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B37" w:rsidRDefault="00FC2B37" w:rsidP="00FC2B3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C2B37" w:rsidRPr="004D57B2" w:rsidRDefault="00FC2B37" w:rsidP="00FC2B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7B2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FC2B37" w:rsidRPr="004D57B2" w:rsidRDefault="00FC2B37" w:rsidP="00FC2B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7B2">
        <w:rPr>
          <w:rFonts w:ascii="Times New Roman" w:hAnsi="Times New Roman" w:cs="Times New Roman"/>
          <w:b/>
          <w:sz w:val="24"/>
          <w:szCs w:val="24"/>
        </w:rPr>
        <w:t>Мероприятий на 2016 год историко-архивной комиссии МО «Майнский район»</w:t>
      </w:r>
    </w:p>
    <w:p w:rsidR="00FC2B37" w:rsidRPr="004D57B2" w:rsidRDefault="00FC2B37" w:rsidP="00FC2B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7B2">
        <w:rPr>
          <w:rFonts w:ascii="Times New Roman" w:hAnsi="Times New Roman" w:cs="Times New Roman"/>
          <w:b/>
          <w:sz w:val="24"/>
          <w:szCs w:val="24"/>
        </w:rPr>
        <w:t>В рамках р</w:t>
      </w:r>
      <w:r w:rsidR="00723228">
        <w:rPr>
          <w:rFonts w:ascii="Times New Roman" w:hAnsi="Times New Roman" w:cs="Times New Roman"/>
          <w:b/>
          <w:sz w:val="24"/>
          <w:szCs w:val="24"/>
        </w:rPr>
        <w:t>еализации долгосрочного проекта «</w:t>
      </w:r>
      <w:r w:rsidRPr="004D57B2">
        <w:rPr>
          <w:rFonts w:ascii="Times New Roman" w:hAnsi="Times New Roman" w:cs="Times New Roman"/>
          <w:b/>
          <w:sz w:val="24"/>
          <w:szCs w:val="24"/>
        </w:rPr>
        <w:t>Архивы: время, события, лица» (2014-2022 г.г.)</w:t>
      </w:r>
    </w:p>
    <w:p w:rsidR="00FC2B37" w:rsidRPr="004D57B2" w:rsidRDefault="00FC2B37" w:rsidP="00FC2B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50"/>
        <w:gridCol w:w="4343"/>
        <w:gridCol w:w="2810"/>
        <w:gridCol w:w="2282"/>
        <w:gridCol w:w="2308"/>
        <w:gridCol w:w="2293"/>
      </w:tblGrid>
      <w:tr w:rsidR="00FC2B37" w:rsidRPr="004D57B2" w:rsidTr="00363A89">
        <w:tc>
          <w:tcPr>
            <w:tcW w:w="750" w:type="dxa"/>
          </w:tcPr>
          <w:p w:rsidR="00FC2B37" w:rsidRPr="004D57B2" w:rsidRDefault="00FC2B37" w:rsidP="00FC2B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7B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43" w:type="dxa"/>
          </w:tcPr>
          <w:p w:rsidR="00FC2B37" w:rsidRPr="004D57B2" w:rsidRDefault="00FC2B37" w:rsidP="00FC2B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7B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 (выставка, круглый стол, конференция презентация, викторина, школьный урок и т.п.)</w:t>
            </w:r>
          </w:p>
        </w:tc>
        <w:tc>
          <w:tcPr>
            <w:tcW w:w="2810" w:type="dxa"/>
          </w:tcPr>
          <w:p w:rsidR="00FC2B37" w:rsidRPr="004D57B2" w:rsidRDefault="00FC2B37" w:rsidP="00FC2B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7B2">
              <w:rPr>
                <w:rFonts w:ascii="Times New Roman" w:hAnsi="Times New Roman" w:cs="Times New Roman"/>
                <w:b/>
                <w:sz w:val="24"/>
                <w:szCs w:val="24"/>
              </w:rPr>
              <w:t>Дата, место</w:t>
            </w:r>
          </w:p>
        </w:tc>
        <w:tc>
          <w:tcPr>
            <w:tcW w:w="2282" w:type="dxa"/>
          </w:tcPr>
          <w:p w:rsidR="00FC2B37" w:rsidRPr="004D57B2" w:rsidRDefault="00FC2B37" w:rsidP="00FC2B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7B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Категории, количество участников</w:t>
            </w:r>
          </w:p>
        </w:tc>
        <w:tc>
          <w:tcPr>
            <w:tcW w:w="2308" w:type="dxa"/>
          </w:tcPr>
          <w:p w:rsidR="00FC2B37" w:rsidRPr="004D57B2" w:rsidRDefault="00FC2B37" w:rsidP="00FC2B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7B2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293" w:type="dxa"/>
          </w:tcPr>
          <w:p w:rsidR="00FC2B37" w:rsidRPr="004D57B2" w:rsidRDefault="00FC2B37" w:rsidP="00FC2B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7B2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C2B37" w:rsidTr="00775ED5">
        <w:tc>
          <w:tcPr>
            <w:tcW w:w="14786" w:type="dxa"/>
            <w:gridSpan w:val="6"/>
          </w:tcPr>
          <w:p w:rsidR="00FC2B37" w:rsidRPr="004D57B2" w:rsidRDefault="004D57B2" w:rsidP="00FC2B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7B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  <w:r w:rsidR="00FC2B37" w:rsidRPr="004D5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рамках празднования 250-летия Н.М. Карамзина</w:t>
            </w:r>
          </w:p>
        </w:tc>
      </w:tr>
      <w:tr w:rsidR="00FC2B37" w:rsidTr="00363A89">
        <w:tc>
          <w:tcPr>
            <w:tcW w:w="750" w:type="dxa"/>
          </w:tcPr>
          <w:p w:rsidR="00FC2B37" w:rsidRDefault="00796CF8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3" w:type="dxa"/>
          </w:tcPr>
          <w:p w:rsidR="00FC2B37" w:rsidRDefault="00FC2B37" w:rsidP="00FC2B37">
            <w:pPr>
              <w:pStyle w:val="a3"/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«Читаем Карамзина», марафон чтения произведений Карамзина</w:t>
            </w:r>
          </w:p>
        </w:tc>
        <w:tc>
          <w:tcPr>
            <w:tcW w:w="2810" w:type="dxa"/>
          </w:tcPr>
          <w:p w:rsidR="00FC2B37" w:rsidRDefault="00FC2B37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</w:t>
            </w:r>
          </w:p>
          <w:p w:rsidR="00FC2B37" w:rsidRDefault="004D57B2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 ММБ имени И.С.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Полбина</w:t>
            </w:r>
            <w:proofErr w:type="spellEnd"/>
          </w:p>
        </w:tc>
        <w:tc>
          <w:tcPr>
            <w:tcW w:w="2282" w:type="dxa"/>
          </w:tcPr>
          <w:p w:rsidR="00FC2B37" w:rsidRDefault="003754E6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3754E6" w:rsidRDefault="003754E6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308" w:type="dxa"/>
          </w:tcPr>
          <w:p w:rsidR="00FC2B37" w:rsidRDefault="00796CF8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ММБ</w:t>
            </w:r>
          </w:p>
        </w:tc>
        <w:tc>
          <w:tcPr>
            <w:tcW w:w="2293" w:type="dxa"/>
          </w:tcPr>
          <w:p w:rsidR="00FC2B37" w:rsidRDefault="00FC2B37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7B2" w:rsidTr="00363A89">
        <w:tc>
          <w:tcPr>
            <w:tcW w:w="750" w:type="dxa"/>
          </w:tcPr>
          <w:p w:rsidR="004D57B2" w:rsidRDefault="00796CF8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3" w:type="dxa"/>
          </w:tcPr>
          <w:p w:rsidR="004D57B2" w:rsidRDefault="004D57B2" w:rsidP="00FC2B37">
            <w:pPr>
              <w:pStyle w:val="a3"/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Карамзинские  чтения «Всего несноснее жить на земле бесполезно», творческие встречи с краеведами</w:t>
            </w:r>
            <w:r w:rsidR="00363A89">
              <w:rPr>
                <w:rFonts w:ascii="Times New Roman" w:hAnsi="Times New Roman" w:cs="Times New Roman"/>
                <w:sz w:val="28"/>
                <w:szCs w:val="28"/>
              </w:rPr>
              <w:t>, писателями и др. (</w:t>
            </w:r>
            <w:proofErr w:type="spellStart"/>
            <w:r w:rsidR="00363A89">
              <w:rPr>
                <w:rFonts w:ascii="Times New Roman" w:hAnsi="Times New Roman" w:cs="Times New Roman"/>
                <w:sz w:val="28"/>
                <w:szCs w:val="28"/>
              </w:rPr>
              <w:t>Новеньковым</w:t>
            </w:r>
            <w:proofErr w:type="spellEnd"/>
            <w:r w:rsidR="00363A89">
              <w:rPr>
                <w:rFonts w:ascii="Times New Roman" w:hAnsi="Times New Roman" w:cs="Times New Roman"/>
                <w:sz w:val="28"/>
                <w:szCs w:val="28"/>
              </w:rPr>
              <w:t xml:space="preserve"> К.И., Трофимовым Ж.А., Кузьминым В.К., Беспаловой Е.К., </w:t>
            </w:r>
            <w:proofErr w:type="spellStart"/>
            <w:r w:rsidR="00363A89">
              <w:rPr>
                <w:rFonts w:ascii="Times New Roman" w:hAnsi="Times New Roman" w:cs="Times New Roman"/>
                <w:sz w:val="28"/>
                <w:szCs w:val="28"/>
              </w:rPr>
              <w:t>Сапченко</w:t>
            </w:r>
            <w:proofErr w:type="spellEnd"/>
            <w:r w:rsidR="00363A89">
              <w:rPr>
                <w:rFonts w:ascii="Times New Roman" w:hAnsi="Times New Roman" w:cs="Times New Roman"/>
                <w:sz w:val="28"/>
                <w:szCs w:val="28"/>
              </w:rPr>
              <w:t xml:space="preserve"> Е.)</w:t>
            </w:r>
          </w:p>
        </w:tc>
        <w:tc>
          <w:tcPr>
            <w:tcW w:w="2810" w:type="dxa"/>
          </w:tcPr>
          <w:p w:rsidR="004D57B2" w:rsidRDefault="004D57B2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282" w:type="dxa"/>
          </w:tcPr>
          <w:p w:rsidR="004D57B2" w:rsidRDefault="003754E6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3754E6" w:rsidRDefault="003754E6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308" w:type="dxa"/>
          </w:tcPr>
          <w:p w:rsidR="004D57B2" w:rsidRDefault="00796CF8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ММБ</w:t>
            </w:r>
          </w:p>
        </w:tc>
        <w:tc>
          <w:tcPr>
            <w:tcW w:w="2293" w:type="dxa"/>
          </w:tcPr>
          <w:p w:rsidR="004D57B2" w:rsidRDefault="004D57B2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B37" w:rsidTr="00363A89">
        <w:tc>
          <w:tcPr>
            <w:tcW w:w="750" w:type="dxa"/>
          </w:tcPr>
          <w:p w:rsidR="00FC2B37" w:rsidRDefault="00796CF8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3" w:type="dxa"/>
          </w:tcPr>
          <w:p w:rsidR="00FC2B37" w:rsidRDefault="004D57B2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карамзинским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местам», краеведческие маршруты по Ульяновску и Майнскому району</w:t>
            </w:r>
          </w:p>
        </w:tc>
        <w:tc>
          <w:tcPr>
            <w:tcW w:w="2810" w:type="dxa"/>
          </w:tcPr>
          <w:p w:rsidR="00FC2B37" w:rsidRDefault="004D57B2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 сентябрь</w:t>
            </w:r>
          </w:p>
        </w:tc>
        <w:tc>
          <w:tcPr>
            <w:tcW w:w="2282" w:type="dxa"/>
          </w:tcPr>
          <w:p w:rsidR="00FC2B37" w:rsidRDefault="003754E6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3754E6" w:rsidRDefault="003754E6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308" w:type="dxa"/>
          </w:tcPr>
          <w:p w:rsidR="00FC2B37" w:rsidRDefault="00796CF8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ММБ</w:t>
            </w:r>
          </w:p>
          <w:p w:rsidR="00796CF8" w:rsidRDefault="00796CF8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МИКМ</w:t>
            </w:r>
          </w:p>
        </w:tc>
        <w:tc>
          <w:tcPr>
            <w:tcW w:w="2293" w:type="dxa"/>
          </w:tcPr>
          <w:p w:rsidR="00FC2B37" w:rsidRDefault="00FC2B37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B37" w:rsidTr="00363A89">
        <w:tc>
          <w:tcPr>
            <w:tcW w:w="750" w:type="dxa"/>
          </w:tcPr>
          <w:p w:rsidR="00FC2B37" w:rsidRDefault="00796CF8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3" w:type="dxa"/>
          </w:tcPr>
          <w:p w:rsidR="00FC2B37" w:rsidRPr="004D57B2" w:rsidRDefault="004D57B2" w:rsidP="00FC2B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7B2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памятного знака Карамзину </w:t>
            </w:r>
            <w:proofErr w:type="gramStart"/>
            <w:r w:rsidRPr="004D57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D57B2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4D57B2">
              <w:rPr>
                <w:rFonts w:ascii="Times New Roman" w:hAnsi="Times New Roman" w:cs="Times New Roman"/>
                <w:sz w:val="28"/>
                <w:szCs w:val="28"/>
              </w:rPr>
              <w:t>Карамзинка</w:t>
            </w:r>
            <w:proofErr w:type="spellEnd"/>
          </w:p>
        </w:tc>
        <w:tc>
          <w:tcPr>
            <w:tcW w:w="2810" w:type="dxa"/>
          </w:tcPr>
          <w:p w:rsidR="00FC2B37" w:rsidRDefault="004D57B2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D57B2" w:rsidRDefault="004D57B2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Карамзинка</w:t>
            </w:r>
            <w:proofErr w:type="spellEnd"/>
          </w:p>
        </w:tc>
        <w:tc>
          <w:tcPr>
            <w:tcW w:w="2282" w:type="dxa"/>
          </w:tcPr>
          <w:p w:rsidR="00FC2B37" w:rsidRDefault="003754E6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3754E6" w:rsidRDefault="003754E6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FC2B37" w:rsidRDefault="00796CF8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  <w:p w:rsidR="00796CF8" w:rsidRDefault="00796CF8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Майнского района</w:t>
            </w:r>
          </w:p>
        </w:tc>
        <w:tc>
          <w:tcPr>
            <w:tcW w:w="2293" w:type="dxa"/>
          </w:tcPr>
          <w:p w:rsidR="00FC2B37" w:rsidRDefault="00FC2B37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B37" w:rsidTr="00363A89">
        <w:tc>
          <w:tcPr>
            <w:tcW w:w="750" w:type="dxa"/>
          </w:tcPr>
          <w:p w:rsidR="00FC2B37" w:rsidRDefault="00796CF8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3" w:type="dxa"/>
          </w:tcPr>
          <w:p w:rsidR="00FC2B37" w:rsidRPr="004D57B2" w:rsidRDefault="004D57B2" w:rsidP="00FC2B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7B2">
              <w:rPr>
                <w:rFonts w:ascii="Times New Roman" w:hAnsi="Times New Roman" w:cs="Times New Roman"/>
                <w:sz w:val="28"/>
                <w:szCs w:val="28"/>
              </w:rPr>
              <w:t>Установка билборда на трассе Тагай - Майна</w:t>
            </w:r>
          </w:p>
        </w:tc>
        <w:tc>
          <w:tcPr>
            <w:tcW w:w="2810" w:type="dxa"/>
          </w:tcPr>
          <w:p w:rsidR="00FC2B37" w:rsidRDefault="004D57B2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D57B2" w:rsidRDefault="004D57B2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агай</w:t>
            </w:r>
          </w:p>
        </w:tc>
        <w:tc>
          <w:tcPr>
            <w:tcW w:w="2282" w:type="dxa"/>
          </w:tcPr>
          <w:p w:rsidR="00FC2B37" w:rsidRDefault="00FC2B37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FC2B37" w:rsidRDefault="00796CF8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  <w:p w:rsidR="00796CF8" w:rsidRDefault="00796CF8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293" w:type="dxa"/>
          </w:tcPr>
          <w:p w:rsidR="00FC2B37" w:rsidRDefault="00FC2B37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B37" w:rsidTr="00363A89">
        <w:tc>
          <w:tcPr>
            <w:tcW w:w="750" w:type="dxa"/>
          </w:tcPr>
          <w:p w:rsidR="00FC2B37" w:rsidRDefault="00796CF8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43" w:type="dxa"/>
          </w:tcPr>
          <w:p w:rsidR="00FC2B37" w:rsidRDefault="004D57B2" w:rsidP="004D57B2">
            <w:pPr>
              <w:pStyle w:val="a3"/>
              <w:tabs>
                <w:tab w:val="left" w:pos="15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 красоте русского слова», литературные чтения,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посвящённые Дню русского языка</w:t>
            </w:r>
          </w:p>
        </w:tc>
        <w:tc>
          <w:tcPr>
            <w:tcW w:w="2810" w:type="dxa"/>
          </w:tcPr>
          <w:p w:rsidR="004D57B2" w:rsidRDefault="004D57B2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7B2" w:rsidRDefault="004D57B2" w:rsidP="004D57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07.06.16</w:t>
            </w:r>
          </w:p>
          <w:p w:rsidR="004D57B2" w:rsidRDefault="004D57B2" w:rsidP="004D57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парк «Камелот»</w:t>
            </w:r>
          </w:p>
          <w:p w:rsidR="00FC2B37" w:rsidRPr="004D57B2" w:rsidRDefault="004D57B2" w:rsidP="004D57B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р.п. Майна</w:t>
            </w:r>
          </w:p>
        </w:tc>
        <w:tc>
          <w:tcPr>
            <w:tcW w:w="2282" w:type="dxa"/>
          </w:tcPr>
          <w:p w:rsidR="00FC2B37" w:rsidRDefault="003754E6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6+</w:t>
            </w:r>
          </w:p>
          <w:p w:rsidR="003754E6" w:rsidRDefault="003754E6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308" w:type="dxa"/>
          </w:tcPr>
          <w:p w:rsidR="00FC2B37" w:rsidRDefault="00796CF8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ММБ</w:t>
            </w:r>
          </w:p>
        </w:tc>
        <w:tc>
          <w:tcPr>
            <w:tcW w:w="2293" w:type="dxa"/>
          </w:tcPr>
          <w:p w:rsidR="00FC2B37" w:rsidRDefault="00FC2B37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B37" w:rsidTr="00363A89">
        <w:tc>
          <w:tcPr>
            <w:tcW w:w="750" w:type="dxa"/>
          </w:tcPr>
          <w:p w:rsidR="00FC2B37" w:rsidRDefault="00796CF8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343" w:type="dxa"/>
          </w:tcPr>
          <w:p w:rsidR="00FC2B37" w:rsidRDefault="004D57B2" w:rsidP="004D57B2">
            <w:pPr>
              <w:pStyle w:val="a3"/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«Памяти историографа посвящается…», вечер памяти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арамзинка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(бывшей усадьбе Карамзиных)</w:t>
            </w:r>
          </w:p>
        </w:tc>
        <w:tc>
          <w:tcPr>
            <w:tcW w:w="2810" w:type="dxa"/>
          </w:tcPr>
          <w:p w:rsidR="004D57B2" w:rsidRDefault="004D57B2" w:rsidP="004D57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05.06.15</w:t>
            </w:r>
          </w:p>
          <w:p w:rsidR="004D57B2" w:rsidRDefault="004D57B2" w:rsidP="004D57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арамзинка</w:t>
            </w:r>
            <w:proofErr w:type="spellEnd"/>
          </w:p>
          <w:p w:rsidR="00FC2B37" w:rsidRDefault="00FC2B37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FC2B37" w:rsidRDefault="003754E6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3754E6" w:rsidRDefault="003754E6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08" w:type="dxa"/>
          </w:tcPr>
          <w:p w:rsidR="00FC2B37" w:rsidRDefault="00796CF8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2293" w:type="dxa"/>
          </w:tcPr>
          <w:p w:rsidR="00FC2B37" w:rsidRDefault="00FC2B37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7B2" w:rsidTr="00363A89">
        <w:tc>
          <w:tcPr>
            <w:tcW w:w="750" w:type="dxa"/>
          </w:tcPr>
          <w:p w:rsidR="004D57B2" w:rsidRDefault="00796CF8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43" w:type="dxa"/>
          </w:tcPr>
          <w:p w:rsidR="004D57B2" w:rsidRDefault="004D57B2" w:rsidP="004D57B2">
            <w:pPr>
              <w:pStyle w:val="a3"/>
              <w:tabs>
                <w:tab w:val="left" w:pos="1507"/>
                <w:tab w:val="left" w:pos="1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«Умники и умницы», викторина для старших школьников, посвящённая жизни и творчеству Карамзина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10" w:type="dxa"/>
          </w:tcPr>
          <w:p w:rsidR="004D57B2" w:rsidRDefault="003754E6" w:rsidP="003754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4D57B2">
              <w:rPr>
                <w:rFonts w:ascii="Times New Roman" w:hAnsi="Times New Roman" w:cs="Times New Roman"/>
                <w:sz w:val="28"/>
                <w:szCs w:val="28"/>
              </w:rPr>
              <w:t>15.07.16</w:t>
            </w:r>
          </w:p>
          <w:p w:rsidR="004D57B2" w:rsidRPr="004D57B2" w:rsidRDefault="004D57B2" w:rsidP="004D57B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МУК «Майнская межпоселенческая библиотека им. И.С.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82" w:type="dxa"/>
          </w:tcPr>
          <w:p w:rsidR="004D57B2" w:rsidRDefault="003754E6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3754E6" w:rsidRDefault="003754E6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08" w:type="dxa"/>
          </w:tcPr>
          <w:p w:rsidR="004D57B2" w:rsidRDefault="00796CF8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ММБ</w:t>
            </w:r>
          </w:p>
        </w:tc>
        <w:tc>
          <w:tcPr>
            <w:tcW w:w="2293" w:type="dxa"/>
          </w:tcPr>
          <w:p w:rsidR="004D57B2" w:rsidRDefault="004D57B2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7B2" w:rsidTr="00363A89">
        <w:tc>
          <w:tcPr>
            <w:tcW w:w="750" w:type="dxa"/>
          </w:tcPr>
          <w:p w:rsidR="004D57B2" w:rsidRDefault="00796CF8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43" w:type="dxa"/>
          </w:tcPr>
          <w:p w:rsidR="004D57B2" w:rsidRDefault="004D57B2" w:rsidP="004D57B2">
            <w:pPr>
              <w:pStyle w:val="a3"/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«Звучали мне любви слова», вечер русского романса</w:t>
            </w:r>
          </w:p>
        </w:tc>
        <w:tc>
          <w:tcPr>
            <w:tcW w:w="2810" w:type="dxa"/>
          </w:tcPr>
          <w:p w:rsidR="004D57B2" w:rsidRDefault="004D57B2" w:rsidP="004D57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20.08.16</w:t>
            </w:r>
          </w:p>
          <w:p w:rsidR="004D57B2" w:rsidRDefault="004D57B2" w:rsidP="004D57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Майнская ДШИ имени В.Н. Кашперова</w:t>
            </w:r>
          </w:p>
        </w:tc>
        <w:tc>
          <w:tcPr>
            <w:tcW w:w="2282" w:type="dxa"/>
          </w:tcPr>
          <w:p w:rsidR="004D57B2" w:rsidRDefault="003754E6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  <w:p w:rsidR="003754E6" w:rsidRDefault="003754E6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08" w:type="dxa"/>
          </w:tcPr>
          <w:p w:rsidR="004D57B2" w:rsidRDefault="00796CF8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ММБ</w:t>
            </w:r>
          </w:p>
          <w:p w:rsidR="00796CF8" w:rsidRDefault="00796CF8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Майнская ДШИ имени В.Н. Кашперова</w:t>
            </w:r>
          </w:p>
        </w:tc>
        <w:tc>
          <w:tcPr>
            <w:tcW w:w="2293" w:type="dxa"/>
          </w:tcPr>
          <w:p w:rsidR="004D57B2" w:rsidRDefault="004D57B2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7B2" w:rsidTr="00363A89">
        <w:tc>
          <w:tcPr>
            <w:tcW w:w="750" w:type="dxa"/>
          </w:tcPr>
          <w:p w:rsidR="004D57B2" w:rsidRDefault="00796CF8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43" w:type="dxa"/>
          </w:tcPr>
          <w:p w:rsidR="004D57B2" w:rsidRDefault="004D57B2" w:rsidP="004D57B2">
            <w:pPr>
              <w:pStyle w:val="a3"/>
              <w:tabs>
                <w:tab w:val="left" w:pos="921"/>
                <w:tab w:val="left" w:pos="1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Работа передвижной выставки репродукций портретов Н.М. Карамзина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10" w:type="dxa"/>
          </w:tcPr>
          <w:p w:rsidR="004D57B2" w:rsidRDefault="004D57B2" w:rsidP="004D57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год</w:t>
            </w:r>
          </w:p>
          <w:p w:rsidR="004D57B2" w:rsidRDefault="004D57B2" w:rsidP="004D57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культуры района</w:t>
            </w:r>
          </w:p>
        </w:tc>
        <w:tc>
          <w:tcPr>
            <w:tcW w:w="2282" w:type="dxa"/>
          </w:tcPr>
          <w:p w:rsidR="004D57B2" w:rsidRDefault="003754E6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3754E6" w:rsidRDefault="003754E6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308" w:type="dxa"/>
          </w:tcPr>
          <w:p w:rsidR="004D57B2" w:rsidRDefault="00796CF8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2293" w:type="dxa"/>
          </w:tcPr>
          <w:p w:rsidR="004D57B2" w:rsidRDefault="004D57B2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7B2" w:rsidTr="00363A89">
        <w:tc>
          <w:tcPr>
            <w:tcW w:w="750" w:type="dxa"/>
          </w:tcPr>
          <w:p w:rsidR="004D57B2" w:rsidRDefault="00796CF8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43" w:type="dxa"/>
          </w:tcPr>
          <w:p w:rsidR="004D57B2" w:rsidRDefault="004D57B2" w:rsidP="004D57B2">
            <w:pPr>
              <w:pStyle w:val="a3"/>
              <w:tabs>
                <w:tab w:val="left" w:pos="988"/>
                <w:tab w:val="left" w:pos="1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«Мой Карамзин», Открытый конкурс детского художественного и литературного творчества (сочинения, эссе).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10" w:type="dxa"/>
          </w:tcPr>
          <w:p w:rsidR="004D57B2" w:rsidRDefault="004D57B2" w:rsidP="004D57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7B2" w:rsidRDefault="004D57B2" w:rsidP="004D57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07.11.16 – 05.12.16,</w:t>
            </w:r>
          </w:p>
          <w:p w:rsidR="004D57B2" w:rsidRDefault="004D57B2" w:rsidP="004D5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«Отдел по делам культуры и организации досуга населения»</w:t>
            </w:r>
          </w:p>
          <w:p w:rsidR="004D57B2" w:rsidRPr="004D57B2" w:rsidRDefault="004D57B2" w:rsidP="004D57B2"/>
        </w:tc>
        <w:tc>
          <w:tcPr>
            <w:tcW w:w="2282" w:type="dxa"/>
          </w:tcPr>
          <w:p w:rsidR="004D57B2" w:rsidRDefault="003754E6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3754E6" w:rsidRDefault="003754E6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308" w:type="dxa"/>
          </w:tcPr>
          <w:p w:rsidR="004D57B2" w:rsidRDefault="00796CF8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2293" w:type="dxa"/>
          </w:tcPr>
          <w:p w:rsidR="004D57B2" w:rsidRDefault="004D57B2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7B2" w:rsidTr="00363A89">
        <w:tc>
          <w:tcPr>
            <w:tcW w:w="750" w:type="dxa"/>
          </w:tcPr>
          <w:p w:rsidR="004D57B2" w:rsidRDefault="00796CF8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43" w:type="dxa"/>
          </w:tcPr>
          <w:p w:rsidR="004D57B2" w:rsidRDefault="004D57B2" w:rsidP="004D57B2">
            <w:pPr>
              <w:pStyle w:val="a3"/>
              <w:tabs>
                <w:tab w:val="left" w:pos="720"/>
                <w:tab w:val="left" w:pos="1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Общешкольный урок нравственности «Слово о Карамзине»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10" w:type="dxa"/>
          </w:tcPr>
          <w:p w:rsidR="004D57B2" w:rsidRDefault="004D57B2" w:rsidP="004D57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7B2" w:rsidRDefault="004D57B2" w:rsidP="004D57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26.12.16</w:t>
            </w:r>
          </w:p>
          <w:p w:rsidR="004D57B2" w:rsidRPr="004D57B2" w:rsidRDefault="004D57B2" w:rsidP="004D57B2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Гимовская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общеобразовательная школа</w:t>
            </w:r>
          </w:p>
        </w:tc>
        <w:tc>
          <w:tcPr>
            <w:tcW w:w="2282" w:type="dxa"/>
          </w:tcPr>
          <w:p w:rsidR="004D57B2" w:rsidRDefault="003754E6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6+</w:t>
            </w:r>
          </w:p>
          <w:p w:rsidR="003754E6" w:rsidRDefault="003754E6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08" w:type="dxa"/>
          </w:tcPr>
          <w:p w:rsidR="004D57B2" w:rsidRDefault="00796CF8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2293" w:type="dxa"/>
          </w:tcPr>
          <w:p w:rsidR="004D57B2" w:rsidRDefault="004D57B2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7B2" w:rsidTr="00363A89">
        <w:tc>
          <w:tcPr>
            <w:tcW w:w="750" w:type="dxa"/>
          </w:tcPr>
          <w:p w:rsidR="004D57B2" w:rsidRDefault="00796CF8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343" w:type="dxa"/>
          </w:tcPr>
          <w:p w:rsidR="004D57B2" w:rsidRDefault="004D57B2" w:rsidP="004D57B2">
            <w:pPr>
              <w:pStyle w:val="a3"/>
              <w:tabs>
                <w:tab w:val="left" w:pos="553"/>
                <w:tab w:val="left" w:pos="1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«Он здесь! Он вечно наш», литературная гостиная (с участием профессиональных и самодеятельных поэтов, представителей местных СМИ)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10" w:type="dxa"/>
          </w:tcPr>
          <w:p w:rsidR="004D57B2" w:rsidRDefault="004D57B2" w:rsidP="004D57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05.12.16</w:t>
            </w:r>
          </w:p>
          <w:p w:rsidR="004D57B2" w:rsidRDefault="004D57B2" w:rsidP="004D57B2">
            <w:pPr>
              <w:pStyle w:val="a3"/>
              <w:tabs>
                <w:tab w:val="left" w:pos="7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МУК «Майнский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межпоселенческий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 культуры»</w:t>
            </w:r>
          </w:p>
        </w:tc>
        <w:tc>
          <w:tcPr>
            <w:tcW w:w="2282" w:type="dxa"/>
          </w:tcPr>
          <w:p w:rsidR="004D57B2" w:rsidRDefault="003754E6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  <w:p w:rsidR="003754E6" w:rsidRDefault="003754E6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08" w:type="dxa"/>
          </w:tcPr>
          <w:p w:rsidR="004D57B2" w:rsidRDefault="00796CF8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ММБ</w:t>
            </w:r>
          </w:p>
        </w:tc>
        <w:tc>
          <w:tcPr>
            <w:tcW w:w="2293" w:type="dxa"/>
          </w:tcPr>
          <w:p w:rsidR="004D57B2" w:rsidRDefault="004D57B2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7B2" w:rsidTr="00363A89">
        <w:tc>
          <w:tcPr>
            <w:tcW w:w="750" w:type="dxa"/>
          </w:tcPr>
          <w:p w:rsidR="004D57B2" w:rsidRDefault="00796CF8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43" w:type="dxa"/>
          </w:tcPr>
          <w:p w:rsidR="004D57B2" w:rsidRDefault="004D57B2" w:rsidP="004D57B2">
            <w:pPr>
              <w:pStyle w:val="a3"/>
              <w:tabs>
                <w:tab w:val="left" w:pos="385"/>
                <w:tab w:val="left" w:pos="1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«В Симбирске родился, России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пригодился» - интерактивный урок для школьников. Презентация авторской книги для детей и семейного чтения «Сказка об историографе»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10" w:type="dxa"/>
          </w:tcPr>
          <w:p w:rsidR="004D57B2" w:rsidRDefault="004D57B2" w:rsidP="004D57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7B2" w:rsidRDefault="004D57B2" w:rsidP="004D57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06.12.16</w:t>
            </w:r>
          </w:p>
          <w:p w:rsidR="004D57B2" w:rsidRDefault="004D57B2" w:rsidP="004D57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Майнский многопрофильный лицей</w:t>
            </w:r>
          </w:p>
          <w:p w:rsidR="004D57B2" w:rsidRPr="004D57B2" w:rsidRDefault="004D57B2" w:rsidP="004D57B2">
            <w:pPr>
              <w:ind w:firstLine="708"/>
            </w:pPr>
          </w:p>
        </w:tc>
        <w:tc>
          <w:tcPr>
            <w:tcW w:w="2282" w:type="dxa"/>
          </w:tcPr>
          <w:p w:rsidR="004D57B2" w:rsidRDefault="003754E6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3754E6" w:rsidRDefault="003754E6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08" w:type="dxa"/>
          </w:tcPr>
          <w:p w:rsidR="004D57B2" w:rsidRDefault="00796CF8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ММБ</w:t>
            </w:r>
          </w:p>
          <w:p w:rsidR="00796CF8" w:rsidRDefault="00796CF8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2293" w:type="dxa"/>
          </w:tcPr>
          <w:p w:rsidR="004D57B2" w:rsidRDefault="004D57B2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7B2" w:rsidTr="00363A89">
        <w:tc>
          <w:tcPr>
            <w:tcW w:w="750" w:type="dxa"/>
          </w:tcPr>
          <w:p w:rsidR="004D57B2" w:rsidRDefault="00796CF8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43" w:type="dxa"/>
          </w:tcPr>
          <w:p w:rsidR="004D57B2" w:rsidRDefault="004D57B2" w:rsidP="004D57B2">
            <w:pPr>
              <w:pStyle w:val="a3"/>
              <w:tabs>
                <w:tab w:val="left" w:pos="1088"/>
                <w:tab w:val="left" w:pos="1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«Что я знаю о Карамзине?», акция, распространение буклетов «Великий земляк Карамзин»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10" w:type="dxa"/>
          </w:tcPr>
          <w:p w:rsidR="004D57B2" w:rsidRDefault="004D57B2" w:rsidP="004D57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06.12.16</w:t>
            </w:r>
          </w:p>
          <w:p w:rsidR="004D57B2" w:rsidRDefault="004D57B2" w:rsidP="004D57B2">
            <w:pPr>
              <w:pStyle w:val="a3"/>
              <w:tabs>
                <w:tab w:val="left" w:pos="6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р.п. Майна</w:t>
            </w:r>
          </w:p>
        </w:tc>
        <w:tc>
          <w:tcPr>
            <w:tcW w:w="2282" w:type="dxa"/>
          </w:tcPr>
          <w:p w:rsidR="004D57B2" w:rsidRDefault="003754E6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3754E6" w:rsidRDefault="003754E6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08" w:type="dxa"/>
          </w:tcPr>
          <w:p w:rsidR="004D57B2" w:rsidRDefault="00796CF8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ММБ</w:t>
            </w:r>
          </w:p>
        </w:tc>
        <w:tc>
          <w:tcPr>
            <w:tcW w:w="2293" w:type="dxa"/>
          </w:tcPr>
          <w:p w:rsidR="004D57B2" w:rsidRDefault="004D57B2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7B2" w:rsidTr="00363A89">
        <w:tc>
          <w:tcPr>
            <w:tcW w:w="750" w:type="dxa"/>
          </w:tcPr>
          <w:p w:rsidR="004D57B2" w:rsidRDefault="00796CF8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43" w:type="dxa"/>
          </w:tcPr>
          <w:p w:rsidR="004D57B2" w:rsidRDefault="004D57B2" w:rsidP="004D57B2">
            <w:pPr>
              <w:pStyle w:val="a3"/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Открытые Малые Карамзинские чтения: «Карамзин. Чтение для сердца и разума» - конференция с участием преподавателей русского языка и литературы, истории, школьных библиотекарей, работников учреждений культуры и др.; выставка редких книг; выставка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продажа сувениров; выставка работ участников Открытого конкурса детского художественного и литературного творчества «Мой Карамзин»; презентация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 «Письма русского путешественника»; выступление творческих коллективов Майнской ДШИ; подведение итогов конкурса «Мой Карамзин», награждение победителей</w:t>
            </w:r>
          </w:p>
        </w:tc>
        <w:tc>
          <w:tcPr>
            <w:tcW w:w="2810" w:type="dxa"/>
          </w:tcPr>
          <w:p w:rsidR="004D57B2" w:rsidRDefault="004D57B2" w:rsidP="004D57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09.12.16</w:t>
            </w:r>
          </w:p>
          <w:p w:rsidR="004D57B2" w:rsidRDefault="004D57B2" w:rsidP="004D57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ДОД «Майнская детская школа искусств имени В.Н. Кашперова»</w:t>
            </w:r>
          </w:p>
        </w:tc>
        <w:tc>
          <w:tcPr>
            <w:tcW w:w="2282" w:type="dxa"/>
          </w:tcPr>
          <w:p w:rsidR="004D57B2" w:rsidRDefault="003754E6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3754E6" w:rsidRDefault="003754E6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308" w:type="dxa"/>
          </w:tcPr>
          <w:p w:rsidR="004D57B2" w:rsidRDefault="00796CF8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2293" w:type="dxa"/>
          </w:tcPr>
          <w:p w:rsidR="004D57B2" w:rsidRDefault="004D57B2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7B2" w:rsidTr="00363A89">
        <w:tc>
          <w:tcPr>
            <w:tcW w:w="750" w:type="dxa"/>
          </w:tcPr>
          <w:p w:rsidR="004D57B2" w:rsidRDefault="00796CF8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343" w:type="dxa"/>
          </w:tcPr>
          <w:p w:rsidR="004D57B2" w:rsidRDefault="004D57B2" w:rsidP="004D57B2">
            <w:pPr>
              <w:pStyle w:val="a3"/>
              <w:tabs>
                <w:tab w:val="left" w:pos="703"/>
                <w:tab w:val="left" w:pos="1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Карамзинский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10" w:type="dxa"/>
          </w:tcPr>
          <w:p w:rsidR="004D57B2" w:rsidRDefault="004D57B2" w:rsidP="004D57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12.12.16</w:t>
            </w:r>
          </w:p>
          <w:p w:rsidR="004D57B2" w:rsidRDefault="004D57B2" w:rsidP="004D57B2">
            <w:pPr>
              <w:pStyle w:val="a3"/>
              <w:tabs>
                <w:tab w:val="left" w:pos="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Майнский историко-краеведческий музей</w:t>
            </w:r>
          </w:p>
        </w:tc>
        <w:tc>
          <w:tcPr>
            <w:tcW w:w="2282" w:type="dxa"/>
          </w:tcPr>
          <w:p w:rsidR="004D57B2" w:rsidRDefault="003754E6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3754E6" w:rsidRDefault="003754E6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08" w:type="dxa"/>
          </w:tcPr>
          <w:p w:rsidR="004D57B2" w:rsidRDefault="00796CF8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  <w:p w:rsidR="00796CF8" w:rsidRDefault="00796CF8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2293" w:type="dxa"/>
          </w:tcPr>
          <w:p w:rsidR="004D57B2" w:rsidRDefault="004D57B2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7B2" w:rsidTr="00363A89">
        <w:tc>
          <w:tcPr>
            <w:tcW w:w="750" w:type="dxa"/>
          </w:tcPr>
          <w:p w:rsidR="004D57B2" w:rsidRDefault="00796CF8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43" w:type="dxa"/>
          </w:tcPr>
          <w:p w:rsidR="004D57B2" w:rsidRDefault="004D57B2" w:rsidP="004D57B2">
            <w:pPr>
              <w:pStyle w:val="a3"/>
              <w:tabs>
                <w:tab w:val="left" w:pos="620"/>
                <w:tab w:val="left" w:pos="1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«Читаем Карамзина», марафон чтения произведений Карамзина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10" w:type="dxa"/>
          </w:tcPr>
          <w:p w:rsidR="004D57B2" w:rsidRDefault="004D57B2" w:rsidP="004D57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12.12.16</w:t>
            </w:r>
          </w:p>
          <w:p w:rsidR="004D57B2" w:rsidRDefault="004D57B2" w:rsidP="004D57B2">
            <w:pPr>
              <w:pStyle w:val="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МУК «Майнская межпоселенческая библиотека им. И.С. </w:t>
            </w:r>
            <w:proofErr w:type="spellStart"/>
            <w:r>
              <w:rPr>
                <w:sz w:val="28"/>
                <w:szCs w:val="28"/>
                <w:lang w:eastAsia="en-US"/>
              </w:rPr>
              <w:t>Полбина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  <w:p w:rsidR="004D57B2" w:rsidRDefault="004D57B2" w:rsidP="004D57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4D57B2" w:rsidRDefault="003754E6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3754E6" w:rsidRDefault="003754E6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08" w:type="dxa"/>
          </w:tcPr>
          <w:p w:rsidR="004D57B2" w:rsidRDefault="00796CF8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ММБ</w:t>
            </w:r>
          </w:p>
        </w:tc>
        <w:tc>
          <w:tcPr>
            <w:tcW w:w="2293" w:type="dxa"/>
          </w:tcPr>
          <w:p w:rsidR="004D57B2" w:rsidRDefault="004D57B2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7B2" w:rsidTr="00363A89">
        <w:tc>
          <w:tcPr>
            <w:tcW w:w="750" w:type="dxa"/>
          </w:tcPr>
          <w:p w:rsidR="004D57B2" w:rsidRDefault="00796CF8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43" w:type="dxa"/>
          </w:tcPr>
          <w:p w:rsidR="004D57B2" w:rsidRDefault="004D57B2" w:rsidP="004D57B2">
            <w:pPr>
              <w:pStyle w:val="a3"/>
              <w:tabs>
                <w:tab w:val="left" w:pos="720"/>
                <w:tab w:val="left" w:pos="1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Карамзинская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ёлка», новогодний вечер для воспитанников Майнского детского дома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10" w:type="dxa"/>
          </w:tcPr>
          <w:p w:rsidR="004D57B2" w:rsidRDefault="004D57B2" w:rsidP="004D57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7B2" w:rsidRDefault="004D57B2" w:rsidP="004D57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25.12.16, </w:t>
            </w:r>
          </w:p>
          <w:p w:rsidR="004D57B2" w:rsidRPr="004D57B2" w:rsidRDefault="004D57B2" w:rsidP="004D57B2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МУК Майнский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межпоселенческий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 культуры</w:t>
            </w:r>
          </w:p>
        </w:tc>
        <w:tc>
          <w:tcPr>
            <w:tcW w:w="2282" w:type="dxa"/>
          </w:tcPr>
          <w:p w:rsidR="004D57B2" w:rsidRDefault="003754E6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3754E6" w:rsidRDefault="003754E6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08" w:type="dxa"/>
          </w:tcPr>
          <w:p w:rsidR="004D57B2" w:rsidRDefault="00796CF8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ММЦК</w:t>
            </w:r>
          </w:p>
        </w:tc>
        <w:tc>
          <w:tcPr>
            <w:tcW w:w="2293" w:type="dxa"/>
          </w:tcPr>
          <w:p w:rsidR="004D57B2" w:rsidRDefault="004D57B2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A89" w:rsidTr="00E61885">
        <w:tc>
          <w:tcPr>
            <w:tcW w:w="14786" w:type="dxa"/>
            <w:gridSpan w:val="6"/>
          </w:tcPr>
          <w:p w:rsidR="00363A89" w:rsidRPr="00363A89" w:rsidRDefault="00363A89" w:rsidP="00FC2B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8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рамках Года российского кино</w:t>
            </w:r>
          </w:p>
        </w:tc>
      </w:tr>
      <w:tr w:rsidR="00363A89" w:rsidTr="00363A89">
        <w:tc>
          <w:tcPr>
            <w:tcW w:w="750" w:type="dxa"/>
          </w:tcPr>
          <w:p w:rsidR="00363A89" w:rsidRDefault="00363A89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</w:tcPr>
          <w:p w:rsidR="00363A89" w:rsidRDefault="00363A89" w:rsidP="004D57B2">
            <w:pPr>
              <w:pStyle w:val="a3"/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</w:tcPr>
          <w:p w:rsidR="00363A89" w:rsidRDefault="00363A89" w:rsidP="004D57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363A89" w:rsidRDefault="00363A89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363A89" w:rsidRDefault="00363A89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363A89" w:rsidRDefault="00363A89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A89" w:rsidTr="00363A89">
        <w:tc>
          <w:tcPr>
            <w:tcW w:w="750" w:type="dxa"/>
          </w:tcPr>
          <w:p w:rsidR="00363A89" w:rsidRDefault="00796CF8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3" w:type="dxa"/>
          </w:tcPr>
          <w:p w:rsidR="00363A89" w:rsidRDefault="00363A89" w:rsidP="004D57B2">
            <w:pPr>
              <w:pStyle w:val="a3"/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«Бедная Лиза», просмотр и обсуждение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анимац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ильма</w:t>
            </w:r>
            <w:proofErr w:type="spellEnd"/>
          </w:p>
        </w:tc>
        <w:tc>
          <w:tcPr>
            <w:tcW w:w="2810" w:type="dxa"/>
          </w:tcPr>
          <w:p w:rsidR="00363A89" w:rsidRDefault="00AD09D4" w:rsidP="004D57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AD09D4" w:rsidRDefault="00AD09D4" w:rsidP="004D57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ММЦК, ММБ</w:t>
            </w:r>
          </w:p>
        </w:tc>
        <w:tc>
          <w:tcPr>
            <w:tcW w:w="2282" w:type="dxa"/>
          </w:tcPr>
          <w:p w:rsidR="00363A89" w:rsidRDefault="003754E6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  <w:p w:rsidR="003754E6" w:rsidRDefault="003754E6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08" w:type="dxa"/>
          </w:tcPr>
          <w:p w:rsidR="00363A89" w:rsidRDefault="00796CF8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ММЦК, ММБ</w:t>
            </w:r>
          </w:p>
        </w:tc>
        <w:tc>
          <w:tcPr>
            <w:tcW w:w="2293" w:type="dxa"/>
          </w:tcPr>
          <w:p w:rsidR="00363A89" w:rsidRDefault="00363A89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A89" w:rsidTr="00363A89">
        <w:tc>
          <w:tcPr>
            <w:tcW w:w="750" w:type="dxa"/>
          </w:tcPr>
          <w:p w:rsidR="00363A89" w:rsidRDefault="00796CF8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3" w:type="dxa"/>
          </w:tcPr>
          <w:p w:rsidR="00363A89" w:rsidRPr="005931D9" w:rsidRDefault="009E0B7D" w:rsidP="005931D9">
            <w:pPr>
              <w:pStyle w:val="a3"/>
              <w:tabs>
                <w:tab w:val="left" w:pos="519"/>
                <w:tab w:val="left" w:pos="15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D9">
              <w:rPr>
                <w:rFonts w:ascii="Times New Roman" w:hAnsi="Times New Roman" w:cs="Times New Roman"/>
                <w:sz w:val="28"/>
                <w:szCs w:val="28"/>
              </w:rPr>
              <w:t>«Путешествие в зимнюю сказку»,</w:t>
            </w:r>
            <w:r w:rsidRPr="005931D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5931D9">
              <w:rPr>
                <w:rFonts w:ascii="Times New Roman" w:hAnsi="Times New Roman" w:cs="Times New Roman"/>
                <w:sz w:val="28"/>
                <w:szCs w:val="28"/>
              </w:rPr>
              <w:t>Кинопраздник</w:t>
            </w:r>
            <w:proofErr w:type="spellEnd"/>
            <w:r w:rsidRPr="005931D9">
              <w:rPr>
                <w:rFonts w:ascii="Times New Roman" w:hAnsi="Times New Roman" w:cs="Times New Roman"/>
                <w:sz w:val="28"/>
                <w:szCs w:val="28"/>
              </w:rPr>
              <w:t xml:space="preserve">  с  театрализацией «Сказочный калейдоскоп», посвящённый Дню детского кино с демонстрацией сказки «</w:t>
            </w:r>
            <w:proofErr w:type="spellStart"/>
            <w:r w:rsidRPr="005931D9">
              <w:rPr>
                <w:rFonts w:ascii="Times New Roman" w:hAnsi="Times New Roman" w:cs="Times New Roman"/>
                <w:sz w:val="28"/>
                <w:szCs w:val="28"/>
              </w:rPr>
              <w:t>Морозко</w:t>
            </w:r>
            <w:proofErr w:type="spellEnd"/>
            <w:r w:rsidRPr="005931D9">
              <w:rPr>
                <w:rFonts w:ascii="Times New Roman" w:hAnsi="Times New Roman" w:cs="Times New Roman"/>
                <w:sz w:val="28"/>
                <w:szCs w:val="28"/>
              </w:rPr>
              <w:t>» и вручением сладких призов.</w:t>
            </w:r>
          </w:p>
        </w:tc>
        <w:tc>
          <w:tcPr>
            <w:tcW w:w="2810" w:type="dxa"/>
          </w:tcPr>
          <w:p w:rsidR="00363A89" w:rsidRDefault="00AD09D4" w:rsidP="004D57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08.01.16</w:t>
            </w:r>
          </w:p>
          <w:p w:rsidR="00AD09D4" w:rsidRDefault="00AD09D4" w:rsidP="004D57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ММЦК</w:t>
            </w:r>
          </w:p>
        </w:tc>
        <w:tc>
          <w:tcPr>
            <w:tcW w:w="2282" w:type="dxa"/>
          </w:tcPr>
          <w:p w:rsidR="00363A89" w:rsidRDefault="003754E6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3754E6" w:rsidRDefault="003754E6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308" w:type="dxa"/>
          </w:tcPr>
          <w:p w:rsidR="00363A89" w:rsidRDefault="00796CF8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ММЦК</w:t>
            </w:r>
          </w:p>
        </w:tc>
        <w:tc>
          <w:tcPr>
            <w:tcW w:w="2293" w:type="dxa"/>
          </w:tcPr>
          <w:p w:rsidR="00363A89" w:rsidRDefault="00363A89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A89" w:rsidTr="00363A89">
        <w:tc>
          <w:tcPr>
            <w:tcW w:w="750" w:type="dxa"/>
          </w:tcPr>
          <w:p w:rsidR="00363A89" w:rsidRDefault="00796CF8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3" w:type="dxa"/>
          </w:tcPr>
          <w:p w:rsidR="00363A89" w:rsidRPr="005931D9" w:rsidRDefault="009E0B7D" w:rsidP="005931D9">
            <w:pPr>
              <w:pStyle w:val="a3"/>
              <w:tabs>
                <w:tab w:val="left" w:pos="1072"/>
                <w:tab w:val="left" w:pos="15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D9">
              <w:rPr>
                <w:rFonts w:ascii="Times New Roman" w:hAnsi="Times New Roman" w:cs="Times New Roman"/>
                <w:sz w:val="28"/>
                <w:szCs w:val="28"/>
              </w:rPr>
              <w:t xml:space="preserve">«Легенды  Российского кино», </w:t>
            </w:r>
            <w:r w:rsidRPr="005931D9">
              <w:rPr>
                <w:rFonts w:ascii="Times New Roman" w:hAnsi="Times New Roman" w:cs="Times New Roman"/>
                <w:sz w:val="28"/>
                <w:szCs w:val="28"/>
              </w:rPr>
              <w:tab/>
              <w:t>Организация выставок – презентаций юбиляров-артистов российского кино.</w:t>
            </w:r>
          </w:p>
        </w:tc>
        <w:tc>
          <w:tcPr>
            <w:tcW w:w="2810" w:type="dxa"/>
          </w:tcPr>
          <w:p w:rsidR="00363A89" w:rsidRDefault="00AD09D4" w:rsidP="004D57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D09D4" w:rsidRDefault="00AD09D4" w:rsidP="004D57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ММБ</w:t>
            </w:r>
          </w:p>
        </w:tc>
        <w:tc>
          <w:tcPr>
            <w:tcW w:w="2282" w:type="dxa"/>
          </w:tcPr>
          <w:p w:rsidR="00363A89" w:rsidRDefault="003754E6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3754E6" w:rsidRDefault="003754E6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308" w:type="dxa"/>
          </w:tcPr>
          <w:p w:rsidR="00363A89" w:rsidRDefault="00796CF8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ММБ</w:t>
            </w:r>
          </w:p>
        </w:tc>
        <w:tc>
          <w:tcPr>
            <w:tcW w:w="2293" w:type="dxa"/>
          </w:tcPr>
          <w:p w:rsidR="00363A89" w:rsidRDefault="00363A89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A89" w:rsidTr="00363A89">
        <w:tc>
          <w:tcPr>
            <w:tcW w:w="750" w:type="dxa"/>
          </w:tcPr>
          <w:p w:rsidR="00363A89" w:rsidRDefault="00796CF8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3" w:type="dxa"/>
          </w:tcPr>
          <w:p w:rsidR="009E0B7D" w:rsidRPr="005931D9" w:rsidRDefault="009E0B7D" w:rsidP="005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D9">
              <w:rPr>
                <w:rFonts w:ascii="Times New Roman" w:hAnsi="Times New Roman" w:cs="Times New Roman"/>
                <w:sz w:val="28"/>
                <w:szCs w:val="28"/>
              </w:rPr>
              <w:t xml:space="preserve">«Ожившие строки», </w:t>
            </w:r>
            <w:r w:rsidRPr="005931D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Литературные вечера с чтением  отрывков из произведений русских писателей  </w:t>
            </w:r>
            <w:proofErr w:type="gramStart"/>
            <w:r w:rsidRPr="005931D9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5931D9">
              <w:rPr>
                <w:rFonts w:ascii="Times New Roman" w:hAnsi="Times New Roman" w:cs="Times New Roman"/>
                <w:sz w:val="28"/>
                <w:szCs w:val="28"/>
              </w:rPr>
              <w:t>лассиков с демонстрацией отечественных фильмов .</w:t>
            </w:r>
          </w:p>
          <w:p w:rsidR="00363A89" w:rsidRPr="005931D9" w:rsidRDefault="00363A89" w:rsidP="005931D9">
            <w:pPr>
              <w:pStyle w:val="a3"/>
              <w:tabs>
                <w:tab w:val="left" w:pos="352"/>
                <w:tab w:val="left" w:pos="15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</w:tcPr>
          <w:p w:rsidR="00363A89" w:rsidRDefault="00AD09D4" w:rsidP="004D57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D09D4" w:rsidRDefault="00AD09D4" w:rsidP="004D57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ММБ</w:t>
            </w:r>
          </w:p>
        </w:tc>
        <w:tc>
          <w:tcPr>
            <w:tcW w:w="2282" w:type="dxa"/>
          </w:tcPr>
          <w:p w:rsidR="00363A89" w:rsidRDefault="003754E6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3754E6" w:rsidRDefault="003754E6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308" w:type="dxa"/>
          </w:tcPr>
          <w:p w:rsidR="00363A89" w:rsidRDefault="00796CF8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ММБ</w:t>
            </w:r>
          </w:p>
        </w:tc>
        <w:tc>
          <w:tcPr>
            <w:tcW w:w="2293" w:type="dxa"/>
          </w:tcPr>
          <w:p w:rsidR="00363A89" w:rsidRDefault="00363A89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A89" w:rsidTr="00363A89">
        <w:tc>
          <w:tcPr>
            <w:tcW w:w="750" w:type="dxa"/>
          </w:tcPr>
          <w:p w:rsidR="00363A89" w:rsidRDefault="00796CF8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3" w:type="dxa"/>
          </w:tcPr>
          <w:p w:rsidR="00363A89" w:rsidRPr="005931D9" w:rsidRDefault="00AD09D4" w:rsidP="005931D9">
            <w:pPr>
              <w:pStyle w:val="a3"/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D9">
              <w:rPr>
                <w:rFonts w:ascii="Times New Roman" w:hAnsi="Times New Roman" w:cs="Times New Roman"/>
                <w:sz w:val="28"/>
                <w:szCs w:val="28"/>
              </w:rPr>
              <w:t xml:space="preserve">Н.М. Карамзин, С.Т. Аксаков, просмотр и обсуждение </w:t>
            </w:r>
            <w:proofErr w:type="spellStart"/>
            <w:r w:rsidRPr="005931D9">
              <w:rPr>
                <w:rFonts w:ascii="Times New Roman" w:hAnsi="Times New Roman" w:cs="Times New Roman"/>
                <w:sz w:val="28"/>
                <w:szCs w:val="28"/>
              </w:rPr>
              <w:t>кинороликов</w:t>
            </w:r>
            <w:proofErr w:type="spellEnd"/>
            <w:r w:rsidRPr="005931D9">
              <w:rPr>
                <w:rFonts w:ascii="Times New Roman" w:hAnsi="Times New Roman" w:cs="Times New Roman"/>
                <w:sz w:val="28"/>
                <w:szCs w:val="28"/>
              </w:rPr>
              <w:t xml:space="preserve"> из цикла «Отечество и судьбы»</w:t>
            </w:r>
          </w:p>
        </w:tc>
        <w:tc>
          <w:tcPr>
            <w:tcW w:w="2810" w:type="dxa"/>
          </w:tcPr>
          <w:p w:rsidR="00363A89" w:rsidRDefault="00AD09D4" w:rsidP="004D57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D09D4" w:rsidRDefault="00AD09D4" w:rsidP="004D57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ММЦК, ММБ</w:t>
            </w:r>
          </w:p>
        </w:tc>
        <w:tc>
          <w:tcPr>
            <w:tcW w:w="2282" w:type="dxa"/>
          </w:tcPr>
          <w:p w:rsidR="00363A89" w:rsidRDefault="003754E6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3754E6" w:rsidRDefault="003754E6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308" w:type="dxa"/>
          </w:tcPr>
          <w:p w:rsidR="00363A89" w:rsidRDefault="00796CF8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ММЦК, ММБ</w:t>
            </w:r>
          </w:p>
        </w:tc>
        <w:tc>
          <w:tcPr>
            <w:tcW w:w="2293" w:type="dxa"/>
          </w:tcPr>
          <w:p w:rsidR="00363A89" w:rsidRDefault="00363A89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A89" w:rsidTr="00363A89">
        <w:tc>
          <w:tcPr>
            <w:tcW w:w="750" w:type="dxa"/>
          </w:tcPr>
          <w:p w:rsidR="00363A89" w:rsidRDefault="00796CF8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43" w:type="dxa"/>
          </w:tcPr>
          <w:p w:rsidR="00363A89" w:rsidRPr="005931D9" w:rsidRDefault="00AD09D4" w:rsidP="005931D9">
            <w:pPr>
              <w:pStyle w:val="a3"/>
              <w:tabs>
                <w:tab w:val="left" w:pos="285"/>
                <w:tab w:val="left" w:pos="15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D9">
              <w:rPr>
                <w:rFonts w:ascii="Times New Roman" w:hAnsi="Times New Roman" w:cs="Times New Roman"/>
                <w:sz w:val="28"/>
                <w:szCs w:val="28"/>
              </w:rPr>
              <w:t xml:space="preserve">«Великая Память, Великой  Победы», </w:t>
            </w:r>
            <w:r w:rsidRPr="005931D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Кинотеатр под </w:t>
            </w:r>
            <w:proofErr w:type="gramStart"/>
            <w:r w:rsidRPr="005931D9">
              <w:rPr>
                <w:rFonts w:ascii="Times New Roman" w:hAnsi="Times New Roman" w:cs="Times New Roman"/>
                <w:sz w:val="28"/>
                <w:szCs w:val="28"/>
              </w:rPr>
              <w:t>открытом</w:t>
            </w:r>
            <w:proofErr w:type="gramEnd"/>
            <w:r w:rsidRPr="005931D9">
              <w:rPr>
                <w:rFonts w:ascii="Times New Roman" w:hAnsi="Times New Roman" w:cs="Times New Roman"/>
                <w:sz w:val="28"/>
                <w:szCs w:val="28"/>
              </w:rPr>
              <w:t xml:space="preserve"> небом. Демонстрация </w:t>
            </w:r>
            <w:r w:rsidRPr="005931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фильма «Маленький сержант» </w:t>
            </w:r>
            <w:proofErr w:type="gramStart"/>
            <w:r w:rsidRPr="005931D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5931D9">
              <w:rPr>
                <w:rFonts w:ascii="Times New Roman" w:hAnsi="Times New Roman" w:cs="Times New Roman"/>
                <w:sz w:val="28"/>
                <w:szCs w:val="28"/>
              </w:rPr>
              <w:t xml:space="preserve">  Дню Победы в Великой Отечественной войне.</w:t>
            </w:r>
          </w:p>
        </w:tc>
        <w:tc>
          <w:tcPr>
            <w:tcW w:w="2810" w:type="dxa"/>
          </w:tcPr>
          <w:p w:rsidR="00363A89" w:rsidRDefault="00AD09D4" w:rsidP="004D57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  <w:p w:rsidR="00AD09D4" w:rsidRDefault="00AD09D4" w:rsidP="004D57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киноустановки района</w:t>
            </w:r>
          </w:p>
        </w:tc>
        <w:tc>
          <w:tcPr>
            <w:tcW w:w="2282" w:type="dxa"/>
          </w:tcPr>
          <w:p w:rsidR="00363A89" w:rsidRDefault="003754E6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3754E6" w:rsidRDefault="003754E6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308" w:type="dxa"/>
          </w:tcPr>
          <w:p w:rsidR="00363A89" w:rsidRDefault="00796CF8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ММЦК</w:t>
            </w:r>
          </w:p>
        </w:tc>
        <w:tc>
          <w:tcPr>
            <w:tcW w:w="2293" w:type="dxa"/>
          </w:tcPr>
          <w:p w:rsidR="00363A89" w:rsidRDefault="00363A89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9D4" w:rsidTr="00363A89">
        <w:tc>
          <w:tcPr>
            <w:tcW w:w="750" w:type="dxa"/>
          </w:tcPr>
          <w:p w:rsidR="00AD09D4" w:rsidRDefault="00796CF8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343" w:type="dxa"/>
          </w:tcPr>
          <w:p w:rsidR="00AD09D4" w:rsidRPr="005931D9" w:rsidRDefault="00AD09D4" w:rsidP="005931D9">
            <w:pPr>
              <w:pStyle w:val="a3"/>
              <w:tabs>
                <w:tab w:val="left" w:pos="954"/>
                <w:tab w:val="left" w:pos="15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D9">
              <w:rPr>
                <w:rFonts w:ascii="Times New Roman" w:hAnsi="Times New Roman" w:cs="Times New Roman"/>
                <w:sz w:val="28"/>
                <w:szCs w:val="28"/>
              </w:rPr>
              <w:t xml:space="preserve">«Что за прелесть эти сказки», Демонстрация фильмов и сказок в Пушкинский день России по литературным произведениям А.С.Пушкина «Метель», «Сказка о царе </w:t>
            </w:r>
            <w:proofErr w:type="spellStart"/>
            <w:r w:rsidRPr="005931D9">
              <w:rPr>
                <w:rFonts w:ascii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r w:rsidRPr="005931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10" w:type="dxa"/>
          </w:tcPr>
          <w:p w:rsidR="00AD09D4" w:rsidRDefault="00AD09D4" w:rsidP="004D57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AD09D4" w:rsidRDefault="00AD09D4" w:rsidP="004D57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ММЦК</w:t>
            </w:r>
          </w:p>
        </w:tc>
        <w:tc>
          <w:tcPr>
            <w:tcW w:w="2282" w:type="dxa"/>
          </w:tcPr>
          <w:p w:rsidR="00AD09D4" w:rsidRDefault="003754E6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3754E6" w:rsidRDefault="003754E6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308" w:type="dxa"/>
          </w:tcPr>
          <w:p w:rsidR="00AD09D4" w:rsidRDefault="00796CF8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ММЦК</w:t>
            </w:r>
          </w:p>
        </w:tc>
        <w:tc>
          <w:tcPr>
            <w:tcW w:w="2293" w:type="dxa"/>
          </w:tcPr>
          <w:p w:rsidR="00AD09D4" w:rsidRDefault="00AD09D4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9D4" w:rsidTr="00363A89">
        <w:tc>
          <w:tcPr>
            <w:tcW w:w="750" w:type="dxa"/>
          </w:tcPr>
          <w:p w:rsidR="00AD09D4" w:rsidRDefault="00796CF8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43" w:type="dxa"/>
          </w:tcPr>
          <w:p w:rsidR="00AD09D4" w:rsidRPr="005931D9" w:rsidRDefault="00AD09D4" w:rsidP="005931D9">
            <w:pPr>
              <w:pStyle w:val="a3"/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D9">
              <w:rPr>
                <w:rFonts w:ascii="Times New Roman" w:hAnsi="Times New Roman" w:cs="Times New Roman"/>
                <w:sz w:val="28"/>
                <w:szCs w:val="28"/>
              </w:rPr>
              <w:t xml:space="preserve">«Классика у экрана», </w:t>
            </w:r>
            <w:proofErr w:type="spellStart"/>
            <w:r w:rsidRPr="005931D9">
              <w:rPr>
                <w:rFonts w:ascii="Times New Roman" w:hAnsi="Times New Roman" w:cs="Times New Roman"/>
                <w:sz w:val="28"/>
                <w:szCs w:val="28"/>
              </w:rPr>
              <w:t>Киноуроки</w:t>
            </w:r>
            <w:proofErr w:type="spellEnd"/>
            <w:r w:rsidRPr="005931D9">
              <w:rPr>
                <w:rFonts w:ascii="Times New Roman" w:hAnsi="Times New Roman" w:cs="Times New Roman"/>
                <w:sz w:val="28"/>
                <w:szCs w:val="28"/>
              </w:rPr>
              <w:t xml:space="preserve">  с демонстрацией фильмов  по школьной программе</w:t>
            </w:r>
          </w:p>
        </w:tc>
        <w:tc>
          <w:tcPr>
            <w:tcW w:w="2810" w:type="dxa"/>
          </w:tcPr>
          <w:p w:rsidR="00AD09D4" w:rsidRDefault="00AD09D4" w:rsidP="004D57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AD09D4" w:rsidRDefault="003754E6" w:rsidP="004D57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ММЦК, МУК ММБ</w:t>
            </w:r>
          </w:p>
        </w:tc>
        <w:tc>
          <w:tcPr>
            <w:tcW w:w="2282" w:type="dxa"/>
          </w:tcPr>
          <w:p w:rsidR="00AD09D4" w:rsidRDefault="003754E6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3754E6" w:rsidRDefault="003754E6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308" w:type="dxa"/>
          </w:tcPr>
          <w:p w:rsidR="00AD09D4" w:rsidRDefault="00796CF8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ММЦК, ММБ</w:t>
            </w:r>
          </w:p>
        </w:tc>
        <w:tc>
          <w:tcPr>
            <w:tcW w:w="2293" w:type="dxa"/>
          </w:tcPr>
          <w:p w:rsidR="00AD09D4" w:rsidRDefault="00AD09D4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9D4" w:rsidTr="00363A89">
        <w:tc>
          <w:tcPr>
            <w:tcW w:w="750" w:type="dxa"/>
          </w:tcPr>
          <w:p w:rsidR="00AD09D4" w:rsidRDefault="00796CF8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43" w:type="dxa"/>
          </w:tcPr>
          <w:p w:rsidR="00AD09D4" w:rsidRPr="005931D9" w:rsidRDefault="00AD09D4" w:rsidP="005931D9">
            <w:pPr>
              <w:pStyle w:val="a3"/>
              <w:tabs>
                <w:tab w:val="left" w:pos="385"/>
                <w:tab w:val="left" w:pos="15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«Подвиг народа в российском кинематографе», </w:t>
            </w:r>
            <w:r w:rsidRPr="005931D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931D9">
              <w:rPr>
                <w:rFonts w:ascii="Times New Roman" w:eastAsia="Calibri" w:hAnsi="Times New Roman" w:cs="Times New Roman"/>
                <w:sz w:val="28"/>
                <w:szCs w:val="28"/>
              </w:rPr>
              <w:t>Урок нравственности</w:t>
            </w:r>
          </w:p>
        </w:tc>
        <w:tc>
          <w:tcPr>
            <w:tcW w:w="2810" w:type="dxa"/>
          </w:tcPr>
          <w:p w:rsidR="00AD09D4" w:rsidRDefault="003754E6" w:rsidP="004D57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3754E6" w:rsidRDefault="003754E6" w:rsidP="004D57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МИКМ</w:t>
            </w:r>
          </w:p>
        </w:tc>
        <w:tc>
          <w:tcPr>
            <w:tcW w:w="2282" w:type="dxa"/>
          </w:tcPr>
          <w:p w:rsidR="00AD09D4" w:rsidRDefault="00796CF8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796CF8" w:rsidRDefault="00796CF8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08" w:type="dxa"/>
          </w:tcPr>
          <w:p w:rsidR="00AD09D4" w:rsidRDefault="00796CF8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МИКМ</w:t>
            </w:r>
          </w:p>
        </w:tc>
        <w:tc>
          <w:tcPr>
            <w:tcW w:w="2293" w:type="dxa"/>
          </w:tcPr>
          <w:p w:rsidR="00AD09D4" w:rsidRDefault="00AD09D4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9D4" w:rsidTr="00363A89">
        <w:tc>
          <w:tcPr>
            <w:tcW w:w="750" w:type="dxa"/>
          </w:tcPr>
          <w:p w:rsidR="00AD09D4" w:rsidRDefault="00796CF8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43" w:type="dxa"/>
          </w:tcPr>
          <w:p w:rsidR="00AD09D4" w:rsidRPr="005931D9" w:rsidRDefault="00AD09D4" w:rsidP="005931D9">
            <w:pPr>
              <w:pStyle w:val="a3"/>
              <w:tabs>
                <w:tab w:val="left" w:pos="419"/>
                <w:tab w:val="left" w:pos="15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D9">
              <w:rPr>
                <w:rFonts w:ascii="Times New Roman" w:hAnsi="Times New Roman" w:cs="Times New Roman"/>
                <w:sz w:val="28"/>
                <w:szCs w:val="28"/>
              </w:rPr>
              <w:t xml:space="preserve">«Книга на экране», </w:t>
            </w:r>
            <w:r w:rsidRPr="005931D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5931D9">
              <w:rPr>
                <w:rFonts w:ascii="Times New Roman" w:hAnsi="Times New Roman" w:cs="Times New Roman"/>
                <w:sz w:val="28"/>
                <w:szCs w:val="28"/>
              </w:rPr>
              <w:t>Видеомарафон</w:t>
            </w:r>
            <w:proofErr w:type="spellEnd"/>
          </w:p>
        </w:tc>
        <w:tc>
          <w:tcPr>
            <w:tcW w:w="2810" w:type="dxa"/>
          </w:tcPr>
          <w:p w:rsidR="00AD09D4" w:rsidRDefault="003754E6" w:rsidP="004D57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 МУК ММЦК, ММБ</w:t>
            </w:r>
          </w:p>
        </w:tc>
        <w:tc>
          <w:tcPr>
            <w:tcW w:w="2282" w:type="dxa"/>
          </w:tcPr>
          <w:p w:rsidR="00AD09D4" w:rsidRDefault="00796CF8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796CF8" w:rsidRDefault="00796CF8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308" w:type="dxa"/>
          </w:tcPr>
          <w:p w:rsidR="00AD09D4" w:rsidRDefault="00796CF8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ММЦК, ММБ</w:t>
            </w:r>
          </w:p>
        </w:tc>
        <w:tc>
          <w:tcPr>
            <w:tcW w:w="2293" w:type="dxa"/>
          </w:tcPr>
          <w:p w:rsidR="00AD09D4" w:rsidRDefault="00AD09D4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9D4" w:rsidTr="00363A89">
        <w:tc>
          <w:tcPr>
            <w:tcW w:w="750" w:type="dxa"/>
          </w:tcPr>
          <w:p w:rsidR="00AD09D4" w:rsidRDefault="00796CF8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43" w:type="dxa"/>
          </w:tcPr>
          <w:p w:rsidR="00AD09D4" w:rsidRPr="005931D9" w:rsidRDefault="00AD09D4" w:rsidP="005931D9">
            <w:pPr>
              <w:pStyle w:val="a3"/>
              <w:tabs>
                <w:tab w:val="left" w:pos="1072"/>
                <w:tab w:val="left" w:pos="15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D9">
              <w:rPr>
                <w:rFonts w:ascii="Times New Roman" w:hAnsi="Times New Roman" w:cs="Times New Roman"/>
                <w:sz w:val="28"/>
                <w:szCs w:val="28"/>
              </w:rPr>
              <w:t>«От литературы к кино»</w:t>
            </w:r>
            <w:r w:rsidRPr="005931D9">
              <w:rPr>
                <w:rFonts w:ascii="Times New Roman" w:hAnsi="Times New Roman" w:cs="Times New Roman"/>
                <w:sz w:val="28"/>
                <w:szCs w:val="28"/>
              </w:rPr>
              <w:tab/>
              <w:t>Сетевой проект, экранизация произведений отечественной литературной классики в отечественном кинематографе.</w:t>
            </w:r>
          </w:p>
        </w:tc>
        <w:tc>
          <w:tcPr>
            <w:tcW w:w="2810" w:type="dxa"/>
          </w:tcPr>
          <w:p w:rsidR="00AD09D4" w:rsidRDefault="003754E6" w:rsidP="004D57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3754E6" w:rsidRDefault="003754E6" w:rsidP="004D57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ММБ</w:t>
            </w:r>
          </w:p>
        </w:tc>
        <w:tc>
          <w:tcPr>
            <w:tcW w:w="2282" w:type="dxa"/>
          </w:tcPr>
          <w:p w:rsidR="00AD09D4" w:rsidRDefault="00796CF8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796CF8" w:rsidRDefault="00796CF8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308" w:type="dxa"/>
          </w:tcPr>
          <w:p w:rsidR="00AD09D4" w:rsidRDefault="00796CF8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ММБ</w:t>
            </w:r>
          </w:p>
        </w:tc>
        <w:tc>
          <w:tcPr>
            <w:tcW w:w="2293" w:type="dxa"/>
          </w:tcPr>
          <w:p w:rsidR="00AD09D4" w:rsidRDefault="00AD09D4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9D4" w:rsidTr="00363A89">
        <w:tc>
          <w:tcPr>
            <w:tcW w:w="750" w:type="dxa"/>
          </w:tcPr>
          <w:p w:rsidR="00AD09D4" w:rsidRDefault="00796CF8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43" w:type="dxa"/>
          </w:tcPr>
          <w:p w:rsidR="00AD09D4" w:rsidRDefault="00AD09D4" w:rsidP="004D57B2">
            <w:pPr>
              <w:pStyle w:val="a3"/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«Музыка наших фильмов», музыкальная программа </w:t>
            </w:r>
          </w:p>
        </w:tc>
        <w:tc>
          <w:tcPr>
            <w:tcW w:w="2810" w:type="dxa"/>
          </w:tcPr>
          <w:p w:rsidR="00AD09D4" w:rsidRDefault="003754E6" w:rsidP="004D57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3754E6" w:rsidRDefault="003754E6" w:rsidP="004D57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4E6" w:rsidRDefault="003754E6" w:rsidP="003754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ДОД Майнская ДШИ им. Кашперова</w:t>
            </w:r>
          </w:p>
        </w:tc>
        <w:tc>
          <w:tcPr>
            <w:tcW w:w="2282" w:type="dxa"/>
          </w:tcPr>
          <w:p w:rsidR="00AD09D4" w:rsidRDefault="00796CF8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796CF8" w:rsidRDefault="00796CF8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08" w:type="dxa"/>
          </w:tcPr>
          <w:p w:rsidR="00AD09D4" w:rsidRDefault="00796CF8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ашперова</w:t>
            </w:r>
            <w:proofErr w:type="spellEnd"/>
          </w:p>
        </w:tc>
        <w:tc>
          <w:tcPr>
            <w:tcW w:w="2293" w:type="dxa"/>
          </w:tcPr>
          <w:p w:rsidR="00AD09D4" w:rsidRDefault="00AD09D4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9D4" w:rsidTr="00363A89">
        <w:tc>
          <w:tcPr>
            <w:tcW w:w="750" w:type="dxa"/>
          </w:tcPr>
          <w:p w:rsidR="00AD09D4" w:rsidRDefault="00796CF8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43" w:type="dxa"/>
          </w:tcPr>
          <w:p w:rsidR="00AD09D4" w:rsidRDefault="00AD09D4" w:rsidP="004D57B2">
            <w:pPr>
              <w:pStyle w:val="a3"/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Кино-библиобус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передвижного «культурного экспресса»</w:t>
            </w:r>
          </w:p>
        </w:tc>
        <w:tc>
          <w:tcPr>
            <w:tcW w:w="2810" w:type="dxa"/>
          </w:tcPr>
          <w:p w:rsidR="00AD09D4" w:rsidRDefault="003754E6" w:rsidP="004D57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  <w:p w:rsidR="003754E6" w:rsidRDefault="003754E6" w:rsidP="004D57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AD09D4" w:rsidRDefault="00796CF8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6+</w:t>
            </w:r>
          </w:p>
          <w:p w:rsidR="00796CF8" w:rsidRDefault="00796CF8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2308" w:type="dxa"/>
          </w:tcPr>
          <w:p w:rsidR="00AD09D4" w:rsidRDefault="00796CF8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ММЦК, ММБ</w:t>
            </w:r>
          </w:p>
        </w:tc>
        <w:tc>
          <w:tcPr>
            <w:tcW w:w="2293" w:type="dxa"/>
          </w:tcPr>
          <w:p w:rsidR="00AD09D4" w:rsidRDefault="00AD09D4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9D4" w:rsidTr="00363A89">
        <w:tc>
          <w:tcPr>
            <w:tcW w:w="750" w:type="dxa"/>
          </w:tcPr>
          <w:p w:rsidR="00AD09D4" w:rsidRDefault="00796CF8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343" w:type="dxa"/>
          </w:tcPr>
          <w:p w:rsidR="00AD09D4" w:rsidRPr="00AD09D4" w:rsidRDefault="00AD09D4" w:rsidP="004D57B2">
            <w:pPr>
              <w:pStyle w:val="a3"/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«Аксаковские россыпи»,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открытый фестиваль-конкурс короткометражных фильмов для семейного просмотра</w:t>
            </w:r>
          </w:p>
        </w:tc>
        <w:tc>
          <w:tcPr>
            <w:tcW w:w="2810" w:type="dxa"/>
          </w:tcPr>
          <w:p w:rsidR="00AD09D4" w:rsidRDefault="003754E6" w:rsidP="004D57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  <w:p w:rsidR="003754E6" w:rsidRDefault="003754E6" w:rsidP="004D57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  <w:tc>
          <w:tcPr>
            <w:tcW w:w="2282" w:type="dxa"/>
          </w:tcPr>
          <w:p w:rsidR="00AD09D4" w:rsidRDefault="00796CF8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796CF8" w:rsidRDefault="00796CF8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308" w:type="dxa"/>
          </w:tcPr>
          <w:p w:rsidR="00AD09D4" w:rsidRDefault="00796CF8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2293" w:type="dxa"/>
          </w:tcPr>
          <w:p w:rsidR="00AD09D4" w:rsidRDefault="00AD09D4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4E6" w:rsidTr="00176F79">
        <w:tc>
          <w:tcPr>
            <w:tcW w:w="14786" w:type="dxa"/>
            <w:gridSpan w:val="6"/>
          </w:tcPr>
          <w:p w:rsidR="003754E6" w:rsidRPr="003754E6" w:rsidRDefault="003754E6" w:rsidP="00FC2B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4E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рамках Года здравоохранения в Ульяновской области</w:t>
            </w:r>
          </w:p>
        </w:tc>
      </w:tr>
      <w:tr w:rsidR="00AD09D4" w:rsidTr="00363A89">
        <w:tc>
          <w:tcPr>
            <w:tcW w:w="750" w:type="dxa"/>
          </w:tcPr>
          <w:p w:rsidR="00AD09D4" w:rsidRDefault="00796CF8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3" w:type="dxa"/>
          </w:tcPr>
          <w:p w:rsidR="00AD09D4" w:rsidRDefault="00796CF8" w:rsidP="004D57B2">
            <w:pPr>
              <w:pStyle w:val="a3"/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Публицистический материал из цикла «Жизнь замечательных людей Майнского района», «Врачи», «Семейные династии врачей»</w:t>
            </w:r>
          </w:p>
        </w:tc>
        <w:tc>
          <w:tcPr>
            <w:tcW w:w="2810" w:type="dxa"/>
          </w:tcPr>
          <w:p w:rsidR="00AD09D4" w:rsidRDefault="00796CF8" w:rsidP="004D57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282" w:type="dxa"/>
          </w:tcPr>
          <w:p w:rsidR="00AD09D4" w:rsidRDefault="004B13AB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4B13AB" w:rsidRDefault="004B13AB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читателей газеты</w:t>
            </w:r>
          </w:p>
        </w:tc>
        <w:tc>
          <w:tcPr>
            <w:tcW w:w="2308" w:type="dxa"/>
          </w:tcPr>
          <w:p w:rsidR="00AD09D4" w:rsidRDefault="004B13AB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Редакция газеты «Ленинец»</w:t>
            </w:r>
          </w:p>
        </w:tc>
        <w:tc>
          <w:tcPr>
            <w:tcW w:w="2293" w:type="dxa"/>
          </w:tcPr>
          <w:p w:rsidR="00AD09D4" w:rsidRDefault="00AD09D4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3AB" w:rsidTr="00363A89">
        <w:tc>
          <w:tcPr>
            <w:tcW w:w="750" w:type="dxa"/>
          </w:tcPr>
          <w:p w:rsidR="004B13AB" w:rsidRDefault="004B13AB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3" w:type="dxa"/>
          </w:tcPr>
          <w:p w:rsidR="004B13AB" w:rsidRDefault="004B13AB" w:rsidP="004D57B2">
            <w:pPr>
              <w:pStyle w:val="a3"/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лыжный марафон</w:t>
            </w:r>
          </w:p>
        </w:tc>
        <w:tc>
          <w:tcPr>
            <w:tcW w:w="2810" w:type="dxa"/>
          </w:tcPr>
          <w:p w:rsidR="004B13AB" w:rsidRDefault="004B13AB" w:rsidP="004D57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 февраль</w:t>
            </w:r>
          </w:p>
          <w:p w:rsidR="004B13AB" w:rsidRDefault="004B13AB" w:rsidP="004D57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 района</w:t>
            </w:r>
          </w:p>
        </w:tc>
        <w:tc>
          <w:tcPr>
            <w:tcW w:w="2282" w:type="dxa"/>
          </w:tcPr>
          <w:p w:rsidR="004B13AB" w:rsidRDefault="004B13AB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4B13AB" w:rsidRDefault="004B13AB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308" w:type="dxa"/>
          </w:tcPr>
          <w:p w:rsidR="004B13AB" w:rsidRDefault="004B13AB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администраций поселений</w:t>
            </w:r>
          </w:p>
          <w:p w:rsidR="004B13AB" w:rsidRDefault="004B13AB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ММБ</w:t>
            </w:r>
          </w:p>
        </w:tc>
        <w:tc>
          <w:tcPr>
            <w:tcW w:w="2293" w:type="dxa"/>
          </w:tcPr>
          <w:p w:rsidR="004B13AB" w:rsidRDefault="004B13AB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9D4" w:rsidTr="00363A89">
        <w:tc>
          <w:tcPr>
            <w:tcW w:w="750" w:type="dxa"/>
          </w:tcPr>
          <w:p w:rsidR="00AD09D4" w:rsidRDefault="004B13AB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3" w:type="dxa"/>
          </w:tcPr>
          <w:p w:rsidR="00AD09D4" w:rsidRDefault="004B13AB" w:rsidP="00796CF8">
            <w:pPr>
              <w:pStyle w:val="a3"/>
              <w:tabs>
                <w:tab w:val="left" w:pos="1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«Такая вот судьба», литературный вечер, посвящённый врачу- поэту Нине Губаревой</w:t>
            </w:r>
          </w:p>
        </w:tc>
        <w:tc>
          <w:tcPr>
            <w:tcW w:w="2810" w:type="dxa"/>
          </w:tcPr>
          <w:p w:rsidR="00AD09D4" w:rsidRDefault="004B13AB" w:rsidP="004D57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4B13AB" w:rsidRDefault="004B13AB" w:rsidP="004D57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ММБ</w:t>
            </w:r>
          </w:p>
        </w:tc>
        <w:tc>
          <w:tcPr>
            <w:tcW w:w="2282" w:type="dxa"/>
          </w:tcPr>
          <w:p w:rsidR="00AD09D4" w:rsidRDefault="004B13AB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  <w:p w:rsidR="004B13AB" w:rsidRDefault="004B13AB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08" w:type="dxa"/>
          </w:tcPr>
          <w:p w:rsidR="00AD09D4" w:rsidRDefault="004B13AB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ММБ</w:t>
            </w:r>
          </w:p>
        </w:tc>
        <w:tc>
          <w:tcPr>
            <w:tcW w:w="2293" w:type="dxa"/>
          </w:tcPr>
          <w:p w:rsidR="00AD09D4" w:rsidRDefault="00AD09D4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9D4" w:rsidTr="00363A89">
        <w:tc>
          <w:tcPr>
            <w:tcW w:w="750" w:type="dxa"/>
          </w:tcPr>
          <w:p w:rsidR="00AD09D4" w:rsidRDefault="004B13AB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3" w:type="dxa"/>
          </w:tcPr>
          <w:p w:rsidR="00AD09D4" w:rsidRDefault="004B13AB" w:rsidP="004D57B2">
            <w:pPr>
              <w:pStyle w:val="a3"/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Выставки книг по здоровому образу жизни</w:t>
            </w:r>
          </w:p>
        </w:tc>
        <w:tc>
          <w:tcPr>
            <w:tcW w:w="2810" w:type="dxa"/>
          </w:tcPr>
          <w:p w:rsidR="00AD09D4" w:rsidRDefault="004B13AB" w:rsidP="004D57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4B13AB" w:rsidRDefault="004B13AB" w:rsidP="004D57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ММБ</w:t>
            </w:r>
          </w:p>
        </w:tc>
        <w:tc>
          <w:tcPr>
            <w:tcW w:w="2282" w:type="dxa"/>
          </w:tcPr>
          <w:p w:rsidR="00AD09D4" w:rsidRDefault="004B13AB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4B13AB" w:rsidRDefault="004B13AB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308" w:type="dxa"/>
          </w:tcPr>
          <w:p w:rsidR="00AD09D4" w:rsidRDefault="004B13AB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ММБ</w:t>
            </w:r>
          </w:p>
        </w:tc>
        <w:tc>
          <w:tcPr>
            <w:tcW w:w="2293" w:type="dxa"/>
          </w:tcPr>
          <w:p w:rsidR="00AD09D4" w:rsidRDefault="00AD09D4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9D4" w:rsidTr="00363A89">
        <w:tc>
          <w:tcPr>
            <w:tcW w:w="750" w:type="dxa"/>
          </w:tcPr>
          <w:p w:rsidR="00AD09D4" w:rsidRDefault="004B13AB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3" w:type="dxa"/>
          </w:tcPr>
          <w:p w:rsidR="00AD09D4" w:rsidRDefault="004B13AB" w:rsidP="004D57B2">
            <w:pPr>
              <w:pStyle w:val="a3"/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«Встречи в музее», из цикла «Нам есть, что любить, нам есть, кем гордиться»</w:t>
            </w:r>
          </w:p>
        </w:tc>
        <w:tc>
          <w:tcPr>
            <w:tcW w:w="2810" w:type="dxa"/>
          </w:tcPr>
          <w:p w:rsidR="00AD09D4" w:rsidRDefault="004B13AB" w:rsidP="004D57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4B13AB" w:rsidRDefault="004B13AB" w:rsidP="004D57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МИКМ</w:t>
            </w:r>
          </w:p>
        </w:tc>
        <w:tc>
          <w:tcPr>
            <w:tcW w:w="2282" w:type="dxa"/>
          </w:tcPr>
          <w:p w:rsidR="00AD09D4" w:rsidRDefault="004B13AB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4B13AB" w:rsidRDefault="004B13AB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08" w:type="dxa"/>
          </w:tcPr>
          <w:p w:rsidR="00AD09D4" w:rsidRDefault="004B13AB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МИКМ</w:t>
            </w:r>
          </w:p>
        </w:tc>
        <w:tc>
          <w:tcPr>
            <w:tcW w:w="2293" w:type="dxa"/>
          </w:tcPr>
          <w:p w:rsidR="00AD09D4" w:rsidRDefault="00AD09D4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3AB" w:rsidTr="00363A89">
        <w:tc>
          <w:tcPr>
            <w:tcW w:w="750" w:type="dxa"/>
          </w:tcPr>
          <w:p w:rsidR="004B13AB" w:rsidRDefault="004B13AB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43" w:type="dxa"/>
          </w:tcPr>
          <w:p w:rsidR="004B13AB" w:rsidRDefault="004B13AB" w:rsidP="004B13AB">
            <w:pPr>
              <w:pStyle w:val="a3"/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родных местах», беседы с доктором о пользе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фиточая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10" w:type="dxa"/>
          </w:tcPr>
          <w:p w:rsidR="004B13AB" w:rsidRDefault="004B13AB" w:rsidP="004D57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Май-сентябрь</w:t>
            </w:r>
          </w:p>
          <w:p w:rsidR="004B13AB" w:rsidRDefault="004B13AB" w:rsidP="004D57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поселения</w:t>
            </w:r>
          </w:p>
        </w:tc>
        <w:tc>
          <w:tcPr>
            <w:tcW w:w="2282" w:type="dxa"/>
          </w:tcPr>
          <w:p w:rsidR="004B13AB" w:rsidRDefault="004B13AB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  <w:p w:rsidR="004B13AB" w:rsidRDefault="004B13AB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308" w:type="dxa"/>
          </w:tcPr>
          <w:p w:rsidR="004B13AB" w:rsidRDefault="004B13AB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ММБ</w:t>
            </w:r>
          </w:p>
        </w:tc>
        <w:tc>
          <w:tcPr>
            <w:tcW w:w="2293" w:type="dxa"/>
          </w:tcPr>
          <w:p w:rsidR="004B13AB" w:rsidRDefault="004B13AB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3AB" w:rsidTr="00CC03FF">
        <w:tc>
          <w:tcPr>
            <w:tcW w:w="14786" w:type="dxa"/>
            <w:gridSpan w:val="6"/>
          </w:tcPr>
          <w:p w:rsidR="004B13AB" w:rsidRPr="004B13AB" w:rsidRDefault="004B13AB" w:rsidP="00FC2B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3AB">
              <w:rPr>
                <w:rFonts w:ascii="Times New Roman" w:hAnsi="Times New Roman" w:cs="Times New Roman"/>
                <w:b/>
                <w:sz w:val="24"/>
                <w:szCs w:val="24"/>
              </w:rPr>
              <w:t>Краеведческая работа в рамках подготовки издания «История населённых пунктов Ульяновской области»</w:t>
            </w:r>
          </w:p>
        </w:tc>
      </w:tr>
      <w:tr w:rsidR="004B13AB" w:rsidTr="00363A89">
        <w:tc>
          <w:tcPr>
            <w:tcW w:w="750" w:type="dxa"/>
          </w:tcPr>
          <w:p w:rsidR="004B13AB" w:rsidRDefault="00083808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3" w:type="dxa"/>
          </w:tcPr>
          <w:p w:rsidR="004B13AB" w:rsidRDefault="004B13AB" w:rsidP="004B13AB">
            <w:pPr>
              <w:pStyle w:val="a3"/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съезд учителей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истории, краеведов</w:t>
            </w:r>
            <w:r w:rsidR="00083808">
              <w:rPr>
                <w:rFonts w:ascii="Times New Roman" w:hAnsi="Times New Roman" w:cs="Times New Roman"/>
                <w:sz w:val="28"/>
                <w:szCs w:val="28"/>
              </w:rPr>
              <w:t>, работников архива</w:t>
            </w:r>
          </w:p>
        </w:tc>
        <w:tc>
          <w:tcPr>
            <w:tcW w:w="2810" w:type="dxa"/>
          </w:tcPr>
          <w:p w:rsidR="004B13AB" w:rsidRDefault="00083808" w:rsidP="004D57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  <w:p w:rsidR="00083808" w:rsidRDefault="00083808" w:rsidP="004D57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МУК МИКМ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  <w:p w:rsidR="00083808" w:rsidRDefault="00083808" w:rsidP="004D57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4B13AB" w:rsidRDefault="00083808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18+</w:t>
            </w:r>
          </w:p>
          <w:p w:rsidR="00083808" w:rsidRDefault="00083808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308" w:type="dxa"/>
          </w:tcPr>
          <w:p w:rsidR="004B13AB" w:rsidRDefault="00083808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культуры</w:t>
            </w:r>
          </w:p>
        </w:tc>
        <w:tc>
          <w:tcPr>
            <w:tcW w:w="2293" w:type="dxa"/>
          </w:tcPr>
          <w:p w:rsidR="004B13AB" w:rsidRDefault="004B13AB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3AB" w:rsidTr="00363A89">
        <w:tc>
          <w:tcPr>
            <w:tcW w:w="750" w:type="dxa"/>
          </w:tcPr>
          <w:p w:rsidR="004B13AB" w:rsidRDefault="00083808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43" w:type="dxa"/>
          </w:tcPr>
          <w:p w:rsidR="004B13AB" w:rsidRDefault="00083808" w:rsidP="004B13AB">
            <w:pPr>
              <w:pStyle w:val="a3"/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фестиваль школьных музеев</w:t>
            </w:r>
          </w:p>
        </w:tc>
        <w:tc>
          <w:tcPr>
            <w:tcW w:w="2810" w:type="dxa"/>
          </w:tcPr>
          <w:p w:rsidR="004B13AB" w:rsidRDefault="00083808" w:rsidP="004D57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083808" w:rsidRDefault="00083808" w:rsidP="004D57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МИКМ</w:t>
            </w:r>
          </w:p>
        </w:tc>
        <w:tc>
          <w:tcPr>
            <w:tcW w:w="2282" w:type="dxa"/>
          </w:tcPr>
          <w:p w:rsidR="004B13AB" w:rsidRDefault="00083808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083808" w:rsidRDefault="00083808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08" w:type="dxa"/>
          </w:tcPr>
          <w:p w:rsidR="004B13AB" w:rsidRDefault="00083808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МИКМ</w:t>
            </w:r>
          </w:p>
        </w:tc>
        <w:tc>
          <w:tcPr>
            <w:tcW w:w="2293" w:type="dxa"/>
          </w:tcPr>
          <w:p w:rsidR="004B13AB" w:rsidRDefault="004B13AB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3AB" w:rsidTr="00363A89">
        <w:tc>
          <w:tcPr>
            <w:tcW w:w="750" w:type="dxa"/>
          </w:tcPr>
          <w:p w:rsidR="004B13AB" w:rsidRDefault="00083808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3" w:type="dxa"/>
          </w:tcPr>
          <w:p w:rsidR="004B13AB" w:rsidRDefault="00083808" w:rsidP="004B13AB">
            <w:pPr>
              <w:pStyle w:val="a3"/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Экспедиции по Майнскому району</w:t>
            </w:r>
          </w:p>
        </w:tc>
        <w:tc>
          <w:tcPr>
            <w:tcW w:w="2810" w:type="dxa"/>
          </w:tcPr>
          <w:p w:rsidR="004B13AB" w:rsidRDefault="00083808" w:rsidP="004D57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2" w:type="dxa"/>
          </w:tcPr>
          <w:p w:rsidR="004B13AB" w:rsidRDefault="00083808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  <w:p w:rsidR="00083808" w:rsidRDefault="00083808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8" w:type="dxa"/>
          </w:tcPr>
          <w:p w:rsidR="004B13AB" w:rsidRDefault="00083808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 МИКМ</w:t>
            </w:r>
          </w:p>
          <w:p w:rsidR="00083808" w:rsidRDefault="00083808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ММБ</w:t>
            </w:r>
          </w:p>
        </w:tc>
        <w:tc>
          <w:tcPr>
            <w:tcW w:w="2293" w:type="dxa"/>
          </w:tcPr>
          <w:p w:rsidR="004B13AB" w:rsidRDefault="004B13AB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3AB" w:rsidTr="00363A89">
        <w:tc>
          <w:tcPr>
            <w:tcW w:w="750" w:type="dxa"/>
          </w:tcPr>
          <w:p w:rsidR="004B13AB" w:rsidRDefault="004B13AB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</w:tcPr>
          <w:p w:rsidR="004B13AB" w:rsidRDefault="004B13AB" w:rsidP="004B13AB">
            <w:pPr>
              <w:pStyle w:val="a3"/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</w:tcPr>
          <w:p w:rsidR="004B13AB" w:rsidRDefault="004B13AB" w:rsidP="004D57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4B13AB" w:rsidRDefault="004B13AB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4B13AB" w:rsidRDefault="004B13AB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4B13AB" w:rsidRDefault="004B13AB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13AB" w:rsidRDefault="004B13AB" w:rsidP="00FC2B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B13AB" w:rsidRDefault="004B13AB" w:rsidP="004B13AB"/>
    <w:p w:rsidR="00FC2B37" w:rsidRDefault="004B13AB" w:rsidP="004B13AB">
      <w:pPr>
        <w:tabs>
          <w:tab w:val="left" w:pos="3131"/>
        </w:tabs>
      </w:pPr>
      <w:r>
        <w:tab/>
      </w:r>
    </w:p>
    <w:p w:rsidR="00083808" w:rsidRDefault="00083808" w:rsidP="004B13AB">
      <w:pPr>
        <w:tabs>
          <w:tab w:val="left" w:pos="3131"/>
        </w:tabs>
      </w:pPr>
    </w:p>
    <w:p w:rsidR="00083808" w:rsidRDefault="00083808" w:rsidP="004B13AB">
      <w:pPr>
        <w:tabs>
          <w:tab w:val="left" w:pos="3131"/>
        </w:tabs>
      </w:pPr>
      <w:r>
        <w:t>Начальник отдела культуры</w:t>
      </w:r>
    </w:p>
    <w:p w:rsidR="00083808" w:rsidRPr="004B13AB" w:rsidRDefault="00083808" w:rsidP="004B13AB">
      <w:pPr>
        <w:tabs>
          <w:tab w:val="left" w:pos="3131"/>
        </w:tabs>
      </w:pPr>
      <w:r>
        <w:t>МО «Майнский район»                                                                                                             Е.А. Буканина</w:t>
      </w:r>
    </w:p>
    <w:sectPr w:rsidR="00083808" w:rsidRPr="004B13AB" w:rsidSect="00FC2B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1A54"/>
    <w:rsid w:val="00083808"/>
    <w:rsid w:val="00271C50"/>
    <w:rsid w:val="00363A89"/>
    <w:rsid w:val="003754E6"/>
    <w:rsid w:val="003B1A94"/>
    <w:rsid w:val="0040426A"/>
    <w:rsid w:val="004520E4"/>
    <w:rsid w:val="004B13AB"/>
    <w:rsid w:val="004B1DDD"/>
    <w:rsid w:val="004D57B2"/>
    <w:rsid w:val="005931D9"/>
    <w:rsid w:val="006B280E"/>
    <w:rsid w:val="006B6AB7"/>
    <w:rsid w:val="006F61C3"/>
    <w:rsid w:val="00723228"/>
    <w:rsid w:val="00796CF8"/>
    <w:rsid w:val="008777EE"/>
    <w:rsid w:val="009A6E29"/>
    <w:rsid w:val="009E0B7D"/>
    <w:rsid w:val="00AD09D4"/>
    <w:rsid w:val="00BA3904"/>
    <w:rsid w:val="00D31A54"/>
    <w:rsid w:val="00EA2CD5"/>
    <w:rsid w:val="00EE6EB2"/>
    <w:rsid w:val="00FC2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7B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57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A54"/>
    <w:pPr>
      <w:spacing w:after="0" w:line="240" w:lineRule="auto"/>
    </w:pPr>
  </w:style>
  <w:style w:type="table" w:styleId="a4">
    <w:name w:val="Table Grid"/>
    <w:basedOn w:val="a1"/>
    <w:uiPriority w:val="59"/>
    <w:rsid w:val="00FC2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4D57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Без интервала1"/>
    <w:rsid w:val="004D5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ОДКОДН</dc:creator>
  <cp:lastModifiedBy>ОДКОДН</cp:lastModifiedBy>
  <cp:revision>5</cp:revision>
  <dcterms:created xsi:type="dcterms:W3CDTF">2015-12-26T10:44:00Z</dcterms:created>
  <dcterms:modified xsi:type="dcterms:W3CDTF">2016-02-06T11:11:00Z</dcterms:modified>
</cp:coreProperties>
</file>