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9F" w:rsidRPr="00DB4AFA" w:rsidRDefault="0003209F" w:rsidP="00E608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209F" w:rsidRPr="00DB4AFA" w:rsidRDefault="0003209F" w:rsidP="00E608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4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План</w:t>
      </w:r>
    </w:p>
    <w:p w:rsidR="00DB4AFA" w:rsidRDefault="0003209F" w:rsidP="00E6089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DB4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мероприятий в рамках</w:t>
      </w:r>
      <w:r w:rsidRPr="00DB4A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B4AF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Года</w:t>
      </w:r>
      <w:r w:rsidR="00DB4AFA" w:rsidRPr="00DB4AF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российского</w:t>
      </w:r>
      <w:r w:rsidRPr="00DB4AF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B4AFA" w:rsidRPr="00DB4AF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</w:t>
      </w:r>
      <w:r w:rsidRPr="00DB4AF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ино</w:t>
      </w:r>
      <w:r w:rsidRPr="00DB4AFA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DB4AFA" w:rsidRPr="00DB4AFA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в учреждениях культуры </w:t>
      </w:r>
    </w:p>
    <w:p w:rsidR="0003209F" w:rsidRPr="00DB4AFA" w:rsidRDefault="00DB4AFA" w:rsidP="00E608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4AFA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МО «Майнский район»</w:t>
      </w:r>
      <w:r w:rsidRPr="00DB4AFA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3209F" w:rsidRPr="00DB4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2016г.</w:t>
      </w:r>
    </w:p>
    <w:p w:rsidR="0003209F" w:rsidRPr="00DB4AFA" w:rsidRDefault="0003209F" w:rsidP="00E60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568"/>
        <w:gridCol w:w="2693"/>
        <w:gridCol w:w="5245"/>
        <w:gridCol w:w="2410"/>
        <w:gridCol w:w="1984"/>
        <w:gridCol w:w="2410"/>
      </w:tblGrid>
      <w:tr w:rsidR="00DB4AFA" w:rsidRPr="00DB4AFA" w:rsidTr="00471E3F">
        <w:tc>
          <w:tcPr>
            <w:tcW w:w="568" w:type="dxa"/>
          </w:tcPr>
          <w:p w:rsidR="0003209F" w:rsidRPr="00DB4AFA" w:rsidRDefault="0003209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3209F" w:rsidRPr="00DB4AFA" w:rsidRDefault="0003209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03209F" w:rsidRPr="00DB4AFA" w:rsidRDefault="0003209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410" w:type="dxa"/>
          </w:tcPr>
          <w:p w:rsidR="0003209F" w:rsidRPr="00DB4AFA" w:rsidRDefault="0003209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84" w:type="dxa"/>
          </w:tcPr>
          <w:p w:rsidR="0003209F" w:rsidRPr="00DB4AFA" w:rsidRDefault="0003209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2410" w:type="dxa"/>
          </w:tcPr>
          <w:p w:rsidR="0003209F" w:rsidRPr="00DB4AFA" w:rsidRDefault="0003209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2E8F" w:rsidRPr="00DB4AFA" w:rsidTr="00471E3F">
        <w:tc>
          <w:tcPr>
            <w:tcW w:w="15310" w:type="dxa"/>
            <w:gridSpan w:val="6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МУК «ММЦК»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зимнюю сказку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Кинопраздник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 с  театрализацией «Сказочный калейдоскоп», посвящённый Дню детского кино с демонстрацией сказки «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» и вручением сладких призов.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«Легенды  Российского кино»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– презентаций юбиляров-артистов российского кино.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«Ожившие строки»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вечера с чтением  отрывков из произведений русских писателей 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лассиков с демонстрацией отечественных фильмов .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02.16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06.16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 у сказки»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Детский 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кинопраздник</w:t>
            </w:r>
            <w:proofErr w:type="spellEnd"/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 посвящённый  году  Кино с демонстрацией сказки.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С.Матюнинский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Кузина Л.А</w:t>
            </w:r>
          </w:p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Романова  Т.Н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«Кино вчера, сегодня, завтра»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С.клуб пос.</w:t>
            </w:r>
            <w:r w:rsid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«Семнадцать киносказок </w:t>
            </w:r>
            <w:proofErr w:type="spellStart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Роу</w:t>
            </w:r>
            <w:proofErr w:type="spellEnd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Кинопраздник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 «Знатоки сказок» к 110 -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со  дня рождения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коносказочника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Андреевича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 с демонстрацией сказок «Варвара-Краса длинная коса», «Марья Искусница»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65 чел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Кувалова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«Сказочный </w:t>
            </w: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калейдоскоп»</w:t>
            </w:r>
          </w:p>
          <w:p w:rsidR="00F52E8F" w:rsidRPr="00DB4AFA" w:rsidRDefault="00F52E8F" w:rsidP="0047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 театрализованная 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Тимакова Е.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Доловову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Н Ф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«Чудо из чудес-кино!»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Синема</w:t>
            </w:r>
            <w:proofErr w:type="spellEnd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Память, Великой  Победы»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под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небом. Демонстрация фильма «Маленький сержант»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 в Великой Отечественной войне.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08.05.16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Макаров Ю.Н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«Стоп, кадр!»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27 .05.16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«Мой  любимый  сказочный  герой»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</w:t>
            </w:r>
            <w:r w:rsidR="00DB4AFA">
              <w:rPr>
                <w:rFonts w:ascii="Times New Roman" w:hAnsi="Times New Roman" w:cs="Times New Roman"/>
                <w:sz w:val="24"/>
                <w:szCs w:val="24"/>
              </w:rPr>
              <w:t>ческих работ (рисунков, поделок)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 Кино, в целях пропаганды отечественных  фильмов  и  мультфильмов для сохранения  интересов    к просмотру    картин советского и российского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киноматографа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(С 20  апреля по 20 мая)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600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Киномарафон</w:t>
            </w:r>
            <w:proofErr w:type="spellEnd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14.06.16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кино!»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28.06.16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Б.Озерский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Гущина Е.Е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экран»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 демонстрацией сказки.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16.06.16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Пилясов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солнечного лета»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E8F" w:rsidRPr="00DB4AFA" w:rsidRDefault="00F52E8F" w:rsidP="0047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кинопутешественников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в  страну сказок и приключений и проведением викторин «Сказочная карусель». «В гостях у</w:t>
            </w:r>
            <w:r w:rsidR="00471E3F">
              <w:rPr>
                <w:rFonts w:ascii="Times New Roman" w:hAnsi="Times New Roman" w:cs="Times New Roman"/>
                <w:sz w:val="24"/>
                <w:szCs w:val="24"/>
              </w:rPr>
              <w:t xml:space="preserve"> сказки» с демонстрацией сказок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Киноустановки района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800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за прелесть эти </w:t>
            </w: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фильмов и сказок в Пушкинский 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России по литературным произведениям А.С.Пушкина «Метель», «Сказка о царе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06.2016г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Киноустановки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«Мир кино»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«Классика у экрана»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 с демонстрацией фильмов  по школьной программе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tabs>
                <w:tab w:val="left" w:pos="76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  <w:p w:rsidR="00F52E8F" w:rsidRPr="00DB4AFA" w:rsidRDefault="00F52E8F" w:rsidP="00E60890">
            <w:pPr>
              <w:tabs>
                <w:tab w:val="left" w:pos="76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52E8F" w:rsidRPr="00DB4AFA" w:rsidRDefault="00F52E8F" w:rsidP="00471E3F">
            <w:pPr>
              <w:tabs>
                <w:tab w:val="left" w:pos="76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Киноустановки района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Кирина Т.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Мультлото</w:t>
            </w:r>
            <w:proofErr w:type="spellEnd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Фомина И.В.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«Кинопанорама»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«Его величеств</w:t>
            </w:r>
            <w:proofErr w:type="gramStart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/>
                <w:sz w:val="24"/>
                <w:szCs w:val="24"/>
              </w:rPr>
              <w:t>«Да здравствует кино!»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2E8F" w:rsidRPr="00DB4AFA" w:rsidTr="00471E3F">
        <w:tc>
          <w:tcPr>
            <w:tcW w:w="15310" w:type="dxa"/>
            <w:gridSpan w:val="6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МУК «Майнский историко – краеведческий музей»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Синема</w:t>
            </w:r>
            <w:proofErr w:type="spellEnd"/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синема</w:t>
            </w:r>
            <w:proofErr w:type="spellEnd"/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тебя мы без ума!»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в рамках Года кино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01.03.16 -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31.03.16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10.00 – 17.00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МУК «МИКМ»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120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«Подвиг народа в российском кинематографе»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13.04.16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13.00</w:t>
            </w:r>
          </w:p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«Кино - в волшебный мир окно»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 – просветительная   беседа в рамках Года кино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18.06.16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12.00  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МУК «МИКМ»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24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0890">
              <w:rPr>
                <w:rStyle w:val="a4"/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«Искусство </w:t>
            </w:r>
            <w:r w:rsidRPr="00E60890">
              <w:rPr>
                <w:rStyle w:val="a4"/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</w:rPr>
              <w:lastRenderedPageBreak/>
              <w:t> праздничное, взволнованное…»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B4AFA">
              <w:rPr>
                <w:rStyle w:val="a4"/>
                <w:i w:val="0"/>
                <w:color w:val="000000"/>
              </w:rPr>
              <w:lastRenderedPageBreak/>
              <w:t>Познавательная программа для детей</w:t>
            </w:r>
          </w:p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4AFA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к 115 – </w:t>
            </w:r>
            <w:proofErr w:type="spellStart"/>
            <w:r w:rsidRPr="00DB4AFA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летию</w:t>
            </w:r>
            <w:proofErr w:type="spellEnd"/>
            <w:r w:rsidRPr="00DB4AFA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  со дня рождения кинорежиссера, народного артиста СССР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26.08.16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10.30</w:t>
            </w:r>
          </w:p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6+</w:t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Ляпина</w:t>
            </w:r>
            <w:proofErr w:type="spellEnd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52E8F" w:rsidRPr="00DB4AFA" w:rsidTr="00471E3F">
        <w:tc>
          <w:tcPr>
            <w:tcW w:w="15310" w:type="dxa"/>
            <w:gridSpan w:val="6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МУК «ММБ им. И.С. Полбина»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Киноновинки</w:t>
            </w:r>
            <w:proofErr w:type="spellEnd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года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bookmarkStart w:id="0" w:name="_GoBack"/>
            <w:bookmarkEnd w:id="0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«Книга на экране»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Видеомарафон</w:t>
            </w:r>
            <w:proofErr w:type="spellEnd"/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«Книга + кино»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 Андрей Миронов. Неоконченный разговор»</w:t>
            </w:r>
          </w:p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(75 лет со дня рождения)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03 марта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гений»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признание (110 лет со дня рождения Александра Артуровича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(1906-1973), режиссера)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04 марта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«Место встречи изменить нельзя»</w:t>
            </w:r>
          </w:p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– аншлаг (80 лет со дня рождения Станислава Сергеевича Говорухина (1936), российского кинорежиссёра)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29 марта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«Ключи к роману Булгакова «Мастер и Маргарита»</w:t>
            </w:r>
          </w:p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Обзор экранизаций романа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05 апреля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«Тонкий и интеллигентный актёр»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Книжная выставка – признание 80 лет со дня рождения Михаила Михайловича Державина (1936), актера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 июня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089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 По ступенькам памяти»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Открытая полка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(115 лет со дня рождения Сергея Владимировича Образцова (1901-1992), русского театрального деятеля, актера, режиссера)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 июля2016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«Зигзаг удачи Евгения Леонова»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– триумф (90 лет со дня рождения Евгения Павловича Леонова (1926-1994), актера)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 сентября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«Беспокойный талант»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– портрет (120 лет со дня рождения Ф.Г. Раневской)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08 августа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«Неизвестный Гердт»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Киновыставка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(100 лет со дня рождения Зиновия Ефимовича Гердта (1916-1996), актера)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21 сентября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089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Он пел сердцем и душой</w:t>
            </w: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Творческий вечер(105 лет со дня рождения Марка Наумовича Бернеса (1911-1969), советского певца и киноактёра)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 сентября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и неповторимый»</w:t>
            </w:r>
          </w:p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- обзор (90 лет со дня рождения Евгения Александровича Евстигнеева (1926-1992), актера)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 октября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«Аркадий Райкин – человек с тысячью лиц»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– презентация(105 лет со дня рождения Аркадия Исааковича Райкина (1911-1987), советского артиста)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24 октября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«Наш доктор Ватсон»</w:t>
            </w:r>
          </w:p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/в – признание (75 лет со дня рождения Виталия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Мефодьевича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Соломина (1941-2002), актера)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 декабря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«Самый добрый </w:t>
            </w: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клоун»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– бенефис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Юрия Владимировича Никулина (1921-1997), артиста цирка и кино)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декабря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Н.Г.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кино живо!»</w:t>
            </w:r>
          </w:p>
          <w:p w:rsidR="00F52E8F" w:rsidRPr="00E60890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– триумф в Международный день кино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28 декабря 2016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«Мир чарующий, мир пленяющий…»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Выставка – настроение ко Дню детского кино</w:t>
            </w:r>
          </w:p>
        </w:tc>
        <w:tc>
          <w:tcPr>
            <w:tcW w:w="2410" w:type="dxa"/>
          </w:tcPr>
          <w:p w:rsidR="00E60890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8.01.16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890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2E8F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gramStart"/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471E3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«Творец, режиссер, актер»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к  85 -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 С. Говорухина</w:t>
            </w:r>
          </w:p>
        </w:tc>
        <w:tc>
          <w:tcPr>
            <w:tcW w:w="2410" w:type="dxa"/>
          </w:tcPr>
          <w:p w:rsidR="00E60890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28.03.16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8F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2410" w:type="dxa"/>
          </w:tcPr>
          <w:p w:rsidR="00F52E8F" w:rsidRPr="00DB4AFA" w:rsidRDefault="00471E3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Н.</w:t>
            </w:r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«Мы любим мультики!»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Клип – обзор к  Всемирному дню мультфильмов</w:t>
            </w:r>
          </w:p>
        </w:tc>
        <w:tc>
          <w:tcPr>
            <w:tcW w:w="2410" w:type="dxa"/>
          </w:tcPr>
          <w:p w:rsidR="00E60890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6.04.16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8F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="00471E3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«Мир без кино?»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Аукцион мнений</w:t>
            </w:r>
          </w:p>
        </w:tc>
        <w:tc>
          <w:tcPr>
            <w:tcW w:w="2410" w:type="dxa"/>
          </w:tcPr>
          <w:p w:rsidR="00E60890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16.06.16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8F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2410" w:type="dxa"/>
          </w:tcPr>
          <w:p w:rsidR="00F52E8F" w:rsidRPr="00DB4AFA" w:rsidRDefault="00471E3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Н.</w:t>
            </w:r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немой» - история  и современность»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– ретроспектива ко Дню российского кино.</w:t>
            </w:r>
          </w:p>
        </w:tc>
        <w:tc>
          <w:tcPr>
            <w:tcW w:w="2410" w:type="dxa"/>
          </w:tcPr>
          <w:p w:rsidR="00E60890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26.08.16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8F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471E3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</w:t>
            </w:r>
            <w:proofErr w:type="spellStart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Винни</w:t>
            </w:r>
            <w:proofErr w:type="spellEnd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Пух и его </w:t>
            </w:r>
            <w:proofErr w:type="spellStart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Кин</w:t>
            </w:r>
            <w:proofErr w:type="spellEnd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дза</w:t>
            </w:r>
            <w:proofErr w:type="spellEnd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дза</w:t>
            </w:r>
            <w:proofErr w:type="spellEnd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Кинодебаты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к  90 - 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Е. П. Леонова</w:t>
            </w:r>
          </w:p>
        </w:tc>
        <w:tc>
          <w:tcPr>
            <w:tcW w:w="2410" w:type="dxa"/>
          </w:tcPr>
          <w:p w:rsidR="00F52E8F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5.09.16</w:t>
            </w:r>
            <w:r w:rsidR="00E6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890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2410" w:type="dxa"/>
          </w:tcPr>
          <w:p w:rsidR="00F52E8F" w:rsidRPr="00DB4AFA" w:rsidRDefault="00F52E8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="00471E3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«От синематографа до 3D»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Блиц – круиз в рамках закрытия Года кино</w:t>
            </w:r>
          </w:p>
        </w:tc>
        <w:tc>
          <w:tcPr>
            <w:tcW w:w="2410" w:type="dxa"/>
          </w:tcPr>
          <w:p w:rsidR="00F52E8F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  <w:p w:rsidR="00E60890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2410" w:type="dxa"/>
          </w:tcPr>
          <w:p w:rsidR="00F52E8F" w:rsidRPr="00DB4AFA" w:rsidRDefault="00471E3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Н.</w:t>
            </w:r>
            <w:r w:rsidR="00F52E8F" w:rsidRPr="00DB4AF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E60890" w:rsidRPr="00DB4AFA" w:rsidTr="00471E3F">
        <w:tc>
          <w:tcPr>
            <w:tcW w:w="568" w:type="dxa"/>
          </w:tcPr>
          <w:p w:rsidR="00E60890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E60890" w:rsidRPr="00E60890" w:rsidRDefault="00E60890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«От литературы к кино»</w:t>
            </w:r>
          </w:p>
        </w:tc>
        <w:tc>
          <w:tcPr>
            <w:tcW w:w="5245" w:type="dxa"/>
          </w:tcPr>
          <w:p w:rsidR="00E60890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проект, экранизация произведений отечественной литературной классики в отечественном кинематографе.</w:t>
            </w:r>
          </w:p>
        </w:tc>
        <w:tc>
          <w:tcPr>
            <w:tcW w:w="2410" w:type="dxa"/>
          </w:tcPr>
          <w:p w:rsidR="00E60890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60890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1984" w:type="dxa"/>
          </w:tcPr>
          <w:p w:rsidR="00E60890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60890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 человек</w:t>
            </w:r>
          </w:p>
        </w:tc>
        <w:tc>
          <w:tcPr>
            <w:tcW w:w="2410" w:type="dxa"/>
          </w:tcPr>
          <w:p w:rsidR="00E60890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  <w:p w:rsidR="00E60890" w:rsidRPr="00DB4AFA" w:rsidRDefault="00E60890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библиотеками района</w:t>
            </w:r>
          </w:p>
        </w:tc>
      </w:tr>
      <w:tr w:rsidR="00F52E8F" w:rsidRPr="00DB4AFA" w:rsidTr="00471E3F">
        <w:tc>
          <w:tcPr>
            <w:tcW w:w="15310" w:type="dxa"/>
            <w:gridSpan w:val="6"/>
          </w:tcPr>
          <w:p w:rsidR="00F52E8F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МОУ ДОД «Майнская ДШИ им. В.Н. Кашперова»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«Ирония судьбы Эльдара Рязанова»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с участием преподавателей ДШИ, посвящённая жизни и 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Э.Рязанова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ДШИ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 – без ограничений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чел.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Погодина Л.А.</w:t>
            </w:r>
          </w:p>
        </w:tc>
      </w:tr>
      <w:tr w:rsidR="00DB4AFA" w:rsidRPr="00DB4AFA" w:rsidTr="00471E3F">
        <w:tc>
          <w:tcPr>
            <w:tcW w:w="568" w:type="dxa"/>
          </w:tcPr>
          <w:p w:rsidR="00F52E8F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F52E8F" w:rsidRPr="00E60890" w:rsidRDefault="00F52E8F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«Песенный калейдоскоп»</w:t>
            </w:r>
          </w:p>
        </w:tc>
        <w:tc>
          <w:tcPr>
            <w:tcW w:w="5245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школьный конкурс вокалистов. Одно из конкурсных произведений каждого участника должно быть из кинофильма.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18.12.2016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Зал ДШИ</w:t>
            </w:r>
          </w:p>
        </w:tc>
        <w:tc>
          <w:tcPr>
            <w:tcW w:w="1984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6 лет – без ограничений</w:t>
            </w:r>
          </w:p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F52E8F" w:rsidRPr="00DB4AFA" w:rsidRDefault="00F52E8F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Погодина Л.А.</w:t>
            </w:r>
          </w:p>
        </w:tc>
      </w:tr>
      <w:tr w:rsidR="00DB4AFA" w:rsidRPr="00DB4AFA" w:rsidTr="00471E3F">
        <w:tc>
          <w:tcPr>
            <w:tcW w:w="15310" w:type="dxa"/>
            <w:gridSpan w:val="6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08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МОУ ДОД ДШИ р.п. Игнатовка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«Любимые герои кино»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16-31.03.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  <w:p w:rsidR="00DB4AFA" w:rsidRPr="00DB4AFA" w:rsidRDefault="00E60890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09.00-19.00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отделения художественно-прикладного  искусства ДШИ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Шинова</w:t>
            </w:r>
            <w:proofErr w:type="spellEnd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«Звонкие голоса»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вокальный конкурс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23.11.2016.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E6089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B4AFA" w:rsidRPr="00DB4AFA" w:rsidRDefault="00DB4AFA" w:rsidP="00471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ДШИ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Силова</w:t>
            </w:r>
            <w:proofErr w:type="spellEnd"/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«Любимые мелодии из детских кинофильмов»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Беседа для учащихся ДШИ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29.01.2016.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E6089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ДШИ</w:t>
            </w:r>
          </w:p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Ж.Ю.</w:t>
            </w:r>
          </w:p>
        </w:tc>
      </w:tr>
      <w:tr w:rsidR="00DB4AFA" w:rsidRPr="00DB4AFA" w:rsidTr="00471E3F">
        <w:tc>
          <w:tcPr>
            <w:tcW w:w="15310" w:type="dxa"/>
            <w:gridSpan w:val="6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МО «Майнское городское поселение»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«Волшебный </w:t>
            </w:r>
            <w:proofErr w:type="spellStart"/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экранчик</w:t>
            </w:r>
            <w:proofErr w:type="spellEnd"/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просмотр киножурнала «Ералаш» посвященный Дню детского кино</w:t>
            </w:r>
          </w:p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08.01.2016 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«Изобретение братьев Люмьер»</w:t>
            </w:r>
          </w:p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Информационно-познавательный час</w:t>
            </w:r>
          </w:p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22.01.2016 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«Кино и зритель»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28.02.2016г.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4AFA" w:rsidRPr="00DB4AFA" w:rsidRDefault="00DB4AFA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7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14+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«Что ты знаешь о кино?»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27.03.2016 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4AFA" w:rsidRPr="00DB4AFA" w:rsidRDefault="00471E3F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AFA" w:rsidRPr="00DB4A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«Первый в космосе»</w:t>
            </w:r>
          </w:p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 просмотра кинофильма «Гагарин. Первый в </w:t>
            </w: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космосе»</w:t>
            </w:r>
          </w:p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12.04.2016г.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СДКс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Вязовским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«Актеры кино»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14+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ДКр.п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«Актёры и кино»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05.07.2016 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Кинотрамвай</w:t>
            </w:r>
            <w:proofErr w:type="spellEnd"/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– путешествие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29.05.2016г.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4AFA" w:rsidRPr="00DB4AFA" w:rsidRDefault="00DB4AFA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r w:rsidR="0047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«И это всё о кино»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20.05.2016г.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14+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ДКр.п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«Кино в нашей жизни»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22.07.2016г.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14+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ДКр.п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B4AFA" w:rsidRPr="00E60890" w:rsidRDefault="00DB4AFA" w:rsidP="00471E3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«Волшебный мир кино»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</w:t>
            </w:r>
            <w:proofErr w:type="gramStart"/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</w:p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15.08.2016г.</w:t>
            </w:r>
          </w:p>
          <w:p w:rsidR="00DB4AFA" w:rsidRPr="00DB4AFA" w:rsidRDefault="00DB4AFA" w:rsidP="0047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471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B4AFA" w:rsidRPr="00E60890" w:rsidRDefault="00DB4AFA" w:rsidP="00471E3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 этого все и началось»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информации, посвященный 1российскому фильму 1908г.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15.10.2016 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7+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Мультяшные</w:t>
            </w:r>
            <w:proofErr w:type="spellEnd"/>
            <w:r w:rsidRPr="00E6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герои»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23.10.2016г.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4+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ДКр.п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DB4AFA" w:rsidRPr="00DB4AFA" w:rsidTr="00471E3F">
        <w:tc>
          <w:tcPr>
            <w:tcW w:w="568" w:type="dxa"/>
          </w:tcPr>
          <w:p w:rsidR="00DB4AFA" w:rsidRPr="00DB4AFA" w:rsidRDefault="002B3C67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B4AFA" w:rsidRPr="00E60890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Мультимания</w:t>
            </w:r>
            <w:proofErr w:type="spellEnd"/>
            <w:r w:rsidRPr="00E6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DB4AFA" w:rsidRPr="00DB4AFA" w:rsidRDefault="00DB4AFA" w:rsidP="00E60890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</w:t>
            </w:r>
            <w:proofErr w:type="spellEnd"/>
            <w:proofErr w:type="gramStart"/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proofErr w:type="gramEnd"/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отечественны</w:t>
            </w: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мультфильмов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24.12.2016 г.</w:t>
            </w:r>
          </w:p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От 4+</w:t>
            </w:r>
          </w:p>
        </w:tc>
        <w:tc>
          <w:tcPr>
            <w:tcW w:w="2410" w:type="dxa"/>
          </w:tcPr>
          <w:p w:rsidR="00DB4AFA" w:rsidRPr="00DB4AFA" w:rsidRDefault="00DB4AFA" w:rsidP="00E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ДКр.п</w:t>
            </w:r>
            <w:proofErr w:type="spellEnd"/>
            <w:r w:rsidRPr="00DB4AFA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</w:tbl>
    <w:p w:rsidR="00471E3F" w:rsidRDefault="00471E3F" w:rsidP="0047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E3F" w:rsidRDefault="00E60890" w:rsidP="0047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60890">
        <w:rPr>
          <w:rFonts w:ascii="Times New Roman" w:hAnsi="Times New Roman" w:cs="Times New Roman"/>
          <w:sz w:val="28"/>
          <w:szCs w:val="28"/>
        </w:rPr>
        <w:t xml:space="preserve">   Е.А. Буканина</w:t>
      </w:r>
    </w:p>
    <w:p w:rsidR="00471E3F" w:rsidRDefault="00471E3F" w:rsidP="00471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E3F" w:rsidRDefault="00471E3F" w:rsidP="00471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90" w:rsidRPr="00471E3F" w:rsidRDefault="00E60890" w:rsidP="0047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2-10-19</w:t>
      </w:r>
    </w:p>
    <w:p w:rsidR="00E60890" w:rsidRPr="00DB4AFA" w:rsidRDefault="00E60890" w:rsidP="00E6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Деревнина Е.А.</w:t>
      </w:r>
    </w:p>
    <w:sectPr w:rsidR="00E60890" w:rsidRPr="00DB4AFA" w:rsidSect="00471E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9F"/>
    <w:rsid w:val="0003209F"/>
    <w:rsid w:val="002912CB"/>
    <w:rsid w:val="002B3C67"/>
    <w:rsid w:val="00471E3F"/>
    <w:rsid w:val="009E127B"/>
    <w:rsid w:val="00DB4AFA"/>
    <w:rsid w:val="00E60890"/>
    <w:rsid w:val="00F5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209F"/>
  </w:style>
  <w:style w:type="character" w:styleId="a4">
    <w:name w:val="Emphasis"/>
    <w:basedOn w:val="a0"/>
    <w:uiPriority w:val="20"/>
    <w:qFormat/>
    <w:rsid w:val="00F52E8F"/>
    <w:rPr>
      <w:i/>
      <w:iCs/>
    </w:rPr>
  </w:style>
  <w:style w:type="paragraph" w:styleId="a5">
    <w:name w:val="Normal (Web)"/>
    <w:basedOn w:val="a"/>
    <w:uiPriority w:val="99"/>
    <w:semiHidden/>
    <w:unhideWhenUsed/>
    <w:rsid w:val="00F5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2E8F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DB4AF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2015-12-07T11:42:00Z</dcterms:created>
  <dcterms:modified xsi:type="dcterms:W3CDTF">2015-12-18T07:48:00Z</dcterms:modified>
</cp:coreProperties>
</file>