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1B" w:rsidRDefault="00B3031B" w:rsidP="00B30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3031B" w:rsidRDefault="00B3031B" w:rsidP="00B30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 пятой региональной </w:t>
      </w:r>
    </w:p>
    <w:p w:rsidR="00B3031B" w:rsidRDefault="00B3031B" w:rsidP="00B30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«Недели </w:t>
      </w:r>
      <w:proofErr w:type="spellStart"/>
      <w:r>
        <w:rPr>
          <w:b/>
          <w:sz w:val="28"/>
          <w:szCs w:val="28"/>
        </w:rPr>
        <w:t>антикоррупционных</w:t>
      </w:r>
      <w:proofErr w:type="spellEnd"/>
      <w:r>
        <w:rPr>
          <w:b/>
          <w:sz w:val="28"/>
          <w:szCs w:val="28"/>
        </w:rPr>
        <w:t xml:space="preserve"> инициатив» </w:t>
      </w:r>
    </w:p>
    <w:p w:rsidR="00B3031B" w:rsidRDefault="00B3031B" w:rsidP="00B30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муниципальных учреждениях культуры МО</w:t>
      </w:r>
      <w:proofErr w:type="gramStart"/>
      <w:r>
        <w:rPr>
          <w:b/>
          <w:sz w:val="28"/>
          <w:szCs w:val="28"/>
        </w:rPr>
        <w:t>«М</w:t>
      </w:r>
      <w:proofErr w:type="gramEnd"/>
      <w:r>
        <w:rPr>
          <w:b/>
          <w:sz w:val="28"/>
          <w:szCs w:val="28"/>
        </w:rPr>
        <w:t>айнский район»</w:t>
      </w:r>
    </w:p>
    <w:p w:rsidR="00B3031B" w:rsidRDefault="00B3031B" w:rsidP="00B30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(24-28 апреля 2017 года) </w:t>
      </w:r>
    </w:p>
    <w:p w:rsidR="00B3031B" w:rsidRDefault="00B3031B" w:rsidP="00B3031B"/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962"/>
        <w:gridCol w:w="4226"/>
        <w:gridCol w:w="3107"/>
        <w:gridCol w:w="4087"/>
      </w:tblGrid>
      <w:tr w:rsidR="00B3031B" w:rsidTr="00B3031B">
        <w:trPr>
          <w:trHeight w:val="61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B" w:rsidRDefault="00B3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мероприятия, краткая характеристика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за организацию мероприятия (контактные данные)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мероприятия</w:t>
            </w:r>
          </w:p>
          <w:p w:rsidR="00B3031B" w:rsidRDefault="00B30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(предполагаемое количество)</w:t>
            </w:r>
          </w:p>
        </w:tc>
      </w:tr>
      <w:tr w:rsidR="00B3031B" w:rsidTr="00B3031B">
        <w:trPr>
          <w:trHeight w:val="33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24.04.17</w:t>
            </w:r>
          </w:p>
          <w:p w:rsidR="00B3031B" w:rsidRDefault="00B303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09-00</w:t>
            </w:r>
          </w:p>
          <w:p w:rsidR="00B3031B" w:rsidRDefault="00B303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ОДКОДН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Собрания в трудовых коллективах по вопросам разъяснения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Федерального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закон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а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от 25.12.2008 </w:t>
            </w:r>
          </w:p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N 273-ФЗ</w:t>
            </w:r>
          </w:p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"О противодействии коррупции"</w:t>
            </w:r>
          </w:p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Буканина, начальник МУ ОДКОДН, председатель комиссии по противодействию коррупции в  учреждениях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учреждений, члены трудовых коллективов</w:t>
            </w:r>
          </w:p>
        </w:tc>
      </w:tr>
      <w:tr w:rsidR="00B3031B" w:rsidTr="00B3031B">
        <w:trPr>
          <w:trHeight w:val="25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26.04.17</w:t>
            </w:r>
          </w:p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B3031B" w:rsidRDefault="00B303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МУК МИКМ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в трудовом коллективе по вопросам разъяснения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Федерального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закон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а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от 25.12.2008 </w:t>
            </w:r>
          </w:p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N 273-ФЗ</w:t>
            </w:r>
          </w:p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"О противодействии коррупции"</w:t>
            </w:r>
          </w:p>
          <w:p w:rsidR="00B3031B" w:rsidRDefault="00B3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Е.Н. Слепухина, директор МУК МИКМ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коллектива</w:t>
            </w:r>
          </w:p>
        </w:tc>
      </w:tr>
      <w:tr w:rsidR="00B3031B" w:rsidTr="00B3031B">
        <w:trPr>
          <w:trHeight w:val="25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27.04.17</w:t>
            </w:r>
          </w:p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ММЦК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в трудовом коллективе по вопросам разъяснения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Федерального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закон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а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от 25.12.2008 </w:t>
            </w:r>
          </w:p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N 273-ФЗ</w:t>
            </w:r>
          </w:p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"О противодействии коррупции"</w:t>
            </w:r>
          </w:p>
          <w:p w:rsidR="00B3031B" w:rsidRDefault="00B3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Н.А.Кузнецова, директор МУК ММЦК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коллектива</w:t>
            </w:r>
          </w:p>
        </w:tc>
      </w:tr>
      <w:tr w:rsidR="00B3031B" w:rsidTr="00B3031B">
        <w:trPr>
          <w:trHeight w:val="25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28.04.17</w:t>
            </w:r>
          </w:p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ММБ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в трудовом коллективе по вопросам разъяснения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Федерального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закон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а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от 25.12.2008 </w:t>
            </w:r>
          </w:p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N 273-ФЗ</w:t>
            </w:r>
          </w:p>
          <w:p w:rsidR="00B3031B" w:rsidRP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"О противодействии коррупции"</w:t>
            </w:r>
          </w:p>
          <w:p w:rsidR="00B3031B" w:rsidRDefault="00B3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Костюнина</w:t>
            </w:r>
            <w:r w:rsidR="00B666B5">
              <w:rPr>
                <w:sz w:val="28"/>
                <w:szCs w:val="28"/>
              </w:rPr>
              <w:t>, директор МУК ММБ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коллектива</w:t>
            </w:r>
          </w:p>
        </w:tc>
      </w:tr>
      <w:tr w:rsidR="00B666B5" w:rsidTr="00B3031B">
        <w:trPr>
          <w:trHeight w:val="25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 w:rsidP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28.04.17</w:t>
            </w:r>
          </w:p>
          <w:p w:rsidR="00B666B5" w:rsidRDefault="00B666B5" w:rsidP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B666B5" w:rsidRDefault="00B666B5" w:rsidP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«Майнская ДШИ имени В.Н. Кашперова»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Pr="00B3031B" w:rsidRDefault="00B666B5" w:rsidP="00B666B5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в трудовом коллективе по вопросам разъяснения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Федерального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закон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а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от 25.12.2008 </w:t>
            </w:r>
          </w:p>
          <w:p w:rsidR="00B666B5" w:rsidRPr="00B3031B" w:rsidRDefault="00B666B5" w:rsidP="00B666B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N 273-ФЗ</w:t>
            </w:r>
          </w:p>
          <w:p w:rsidR="00B666B5" w:rsidRPr="00B3031B" w:rsidRDefault="00B666B5" w:rsidP="00B666B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"О противодействии коррупции"</w:t>
            </w:r>
          </w:p>
          <w:p w:rsidR="00B666B5" w:rsidRDefault="00B666B5" w:rsidP="00B303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Солдаткин, завуч ДШИ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коллектива</w:t>
            </w:r>
          </w:p>
        </w:tc>
      </w:tr>
      <w:tr w:rsidR="00B666B5" w:rsidTr="00B3031B">
        <w:trPr>
          <w:trHeight w:val="25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 w:rsidP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28.04.17</w:t>
            </w:r>
          </w:p>
          <w:p w:rsidR="00B666B5" w:rsidRDefault="00B666B5" w:rsidP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B666B5" w:rsidRDefault="00B666B5" w:rsidP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«</w:t>
            </w:r>
            <w:proofErr w:type="spellStart"/>
            <w:r>
              <w:rPr>
                <w:sz w:val="28"/>
                <w:szCs w:val="28"/>
              </w:rPr>
              <w:t>Игнатовская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Pr="00B3031B" w:rsidRDefault="00B666B5" w:rsidP="00B666B5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в трудовом коллективе по вопросам разъяснения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Федерального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закон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а</w:t>
            </w: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 xml:space="preserve"> от 25.12.2008 </w:t>
            </w:r>
          </w:p>
          <w:p w:rsidR="00B666B5" w:rsidRPr="00B3031B" w:rsidRDefault="00B666B5" w:rsidP="00B666B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N 273-ФЗ</w:t>
            </w:r>
          </w:p>
          <w:p w:rsidR="00B666B5" w:rsidRPr="00B3031B" w:rsidRDefault="00B666B5" w:rsidP="00B666B5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3031B">
              <w:rPr>
                <w:rStyle w:val="a5"/>
                <w:b w:val="0"/>
                <w:color w:val="000000"/>
                <w:sz w:val="28"/>
                <w:szCs w:val="28"/>
              </w:rPr>
              <w:t>"О противодействии коррупции"</w:t>
            </w:r>
          </w:p>
          <w:p w:rsidR="00B666B5" w:rsidRDefault="00B666B5" w:rsidP="00B303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Гаранина, директор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коллектива</w:t>
            </w:r>
          </w:p>
        </w:tc>
      </w:tr>
      <w:tr w:rsidR="00B3031B" w:rsidTr="00B3031B">
        <w:trPr>
          <w:trHeight w:val="25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28.04.17</w:t>
            </w:r>
          </w:p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B3031B" w:rsidRDefault="00B3031B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 w:rsidP="00B303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против коррупции», Часы </w:t>
            </w:r>
            <w:proofErr w:type="spellStart"/>
            <w:r>
              <w:rPr>
                <w:sz w:val="28"/>
                <w:szCs w:val="28"/>
              </w:rPr>
              <w:t>нраенностивст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Костюнина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B" w:rsidRDefault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библиотеками, учащиеся</w:t>
            </w:r>
          </w:p>
        </w:tc>
      </w:tr>
      <w:tr w:rsidR="00B666B5" w:rsidTr="00B3031B">
        <w:trPr>
          <w:trHeight w:val="25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24-26.04.17</w:t>
            </w:r>
          </w:p>
          <w:p w:rsidR="00B666B5" w:rsidRDefault="00B666B5" w:rsidP="00B3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 w:rsidP="00B3031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руки - чистая совесть», фестиваль социального плаката </w:t>
            </w:r>
            <w:r>
              <w:rPr>
                <w:sz w:val="28"/>
                <w:szCs w:val="28"/>
              </w:rPr>
              <w:lastRenderedPageBreak/>
              <w:t>среди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Н.Г. Дорофеева, Е.А. </w:t>
            </w:r>
            <w:proofErr w:type="spellStart"/>
            <w:r>
              <w:rPr>
                <w:sz w:val="28"/>
                <w:szCs w:val="28"/>
              </w:rPr>
              <w:t>Шинова</w:t>
            </w:r>
            <w:proofErr w:type="spellEnd"/>
            <w:r>
              <w:rPr>
                <w:sz w:val="28"/>
                <w:szCs w:val="28"/>
              </w:rPr>
              <w:t xml:space="preserve">, преподаватели </w:t>
            </w:r>
            <w:r>
              <w:rPr>
                <w:sz w:val="28"/>
                <w:szCs w:val="28"/>
              </w:rPr>
              <w:lastRenderedPageBreak/>
              <w:t>ДШИ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B5" w:rsidRDefault="00B66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</w:t>
            </w:r>
          </w:p>
        </w:tc>
      </w:tr>
    </w:tbl>
    <w:p w:rsidR="00271C50" w:rsidRDefault="00271C50"/>
    <w:p w:rsidR="00B666B5" w:rsidRDefault="00B666B5"/>
    <w:p w:rsidR="00B666B5" w:rsidRDefault="00B666B5"/>
    <w:p w:rsidR="00B666B5" w:rsidRDefault="00B666B5"/>
    <w:p w:rsidR="00B666B5" w:rsidRDefault="00B666B5">
      <w:r>
        <w:t xml:space="preserve">Начальник отдела культуры </w:t>
      </w:r>
    </w:p>
    <w:p w:rsidR="00B666B5" w:rsidRDefault="00B666B5">
      <w:r>
        <w:t>МО «Майнский район»                                             Е.А. Буканина</w:t>
      </w:r>
    </w:p>
    <w:sectPr w:rsidR="00B666B5" w:rsidSect="00B30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31B"/>
    <w:rsid w:val="00271C50"/>
    <w:rsid w:val="003619D0"/>
    <w:rsid w:val="003B1A94"/>
    <w:rsid w:val="0040426A"/>
    <w:rsid w:val="00417955"/>
    <w:rsid w:val="004520E4"/>
    <w:rsid w:val="004B1DDD"/>
    <w:rsid w:val="00574C68"/>
    <w:rsid w:val="006F61C3"/>
    <w:rsid w:val="00721505"/>
    <w:rsid w:val="0084591C"/>
    <w:rsid w:val="008777EE"/>
    <w:rsid w:val="00882D2E"/>
    <w:rsid w:val="009740D3"/>
    <w:rsid w:val="00A23AE7"/>
    <w:rsid w:val="00AD0BF5"/>
    <w:rsid w:val="00B3031B"/>
    <w:rsid w:val="00B666B5"/>
    <w:rsid w:val="00B675DA"/>
    <w:rsid w:val="00BA3904"/>
    <w:rsid w:val="00E66E60"/>
    <w:rsid w:val="00E8244C"/>
    <w:rsid w:val="00EB1D26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3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3031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0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1</cp:revision>
  <dcterms:created xsi:type="dcterms:W3CDTF">2017-04-28T09:23:00Z</dcterms:created>
  <dcterms:modified xsi:type="dcterms:W3CDTF">2017-04-28T09:37:00Z</dcterms:modified>
</cp:coreProperties>
</file>