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E3" w:rsidRDefault="003840E3" w:rsidP="003840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Афиша мероприятий</w:t>
      </w:r>
    </w:p>
    <w:p w:rsidR="003840E3" w:rsidRDefault="003840E3" w:rsidP="00384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3840E3" w:rsidRDefault="003840E3" w:rsidP="00384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3840E3" w:rsidRDefault="004631F4" w:rsidP="00384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="003840E3">
        <w:rPr>
          <w:rFonts w:ascii="Times New Roman" w:eastAsia="Calibri" w:hAnsi="Times New Roman" w:cs="Times New Roman"/>
          <w:b/>
          <w:sz w:val="28"/>
          <w:szCs w:val="28"/>
        </w:rPr>
        <w:t xml:space="preserve">.08.17г.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3840E3">
        <w:rPr>
          <w:rFonts w:ascii="Times New Roman" w:eastAsia="Calibri" w:hAnsi="Times New Roman" w:cs="Times New Roman"/>
          <w:b/>
          <w:sz w:val="28"/>
          <w:szCs w:val="28"/>
        </w:rPr>
        <w:t>.08.17г.</w:t>
      </w:r>
    </w:p>
    <w:p w:rsidR="003840E3" w:rsidRDefault="003840E3" w:rsidP="00384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840E3" w:rsidRDefault="003840E3" w:rsidP="003840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7"/>
      </w:tblGrid>
      <w:tr w:rsidR="003840E3" w:rsidTr="00411A2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3840E3" w:rsidTr="00411A27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обзорные экскурсии по музею.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3840E3" w:rsidTr="00411A27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«Такие разные насекомые»,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в рамках Год экологии в 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10.00 - 17.00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3840E3" w:rsidTr="00411A27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«Мой адрес – Советский Союз»,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посвящённая Советскому периоду времени.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10.00 - 17.00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E3" w:rsidRDefault="003840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5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A13BA9" w:rsidRDefault="00AD4A0B" w:rsidP="00A25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августа – 18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участников конкурса декоративно – прикладного творчества (ДПТ) «Аленький цветочек», посвященный 226-год. со дня рождения С.Т. Аксакова.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16.00                                      МУК «ММЦК»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7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«Медовый, Яблочный, Ореховый»,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православная книжная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                                            МУК «ММБ им. И.С. Полбина»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7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«Спас Медовый - Маковый»,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детей, с проведением мастер-класса «Пчелка </w:t>
            </w:r>
            <w:r w:rsidR="009D2C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Медовочка</w:t>
            </w:r>
            <w:r w:rsidR="009D2C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                               Площадь р. п. Майна (МУК «ММЦК»)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9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«Твой свободное время…»,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развал.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10-00                                            МУК «ММБ им. И.С. Полбина» (Администрация МО «Майнский район»)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4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«Спорт</w:t>
            </w:r>
            <w:r w:rsidR="00195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о спортивных достижениях Майнского района.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10-30                                  Музей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06783E">
        <w:trPr>
          <w:trHeight w:val="8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дарит нам движение»,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                                     СДК с. Большое Жеребятниково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06783E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BE563A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«Простые строки»,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                     Берёзовский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06783E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D32E03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>Все краски мира против наркотиков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2E03">
              <w:rPr>
                <w:rFonts w:ascii="Times New Roman" w:hAnsi="Times New Roman" w:cs="Times New Roman"/>
                <w:sz w:val="24"/>
                <w:szCs w:val="24"/>
              </w:rPr>
              <w:t>час здоровья.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D3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                   Новоанненковский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AD4A0B" w:rsidTr="00D32E03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D32E03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956A7">
              <w:rPr>
                <w:rFonts w:ascii="Times New Roman" w:hAnsi="Times New Roman" w:cs="Times New Roman"/>
                <w:b/>
                <w:sz w:val="24"/>
                <w:szCs w:val="24"/>
              </w:rPr>
              <w:t>Лето в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разгаре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E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D3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                 Поповский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06783E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846F32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6F32">
              <w:rPr>
                <w:rFonts w:ascii="Times New Roman" w:hAnsi="Times New Roman" w:cs="Times New Roman"/>
                <w:b/>
                <w:sz w:val="24"/>
                <w:szCs w:val="24"/>
              </w:rPr>
              <w:t>Огонек дружбы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46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6F32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846F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                 Игнаиовский 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06783E">
        <w:trPr>
          <w:trHeight w:val="7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D32E03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из семейного альбома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2E03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1956A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32E0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своих предках, родственниках.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D32E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                   Выровский СДК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AD4A0B" w:rsidTr="00411A27">
        <w:trPr>
          <w:trHeight w:val="7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«Звезда, в которую он верил»,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80 – летию А. Вампилова. Выставка - признание.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                                            МУК «ММБ им. И.С. Полбина»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AD4A0B" w:rsidTr="00411A27">
        <w:trPr>
          <w:trHeight w:val="7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D32E03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>Эх, яблочко!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D32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E03">
              <w:rPr>
                <w:rFonts w:ascii="Times New Roman" w:hAnsi="Times New Roman" w:cs="Times New Roman"/>
                <w:sz w:val="24"/>
                <w:szCs w:val="24"/>
              </w:rPr>
              <w:t>фольклорный п</w:t>
            </w:r>
            <w:r w:rsidR="001956A7">
              <w:rPr>
                <w:rFonts w:ascii="Times New Roman" w:hAnsi="Times New Roman" w:cs="Times New Roman"/>
                <w:sz w:val="24"/>
                <w:szCs w:val="24"/>
              </w:rPr>
              <w:t>раздник, посвященный яблочному С</w:t>
            </w:r>
            <w:r w:rsidR="00D32E03">
              <w:rPr>
                <w:rFonts w:ascii="Times New Roman" w:hAnsi="Times New Roman" w:cs="Times New Roman"/>
                <w:sz w:val="24"/>
                <w:szCs w:val="24"/>
              </w:rPr>
              <w:t>пасу.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D32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                   сельский клуб Родниковые Пруды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06783E">
        <w:trPr>
          <w:trHeight w:val="8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06783E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хочу здоровым быть, чтоб к врачам мне не ходить»,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                                      СДК с. Репьёвка Колхозная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AD4A0B" w:rsidTr="00D32E03">
        <w:trPr>
          <w:trHeight w:val="5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«Диско-хит»,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21-00                                    МУК «ММЦК»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</w:tr>
      <w:tr w:rsidR="00AD4A0B" w:rsidTr="00411A27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«Загадки лета!»,  </w:t>
            </w: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                                      СДК с. Репьёвка Колхозная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D4A0B" w:rsidTr="00411A27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«Люблю тебя</w:t>
            </w:r>
            <w:r w:rsidR="001956A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моя Россия!», 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                                      Библиотека</w:t>
            </w:r>
            <w:r w:rsidR="00195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 Большое Жеребятниково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</w:tr>
      <w:tr w:rsidR="00AD4A0B" w:rsidTr="00411A27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«Сказка в гости всех зовет»,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театр книги в рамках программ «Летний венец» и «Читай губерния».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11-00                                            Детская библиотека (Двор)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D32E03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32E03">
              <w:rPr>
                <w:rFonts w:ascii="Times New Roman" w:hAnsi="Times New Roman"/>
                <w:b/>
                <w:sz w:val="24"/>
                <w:szCs w:val="24"/>
              </w:rPr>
              <w:t>Сосновка – здесь родины моей начало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D32E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D32E03"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11-00                   </w:t>
            </w:r>
            <w:r w:rsidR="001956A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с.</w:t>
            </w:r>
            <w:r w:rsidR="001956A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Сосновка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  <w:tr w:rsidR="00AD4A0B" w:rsidTr="00411A27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Pr="00846F32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46F32">
              <w:rPr>
                <w:rFonts w:ascii="Times New Roman" w:hAnsi="Times New Roman"/>
                <w:b/>
                <w:sz w:val="24"/>
                <w:szCs w:val="24"/>
              </w:rPr>
              <w:t>Караоке - онлайн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846F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F32"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14-30                     Тагайский </w:t>
            </w:r>
            <w:r w:rsidR="001956A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ЦКиД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AD4A0B" w:rsidTr="00411A27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846F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Выступление Духового оркестра.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18-00                                         Парк «Камелот»                  (МУК «ММЦК»)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A0B" w:rsidRDefault="00AD4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</w:tr>
    </w:tbl>
    <w:p w:rsidR="003840E3" w:rsidRDefault="003840E3" w:rsidP="003840E3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0E3" w:rsidRDefault="003840E3" w:rsidP="003840E3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отдела культуры                                           Е.А. Буканина</w:t>
      </w:r>
    </w:p>
    <w:p w:rsidR="003840E3" w:rsidRDefault="003840E3" w:rsidP="00384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0E3" w:rsidRDefault="003840E3" w:rsidP="00384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2-10-19 </w:t>
      </w:r>
    </w:p>
    <w:p w:rsidR="003840E3" w:rsidRDefault="003840E3" w:rsidP="00384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Деревнина Е.А.</w:t>
      </w:r>
    </w:p>
    <w:p w:rsidR="003840E3" w:rsidRDefault="003840E3" w:rsidP="003840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0E3" w:rsidRDefault="003840E3" w:rsidP="003840E3"/>
    <w:p w:rsidR="00566DC6" w:rsidRDefault="00566DC6"/>
    <w:sectPr w:rsidR="00566DC6" w:rsidSect="003840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0E3"/>
    <w:rsid w:val="0006783E"/>
    <w:rsid w:val="001024FF"/>
    <w:rsid w:val="00113BCA"/>
    <w:rsid w:val="00192D80"/>
    <w:rsid w:val="001956A7"/>
    <w:rsid w:val="00224D0A"/>
    <w:rsid w:val="003840E3"/>
    <w:rsid w:val="003B66FC"/>
    <w:rsid w:val="00411A27"/>
    <w:rsid w:val="004631F4"/>
    <w:rsid w:val="004644E5"/>
    <w:rsid w:val="00566DC6"/>
    <w:rsid w:val="00846F32"/>
    <w:rsid w:val="008B5306"/>
    <w:rsid w:val="009D2C01"/>
    <w:rsid w:val="00AD4A0B"/>
    <w:rsid w:val="00BE563A"/>
    <w:rsid w:val="00C35FA2"/>
    <w:rsid w:val="00D32E03"/>
    <w:rsid w:val="00DE64AB"/>
    <w:rsid w:val="00E17414"/>
    <w:rsid w:val="00F9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0E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ОДКОДН</cp:lastModifiedBy>
  <cp:revision>2</cp:revision>
  <cp:lastPrinted>2017-08-07T06:07:00Z</cp:lastPrinted>
  <dcterms:created xsi:type="dcterms:W3CDTF">2017-08-14T04:05:00Z</dcterms:created>
  <dcterms:modified xsi:type="dcterms:W3CDTF">2017-08-14T04:05:00Z</dcterms:modified>
</cp:coreProperties>
</file>