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План</w:t>
      </w:r>
    </w:p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Социально – значимых и имиджевых мероприятий,</w:t>
      </w:r>
    </w:p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проводимых в учреждениях культуры </w:t>
      </w:r>
      <w:proofErr w:type="gramEnd"/>
    </w:p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МО «Майнский район» на 2017 год</w:t>
      </w:r>
    </w:p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</w:rPr>
      </w:pPr>
    </w:p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33"/>
        <w:gridCol w:w="5221"/>
        <w:gridCol w:w="20"/>
        <w:gridCol w:w="18"/>
        <w:gridCol w:w="1724"/>
        <w:gridCol w:w="28"/>
        <w:gridCol w:w="8"/>
        <w:gridCol w:w="58"/>
        <w:gridCol w:w="1961"/>
      </w:tblGrid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мероприятия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подразделения)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5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18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C417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Ночное новогоднее представление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 Новым годом!»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 w:rsidP="00E9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рождественский праздник</w:t>
            </w:r>
            <w:r w:rsidR="00D6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«Рождественское чудо»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 площадь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«Поклон вам низкий, женщины войны!» Сетевой проект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CD77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ММБ имени И.С.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0C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Их имена зажгла Звезда Г</w:t>
            </w:r>
            <w:r w:rsidR="00E97567"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ероя» час истории, посвящённый </w:t>
            </w:r>
            <w:r w:rsidR="00E97567"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 летию  </w:t>
            </w:r>
            <w:r w:rsidR="00E97567" w:rsidRPr="00C417F0">
              <w:rPr>
                <w:rFonts w:ascii="Times New Roman" w:hAnsi="Times New Roman" w:cs="Times New Roman"/>
                <w:sz w:val="24"/>
                <w:szCs w:val="24"/>
              </w:rPr>
              <w:t>со дня рождения  Героев Советского Союза В.Г. Ремизова и В.П. Зимина.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 w:rsidP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413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 w:rsidP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Pr="00C417F0" w:rsidRDefault="00E97567" w:rsidP="00E9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Pr="00C417F0" w:rsidRDefault="00E97567" w:rsidP="00E9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E97567" w:rsidP="00BA7406">
            <w:pPr>
              <w:pStyle w:val="a3"/>
              <w:tabs>
                <w:tab w:val="left" w:pos="36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«Капелька России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фестиваль </w:t>
            </w:r>
            <w:r w:rsidR="00BA7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Pr="00C417F0" w:rsidRDefault="00BA74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r w:rsidR="00E97567"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Выровский СДК</w:t>
            </w:r>
          </w:p>
        </w:tc>
      </w:tr>
      <w:tr w:rsidR="000C7DC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7DC7" w:rsidRPr="000C7DC7" w:rsidRDefault="000C7DC7" w:rsidP="000C7DC7">
            <w:pPr>
              <w:pStyle w:val="a3"/>
              <w:tabs>
                <w:tab w:val="left" w:pos="2964"/>
                <w:tab w:val="left" w:pos="366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7DC7">
              <w:rPr>
                <w:rFonts w:ascii="Times New Roman" w:hAnsi="Times New Roman"/>
                <w:sz w:val="24"/>
                <w:szCs w:val="24"/>
              </w:rPr>
              <w:t>«Романтика романса» - музыкальная гостиная с участием преподавателей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7DC7" w:rsidRPr="00C417F0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framePr w:hSpace="180" w:wrap="around" w:vAnchor="page" w:hAnchor="margin" w:y="25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C417F0" w:rsidRDefault="000C7DC7" w:rsidP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ФЕВРАЛЬ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8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E9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Сталинградской битвы и снятия блокады г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енинграда 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«Пусть помнят</w:t>
            </w:r>
            <w:r w:rsidR="00E4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живые про это»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Pr="00C417F0" w:rsidRDefault="00E97567" w:rsidP="00E97567">
            <w:pPr>
              <w:jc w:val="center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Pr="00C417F0" w:rsidRDefault="00E97567" w:rsidP="00E97567">
            <w:pPr>
              <w:ind w:firstLine="708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E9756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молодёжной субкультуры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 своей волне»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E97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вечер,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. 27-ой годовщине  со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вывода советских войск из Афганистана</w:t>
            </w:r>
          </w:p>
          <w:p w:rsidR="00E97567" w:rsidRPr="00C417F0" w:rsidRDefault="00A66D60" w:rsidP="00A66D60">
            <w:pPr>
              <w:tabs>
                <w:tab w:val="left" w:pos="748"/>
                <w:tab w:val="center" w:pos="25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E97567"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«И память нам покоя не дает»</w:t>
            </w:r>
          </w:p>
          <w:p w:rsidR="00E97567" w:rsidRPr="00C417F0" w:rsidRDefault="00E41314" w:rsidP="00E41314">
            <w:pPr>
              <w:tabs>
                <w:tab w:val="left" w:pos="2038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февраля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«Февральская революция: факты и размышления»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br/>
              <w:t>Исторический час в музее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4532D8">
            <w:pPr>
              <w:tabs>
                <w:tab w:val="left" w:pos="37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концерт,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Дню защитника Отечества 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«Служу России!»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 w:rsidP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«Пока живём, мы помним», вечер памяти, посвящённый </w:t>
            </w: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105 лет 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А.И. Козлова, уроженца села Старые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Маклауши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 Майнского района, полного кавалера ордена Славы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453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Международному женскому дню –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иват, весна!»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CD77D3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7D3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D3" w:rsidRPr="00C417F0" w:rsidRDefault="00CD77D3" w:rsidP="00CD7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«Хвала тебе, библиотека!»,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 100-летию библиотеки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D3" w:rsidRPr="00C417F0" w:rsidRDefault="00CD77D3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7D3" w:rsidRPr="00C417F0" w:rsidRDefault="00CD77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ММБ имени И.С.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праздник работников культуры «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кругу друзей»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марта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0C7DC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rPr>
                <w:rFonts w:ascii="Times New Roman" w:hAnsi="Times New Roman"/>
                <w:sz w:val="24"/>
                <w:szCs w:val="24"/>
              </w:rPr>
            </w:pPr>
            <w:r w:rsidRPr="000C7DC7">
              <w:rPr>
                <w:rFonts w:ascii="Times New Roman" w:hAnsi="Times New Roman"/>
                <w:b/>
                <w:sz w:val="24"/>
                <w:szCs w:val="24"/>
              </w:rPr>
              <w:t>«Музыка – язык чувств»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C7DC7" w:rsidRPr="00C417F0" w:rsidRDefault="000C7DC7" w:rsidP="000C7DC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B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школьный фестиваль-конкурс народного творчества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C7" w:rsidRPr="000C7DC7" w:rsidRDefault="000C7DC7" w:rsidP="000C7DC7">
            <w:pPr>
              <w:jc w:val="center"/>
              <w:rPr>
                <w:lang w:eastAsia="ru-RU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0C7DC7" w:rsidRDefault="000C7DC7" w:rsidP="000C7DC7">
            <w:pPr>
              <w:jc w:val="center"/>
              <w:rPr>
                <w:lang w:eastAsia="ru-RU"/>
              </w:rPr>
            </w:pPr>
          </w:p>
        </w:tc>
      </w:tr>
      <w:tr w:rsidR="000C7DC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«Слуги Мельпомены» - </w:t>
            </w:r>
          </w:p>
          <w:p w:rsidR="000C7DC7" w:rsidRPr="000C7DC7" w:rsidRDefault="000C7DC7" w:rsidP="000C7D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>Четвёртый школьный конкурс учащихся театрального отделения (посвящённый 100-летию Революций)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DC7" w:rsidRPr="008952B8" w:rsidRDefault="000C7DC7" w:rsidP="000C7D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27 марта </w:t>
            </w:r>
          </w:p>
          <w:p w:rsidR="000C7DC7" w:rsidRPr="000C7DC7" w:rsidRDefault="000C7DC7" w:rsidP="000C7DC7">
            <w:pPr>
              <w:jc w:val="center"/>
              <w:rPr>
                <w:lang w:eastAsia="ru-RU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8952B8" w:rsidRDefault="000C7DC7" w:rsidP="000C7D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праздник – 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Развеселый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праздник!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Pr="00C417F0" w:rsidRDefault="000C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4B0C1B" w:rsidRPr="00C41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хореографический фестиваль- конкурс 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 вихре танца»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4B0C1B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1B" w:rsidRPr="00C417F0" w:rsidRDefault="000C7D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межрегиональный фестиваль детско-юношеского творчества для детей с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ОВз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детей-сирот, детей, оставшихся без попечения родителей 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«Здравствуй, Мир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ОДКОДН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«Сбережём нашу Землю» -  музейный урок, посвящённый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МеждународномуДню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Земли 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20.04.17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7D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4532D8">
            <w:pPr>
              <w:pStyle w:val="a3"/>
              <w:tabs>
                <w:tab w:val="left" w:pos="3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призывника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453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Юбилейное мероприятие, посвященное 55- летию Майнского Центра культуры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Под крышей дома твоего»</w:t>
            </w:r>
          </w:p>
          <w:p w:rsidR="004532D8" w:rsidRPr="00C417F0" w:rsidRDefault="004532D8" w:rsidP="004532D8">
            <w:pPr>
              <w:pStyle w:val="a3"/>
              <w:tabs>
                <w:tab w:val="left" w:pos="35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8" w:rsidRPr="00C417F0" w:rsidRDefault="004532D8" w:rsidP="004532D8">
            <w:pPr>
              <w:jc w:val="center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</w:t>
            </w:r>
          </w:p>
        </w:tc>
      </w:tr>
      <w:tr w:rsidR="004B0C1B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1B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 w:rsidP="00453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«Мисс Искусство», районный детско-юношеский конкурс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 «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Игнатовская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ДШИ»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 И помнит мир спасённый», вечер  - реквием, посвящённый Дню Победы в ВОВ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="00E97567"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453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мероприятия, посвященные 9 Мая 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«Этих дней не смолкнет слава!»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4532D8" w:rsidP="004532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0C7DC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2103EA" w:rsidRDefault="000C7DC7" w:rsidP="002103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>«История одной песни» - третий открытый школьный фестиваль хоровых коллективов</w:t>
            </w:r>
            <w:r w:rsidR="002103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>(посвящённый 100-летию Революций)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C417F0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C417F0" w:rsidRDefault="000C7DC7" w:rsidP="004532D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370324" w:rsidP="0037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программа, посвященная Международному Дню семьи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«Счастья вашему дому»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2D8" w:rsidRPr="00C417F0" w:rsidRDefault="00370324" w:rsidP="00370324">
            <w:pPr>
              <w:jc w:val="center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К«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ММЦК»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370324" w:rsidP="00370324">
            <w:pPr>
              <w:pStyle w:val="a3"/>
              <w:tabs>
                <w:tab w:val="left" w:pos="4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Весенняя капель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фестиваль народной песни и танца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Pr="00C417F0" w:rsidRDefault="00370324" w:rsidP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4532D8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32D8" w:rsidRDefault="004C76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Default="000C7DC7" w:rsidP="000C7DC7">
            <w:pPr>
              <w:pStyle w:val="a3"/>
              <w:tabs>
                <w:tab w:val="left" w:pos="36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>Отчётно-выпускной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Майнской ДШИ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32D8" w:rsidRDefault="000C7D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32D8" w:rsidRDefault="004532D8" w:rsidP="000C7DC7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97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«Русской земли человек замечательный»  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презентация, посвящённая </w:t>
            </w: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170 лет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пребывания в этапной   пересыльной тюрьме в селе Тагай Т.Г.Шевченко  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  <w:r w:rsidR="00E97567"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Театрализованная концертная программа 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защиты детей </w:t>
            </w: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«Нам детство улыбается!»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4" w:rsidRPr="00C417F0" w:rsidRDefault="00370324" w:rsidP="00370324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4B0C1B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1B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 w:rsidP="0037032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«Пусть всегда будет солнце!»,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конкурс рисунков на асфальте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МКУ ДО «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программа,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Дню поселка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«Край родной, навек любимый!»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4" w:rsidRPr="00C417F0" w:rsidRDefault="00370324" w:rsidP="00370324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324" w:rsidRPr="00C417F0" w:rsidRDefault="00370324" w:rsidP="00370324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Беговая поляна, центральная площадь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pStyle w:val="a3"/>
              <w:tabs>
                <w:tab w:val="left" w:pos="34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Акатуй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 чувашский национальный праздник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Чирикеевский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Сабантуй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татарский национально-культурный праздник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 с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овые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Маклауши</w:t>
            </w:r>
            <w:proofErr w:type="spellEnd"/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pStyle w:val="a3"/>
              <w:tabs>
                <w:tab w:val="left" w:pos="1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Даешь, молодежь!»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фестиваль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Игнатовский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</w:t>
            </w:r>
          </w:p>
        </w:tc>
      </w:tr>
      <w:tr w:rsidR="00CF29CE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CE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 w:rsidP="00CF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«Поклон земле, любимой и прекрасной» День села Абрамовка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Абрамовский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Концертно-развлекательная программа ко дню молодёжи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«Молодость</w:t>
            </w:r>
            <w:r w:rsidR="00210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все может молодость!»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324" w:rsidRPr="00C417F0" w:rsidRDefault="00370324" w:rsidP="00370324">
            <w:pPr>
              <w:jc w:val="center"/>
              <w:rPr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«ММЦК»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6B3DB0" w:rsidP="006B3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Тематическая программа ко Дню семьи, любви и верности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«Если в сердце живет любовь»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6B3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Pr="00C417F0" w:rsidRDefault="006B3DB0" w:rsidP="006B3DB0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ММЦК»</w:t>
            </w:r>
          </w:p>
        </w:tc>
      </w:tr>
      <w:tr w:rsidR="00CF29CE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CE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 w:rsidP="00CF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«Тихая моя Родина».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День села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Б.Жеребятниково</w:t>
            </w:r>
            <w:proofErr w:type="spellEnd"/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Б.Жеребятниково</w:t>
            </w:r>
            <w:proofErr w:type="spellEnd"/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 w:rsidP="003703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 Загадка простоты»</w:t>
            </w:r>
          </w:p>
          <w:p w:rsidR="00370324" w:rsidRPr="00C417F0" w:rsidRDefault="00370324" w:rsidP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110 лет –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В.В. Киселёва уроженца села Комаровка Заслуженного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художника РСФСР, лауреата Государственной премии РСФСР имени И.Е.Репина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июля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музей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отца «</w:t>
            </w: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Папа может!»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6B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ММЦК»</w:t>
            </w:r>
          </w:p>
        </w:tc>
      </w:tr>
      <w:tr w:rsidR="00370324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324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 w:rsidP="00CF29CE">
            <w:pPr>
              <w:pStyle w:val="a5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0">
              <w:rPr>
                <w:rFonts w:ascii="Times New Roman" w:hAnsi="Times New Roman"/>
                <w:b/>
                <w:sz w:val="24"/>
                <w:szCs w:val="24"/>
              </w:rPr>
              <w:t>«Ромашковая Русь»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417F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 xml:space="preserve"> зональный поэтический фестиваль</w:t>
            </w:r>
          </w:p>
          <w:p w:rsidR="00370324" w:rsidRPr="00C417F0" w:rsidRDefault="00370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CF2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324" w:rsidRPr="00C417F0" w:rsidRDefault="00CF2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ММБ имени И.С.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</w:p>
        </w:tc>
      </w:tr>
      <w:tr w:rsidR="00CF29CE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CE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 w:rsidP="00C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«Нептунов день»</w:t>
            </w:r>
          </w:p>
          <w:p w:rsidR="00CF29CE" w:rsidRPr="00C417F0" w:rsidRDefault="00CF29CE" w:rsidP="00CF29CE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Празднично – развлекательная  программа.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16 июля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П. Сельхозтехника</w:t>
            </w:r>
          </w:p>
        </w:tc>
      </w:tr>
      <w:tr w:rsidR="00CF29CE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9CE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 w:rsidP="00CF2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«Как  не любить  мой край  родной»</w:t>
            </w:r>
          </w:p>
          <w:p w:rsidR="00CF29CE" w:rsidRPr="00C417F0" w:rsidRDefault="00CF29CE" w:rsidP="00CF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День села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CF29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30 июля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9CE" w:rsidRPr="00C417F0" w:rsidRDefault="004B0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6B3DB0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B0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 w:rsidP="006B3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детского народного творчества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«Матрешка»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ММЦК»</w:t>
            </w:r>
          </w:p>
        </w:tc>
      </w:tr>
      <w:tr w:rsidR="004B0C1B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1B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 w:rsidP="004B0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«Воспеваю  свой  край родной!» 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День села Берёзовка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Берёзовка</w:t>
            </w:r>
          </w:p>
        </w:tc>
      </w:tr>
      <w:tr w:rsidR="006B3DB0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B0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 w:rsidP="006B3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Концерт-акция 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Государственного флага РФ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«Гордимся Родиной своей»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ММЦК»</w:t>
            </w:r>
          </w:p>
        </w:tc>
      </w:tr>
      <w:tr w:rsidR="006B3DB0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B0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Майнского РОВД в лицах» вечер к 85 – 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летию со дня образования отдела внутренних дел в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р.п. Майна   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6B3DB0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B0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 w:rsidP="006B3D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Концертно-развлекательная программа прощания с летом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«Куда уходит лето?!»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августа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Pr="00C417F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ММЦК»</w:t>
            </w:r>
          </w:p>
        </w:tc>
      </w:tr>
      <w:tr w:rsidR="006B3DB0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3DB0" w:rsidRDefault="006B3D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Default="006B3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3DB0" w:rsidRDefault="006B3D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«Знаменитый земляк» час истории, посвящённый</w:t>
            </w:r>
          </w:p>
          <w:p w:rsidR="00E97567" w:rsidRPr="00C417F0" w:rsidRDefault="00AE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191-</w:t>
            </w:r>
            <w:r w:rsidR="00E97567"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летию</w:t>
            </w:r>
            <w:r w:rsidR="00E97567"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7567"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со дня рождения В.Н. Кашперова, уроженца села Чуфарово Майнского района  известного русского композитора и вокального педагога, профессора Московской консерватории 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AE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AE266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66C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AE266C" w:rsidP="00AE2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Праздничная программа, посвященная Дню знаний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 начинается со школьного звонка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AE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AE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6C" w:rsidRPr="00C417F0" w:rsidRDefault="00AE266C" w:rsidP="00AE266C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="002F6D45"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«ММЦК»</w:t>
            </w:r>
          </w:p>
        </w:tc>
      </w:tr>
      <w:tr w:rsidR="002F6D45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D45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 w:rsidP="002F6D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в рамках Дней Воинской славы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Курской битве и окончанию войны с Японией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«Гордимся и помним»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сентября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«ММЦК»</w:t>
            </w:r>
          </w:p>
        </w:tc>
      </w:tr>
      <w:tr w:rsidR="00AE266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66C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AE266C" w:rsidP="00AE26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1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Аксаковская осень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региональный праздник, посвященные 226 годовщине со дня рождения С.Т.Аксакова. 30-й праздничный фестиваль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AE26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6C" w:rsidRPr="00C417F0" w:rsidRDefault="00AE266C" w:rsidP="00AE266C">
            <w:pPr>
              <w:rPr>
                <w:sz w:val="24"/>
                <w:szCs w:val="24"/>
              </w:rPr>
            </w:pPr>
          </w:p>
          <w:p w:rsidR="00AE266C" w:rsidRPr="00C417F0" w:rsidRDefault="008C525C" w:rsidP="00AE266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сентября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AE26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6C" w:rsidRPr="00C417F0" w:rsidRDefault="00AE266C" w:rsidP="00AE266C">
            <w:pPr>
              <w:rPr>
                <w:sz w:val="24"/>
                <w:szCs w:val="24"/>
              </w:rPr>
            </w:pPr>
          </w:p>
          <w:p w:rsidR="00AE266C" w:rsidRPr="00C417F0" w:rsidRDefault="00AE266C" w:rsidP="00AE266C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4B0C1B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C1B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 w:rsidP="004B0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«Уголок России, отчий дом!».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День села Вязовка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C1B" w:rsidRPr="00C417F0" w:rsidRDefault="004B0C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СДК Вязовка</w:t>
            </w:r>
          </w:p>
        </w:tc>
      </w:tr>
      <w:tr w:rsidR="00AE266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66C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2F6D45" w:rsidP="002F6D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семейного общения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«Семья- начало всех начал»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2F6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2F6D45" w:rsidP="002F6D45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«ММЦК»</w:t>
            </w:r>
          </w:p>
        </w:tc>
      </w:tr>
      <w:tr w:rsidR="00AE266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66C" w:rsidRPr="00C417F0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04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«Аксаковские россыпи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», фестиваль – конкурс короткометражных фильмов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045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04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МУ ОДКОДН</w:t>
            </w:r>
          </w:p>
        </w:tc>
      </w:tr>
      <w:tr w:rsidR="00AE266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266C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04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b/>
                <w:sz w:val="24"/>
                <w:szCs w:val="24"/>
              </w:rPr>
              <w:t>«Аленький цветочек</w:t>
            </w: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», фестиваль – конкурс авторской песни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045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266C" w:rsidRPr="00C417F0" w:rsidRDefault="0004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МУ ОДК ОДН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2F6D45">
            <w:pPr>
              <w:pStyle w:val="a3"/>
              <w:tabs>
                <w:tab w:val="left" w:pos="19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45"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Праздничный концерт, </w:t>
            </w:r>
            <w:proofErr w:type="spellStart"/>
            <w:r w:rsidR="002F6D45"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="002F6D45"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Дню пожилого человека «Мудрый возраст»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2F6D4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 w:rsidP="002F6D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D45"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2F6D45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D45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 w:rsidP="007F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бал для детей с ограниченными возможностями (клуб « Пчелка Майя»)</w:t>
            </w:r>
            <w:r w:rsidR="007F07DC"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«Осенний листопад!»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 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«ММЦК»</w:t>
            </w:r>
          </w:p>
        </w:tc>
      </w:tr>
      <w:tr w:rsidR="002F6D45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6D45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«История рода, история Отечества» фестиваль школьных музеев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6D45" w:rsidRPr="00C417F0" w:rsidRDefault="002F6D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Pr="00C417F0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41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 служите, мы вас подождем</w:t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!», День призывника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«История и уроки Октября» Музейный урок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tabs>
                <w:tab w:val="left" w:pos="12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народного Единства </w:t>
            </w:r>
            <w:r w:rsidR="004C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«Судьба и Родин</w:t>
            </w:r>
            <w:proofErr w:type="gramStart"/>
            <w:r w:rsidR="004C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="004C76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едины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DC" w:rsidRPr="00C417F0" w:rsidRDefault="007F07DC" w:rsidP="007F07DC">
            <w:pPr>
              <w:jc w:val="center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«ММЦК»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сельского хозяйства</w:t>
            </w:r>
            <w:r w:rsidRPr="00C41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«Поклон селу и людям, в нем живущим»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DC" w:rsidRPr="00C417F0" w:rsidRDefault="007F07DC" w:rsidP="007F07DC">
            <w:pPr>
              <w:rPr>
                <w:sz w:val="24"/>
                <w:szCs w:val="24"/>
              </w:rPr>
            </w:pPr>
          </w:p>
          <w:p w:rsidR="007F07DC" w:rsidRPr="00C417F0" w:rsidRDefault="007F07DC" w:rsidP="007F07DC">
            <w:pPr>
              <w:jc w:val="center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0C7DC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C417F0" w:rsidRDefault="000C7DC7" w:rsidP="007F07D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>«В гостях у Кузьмы» - фольклорный праздник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C417F0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ноября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C417F0" w:rsidRDefault="000C7DC7" w:rsidP="000C7DC7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tabs>
                <w:tab w:val="left" w:pos="308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417F0">
              <w:rPr>
                <w:rFonts w:ascii="Times New Roman" w:hAnsi="Times New Roman"/>
                <w:sz w:val="24"/>
                <w:szCs w:val="24"/>
              </w:rPr>
              <w:t xml:space="preserve"> Региональный конкурс коллективного творчества </w:t>
            </w:r>
            <w:r w:rsidRPr="00C417F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C417F0">
              <w:rPr>
                <w:rFonts w:ascii="Times New Roman" w:hAnsi="Times New Roman"/>
                <w:b/>
                <w:sz w:val="24"/>
                <w:szCs w:val="24"/>
              </w:rPr>
              <w:t>Арт-мозаика</w:t>
            </w:r>
            <w:proofErr w:type="spellEnd"/>
            <w:r w:rsidRPr="00C417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>19 ноября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7F07DC" w:rsidRPr="00C417F0" w:rsidRDefault="007F07DC" w:rsidP="007F07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7F07DC" w:rsidRPr="00C417F0" w:rsidRDefault="007F07DC" w:rsidP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C417F0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C417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Праздничный концерт, посвященный Дню матери России 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«Поговори со мною, мама»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DC" w:rsidRPr="00C417F0" w:rsidRDefault="007F07DC" w:rsidP="007F07DC">
            <w:pPr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ноября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DC" w:rsidRPr="00C417F0" w:rsidRDefault="007F07DC" w:rsidP="007F07DC">
            <w:pPr>
              <w:ind w:firstLine="708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Фестиваль национальных культур </w:t>
            </w:r>
            <w:r w:rsidRPr="00C417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«Меридиан дружбы»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Тагайский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ЦКиД</w:t>
            </w:r>
            <w:proofErr w:type="spellEnd"/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международном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всероссийском,  межрегиональном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67" w:rsidTr="00E97567"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на региональном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               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областном, районном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уровне</w:t>
            </w:r>
          </w:p>
        </w:tc>
      </w:tr>
      <w:tr w:rsidR="00E9756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56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E97567" w:rsidRDefault="00E975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«Отчизны славные сыны» беседа ко Дню Героев Отечества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E97567" w:rsidRPr="00C417F0" w:rsidRDefault="00E975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567" w:rsidRPr="00C417F0" w:rsidRDefault="00E9756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МУК «Майнский </w:t>
            </w:r>
            <w:proofErr w:type="spellStart"/>
            <w:proofErr w:type="gram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краеведческий</w:t>
            </w:r>
            <w:proofErr w:type="gram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музей</w:t>
            </w:r>
          </w:p>
        </w:tc>
      </w:tr>
      <w:tr w:rsidR="00045C39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39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39" w:rsidRPr="00C417F0" w:rsidRDefault="0004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Малые Карамзинские чтения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39" w:rsidRPr="00C417F0" w:rsidRDefault="00045C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39" w:rsidRPr="00C417F0" w:rsidRDefault="00045C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МУ ОДКОДН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в рамках Дней Воинской славы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Дню неизвестного солдата и  76-ой годовщине битвы под Москвой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«Победы памятные даты»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7DC" w:rsidRPr="00C417F0" w:rsidRDefault="007F07DC" w:rsidP="007F07DC">
            <w:pPr>
              <w:jc w:val="center"/>
              <w:rPr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декабря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EE696F" w:rsidRDefault="007F07DC" w:rsidP="00EE696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Благотворительный концерт, </w:t>
            </w:r>
            <w:proofErr w:type="spellStart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</w:t>
            </w:r>
            <w:proofErr w:type="spellEnd"/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Международному дню инвалидов</w:t>
            </w:r>
            <w:proofErr w:type="gramStart"/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</w:t>
            </w:r>
            <w:proofErr w:type="gramEnd"/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пешите делать добро»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0C7DC7" w:rsidTr="000C7DC7">
        <w:trPr>
          <w:trHeight w:val="811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«Песенный калейдоскоп» - </w:t>
            </w:r>
            <w:r w:rsidRPr="008952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открытый  конкурс вокалистов, в рамках проекта «Зимний венец»</w:t>
            </w:r>
          </w:p>
          <w:p w:rsidR="000C7DC7" w:rsidRPr="00C417F0" w:rsidRDefault="000C7DC7" w:rsidP="007F07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C417F0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C417F0" w:rsidRDefault="000C7DC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07DC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DC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spacing w:before="100" w:beforeAutospacing="1" w:after="100" w:afterAutospacing="1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районной  елки </w:t>
            </w:r>
            <w:r w:rsidRPr="00C41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«Новогоднее волшебство!»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7DC" w:rsidRPr="00C417F0" w:rsidRDefault="007F07DC" w:rsidP="007F07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«ММЦК»</w:t>
            </w:r>
          </w:p>
        </w:tc>
      </w:tr>
      <w:tr w:rsidR="000C7DC7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7DC7" w:rsidRDefault="004C762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C417F0" w:rsidRDefault="000C7DC7" w:rsidP="007F07D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952B8">
              <w:rPr>
                <w:rFonts w:ascii="Times New Roman" w:hAnsi="Times New Roman"/>
                <w:sz w:val="24"/>
                <w:szCs w:val="24"/>
              </w:rPr>
              <w:t xml:space="preserve">  открытый школьный фестиваль инструментальных ансамблей «Вместе весело играть»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C417F0" w:rsidRDefault="000C7DC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МБУ ДО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«Майнская ДШИ </w:t>
            </w:r>
          </w:p>
          <w:p w:rsidR="000C7DC7" w:rsidRPr="008952B8" w:rsidRDefault="000C7DC7" w:rsidP="000C7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2B8">
              <w:rPr>
                <w:rFonts w:ascii="Times New Roman" w:hAnsi="Times New Roman"/>
                <w:sz w:val="24"/>
                <w:szCs w:val="24"/>
              </w:rPr>
              <w:t xml:space="preserve">им. </w:t>
            </w:r>
            <w:proofErr w:type="spellStart"/>
            <w:r w:rsidRPr="008952B8">
              <w:rPr>
                <w:rFonts w:ascii="Times New Roman" w:hAnsi="Times New Roman"/>
                <w:sz w:val="24"/>
                <w:szCs w:val="24"/>
              </w:rPr>
              <w:t>В.Н.Кашперова</w:t>
            </w:r>
            <w:proofErr w:type="spellEnd"/>
            <w:r w:rsidRPr="008952B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C7DC7" w:rsidRPr="00C417F0" w:rsidRDefault="000C7DC7" w:rsidP="007F07D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5C39" w:rsidTr="00C417F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5C39" w:rsidRDefault="00C417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7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39" w:rsidRPr="00C417F0" w:rsidRDefault="00045C39" w:rsidP="007F07DC">
            <w:pPr>
              <w:spacing w:before="100" w:beforeAutospacing="1" w:after="100" w:afterAutospacing="1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>Карамзинский</w:t>
            </w:r>
            <w:proofErr w:type="spellEnd"/>
            <w:r w:rsidRPr="00C417F0">
              <w:rPr>
                <w:rFonts w:ascii="Times New Roman" w:hAnsi="Times New Roman" w:cs="Times New Roman"/>
                <w:sz w:val="24"/>
                <w:szCs w:val="24"/>
              </w:rPr>
              <w:t xml:space="preserve"> бал»</w:t>
            </w:r>
          </w:p>
        </w:tc>
        <w:tc>
          <w:tcPr>
            <w:tcW w:w="1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39" w:rsidRPr="00C417F0" w:rsidRDefault="00045C3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5C39" w:rsidRPr="00C417F0" w:rsidRDefault="00045C39" w:rsidP="007F07DC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7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ОДКОДН</w:t>
            </w:r>
          </w:p>
        </w:tc>
      </w:tr>
    </w:tbl>
    <w:p w:rsidR="00E97567" w:rsidRDefault="00E97567" w:rsidP="00E975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1C50" w:rsidRPr="00C417F0" w:rsidRDefault="00C417F0" w:rsidP="00C41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17F0">
        <w:rPr>
          <w:rFonts w:ascii="Times New Roman" w:hAnsi="Times New Roman" w:cs="Times New Roman"/>
          <w:sz w:val="24"/>
          <w:szCs w:val="24"/>
        </w:rPr>
        <w:t>Начальник отдела культуры</w:t>
      </w:r>
    </w:p>
    <w:p w:rsidR="00C417F0" w:rsidRPr="00C417F0" w:rsidRDefault="00C417F0" w:rsidP="00C417F0">
      <w:pPr>
        <w:pStyle w:val="a3"/>
        <w:rPr>
          <w:rFonts w:ascii="Times New Roman" w:hAnsi="Times New Roman" w:cs="Times New Roman"/>
          <w:sz w:val="24"/>
          <w:szCs w:val="24"/>
        </w:rPr>
      </w:pPr>
      <w:r w:rsidRPr="00C417F0">
        <w:rPr>
          <w:rFonts w:ascii="Times New Roman" w:hAnsi="Times New Roman" w:cs="Times New Roman"/>
          <w:sz w:val="24"/>
          <w:szCs w:val="24"/>
        </w:rPr>
        <w:t>МО «Майнский район»                                                Е.А. Буканина</w:t>
      </w:r>
    </w:p>
    <w:sectPr w:rsidR="00C417F0" w:rsidRPr="00C417F0" w:rsidSect="0027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7567"/>
    <w:rsid w:val="0001608D"/>
    <w:rsid w:val="00045C39"/>
    <w:rsid w:val="000C7DC7"/>
    <w:rsid w:val="002103EA"/>
    <w:rsid w:val="00271C50"/>
    <w:rsid w:val="002C28D4"/>
    <w:rsid w:val="002F6D45"/>
    <w:rsid w:val="003619D0"/>
    <w:rsid w:val="00367985"/>
    <w:rsid w:val="00370324"/>
    <w:rsid w:val="003974FD"/>
    <w:rsid w:val="003B1A94"/>
    <w:rsid w:val="0040426A"/>
    <w:rsid w:val="00417955"/>
    <w:rsid w:val="004520E4"/>
    <w:rsid w:val="004532D8"/>
    <w:rsid w:val="004B0C1B"/>
    <w:rsid w:val="004B1DDD"/>
    <w:rsid w:val="004C762B"/>
    <w:rsid w:val="006B3DB0"/>
    <w:rsid w:val="006F61C3"/>
    <w:rsid w:val="00721505"/>
    <w:rsid w:val="007E75CB"/>
    <w:rsid w:val="007F07DC"/>
    <w:rsid w:val="00835461"/>
    <w:rsid w:val="0084591C"/>
    <w:rsid w:val="008777EE"/>
    <w:rsid w:val="008C525C"/>
    <w:rsid w:val="008C56D6"/>
    <w:rsid w:val="009740D3"/>
    <w:rsid w:val="00A66D60"/>
    <w:rsid w:val="00AD0BF5"/>
    <w:rsid w:val="00AE266C"/>
    <w:rsid w:val="00BA3904"/>
    <w:rsid w:val="00BA7406"/>
    <w:rsid w:val="00C417F0"/>
    <w:rsid w:val="00CB1FA0"/>
    <w:rsid w:val="00CC1707"/>
    <w:rsid w:val="00CD77D3"/>
    <w:rsid w:val="00CF29CE"/>
    <w:rsid w:val="00D6091A"/>
    <w:rsid w:val="00E41314"/>
    <w:rsid w:val="00E66E60"/>
    <w:rsid w:val="00E8244C"/>
    <w:rsid w:val="00E97567"/>
    <w:rsid w:val="00EB1D26"/>
    <w:rsid w:val="00EE696F"/>
    <w:rsid w:val="00EE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7567"/>
    <w:pPr>
      <w:spacing w:after="0" w:line="240" w:lineRule="auto"/>
    </w:pPr>
  </w:style>
  <w:style w:type="table" w:styleId="a4">
    <w:name w:val="Table Grid"/>
    <w:basedOn w:val="a1"/>
    <w:uiPriority w:val="59"/>
    <w:rsid w:val="00E975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E97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29C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1786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ОДКОДН</dc:creator>
  <cp:lastModifiedBy>ОДКОДН</cp:lastModifiedBy>
  <cp:revision>2</cp:revision>
  <dcterms:created xsi:type="dcterms:W3CDTF">2017-08-25T05:00:00Z</dcterms:created>
  <dcterms:modified xsi:type="dcterms:W3CDTF">2017-08-25T05:00:00Z</dcterms:modified>
</cp:coreProperties>
</file>