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F" w:rsidRDefault="00E7147F" w:rsidP="00E7147F">
      <w:pPr>
        <w:jc w:val="center"/>
        <w:rPr>
          <w:b/>
        </w:rPr>
      </w:pPr>
      <w:r>
        <w:rPr>
          <w:b/>
        </w:rPr>
        <w:t xml:space="preserve">План </w:t>
      </w:r>
    </w:p>
    <w:p w:rsidR="00E7147F" w:rsidRDefault="00E7147F" w:rsidP="00E7147F">
      <w:pPr>
        <w:jc w:val="center"/>
        <w:rPr>
          <w:b/>
        </w:rPr>
      </w:pPr>
      <w:r>
        <w:rPr>
          <w:b/>
        </w:rPr>
        <w:t>по снижению смертности населения  в учреждениях культуры</w:t>
      </w:r>
    </w:p>
    <w:p w:rsidR="00E7147F" w:rsidRDefault="00E7147F" w:rsidP="00E7147F">
      <w:pPr>
        <w:jc w:val="center"/>
        <w:rPr>
          <w:b/>
        </w:rPr>
      </w:pPr>
      <w:r>
        <w:rPr>
          <w:b/>
        </w:rPr>
        <w:t xml:space="preserve">МО «Майнский район» на </w:t>
      </w:r>
      <w:r w:rsidR="00515970">
        <w:rPr>
          <w:b/>
        </w:rPr>
        <w:t>2017-2019</w:t>
      </w:r>
      <w:r>
        <w:rPr>
          <w:b/>
        </w:rPr>
        <w:t xml:space="preserve"> г.г.</w:t>
      </w:r>
    </w:p>
    <w:p w:rsidR="00E7147F" w:rsidRDefault="00E7147F" w:rsidP="00E7147F">
      <w:pPr>
        <w:jc w:val="center"/>
        <w:rPr>
          <w:b/>
        </w:rPr>
      </w:pPr>
    </w:p>
    <w:p w:rsidR="00E7147F" w:rsidRDefault="00E7147F" w:rsidP="00E7147F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7147F" w:rsidTr="00E7147F">
        <w:tc>
          <w:tcPr>
            <w:tcW w:w="1101" w:type="dxa"/>
          </w:tcPr>
          <w:p w:rsidR="00E7147F" w:rsidRDefault="00E7147F" w:rsidP="00E714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91" w:type="dxa"/>
          </w:tcPr>
          <w:p w:rsidR="00E7147F" w:rsidRDefault="00E7147F" w:rsidP="00E7147F">
            <w:pPr>
              <w:tabs>
                <w:tab w:val="left" w:pos="1909"/>
              </w:tabs>
              <w:ind w:firstLine="0"/>
              <w:rPr>
                <w:b/>
              </w:rPr>
            </w:pPr>
            <w:r>
              <w:rPr>
                <w:b/>
              </w:rPr>
              <w:tab/>
              <w:t>Мероприятия</w:t>
            </w:r>
          </w:p>
        </w:tc>
        <w:tc>
          <w:tcPr>
            <w:tcW w:w="3697" w:type="dxa"/>
          </w:tcPr>
          <w:p w:rsidR="00E7147F" w:rsidRDefault="00E7147F" w:rsidP="00E714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697" w:type="dxa"/>
          </w:tcPr>
          <w:p w:rsidR="00E7147F" w:rsidRPr="00E7147F" w:rsidRDefault="00E7147F" w:rsidP="00E7147F">
            <w:pPr>
              <w:tabs>
                <w:tab w:val="left" w:pos="988"/>
              </w:tabs>
              <w:ind w:firstLine="0"/>
              <w:rPr>
                <w:b/>
              </w:rPr>
            </w:pPr>
            <w:r>
              <w:rPr>
                <w:b/>
              </w:rPr>
              <w:tab/>
              <w:t>исполнитель</w:t>
            </w:r>
          </w:p>
        </w:tc>
      </w:tr>
      <w:tr w:rsidR="00E7147F" w:rsidTr="00E7147F">
        <w:tc>
          <w:tcPr>
            <w:tcW w:w="1101" w:type="dxa"/>
          </w:tcPr>
          <w:p w:rsidR="00E7147F" w:rsidRPr="00E7147F" w:rsidRDefault="00E7147F" w:rsidP="00E7147F">
            <w:pPr>
              <w:ind w:firstLine="0"/>
              <w:jc w:val="center"/>
            </w:pPr>
            <w:r>
              <w:t>1</w:t>
            </w:r>
          </w:p>
        </w:tc>
        <w:tc>
          <w:tcPr>
            <w:tcW w:w="6291" w:type="dxa"/>
          </w:tcPr>
          <w:p w:rsidR="00E7147F" w:rsidRPr="00E7147F" w:rsidRDefault="00E7147F" w:rsidP="00E7147F">
            <w:pPr>
              <w:tabs>
                <w:tab w:val="left" w:pos="1507"/>
              </w:tabs>
              <w:ind w:firstLine="0"/>
              <w:jc w:val="center"/>
            </w:pPr>
            <w:r>
              <w:t xml:space="preserve">Мероприятия с участниками ретро-клубов, институтом </w:t>
            </w:r>
            <w:r>
              <w:rPr>
                <w:lang w:val="en-US"/>
              </w:rPr>
              <w:t>III</w:t>
            </w:r>
            <w:r>
              <w:t xml:space="preserve"> возраста, направленные на профилактику вредных привычек, гиподинамии, реализация программ по </w:t>
            </w:r>
            <w:proofErr w:type="spellStart"/>
            <w:r>
              <w:t>валеологии</w:t>
            </w:r>
            <w:proofErr w:type="spellEnd"/>
          </w:p>
        </w:tc>
        <w:tc>
          <w:tcPr>
            <w:tcW w:w="3697" w:type="dxa"/>
          </w:tcPr>
          <w:p w:rsidR="00E7147F" w:rsidRPr="00E7147F" w:rsidRDefault="00E7147F" w:rsidP="00E7147F">
            <w:pPr>
              <w:ind w:firstLine="0"/>
              <w:jc w:val="center"/>
            </w:pPr>
            <w:r w:rsidRPr="00E7147F">
              <w:t>ежемесячно</w:t>
            </w:r>
          </w:p>
        </w:tc>
        <w:tc>
          <w:tcPr>
            <w:tcW w:w="3697" w:type="dxa"/>
          </w:tcPr>
          <w:p w:rsidR="00E7147F" w:rsidRPr="007636DA" w:rsidRDefault="00E7147F" w:rsidP="00E7147F">
            <w:pPr>
              <w:ind w:firstLine="0"/>
              <w:jc w:val="center"/>
            </w:pPr>
            <w:r w:rsidRPr="007636DA">
              <w:t>Заведующие учреждениями культуры</w:t>
            </w:r>
          </w:p>
        </w:tc>
      </w:tr>
      <w:tr w:rsidR="00E7147F" w:rsidTr="00E7147F">
        <w:tc>
          <w:tcPr>
            <w:tcW w:w="1101" w:type="dxa"/>
          </w:tcPr>
          <w:p w:rsidR="00E7147F" w:rsidRDefault="00E7147F" w:rsidP="00E714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1" w:type="dxa"/>
          </w:tcPr>
          <w:p w:rsidR="00E7147F" w:rsidRPr="007636DA" w:rsidRDefault="00E7147F" w:rsidP="00E7147F">
            <w:pPr>
              <w:tabs>
                <w:tab w:val="left" w:pos="1273"/>
              </w:tabs>
              <w:ind w:firstLine="0"/>
              <w:jc w:val="center"/>
            </w:pPr>
            <w:r w:rsidRPr="007636DA">
              <w:t>Мероприятия с участ</w:t>
            </w:r>
            <w:r w:rsidR="007636DA" w:rsidRPr="007636DA">
              <w:t>никами клубов молодых семей, семейного клуба «Пчёлка Майя»</w:t>
            </w:r>
            <w:r w:rsidRPr="007636DA">
              <w:t xml:space="preserve">, направленные на профилактику вредных привычек, гиподинамии, реализация программ по </w:t>
            </w:r>
            <w:proofErr w:type="spellStart"/>
            <w:r w:rsidRPr="007636DA">
              <w:t>валеологии</w:t>
            </w:r>
            <w:proofErr w:type="spellEnd"/>
            <w:r w:rsidR="007636DA" w:rsidRPr="007636DA">
              <w:t xml:space="preserve">, </w:t>
            </w:r>
            <w:proofErr w:type="spellStart"/>
            <w:r w:rsidR="007636DA" w:rsidRPr="007636DA">
              <w:t>арттерапии</w:t>
            </w:r>
            <w:proofErr w:type="spellEnd"/>
          </w:p>
        </w:tc>
        <w:tc>
          <w:tcPr>
            <w:tcW w:w="3697" w:type="dxa"/>
          </w:tcPr>
          <w:p w:rsidR="00E7147F" w:rsidRPr="007636DA" w:rsidRDefault="007636DA" w:rsidP="00E7147F">
            <w:pPr>
              <w:ind w:firstLine="0"/>
              <w:jc w:val="center"/>
            </w:pPr>
            <w:r w:rsidRPr="007636DA">
              <w:t>ежемесячно</w:t>
            </w:r>
          </w:p>
        </w:tc>
        <w:tc>
          <w:tcPr>
            <w:tcW w:w="3697" w:type="dxa"/>
          </w:tcPr>
          <w:p w:rsidR="00E7147F" w:rsidRPr="007636DA" w:rsidRDefault="007636DA" w:rsidP="00E7147F">
            <w:pPr>
              <w:ind w:firstLine="0"/>
              <w:jc w:val="center"/>
            </w:pPr>
            <w:r>
              <w:t>Заведующие учреждениями культуры</w:t>
            </w:r>
          </w:p>
        </w:tc>
      </w:tr>
      <w:tr w:rsidR="00E7147F" w:rsidTr="00E7147F">
        <w:tc>
          <w:tcPr>
            <w:tcW w:w="1101" w:type="dxa"/>
          </w:tcPr>
          <w:p w:rsidR="00E7147F" w:rsidRPr="007636DA" w:rsidRDefault="007636DA" w:rsidP="00E7147F">
            <w:pPr>
              <w:ind w:firstLine="0"/>
              <w:jc w:val="center"/>
            </w:pPr>
            <w:r>
              <w:t>3</w:t>
            </w:r>
          </w:p>
        </w:tc>
        <w:tc>
          <w:tcPr>
            <w:tcW w:w="6291" w:type="dxa"/>
          </w:tcPr>
          <w:p w:rsidR="00E7147F" w:rsidRPr="007636DA" w:rsidRDefault="007636DA" w:rsidP="00E7147F">
            <w:pPr>
              <w:ind w:firstLine="0"/>
              <w:jc w:val="center"/>
            </w:pPr>
            <w:r w:rsidRPr="007636DA">
              <w:t xml:space="preserve">Мероприятия </w:t>
            </w:r>
            <w:r>
              <w:t>в рамках регионального проекта «Здоровый регион»</w:t>
            </w:r>
          </w:p>
        </w:tc>
        <w:tc>
          <w:tcPr>
            <w:tcW w:w="3697" w:type="dxa"/>
          </w:tcPr>
          <w:p w:rsidR="00E7147F" w:rsidRDefault="007636DA" w:rsidP="00515970">
            <w:pPr>
              <w:ind w:firstLine="0"/>
              <w:jc w:val="center"/>
            </w:pPr>
            <w:r>
              <w:t>С 01.02.1</w:t>
            </w:r>
            <w:r w:rsidR="00515970">
              <w:t>7</w:t>
            </w:r>
            <w:r>
              <w:t xml:space="preserve"> по 01.06.1</w:t>
            </w:r>
            <w:r w:rsidR="00515970">
              <w:t>7</w:t>
            </w:r>
          </w:p>
          <w:p w:rsidR="00515970" w:rsidRDefault="00515970" w:rsidP="00515970">
            <w:pPr>
              <w:ind w:firstLine="0"/>
              <w:jc w:val="center"/>
            </w:pPr>
            <w:r>
              <w:t>С 01.02.18 по 01.06.18</w:t>
            </w:r>
          </w:p>
          <w:p w:rsidR="00515970" w:rsidRPr="007636DA" w:rsidRDefault="00515970" w:rsidP="00515970">
            <w:pPr>
              <w:ind w:firstLine="0"/>
              <w:jc w:val="center"/>
            </w:pPr>
            <w:r>
              <w:t>С 01.02.19 по 01.06.19</w:t>
            </w:r>
          </w:p>
        </w:tc>
        <w:tc>
          <w:tcPr>
            <w:tcW w:w="3697" w:type="dxa"/>
          </w:tcPr>
          <w:p w:rsidR="00E7147F" w:rsidRPr="007636DA" w:rsidRDefault="007636DA" w:rsidP="00E7147F">
            <w:pPr>
              <w:ind w:firstLine="0"/>
              <w:jc w:val="center"/>
            </w:pPr>
            <w:r w:rsidRPr="007636DA">
              <w:t>Заведующие учреждениями культуры</w:t>
            </w:r>
          </w:p>
        </w:tc>
      </w:tr>
      <w:tr w:rsidR="00E7147F" w:rsidTr="00E7147F">
        <w:tc>
          <w:tcPr>
            <w:tcW w:w="1101" w:type="dxa"/>
          </w:tcPr>
          <w:p w:rsidR="00E7147F" w:rsidRPr="007636DA" w:rsidRDefault="007636DA" w:rsidP="00E7147F">
            <w:pPr>
              <w:ind w:firstLine="0"/>
              <w:jc w:val="center"/>
            </w:pPr>
            <w:r>
              <w:t>4</w:t>
            </w:r>
          </w:p>
        </w:tc>
        <w:tc>
          <w:tcPr>
            <w:tcW w:w="6291" w:type="dxa"/>
          </w:tcPr>
          <w:p w:rsidR="00E7147F" w:rsidRPr="007636DA" w:rsidRDefault="007636DA" w:rsidP="007636DA">
            <w:pPr>
              <w:tabs>
                <w:tab w:val="left" w:pos="1306"/>
              </w:tabs>
              <w:ind w:firstLine="0"/>
            </w:pPr>
            <w:r>
              <w:rPr>
                <w:b/>
              </w:rPr>
              <w:tab/>
            </w:r>
            <w:r w:rsidRPr="007636DA">
              <w:t>Проведение</w:t>
            </w:r>
            <w:r>
              <w:rPr>
                <w:b/>
              </w:rPr>
              <w:t xml:space="preserve"> </w:t>
            </w:r>
            <w:r>
              <w:t>цикла мероприятий</w:t>
            </w:r>
            <w:r w:rsidR="00515970">
              <w:t xml:space="preserve"> со всеми категориями граждан</w:t>
            </w:r>
            <w:r>
              <w:t>, направленных на профилактику суицидальных проявлений, вредных привычек, малоподвижного образа жизни,</w:t>
            </w:r>
            <w:r w:rsidR="001F2158">
              <w:t xml:space="preserve"> </w:t>
            </w:r>
            <w:r>
              <w:t>в т.ч.  рамках проведения районных агитпоездов</w:t>
            </w:r>
            <w:r w:rsidR="001F2158">
              <w:t xml:space="preserve"> «За здоровый образ жизни»</w:t>
            </w:r>
          </w:p>
        </w:tc>
        <w:tc>
          <w:tcPr>
            <w:tcW w:w="3697" w:type="dxa"/>
          </w:tcPr>
          <w:p w:rsidR="007636DA" w:rsidRDefault="007636DA" w:rsidP="00E7147F">
            <w:pPr>
              <w:ind w:firstLine="0"/>
              <w:jc w:val="center"/>
              <w:rPr>
                <w:b/>
              </w:rPr>
            </w:pPr>
          </w:p>
          <w:p w:rsidR="00E7147F" w:rsidRPr="007636DA" w:rsidRDefault="007636DA" w:rsidP="007636DA">
            <w:pPr>
              <w:jc w:val="center"/>
            </w:pPr>
            <w:r>
              <w:t>ежемесячно</w:t>
            </w:r>
          </w:p>
        </w:tc>
        <w:tc>
          <w:tcPr>
            <w:tcW w:w="3697" w:type="dxa"/>
          </w:tcPr>
          <w:p w:rsidR="001F2158" w:rsidRDefault="001F2158" w:rsidP="00E7147F">
            <w:pPr>
              <w:ind w:firstLine="0"/>
              <w:jc w:val="center"/>
              <w:rPr>
                <w:b/>
              </w:rPr>
            </w:pPr>
          </w:p>
          <w:p w:rsidR="001F2158" w:rsidRDefault="001F2158" w:rsidP="001F2158"/>
          <w:p w:rsidR="00E7147F" w:rsidRPr="001F2158" w:rsidRDefault="001F2158" w:rsidP="001F2158">
            <w:pPr>
              <w:tabs>
                <w:tab w:val="left" w:pos="1139"/>
              </w:tabs>
            </w:pPr>
            <w:r>
              <w:tab/>
              <w:t>Руководители учреждений культуры</w:t>
            </w:r>
          </w:p>
        </w:tc>
      </w:tr>
    </w:tbl>
    <w:p w:rsidR="00E7147F" w:rsidRDefault="00E7147F" w:rsidP="00E7147F">
      <w:pPr>
        <w:jc w:val="center"/>
        <w:rPr>
          <w:b/>
        </w:rPr>
      </w:pPr>
    </w:p>
    <w:p w:rsidR="001F2158" w:rsidRDefault="001F2158" w:rsidP="00E7147F">
      <w:pPr>
        <w:jc w:val="center"/>
        <w:rPr>
          <w:b/>
        </w:rPr>
      </w:pPr>
    </w:p>
    <w:p w:rsidR="001F2158" w:rsidRDefault="001F2158" w:rsidP="00E7147F">
      <w:pPr>
        <w:jc w:val="center"/>
        <w:rPr>
          <w:b/>
        </w:rPr>
      </w:pPr>
    </w:p>
    <w:p w:rsidR="001F2158" w:rsidRDefault="001F2158" w:rsidP="00E7147F">
      <w:pPr>
        <w:jc w:val="center"/>
        <w:rPr>
          <w:b/>
        </w:rPr>
      </w:pPr>
    </w:p>
    <w:p w:rsidR="001F2158" w:rsidRPr="00E7147F" w:rsidRDefault="001F2158" w:rsidP="001F2158">
      <w:pPr>
        <w:rPr>
          <w:b/>
        </w:rPr>
      </w:pPr>
      <w:r>
        <w:rPr>
          <w:b/>
        </w:rPr>
        <w:lastRenderedPageBreak/>
        <w:t>Начальник отдела культуры                                                          Е.А. Буканина</w:t>
      </w:r>
    </w:p>
    <w:sectPr w:rsidR="001F2158" w:rsidRPr="00E7147F" w:rsidSect="002C46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25"/>
    <w:multiLevelType w:val="multilevel"/>
    <w:tmpl w:val="460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3345"/>
    <w:multiLevelType w:val="multilevel"/>
    <w:tmpl w:val="1F0A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64D4"/>
    <w:multiLevelType w:val="multilevel"/>
    <w:tmpl w:val="CFD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F0862"/>
    <w:multiLevelType w:val="multilevel"/>
    <w:tmpl w:val="91F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5571"/>
    <w:multiLevelType w:val="multilevel"/>
    <w:tmpl w:val="34A6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E5FFB"/>
    <w:multiLevelType w:val="multilevel"/>
    <w:tmpl w:val="D1F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80E80"/>
    <w:multiLevelType w:val="multilevel"/>
    <w:tmpl w:val="ED2A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26255"/>
    <w:multiLevelType w:val="multilevel"/>
    <w:tmpl w:val="3A82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8DA"/>
    <w:multiLevelType w:val="multilevel"/>
    <w:tmpl w:val="3F12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0B84"/>
    <w:multiLevelType w:val="multilevel"/>
    <w:tmpl w:val="00A2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D7BB2"/>
    <w:multiLevelType w:val="multilevel"/>
    <w:tmpl w:val="826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0F5E"/>
    <w:multiLevelType w:val="multilevel"/>
    <w:tmpl w:val="9FC4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12AE"/>
    <w:multiLevelType w:val="multilevel"/>
    <w:tmpl w:val="91E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B13D1"/>
    <w:multiLevelType w:val="multilevel"/>
    <w:tmpl w:val="B96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43D39"/>
    <w:multiLevelType w:val="multilevel"/>
    <w:tmpl w:val="9878DF1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655B14E7"/>
    <w:multiLevelType w:val="multilevel"/>
    <w:tmpl w:val="357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57717"/>
    <w:multiLevelType w:val="multilevel"/>
    <w:tmpl w:val="095C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C3470"/>
    <w:multiLevelType w:val="multilevel"/>
    <w:tmpl w:val="EE0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01FB8"/>
    <w:multiLevelType w:val="multilevel"/>
    <w:tmpl w:val="366C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18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5F56"/>
    <w:rsid w:val="000A1779"/>
    <w:rsid w:val="000A628A"/>
    <w:rsid w:val="001D2749"/>
    <w:rsid w:val="001F2158"/>
    <w:rsid w:val="00223820"/>
    <w:rsid w:val="00271C50"/>
    <w:rsid w:val="002745F3"/>
    <w:rsid w:val="00285F8F"/>
    <w:rsid w:val="002C4605"/>
    <w:rsid w:val="00334D0A"/>
    <w:rsid w:val="00357A47"/>
    <w:rsid w:val="00417023"/>
    <w:rsid w:val="004965F9"/>
    <w:rsid w:val="004F1533"/>
    <w:rsid w:val="00515970"/>
    <w:rsid w:val="00542449"/>
    <w:rsid w:val="005B01A9"/>
    <w:rsid w:val="005F42B5"/>
    <w:rsid w:val="006305EC"/>
    <w:rsid w:val="007320B9"/>
    <w:rsid w:val="00742D49"/>
    <w:rsid w:val="007636DA"/>
    <w:rsid w:val="007D5124"/>
    <w:rsid w:val="00842A4E"/>
    <w:rsid w:val="00900542"/>
    <w:rsid w:val="0099575A"/>
    <w:rsid w:val="009B72EC"/>
    <w:rsid w:val="009D1CDD"/>
    <w:rsid w:val="009D3CF6"/>
    <w:rsid w:val="00A46113"/>
    <w:rsid w:val="00AE0B1F"/>
    <w:rsid w:val="00B070F5"/>
    <w:rsid w:val="00B124DE"/>
    <w:rsid w:val="00B145BE"/>
    <w:rsid w:val="00BA35A8"/>
    <w:rsid w:val="00BC46BC"/>
    <w:rsid w:val="00BE05EB"/>
    <w:rsid w:val="00BF371C"/>
    <w:rsid w:val="00C1629B"/>
    <w:rsid w:val="00C317C0"/>
    <w:rsid w:val="00D33079"/>
    <w:rsid w:val="00E7147F"/>
    <w:rsid w:val="00E878F5"/>
    <w:rsid w:val="00F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A9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41702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17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17023"/>
    <w:rPr>
      <w:strike w:val="0"/>
      <w:dstrike w:val="0"/>
      <w:color w:val="47587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17023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0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0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0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70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1">
    <w:name w:val="breadcrumbs1"/>
    <w:basedOn w:val="a0"/>
    <w:rsid w:val="00417023"/>
    <w:rPr>
      <w:color w:val="F3ECDE"/>
      <w:sz w:val="17"/>
      <w:szCs w:val="17"/>
    </w:rPr>
  </w:style>
  <w:style w:type="character" w:styleId="a6">
    <w:name w:val="Strong"/>
    <w:basedOn w:val="a0"/>
    <w:uiPriority w:val="22"/>
    <w:qFormat/>
    <w:rsid w:val="00417023"/>
    <w:rPr>
      <w:b/>
      <w:bCs/>
    </w:rPr>
  </w:style>
  <w:style w:type="character" w:customStyle="1" w:styleId="articleseparator">
    <w:name w:val="article_separator"/>
    <w:basedOn w:val="a0"/>
    <w:rsid w:val="00417023"/>
  </w:style>
  <w:style w:type="paragraph" w:styleId="a7">
    <w:name w:val="Balloon Text"/>
    <w:basedOn w:val="a"/>
    <w:link w:val="a8"/>
    <w:uiPriority w:val="99"/>
    <w:semiHidden/>
    <w:unhideWhenUsed/>
    <w:rsid w:val="00417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0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87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84035">
          <w:marLeft w:val="0"/>
          <w:marRight w:val="0"/>
          <w:marTop w:val="167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9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00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74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cp:lastPrinted>2015-02-22T05:52:00Z</cp:lastPrinted>
  <dcterms:created xsi:type="dcterms:W3CDTF">2017-03-31T03:59:00Z</dcterms:created>
  <dcterms:modified xsi:type="dcterms:W3CDTF">2017-03-31T03:59:00Z</dcterms:modified>
</cp:coreProperties>
</file>