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3" w:rsidRDefault="006B7663" w:rsidP="006B766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B7663" w:rsidRDefault="006B7663" w:rsidP="006B7663">
      <w:pPr>
        <w:tabs>
          <w:tab w:val="left" w:pos="10800"/>
        </w:tabs>
        <w:spacing w:after="0" w:line="228" w:lineRule="auto"/>
        <w:ind w:left="10800" w:right="-9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6B7663" w:rsidRDefault="006B7663" w:rsidP="006B7663">
      <w:pPr>
        <w:tabs>
          <w:tab w:val="left" w:pos="9639"/>
        </w:tabs>
        <w:spacing w:after="0" w:line="228" w:lineRule="auto"/>
        <w:ind w:left="9639" w:right="-947" w:firstLine="11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Губернатор Ульяновской области </w:t>
      </w:r>
    </w:p>
    <w:p w:rsidR="006B7663" w:rsidRDefault="006B7663" w:rsidP="006B7663">
      <w:pPr>
        <w:tabs>
          <w:tab w:val="left" w:pos="9639"/>
        </w:tabs>
        <w:spacing w:after="0" w:line="228" w:lineRule="auto"/>
        <w:ind w:left="9639" w:right="-947" w:firstLine="1161"/>
        <w:rPr>
          <w:rFonts w:ascii="Times New Roman" w:hAnsi="Times New Roman"/>
          <w:b/>
          <w:sz w:val="28"/>
          <w:szCs w:val="28"/>
        </w:rPr>
      </w:pPr>
    </w:p>
    <w:p w:rsidR="006B7663" w:rsidRDefault="006B7663" w:rsidP="006B7663">
      <w:pPr>
        <w:tabs>
          <w:tab w:val="left" w:pos="9639"/>
        </w:tabs>
        <w:spacing w:after="0" w:line="228" w:lineRule="auto"/>
        <w:ind w:left="9639" w:right="-947" w:firstLine="116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________________С.И.Морозов</w:t>
      </w:r>
      <w:proofErr w:type="spellEnd"/>
    </w:p>
    <w:p w:rsidR="006B7663" w:rsidRDefault="006B7663" w:rsidP="006B7663">
      <w:pPr>
        <w:tabs>
          <w:tab w:val="left" w:pos="9639"/>
        </w:tabs>
        <w:spacing w:before="240" w:after="0" w:line="228" w:lineRule="auto"/>
        <w:ind w:left="9639" w:right="-947" w:firstLine="11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 ________________2017</w:t>
      </w:r>
    </w:p>
    <w:p w:rsidR="006B7663" w:rsidRDefault="006B7663" w:rsidP="006B76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B7663" w:rsidRDefault="006B7663" w:rsidP="006B7663">
      <w:pPr>
        <w:widowControl w:val="0"/>
        <w:tabs>
          <w:tab w:val="left" w:pos="993"/>
          <w:tab w:val="left" w:pos="1334"/>
        </w:tabs>
        <w:spacing w:after="0" w:line="322" w:lineRule="exact"/>
        <w:ind w:left="709"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до 2020 года, проводимых в рамках Десятилетия доброты </w:t>
      </w:r>
    </w:p>
    <w:p w:rsidR="006B7663" w:rsidRDefault="006B7663" w:rsidP="006B7663">
      <w:pPr>
        <w:widowControl w:val="0"/>
        <w:tabs>
          <w:tab w:val="left" w:pos="993"/>
          <w:tab w:val="left" w:pos="1334"/>
        </w:tabs>
        <w:spacing w:after="0" w:line="322" w:lineRule="exact"/>
        <w:ind w:left="709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учреждениях культуры  МО «Майнский район»</w:t>
      </w:r>
    </w:p>
    <w:p w:rsidR="006B7663" w:rsidRDefault="006B7663" w:rsidP="006B7663">
      <w:pPr>
        <w:pStyle w:val="a8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147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2"/>
        <w:gridCol w:w="2619"/>
        <w:gridCol w:w="1990"/>
        <w:gridCol w:w="2039"/>
        <w:gridCol w:w="3761"/>
        <w:gridCol w:w="2661"/>
      </w:tblGrid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Название проекта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Годы реализации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Месяц / число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Суть проекта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1" w:rsidRDefault="003C17A1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2017 год </w:t>
            </w:r>
          </w:p>
          <w:p w:rsidR="003C17A1" w:rsidRDefault="003C17A1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B7663" w:rsidTr="006B766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Поколение добра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Проекты и мероприятия, связанные с детьми, их воспитанием и обучением: с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оздание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волонтёрских отрядов, «звёздочек», «тимуровцев», отрядов добра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, проведение «уроков добра»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Пропаганда идей добра и милосердия среди детей. Внедрение благотворительности 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волонтёрства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работу образовательных учреждений,  воспитание у подрастающего поколения чувства взаимопомощи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Беседы на тему «Что такое доброта?», уроки добра, конкурсы рисунков, плакатов «Дари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rFonts w:eastAsia="Calibri"/>
                <w:b/>
                <w:bCs/>
                <w:color w:val="000000"/>
              </w:rPr>
              <w:t> - </w:t>
            </w:r>
            <w:r>
              <w:rPr>
                <w:rStyle w:val="c0"/>
                <w:rFonts w:eastAsia="Calibri"/>
                <w:color w:val="000000"/>
              </w:rPr>
              <w:t>формирование толерантного отношения друг к другу,</w:t>
            </w:r>
          </w:p>
          <w:p w:rsidR="006B7663" w:rsidRDefault="006B766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 xml:space="preserve">- </w:t>
            </w:r>
            <w:r>
              <w:rPr>
                <w:rStyle w:val="c0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0"/>
                <w:rFonts w:eastAsia="Calibri"/>
                <w:color w:val="000000"/>
              </w:rPr>
              <w:t>воспитание доброго отношения к окружающим людям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культуры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Проект «</w:t>
            </w:r>
            <w:r w:rsidR="00EB029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Сказка рядом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посещения театра кукол для льготных категорий граждан с организацией мастер-классов</w:t>
            </w:r>
            <w:r w:rsidR="00EB02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кукольный театр «Сказка»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«Культурный выходной»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выходным и праздничным дням проходят Дни семейного отдыха: данный проект позволяет детям вместе с родителями полноценно провести свой досуг</w:t>
            </w:r>
            <w:r w:rsidR="00EB02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Все учреждения культуры</w:t>
            </w:r>
          </w:p>
        </w:tc>
      </w:tr>
      <w:tr w:rsidR="00EB0296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EB0296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«Пчелка Майя»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по методу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арт-терапии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 использованием всех видов: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социо-культурная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реабилитация детей и их родителей.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Все муниципальные учреждения </w:t>
            </w: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«Живое слово», большой читательский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3BB">
              <w:rPr>
                <w:rFonts w:ascii="Times New Roman" w:hAnsi="Times New Roman"/>
                <w:sz w:val="24"/>
                <w:szCs w:val="24"/>
              </w:rPr>
              <w:t>На различных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встречи с писателями и поэтами, творческие мастерские, различные выставки, литературный бал, спектакль)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Их имена зажгла Звезда Г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>ероя»</w:t>
            </w:r>
            <w:r>
              <w:rPr>
                <w:rFonts w:ascii="Times New Roman" w:hAnsi="Times New Roman"/>
                <w:sz w:val="24"/>
                <w:szCs w:val="24"/>
              </w:rPr>
              <w:t>, сетевой проект.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и работники музеев занимаются совместно с детьми поиском фронтовиков, не вошедших в Книгу Памяти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F90FA3">
            <w:pPr>
              <w:pStyle w:val="a8"/>
              <w:tabs>
                <w:tab w:val="left" w:pos="645"/>
              </w:tabs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«Поклон вам низкий, </w:t>
            </w:r>
            <w:r w:rsidRPr="00C417F0">
              <w:rPr>
                <w:rFonts w:ascii="Times New Roman" w:hAnsi="Times New Roman"/>
                <w:sz w:val="24"/>
                <w:szCs w:val="24"/>
              </w:rPr>
              <w:lastRenderedPageBreak/>
              <w:t>женщины войны!» Сетевой проект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направленная на сбор материала о женщинах Майнского района, воевавших на фронтах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Pr="00F90FA3" w:rsidRDefault="00F90FA3" w:rsidP="00F90FA3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МУК «Майнская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F90FA3">
            <w:pPr>
              <w:pStyle w:val="a8"/>
              <w:tabs>
                <w:tab w:val="left" w:pos="636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детей. Участники: учащиеся ДШИ, кружков, не вовлеченные в сферу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F90FA3">
            <w:pPr>
              <w:pStyle w:val="a8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Pr="00E83FB9" w:rsidRDefault="00F90FA3" w:rsidP="00F90FA3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 память нам покоя не дает»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 в рамках Дней воинской Славы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Фестивали, патриотические чтения, выставки, конкурсы, Дни призывника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F90FA3">
            <w:pPr>
              <w:pStyle w:val="a8"/>
              <w:tabs>
                <w:tab w:val="left" w:pos="23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вокального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Pr="008952B8" w:rsidRDefault="00F90FA3" w:rsidP="00F90FA3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F90FA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F90FA3">
            <w:pPr>
              <w:pStyle w:val="a8"/>
              <w:tabs>
                <w:tab w:val="left" w:pos="519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 инструментальных ансамблей «Вместе весело играть»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инструментального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A3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F90FA3" w:rsidRPr="008952B8" w:rsidRDefault="00F90FA3" w:rsidP="00F90FA3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FA3" w:rsidRPr="00F90FA3" w:rsidRDefault="00F90FA3" w:rsidP="00F90FA3">
            <w:pPr>
              <w:rPr>
                <w:lang/>
              </w:rPr>
            </w:pPr>
          </w:p>
        </w:tc>
      </w:tr>
      <w:tr w:rsidR="006B7663" w:rsidTr="006B766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Добро к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ближнему</w:t>
            </w:r>
            <w:proofErr w:type="gramEnd"/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Проекты и мероприятия для людей с ограниченными возможностями </w:t>
            </w:r>
            <w:r>
              <w:rPr>
                <w:i/>
                <w:sz w:val="26"/>
                <w:szCs w:val="26"/>
              </w:rPr>
              <w:lastRenderedPageBreak/>
              <w:t>здоровья, религиозные проекты, проекты по добрососедству, «агитпоезда», сезонные ярмарки</w:t>
            </w:r>
          </w:p>
          <w:p w:rsidR="006B7663" w:rsidRDefault="006B7663">
            <w:pPr>
              <w:pStyle w:val="ad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6B7663" w:rsidRDefault="006B766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d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Создание механизмов для реализации людьми их позитивного начала, через благотворительность и милосердие (оказание помощи </w:t>
            </w:r>
            <w:r>
              <w:rPr>
                <w:i/>
                <w:sz w:val="26"/>
                <w:szCs w:val="26"/>
              </w:rPr>
              <w:lastRenderedPageBreak/>
              <w:t>людям с ограниченными возможностями здоровья, гражданам, оказавшимся в трудной жизненной ситуации, проведение благотворительных акций и мероприятий).</w:t>
            </w:r>
          </w:p>
          <w:p w:rsidR="006B7663" w:rsidRDefault="006B7663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Органы государственной власти, органы местного самоуправления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6B76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акции «Книга в пути», «Я прочту Вам эти строки».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6B7663" w:rsidRDefault="006B7663" w:rsidP="006B7663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аудиоверсий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книг величайших земляков прошлых и настоящих лет, которыми гордится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Симбирский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Ульяновский край для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школьных автобусных маршрутов, людей с ограниченными возможностями здоровья, слабовидящих.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«Майнская межпоселенческая библиотека имени И.С.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Полбина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</w:tr>
      <w:tr w:rsidR="00EB0296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EB0296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 w:rsidP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EB02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F90FA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Pr="00EB0296" w:rsidRDefault="00F90FA3" w:rsidP="006B766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</w:t>
            </w:r>
            <w:r w:rsidR="00EB02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базе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Аксаковского культурно – экологического центра цикла мероприятий, посвященных Аксаковым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96" w:rsidRDefault="00F90FA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 ОДКОДН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EB02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«</w:t>
            </w:r>
            <w:r w:rsidR="00EB0296">
              <w:rPr>
                <w:rFonts w:ascii="Times New Roman" w:hAnsi="Times New Roman"/>
                <w:sz w:val="26"/>
                <w:szCs w:val="26"/>
              </w:rPr>
              <w:t>Нескучные уроки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цикла социально значимых мероприятий для детей-инвалидов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МУК «Майнский историко-краеведческий музей»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EB02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 w:rsidP="00EB02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безвозмездной основе для детей – сирот и детей, оставшихся без попечения родителей и находящихся в детских домах и школах – интернатах, для людей с ОВЗ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EB0296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киноустановки</w:t>
            </w:r>
          </w:p>
        </w:tc>
      </w:tr>
      <w:tr w:rsidR="006B7663" w:rsidTr="006B766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lastRenderedPageBreak/>
              <w:t xml:space="preserve">Территория добра 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Инфраструктурные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 открытый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конкурс учащихся театрального отделения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9E0">
              <w:rPr>
                <w:rFonts w:ascii="Times New Roman" w:hAnsi="Times New Roman"/>
                <w:sz w:val="24"/>
                <w:szCs w:val="24"/>
              </w:rPr>
              <w:t>Выявление творчески активных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85" w:rsidRPr="008952B8" w:rsidRDefault="00CA5A85" w:rsidP="00CA5A85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CA5A85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  <w:u w:val="single" w:color="FFFFFF"/>
              </w:rPr>
            </w:pPr>
            <w:r w:rsidRPr="00C417F0">
              <w:rPr>
                <w:color w:val="000000"/>
              </w:rPr>
              <w:t xml:space="preserve">Осенний бал для детей с ограниченными </w:t>
            </w:r>
            <w:r>
              <w:rPr>
                <w:color w:val="000000"/>
              </w:rPr>
              <w:lastRenderedPageBreak/>
              <w:t>возможностями (клуб «</w:t>
            </w:r>
            <w:r w:rsidRPr="00BD5738">
              <w:rPr>
                <w:color w:val="000000"/>
              </w:rPr>
              <w:t xml:space="preserve">Пчелка Майя») </w:t>
            </w:r>
            <w:r w:rsidRPr="00BD5738">
              <w:rPr>
                <w:bCs/>
                <w:color w:val="000000"/>
              </w:rPr>
              <w:t>«Осенний листопад!»</w:t>
            </w:r>
          </w:p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 w:color="FFFFF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Бал для детей и молодежи с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CA5A85" w:rsidRDefault="00CA5A8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концерт, </w:t>
            </w:r>
            <w:proofErr w:type="spellStart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Международному дню инвалидов </w:t>
            </w:r>
            <w:r w:rsidRPr="00AA2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 концерта направляется нуждающемуся ребенку на лечение либо семейному клубу «Пчелка Майя»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CA5A85" w:rsidRDefault="00CA5A8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 фантазий в голове», занятия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 и подростками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595587">
              <w:rPr>
                <w:rFonts w:ascii="Times New Roman" w:hAnsi="Times New Roman"/>
                <w:sz w:val="24"/>
                <w:szCs w:val="24"/>
              </w:rPr>
              <w:t xml:space="preserve"> по разным видам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CA5A85" w:rsidRDefault="00CA5A8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 ОДКОДН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86E">
              <w:rPr>
                <w:rFonts w:ascii="Times New Roman" w:hAnsi="Times New Roman"/>
                <w:sz w:val="24"/>
                <w:szCs w:val="24"/>
              </w:rPr>
              <w:t>Молодежные православные Аксаковские чтения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86E">
              <w:rPr>
                <w:rFonts w:ascii="Times New Roman" w:hAnsi="Times New Roman"/>
                <w:sz w:val="24"/>
                <w:szCs w:val="24"/>
              </w:rPr>
              <w:t xml:space="preserve">члены Советов работающей молодежи поселений, представители духовенства, педагоги Воскресных школ, библиотекари, члены семейного клуба для детей с </w:t>
            </w:r>
            <w:proofErr w:type="spellStart"/>
            <w:r w:rsidRPr="0039686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/>
                <w:sz w:val="24"/>
                <w:szCs w:val="24"/>
              </w:rPr>
              <w:t xml:space="preserve"> «Пчелка Майя».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CA5A85" w:rsidRDefault="00CA5A85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ОДКОДН</w:t>
            </w:r>
          </w:p>
        </w:tc>
      </w:tr>
      <w:tr w:rsidR="006B7663" w:rsidTr="006B766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Культура добра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Проекты и мероприятия, связанные с культурой и культурными ценностями: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благотворительные показы спектаклей, кинофильмов, фотовыставок,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художественных выставок, которые способны стать отличным элементом, побуждающим людей к добру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Пропаганда добра через трансляцию произведений культуры и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местного самоуправления муниципальных образований, общественные, научные и другие объединения,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предприятия, организации, представители малого и среднего бизнеса, население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7F5F79" w:rsidRDefault="007F5F79" w:rsidP="007F5F79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</w:t>
            </w:r>
            <w:proofErr w:type="gramStart"/>
            <w:r w:rsidRPr="00E83FB9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83FB9">
              <w:rPr>
                <w:rFonts w:ascii="Times New Roman" w:hAnsi="Times New Roman"/>
                <w:sz w:val="24"/>
                <w:szCs w:val="24"/>
              </w:rPr>
              <w:t>жегодный открытый школьный фестиваль-конкурс народного творчества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79" w:rsidRPr="008952B8" w:rsidRDefault="007F5F79" w:rsidP="007F5F79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7F5F79" w:rsidRPr="008952B8" w:rsidRDefault="007F5F79" w:rsidP="007F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«История одной песни» - ежегодный открытый школьный фестиваль хоровых коллективов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Исследовательская работа, исполнительское мастерство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79" w:rsidRPr="008952B8" w:rsidRDefault="007F5F79" w:rsidP="007F5F79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области»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E83FB9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Весенняя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капель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фестиваль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народной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песни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танца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7F5F79" w:rsidRDefault="007F5F79" w:rsidP="007F5F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хореографического, вокального  жанров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Ежегодный Региональный хореографический фестиваль- конкурс </w:t>
            </w:r>
            <w:r w:rsidRPr="00E83FB9">
              <w:rPr>
                <w:rFonts w:ascii="Times New Roman" w:hAnsi="Times New Roman"/>
                <w:bCs/>
                <w:sz w:val="24"/>
                <w:szCs w:val="24"/>
              </w:rPr>
              <w:t>«В вихре танца»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FB9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E83FB9">
              <w:rPr>
                <w:rFonts w:ascii="Times New Roman" w:hAnsi="Times New Roman"/>
                <w:sz w:val="24"/>
                <w:szCs w:val="24"/>
              </w:rPr>
              <w:t>»- чувашский национальный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7F5F79" w:rsidRDefault="007F5F79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«Сабантуй» татарский национально-культурный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  <w:r w:rsidR="006B7663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Pr="007F5F79" w:rsidRDefault="007F5F79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a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простоты», ежегодный пленэр и вечер памяти, посвященный  </w:t>
            </w:r>
            <w:proofErr w:type="spellStart"/>
            <w:r w:rsidR="007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 w:rsidR="007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7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удожнику</w:t>
            </w:r>
            <w:proofErr w:type="spellEnd"/>
            <w:r w:rsidR="007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В.В. Киселёва</w:t>
            </w:r>
            <w:r w:rsidR="007F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Вечер памяти, посвященный художнику Киселёву, пленэр, творческая мастерская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79" w:rsidRPr="00BD5738" w:rsidRDefault="007F5F79" w:rsidP="007F5F7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«Ромашковая Русь» ежегодный областной  поэтический фестиваль</w:t>
            </w:r>
          </w:p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7F5F79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Фестиваль поэтического творчества, на одной из площадок выступают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детского народного творчества </w:t>
            </w:r>
            <w:r w:rsidRPr="00BD57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«Матрешка»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71E1">
              <w:t>Детский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МУК ММЦК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Руси», ежегодная духовно – нравственная конференция, фестиваль духовной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имени В.Н. Кашперова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школьники, родители, педагоги, общественные деятели, работники культуры, духовенство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7663" w:rsidRDefault="006B7663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«Аксаковская осень», ежегодный праздник, посвященный С.Т. Аксакову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both"/>
            </w:pPr>
            <w:proofErr w:type="gramStart"/>
            <w:r w:rsidRPr="00CF71E1">
              <w:t xml:space="preserve">На различных площадках представлены игры, викторины, конкурсы, также творческие площадки, мастер-классы, мастерские, </w:t>
            </w:r>
            <w:proofErr w:type="spellStart"/>
            <w:r w:rsidRPr="00CF71E1">
              <w:t>интерактив</w:t>
            </w:r>
            <w:proofErr w:type="spellEnd"/>
            <w:r w:rsidRPr="00CF71E1">
              <w:t>, спектакли, фестиваль</w:t>
            </w:r>
            <w:r>
              <w:t>, экскурсии и т.п.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17A1"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both"/>
            </w:pPr>
            <w:r w:rsidRPr="00BD5738">
              <w:t>Аксаковские россыпи», фестиваль – конкурс короткометражных фильмов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13</w:t>
            </w:r>
          </w:p>
          <w:p w:rsidR="006B7663" w:rsidRDefault="006B7663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«Аленький цветочек», фестиваль – конкурс авторской песни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взрослые и дети. Авторское 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6B7663" w:rsidTr="006B766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Эко-добро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Экологические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«Серебряные россыпи», очистка и восстановление родников, сбор </w:t>
            </w:r>
            <w:r w:rsidRPr="00AA2AA2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о родниках (истории, легенды)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Очистка родников, сбор краеведческого материала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проектная деятельность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Направлена на благоустройство памятных мест в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gramStart"/>
            <w:r w:rsidRPr="00AA2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2AA2">
              <w:rPr>
                <w:rFonts w:ascii="Times New Roman" w:hAnsi="Times New Roman"/>
                <w:sz w:val="24"/>
                <w:szCs w:val="24"/>
              </w:rPr>
              <w:t>арамзинка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Аксаково,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Ляховка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CA5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 ОДКОДН</w:t>
            </w:r>
          </w:p>
        </w:tc>
      </w:tr>
      <w:tr w:rsidR="006B7663" w:rsidTr="006B766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Агентство позитивных новостей</w:t>
            </w:r>
          </w:p>
        </w:tc>
      </w:tr>
      <w:tr w:rsidR="006B7663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Standard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Широкое распространение информации </w:t>
            </w:r>
            <w:proofErr w:type="gramStart"/>
            <w:r>
              <w:rPr>
                <w:rFonts w:cs="Times New Roman"/>
                <w:i/>
                <w:sz w:val="26"/>
                <w:szCs w:val="26"/>
                <w:lang w:val="ru-RU"/>
              </w:rPr>
              <w:t>о</w:t>
            </w:r>
            <w:proofErr w:type="gramEnd"/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позитивных  событий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Standard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3" w:rsidRDefault="006B7663">
            <w:pPr>
              <w:pStyle w:val="Standard"/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Информационное сопровождение  проектов и мероприятий,</w:t>
            </w:r>
            <w:r>
              <w:t xml:space="preserve"> </w:t>
            </w:r>
            <w:r>
              <w:rPr>
                <w:rFonts w:cs="Times New Roman"/>
                <w:i/>
                <w:sz w:val="26"/>
                <w:szCs w:val="26"/>
                <w:lang w:val="ru-RU"/>
              </w:rPr>
              <w:t>проводимых в рамках Десятилетия доброты в Ульяновской области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3" w:rsidRDefault="006B766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</w:t>
            </w:r>
          </w:p>
          <w:p w:rsidR="006B7663" w:rsidRDefault="006B76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3C17A1" w:rsidRDefault="003C17A1">
            <w:pPr>
              <w:pStyle w:val="Standard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3C17A1">
              <w:rPr>
                <w:rFonts w:cs="Times New Roman"/>
                <w:b/>
                <w:sz w:val="26"/>
                <w:szCs w:val="26"/>
                <w:lang w:val="ru-RU"/>
              </w:rPr>
              <w:t>2018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 год </w:t>
            </w:r>
          </w:p>
          <w:p w:rsidR="003C17A1" w:rsidRDefault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Поколение добра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Проекты и мероприятия, связанные с детьми, их воспитанием и обучением: с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оздание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волонтёрских отрядов, «звёздочек», «тимуровцев», отрядов добра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, проведение «уроков добра»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Пропаганда идей добра и милосердия среди детей. Внедрение благотворительности 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волонтёрства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работу образовательных учреждений,  воспитание у подрастающего поколения чувства взаимопомощи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Беседы на тему «Что такое доброта?», уроки добра, конкурсы рисунков, плакатов «Дари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rFonts w:eastAsia="Calibri"/>
                <w:b/>
                <w:bCs/>
                <w:color w:val="000000"/>
              </w:rPr>
              <w:t> - </w:t>
            </w:r>
            <w:r>
              <w:rPr>
                <w:rStyle w:val="c0"/>
                <w:rFonts w:eastAsia="Calibri"/>
                <w:color w:val="000000"/>
              </w:rPr>
              <w:t>формирование толерантного отношения друг к другу,</w:t>
            </w:r>
          </w:p>
          <w:p w:rsidR="003C17A1" w:rsidRDefault="003C17A1" w:rsidP="003C17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 xml:space="preserve">- </w:t>
            </w:r>
            <w:r>
              <w:rPr>
                <w:rStyle w:val="c0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0"/>
                <w:rFonts w:eastAsia="Calibri"/>
                <w:color w:val="000000"/>
              </w:rPr>
              <w:t>воспитание доброго отношения к окружающим людям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культуры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Проект «Сказка рядом»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посещения театра кукол для льготных категорий граждан с организацией мастер-классов.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кукольный театр «Сказка»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«Культурный выходной»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выходным и праздничным дням проходят Дни семейного отдыха: данный проект позволяет детям вместе с родителями полноценно провести свой досуг.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Все учреждения культуры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«Пчелка Майя»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по методу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арт-терапии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 использованием всех видов: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социо-культурная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реабилитация детей и их родителей.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Все муниципальные учреждения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«Живое слово», большой читательский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3BB">
              <w:rPr>
                <w:rFonts w:ascii="Times New Roman" w:hAnsi="Times New Roman"/>
                <w:sz w:val="24"/>
                <w:szCs w:val="24"/>
              </w:rPr>
              <w:t>На различных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встречи с писателями и поэтами, творческие мастерские, различные выставки, литературный бал, спектакль)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Их имена зажгла Звезда Г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>ероя»</w:t>
            </w:r>
            <w:r>
              <w:rPr>
                <w:rFonts w:ascii="Times New Roman" w:hAnsi="Times New Roman"/>
                <w:sz w:val="24"/>
                <w:szCs w:val="24"/>
              </w:rPr>
              <w:t>, сетевой проект.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и работники музеев занимаются совместно с детьми поиском фронтовиков, не вошедших в Книгу Памяти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645"/>
              </w:tabs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7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«Поклон вам низкий, женщины войны!» Сетевой проект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деятельность, направленная на сбор материала о женщинах Майнского района, воевавших на фронтах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F90FA3" w:rsidRDefault="003C17A1" w:rsidP="003C17A1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636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детей. Участники: учащиеся ДШИ, кружков, не вовлеченные в сферу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E83FB9" w:rsidRDefault="003C17A1" w:rsidP="003C17A1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 память нам покоя не дает»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 в рамках Дней воинской Славы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Фестивали, патриотические чтения, выставки, конкурсы, Дни призывника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23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вокального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519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 инструментальных ансамблей «Вместе весело играть»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инструментального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Pr="00F90FA3" w:rsidRDefault="003C17A1" w:rsidP="003C17A1">
            <w:pPr>
              <w:rPr>
                <w:lang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Добро к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ближнему</w:t>
            </w:r>
            <w:proofErr w:type="gramEnd"/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Проекты и мероприятия для людей с ограниченными </w:t>
            </w:r>
            <w:r>
              <w:rPr>
                <w:i/>
                <w:sz w:val="26"/>
                <w:szCs w:val="26"/>
              </w:rPr>
              <w:lastRenderedPageBreak/>
              <w:t>возможностями здоровья, религиозные проекты, проекты по добрососедству, «агитпоезда», сезонные ярмарки</w:t>
            </w:r>
          </w:p>
          <w:p w:rsidR="003C17A1" w:rsidRDefault="003C17A1" w:rsidP="003C17A1">
            <w:pPr>
              <w:pStyle w:val="ad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Создание механизмов для реализации людьми их позитивного начала, через благотворительность и </w:t>
            </w:r>
            <w:r>
              <w:rPr>
                <w:i/>
                <w:sz w:val="26"/>
                <w:szCs w:val="26"/>
              </w:rPr>
              <w:lastRenderedPageBreak/>
              <w:t>милосердие (оказание помощи людям с ограниченными возможностями здоровья, гражданам, оказавшимся в трудной жизненной ситуации, проведение благотворительных акций и мероприятий).</w:t>
            </w:r>
          </w:p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Органы государственной власти, органы местного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акции «Книга в пути», «Я прочту Вам эти строки».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6B7663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аудиоверсий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книг величайших земляков прошлых и настоящих лет, которыми гордится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Симбирский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Ульяновский край для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школьных автобусных маршрутов, людей с ограниченными возможностями здоровья, слабовидящих.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«Майнская межпоселенческая библиотека имени И.С.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Полбина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EB0296" w:rsidRDefault="003C17A1" w:rsidP="003C17A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 на базе Аксаковского культурно – экологического центра цикла мероприятий, посвященных Аксаковым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«Нескучные уроки»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цикла социально значимых мероприятий для детей-инвалидов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МУК «Майнский историко-краеведческий музей»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 на безвозмездной основе для детей – сирот и детей, оставшихся без попечения родителей и находящихся в детских домах и школах – интернатах, для людей с ОВЗ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киноустановки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Территория добра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Инфраструктурные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 открытый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конкурс учащихся театрального отделения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9E0">
              <w:rPr>
                <w:rFonts w:ascii="Times New Roman" w:hAnsi="Times New Roman"/>
                <w:sz w:val="24"/>
                <w:szCs w:val="24"/>
              </w:rPr>
              <w:t>Выявление творчески активных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  <w:u w:val="single" w:color="FFFFFF"/>
              </w:rPr>
            </w:pPr>
            <w:r w:rsidRPr="00C417F0">
              <w:rPr>
                <w:color w:val="000000"/>
              </w:rPr>
              <w:t xml:space="preserve">Осенний бал для детей </w:t>
            </w:r>
            <w:r w:rsidRPr="00C417F0">
              <w:rPr>
                <w:color w:val="000000"/>
              </w:rPr>
              <w:lastRenderedPageBreak/>
              <w:t xml:space="preserve">с ограниченными </w:t>
            </w:r>
            <w:r>
              <w:rPr>
                <w:color w:val="000000"/>
              </w:rPr>
              <w:t>возможностями (клуб «</w:t>
            </w:r>
            <w:r w:rsidRPr="00BD5738">
              <w:rPr>
                <w:color w:val="000000"/>
              </w:rPr>
              <w:t xml:space="preserve">Пчелка Майя») </w:t>
            </w:r>
            <w:r w:rsidRPr="00BD5738">
              <w:rPr>
                <w:bCs/>
                <w:color w:val="000000"/>
              </w:rPr>
              <w:t>«Осенний листопад!»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 w:color="FFFFF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Бал для детей и молодежи с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концерт, </w:t>
            </w:r>
            <w:proofErr w:type="spellStart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Международному дню инвалидов </w:t>
            </w:r>
            <w:r w:rsidRPr="00AA2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 концерта направляется нуждающемуся ребенку на лечение либо семейному клубу «Пчелка Майя»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 фантазий в голове», занятия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 и подростками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595587">
              <w:rPr>
                <w:rFonts w:ascii="Times New Roman" w:hAnsi="Times New Roman"/>
                <w:sz w:val="24"/>
                <w:szCs w:val="24"/>
              </w:rPr>
              <w:t xml:space="preserve"> по разным видам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86E">
              <w:rPr>
                <w:rFonts w:ascii="Times New Roman" w:hAnsi="Times New Roman"/>
                <w:sz w:val="24"/>
                <w:szCs w:val="24"/>
              </w:rPr>
              <w:t>Молодежные православные Аксаковские чтения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86E">
              <w:rPr>
                <w:rFonts w:ascii="Times New Roman" w:hAnsi="Times New Roman"/>
                <w:sz w:val="24"/>
                <w:szCs w:val="24"/>
              </w:rPr>
              <w:t xml:space="preserve">члены Советов работающей молодежи поселений, представители духовенства, педагоги Воскресных школ, библиотекари, члены семейного клуба для детей с </w:t>
            </w:r>
            <w:proofErr w:type="spellStart"/>
            <w:r w:rsidRPr="0039686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/>
                <w:sz w:val="24"/>
                <w:szCs w:val="24"/>
              </w:rPr>
              <w:t xml:space="preserve"> «Пчелка Майя».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Культура добра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Проекты и мероприятия, связанные с культурой и культурными ценностями: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благотворительные показы спектаклей, кинофильмов,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фотовыставок, художественных выставок, которые способны стать отличным элементом, побуждающим людей к добру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Пропаганда добра через трансляцию произведений культуры и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местного самоуправления муниципальных образований, общественные, научные и другие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объединения, предприятия, организации, представители малого и среднего бизнеса, население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</w:t>
            </w:r>
            <w:proofErr w:type="gramStart"/>
            <w:r w:rsidRPr="00E83FB9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83FB9">
              <w:rPr>
                <w:rFonts w:ascii="Times New Roman" w:hAnsi="Times New Roman"/>
                <w:sz w:val="24"/>
                <w:szCs w:val="24"/>
              </w:rPr>
              <w:t>жегодный открытый школьный фестиваль-конкурс народного творчества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3C17A1" w:rsidRPr="008952B8" w:rsidRDefault="003C17A1" w:rsidP="003C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«История одной песни» - ежегодный открытый школьный фестиваль хоровых коллективов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Исследовательская работа, исполнительское мастерство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области»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E83FB9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Весенняя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капель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фестиваль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народной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песни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танца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хореографического, вокального  жанров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Ежегодный Региональный хореографический фестиваль- конкурс </w:t>
            </w:r>
            <w:r w:rsidRPr="00E83FB9">
              <w:rPr>
                <w:rFonts w:ascii="Times New Roman" w:hAnsi="Times New Roman"/>
                <w:bCs/>
                <w:sz w:val="24"/>
                <w:szCs w:val="24"/>
              </w:rPr>
              <w:t>«В вихре танца»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FB9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E83FB9">
              <w:rPr>
                <w:rFonts w:ascii="Times New Roman" w:hAnsi="Times New Roman"/>
                <w:sz w:val="24"/>
                <w:szCs w:val="24"/>
              </w:rPr>
              <w:t xml:space="preserve">»- чувашский национальный </w:t>
            </w:r>
            <w:r w:rsidRPr="00E83FB9">
              <w:rPr>
                <w:rFonts w:ascii="Times New Roman" w:hAnsi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«Сабантуй» татарский национально-культурный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простоты», ежегодный пленэр и вечер памяти, посвященный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В.В. Киселёва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Вечер памяти, посвященный художнику Киселёву, пленэр, творческая мастерская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BD5738" w:rsidRDefault="003C17A1" w:rsidP="003C17A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«Ромашковая Русь» ежегодный областной  поэтический фестиваль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Фестиваль поэтического творчества, на одной из площадок выступают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детского народного творчества </w:t>
            </w:r>
            <w:r w:rsidRPr="00BD57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«Матрешка»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71E1">
              <w:t>Детский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МУК ММЦК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Руси», ежегодная духовно – нравственная конференция, фестиваль духовной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имени В.Н. Кашперова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школьники, родители, педагоги, общественные деятели, работники культуры, духовенство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«Аксаковская осень», ежегодный праздник, посвященный С.Т. Аксакову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proofErr w:type="gramStart"/>
            <w:r w:rsidRPr="00CF71E1">
              <w:t xml:space="preserve">На различных площадках представлены игры, викторины, конкурсы, также творческие площадки, мастер-классы, мастерские, </w:t>
            </w:r>
            <w:proofErr w:type="spellStart"/>
            <w:r w:rsidRPr="00CF71E1">
              <w:t>интерактив</w:t>
            </w:r>
            <w:proofErr w:type="spellEnd"/>
            <w:r w:rsidRPr="00CF71E1">
              <w:t>, спектакли, фестиваль</w:t>
            </w:r>
            <w:r>
              <w:t xml:space="preserve">, экскурсии </w:t>
            </w:r>
            <w:r>
              <w:lastRenderedPageBreak/>
              <w:t>и т.п.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lastRenderedPageBreak/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BD5738">
              <w:t>Аксаковские россыпи», фестиваль – конкурс короткометражных фильмов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13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«Аленький цветочек», фестиваль – конкурс авторской песни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взрослые и дети. Авторское 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0853BB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Эко-добро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Экологические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«Серебряные россыпи», очистка и восстановление </w:t>
            </w:r>
            <w:r w:rsidRPr="00AA2AA2">
              <w:rPr>
                <w:rFonts w:ascii="Times New Roman" w:hAnsi="Times New Roman"/>
                <w:sz w:val="24"/>
                <w:szCs w:val="24"/>
              </w:rPr>
              <w:lastRenderedPageBreak/>
              <w:t>родников, сбор материала о родниках (истории, легенды)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Очистка родников, сбор краеведческого материала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проектная деятельность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Направлена на благоустройство памятных мест в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gramStart"/>
            <w:r w:rsidRPr="00AA2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2AA2">
              <w:rPr>
                <w:rFonts w:ascii="Times New Roman" w:hAnsi="Times New Roman"/>
                <w:sz w:val="24"/>
                <w:szCs w:val="24"/>
              </w:rPr>
              <w:t>арамзинка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Аксаково,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Ляховка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 ОДКОДН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Агентство позитивных новостей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Широкое распространение информации </w:t>
            </w:r>
            <w:proofErr w:type="gramStart"/>
            <w:r>
              <w:rPr>
                <w:rFonts w:cs="Times New Roman"/>
                <w:i/>
                <w:sz w:val="26"/>
                <w:szCs w:val="26"/>
                <w:lang w:val="ru-RU"/>
              </w:rPr>
              <w:t>о</w:t>
            </w:r>
            <w:proofErr w:type="gramEnd"/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позитивных  событий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Информационное сопровождение  проектов и мероприятий,</w:t>
            </w:r>
            <w:r>
              <w:t xml:space="preserve"> </w:t>
            </w:r>
            <w:r>
              <w:rPr>
                <w:rFonts w:cs="Times New Roman"/>
                <w:i/>
                <w:sz w:val="26"/>
                <w:szCs w:val="26"/>
                <w:lang w:val="ru-RU"/>
              </w:rPr>
              <w:t>проводимых в рамках Десятилетия доброты в Ульяновской области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</w:t>
            </w: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3C17A1" w:rsidRDefault="003C17A1" w:rsidP="003C17A1">
            <w:pPr>
              <w:pStyle w:val="Standard"/>
              <w:jc w:val="center"/>
              <w:rPr>
                <w:rFonts w:cs="Times New Roman"/>
                <w:b/>
                <w:i/>
                <w:sz w:val="26"/>
                <w:szCs w:val="26"/>
                <w:lang w:val="ru-RU"/>
              </w:rPr>
            </w:pPr>
            <w:r w:rsidRPr="003C17A1">
              <w:rPr>
                <w:rFonts w:cs="Times New Roman"/>
                <w:b/>
                <w:i/>
                <w:sz w:val="26"/>
                <w:szCs w:val="26"/>
                <w:lang w:val="ru-RU"/>
              </w:rPr>
              <w:t>2019 год</w:t>
            </w: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Поколение добра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Проекты и мероприятия, связанные с детьми, их воспитанием и обучением: с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оздание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волонтёрских отрядов, «звёздочек», «тимуровцев», отрядов добра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, проведение «уроков добра»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Пропаганда идей добра и милосердия среди детей. Внедрение благотворительности 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волонтёрства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работу образовательных учреждений,  воспитание у подрастающего поколения чувства взаимопомощи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Беседы на тему «Что такое доброта?», уроки добра, конкурсы рисунков, плакатов «Дари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rFonts w:eastAsia="Calibri"/>
                <w:b/>
                <w:bCs/>
                <w:color w:val="000000"/>
              </w:rPr>
              <w:t> - </w:t>
            </w:r>
            <w:r>
              <w:rPr>
                <w:rStyle w:val="c0"/>
                <w:rFonts w:eastAsia="Calibri"/>
                <w:color w:val="000000"/>
              </w:rPr>
              <w:t>формирование толерантного отношения друг к другу,</w:t>
            </w:r>
          </w:p>
          <w:p w:rsidR="003C17A1" w:rsidRDefault="003C17A1" w:rsidP="003C17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 xml:space="preserve">- </w:t>
            </w:r>
            <w:r>
              <w:rPr>
                <w:rStyle w:val="c0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0"/>
                <w:rFonts w:eastAsia="Calibri"/>
                <w:color w:val="000000"/>
              </w:rPr>
              <w:t>воспитание доброго отношения к окружающим людям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культуры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Проект «Сказка рядом»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посещения театра кукол для льготных категорий граждан с организацией мастер-классов.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кукольный театр «Сказка»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«Культурный выходной»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выходным и праздничным дням проходят Дни семейного отдыха: данный проект позволяет детям вместе с родителями полноценно провести свой досуг.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Все учреждения культуры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«Пчелка Майя»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по методу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арт-терапии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 использованием всех видов: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социо-культурная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реабилитация детей и их родителей.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Все муниципальные учреждения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«Живое слово», большой читательский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3BB">
              <w:rPr>
                <w:rFonts w:ascii="Times New Roman" w:hAnsi="Times New Roman"/>
                <w:sz w:val="24"/>
                <w:szCs w:val="24"/>
              </w:rPr>
              <w:t>На различных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встречи с писателями и поэтами, творческие мастерские, различные выставки, литературный бал, спектакль)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Их имена зажгла Звезда Г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>ероя»</w:t>
            </w:r>
            <w:r>
              <w:rPr>
                <w:rFonts w:ascii="Times New Roman" w:hAnsi="Times New Roman"/>
                <w:sz w:val="24"/>
                <w:szCs w:val="24"/>
              </w:rPr>
              <w:t>, сетевой проект.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и работники музеев занимаются совместно с детьми поиском фронтовиков,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вошедших в Книгу Памяти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645"/>
              </w:tabs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7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«Поклон вам низкий, женщины войны!» Сетевой проект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деятельность, направленная на сбор материала о женщинах Майнского района, воевавших на фронтах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F90FA3" w:rsidRDefault="003C17A1" w:rsidP="003C17A1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636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детей. Участники: учащиеся ДШИ, кружков, не вовлеченные в сферу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E83FB9" w:rsidRDefault="003C17A1" w:rsidP="003C17A1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 память нам покоя не дает»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 в рамках Дней воинской Славы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Фестивали, патриотические чтения, выставки, конкурсы, Дни призывника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23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вокального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519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 инструментальных ансамблей «Вместе весело играть»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инструментального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Pr="00F90FA3" w:rsidRDefault="003C17A1" w:rsidP="003C17A1">
            <w:pPr>
              <w:rPr>
                <w:lang/>
              </w:rPr>
            </w:pPr>
          </w:p>
        </w:tc>
      </w:tr>
      <w:tr w:rsidR="00193454" w:rsidTr="00362B27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Добро к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ближнему</w:t>
            </w:r>
            <w:proofErr w:type="gramEnd"/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Проекты и мероприятия для людей с </w:t>
            </w:r>
            <w:r>
              <w:rPr>
                <w:i/>
                <w:sz w:val="26"/>
                <w:szCs w:val="26"/>
              </w:rPr>
              <w:lastRenderedPageBreak/>
              <w:t>ограниченными возможностями здоровья, религиозные проекты, проекты по добрососедству, «агитпоезда», сезонные ярмарки</w:t>
            </w:r>
          </w:p>
          <w:p w:rsidR="003C17A1" w:rsidRDefault="003C17A1" w:rsidP="003C17A1">
            <w:pPr>
              <w:pStyle w:val="ad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Создание механизмов для реализации людьми их позитивного начала, через </w:t>
            </w:r>
            <w:r>
              <w:rPr>
                <w:i/>
                <w:sz w:val="26"/>
                <w:szCs w:val="26"/>
              </w:rPr>
              <w:lastRenderedPageBreak/>
              <w:t>благотворительность и милосердие (оказание помощи людям с ограниченными возможностями здоровья, гражданам, оказавшимся в трудной жизненной ситуации, проведение благотворительных акций и мероприятий).</w:t>
            </w:r>
          </w:p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Органы государственной 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акции «Книга в пути», «Я прочту Вам эти строки».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6B7663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аудиоверсий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книг величайших земляков прошлых и настоящих лет, которыми гордится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Симбирский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Ульяновский край для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школьных автобусных маршрутов, людей с ограниченными возможностями здоровья, слабовидящих.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«Майнская межпоселенческая библиотека имени И.С.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Полбина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EB0296" w:rsidRDefault="003C17A1" w:rsidP="003C17A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 на базе Аксаковского культурно – экологического центра цикла мероприятий, посвященных Аксаковым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«Нескучные уроки»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цикла социально значимых мероприятий для детей-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МУК «Майнский историко-краеведческий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музей»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 на безвозмездной основе для детей – сирот и детей, оставшихся без попечения родителей и находящихся в детских домах и школах – интернатах, для людей с ОВЗ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киноустановки</w:t>
            </w:r>
          </w:p>
        </w:tc>
      </w:tr>
      <w:tr w:rsidR="00193454" w:rsidTr="00692CA6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Территория добра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Инфраструктурные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 открытый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конкурс учащихся театрального отделения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9E0">
              <w:rPr>
                <w:rFonts w:ascii="Times New Roman" w:hAnsi="Times New Roman"/>
                <w:sz w:val="24"/>
                <w:szCs w:val="24"/>
              </w:rPr>
              <w:t>Выявление творчески активных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  <w:u w:val="single" w:color="FFFFFF"/>
              </w:rPr>
            </w:pPr>
            <w:r w:rsidRPr="00C417F0">
              <w:rPr>
                <w:color w:val="000000"/>
              </w:rPr>
              <w:t xml:space="preserve">Осенний бал для детей с ограниченными </w:t>
            </w:r>
            <w:r>
              <w:rPr>
                <w:color w:val="000000"/>
              </w:rPr>
              <w:t>возможностями (клуб «</w:t>
            </w:r>
            <w:r w:rsidRPr="00BD5738">
              <w:rPr>
                <w:color w:val="000000"/>
              </w:rPr>
              <w:t xml:space="preserve">Пчелка Майя») </w:t>
            </w:r>
            <w:r w:rsidRPr="00BD5738">
              <w:rPr>
                <w:bCs/>
                <w:color w:val="000000"/>
              </w:rPr>
              <w:t>«Осенний листопад!»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 w:color="FFFFF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Бал для детей и молодежи с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концерт, </w:t>
            </w:r>
            <w:proofErr w:type="spellStart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Международному дню инвалидов </w:t>
            </w:r>
            <w:r w:rsidRPr="00AA2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 концерта направляется нуждающемуся ребенку на лечение либо семейному клубу «Пчелка Майя»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 фантазий в голове», занятия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 и подростками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595587">
              <w:rPr>
                <w:rFonts w:ascii="Times New Roman" w:hAnsi="Times New Roman"/>
                <w:sz w:val="24"/>
                <w:szCs w:val="24"/>
              </w:rPr>
              <w:t xml:space="preserve"> по разным видам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86E">
              <w:rPr>
                <w:rFonts w:ascii="Times New Roman" w:hAnsi="Times New Roman"/>
                <w:sz w:val="24"/>
                <w:szCs w:val="24"/>
              </w:rPr>
              <w:t>Молодежные православные Аксаковские чтения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86E">
              <w:rPr>
                <w:rFonts w:ascii="Times New Roman" w:hAnsi="Times New Roman"/>
                <w:sz w:val="24"/>
                <w:szCs w:val="24"/>
              </w:rPr>
              <w:t xml:space="preserve">члены Советов работающей молодежи поселений, представители духовенства, педагоги Воскресных школ, библиотекари, члены семейного клуба для детей с </w:t>
            </w:r>
            <w:proofErr w:type="spellStart"/>
            <w:r w:rsidRPr="0039686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/>
                <w:sz w:val="24"/>
                <w:szCs w:val="24"/>
              </w:rPr>
              <w:t xml:space="preserve"> «Пчелка Майя».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ОДКОДН</w:t>
            </w:r>
          </w:p>
        </w:tc>
      </w:tr>
      <w:tr w:rsidR="00193454" w:rsidTr="003C023C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Культура добра</w:t>
            </w:r>
          </w:p>
          <w:p w:rsidR="00193454" w:rsidRDefault="00193454" w:rsidP="003C17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Проекты и мероприятия, связанные с культурой и культурными ценностями: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благотворительные показы спектаклей,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кинофильмов, фотовыставок, художественных выставок, которые способны стать отличным элементом, побуждающим людей к добру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Пропаганда добра через трансляцию произведений культуры и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местного самоуправления муниципальных образований, общественные,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</w:t>
            </w:r>
            <w:proofErr w:type="gramStart"/>
            <w:r w:rsidRPr="00E83FB9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83FB9">
              <w:rPr>
                <w:rFonts w:ascii="Times New Roman" w:hAnsi="Times New Roman"/>
                <w:sz w:val="24"/>
                <w:szCs w:val="24"/>
              </w:rPr>
              <w:t>жегодный открытый школьный фестиваль-конкурс народного творчества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3C17A1" w:rsidRPr="008952B8" w:rsidRDefault="003C17A1" w:rsidP="003C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«История одной песни» - ежегодный открытый школьный фестиваль хоровых коллективов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Исследовательская работа, исполнительское мастерство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области»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E83FB9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Весенняя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капель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фестиваль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народной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песни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танца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хореографического, вокального  жанров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Ежегодный Региональный хореографический фестиваль- конкурс </w:t>
            </w:r>
            <w:r w:rsidRPr="00E83FB9">
              <w:rPr>
                <w:rFonts w:ascii="Times New Roman" w:hAnsi="Times New Roman"/>
                <w:bCs/>
                <w:sz w:val="24"/>
                <w:szCs w:val="24"/>
              </w:rPr>
              <w:t>«В вихре танца»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FB9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E83FB9">
              <w:rPr>
                <w:rFonts w:ascii="Times New Roman" w:hAnsi="Times New Roman"/>
                <w:sz w:val="24"/>
                <w:szCs w:val="24"/>
              </w:rPr>
              <w:t xml:space="preserve">»- чувашский </w:t>
            </w:r>
            <w:r w:rsidRPr="00E83FB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«Сабантуй» татарский национально-культурный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простоты», ежегодный пленэр и вечер памяти, посвященный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В.В. Киселёва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Вечер памяти, посвященный художнику Киселёву, пленэр, творческая мастерская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BD5738" w:rsidRDefault="003C17A1" w:rsidP="003C17A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«Ромашковая Русь» ежегодный областной  поэтический фестиваль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Фестиваль поэтического творчества, на одной из площадок выступают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детского народного творчества </w:t>
            </w:r>
            <w:r w:rsidRPr="00BD57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«Матрешка»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71E1">
              <w:t>Детский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МУК ММЦК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Руси», ежегодная духовно – нравственная конференция, фестиваль духовной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имени В.Н. Кашперова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школьники, родители, педагоги, общественные деятели, работники культуры, духовенство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«Аксаковская осень», ежегодный праздник, посвященный С.Т. Аксакову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proofErr w:type="gramStart"/>
            <w:r w:rsidRPr="00CF71E1">
              <w:t xml:space="preserve">На различных площадках представлены игры, викторины, конкурсы, также творческие площадки, мастер-классы, мастерские, </w:t>
            </w:r>
            <w:proofErr w:type="spellStart"/>
            <w:r w:rsidRPr="00CF71E1">
              <w:t>интерактив</w:t>
            </w:r>
            <w:proofErr w:type="spellEnd"/>
            <w:r w:rsidRPr="00CF71E1">
              <w:t xml:space="preserve">, </w:t>
            </w:r>
            <w:r w:rsidRPr="00CF71E1">
              <w:lastRenderedPageBreak/>
              <w:t>спектакли, фестиваль</w:t>
            </w:r>
            <w:r>
              <w:t>, экскурсии и т.п.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lastRenderedPageBreak/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BD5738">
              <w:t>Аксаковские россыпи», фестиваль – конкурс короткометражных фильмов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13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«Аленький цветочек», фестиваль – конкурс авторской песни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взрослые и дети. Авторское 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193454" w:rsidTr="008514AE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0853BB" w:rsidRDefault="00193454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Эко-добро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Экологические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«Серебряные россыпи», очистка и </w:t>
            </w:r>
            <w:r w:rsidRPr="00AA2A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родников, сбор материала о родниках (истории, легенды)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Очистка родников, сбор краеведческого материала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проектная деятельность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Направлена на благоустройство памятных мест в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gramStart"/>
            <w:r w:rsidRPr="00AA2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2AA2">
              <w:rPr>
                <w:rFonts w:ascii="Times New Roman" w:hAnsi="Times New Roman"/>
                <w:sz w:val="24"/>
                <w:szCs w:val="24"/>
              </w:rPr>
              <w:t>арамзинка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Аксаково,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Ляховка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 ОДКОДН</w:t>
            </w:r>
          </w:p>
        </w:tc>
      </w:tr>
      <w:tr w:rsidR="00193454" w:rsidTr="002F5B92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Агентство позитивных новостей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Широкое распространение информации </w:t>
            </w:r>
            <w:proofErr w:type="gramStart"/>
            <w:r>
              <w:rPr>
                <w:rFonts w:cs="Times New Roman"/>
                <w:i/>
                <w:sz w:val="26"/>
                <w:szCs w:val="26"/>
                <w:lang w:val="ru-RU"/>
              </w:rPr>
              <w:t>о</w:t>
            </w:r>
            <w:proofErr w:type="gramEnd"/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позитивных  событий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Информационное сопровождение  проектов и мероприятий,</w:t>
            </w:r>
            <w:r>
              <w:t xml:space="preserve"> </w:t>
            </w:r>
            <w:r>
              <w:rPr>
                <w:rFonts w:cs="Times New Roman"/>
                <w:i/>
                <w:sz w:val="26"/>
                <w:szCs w:val="26"/>
                <w:lang w:val="ru-RU"/>
              </w:rPr>
              <w:t>проводимых в рамках Десятилетия доброты в Ульяновской области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</w:t>
            </w: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2019 год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Поколение добра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Проекты и мероприятия, связанные с детьми, их воспитанием и обучением: с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оздание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волонтёрских отрядов, «звёздочек», «тимуровцев», отрядов добра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, проведение «уроков добра»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Пропаганда идей добра и милосердия среди детей. Внедрение благотворительности 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волонтёрства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работу образовательных учреждений,  воспитание у подрастающего поколения чувства взаимопомощи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Беседы на тему «Что такое доброта?», уроки добра, конкурсы рисунков, плакатов «Дари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rFonts w:eastAsia="Calibri"/>
                <w:b/>
                <w:bCs/>
                <w:color w:val="000000"/>
              </w:rPr>
              <w:t> - </w:t>
            </w:r>
            <w:r>
              <w:rPr>
                <w:rStyle w:val="c0"/>
                <w:rFonts w:eastAsia="Calibri"/>
                <w:color w:val="000000"/>
              </w:rPr>
              <w:t>формирование толерантного отношения друг к другу,</w:t>
            </w:r>
          </w:p>
          <w:p w:rsidR="003C17A1" w:rsidRDefault="003C17A1" w:rsidP="003C17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rFonts w:eastAsia="Calibri"/>
                <w:color w:val="000000"/>
              </w:rPr>
              <w:t xml:space="preserve">- </w:t>
            </w:r>
            <w:r>
              <w:rPr>
                <w:rStyle w:val="c0"/>
                <w:rFonts w:eastAsia="Calibri"/>
                <w:b/>
                <w:bCs/>
                <w:color w:val="000000"/>
              </w:rPr>
              <w:t> </w:t>
            </w:r>
            <w:r>
              <w:rPr>
                <w:rStyle w:val="c0"/>
                <w:rFonts w:eastAsia="Calibri"/>
                <w:color w:val="000000"/>
              </w:rPr>
              <w:t>воспитание доброго отношения к окружающим людям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культуры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Проект «Сказка рядом»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посещения театра кукол для льготных категорий граждан с организацией мастер-классов.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кукольный театр «Сказка»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«Культурный выходной»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выходным и праздничным дням проходят Дни семейного отдыха: данный проект позволяет детям вместе с родителями полноценно провести свой досуг.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Все учреждения культуры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«Пчелка Майя»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по методу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арт-терапии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 использованием всех видов: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социо-культурная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реабилитация детей и их родителей.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Все муниципальные учреждения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«Живое слово», большой читательский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3BB">
              <w:rPr>
                <w:rFonts w:ascii="Times New Roman" w:hAnsi="Times New Roman"/>
                <w:sz w:val="24"/>
                <w:szCs w:val="24"/>
              </w:rPr>
              <w:t>На различных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встречи с писателями и поэтами, творческие мастерские, различные выставки, литературный бал, спектакль)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Их имена зажгла Звезда Г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>ероя»</w:t>
            </w:r>
            <w:r>
              <w:rPr>
                <w:rFonts w:ascii="Times New Roman" w:hAnsi="Times New Roman"/>
                <w:sz w:val="24"/>
                <w:szCs w:val="24"/>
              </w:rPr>
              <w:t>, сетевой проект.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и работники музеев занимаются совместно с детьми поиском фронтовиков,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вошедших в Книгу Памяти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645"/>
              </w:tabs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7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«Поклон вам низкий, женщины войны!» Сетевой проект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деятельность, направленная на сбор материала о женщинах Майнского района, воевавших на фронтах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F90FA3" w:rsidRDefault="003C17A1" w:rsidP="003C17A1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636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детей. Участники: учащиеся ДШИ, кружков, не вовлеченные в сферу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E83FB9" w:rsidRDefault="003C17A1" w:rsidP="003C17A1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 память нам покоя не дает»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 в рамках Дней воинской Славы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Фестивали, патриотические чтения, выставки, конкурсы, Дни призывника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23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вокального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tabs>
                <w:tab w:val="left" w:pos="519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 инструментальных ансамблей «Вместе весело играть»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инструментального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Pr="00F90FA3" w:rsidRDefault="003C17A1" w:rsidP="003C17A1">
            <w:pPr>
              <w:rPr>
                <w:lang/>
              </w:rPr>
            </w:pP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Добро к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ближнему</w:t>
            </w:r>
            <w:proofErr w:type="gramEnd"/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Проекты и мероприятия для людей с </w:t>
            </w:r>
            <w:r>
              <w:rPr>
                <w:i/>
                <w:sz w:val="26"/>
                <w:szCs w:val="26"/>
              </w:rPr>
              <w:lastRenderedPageBreak/>
              <w:t>ограниченными возможностями здоровья, религиозные проекты, проекты по добрососедству, «агитпоезда», сезонные ярмарки</w:t>
            </w:r>
          </w:p>
          <w:p w:rsidR="003C17A1" w:rsidRDefault="003C17A1" w:rsidP="003C17A1">
            <w:pPr>
              <w:pStyle w:val="ad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Создание механизмов для реализации людьми их позитивного начала, через </w:t>
            </w:r>
            <w:r>
              <w:rPr>
                <w:i/>
                <w:sz w:val="26"/>
                <w:szCs w:val="26"/>
              </w:rPr>
              <w:lastRenderedPageBreak/>
              <w:t>благотворительность и милосердие (оказание помощи людям с ограниченными возможностями здоровья, гражданам, оказавшимся в трудной жизненной ситуации, проведение благотворительных акций и мероприятий).</w:t>
            </w:r>
          </w:p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Органы государственной 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акции «Книга в пути», «Я прочту Вам эти строки».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6B7663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аудиоверсий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книг величайших земляков прошлых и настоящих лет, которыми гордится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Симбирский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Ульяновский край для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школьных автобусных маршрутов, людей с ограниченными возможностями здоровья, слабовидящих.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«Майнская межпоселенческая библиотека имени И.С.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Полбина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EB0296" w:rsidRDefault="003C17A1" w:rsidP="003C17A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 на базе Аксаковского культурно – экологического центра цикла мероприятий, посвященных Аксаковым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«Нескучные уроки»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цикла социально значимых мероприятий для детей-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МУК «Майнский историко-краеведческий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музей»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 на безвозмездной основе для детей – сирот и детей, оставшихся без попечения родителей и находящихся в детских домах и школах – интернатах, для людей с ОВЗ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киноустановки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Территория добра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Инфраструктурные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 открытый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конкурс учащихся театрального отделения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9E0">
              <w:rPr>
                <w:rFonts w:ascii="Times New Roman" w:hAnsi="Times New Roman"/>
                <w:sz w:val="24"/>
                <w:szCs w:val="24"/>
              </w:rPr>
              <w:t>Выявление творчески активных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  <w:u w:val="single" w:color="FFFFFF"/>
              </w:rPr>
            </w:pPr>
            <w:r w:rsidRPr="00C417F0">
              <w:rPr>
                <w:color w:val="000000"/>
              </w:rPr>
              <w:t xml:space="preserve">Осенний бал для детей с ограниченными </w:t>
            </w:r>
            <w:r>
              <w:rPr>
                <w:color w:val="000000"/>
              </w:rPr>
              <w:t>возможностями (клуб «</w:t>
            </w:r>
            <w:r w:rsidRPr="00BD5738">
              <w:rPr>
                <w:color w:val="000000"/>
              </w:rPr>
              <w:t xml:space="preserve">Пчелка Майя») </w:t>
            </w:r>
            <w:r w:rsidRPr="00BD5738">
              <w:rPr>
                <w:bCs/>
                <w:color w:val="000000"/>
              </w:rPr>
              <w:t>«Осенний листопад!»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 w:color="FFFFF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Бал для детей и молодежи с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концерт, </w:t>
            </w:r>
            <w:proofErr w:type="spellStart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Международному дню инвалидов </w:t>
            </w:r>
            <w:r w:rsidRPr="00AA2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 концерта направляется нуждающемуся ребенку на лечение либо семейному клубу «Пчелка Майя»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 фантазий в голове», занятия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 и подростками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595587">
              <w:rPr>
                <w:rFonts w:ascii="Times New Roman" w:hAnsi="Times New Roman"/>
                <w:sz w:val="24"/>
                <w:szCs w:val="24"/>
              </w:rPr>
              <w:t xml:space="preserve"> по разным видам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86E">
              <w:rPr>
                <w:rFonts w:ascii="Times New Roman" w:hAnsi="Times New Roman"/>
                <w:sz w:val="24"/>
                <w:szCs w:val="24"/>
              </w:rPr>
              <w:t>Молодежные православные Аксаковские чтения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86E">
              <w:rPr>
                <w:rFonts w:ascii="Times New Roman" w:hAnsi="Times New Roman"/>
                <w:sz w:val="24"/>
                <w:szCs w:val="24"/>
              </w:rPr>
              <w:t xml:space="preserve">члены Советов работающей молодежи поселений, представители духовенства, педагоги Воскресных школ, библиотекари, члены семейного клуба для детей с </w:t>
            </w:r>
            <w:proofErr w:type="spellStart"/>
            <w:r w:rsidRPr="0039686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/>
                <w:sz w:val="24"/>
                <w:szCs w:val="24"/>
              </w:rPr>
              <w:t xml:space="preserve"> «Пчелка Майя».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A5A85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ОДКОДН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Культура добра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Проекты и мероприятия, связанные с культурой и культурными ценностями: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благотворительные показы спектаклей,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кинофильмов, фотовыставок, художественных выставок, которые способны стать отличным элементом, побуждающим людей к добру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Пропаганда добра через трансляцию произведений культуры и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местного самоуправления муниципальных образований, общественные,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</w:t>
            </w:r>
            <w:proofErr w:type="gramStart"/>
            <w:r w:rsidRPr="00E83FB9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83FB9">
              <w:rPr>
                <w:rFonts w:ascii="Times New Roman" w:hAnsi="Times New Roman"/>
                <w:sz w:val="24"/>
                <w:szCs w:val="24"/>
              </w:rPr>
              <w:t>жегодный открытый школьный фестиваль-конкурс народного творчества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3C17A1" w:rsidRPr="008952B8" w:rsidRDefault="003C17A1" w:rsidP="003C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«История одной песни» - ежегодный открытый школьный фестиваль хоровых коллективов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Исследовательская работа, исполнительское мастерство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области»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E83FB9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Весенняя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капель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фестиваль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народной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песни</w:t>
            </w:r>
            <w:proofErr w:type="spellEnd"/>
            <w:r w:rsidRPr="00E83FB9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E83FB9">
              <w:rPr>
                <w:rFonts w:eastAsia="Times New Roman" w:cs="Times New Roman"/>
                <w:lang w:eastAsia="ru-RU"/>
              </w:rPr>
              <w:t>танца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хореографического, вокального  жанров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Ежегодный Региональный хореографический фестиваль- конкурс </w:t>
            </w:r>
            <w:r w:rsidRPr="00E83FB9">
              <w:rPr>
                <w:rFonts w:ascii="Times New Roman" w:hAnsi="Times New Roman"/>
                <w:bCs/>
                <w:sz w:val="24"/>
                <w:szCs w:val="24"/>
              </w:rPr>
              <w:t>«В вихре танца»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FB9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E83FB9">
              <w:rPr>
                <w:rFonts w:ascii="Times New Roman" w:hAnsi="Times New Roman"/>
                <w:sz w:val="24"/>
                <w:szCs w:val="24"/>
              </w:rPr>
              <w:t xml:space="preserve">»- чувашский </w:t>
            </w:r>
            <w:r w:rsidRPr="00E83FB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«Сабантуй» татарский национально-культурный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Национальный праздник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7F5F79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a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простоты», ежегодный пленэр и вечер памяти, посвященный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В.В. Киселёва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5587">
              <w:t>Вечер памяти, посвященный художнику Киселёву, пленэр, творческая мастерская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BD5738" w:rsidRDefault="003C17A1" w:rsidP="003C17A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«Ромашковая Русь» ежегодный областной  поэтический фестиваль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Фестиваль поэтического творчества, на одной из площадок выступают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детского народного творчества </w:t>
            </w:r>
            <w:r w:rsidRPr="00BD57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«Матрешка»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71E1">
              <w:t>Детский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МУК ММЦК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Руси», ежегодная духовно – нравственная конференция, фестиваль духовной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имени В.Н. Кашперова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школьники, родители, педагоги, общественные деятели, работники культуры, духовенство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8952B8" w:rsidRDefault="003C17A1" w:rsidP="003C17A1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«Аксаковская осень», ежегодный праздник, посвященный С.Т. Аксакову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proofErr w:type="gramStart"/>
            <w:r w:rsidRPr="00CF71E1">
              <w:t xml:space="preserve">На различных площадках представлены игры, викторины, конкурсы, также творческие площадки, мастер-классы, мастерские, </w:t>
            </w:r>
            <w:proofErr w:type="spellStart"/>
            <w:r w:rsidRPr="00CF71E1">
              <w:t>интерактив</w:t>
            </w:r>
            <w:proofErr w:type="spellEnd"/>
            <w:r w:rsidRPr="00CF71E1">
              <w:t xml:space="preserve">, </w:t>
            </w:r>
            <w:r w:rsidRPr="00CF71E1">
              <w:lastRenderedPageBreak/>
              <w:t>спектакли, фестиваль</w:t>
            </w:r>
            <w:r>
              <w:t>, экскурсии и т.п.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lastRenderedPageBreak/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BD5738">
              <w:t>Аксаковские россыпи», фестиваль – конкурс короткометражных фильмов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13</w:t>
            </w:r>
          </w:p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«Аленький цветочек», фестиваль – конкурс авторской песни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both"/>
            </w:pPr>
            <w:r w:rsidRPr="00CF71E1">
              <w:t>Участники: взрослые и дети. Авторское 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Эко-добро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BD5738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CF71E1" w:rsidRDefault="003C17A1" w:rsidP="003C17A1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Pr="000853BB" w:rsidRDefault="003C17A1" w:rsidP="003C17A1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ad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Экологические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«Серебряные россыпи», очистка и </w:t>
            </w:r>
            <w:r w:rsidRPr="00AA2A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родников, сбор материала о родниках (истории, легенды)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Очистка родников, сбор краеведческого материала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проектная деятельность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Направлена на благоустройство памятных мест в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gramStart"/>
            <w:r w:rsidRPr="00AA2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2AA2">
              <w:rPr>
                <w:rFonts w:ascii="Times New Roman" w:hAnsi="Times New Roman"/>
                <w:sz w:val="24"/>
                <w:szCs w:val="24"/>
              </w:rPr>
              <w:t>арамзинка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Аксаково,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Ляховка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 ОДКОДН</w:t>
            </w:r>
          </w:p>
        </w:tc>
      </w:tr>
      <w:tr w:rsidR="003C17A1" w:rsidTr="003C17A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Агентство позитивных новостей</w:t>
            </w:r>
          </w:p>
        </w:tc>
      </w:tr>
      <w:tr w:rsidR="003C17A1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Широкое распространение информации </w:t>
            </w:r>
            <w:proofErr w:type="gramStart"/>
            <w:r>
              <w:rPr>
                <w:rFonts w:cs="Times New Roman"/>
                <w:i/>
                <w:sz w:val="26"/>
                <w:szCs w:val="26"/>
                <w:lang w:val="ru-RU"/>
              </w:rPr>
              <w:t>о</w:t>
            </w:r>
            <w:proofErr w:type="gramEnd"/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позитивных  событий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pStyle w:val="Standard"/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Информационное сопровождение  проектов и мероприятий,</w:t>
            </w:r>
            <w:r>
              <w:t xml:space="preserve"> </w:t>
            </w:r>
            <w:r>
              <w:rPr>
                <w:rFonts w:cs="Times New Roman"/>
                <w:i/>
                <w:sz w:val="26"/>
                <w:szCs w:val="26"/>
                <w:lang w:val="ru-RU"/>
              </w:rPr>
              <w:t>проводимых в рамках Десятилетия доброты в Ульяновской области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</w:t>
            </w:r>
          </w:p>
          <w:p w:rsidR="003C17A1" w:rsidRDefault="003C17A1" w:rsidP="003C17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193454" w:rsidTr="003A1836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193454" w:rsidRDefault="00193454" w:rsidP="001934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2020 год</w:t>
            </w:r>
          </w:p>
        </w:tc>
      </w:tr>
      <w:tr w:rsidR="00193454" w:rsidTr="000D7109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1934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Поколение добра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Проекты и мероприятия, связанные с детьми, их воспитанием и обучением: с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оздание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волонтёрских отрядов, «звёздочек», «тимуровцев», отрядов добра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, проведение «уроков добра»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Пропаганда идей добра и милосердия среди детей. Внедрение благотворительности 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волонтёрства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работу образовательных учреждений,  воспитание у подрастающего поколения чувства взаимопомощи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малого и среднего бизнеса, население.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Беседы на тему «Что такое доброта?», уроки добра, конкурсы рисунков, плакатов «Дари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c"/>
              <w:shd w:val="clear" w:color="auto" w:fill="FFFFFF"/>
              <w:spacing w:after="0"/>
              <w:jc w:val="both"/>
              <w:rPr>
                <w:rStyle w:val="ab"/>
                <w:color w:val="000000"/>
              </w:rPr>
            </w:pPr>
            <w:r>
              <w:rPr>
                <w:rStyle w:val="ab"/>
                <w:b/>
                <w:bCs/>
                <w:color w:val="000000"/>
              </w:rPr>
              <w:t> - </w:t>
            </w:r>
            <w:r>
              <w:rPr>
                <w:rStyle w:val="ab"/>
                <w:color w:val="000000"/>
              </w:rPr>
              <w:t>формирование толерантного отношения друг к другу,</w:t>
            </w:r>
          </w:p>
          <w:p w:rsidR="00193454" w:rsidRDefault="00193454" w:rsidP="00B111DD">
            <w:pPr>
              <w:pStyle w:val="ac"/>
              <w:shd w:val="clear" w:color="auto" w:fill="FFFFFF"/>
              <w:spacing w:after="0"/>
              <w:jc w:val="both"/>
            </w:pPr>
            <w:r>
              <w:rPr>
                <w:rStyle w:val="ab"/>
                <w:color w:val="000000"/>
              </w:rPr>
              <w:t xml:space="preserve">- </w:t>
            </w:r>
            <w:r>
              <w:rPr>
                <w:rStyle w:val="ab"/>
                <w:b/>
                <w:bCs/>
                <w:color w:val="000000"/>
              </w:rPr>
              <w:t> </w:t>
            </w:r>
            <w:r>
              <w:rPr>
                <w:rStyle w:val="ab"/>
                <w:color w:val="000000"/>
              </w:rPr>
              <w:t>воспитание доброго отношения к окружающим людям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культуры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Проект «Сказка рядом»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посещения театра кукол для льготных категорий граждан с организацией мастер-классов.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кукольный театр «Сказка»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«Культурный выходной»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выходным и праздничным дням проходят Дни семейного отдыха: данный проект позволяет детям вместе с родителями полноценно провести свой досуг.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Все учреждения культуры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Проект «Пчелка Майя»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по методу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арт-терапии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 использованием всех видов: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социо-культурная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реабилитация детей и их родителей.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Все муниципальные учреждения 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«Живое слово», большой читательский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3BB">
              <w:rPr>
                <w:rFonts w:ascii="Times New Roman" w:hAnsi="Times New Roman"/>
                <w:sz w:val="24"/>
                <w:szCs w:val="24"/>
              </w:rPr>
              <w:t>На различных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встречи с писателями и поэтами, творческие мастерские, различные выставки, литературный бал, спектакль)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Их имена зажгла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Звезда Г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>ероя»</w:t>
            </w:r>
            <w:r>
              <w:rPr>
                <w:rFonts w:ascii="Times New Roman" w:hAnsi="Times New Roman"/>
                <w:sz w:val="24"/>
                <w:szCs w:val="24"/>
              </w:rPr>
              <w:t>, сетевой проект.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и работники музеев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занимаются совместно с детьми поиском фронтовиков, не вошедших в Книгу Памяти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tabs>
                <w:tab w:val="left" w:pos="645"/>
              </w:tabs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7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«Поклон вам низкий, женщины войны!» Сетевой проект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деятельность, направленная на сбор материала о женщинах Майнского района, воевавших на фронтах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F90FA3" w:rsidRDefault="00193454" w:rsidP="00B111DD">
            <w:pPr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tabs>
                <w:tab w:val="left" w:pos="636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детей. Участники: учащиеся ДШИ, кружков, не вовлеченные в сферу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E83FB9" w:rsidRDefault="00193454" w:rsidP="00B111DD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 память нам покоя не дает»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 в рамках Дней воинской Славы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Фестивали, патриотические чтения, выставки, конкурсы, Дни призывника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tabs>
                <w:tab w:val="left" w:pos="23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вокального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8952B8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11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tabs>
                <w:tab w:val="left" w:pos="519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 инструментальных ансамблей «Вместе весело играть»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творчески одаренных детей в области инструментального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93454" w:rsidRPr="008952B8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454" w:rsidRPr="00F90FA3" w:rsidRDefault="00193454" w:rsidP="00B111DD">
            <w:pPr>
              <w:rPr>
                <w:lang/>
              </w:rPr>
            </w:pPr>
          </w:p>
        </w:tc>
      </w:tr>
      <w:tr w:rsidR="00193454" w:rsidTr="00F53C0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Добро к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ближнему</w:t>
            </w:r>
            <w:proofErr w:type="gramEnd"/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Проекты и </w:t>
            </w:r>
            <w:r>
              <w:rPr>
                <w:i/>
                <w:sz w:val="26"/>
                <w:szCs w:val="26"/>
              </w:rPr>
              <w:lastRenderedPageBreak/>
              <w:t>мероприятия для людей с ограниченными возможностями здоровья, религиозные проекты, проекты по добрососедству, «агитпоезда», сезонные ярмарки</w:t>
            </w:r>
          </w:p>
          <w:p w:rsidR="00193454" w:rsidRDefault="00193454" w:rsidP="00B111DD">
            <w:pPr>
              <w:pStyle w:val="c0"/>
              <w:spacing w:after="0"/>
              <w:rPr>
                <w:i/>
                <w:sz w:val="26"/>
                <w:szCs w:val="26"/>
              </w:rPr>
            </w:pPr>
          </w:p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Создание механизмов для </w:t>
            </w:r>
            <w:r>
              <w:rPr>
                <w:i/>
                <w:sz w:val="26"/>
                <w:szCs w:val="26"/>
              </w:rPr>
              <w:lastRenderedPageBreak/>
              <w:t>реализации людьми их позитивного начала, через благотворительность и милосердие (оказание помощи людям с ограниченными возможностями здоровья, гражданам, оказавшимся в трудной жизненной ситуации, проведение благотворительных акций и мероприятий).</w:t>
            </w:r>
          </w:p>
          <w:p w:rsidR="00193454" w:rsidRDefault="00193454" w:rsidP="00B111DD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Органы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акции «Книга в пути», «Я прочту Вам эти строки».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6B7663" w:rsidRDefault="00193454" w:rsidP="00B111DD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аудиоверсий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книг величайших земляков прошлых и настоящих лет, которыми гордится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Симбирский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Ульяновский край для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школьных автобусных маршрутов, людей с ограниченными возможностями здоровья, слабовидящих.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«Майнская межпоселенческая библиотека имени И.С.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Полбина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EB0296" w:rsidRDefault="00193454" w:rsidP="00B111DD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 на базе Аксаковского культурно – экологического центра цикла мероприятий, посвященных Аксаковым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 ОДКОДН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«Нескучные уроки»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цикла социально значимых мероприятий для детей-инвалидов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МУК «Майнский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историко-краеведческий музей»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Кинопоказы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фильмов на безвозмездной основе для детей – сирот и детей, оставшихся без попечения родителей и находящихся в детских домах и школах – интернатах, для людей с ОВЗ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МУК «Майнский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Центр Культуры», киноустановки</w:t>
            </w:r>
          </w:p>
        </w:tc>
      </w:tr>
      <w:tr w:rsidR="00193454" w:rsidTr="00002762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Территория добра 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Инфраструктурные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экологических пикников, пропаганда здорового образа жизни и заботе об окружающей среде</w:t>
            </w:r>
          </w:p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население.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 открытый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конкурс учащихся театрального отделения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9E0">
              <w:rPr>
                <w:rFonts w:ascii="Times New Roman" w:hAnsi="Times New Roman"/>
                <w:sz w:val="24"/>
                <w:szCs w:val="24"/>
              </w:rPr>
              <w:t>Выявление творчески активных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8952B8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d"/>
              <w:spacing w:after="0" w:afterAutospacing="0"/>
              <w:contextualSpacing/>
              <w:jc w:val="center"/>
              <w:rPr>
                <w:b/>
                <w:sz w:val="26"/>
                <w:szCs w:val="26"/>
                <w:u w:val="single" w:color="FFFFFF"/>
              </w:rPr>
            </w:pPr>
            <w:r w:rsidRPr="00C417F0">
              <w:rPr>
                <w:color w:val="000000"/>
              </w:rPr>
              <w:t xml:space="preserve">Осенний бал для детей с ограниченными </w:t>
            </w:r>
            <w:r>
              <w:rPr>
                <w:color w:val="000000"/>
              </w:rPr>
              <w:t>возможностями (клуб «</w:t>
            </w:r>
            <w:r w:rsidRPr="00BD5738">
              <w:rPr>
                <w:color w:val="000000"/>
              </w:rPr>
              <w:t xml:space="preserve">Пчелка Майя») </w:t>
            </w:r>
            <w:r w:rsidRPr="00BD5738">
              <w:rPr>
                <w:bCs/>
                <w:color w:val="000000"/>
              </w:rPr>
              <w:t>«Осенний листопад!»</w:t>
            </w:r>
          </w:p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 w:color="FFFFF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Бал для детей и молодежи с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CA5A85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концерт, </w:t>
            </w:r>
            <w:proofErr w:type="spellStart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proofErr w:type="spellEnd"/>
            <w:r w:rsidRPr="00AA2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Международному дню инвалидов </w:t>
            </w:r>
            <w:r w:rsidRPr="00AA2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 концерта направляется нуждающемуся ребенку на лечение либо семейному клубу «Пчелка Майя»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CA5A85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ММЦК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 фантазий в голове», занятия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детьми и подростками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proofErr w:type="spellStart"/>
            <w:r w:rsidRPr="00595587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595587">
              <w:rPr>
                <w:rFonts w:ascii="Times New Roman" w:hAnsi="Times New Roman"/>
                <w:sz w:val="24"/>
                <w:szCs w:val="24"/>
              </w:rPr>
              <w:t xml:space="preserve"> по разным видам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CA5A85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 ОДКОДН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86E">
              <w:rPr>
                <w:rFonts w:ascii="Times New Roman" w:hAnsi="Times New Roman"/>
                <w:sz w:val="24"/>
                <w:szCs w:val="24"/>
              </w:rPr>
              <w:t>Молодежные православные Аксаковские чтения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86E">
              <w:rPr>
                <w:rFonts w:ascii="Times New Roman" w:hAnsi="Times New Roman"/>
                <w:sz w:val="24"/>
                <w:szCs w:val="24"/>
              </w:rPr>
              <w:t xml:space="preserve">члены Советов работающей молодежи поселений, представители духовенства, педагоги Воскресных школ, библиотекари, члены семейного клуба для детей с </w:t>
            </w:r>
            <w:proofErr w:type="spellStart"/>
            <w:r w:rsidRPr="0039686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/>
                <w:sz w:val="24"/>
                <w:szCs w:val="24"/>
              </w:rPr>
              <w:t xml:space="preserve"> «Пчелка Майя».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CA5A85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ОДКОДН</w:t>
            </w:r>
          </w:p>
        </w:tc>
      </w:tr>
      <w:tr w:rsidR="00193454" w:rsidTr="000D4D75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Культура добра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Проекты и мероприятия,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 xml:space="preserve">связанные с культурой и культурными ценностями: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благотворительные показы спектаклей, кинофильмов, фотовыставок, художественных выставок, которые способны стать отличным элементом, побуждающим людей к добру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Пропаганда добра через трансляцию произведений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культуры и искусства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Органы государственной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власти, органы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7F5F79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</w:t>
            </w:r>
            <w:proofErr w:type="gramStart"/>
            <w:r w:rsidRPr="00E83FB9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83FB9">
              <w:rPr>
                <w:rFonts w:ascii="Times New Roman" w:hAnsi="Times New Roman"/>
                <w:sz w:val="24"/>
                <w:szCs w:val="24"/>
              </w:rPr>
              <w:t>жегодный открытый школьный фестиваль-конкурс народного творчества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8952B8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193454" w:rsidRPr="008952B8" w:rsidRDefault="00193454" w:rsidP="00B1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«История одной песни» - ежегодный открытый школьный фестиваль хоровых коллективов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Исследовательская работа, исполнительское мастерство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8952B8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области»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jc w:val="center"/>
              <w:rPr>
                <w:sz w:val="26"/>
                <w:szCs w:val="26"/>
              </w:rPr>
            </w:pPr>
            <w:r w:rsidRPr="00E83FB9">
              <w:t>«Весенняя капель» фестиваль народной песни и танца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7F5F79" w:rsidRDefault="00193454" w:rsidP="00B111DD">
            <w:pPr>
              <w:pStyle w:val="c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хореографического, вокального  жанров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Ежегодный Региональный хореографический фестиваль- конкурс </w:t>
            </w:r>
            <w:r w:rsidRPr="00E83FB9">
              <w:rPr>
                <w:rFonts w:ascii="Times New Roman" w:hAnsi="Times New Roman"/>
                <w:bCs/>
                <w:sz w:val="24"/>
                <w:szCs w:val="24"/>
              </w:rPr>
              <w:t>«В вихре танца»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талантливых детей и молодежи в области хореографического жанра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FB9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E83FB9">
              <w:rPr>
                <w:rFonts w:ascii="Times New Roman" w:hAnsi="Times New Roman"/>
                <w:sz w:val="24"/>
                <w:szCs w:val="24"/>
              </w:rPr>
              <w:t>»- чувашский национальный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7F5F79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«Сабантуй» татарский национально-культурный праздник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Национальный праздник</w:t>
            </w:r>
            <w: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7F5F79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МУК ММЦК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a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простоты», ежегодный пленэр и вечер памяти, посвященный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В.В. Киселёва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Вечер памяти, посвященный художнику Киселёву, пленэр, творческая мастерская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BD5738" w:rsidRDefault="00193454" w:rsidP="00B111DD">
            <w:pPr>
              <w:pStyle w:val="Standard"/>
            </w:pPr>
            <w:r w:rsidRPr="00BD5738">
              <w:t>«</w:t>
            </w:r>
            <w:proofErr w:type="spellStart"/>
            <w:r w:rsidRPr="00BD5738">
              <w:t>Ромашковая</w:t>
            </w:r>
            <w:proofErr w:type="spellEnd"/>
            <w:r w:rsidRPr="00BD5738">
              <w:t xml:space="preserve"> </w:t>
            </w:r>
            <w:proofErr w:type="spellStart"/>
            <w:r w:rsidRPr="00BD5738">
              <w:t>Русь</w:t>
            </w:r>
            <w:proofErr w:type="spellEnd"/>
            <w:r w:rsidRPr="00BD5738">
              <w:t xml:space="preserve">» </w:t>
            </w:r>
            <w:proofErr w:type="spellStart"/>
            <w:r w:rsidRPr="00BD5738">
              <w:t>ежегодный</w:t>
            </w:r>
            <w:proofErr w:type="spellEnd"/>
            <w:r w:rsidRPr="00BD5738">
              <w:t xml:space="preserve"> </w:t>
            </w:r>
            <w:proofErr w:type="spellStart"/>
            <w:r w:rsidRPr="00BD5738">
              <w:t>областной</w:t>
            </w:r>
            <w:proofErr w:type="spellEnd"/>
            <w:r w:rsidRPr="00BD5738">
              <w:t xml:space="preserve">  </w:t>
            </w:r>
            <w:proofErr w:type="spellStart"/>
            <w:r w:rsidRPr="00BD5738">
              <w:t>поэтический</w:t>
            </w:r>
            <w:proofErr w:type="spellEnd"/>
            <w:r w:rsidRPr="00BD5738">
              <w:t xml:space="preserve"> </w:t>
            </w:r>
            <w:proofErr w:type="spellStart"/>
            <w:r w:rsidRPr="00BD5738">
              <w:t>фестиваль</w:t>
            </w:r>
            <w:proofErr w:type="spellEnd"/>
          </w:p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поэтического творчества, на одной из площадок выступают дети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детского народного творчества </w:t>
            </w:r>
            <w:r w:rsidRPr="00BD57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«Матрешка»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  <w:rPr>
                <w:sz w:val="26"/>
                <w:szCs w:val="26"/>
              </w:rPr>
            </w:pPr>
            <w:r w:rsidRPr="00CF71E1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МУК ММЦК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Руси», ежегодная духовно – нравственная конференция, фестиваль духовной музыки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В.Н.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Кашперова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</w:pPr>
            <w:r w:rsidRPr="00CF71E1">
              <w:rPr>
                <w:rFonts w:ascii="Times New Roman" w:hAnsi="Times New Roman"/>
                <w:sz w:val="24"/>
                <w:szCs w:val="24"/>
              </w:rPr>
              <w:t>Участники: школьники, родители, педагоги, общественные деятели, работники культуры, духовенство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8952B8" w:rsidRDefault="00193454" w:rsidP="00B111DD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454" w:rsidRDefault="00193454" w:rsidP="00B111DD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«Аксаковская осень», ежегодный праздник, посвященный С.Т. Аксакову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</w:pPr>
            <w:proofErr w:type="gramStart"/>
            <w:r w:rsidRPr="00CF71E1">
              <w:rPr>
                <w:rFonts w:ascii="Times New Roman" w:hAnsi="Times New Roman"/>
                <w:sz w:val="24"/>
                <w:szCs w:val="24"/>
              </w:rPr>
              <w:t xml:space="preserve">На различных площадках представлены игры, викторины, конкурсы, также творческие площадки, мастер-классы, мастерские, </w:t>
            </w:r>
            <w:proofErr w:type="spellStart"/>
            <w:r w:rsidRPr="00CF71E1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CF71E1">
              <w:rPr>
                <w:rFonts w:ascii="Times New Roman" w:hAnsi="Times New Roman"/>
                <w:sz w:val="24"/>
                <w:szCs w:val="24"/>
              </w:rPr>
              <w:t>, спектакли, фестиваль</w:t>
            </w:r>
            <w:r>
              <w:rPr>
                <w:rFonts w:ascii="Times New Roman" w:hAnsi="Times New Roman"/>
                <w:sz w:val="24"/>
                <w:szCs w:val="24"/>
              </w:rPr>
              <w:t>, экскурсии и т.п.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</w:pP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Аксаковские россыпи», фестиваль – конкурс короткометражных фильмов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13</w:t>
            </w:r>
          </w:p>
          <w:p w:rsidR="00193454" w:rsidRDefault="00193454" w:rsidP="00B111DD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«Аленький цветочек», фестиваль – конкурс авторской песни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jc w:val="both"/>
            </w:pPr>
            <w:r w:rsidRPr="00CF71E1">
              <w:rPr>
                <w:rFonts w:ascii="Times New Roman" w:hAnsi="Times New Roman"/>
                <w:sz w:val="24"/>
                <w:szCs w:val="24"/>
              </w:rPr>
              <w:t>Участники: взрослые и дети. Авторское 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193454" w:rsidTr="001423D3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Pr="000853BB" w:rsidRDefault="00193454" w:rsidP="00B111DD">
            <w:pPr>
              <w:spacing w:before="12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Эко-добро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0"/>
              <w:spacing w:after="0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Экологические проекты и мероприятия: создание волонтёрских </w:t>
            </w:r>
            <w:proofErr w:type="spellStart"/>
            <w:r>
              <w:rPr>
                <w:i/>
                <w:sz w:val="26"/>
                <w:szCs w:val="26"/>
              </w:rPr>
              <w:t>эко-отрядов</w:t>
            </w:r>
            <w:proofErr w:type="spellEnd"/>
            <w:r>
              <w:rPr>
                <w:i/>
                <w:sz w:val="26"/>
                <w:szCs w:val="26"/>
              </w:rPr>
              <w:t xml:space="preserve"> для проведения благотворительных субботников, проведение </w:t>
            </w:r>
            <w:r>
              <w:rPr>
                <w:i/>
                <w:sz w:val="26"/>
                <w:szCs w:val="26"/>
              </w:rPr>
              <w:lastRenderedPageBreak/>
              <w:t>экологических пикников, пропаганда здорового образа жизни и заботе об окружающей среде</w:t>
            </w:r>
          </w:p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Вовлечение населения в экологические волонтёрские 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местного самоуправления муниципальных образований, общественные, научные и другие объединения, предприятия, организации, представители малого и среднего бизнеса, население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>«Серебряные россыпи», очистка и восстановление родников, сбор материала о родниках (истории, легенды)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5587">
              <w:rPr>
                <w:rFonts w:ascii="Times New Roman" w:hAnsi="Times New Roman"/>
                <w:sz w:val="24"/>
                <w:szCs w:val="24"/>
              </w:rPr>
              <w:t>Очистка родников, сбор краеведческого материала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проектная деятельность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2AA2">
              <w:rPr>
                <w:rFonts w:ascii="Times New Roman" w:hAnsi="Times New Roman"/>
                <w:sz w:val="24"/>
                <w:szCs w:val="24"/>
              </w:rPr>
              <w:t xml:space="preserve">Направлена на благоустройство памятных мест в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gramStart"/>
            <w:r w:rsidRPr="00AA2A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2AA2">
              <w:rPr>
                <w:rFonts w:ascii="Times New Roman" w:hAnsi="Times New Roman"/>
                <w:sz w:val="24"/>
                <w:szCs w:val="24"/>
              </w:rPr>
              <w:t>арамзинка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Аксаково,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Ляховка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AA2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  <w:r w:rsidRPr="00AA2AA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 ОДКОДН</w:t>
            </w:r>
          </w:p>
        </w:tc>
      </w:tr>
      <w:tr w:rsidR="00193454" w:rsidTr="008F0A31">
        <w:tc>
          <w:tcPr>
            <w:tcW w:w="1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Агентство позитивных новостей</w:t>
            </w:r>
          </w:p>
        </w:tc>
      </w:tr>
      <w:tr w:rsidR="00193454" w:rsidTr="003C17A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Широкое распространение информации </w:t>
            </w:r>
            <w:proofErr w:type="gramStart"/>
            <w:r>
              <w:rPr>
                <w:i/>
                <w:sz w:val="26"/>
                <w:szCs w:val="26"/>
              </w:rPr>
              <w:t>о</w:t>
            </w:r>
            <w:proofErr w:type="gramEnd"/>
            <w:r>
              <w:rPr>
                <w:i/>
                <w:sz w:val="26"/>
                <w:szCs w:val="26"/>
              </w:rPr>
              <w:t xml:space="preserve"> позитивных  событий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2017-2020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ежемесячно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pStyle w:val="c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Информационное сопровождение  проектов и мероприятий,</w:t>
            </w:r>
            <w:r>
              <w:t xml:space="preserve"> </w:t>
            </w:r>
            <w:r>
              <w:rPr>
                <w:i/>
                <w:sz w:val="26"/>
                <w:szCs w:val="26"/>
              </w:rPr>
              <w:t>проводимых в рамках Десятилетия доброты в Ульяновской области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Органы государственной власти, органы местного самоуправления муниципальных образований</w:t>
            </w:r>
          </w:p>
          <w:p w:rsidR="00193454" w:rsidRDefault="00193454" w:rsidP="00B1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</w:tbl>
    <w:p w:rsidR="006B7663" w:rsidRDefault="006B7663" w:rsidP="006B7663">
      <w:pPr>
        <w:rPr>
          <w:lang/>
        </w:rPr>
      </w:pPr>
    </w:p>
    <w:p w:rsidR="006B7663" w:rsidRDefault="006B7663" w:rsidP="006B7663">
      <w:pPr>
        <w:rPr>
          <w:lang/>
        </w:rPr>
      </w:pPr>
    </w:p>
    <w:p w:rsidR="00271C50" w:rsidRDefault="00271C50"/>
    <w:sectPr w:rsidR="00271C50" w:rsidSect="006B7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16" w:rsidRDefault="00272916" w:rsidP="006B7663">
      <w:pPr>
        <w:spacing w:after="0" w:line="240" w:lineRule="auto"/>
      </w:pPr>
      <w:r>
        <w:separator/>
      </w:r>
    </w:p>
  </w:endnote>
  <w:endnote w:type="continuationSeparator" w:id="0">
    <w:p w:rsidR="00272916" w:rsidRDefault="00272916" w:rsidP="006B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16" w:rsidRDefault="00272916" w:rsidP="006B7663">
      <w:pPr>
        <w:spacing w:after="0" w:line="240" w:lineRule="auto"/>
      </w:pPr>
      <w:r>
        <w:separator/>
      </w:r>
    </w:p>
  </w:footnote>
  <w:footnote w:type="continuationSeparator" w:id="0">
    <w:p w:rsidR="00272916" w:rsidRDefault="00272916" w:rsidP="006B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663"/>
    <w:rsid w:val="00193454"/>
    <w:rsid w:val="002433F8"/>
    <w:rsid w:val="00271C50"/>
    <w:rsid w:val="00272916"/>
    <w:rsid w:val="003619D0"/>
    <w:rsid w:val="003B1A94"/>
    <w:rsid w:val="003C17A1"/>
    <w:rsid w:val="0040426A"/>
    <w:rsid w:val="00417955"/>
    <w:rsid w:val="004520E4"/>
    <w:rsid w:val="004B1DDD"/>
    <w:rsid w:val="00557E95"/>
    <w:rsid w:val="00574C68"/>
    <w:rsid w:val="006B7663"/>
    <w:rsid w:val="006F61C3"/>
    <w:rsid w:val="00721505"/>
    <w:rsid w:val="00785546"/>
    <w:rsid w:val="007F5F79"/>
    <w:rsid w:val="008037CA"/>
    <w:rsid w:val="0084591C"/>
    <w:rsid w:val="008777EE"/>
    <w:rsid w:val="00882D2E"/>
    <w:rsid w:val="009740D3"/>
    <w:rsid w:val="009912CB"/>
    <w:rsid w:val="00A47F51"/>
    <w:rsid w:val="00AD0BF5"/>
    <w:rsid w:val="00B675DA"/>
    <w:rsid w:val="00BA3904"/>
    <w:rsid w:val="00CA5A85"/>
    <w:rsid w:val="00E66E60"/>
    <w:rsid w:val="00E8244C"/>
    <w:rsid w:val="00EB0296"/>
    <w:rsid w:val="00EB1D26"/>
    <w:rsid w:val="00EE6EB2"/>
    <w:rsid w:val="00F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6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7663"/>
  </w:style>
  <w:style w:type="paragraph" w:styleId="a5">
    <w:name w:val="footer"/>
    <w:basedOn w:val="a"/>
    <w:link w:val="a6"/>
    <w:uiPriority w:val="99"/>
    <w:semiHidden/>
    <w:unhideWhenUsed/>
    <w:rsid w:val="006B76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7663"/>
  </w:style>
  <w:style w:type="character" w:customStyle="1" w:styleId="a7">
    <w:name w:val="Текст выноски Знак"/>
    <w:basedOn w:val="a0"/>
    <w:link w:val="a8"/>
    <w:uiPriority w:val="99"/>
    <w:rsid w:val="006B7663"/>
    <w:rPr>
      <w:rFonts w:ascii="Tahoma" w:eastAsia="Times New Roman" w:hAnsi="Tahoma" w:cs="Times New Roman"/>
      <w:sz w:val="16"/>
      <w:szCs w:val="16"/>
      <w:lang/>
    </w:rPr>
  </w:style>
  <w:style w:type="paragraph" w:styleId="a8">
    <w:name w:val="Balloon Text"/>
    <w:basedOn w:val="a"/>
    <w:link w:val="a7"/>
    <w:uiPriority w:val="99"/>
    <w:unhideWhenUsed/>
    <w:rsid w:val="006B766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Без интервала Знак"/>
    <w:link w:val="aa"/>
    <w:uiPriority w:val="1"/>
    <w:locked/>
    <w:rsid w:val="006B7663"/>
    <w:rPr>
      <w:rFonts w:ascii="Calibri" w:eastAsia="Calibri" w:hAnsi="Calibri"/>
    </w:rPr>
  </w:style>
  <w:style w:type="paragraph" w:styleId="aa">
    <w:name w:val="No Spacing"/>
    <w:link w:val="a9"/>
    <w:qFormat/>
    <w:rsid w:val="006B7663"/>
    <w:pPr>
      <w:spacing w:after="0" w:line="240" w:lineRule="auto"/>
    </w:pPr>
    <w:rPr>
      <w:rFonts w:ascii="Calibri" w:eastAsia="Calibri" w:hAnsi="Calibri"/>
    </w:rPr>
  </w:style>
  <w:style w:type="table" w:styleId="ab">
    <w:name w:val="Table Grid"/>
    <w:basedOn w:val="a1"/>
    <w:uiPriority w:val="59"/>
    <w:rsid w:val="00CA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5F79"/>
    <w:pPr>
      <w:ind w:left="720"/>
      <w:contextualSpacing/>
    </w:pPr>
    <w:rPr>
      <w:rFonts w:eastAsia="Calibri"/>
      <w:lang w:eastAsia="en-US"/>
    </w:rPr>
  </w:style>
  <w:style w:type="character" w:customStyle="1" w:styleId="c0">
    <w:name w:val="c0"/>
    <w:rsid w:val="006B7663"/>
  </w:style>
  <w:style w:type="paragraph" w:customStyle="1" w:styleId="c2">
    <w:name w:val="c2"/>
    <w:basedOn w:val="a"/>
    <w:uiPriority w:val="99"/>
    <w:rsid w:val="006B7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B7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B7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6B76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7914</Words>
  <Characters>45115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dcterms:created xsi:type="dcterms:W3CDTF">2017-10-06T10:15:00Z</dcterms:created>
  <dcterms:modified xsi:type="dcterms:W3CDTF">2017-10-06T10:15:00Z</dcterms:modified>
</cp:coreProperties>
</file>