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78" w:rsidRPr="005C152C" w:rsidRDefault="00652B78" w:rsidP="005C1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C152C" w:rsidRPr="005C152C" w:rsidRDefault="003F1BC5" w:rsidP="0022082E">
      <w:pPr>
        <w:spacing w:after="0" w:line="240" w:lineRule="auto"/>
        <w:ind w:hanging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мероприятий</w:t>
      </w:r>
      <w:r w:rsidR="00652B78" w:rsidRPr="005C152C">
        <w:rPr>
          <w:rFonts w:ascii="Times New Roman" w:hAnsi="Times New Roman" w:cs="Times New Roman"/>
          <w:b/>
          <w:sz w:val="28"/>
          <w:szCs w:val="28"/>
        </w:rPr>
        <w:t xml:space="preserve"> в рамках Года умных технологий и креативных индустрий в Ульяновской области</w:t>
      </w:r>
      <w:r w:rsidR="005C152C" w:rsidRPr="005C152C">
        <w:rPr>
          <w:rFonts w:ascii="Times New Roman" w:hAnsi="Times New Roman" w:cs="Times New Roman"/>
          <w:b/>
          <w:sz w:val="28"/>
          <w:szCs w:val="28"/>
        </w:rPr>
        <w:t>,</w:t>
      </w:r>
    </w:p>
    <w:p w:rsidR="005C152C" w:rsidRPr="005C152C" w:rsidRDefault="005C152C" w:rsidP="0022082E">
      <w:pPr>
        <w:spacing w:after="0" w:line="240" w:lineRule="auto"/>
        <w:ind w:hanging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планируемых учреждениями культуры МО «Майнский район»</w:t>
      </w:r>
      <w:r w:rsidR="00652B78" w:rsidRPr="005C15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266" w:rsidRPr="005C152C" w:rsidRDefault="00652B78" w:rsidP="0022082E">
      <w:pPr>
        <w:spacing w:after="0" w:line="240" w:lineRule="auto"/>
        <w:ind w:hanging="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52C">
        <w:rPr>
          <w:rFonts w:ascii="Times New Roman" w:hAnsi="Times New Roman" w:cs="Times New Roman"/>
          <w:b/>
          <w:sz w:val="28"/>
          <w:szCs w:val="28"/>
        </w:rPr>
        <w:t>на 2018 год</w:t>
      </w:r>
    </w:p>
    <w:p w:rsidR="009B5266" w:rsidRPr="009B5266" w:rsidRDefault="009B5266" w:rsidP="009B526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127"/>
        <w:gridCol w:w="2268"/>
        <w:gridCol w:w="1701"/>
        <w:gridCol w:w="1134"/>
        <w:gridCol w:w="1666"/>
      </w:tblGrid>
      <w:tr w:rsidR="00BD7ABE" w:rsidRPr="009B5266" w:rsidTr="00BD7ABE">
        <w:tc>
          <w:tcPr>
            <w:tcW w:w="675" w:type="dxa"/>
            <w:shd w:val="clear" w:color="auto" w:fill="auto"/>
          </w:tcPr>
          <w:p w:rsidR="009B5266" w:rsidRPr="00BD7ABE" w:rsidRDefault="009B5266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9B5266" w:rsidRPr="00BD7ABE" w:rsidRDefault="009B5266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9B5266" w:rsidRPr="00BD7ABE" w:rsidRDefault="0022082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1701" w:type="dxa"/>
            <w:shd w:val="clear" w:color="auto" w:fill="auto"/>
          </w:tcPr>
          <w:p w:rsidR="009B5266" w:rsidRPr="00BD7ABE" w:rsidRDefault="0022082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Дата, в</w:t>
            </w:r>
            <w:r w:rsidR="009B5266"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, место</w:t>
            </w:r>
            <w:r w:rsidR="009B5266"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134" w:type="dxa"/>
            <w:shd w:val="clear" w:color="auto" w:fill="auto"/>
          </w:tcPr>
          <w:p w:rsidR="009B5266" w:rsidRPr="00BD7ABE" w:rsidRDefault="0022082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и </w:t>
            </w:r>
            <w:r w:rsidR="009B5266"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участников</w:t>
            </w:r>
          </w:p>
        </w:tc>
        <w:tc>
          <w:tcPr>
            <w:tcW w:w="1666" w:type="dxa"/>
            <w:shd w:val="clear" w:color="auto" w:fill="auto"/>
          </w:tcPr>
          <w:p w:rsidR="009B5266" w:rsidRPr="00BD7ABE" w:rsidRDefault="009B5266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A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5C152C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эту землю Родиной зову»</w:t>
            </w:r>
          </w:p>
        </w:tc>
        <w:tc>
          <w:tcPr>
            <w:tcW w:w="2268" w:type="dxa"/>
            <w:shd w:val="clear" w:color="auto" w:fill="auto"/>
          </w:tcPr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Года</w:t>
            </w:r>
          </w:p>
        </w:tc>
        <w:tc>
          <w:tcPr>
            <w:tcW w:w="1701" w:type="dxa"/>
            <w:shd w:val="clear" w:color="auto" w:fill="auto"/>
          </w:tcPr>
          <w:p w:rsidR="005C152C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17.01.18</w:t>
            </w:r>
          </w:p>
          <w:p w:rsidR="005C152C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</w:t>
            </w:r>
          </w:p>
        </w:tc>
        <w:tc>
          <w:tcPr>
            <w:tcW w:w="1134" w:type="dxa"/>
            <w:shd w:val="clear" w:color="auto" w:fill="auto"/>
          </w:tcPr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5C152C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МУК ММЦК</w:t>
            </w:r>
          </w:p>
          <w:p w:rsidR="005C152C" w:rsidRPr="0022082E" w:rsidRDefault="005C152C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«Капелька России»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авторского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21.01.18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Абдюшева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«На своей волне»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 конкурс молодежного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04.02.18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«20 удивительных технологий будущего»</w:t>
            </w:r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библиотекой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Берёзовка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Т.А.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регион»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библиотекой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«Месячник умной культуры»</w:t>
            </w:r>
          </w:p>
        </w:tc>
        <w:tc>
          <w:tcPr>
            <w:tcW w:w="2268" w:type="dxa"/>
            <w:shd w:val="clear" w:color="auto" w:fill="auto"/>
          </w:tcPr>
          <w:p w:rsidR="00BD7ABE" w:rsidRPr="00D714EC" w:rsidRDefault="00BD7ABE" w:rsidP="00D714E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714E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</w:t>
            </w:r>
            <w:proofErr w:type="spellStart"/>
            <w:r w:rsidRPr="00D714EC">
              <w:rPr>
                <w:rFonts w:ascii="Times New Roman" w:hAnsi="Times New Roman" w:cs="Times New Roman"/>
                <w:sz w:val="24"/>
                <w:szCs w:val="24"/>
              </w:rPr>
              <w:t>Воркшоп</w:t>
            </w:r>
            <w:proofErr w:type="spellEnd"/>
            <w:r w:rsidRPr="00D714EC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негосударственного сектора музыкальной индустрии» в рамках Музыкального фестиваля «</w:t>
            </w:r>
            <w:proofErr w:type="spellStart"/>
            <w:r w:rsidRPr="00D714EC">
              <w:rPr>
                <w:rFonts w:ascii="Times New Roman" w:hAnsi="Times New Roman" w:cs="Times New Roman"/>
                <w:sz w:val="24"/>
                <w:szCs w:val="24"/>
              </w:rPr>
              <w:t>Мир-Эпоха-Имена</w:t>
            </w:r>
            <w:proofErr w:type="spellEnd"/>
            <w:r w:rsidRPr="00D714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БЗЛМ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Буканина Е.А.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 В ожидании весны!»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04.03.18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«Цифровое пространство»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тура по муниципальным учреждениям культуры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«Биотехнологии и молекулярная генетика»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Майна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ДК р.п. Майна 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Pr="0022082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технологии и креативные индустрии»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BD7ABE" w:rsidRPr="009B5266" w:rsidTr="00BD7ABE">
        <w:tc>
          <w:tcPr>
            <w:tcW w:w="675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работников культуры района. Чествование лучших людей творчества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26.03.18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 ММЦК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220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Буканина Е.А.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9B5266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B78">
              <w:rPr>
                <w:rFonts w:ascii="Times New Roman" w:hAnsi="Times New Roman" w:cs="Times New Roman"/>
                <w:sz w:val="24"/>
                <w:szCs w:val="24"/>
              </w:rPr>
              <w:t>«Умный огород»</w:t>
            </w:r>
          </w:p>
        </w:tc>
        <w:tc>
          <w:tcPr>
            <w:tcW w:w="2268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Диспут-беседа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 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народной песни и танца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Игнатовский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Терехина Л.М.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«Виват, Россия!»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Межрайонны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фестиваль-конкурс патриотической песни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22.04.18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 В вихре танца»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Областной хореографический фестиваль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30.04.18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МУК «ММЦК»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Лебедева Ю.Н..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Родина талантов»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смартмоб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»?»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7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аудиогид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Маугри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информационного музейного ресурса с помощью системы управления МАУГРИ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июнь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Захарова Н.В.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«Мир вокруг тебя»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Фотовыставка работ в необычном ракурсе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01.06.18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 М</w:t>
            </w:r>
            <w:proofErr w:type="gram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крылья России!»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Дню молодежи России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24.06.18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Петровнин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места родные»</w:t>
            </w:r>
          </w:p>
        </w:tc>
        <w:tc>
          <w:tcPr>
            <w:tcW w:w="2268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музею</w:t>
            </w:r>
          </w:p>
        </w:tc>
        <w:tc>
          <w:tcPr>
            <w:tcW w:w="1701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30</w:t>
            </w:r>
          </w:p>
        </w:tc>
        <w:tc>
          <w:tcPr>
            <w:tcW w:w="1666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Pr="0022082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7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2268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Выставочный проект к году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1134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B95">
              <w:rPr>
                <w:rFonts w:ascii="Times New Roman" w:hAnsi="Times New Roman" w:cs="Times New Roman"/>
                <w:sz w:val="24"/>
                <w:szCs w:val="24"/>
              </w:rPr>
              <w:t>325 чел</w:t>
            </w:r>
          </w:p>
        </w:tc>
        <w:tc>
          <w:tcPr>
            <w:tcW w:w="1666" w:type="dxa"/>
            <w:shd w:val="clear" w:color="auto" w:fill="auto"/>
          </w:tcPr>
          <w:p w:rsidR="00BD7ABE" w:rsidRPr="0022082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BD7ABE" w:rsidRPr="009B5266" w:rsidTr="00BD7ABE">
        <w:trPr>
          <w:trHeight w:val="315"/>
        </w:trPr>
        <w:tc>
          <w:tcPr>
            <w:tcW w:w="675" w:type="dxa"/>
            <w:shd w:val="clear" w:color="auto" w:fill="auto"/>
          </w:tcPr>
          <w:p w:rsidR="00BD7ABE" w:rsidRDefault="00BD7ABE" w:rsidP="00557B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7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«Создай новый образ»</w:t>
            </w:r>
          </w:p>
        </w:tc>
        <w:tc>
          <w:tcPr>
            <w:tcW w:w="2268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по изготовлению   куклы - Петрушки</w:t>
            </w:r>
          </w:p>
        </w:tc>
        <w:tc>
          <w:tcPr>
            <w:tcW w:w="1701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1134" w:type="dxa"/>
            <w:shd w:val="clear" w:color="auto" w:fill="auto"/>
          </w:tcPr>
          <w:p w:rsidR="00BD7ABE" w:rsidRPr="00BC5B95" w:rsidRDefault="00BD7ABE" w:rsidP="00557BE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70 чел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557B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BD7ABE" w:rsidRPr="00652B78" w:rsidTr="00BD7ABE">
        <w:trPr>
          <w:trHeight w:val="270"/>
        </w:trPr>
        <w:tc>
          <w:tcPr>
            <w:tcW w:w="675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дом»</w:t>
            </w:r>
          </w:p>
        </w:tc>
        <w:tc>
          <w:tcPr>
            <w:tcW w:w="2268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 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«Умный час»</w:t>
            </w:r>
          </w:p>
        </w:tc>
        <w:tc>
          <w:tcPr>
            <w:tcW w:w="2268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Абрамовка 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«Меридиан дружбы»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29.07.18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7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«Что такое умные технологии?</w:t>
            </w:r>
          </w:p>
        </w:tc>
        <w:tc>
          <w:tcPr>
            <w:tcW w:w="2268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Блиц-опрос с проведением презентации «Необычные вещи вокруг нас»</w:t>
            </w:r>
          </w:p>
        </w:tc>
        <w:tc>
          <w:tcPr>
            <w:tcW w:w="1701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19.09.18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1134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66" w:type="dxa"/>
            <w:shd w:val="clear" w:color="auto" w:fill="auto"/>
          </w:tcPr>
          <w:p w:rsidR="00BD7ABE" w:rsidRPr="007D71CD" w:rsidRDefault="00BD7ABE" w:rsidP="00557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>Веренина</w:t>
            </w:r>
            <w:proofErr w:type="spellEnd"/>
            <w:r w:rsidRPr="007D71CD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BD7ABE" w:rsidRPr="00652B78" w:rsidTr="00BD7ABE">
        <w:trPr>
          <w:trHeight w:val="13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будущего  глазами  молодежи»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Дискуссионная беседа.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Репьёвка Колхозная 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Репьёвка Колхозная</w:t>
            </w:r>
          </w:p>
        </w:tc>
      </w:tr>
      <w:tr w:rsidR="00BD7ABE" w:rsidRPr="00652B78" w:rsidTr="00BD7ABE">
        <w:trPr>
          <w:trHeight w:val="225"/>
        </w:trPr>
        <w:tc>
          <w:tcPr>
            <w:tcW w:w="675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  <w:shd w:val="clear" w:color="auto" w:fill="auto"/>
          </w:tcPr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«Уголок умных новостей»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</w:t>
            </w:r>
          </w:p>
          <w:p w:rsidR="00BD7ABE" w:rsidRPr="00652B78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18.10.18</w:t>
            </w:r>
          </w:p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СДКс. Абрамовка </w:t>
            </w:r>
          </w:p>
        </w:tc>
        <w:tc>
          <w:tcPr>
            <w:tcW w:w="1134" w:type="dxa"/>
            <w:shd w:val="clear" w:color="auto" w:fill="auto"/>
          </w:tcPr>
          <w:p w:rsidR="00BD7ABE" w:rsidRPr="00652B78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Абрамовка </w:t>
            </w:r>
          </w:p>
          <w:p w:rsidR="00BD7ABE" w:rsidRPr="00652B78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Землянова Н.Н.</w:t>
            </w:r>
          </w:p>
        </w:tc>
      </w:tr>
      <w:tr w:rsidR="00BD7ABE" w:rsidRPr="00652B78" w:rsidTr="00BD7ABE">
        <w:trPr>
          <w:trHeight w:val="225"/>
        </w:trPr>
        <w:tc>
          <w:tcPr>
            <w:tcW w:w="675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ногу со временем»</w:t>
            </w:r>
          </w:p>
        </w:tc>
        <w:tc>
          <w:tcPr>
            <w:tcW w:w="2268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видеоконференциях</w:t>
            </w:r>
          </w:p>
        </w:tc>
        <w:tc>
          <w:tcPr>
            <w:tcW w:w="1701" w:type="dxa"/>
            <w:shd w:val="clear" w:color="auto" w:fill="auto"/>
          </w:tcPr>
          <w:p w:rsidR="00BD7ABE" w:rsidRDefault="00BD7ABE" w:rsidP="009B52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</w:tc>
        <w:tc>
          <w:tcPr>
            <w:tcW w:w="1666" w:type="dxa"/>
            <w:shd w:val="clear" w:color="auto" w:fill="auto"/>
          </w:tcPr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D7ABE" w:rsidRDefault="00BD7ABE" w:rsidP="0098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Буканина Е.А.</w:t>
            </w:r>
          </w:p>
        </w:tc>
      </w:tr>
    </w:tbl>
    <w:p w:rsidR="00BA75B5" w:rsidRPr="00652B78" w:rsidRDefault="00BA75B5" w:rsidP="003232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A75B5" w:rsidRDefault="00BA75B5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75B5" w:rsidRDefault="00BA75B5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ABE" w:rsidRDefault="00BD7ABE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ABE" w:rsidRDefault="00BD7ABE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отдела культуры</w:t>
      </w:r>
    </w:p>
    <w:p w:rsidR="00BD7ABE" w:rsidRDefault="00BD7ABE" w:rsidP="003232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«Майнский район»                                            Е.А. Буканина</w:t>
      </w:r>
    </w:p>
    <w:sectPr w:rsidR="00BD7ABE" w:rsidSect="001D0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D7D7E"/>
    <w:multiLevelType w:val="hybridMultilevel"/>
    <w:tmpl w:val="207474DC"/>
    <w:lvl w:ilvl="0" w:tplc="0F8249A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29F"/>
    <w:rsid w:val="00021624"/>
    <w:rsid w:val="00023C3D"/>
    <w:rsid w:val="00120317"/>
    <w:rsid w:val="00132A79"/>
    <w:rsid w:val="001414F6"/>
    <w:rsid w:val="001D0249"/>
    <w:rsid w:val="0022082E"/>
    <w:rsid w:val="002770E1"/>
    <w:rsid w:val="00311FF4"/>
    <w:rsid w:val="0032329F"/>
    <w:rsid w:val="00372E4F"/>
    <w:rsid w:val="003A5926"/>
    <w:rsid w:val="003F1BC5"/>
    <w:rsid w:val="00413536"/>
    <w:rsid w:val="004F3B33"/>
    <w:rsid w:val="00555D8D"/>
    <w:rsid w:val="005C152C"/>
    <w:rsid w:val="005C479C"/>
    <w:rsid w:val="00652B78"/>
    <w:rsid w:val="006E1DED"/>
    <w:rsid w:val="006F2014"/>
    <w:rsid w:val="00815C1A"/>
    <w:rsid w:val="00843152"/>
    <w:rsid w:val="00846AE1"/>
    <w:rsid w:val="00980681"/>
    <w:rsid w:val="009B0726"/>
    <w:rsid w:val="009B5266"/>
    <w:rsid w:val="009E26BE"/>
    <w:rsid w:val="00A23470"/>
    <w:rsid w:val="00A8543A"/>
    <w:rsid w:val="00A86A97"/>
    <w:rsid w:val="00AB533B"/>
    <w:rsid w:val="00B35907"/>
    <w:rsid w:val="00B72533"/>
    <w:rsid w:val="00B8424C"/>
    <w:rsid w:val="00BA75B5"/>
    <w:rsid w:val="00BC1EAE"/>
    <w:rsid w:val="00BD007C"/>
    <w:rsid w:val="00BD7ABE"/>
    <w:rsid w:val="00C46872"/>
    <w:rsid w:val="00C50D40"/>
    <w:rsid w:val="00C55478"/>
    <w:rsid w:val="00D714EC"/>
    <w:rsid w:val="00DB1D40"/>
    <w:rsid w:val="00E54BA6"/>
    <w:rsid w:val="00E61E78"/>
    <w:rsid w:val="00E66690"/>
    <w:rsid w:val="00E92D84"/>
    <w:rsid w:val="00EC6B2B"/>
    <w:rsid w:val="00EF5F52"/>
    <w:rsid w:val="00F803AC"/>
    <w:rsid w:val="00FD1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5B5"/>
    <w:pPr>
      <w:ind w:left="720"/>
      <w:contextualSpacing/>
    </w:pPr>
  </w:style>
  <w:style w:type="character" w:styleId="a5">
    <w:name w:val="Hyperlink"/>
    <w:semiHidden/>
    <w:rsid w:val="009B5266"/>
    <w:rPr>
      <w:color w:val="0000FF"/>
      <w:u w:val="single"/>
    </w:rPr>
  </w:style>
  <w:style w:type="paragraph" w:styleId="a6">
    <w:name w:val="No Spacing"/>
    <w:uiPriority w:val="1"/>
    <w:qFormat/>
    <w:rsid w:val="00D714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75B5"/>
    <w:pPr>
      <w:ind w:left="720"/>
      <w:contextualSpacing/>
    </w:pPr>
  </w:style>
  <w:style w:type="character" w:styleId="a5">
    <w:name w:val="Hyperlink"/>
    <w:semiHidden/>
    <w:rsid w:val="009B5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ОДКОДН</cp:lastModifiedBy>
  <cp:revision>2</cp:revision>
  <cp:lastPrinted>2017-12-18T05:37:00Z</cp:lastPrinted>
  <dcterms:created xsi:type="dcterms:W3CDTF">2018-01-15T11:28:00Z</dcterms:created>
  <dcterms:modified xsi:type="dcterms:W3CDTF">2018-01-15T11:28:00Z</dcterms:modified>
</cp:coreProperties>
</file>