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44" w:rsidRPr="007954E9" w:rsidRDefault="000D75FF" w:rsidP="002A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E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A4144" w:rsidRPr="007954E9" w:rsidRDefault="000D75FF" w:rsidP="002A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E9">
        <w:rPr>
          <w:rFonts w:ascii="Times New Roman" w:hAnsi="Times New Roman" w:cs="Times New Roman"/>
          <w:b/>
          <w:sz w:val="24"/>
          <w:szCs w:val="24"/>
        </w:rPr>
        <w:t>мероприятий,</w:t>
      </w:r>
      <w:r w:rsidR="002A4144" w:rsidRPr="0079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4E9">
        <w:rPr>
          <w:rFonts w:ascii="Times New Roman" w:hAnsi="Times New Roman" w:cs="Times New Roman"/>
          <w:b/>
          <w:sz w:val="24"/>
          <w:szCs w:val="24"/>
        </w:rPr>
        <w:t xml:space="preserve">посвящённых </w:t>
      </w:r>
      <w:r w:rsidR="009045E4" w:rsidRPr="007954E9">
        <w:rPr>
          <w:rFonts w:ascii="Times New Roman" w:hAnsi="Times New Roman" w:cs="Times New Roman"/>
          <w:b/>
          <w:sz w:val="24"/>
          <w:szCs w:val="24"/>
        </w:rPr>
        <w:t>75-летию со дня победы советских вой</w:t>
      </w:r>
      <w:proofErr w:type="gramStart"/>
      <w:r w:rsidR="009045E4" w:rsidRPr="007954E9">
        <w:rPr>
          <w:rFonts w:ascii="Times New Roman" w:hAnsi="Times New Roman" w:cs="Times New Roman"/>
          <w:b/>
          <w:sz w:val="24"/>
          <w:szCs w:val="24"/>
        </w:rPr>
        <w:t>ск</w:t>
      </w:r>
      <w:r w:rsidRPr="00795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5E4" w:rsidRPr="007954E9">
        <w:rPr>
          <w:rFonts w:ascii="Times New Roman" w:hAnsi="Times New Roman" w:cs="Times New Roman"/>
          <w:b/>
          <w:sz w:val="24"/>
          <w:szCs w:val="24"/>
        </w:rPr>
        <w:t>в Ст</w:t>
      </w:r>
      <w:proofErr w:type="gramEnd"/>
      <w:r w:rsidR="009045E4" w:rsidRPr="007954E9">
        <w:rPr>
          <w:rFonts w:ascii="Times New Roman" w:hAnsi="Times New Roman" w:cs="Times New Roman"/>
          <w:b/>
          <w:sz w:val="24"/>
          <w:szCs w:val="24"/>
        </w:rPr>
        <w:t>алинградской битве</w:t>
      </w:r>
      <w:bookmarkStart w:id="0" w:name="_GoBack"/>
      <w:bookmarkEnd w:id="0"/>
    </w:p>
    <w:p w:rsidR="00AF2AA8" w:rsidRPr="007954E9" w:rsidRDefault="002A4144" w:rsidP="002A4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E9">
        <w:rPr>
          <w:rFonts w:ascii="Times New Roman" w:hAnsi="Times New Roman" w:cs="Times New Roman"/>
          <w:b/>
          <w:sz w:val="24"/>
          <w:szCs w:val="24"/>
        </w:rPr>
        <w:t>в учреждениях культуры МО «Майнский район»</w:t>
      </w:r>
    </w:p>
    <w:p w:rsidR="002A4144" w:rsidRPr="00940B57" w:rsidRDefault="002A4144" w:rsidP="002A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6522"/>
        <w:gridCol w:w="1417"/>
        <w:gridCol w:w="4111"/>
        <w:gridCol w:w="1559"/>
        <w:gridCol w:w="2268"/>
      </w:tblGrid>
      <w:tr w:rsidR="00D264E8" w:rsidRPr="00D617C9" w:rsidTr="00082D61">
        <w:tc>
          <w:tcPr>
            <w:tcW w:w="6522" w:type="dxa"/>
          </w:tcPr>
          <w:p w:rsidR="00D264E8" w:rsidRPr="007954E9" w:rsidRDefault="00D264E8" w:rsidP="002A4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D264E8" w:rsidRPr="007954E9" w:rsidRDefault="00D264E8" w:rsidP="002A4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E9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417" w:type="dxa"/>
          </w:tcPr>
          <w:p w:rsidR="00D264E8" w:rsidRPr="007954E9" w:rsidRDefault="00D264E8" w:rsidP="00082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4111" w:type="dxa"/>
          </w:tcPr>
          <w:p w:rsidR="00D264E8" w:rsidRPr="007954E9" w:rsidRDefault="00D264E8" w:rsidP="00082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E9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D264E8" w:rsidRPr="007954E9" w:rsidRDefault="00082D61" w:rsidP="002A414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="00D264E8" w:rsidRPr="007954E9">
              <w:rPr>
                <w:rFonts w:ascii="Times New Roman" w:hAnsi="Times New Roman" w:cs="Times New Roman"/>
                <w:b/>
              </w:rPr>
              <w:t>оличество участников</w:t>
            </w:r>
          </w:p>
        </w:tc>
        <w:tc>
          <w:tcPr>
            <w:tcW w:w="2268" w:type="dxa"/>
          </w:tcPr>
          <w:p w:rsidR="00D264E8" w:rsidRPr="007954E9" w:rsidRDefault="00D264E8" w:rsidP="002A41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4E9">
              <w:rPr>
                <w:rFonts w:ascii="Times New Roman" w:hAnsi="Times New Roman" w:cs="Times New Roman"/>
                <w:b/>
              </w:rPr>
              <w:t>Ответственный</w:t>
            </w:r>
            <w:r w:rsidR="00082D61">
              <w:rPr>
                <w:rFonts w:ascii="Times New Roman" w:hAnsi="Times New Roman" w:cs="Times New Roman"/>
                <w:b/>
              </w:rPr>
              <w:t xml:space="preserve"> исполнитель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«Пусть помнят живые, пусть знают потомки»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час патриотизма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Библиотека с. Родниковые Пруды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мужества и славы – это город Сталинград»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вечер - реквием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«Бессмертный Сталинград»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с проведением акции памяти у вечного огня «Поклонимся великим тем годам»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120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Заварзина Е.Е.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«Наши герои»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обзор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«Их подвиг бессмертен»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обзор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«И память книга оживит…»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вечер-презентация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264E8" w:rsidRPr="00D617C9" w:rsidTr="00082D61">
        <w:tc>
          <w:tcPr>
            <w:tcW w:w="6522" w:type="dxa"/>
          </w:tcPr>
          <w:p w:rsidR="00021CDF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«Книжная летопись войны»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иллюстрированная выставка-память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«Во имя памяти ушедших, во имя совести живых…»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вахта   памяти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 подвиг  на Волге»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«Операция «Кольцо»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Школа  </w:t>
            </w:r>
            <w:proofErr w:type="gram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жива»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час. Выставка обзор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082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тех, кто отдал жизнь за нас…»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час. Выставка обзор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082D61" w:rsidRDefault="00D264E8" w:rsidP="00082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«Война. Победа. Память» -</w:t>
            </w:r>
            <w:r w:rsidR="00082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«Вспомни о Победе – прочти книгу о Сталинградской битве»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книжная акция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 шагу назад»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 книжной памяти мгновения войны…»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урок памяти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26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«Славная страница народного подвига»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книжная выставка-память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сердца не забудет никогда»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поэтическая  летопись победы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«Солдату войны посвящается…»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военную тему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«Я читаю книги о войне»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1417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22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8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«Есть имена, и есть такие даты»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82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урок - размышление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«В огне Сталинграда»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урок мужества, посвящённый  75 летию разгрома немецких войск под Сталинградом.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795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«Сквозь метель войны я вижу…»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патриотическая книжная выставка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«Чтоб не забылась та война»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слайд – путешествие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«Глазами тех, кто был в бою»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Албутова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«Ни шагу назад»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Матюнинский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«Гордимся и помним»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«Вся страна была единым фронтом»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42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«О войне написано не всё…»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2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вечер - реквием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Через</w:t>
            </w:r>
            <w:proofErr w:type="gramEnd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proofErr w:type="gramEnd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через века - помните»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«Их подвиг бессмертен»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«Вечная слава и вечная память»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«Мужество русского воина»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«Сталинградская битва»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час патриотизма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«Память сердца»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 </w:t>
            </w:r>
            <w:proofErr w:type="gramStart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том</w:t>
            </w:r>
            <w:proofErr w:type="gramEnd"/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 дорого и свято»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03.02.1</w:t>
            </w:r>
            <w:r w:rsidR="00021C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  <w:r w:rsidR="0002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п. Родниковые Пруды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Плетнева Л.В.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«Стояли на смерть»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тематическая программа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03.02.18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«Сталинградская битва» - 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1417" w:type="dxa"/>
          </w:tcPr>
          <w:p w:rsidR="00D264E8" w:rsidRPr="00FE0D25" w:rsidRDefault="00D264E8" w:rsidP="00021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03.02.18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Шундиков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264E8" w:rsidRPr="00D617C9" w:rsidTr="00082D61">
        <w:tc>
          <w:tcPr>
            <w:tcW w:w="6522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концерты творческих коллективов</w:t>
            </w:r>
          </w:p>
        </w:tc>
        <w:tc>
          <w:tcPr>
            <w:tcW w:w="1417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11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по району</w:t>
            </w:r>
          </w:p>
        </w:tc>
        <w:tc>
          <w:tcPr>
            <w:tcW w:w="1559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1500 чел.</w:t>
            </w:r>
          </w:p>
        </w:tc>
        <w:tc>
          <w:tcPr>
            <w:tcW w:w="2268" w:type="dxa"/>
          </w:tcPr>
          <w:p w:rsidR="00D264E8" w:rsidRPr="00FE0D25" w:rsidRDefault="00D264E8" w:rsidP="002F7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Крылова С.В.                            Тимакова Е.В.                          </w:t>
            </w:r>
            <w:proofErr w:type="spellStart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Саушкин</w:t>
            </w:r>
            <w:proofErr w:type="spellEnd"/>
            <w:r w:rsidRPr="00FE0D2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</w:tbl>
    <w:p w:rsidR="00DB2B14" w:rsidRDefault="00DB2B14" w:rsidP="002A4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4144" w:rsidRPr="002A4144" w:rsidRDefault="002A4144" w:rsidP="002A4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144">
        <w:rPr>
          <w:rFonts w:ascii="Times New Roman" w:hAnsi="Times New Roman" w:cs="Times New Roman"/>
          <w:sz w:val="28"/>
          <w:szCs w:val="28"/>
        </w:rPr>
        <w:t>Начальник МУ «ОДК ОДН»                            Е.А. Буканина</w:t>
      </w:r>
    </w:p>
    <w:p w:rsidR="00EF4D20" w:rsidRPr="00D617C9" w:rsidRDefault="00EF4D20" w:rsidP="002A4144">
      <w:pPr>
        <w:spacing w:after="0" w:line="240" w:lineRule="auto"/>
        <w:jc w:val="center"/>
        <w:rPr>
          <w:sz w:val="24"/>
          <w:szCs w:val="24"/>
        </w:rPr>
      </w:pPr>
    </w:p>
    <w:sectPr w:rsidR="00EF4D20" w:rsidRPr="00D617C9" w:rsidSect="002A4144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3D7"/>
    <w:multiLevelType w:val="hybridMultilevel"/>
    <w:tmpl w:val="B4A6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B9A"/>
    <w:rsid w:val="00021CDF"/>
    <w:rsid w:val="00052EED"/>
    <w:rsid w:val="00082D61"/>
    <w:rsid w:val="00091491"/>
    <w:rsid w:val="000D75FF"/>
    <w:rsid w:val="001546F0"/>
    <w:rsid w:val="001614B8"/>
    <w:rsid w:val="00184CFB"/>
    <w:rsid w:val="001977B0"/>
    <w:rsid w:val="001B4840"/>
    <w:rsid w:val="001D1545"/>
    <w:rsid w:val="00291CC3"/>
    <w:rsid w:val="002A3884"/>
    <w:rsid w:val="002A4144"/>
    <w:rsid w:val="002F7DDD"/>
    <w:rsid w:val="00345126"/>
    <w:rsid w:val="00356A36"/>
    <w:rsid w:val="0038480B"/>
    <w:rsid w:val="003F60BC"/>
    <w:rsid w:val="0044189B"/>
    <w:rsid w:val="004C3766"/>
    <w:rsid w:val="00540B9D"/>
    <w:rsid w:val="005508C6"/>
    <w:rsid w:val="0068404A"/>
    <w:rsid w:val="006F2964"/>
    <w:rsid w:val="00711EE9"/>
    <w:rsid w:val="00720757"/>
    <w:rsid w:val="00792C4C"/>
    <w:rsid w:val="007954E9"/>
    <w:rsid w:val="007B6CCA"/>
    <w:rsid w:val="0082230A"/>
    <w:rsid w:val="00845A77"/>
    <w:rsid w:val="00845F57"/>
    <w:rsid w:val="0086673D"/>
    <w:rsid w:val="00876109"/>
    <w:rsid w:val="00892370"/>
    <w:rsid w:val="008D5F30"/>
    <w:rsid w:val="008F2F0D"/>
    <w:rsid w:val="009045E4"/>
    <w:rsid w:val="009057CE"/>
    <w:rsid w:val="009113A1"/>
    <w:rsid w:val="00952662"/>
    <w:rsid w:val="009623D5"/>
    <w:rsid w:val="009D56EB"/>
    <w:rsid w:val="009E185C"/>
    <w:rsid w:val="00A312D1"/>
    <w:rsid w:val="00A37C2E"/>
    <w:rsid w:val="00AA3B9A"/>
    <w:rsid w:val="00AD6BDA"/>
    <w:rsid w:val="00AF2AA8"/>
    <w:rsid w:val="00B6668C"/>
    <w:rsid w:val="00B76596"/>
    <w:rsid w:val="00BE5765"/>
    <w:rsid w:val="00C06565"/>
    <w:rsid w:val="00C63EBA"/>
    <w:rsid w:val="00C7685C"/>
    <w:rsid w:val="00CB4923"/>
    <w:rsid w:val="00CB5B37"/>
    <w:rsid w:val="00D16BE5"/>
    <w:rsid w:val="00D264E8"/>
    <w:rsid w:val="00D35ED0"/>
    <w:rsid w:val="00D617C9"/>
    <w:rsid w:val="00DA09FC"/>
    <w:rsid w:val="00DB18A0"/>
    <w:rsid w:val="00DB2B14"/>
    <w:rsid w:val="00DC75DB"/>
    <w:rsid w:val="00ED1C38"/>
    <w:rsid w:val="00EF4D20"/>
    <w:rsid w:val="00F218DA"/>
    <w:rsid w:val="00F402E4"/>
    <w:rsid w:val="00FE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ОДКОДН</cp:lastModifiedBy>
  <cp:revision>3</cp:revision>
  <dcterms:created xsi:type="dcterms:W3CDTF">2018-01-29T15:58:00Z</dcterms:created>
  <dcterms:modified xsi:type="dcterms:W3CDTF">2018-01-29T15:58:00Z</dcterms:modified>
</cp:coreProperties>
</file>