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F" w:rsidRDefault="000A2DB3" w:rsidP="000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B3">
        <w:rPr>
          <w:rFonts w:ascii="Times New Roman" w:hAnsi="Times New Roman" w:cs="Times New Roman"/>
          <w:b/>
          <w:sz w:val="28"/>
          <w:szCs w:val="28"/>
        </w:rPr>
        <w:t xml:space="preserve">БРЕНДБУК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A2DB3">
        <w:rPr>
          <w:rFonts w:ascii="Times New Roman" w:hAnsi="Times New Roman" w:cs="Times New Roman"/>
          <w:b/>
          <w:sz w:val="28"/>
          <w:szCs w:val="28"/>
        </w:rPr>
        <w:t xml:space="preserve">ГОДА УМНЫХ ТЕХНОЛОГИЙ И КРЕАТИВНЫХ ИНДУСТРИЙ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A2DB3">
        <w:rPr>
          <w:rFonts w:ascii="Times New Roman" w:hAnsi="Times New Roman" w:cs="Times New Roman"/>
          <w:b/>
          <w:sz w:val="28"/>
          <w:szCs w:val="28"/>
        </w:rPr>
        <w:t>В УЛЬЯНОВСКОЙ ОБЛАСТИ</w:t>
      </w:r>
    </w:p>
    <w:p w:rsidR="000A2DB3" w:rsidRDefault="000A2DB3" w:rsidP="000A2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B3" w:rsidRDefault="000A2DB3" w:rsidP="000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описание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бредбука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D3E79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2DB3" w:rsidRDefault="000A2DB3" w:rsidP="000A2D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Pr="0081284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https://cloud.mail.ru/public/7vgc/Habn8EiiY</w:t>
        </w:r>
      </w:hyperlink>
    </w:p>
    <w:p w:rsidR="003D1376" w:rsidRDefault="003D1376" w:rsidP="003D1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описание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бредбука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 кривых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2DB3" w:rsidRDefault="000A2DB3" w:rsidP="000A2D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Pr="0081284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https://cloud.mail.ru/public/DoUX/En7hUS2bG</w:t>
        </w:r>
      </w:hyperlink>
    </w:p>
    <w:p w:rsidR="004772A1" w:rsidRDefault="004772A1" w:rsidP="000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 – 1 сторона (</w:t>
      </w:r>
      <w:r w:rsidR="009D3E79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2DB3" w:rsidRDefault="000A2DB3" w:rsidP="000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81284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https://cloud.mail.ru/public/ButP/1WmaHn2FV</w:t>
        </w:r>
      </w:hyperlink>
    </w:p>
    <w:p w:rsidR="004772A1" w:rsidRDefault="004772A1" w:rsidP="0047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сторона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D3E79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2DB3" w:rsidRDefault="000A2DB3" w:rsidP="000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81284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https://cloud.mail.ru/public/NEVp/6r8FXK66q</w:t>
        </w:r>
      </w:hyperlink>
    </w:p>
    <w:p w:rsidR="004772A1" w:rsidRPr="004772A1" w:rsidRDefault="004772A1" w:rsidP="0047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Баннер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 кривых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72A1" w:rsidRDefault="004772A1" w:rsidP="0047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81284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https://cloud.mail.ru/public/HXQo/9Apt7MnFs</w:t>
        </w:r>
      </w:hyperlink>
    </w:p>
    <w:p w:rsidR="000A2DB3" w:rsidRPr="000A2DB3" w:rsidRDefault="000A2DB3" w:rsidP="000A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A2DB3" w:rsidRPr="000A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3"/>
    <w:rsid w:val="000A2DB3"/>
    <w:rsid w:val="00204DC7"/>
    <w:rsid w:val="003D1376"/>
    <w:rsid w:val="004772A1"/>
    <w:rsid w:val="009D3E79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EVp/6r8FXK66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ButP/1WmaHn2F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oUX/En7hUS2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7vgc/Habn8Ei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HXQo/9Apt7Mn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Юрьевич</dc:creator>
  <cp:lastModifiedBy>Морозов Алексей Юрьевич</cp:lastModifiedBy>
  <cp:revision>4</cp:revision>
  <dcterms:created xsi:type="dcterms:W3CDTF">2018-01-12T10:52:00Z</dcterms:created>
  <dcterms:modified xsi:type="dcterms:W3CDTF">2018-01-12T11:00:00Z</dcterms:modified>
</cp:coreProperties>
</file>