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05" w:rsidRDefault="00D33205" w:rsidP="00D33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3205" w:rsidRDefault="00D33205" w:rsidP="00D33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3205" w:rsidRDefault="00D33205" w:rsidP="00D332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3205" w:rsidRPr="002331F4" w:rsidRDefault="00D33205" w:rsidP="00233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F4">
        <w:rPr>
          <w:rFonts w:ascii="Times New Roman" w:hAnsi="Times New Roman" w:cs="Times New Roman"/>
          <w:b/>
          <w:sz w:val="28"/>
          <w:szCs w:val="28"/>
        </w:rPr>
        <w:t>План мероприятий в рамках</w:t>
      </w:r>
    </w:p>
    <w:p w:rsidR="00D33205" w:rsidRPr="002331F4" w:rsidRDefault="00D33205" w:rsidP="00233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F4">
        <w:rPr>
          <w:rFonts w:ascii="Times New Roman" w:hAnsi="Times New Roman" w:cs="Times New Roman"/>
          <w:b/>
          <w:sz w:val="28"/>
          <w:szCs w:val="28"/>
        </w:rPr>
        <w:t>формирования концепции</w:t>
      </w:r>
    </w:p>
    <w:p w:rsidR="00D33205" w:rsidRPr="002331F4" w:rsidRDefault="009E60D6" w:rsidP="00233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«Десятилетие доброты </w:t>
      </w:r>
      <w:r w:rsidR="00D33205" w:rsidRPr="002331F4">
        <w:rPr>
          <w:rFonts w:ascii="Times New Roman" w:hAnsi="Times New Roman" w:cs="Times New Roman"/>
          <w:b/>
          <w:sz w:val="28"/>
          <w:szCs w:val="28"/>
        </w:rPr>
        <w:t xml:space="preserve"> в Ульяновской области»</w:t>
      </w:r>
    </w:p>
    <w:p w:rsidR="00D33205" w:rsidRPr="002331F4" w:rsidRDefault="00D33205" w:rsidP="00233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F4">
        <w:rPr>
          <w:rFonts w:ascii="Times New Roman" w:hAnsi="Times New Roman" w:cs="Times New Roman"/>
          <w:b/>
          <w:sz w:val="28"/>
          <w:szCs w:val="28"/>
        </w:rPr>
        <w:t>от МО «Майнский район»</w:t>
      </w:r>
    </w:p>
    <w:p w:rsidR="00D33205" w:rsidRDefault="00D33205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205" w:rsidRDefault="00D33205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205" w:rsidRDefault="00D33205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205" w:rsidRDefault="00D33205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402"/>
        <w:gridCol w:w="2817"/>
        <w:gridCol w:w="2393"/>
      </w:tblGrid>
      <w:tr w:rsidR="00D33205" w:rsidTr="002E6461">
        <w:tc>
          <w:tcPr>
            <w:tcW w:w="959" w:type="dxa"/>
          </w:tcPr>
          <w:p w:rsidR="00D33205" w:rsidRPr="002E6461" w:rsidRDefault="00D33205" w:rsidP="00D33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33205" w:rsidRPr="002E6461" w:rsidRDefault="00D33205" w:rsidP="00D33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817" w:type="dxa"/>
          </w:tcPr>
          <w:p w:rsidR="00D33205" w:rsidRPr="002E6461" w:rsidRDefault="00D33205" w:rsidP="00D33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2393" w:type="dxa"/>
          </w:tcPr>
          <w:p w:rsidR="00D33205" w:rsidRPr="002E6461" w:rsidRDefault="00D33205" w:rsidP="00D332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3205" w:rsidTr="002F12DF">
        <w:tc>
          <w:tcPr>
            <w:tcW w:w="9571" w:type="dxa"/>
            <w:gridSpan w:val="4"/>
          </w:tcPr>
          <w:p w:rsidR="00D33205" w:rsidRPr="002E6461" w:rsidRDefault="00D33205" w:rsidP="00D33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Поколение добра (проекты, мероприятия, связанные с детьми: обучением, воспитанием)</w:t>
            </w:r>
          </w:p>
        </w:tc>
      </w:tr>
      <w:tr w:rsidR="00D33205" w:rsidTr="002E6461">
        <w:tc>
          <w:tcPr>
            <w:tcW w:w="959" w:type="dxa"/>
          </w:tcPr>
          <w:p w:rsidR="00D33205" w:rsidRPr="000853BB" w:rsidRDefault="002E646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33205" w:rsidRPr="000853BB" w:rsidRDefault="002E646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«Живое слово», большой читательский праздник</w:t>
            </w:r>
          </w:p>
        </w:tc>
        <w:tc>
          <w:tcPr>
            <w:tcW w:w="2817" w:type="dxa"/>
          </w:tcPr>
          <w:p w:rsidR="00D33205" w:rsidRPr="000853BB" w:rsidRDefault="000853BB" w:rsidP="0008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На различных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встречи с писателями и поэтами, творческие мастерские, различные выставки, литературный бал, спектакль)</w:t>
            </w:r>
            <w:proofErr w:type="gramEnd"/>
          </w:p>
        </w:tc>
        <w:tc>
          <w:tcPr>
            <w:tcW w:w="2393" w:type="dxa"/>
          </w:tcPr>
          <w:p w:rsidR="00D33205" w:rsidRPr="000853BB" w:rsidRDefault="000853BB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0853BB" w:rsidTr="002E6461">
        <w:tc>
          <w:tcPr>
            <w:tcW w:w="959" w:type="dxa"/>
          </w:tcPr>
          <w:p w:rsidR="000853BB" w:rsidRPr="000853BB" w:rsidRDefault="000853BB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853BB" w:rsidRPr="000853BB" w:rsidRDefault="000853BB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Их имена зажгла Звезда Г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сетевой проект. </w:t>
            </w:r>
          </w:p>
        </w:tc>
        <w:tc>
          <w:tcPr>
            <w:tcW w:w="2817" w:type="dxa"/>
          </w:tcPr>
          <w:p w:rsidR="000853BB" w:rsidRPr="000853BB" w:rsidRDefault="000853BB" w:rsidP="0008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и работники музеев занимаются совместно с детьми поиском фронтовиков, не вошедших в Книгу Памяти</w:t>
            </w:r>
          </w:p>
        </w:tc>
        <w:tc>
          <w:tcPr>
            <w:tcW w:w="2393" w:type="dxa"/>
          </w:tcPr>
          <w:p w:rsidR="000853BB" w:rsidRPr="000853BB" w:rsidRDefault="000853BB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83FB9" w:rsidRDefault="00E83FB9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«Поклон вам низкий, женщины войны!» Сетевой проект</w:t>
            </w:r>
          </w:p>
        </w:tc>
        <w:tc>
          <w:tcPr>
            <w:tcW w:w="2817" w:type="dxa"/>
          </w:tcPr>
          <w:p w:rsidR="00E83FB9" w:rsidRDefault="00E83FB9" w:rsidP="0008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деятельность, направленная на сбор материала о женщинах Майнского района, воевавших на фронтах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393" w:type="dxa"/>
          </w:tcPr>
          <w:p w:rsidR="00E83FB9" w:rsidRDefault="00E83FB9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83FB9" w:rsidRDefault="00E83FB9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Искусство», районный детско-юношеский конкурс</w:t>
            </w:r>
          </w:p>
        </w:tc>
        <w:tc>
          <w:tcPr>
            <w:tcW w:w="2817" w:type="dxa"/>
          </w:tcPr>
          <w:p w:rsidR="00E83FB9" w:rsidRDefault="00610E24" w:rsidP="0008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творчески одаренных детей. Участники: учащиеся ДШИ, кружков, не вовлеченные в сферу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дети</w:t>
            </w:r>
          </w:p>
        </w:tc>
        <w:tc>
          <w:tcPr>
            <w:tcW w:w="2393" w:type="dxa"/>
          </w:tcPr>
          <w:p w:rsidR="00E83FB9" w:rsidRDefault="00BB39E5" w:rsidP="00E83FB9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E83FB9"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 «</w:t>
            </w:r>
            <w:proofErr w:type="spellStart"/>
            <w:r w:rsidR="00E83FB9"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="00E83FB9"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tabs>
                <w:tab w:val="left" w:pos="748"/>
                <w:tab w:val="center" w:pos="2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9">
              <w:rPr>
                <w:rFonts w:ascii="Times New Roman" w:hAnsi="Times New Roman" w:cs="Times New Roman"/>
                <w:sz w:val="24"/>
                <w:szCs w:val="24"/>
              </w:rPr>
              <w:t>«И память нам покоя не дает»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в рамках Дней воинской Славы</w:t>
            </w:r>
          </w:p>
          <w:p w:rsidR="00E83FB9" w:rsidRPr="00C417F0" w:rsidRDefault="00E83FB9" w:rsidP="00D332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83FB9" w:rsidRDefault="00610E24" w:rsidP="0008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патриотические чтения, выставки, конкурсы, Дни призывника</w:t>
            </w:r>
          </w:p>
        </w:tc>
        <w:tc>
          <w:tcPr>
            <w:tcW w:w="2393" w:type="dxa"/>
          </w:tcPr>
          <w:p w:rsidR="00E83FB9" w:rsidRPr="00C417F0" w:rsidRDefault="00610E24" w:rsidP="00E83FB9">
            <w:pPr>
              <w:pStyle w:val="a3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A2AA2" w:rsidRPr="00E83FB9" w:rsidRDefault="00AA2AA2" w:rsidP="00610E24">
            <w:pPr>
              <w:tabs>
                <w:tab w:val="left" w:pos="748"/>
                <w:tab w:val="center" w:pos="2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«Песенный калейдоскоп» - </w:t>
            </w:r>
            <w:r w:rsidR="00610E24"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 конкурс</w:t>
            </w:r>
            <w:r w:rsidR="00610E24"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вокалистов</w:t>
            </w:r>
          </w:p>
        </w:tc>
        <w:tc>
          <w:tcPr>
            <w:tcW w:w="2817" w:type="dxa"/>
          </w:tcPr>
          <w:p w:rsidR="00AA2AA2" w:rsidRDefault="00610E24" w:rsidP="0008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творчески одаренных детей в области вокального жанра</w:t>
            </w:r>
          </w:p>
        </w:tc>
        <w:tc>
          <w:tcPr>
            <w:tcW w:w="2393" w:type="dxa"/>
          </w:tcPr>
          <w:p w:rsidR="00610E24" w:rsidRPr="008952B8" w:rsidRDefault="00610E24" w:rsidP="00610E24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2AA2" w:rsidRPr="00C417F0" w:rsidRDefault="00AA2AA2" w:rsidP="00E83FB9">
            <w:pPr>
              <w:pStyle w:val="a3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A2AA2" w:rsidRPr="008952B8" w:rsidRDefault="00610E24" w:rsidP="00610E24">
            <w:pPr>
              <w:tabs>
                <w:tab w:val="left" w:pos="748"/>
                <w:tab w:val="center" w:pos="25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="00AA2AA2" w:rsidRPr="008952B8">
              <w:rPr>
                <w:rFonts w:ascii="Times New Roman" w:hAnsi="Times New Roman"/>
                <w:sz w:val="24"/>
                <w:szCs w:val="24"/>
              </w:rPr>
              <w:t xml:space="preserve"> открытый школьный фестиваль </w:t>
            </w:r>
            <w:r w:rsidR="00AA2AA2" w:rsidRPr="008952B8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инструментальных ансамблей «Вместе весело играть»</w:t>
            </w:r>
          </w:p>
        </w:tc>
        <w:tc>
          <w:tcPr>
            <w:tcW w:w="2817" w:type="dxa"/>
          </w:tcPr>
          <w:p w:rsidR="00AA2AA2" w:rsidRDefault="00610E24" w:rsidP="0061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творчески одаренных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инструментального жанра </w:t>
            </w:r>
          </w:p>
        </w:tc>
        <w:tc>
          <w:tcPr>
            <w:tcW w:w="2393" w:type="dxa"/>
          </w:tcPr>
          <w:p w:rsidR="00610E24" w:rsidRPr="008952B8" w:rsidRDefault="00610E24" w:rsidP="00610E24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lastRenderedPageBreak/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2AA2" w:rsidRPr="00C417F0" w:rsidRDefault="00AA2AA2" w:rsidP="00E83FB9">
            <w:pPr>
              <w:pStyle w:val="a3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05" w:rsidTr="00262A5D">
        <w:tc>
          <w:tcPr>
            <w:tcW w:w="9571" w:type="dxa"/>
            <w:gridSpan w:val="4"/>
          </w:tcPr>
          <w:p w:rsidR="00D33205" w:rsidRPr="002E6461" w:rsidRDefault="00D33205" w:rsidP="00D33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Добро </w:t>
            </w:r>
            <w:proofErr w:type="gramStart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ближнему (проекты/мероприятия для людей с </w:t>
            </w:r>
            <w:proofErr w:type="spellStart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proofErr w:type="spellEnd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, религиозные проекты, проекты по добрососедству)</w:t>
            </w:r>
          </w:p>
        </w:tc>
      </w:tr>
      <w:tr w:rsidR="00D33205" w:rsidTr="002E6461">
        <w:tc>
          <w:tcPr>
            <w:tcW w:w="959" w:type="dxa"/>
          </w:tcPr>
          <w:p w:rsidR="00D33205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33205" w:rsidRDefault="00E83FB9" w:rsidP="00E83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 детско-юношеского творчества для детей с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детей-сирот, детей, оставшихся без попечения родителей </w:t>
            </w:r>
            <w:r w:rsidRPr="00E8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Мир</w:t>
            </w:r>
            <w:proofErr w:type="gramStart"/>
            <w:r w:rsidRPr="00E8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2817" w:type="dxa"/>
          </w:tcPr>
          <w:p w:rsidR="00D33205" w:rsidRPr="00DB29E0" w:rsidRDefault="00DB29E0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0">
              <w:rPr>
                <w:rFonts w:ascii="Times New Roman" w:hAnsi="Times New Roman" w:cs="Times New Roman"/>
                <w:sz w:val="24"/>
                <w:szCs w:val="24"/>
              </w:rPr>
              <w:t>Адаптация и вовлечение в социум посредством различных жанров искусства</w:t>
            </w:r>
          </w:p>
        </w:tc>
        <w:tc>
          <w:tcPr>
            <w:tcW w:w="2393" w:type="dxa"/>
          </w:tcPr>
          <w:p w:rsidR="00D33205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  <w:r>
              <w:rPr>
                <w:rFonts w:ascii="Times New Roman" w:hAnsi="Times New Roman"/>
                <w:sz w:val="24"/>
                <w:szCs w:val="24"/>
              </w:rPr>
              <w:t>ежегодный открытый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конкурс учащихся театрального отделения</w:t>
            </w:r>
          </w:p>
        </w:tc>
        <w:tc>
          <w:tcPr>
            <w:tcW w:w="2817" w:type="dxa"/>
          </w:tcPr>
          <w:p w:rsidR="00E83FB9" w:rsidRPr="00DB29E0" w:rsidRDefault="00DB29E0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9E0">
              <w:rPr>
                <w:rFonts w:ascii="Times New Roman" w:hAnsi="Times New Roman" w:cs="Times New Roman"/>
                <w:sz w:val="24"/>
                <w:szCs w:val="24"/>
              </w:rPr>
              <w:t>Выявление творчески активных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жанра</w:t>
            </w:r>
          </w:p>
        </w:tc>
        <w:tc>
          <w:tcPr>
            <w:tcW w:w="2393" w:type="dxa"/>
          </w:tcPr>
          <w:p w:rsidR="00E83FB9" w:rsidRPr="008952B8" w:rsidRDefault="00E83FB9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3FB9" w:rsidRDefault="00E83FB9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5738" w:rsidRPr="008952B8" w:rsidRDefault="00BD5738" w:rsidP="00E83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бал для детей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(клуб «</w:t>
            </w:r>
            <w:r w:rsidRPr="00BD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Пчелка Майя») </w:t>
            </w:r>
            <w:r w:rsidRPr="00BD5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«Осенний листопад!»</w:t>
            </w:r>
          </w:p>
        </w:tc>
        <w:tc>
          <w:tcPr>
            <w:tcW w:w="2817" w:type="dxa"/>
          </w:tcPr>
          <w:p w:rsidR="00BD5738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 xml:space="preserve">Бал для детей и молодежи с </w:t>
            </w:r>
            <w:proofErr w:type="spellStart"/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2393" w:type="dxa"/>
          </w:tcPr>
          <w:p w:rsidR="00BD5738" w:rsidRPr="008952B8" w:rsidRDefault="00BD5738" w:rsidP="00E83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ММЦК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A2AA2" w:rsidRPr="00AA2AA2" w:rsidRDefault="00AA2AA2" w:rsidP="00E83F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концерт, </w:t>
            </w:r>
            <w:proofErr w:type="spellStart"/>
            <w:r w:rsidRPr="00AA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AA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Международному дню инвалидов </w:t>
            </w:r>
            <w:r w:rsidRPr="00AA2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«Спешите делать добро»</w:t>
            </w:r>
          </w:p>
        </w:tc>
        <w:tc>
          <w:tcPr>
            <w:tcW w:w="2817" w:type="dxa"/>
          </w:tcPr>
          <w:p w:rsidR="00AA2AA2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 концерта направляется нуждающемуся ребенку на лечение либо семейному клубу «Пчелка Майя»</w:t>
            </w:r>
          </w:p>
        </w:tc>
        <w:tc>
          <w:tcPr>
            <w:tcW w:w="2393" w:type="dxa"/>
          </w:tcPr>
          <w:p w:rsidR="00AA2AA2" w:rsidRDefault="00AA2AA2" w:rsidP="00E83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ММЦК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A2AA2" w:rsidRPr="00AA2AA2" w:rsidRDefault="00AA2AA2" w:rsidP="00E83F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«Сто фантазий в голове», занятия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и подростками</w:t>
            </w:r>
          </w:p>
        </w:tc>
        <w:tc>
          <w:tcPr>
            <w:tcW w:w="2817" w:type="dxa"/>
          </w:tcPr>
          <w:p w:rsidR="00AA2AA2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proofErr w:type="spellStart"/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595587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видам искусства</w:t>
            </w:r>
          </w:p>
        </w:tc>
        <w:tc>
          <w:tcPr>
            <w:tcW w:w="2393" w:type="dxa"/>
          </w:tcPr>
          <w:p w:rsidR="00AA2AA2" w:rsidRDefault="00AA2AA2" w:rsidP="00E83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ОДКОДН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A2AA2" w:rsidRDefault="00AA2AA2" w:rsidP="00E83F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«Нескучные уроки»,</w:t>
            </w:r>
            <w:r w:rsidR="0059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 занятия по музейной деятельности</w:t>
            </w:r>
          </w:p>
        </w:tc>
        <w:tc>
          <w:tcPr>
            <w:tcW w:w="2817" w:type="dxa"/>
          </w:tcPr>
          <w:p w:rsidR="00AA2AA2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элементами </w:t>
            </w:r>
            <w:proofErr w:type="spellStart"/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</w:p>
        </w:tc>
        <w:tc>
          <w:tcPr>
            <w:tcW w:w="2393" w:type="dxa"/>
          </w:tcPr>
          <w:p w:rsidR="00AA2AA2" w:rsidRDefault="00AA2AA2" w:rsidP="00E8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A2AA2" w:rsidRDefault="00AA2AA2" w:rsidP="00E83F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Малая академия искусств, творческие школы,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экспресс-занятия</w:t>
            </w:r>
            <w:proofErr w:type="spellEnd"/>
            <w:proofErr w:type="gramEnd"/>
          </w:p>
        </w:tc>
        <w:tc>
          <w:tcPr>
            <w:tcW w:w="2817" w:type="dxa"/>
          </w:tcPr>
          <w:p w:rsidR="00AA2AA2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детей и молодежи по разным видам искусства</w:t>
            </w:r>
          </w:p>
        </w:tc>
        <w:tc>
          <w:tcPr>
            <w:tcW w:w="2393" w:type="dxa"/>
          </w:tcPr>
          <w:p w:rsidR="00AA2AA2" w:rsidRDefault="00610E24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A2AA2" w:rsidRDefault="00AA2AA2" w:rsidP="00E83F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Молодежные православные Аксаковские чтения</w:t>
            </w:r>
          </w:p>
        </w:tc>
        <w:tc>
          <w:tcPr>
            <w:tcW w:w="2817" w:type="dxa"/>
          </w:tcPr>
          <w:p w:rsidR="00AA2AA2" w:rsidRDefault="00AA2AA2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Советов работающей молодежи поселений, представители духовенства, педагоги Воскресных школ, библиотекари, члены семейного клуба для детей с </w:t>
            </w:r>
            <w:proofErr w:type="spellStart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 «Пчелка Майя».</w:t>
            </w:r>
          </w:p>
        </w:tc>
        <w:tc>
          <w:tcPr>
            <w:tcW w:w="2393" w:type="dxa"/>
          </w:tcPr>
          <w:p w:rsidR="00AA2AA2" w:rsidRDefault="00610E24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A2AA2" w:rsidRDefault="00AA2AA2" w:rsidP="00E83F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«Ключ к душе»</w:t>
            </w:r>
            <w:proofErr w:type="gramStart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для директоров детских домов и школ-интернатов, родителей семейного клуба для детей с </w:t>
            </w:r>
            <w:proofErr w:type="spellStart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 «Пчелка Майя»</w:t>
            </w:r>
          </w:p>
        </w:tc>
        <w:tc>
          <w:tcPr>
            <w:tcW w:w="2817" w:type="dxa"/>
          </w:tcPr>
          <w:p w:rsidR="00AA2AA2" w:rsidRDefault="00AA2AA2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общественных организаций (Семейных советов, Советов отцов, Женсоветов, Ветеранских </w:t>
            </w:r>
            <w:r w:rsidRPr="0039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духовенство, педагоги, родительское сообщество, специалисты библиотек</w:t>
            </w:r>
            <w:proofErr w:type="gramEnd"/>
          </w:p>
        </w:tc>
        <w:tc>
          <w:tcPr>
            <w:tcW w:w="2393" w:type="dxa"/>
          </w:tcPr>
          <w:p w:rsidR="00AA2AA2" w:rsidRDefault="00610E24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«Отдел по делам культуры и организации досуга населения»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AA2AA2" w:rsidRDefault="00610E24" w:rsidP="00E83F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«Родники духовности», семинар для библиотекарей, педагогов образовательных учреждений с участием духовенства</w:t>
            </w:r>
          </w:p>
        </w:tc>
        <w:tc>
          <w:tcPr>
            <w:tcW w:w="2817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общественных организаций (Семейных советов, Советов отцов, Женсоветов, Ветеранских организаций), духовенство, педагоги, родительское сообщество, специалисты библиотек</w:t>
            </w:r>
            <w:proofErr w:type="gramEnd"/>
          </w:p>
        </w:tc>
        <w:tc>
          <w:tcPr>
            <w:tcW w:w="2393" w:type="dxa"/>
          </w:tcPr>
          <w:p w:rsidR="00AA2AA2" w:rsidRDefault="00610E24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610E24" w:rsidTr="002E6461">
        <w:tc>
          <w:tcPr>
            <w:tcW w:w="959" w:type="dxa"/>
          </w:tcPr>
          <w:p w:rsidR="00610E24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10E24" w:rsidRPr="0039686E" w:rsidRDefault="00610E24" w:rsidP="00E83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Смены кратковременного пребывания детей с </w:t>
            </w:r>
            <w:proofErr w:type="spellStart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</w:tc>
        <w:tc>
          <w:tcPr>
            <w:tcW w:w="2817" w:type="dxa"/>
          </w:tcPr>
          <w:p w:rsidR="00610E24" w:rsidRPr="00AA2AA2" w:rsidRDefault="00610E24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</w:t>
            </w:r>
            <w:proofErr w:type="spellStart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, члены семейного клуба «Пчелка Майя», специалисты РЦ «Подсолнух», воспитанники школы – интерната для слепых и слабовидящих детей г</w:t>
            </w:r>
            <w:proofErr w:type="gramStart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686E">
              <w:rPr>
                <w:rFonts w:ascii="Times New Roman" w:hAnsi="Times New Roman" w:cs="Times New Roman"/>
                <w:sz w:val="24"/>
                <w:szCs w:val="24"/>
              </w:rPr>
              <w:t>льяновск, специалисты библиотек (участников и организаторов проекта), организации-партнеры</w:t>
            </w:r>
          </w:p>
        </w:tc>
        <w:tc>
          <w:tcPr>
            <w:tcW w:w="2393" w:type="dxa"/>
          </w:tcPr>
          <w:p w:rsidR="00610E24" w:rsidRDefault="00610E24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D33205" w:rsidTr="00C872A7">
        <w:tc>
          <w:tcPr>
            <w:tcW w:w="9571" w:type="dxa"/>
            <w:gridSpan w:val="4"/>
          </w:tcPr>
          <w:p w:rsidR="00D33205" w:rsidRPr="002E6461" w:rsidRDefault="00D33205" w:rsidP="00D33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Экодобро</w:t>
            </w:r>
            <w:proofErr w:type="spellEnd"/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(экологические проекты/мероприятия)</w:t>
            </w:r>
          </w:p>
        </w:tc>
      </w:tr>
      <w:tr w:rsidR="00D33205" w:rsidTr="002E6461">
        <w:tc>
          <w:tcPr>
            <w:tcW w:w="959" w:type="dxa"/>
          </w:tcPr>
          <w:p w:rsidR="00D33205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33205" w:rsidRPr="00AA2AA2" w:rsidRDefault="00AA2AA2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«Серебряные россыпи», очистка и восстановление родников, сбор материала о родниках (истории, легенды)</w:t>
            </w:r>
          </w:p>
        </w:tc>
        <w:tc>
          <w:tcPr>
            <w:tcW w:w="2817" w:type="dxa"/>
          </w:tcPr>
          <w:p w:rsidR="00D33205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Очистка родников, сбор краеведческого материала</w:t>
            </w:r>
          </w:p>
        </w:tc>
        <w:tc>
          <w:tcPr>
            <w:tcW w:w="2393" w:type="dxa"/>
          </w:tcPr>
          <w:p w:rsidR="00D33205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A2AA2" w:rsidRPr="00AA2AA2" w:rsidRDefault="00AA2AA2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Алоцвет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проектная деятельность</w:t>
            </w:r>
          </w:p>
        </w:tc>
        <w:tc>
          <w:tcPr>
            <w:tcW w:w="2817" w:type="dxa"/>
          </w:tcPr>
          <w:p w:rsidR="00AA2AA2" w:rsidRPr="00AA2AA2" w:rsidRDefault="00AA2AA2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благоустройство памятных мест в </w:t>
            </w:r>
            <w:proofErr w:type="spellStart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gramStart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арамзинка</w:t>
            </w:r>
            <w:proofErr w:type="spellEnd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 xml:space="preserve">, Аксаково, </w:t>
            </w:r>
            <w:proofErr w:type="spellStart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Ляховка</w:t>
            </w:r>
            <w:proofErr w:type="spellEnd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Полбино</w:t>
            </w:r>
            <w:proofErr w:type="spellEnd"/>
            <w:r w:rsidRPr="00AA2AA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93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D33205" w:rsidTr="006341CA">
        <w:tc>
          <w:tcPr>
            <w:tcW w:w="9571" w:type="dxa"/>
            <w:gridSpan w:val="4"/>
          </w:tcPr>
          <w:p w:rsidR="00D33205" w:rsidRPr="002E6461" w:rsidRDefault="00D33205" w:rsidP="00D33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добра (проекты/мероприятия, связанные с культурой и культурными ценностями)</w:t>
            </w:r>
          </w:p>
        </w:tc>
      </w:tr>
      <w:tr w:rsidR="00D33205" w:rsidTr="002E6461">
        <w:tc>
          <w:tcPr>
            <w:tcW w:w="959" w:type="dxa"/>
          </w:tcPr>
          <w:p w:rsidR="00D33205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«Музыка – язык чувств» -</w:t>
            </w:r>
          </w:p>
          <w:p w:rsidR="00D33205" w:rsidRPr="00E83FB9" w:rsidRDefault="00E83FB9" w:rsidP="005955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ежегодный открытый школьный фестиваль-конкурс народного творчества</w:t>
            </w:r>
          </w:p>
        </w:tc>
        <w:tc>
          <w:tcPr>
            <w:tcW w:w="2817" w:type="dxa"/>
          </w:tcPr>
          <w:p w:rsidR="00D33205" w:rsidRDefault="00595587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 и молодежи</w:t>
            </w:r>
          </w:p>
        </w:tc>
        <w:tc>
          <w:tcPr>
            <w:tcW w:w="2393" w:type="dxa"/>
          </w:tcPr>
          <w:p w:rsidR="00E83FB9" w:rsidRPr="008952B8" w:rsidRDefault="00E83FB9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E83FB9" w:rsidRPr="008952B8" w:rsidRDefault="00E83FB9" w:rsidP="00E8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E83FB9" w:rsidRPr="008952B8" w:rsidRDefault="00E83FB9" w:rsidP="00E8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3205" w:rsidRDefault="00D33205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hAnsi="Times New Roman"/>
                <w:sz w:val="24"/>
                <w:szCs w:val="24"/>
              </w:rPr>
              <w:t>«История одной песни» - ежегодный открытый школьный фестиваль хоровых коллективов</w:t>
            </w:r>
          </w:p>
        </w:tc>
        <w:tc>
          <w:tcPr>
            <w:tcW w:w="2817" w:type="dxa"/>
          </w:tcPr>
          <w:p w:rsidR="00E83FB9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исполнительское мастерство</w:t>
            </w:r>
          </w:p>
        </w:tc>
        <w:tc>
          <w:tcPr>
            <w:tcW w:w="2393" w:type="dxa"/>
          </w:tcPr>
          <w:p w:rsidR="00BD5738" w:rsidRPr="008952B8" w:rsidRDefault="00BD5738" w:rsidP="00BD5738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3FB9" w:rsidRPr="008952B8" w:rsidRDefault="00E83FB9" w:rsidP="00E8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rPr>
                <w:rFonts w:ascii="Times New Roman" w:hAnsi="Times New Roman"/>
                <w:sz w:val="24"/>
                <w:szCs w:val="24"/>
              </w:rPr>
            </w:pPr>
            <w:r w:rsidRPr="00E8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капель» фестиваль народной песни и танца</w:t>
            </w:r>
          </w:p>
        </w:tc>
        <w:tc>
          <w:tcPr>
            <w:tcW w:w="2817" w:type="dxa"/>
          </w:tcPr>
          <w:p w:rsidR="00E83FB9" w:rsidRDefault="00595587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 и молодежи в области хореографического, вокального  жанров</w:t>
            </w:r>
          </w:p>
        </w:tc>
        <w:tc>
          <w:tcPr>
            <w:tcW w:w="2393" w:type="dxa"/>
          </w:tcPr>
          <w:p w:rsidR="00E83FB9" w:rsidRPr="008952B8" w:rsidRDefault="00E83FB9" w:rsidP="00E83F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Региональный хореографический фестиваль- конкурс </w:t>
            </w:r>
            <w:r w:rsidRPr="00E83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вихре танца»</w:t>
            </w:r>
          </w:p>
        </w:tc>
        <w:tc>
          <w:tcPr>
            <w:tcW w:w="2817" w:type="dxa"/>
          </w:tcPr>
          <w:p w:rsidR="00E83FB9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 и молодежи в области хореографического жанра</w:t>
            </w:r>
          </w:p>
        </w:tc>
        <w:tc>
          <w:tcPr>
            <w:tcW w:w="2393" w:type="dxa"/>
          </w:tcPr>
          <w:p w:rsidR="00E83FB9" w:rsidRPr="00C417F0" w:rsidRDefault="00E83FB9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  <w:r w:rsidRPr="00E8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чувашский национальный праздник</w:t>
            </w:r>
          </w:p>
        </w:tc>
        <w:tc>
          <w:tcPr>
            <w:tcW w:w="2817" w:type="dxa"/>
          </w:tcPr>
          <w:p w:rsidR="00E83FB9" w:rsidRDefault="00595587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393" w:type="dxa"/>
          </w:tcPr>
          <w:p w:rsidR="00E83FB9" w:rsidRPr="00C417F0" w:rsidRDefault="00296F51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83FB9" w:rsidRPr="00E83FB9" w:rsidRDefault="00E83FB9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«Сабантуй» татарский национально-культурный праздник</w:t>
            </w:r>
          </w:p>
        </w:tc>
        <w:tc>
          <w:tcPr>
            <w:tcW w:w="2817" w:type="dxa"/>
          </w:tcPr>
          <w:p w:rsidR="00E83FB9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393" w:type="dxa"/>
          </w:tcPr>
          <w:p w:rsidR="00E83FB9" w:rsidRPr="00C417F0" w:rsidRDefault="00BD5738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ММЦК</w:t>
            </w:r>
          </w:p>
        </w:tc>
      </w:tr>
      <w:tr w:rsidR="00E83FB9" w:rsidTr="002E6461">
        <w:tc>
          <w:tcPr>
            <w:tcW w:w="959" w:type="dxa"/>
          </w:tcPr>
          <w:p w:rsidR="00E83FB9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83FB9" w:rsidRDefault="00BD5738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«Загадка простоты», ежегодный пленэр и вечер памяти, посвященный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В.В. Киселёва</w:t>
            </w:r>
          </w:p>
        </w:tc>
        <w:tc>
          <w:tcPr>
            <w:tcW w:w="2817" w:type="dxa"/>
          </w:tcPr>
          <w:p w:rsidR="00E83FB9" w:rsidRPr="00595587" w:rsidRDefault="00595587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587">
              <w:rPr>
                <w:rFonts w:ascii="Times New Roman" w:hAnsi="Times New Roman" w:cs="Times New Roman"/>
                <w:sz w:val="24"/>
                <w:szCs w:val="24"/>
              </w:rPr>
              <w:t>Вечер памяти, посвященный художнику Киселёву, пленэр, творческая мастерская</w:t>
            </w:r>
          </w:p>
        </w:tc>
        <w:tc>
          <w:tcPr>
            <w:tcW w:w="2393" w:type="dxa"/>
          </w:tcPr>
          <w:p w:rsidR="00E83FB9" w:rsidRPr="00C417F0" w:rsidRDefault="00610E24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«Ромашковая Русь» ежегодный областной  поэтический фестиваль</w:t>
            </w:r>
          </w:p>
          <w:p w:rsidR="00BD5738" w:rsidRPr="00BD5738" w:rsidRDefault="00BD5738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поэтического творчества, на одной из площадок выступают дети</w:t>
            </w:r>
          </w:p>
        </w:tc>
        <w:tc>
          <w:tcPr>
            <w:tcW w:w="2393" w:type="dxa"/>
          </w:tcPr>
          <w:p w:rsidR="00BD5738" w:rsidRDefault="00610E24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«Майнская межпоселенческая библиотека им.И.С.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детского народного творчества </w:t>
            </w:r>
            <w:r w:rsidRPr="00BD57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«Матрешка»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393" w:type="dxa"/>
          </w:tcPr>
          <w:p w:rsidR="00BD5738" w:rsidRDefault="00BD5738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ММЦК</w:t>
            </w: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 xml:space="preserve">«У истоков Святой Руси», ежегодная духовно – нравственная конференция, фестиваль духовной музыки </w:t>
            </w:r>
            <w:r>
              <w:rPr>
                <w:rFonts w:ascii="Times New Roman" w:hAnsi="Times New Roman"/>
                <w:sz w:val="24"/>
                <w:szCs w:val="24"/>
              </w:rPr>
              <w:t>имени В.Н. Кашперова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Участники: школьники, родители, педагоги, общественные деятели, работники культуры, духовенство</w:t>
            </w:r>
          </w:p>
        </w:tc>
        <w:tc>
          <w:tcPr>
            <w:tcW w:w="2393" w:type="dxa"/>
          </w:tcPr>
          <w:p w:rsidR="00BD5738" w:rsidRPr="008952B8" w:rsidRDefault="00BD5738" w:rsidP="00BD5738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5738" w:rsidRDefault="00BD5738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«Аксаковская осень», ежегодный праздник, посвященный С.Т. Аксакову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1E1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различных площадках представлены игры, викторины, конкурсы, также творческие площадки, мастер-классы, мастерские, </w:t>
            </w:r>
            <w:proofErr w:type="spellStart"/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, спектакли,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экскурсии и т.п.</w:t>
            </w:r>
            <w:proofErr w:type="gramEnd"/>
          </w:p>
        </w:tc>
        <w:tc>
          <w:tcPr>
            <w:tcW w:w="2393" w:type="dxa"/>
          </w:tcPr>
          <w:p w:rsidR="00BD5738" w:rsidRDefault="00610E24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«Аксаковские россыпи», фестиваль – конкурс короткометражных фильмов</w:t>
            </w:r>
          </w:p>
        </w:tc>
        <w:tc>
          <w:tcPr>
            <w:tcW w:w="2817" w:type="dxa"/>
          </w:tcPr>
          <w:p w:rsidR="00BD5738" w:rsidRPr="00CF71E1" w:rsidRDefault="00296F5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Участники: взрослые и дети. Авторское творчество</w:t>
            </w:r>
          </w:p>
        </w:tc>
        <w:tc>
          <w:tcPr>
            <w:tcW w:w="2393" w:type="dxa"/>
          </w:tcPr>
          <w:p w:rsidR="00BD5738" w:rsidRDefault="00296F51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«Аленький цветочек», фестиваль – конкурс авторской песни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Участники: взрослые и дети. Авторское творчество</w:t>
            </w:r>
          </w:p>
        </w:tc>
        <w:tc>
          <w:tcPr>
            <w:tcW w:w="2393" w:type="dxa"/>
          </w:tcPr>
          <w:p w:rsidR="00BD5738" w:rsidRDefault="00610E24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D5738" w:rsidRPr="00C417F0" w:rsidRDefault="00BD5738" w:rsidP="00BD573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«История рода, история Отечества» фестиваль школьных музеев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истории семей участников проекта</w:t>
            </w:r>
          </w:p>
        </w:tc>
        <w:tc>
          <w:tcPr>
            <w:tcW w:w="2393" w:type="dxa"/>
          </w:tcPr>
          <w:p w:rsidR="00BD5738" w:rsidRDefault="00BD5738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Майнский историко-краеведческий музей</w:t>
            </w: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BD5738" w:rsidRPr="00C417F0" w:rsidRDefault="00BD5738" w:rsidP="00BD5738">
            <w:pPr>
              <w:pStyle w:val="a5"/>
              <w:tabs>
                <w:tab w:val="left" w:pos="1088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«В гостях у Кузьмы»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посвящен </w:t>
            </w:r>
            <w:proofErr w:type="spellStart"/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Косьме</w:t>
            </w:r>
            <w:proofErr w:type="spellEnd"/>
            <w:r w:rsidRPr="00CF71E1">
              <w:rPr>
                <w:rFonts w:ascii="Times New Roman" w:hAnsi="Times New Roman" w:cs="Times New Roman"/>
                <w:sz w:val="24"/>
                <w:szCs w:val="24"/>
              </w:rPr>
              <w:t xml:space="preserve"> и Дамиану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Участники: детский вокальный коллектив «Росинка»</w:t>
            </w:r>
          </w:p>
        </w:tc>
        <w:tc>
          <w:tcPr>
            <w:tcW w:w="2393" w:type="dxa"/>
          </w:tcPr>
          <w:p w:rsidR="00BD5738" w:rsidRPr="008952B8" w:rsidRDefault="00BD5738" w:rsidP="00BD5738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5738" w:rsidRDefault="00BD5738" w:rsidP="00E8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tabs>
                <w:tab w:val="left" w:pos="1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hAnsi="Times New Roman"/>
                <w:sz w:val="24"/>
                <w:szCs w:val="24"/>
              </w:rPr>
              <w:t>Региональный конкурс коллективного творчества «</w:t>
            </w:r>
            <w:proofErr w:type="spellStart"/>
            <w:r w:rsidRPr="00BD5738">
              <w:rPr>
                <w:rFonts w:ascii="Times New Roman" w:hAnsi="Times New Roman"/>
                <w:sz w:val="24"/>
                <w:szCs w:val="24"/>
              </w:rPr>
              <w:t>Арт-мозаика</w:t>
            </w:r>
            <w:proofErr w:type="spellEnd"/>
            <w:r w:rsidRPr="00BD57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Творческий тандем педагог-ученик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конкурсное исполнение</w:t>
            </w:r>
          </w:p>
        </w:tc>
        <w:tc>
          <w:tcPr>
            <w:tcW w:w="2393" w:type="dxa"/>
          </w:tcPr>
          <w:p w:rsidR="00BD5738" w:rsidRPr="008952B8" w:rsidRDefault="00BD5738" w:rsidP="00BD5738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BD5738" w:rsidRPr="008952B8" w:rsidRDefault="00BD5738" w:rsidP="00BD5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5738" w:rsidRPr="008952B8" w:rsidRDefault="00BD5738" w:rsidP="00BD5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738" w:rsidTr="002E6461">
        <w:tc>
          <w:tcPr>
            <w:tcW w:w="959" w:type="dxa"/>
          </w:tcPr>
          <w:p w:rsidR="00BD5738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D5738" w:rsidRPr="00BD5738" w:rsidRDefault="00BD5738" w:rsidP="00BD5738">
            <w:pPr>
              <w:pStyle w:val="a5"/>
              <w:tabs>
                <w:tab w:val="left" w:pos="108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национальных культур «Меридиан дружбы»</w:t>
            </w:r>
          </w:p>
        </w:tc>
        <w:tc>
          <w:tcPr>
            <w:tcW w:w="2817" w:type="dxa"/>
          </w:tcPr>
          <w:p w:rsidR="00BD5738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Праздник малых национальностей и народов</w:t>
            </w:r>
            <w:proofErr w:type="gramStart"/>
            <w:r w:rsidRPr="00CF71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проживающих в Поволжье</w:t>
            </w:r>
          </w:p>
        </w:tc>
        <w:tc>
          <w:tcPr>
            <w:tcW w:w="2393" w:type="dxa"/>
          </w:tcPr>
          <w:p w:rsidR="00BD5738" w:rsidRPr="008952B8" w:rsidRDefault="00BD5738" w:rsidP="00BD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Тагайский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AA2AA2" w:rsidRPr="00BD5738" w:rsidRDefault="00AA2AA2" w:rsidP="00BD5738">
            <w:pPr>
              <w:pStyle w:val="a5"/>
              <w:tabs>
                <w:tab w:val="left" w:pos="1088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>Малые Карамзинские чтения</w:t>
            </w:r>
          </w:p>
        </w:tc>
        <w:tc>
          <w:tcPr>
            <w:tcW w:w="2817" w:type="dxa"/>
          </w:tcPr>
          <w:p w:rsidR="00AA2AA2" w:rsidRPr="00CF71E1" w:rsidRDefault="00CF71E1" w:rsidP="00CF7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Одна из номинаций: конкурс сочинений, стихов, посвященный Н.Карамзину</w:t>
            </w:r>
          </w:p>
        </w:tc>
        <w:tc>
          <w:tcPr>
            <w:tcW w:w="2393" w:type="dxa"/>
          </w:tcPr>
          <w:p w:rsidR="00AA2AA2" w:rsidRDefault="00610E24" w:rsidP="00BD5738">
            <w:pPr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AA2AA2" w:rsidTr="002E6461">
        <w:tc>
          <w:tcPr>
            <w:tcW w:w="959" w:type="dxa"/>
          </w:tcPr>
          <w:p w:rsidR="00AA2AA2" w:rsidRDefault="00610E24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AA2AA2" w:rsidRPr="00BD5738" w:rsidRDefault="00AA2AA2" w:rsidP="00AA2AA2">
            <w:pPr>
              <w:pStyle w:val="a5"/>
              <w:tabs>
                <w:tab w:val="left" w:pos="1088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7F0">
              <w:rPr>
                <w:rFonts w:ascii="Times New Roman" w:hAnsi="Times New Roman"/>
                <w:sz w:val="24"/>
                <w:szCs w:val="24"/>
              </w:rPr>
              <w:t>Карамзинский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</w:rPr>
              <w:t xml:space="preserve"> бал»</w:t>
            </w:r>
          </w:p>
        </w:tc>
        <w:tc>
          <w:tcPr>
            <w:tcW w:w="2817" w:type="dxa"/>
          </w:tcPr>
          <w:p w:rsidR="00AA2AA2" w:rsidRPr="00CF71E1" w:rsidRDefault="00CF71E1" w:rsidP="00D3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1E1">
              <w:rPr>
                <w:rFonts w:ascii="Times New Roman" w:hAnsi="Times New Roman" w:cs="Times New Roman"/>
                <w:sz w:val="24"/>
                <w:szCs w:val="24"/>
              </w:rPr>
              <w:t>Костюмированный музыкально – литературный бал</w:t>
            </w:r>
          </w:p>
        </w:tc>
        <w:tc>
          <w:tcPr>
            <w:tcW w:w="2393" w:type="dxa"/>
          </w:tcPr>
          <w:p w:rsidR="00AA2AA2" w:rsidRDefault="00610E24" w:rsidP="00BD5738">
            <w:pPr>
              <w:rPr>
                <w:rFonts w:ascii="Times New Roman" w:hAnsi="Times New Roman"/>
                <w:sz w:val="24"/>
                <w:szCs w:val="24"/>
              </w:rPr>
            </w:pPr>
            <w:r w:rsidRPr="000853BB">
              <w:rPr>
                <w:rFonts w:ascii="Times New Roman" w:hAnsi="Times New Roman" w:cs="Times New Roman"/>
                <w:sz w:val="24"/>
                <w:szCs w:val="24"/>
              </w:rPr>
              <w:t>МУ «Отдел по делам культуры и организации досуга населения»</w:t>
            </w:r>
          </w:p>
        </w:tc>
      </w:tr>
      <w:tr w:rsidR="00D33205" w:rsidTr="003D43E3">
        <w:tc>
          <w:tcPr>
            <w:tcW w:w="9571" w:type="dxa"/>
            <w:gridSpan w:val="4"/>
          </w:tcPr>
          <w:p w:rsidR="00D33205" w:rsidRPr="002E6461" w:rsidRDefault="00D33205" w:rsidP="00D33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добра (инфраструктурные проекты/</w:t>
            </w:r>
            <w:r w:rsidR="002E6461"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2E6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3205" w:rsidTr="002E6461">
        <w:tc>
          <w:tcPr>
            <w:tcW w:w="959" w:type="dxa"/>
          </w:tcPr>
          <w:p w:rsidR="00D33205" w:rsidRDefault="00D33205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3205" w:rsidRDefault="00D33205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33205" w:rsidRDefault="00D33205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205" w:rsidRDefault="00D33205" w:rsidP="00D3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205" w:rsidRDefault="00D33205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9E0" w:rsidRDefault="00DB29E0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9E0" w:rsidRDefault="00DB29E0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9E0" w:rsidRDefault="00DB29E0" w:rsidP="00D33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9E0" w:rsidRDefault="00DB29E0" w:rsidP="00D33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ОДКОДН</w:t>
      </w:r>
    </w:p>
    <w:p w:rsidR="00DB29E0" w:rsidRPr="00D33205" w:rsidRDefault="00DB29E0" w:rsidP="00D33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«Майнский район»                                            Е.А. Буканина</w:t>
      </w:r>
    </w:p>
    <w:sectPr w:rsidR="00DB29E0" w:rsidRPr="00D33205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205"/>
    <w:rsid w:val="000349A6"/>
    <w:rsid w:val="000853BB"/>
    <w:rsid w:val="000F3DBF"/>
    <w:rsid w:val="002331F4"/>
    <w:rsid w:val="00271C50"/>
    <w:rsid w:val="00296F51"/>
    <w:rsid w:val="002E6461"/>
    <w:rsid w:val="00321812"/>
    <w:rsid w:val="003619D0"/>
    <w:rsid w:val="003B1A94"/>
    <w:rsid w:val="0040426A"/>
    <w:rsid w:val="00417955"/>
    <w:rsid w:val="004520E4"/>
    <w:rsid w:val="004B1DDD"/>
    <w:rsid w:val="00557E95"/>
    <w:rsid w:val="00574C68"/>
    <w:rsid w:val="00595587"/>
    <w:rsid w:val="00610E24"/>
    <w:rsid w:val="006F61C3"/>
    <w:rsid w:val="00721505"/>
    <w:rsid w:val="0084591C"/>
    <w:rsid w:val="008777EE"/>
    <w:rsid w:val="00882D2E"/>
    <w:rsid w:val="009740D3"/>
    <w:rsid w:val="009E60D6"/>
    <w:rsid w:val="00A47F51"/>
    <w:rsid w:val="00AA2AA2"/>
    <w:rsid w:val="00AD0BF5"/>
    <w:rsid w:val="00B57A2C"/>
    <w:rsid w:val="00B675DA"/>
    <w:rsid w:val="00BA3904"/>
    <w:rsid w:val="00BB39E5"/>
    <w:rsid w:val="00BD5738"/>
    <w:rsid w:val="00CF71E1"/>
    <w:rsid w:val="00D33205"/>
    <w:rsid w:val="00DB29E0"/>
    <w:rsid w:val="00E66E60"/>
    <w:rsid w:val="00E8244C"/>
    <w:rsid w:val="00E83FB9"/>
    <w:rsid w:val="00EB1D26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3205"/>
    <w:pPr>
      <w:spacing w:after="0" w:line="240" w:lineRule="auto"/>
    </w:pPr>
  </w:style>
  <w:style w:type="table" w:styleId="a4">
    <w:name w:val="Table Grid"/>
    <w:basedOn w:val="a1"/>
    <w:uiPriority w:val="59"/>
    <w:rsid w:val="00D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57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4</cp:revision>
  <dcterms:created xsi:type="dcterms:W3CDTF">2017-07-06T12:41:00Z</dcterms:created>
  <dcterms:modified xsi:type="dcterms:W3CDTF">2018-01-08T08:26:00Z</dcterms:modified>
</cp:coreProperties>
</file>