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0" w:rsidRP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67394" w:rsidRP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94">
        <w:rPr>
          <w:rFonts w:ascii="Times New Roman" w:hAnsi="Times New Roman" w:cs="Times New Roman"/>
          <w:b/>
          <w:sz w:val="24"/>
          <w:szCs w:val="24"/>
        </w:rPr>
        <w:t>мероприятий, проводимых в период с 1 по 9 мая 2018 года</w:t>
      </w:r>
    </w:p>
    <w:p w:rsidR="00D67394" w:rsidRP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94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</w:t>
      </w:r>
    </w:p>
    <w:p w:rsidR="00D67394" w:rsidRDefault="00D67394" w:rsidP="00D67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2"/>
        <w:gridCol w:w="4963"/>
        <w:gridCol w:w="1843"/>
        <w:gridCol w:w="1559"/>
        <w:gridCol w:w="3198"/>
        <w:gridCol w:w="2162"/>
        <w:gridCol w:w="2003"/>
      </w:tblGrid>
      <w:tr w:rsidR="00D67394" w:rsidRPr="0066692D" w:rsidTr="00E54D46">
        <w:tc>
          <w:tcPr>
            <w:tcW w:w="532" w:type="dxa"/>
          </w:tcPr>
          <w:p w:rsidR="00D67394" w:rsidRPr="0066692D" w:rsidRDefault="0020240B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3" w:type="dxa"/>
          </w:tcPr>
          <w:p w:rsidR="00D67394" w:rsidRPr="0066692D" w:rsidRDefault="0020240B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67394" w:rsidRPr="0066692D" w:rsidRDefault="0020240B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D67394" w:rsidRPr="0066692D" w:rsidRDefault="0020240B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98" w:type="dxa"/>
          </w:tcPr>
          <w:p w:rsidR="00D67394" w:rsidRPr="0066692D" w:rsidRDefault="0020240B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2" w:type="dxa"/>
          </w:tcPr>
          <w:p w:rsidR="00D67394" w:rsidRPr="0066692D" w:rsidRDefault="0020240B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03" w:type="dxa"/>
          </w:tcPr>
          <w:p w:rsidR="00D67394" w:rsidRPr="0066692D" w:rsidRDefault="0020240B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7F5E92" w:rsidRPr="0066692D" w:rsidTr="00E54D46">
        <w:tc>
          <w:tcPr>
            <w:tcW w:w="532" w:type="dxa"/>
          </w:tcPr>
          <w:p w:rsidR="007F5E92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«История праздника 1 мая» - круглый стол</w:t>
            </w:r>
          </w:p>
        </w:tc>
        <w:tc>
          <w:tcPr>
            <w:tcW w:w="184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01.05.18</w:t>
            </w:r>
          </w:p>
        </w:tc>
        <w:tc>
          <w:tcPr>
            <w:tcW w:w="1559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E54D46"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2162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  <w:tc>
          <w:tcPr>
            <w:tcW w:w="200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5E92" w:rsidRPr="0066692D" w:rsidTr="00E54D46">
        <w:tc>
          <w:tcPr>
            <w:tcW w:w="532" w:type="dxa"/>
          </w:tcPr>
          <w:p w:rsidR="007F5E92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«Наш славный май» - тематический час</w:t>
            </w:r>
          </w:p>
        </w:tc>
        <w:tc>
          <w:tcPr>
            <w:tcW w:w="184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01.05.18</w:t>
            </w:r>
          </w:p>
        </w:tc>
        <w:tc>
          <w:tcPr>
            <w:tcW w:w="1559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98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162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  <w:tc>
          <w:tcPr>
            <w:tcW w:w="200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5E92" w:rsidRPr="0066692D" w:rsidTr="00E54D46">
        <w:tc>
          <w:tcPr>
            <w:tcW w:w="532" w:type="dxa"/>
          </w:tcPr>
          <w:p w:rsidR="007F5E92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 - тематический час</w:t>
            </w:r>
          </w:p>
        </w:tc>
        <w:tc>
          <w:tcPr>
            <w:tcW w:w="184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02.05.18</w:t>
            </w:r>
          </w:p>
        </w:tc>
        <w:tc>
          <w:tcPr>
            <w:tcW w:w="1559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98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с. Б. Жеребятниково</w:t>
            </w:r>
          </w:p>
        </w:tc>
        <w:tc>
          <w:tcPr>
            <w:tcW w:w="2162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  <w:tc>
          <w:tcPr>
            <w:tcW w:w="200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E45" w:rsidRPr="00666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5E92" w:rsidRPr="0066692D" w:rsidTr="00E54D46">
        <w:tc>
          <w:tcPr>
            <w:tcW w:w="532" w:type="dxa"/>
          </w:tcPr>
          <w:p w:rsidR="007F5E92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«И душа моя надеждою полна»- концерт ансамбля народной песни «Реченька»</w:t>
            </w:r>
          </w:p>
        </w:tc>
        <w:tc>
          <w:tcPr>
            <w:tcW w:w="184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559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Дом «Забота-1»</w:t>
            </w:r>
          </w:p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03" w:type="dxa"/>
          </w:tcPr>
          <w:p w:rsidR="007F5E92" w:rsidRPr="0066692D" w:rsidRDefault="007F5E92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1F58" w:rsidRPr="0066692D" w:rsidTr="00E54D46">
        <w:tc>
          <w:tcPr>
            <w:tcW w:w="532" w:type="dxa"/>
          </w:tcPr>
          <w:p w:rsidR="006B1F58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«Читая, сохраняем  память о войне» - громкие чтения в рамках Международной акции «Читаем детям о войне»</w:t>
            </w:r>
          </w:p>
        </w:tc>
        <w:tc>
          <w:tcPr>
            <w:tcW w:w="1843" w:type="dxa"/>
          </w:tcPr>
          <w:p w:rsidR="006B1F58" w:rsidRPr="0066692D" w:rsidRDefault="008B5E45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  <w:p w:rsidR="006B1F58" w:rsidRPr="0066692D" w:rsidRDefault="006B1F58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E45" w:rsidRPr="0066692D" w:rsidRDefault="008B5E45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E45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имени</w:t>
            </w:r>
          </w:p>
          <w:p w:rsidR="006B1F58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162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3" w:type="dxa"/>
          </w:tcPr>
          <w:p w:rsidR="006B1F58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1F58" w:rsidRPr="0066692D" w:rsidTr="00E54D46">
        <w:tc>
          <w:tcPr>
            <w:tcW w:w="532" w:type="dxa"/>
          </w:tcPr>
          <w:p w:rsidR="006B1F58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843" w:type="dxa"/>
          </w:tcPr>
          <w:p w:rsidR="006B1F58" w:rsidRPr="0066692D" w:rsidRDefault="00E54D46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559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с. Загоскино</w:t>
            </w:r>
          </w:p>
        </w:tc>
        <w:tc>
          <w:tcPr>
            <w:tcW w:w="2162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  <w:tc>
          <w:tcPr>
            <w:tcW w:w="200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1F58" w:rsidRPr="0066692D" w:rsidTr="00E54D46">
        <w:tc>
          <w:tcPr>
            <w:tcW w:w="532" w:type="dxa"/>
          </w:tcPr>
          <w:p w:rsidR="006B1F58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«Моя родина Россия» - тематический вечер, посвященный труженикам тыла</w:t>
            </w:r>
          </w:p>
        </w:tc>
        <w:tc>
          <w:tcPr>
            <w:tcW w:w="184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559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162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  <w:tc>
          <w:tcPr>
            <w:tcW w:w="200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1F58" w:rsidRPr="0066692D" w:rsidTr="00E54D46">
        <w:tc>
          <w:tcPr>
            <w:tcW w:w="532" w:type="dxa"/>
          </w:tcPr>
          <w:p w:rsidR="006B1F58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3" w:type="dxa"/>
          </w:tcPr>
          <w:p w:rsidR="006B1F58" w:rsidRPr="0066692D" w:rsidRDefault="006B1F58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«Эхо войны сердце тревожит»</w:t>
            </w:r>
            <w:r w:rsidR="008B5E45"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ас памяти в клубе книголюбов </w:t>
            </w:r>
            <w:r w:rsidR="008B5E45" w:rsidRPr="00666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Диалог»</w:t>
            </w:r>
          </w:p>
        </w:tc>
        <w:tc>
          <w:tcPr>
            <w:tcW w:w="1843" w:type="dxa"/>
          </w:tcPr>
          <w:p w:rsidR="006B1F58" w:rsidRPr="0066692D" w:rsidRDefault="006B1F58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  <w:p w:rsidR="006B1F58" w:rsidRPr="0066692D" w:rsidRDefault="006B1F58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E45" w:rsidRPr="0066692D" w:rsidRDefault="008B5E45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6B1F58" w:rsidRPr="0066692D" w:rsidRDefault="006B1F58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E45" w:rsidRPr="0066692D" w:rsidRDefault="008B5E45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МУК «ММБ имени</w:t>
            </w:r>
          </w:p>
          <w:p w:rsidR="006B1F58" w:rsidRPr="0066692D" w:rsidRDefault="008B5E45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162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B1F58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1F58" w:rsidRPr="0066692D" w:rsidTr="00E54D46">
        <w:tc>
          <w:tcPr>
            <w:tcW w:w="532" w:type="dxa"/>
          </w:tcPr>
          <w:p w:rsidR="006B1F58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 тот день, когда окончилась война» - конкурс стихов</w:t>
            </w:r>
          </w:p>
        </w:tc>
        <w:tc>
          <w:tcPr>
            <w:tcW w:w="184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03.05.18</w:t>
            </w:r>
          </w:p>
        </w:tc>
        <w:tc>
          <w:tcPr>
            <w:tcW w:w="1559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98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  <w:tc>
          <w:tcPr>
            <w:tcW w:w="200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1F58" w:rsidRPr="0066692D" w:rsidTr="00E54D46">
        <w:tc>
          <w:tcPr>
            <w:tcW w:w="532" w:type="dxa"/>
          </w:tcPr>
          <w:p w:rsidR="006B1F58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84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559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пос. Р</w:t>
            </w:r>
            <w:r w:rsidR="008B5E45" w:rsidRPr="0066692D">
              <w:rPr>
                <w:rFonts w:ascii="Times New Roman" w:hAnsi="Times New Roman" w:cs="Times New Roman"/>
                <w:sz w:val="24"/>
                <w:szCs w:val="24"/>
              </w:rPr>
              <w:t>одниковые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2162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03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1F58" w:rsidRPr="0066692D" w:rsidTr="00E54D46">
        <w:tc>
          <w:tcPr>
            <w:tcW w:w="532" w:type="dxa"/>
          </w:tcPr>
          <w:p w:rsidR="006B1F58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3" w:type="dxa"/>
          </w:tcPr>
          <w:p w:rsidR="00E54D46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«Годы великих испытаний» - </w:t>
            </w:r>
            <w:r w:rsidR="008B5E45" w:rsidRPr="006669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нижная выставка-инсталляция, посв</w:t>
            </w:r>
            <w:r w:rsidR="008B5E45" w:rsidRPr="0066692D">
              <w:rPr>
                <w:rFonts w:ascii="Times New Roman" w:hAnsi="Times New Roman" w:cs="Times New Roman"/>
                <w:sz w:val="24"/>
                <w:szCs w:val="24"/>
              </w:rPr>
              <w:t>ященная</w:t>
            </w:r>
          </w:p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843" w:type="dxa"/>
          </w:tcPr>
          <w:p w:rsidR="006B1F58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E45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B1F58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2" w:type="dxa"/>
          </w:tcPr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6B1F58" w:rsidRPr="0066692D" w:rsidRDefault="006B1F58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6B1F58" w:rsidRPr="0066692D" w:rsidRDefault="008B5E45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«Связь поколений» - встреча с тружениками тыла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«Опять весна на белом свете» - концерт ансамбля народной песни «Душенька»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Дом «Забота-2»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«Победный май 45-го года» - выставка рисунков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3" w:type="dxa"/>
          </w:tcPr>
          <w:p w:rsidR="00E54D46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«Пусть живые запомнят, поколения знают» - исторический час, посвящённый празднику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 бой идут одни старики» - демонстрация фильма о Великой Отечественной войне в рамках кинолектория «Великая Память Великой Победы»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Кирина Т.П.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«У песен Великой Отечественной своя история» - тематический час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с. Реп. Колхозная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«Цветущий май» - музыкально-развлекательная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05.05.18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«Вехи памяти и славы» -</w:t>
            </w:r>
            <w:r w:rsidR="00E54D46"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с. Реп. Колхозная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«Музыка на фронте» - музыкальная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«Зарница» - военно-патриотическая игра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«Мир без войны» - конкурс рисунка на асфальте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Безречненского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«Неслужебное задание» - демонстрация фильма в рамках кинолектория «Великая Память Великой Победы»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Пилясов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03" w:type="dxa"/>
          </w:tcPr>
          <w:p w:rsidR="00F342B0" w:rsidRPr="0066692D" w:rsidRDefault="001A786A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«Истории, ожившие страницы» - вечер памяти по страницам книги «Орденоносцы Майнского района»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br/>
              <w:t>(зал боевой славы)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«Свеча памяти» - акция в память о погибших в ВОВ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Обелиск славы с. Тагай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Кондратьев ИС.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«И были вместе детство и война» - праздничное поздравление детей войны и тружеников тыла на дому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«Войну рисую, думаю о мире» - конкурс рисунков на асфальте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F342B0" w:rsidRPr="0066692D" w:rsidRDefault="00F342B0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Площадка около детской библиотеки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«Ничто не забыто - никто не забыт» - концерт-митинг с участием Хора ветеранов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Чепанова</w:t>
            </w:r>
            <w:proofErr w:type="spellEnd"/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«В честь Победы» - тематический </w:t>
            </w:r>
            <w:r w:rsidR="00E54D46" w:rsidRPr="006669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 - акция-реквием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«Взрыв на рассвете» в рамках кинолектория «Великая Память Великой Победы»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Кувалова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03" w:type="dxa"/>
          </w:tcPr>
          <w:p w:rsidR="00F342B0" w:rsidRPr="0066692D" w:rsidRDefault="001A786A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Обелиск славы с. Тагай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«Нам жить и помнить» - торжественно-траурный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-</w:t>
            </w:r>
            <w:r w:rsidR="00E54D46"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Изготовление Георгиевских ленточек студией «Рукодельница». Мастер-класс «Гвоздика»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далёких лет…» - выставка – инсталляция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4D46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«Страницы большой войны» - литературно – познавательная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4D46" w:rsidRPr="0066692D" w:rsidRDefault="00F342B0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eastAsia="Calibri" w:hAnsi="Times New Roman" w:cs="Times New Roman"/>
                <w:sz w:val="24"/>
                <w:szCs w:val="24"/>
              </w:rPr>
              <w:t>«Мир, который нам подарили» - выставка художественных работ учащихся художественного отделения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54D46" w:rsidRPr="0066692D" w:rsidRDefault="00F342B0" w:rsidP="0066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Л.А.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с. Б. Жеребятниково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«Низко голову склони» - торжественный митинг, посвященный 73 годовщине Великой Победы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У обелиска славы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с. Анненково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«Весна 45-го года» - литературно-музыкальная композиция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Парк с.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«О войне рассказывают книги» - книжно-иллюстративная выставка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«Неугасимый огонь памяти» - тематическая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Парк около здания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Новоанненковской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 -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«Все судьбы в </w:t>
            </w:r>
            <w:proofErr w:type="gram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единую</w:t>
            </w:r>
            <w:proofErr w:type="gram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слиты» - митинг.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«Пусть поколения помнят»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«Великий и вечный подвиг» - митинг - шествие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с. Реп. Колхозная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«Весна 45-го года»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«Великая наша Победа»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с. Ст.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«Салют и слава годовщине, навеки памятного дня»</w:t>
            </w:r>
            <w:r w:rsidR="00E54D46"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- митинг-реквием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E54D46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Память» - праздничная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«Память будет вечна»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Памятник погибшим в ВОВ с. Загоскино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«Живи и помни»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Обелиск славы </w:t>
            </w:r>
            <w:proofErr w:type="gram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- театрализованная концертная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«9 мая - память погибшим, наследство живым»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Новоанненково</w:t>
            </w:r>
            <w:proofErr w:type="spellEnd"/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«Когда стою у вечного огня» - митинг - реквием. Концертная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Памятник погибшим в ВОВ с. Белое Озеро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веломарш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» - праздничный велопробег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р.п. Майна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«Благодарим за небо с синевой!» -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«Им героями быть суждено!» - спектакль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«Навечно в памяти народной»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поименно» - митинг-реквием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Игнатовка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«Память погибшим, наследство живым» - митинг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«Гремит торжественно салют Победы» - музыкально-литературный салон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с. Б. Жеребятниково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«Благодарим за небо с синевой!» - литературно-музыкальная композиция ко Дню Победы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«Была весна-весна Победы» - литературно-музыкальная композиция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«Память, которой не будет конца» - литературно – музыкальная композиция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«Мы вас за мир благодарим» - огонек для ветеранов, тружеников тыла и детей Великой Отечественной войны с участием вокального коллектива Майнского Центра культуры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«Пока мы помним - мы живем» -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«Дороги судьбы-дороги Победы!» -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«Память о великой Победе бессмертна» -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«Была весна- весна Победы!» -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«Снег седины» - заседание ретро-клуба «Островок мудрости» в библиотеке. Праздничное угощение ветеранов труда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eastAsia="Times New Roman" w:hAnsi="Times New Roman" w:cs="Times New Roman"/>
                <w:sz w:val="24"/>
                <w:szCs w:val="24"/>
              </w:rPr>
              <w:t>«Была война – была Победа» -</w:t>
            </w:r>
          </w:p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Кавалероваа</w:t>
            </w:r>
            <w:proofErr w:type="spellEnd"/>
            <w:r w:rsidRPr="00666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«Дороги судьбы-дороги Победы» - праздничная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Парк п. </w:t>
            </w: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«Великая Победа!» - 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«Великий май Великой победы» - тематический вечер с клубом «Собеседницы»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 тылу врага» - демонстрация фильма в рамках кинолектория «Великая Память Великой Победы»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Доловов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03" w:type="dxa"/>
          </w:tcPr>
          <w:p w:rsidR="00F342B0" w:rsidRPr="0066692D" w:rsidRDefault="001A786A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«И нам нужна всего одна Победа» - интерактивная площадка с элементами игры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«Радио Победы» - праздничный репортаж-интервью с детьми войны и тружениками тыла с трансляцией на Центральную площадь р.п. Майна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«Марши и вальсы Победы» - концерт духового оркестра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Громов К.В.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«На переднем у нас передышка» - песни на привале с участием ансамбля народной песни «Реченька» и солдатская каша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Лелюх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963" w:type="dxa"/>
          </w:tcPr>
          <w:p w:rsidR="0066692D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«Я помню! Я горжусь!» -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с. Реп. Колхозная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98" w:type="dxa"/>
          </w:tcPr>
          <w:p w:rsidR="0066692D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«Мы внуки твои, Победа» - вечерняя концертная программа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Площадь р.п. Игнатовка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«Звезды Победы» - праздничная дискотека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СДК 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«Победный май шагает по планете» - эстрадный концерт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«За Победу!» - праздничная дискотека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р.п. Игнатовка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Памятник погибшим в ВОВ с. Белое Озеро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«Зажги свечу» - акция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Памятник погибшим в ВОВ с. Загоскино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42B0" w:rsidRPr="0066692D" w:rsidTr="00E54D46">
        <w:tc>
          <w:tcPr>
            <w:tcW w:w="532" w:type="dxa"/>
          </w:tcPr>
          <w:p w:rsidR="00F342B0" w:rsidRPr="009C4749" w:rsidRDefault="000B3BBA" w:rsidP="00666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4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96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«В гости к ветерану» - патриотическая акция</w:t>
            </w:r>
          </w:p>
        </w:tc>
        <w:tc>
          <w:tcPr>
            <w:tcW w:w="184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559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98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</w:p>
        </w:tc>
        <w:tc>
          <w:tcPr>
            <w:tcW w:w="2162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66692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003" w:type="dxa"/>
          </w:tcPr>
          <w:p w:rsidR="00F342B0" w:rsidRPr="0066692D" w:rsidRDefault="00F342B0" w:rsidP="006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692D" w:rsidRPr="0066692D" w:rsidRDefault="0066692D" w:rsidP="0066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498" w:rsidRPr="0066692D" w:rsidRDefault="004C3498" w:rsidP="0066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92D">
        <w:rPr>
          <w:rFonts w:ascii="Times New Roman" w:hAnsi="Times New Roman" w:cs="Times New Roman"/>
          <w:sz w:val="24"/>
          <w:szCs w:val="24"/>
        </w:rPr>
        <w:t xml:space="preserve">Начальник МУ «ОДК ОДН»                  </w:t>
      </w:r>
      <w:r w:rsidR="009C47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692D">
        <w:rPr>
          <w:rFonts w:ascii="Times New Roman" w:hAnsi="Times New Roman" w:cs="Times New Roman"/>
          <w:sz w:val="24"/>
          <w:szCs w:val="24"/>
        </w:rPr>
        <w:t xml:space="preserve">      Е.А. Буканина</w:t>
      </w:r>
    </w:p>
    <w:p w:rsidR="00D67394" w:rsidRPr="0066692D" w:rsidRDefault="00D67394" w:rsidP="00666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7394" w:rsidRPr="0066692D" w:rsidSect="00D6739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94"/>
    <w:rsid w:val="00003434"/>
    <w:rsid w:val="00004B9F"/>
    <w:rsid w:val="00083BA6"/>
    <w:rsid w:val="000B3BBA"/>
    <w:rsid w:val="000F5530"/>
    <w:rsid w:val="00174576"/>
    <w:rsid w:val="001A4418"/>
    <w:rsid w:val="001A786A"/>
    <w:rsid w:val="001E1456"/>
    <w:rsid w:val="001F07E4"/>
    <w:rsid w:val="001F301C"/>
    <w:rsid w:val="0020240B"/>
    <w:rsid w:val="00236933"/>
    <w:rsid w:val="002659D2"/>
    <w:rsid w:val="00297FE8"/>
    <w:rsid w:val="002A6118"/>
    <w:rsid w:val="003E4317"/>
    <w:rsid w:val="004075B0"/>
    <w:rsid w:val="004332C7"/>
    <w:rsid w:val="00472D53"/>
    <w:rsid w:val="004A02E8"/>
    <w:rsid w:val="004C3498"/>
    <w:rsid w:val="006168DF"/>
    <w:rsid w:val="0066692D"/>
    <w:rsid w:val="006B1F58"/>
    <w:rsid w:val="007468B4"/>
    <w:rsid w:val="007F5E92"/>
    <w:rsid w:val="008125AD"/>
    <w:rsid w:val="008629C0"/>
    <w:rsid w:val="008B5E45"/>
    <w:rsid w:val="008D118C"/>
    <w:rsid w:val="00990B5C"/>
    <w:rsid w:val="009C1FD5"/>
    <w:rsid w:val="009C4749"/>
    <w:rsid w:val="00A0491A"/>
    <w:rsid w:val="00A21A9F"/>
    <w:rsid w:val="00B62FA8"/>
    <w:rsid w:val="00B95584"/>
    <w:rsid w:val="00BE0E80"/>
    <w:rsid w:val="00CA7AE3"/>
    <w:rsid w:val="00D10DEC"/>
    <w:rsid w:val="00D32D41"/>
    <w:rsid w:val="00D67394"/>
    <w:rsid w:val="00DC0841"/>
    <w:rsid w:val="00DF52C8"/>
    <w:rsid w:val="00E54D46"/>
    <w:rsid w:val="00E71778"/>
    <w:rsid w:val="00E807F2"/>
    <w:rsid w:val="00EE26D9"/>
    <w:rsid w:val="00F0717E"/>
    <w:rsid w:val="00F342B0"/>
    <w:rsid w:val="00F4436B"/>
    <w:rsid w:val="00F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71778"/>
  </w:style>
  <w:style w:type="paragraph" w:styleId="a4">
    <w:name w:val="No Spacing"/>
    <w:link w:val="a5"/>
    <w:uiPriority w:val="1"/>
    <w:qFormat/>
    <w:rsid w:val="006B1F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B1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48</cp:revision>
  <dcterms:created xsi:type="dcterms:W3CDTF">2018-04-03T08:08:00Z</dcterms:created>
  <dcterms:modified xsi:type="dcterms:W3CDTF">2018-04-03T11:29:00Z</dcterms:modified>
</cp:coreProperties>
</file>