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1" w:rsidRPr="00370529" w:rsidRDefault="000A5091" w:rsidP="000A50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70529">
        <w:rPr>
          <w:rFonts w:ascii="Times New Roman" w:hAnsi="Times New Roman"/>
          <w:b/>
          <w:sz w:val="18"/>
          <w:szCs w:val="18"/>
        </w:rPr>
        <w:t>ПЛАН</w:t>
      </w:r>
    </w:p>
    <w:p w:rsidR="000A5091" w:rsidRPr="00370529" w:rsidRDefault="00370529" w:rsidP="000A50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7052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</w:t>
      </w:r>
      <w:r w:rsidR="000A5091" w:rsidRPr="00370529">
        <w:rPr>
          <w:rFonts w:ascii="Times New Roman" w:hAnsi="Times New Roman"/>
          <w:b/>
          <w:sz w:val="18"/>
          <w:szCs w:val="18"/>
        </w:rPr>
        <w:t>мероприятий областного агитпоезда «За здоровый образ жизни и здоровую, счастливую семью» в учреждениях культуры</w:t>
      </w:r>
    </w:p>
    <w:p w:rsidR="000A5091" w:rsidRPr="00370529" w:rsidRDefault="000A5091" w:rsidP="000A5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70529">
        <w:rPr>
          <w:rFonts w:ascii="Times New Roman" w:hAnsi="Times New Roman"/>
          <w:b/>
          <w:color w:val="000000"/>
          <w:sz w:val="18"/>
          <w:szCs w:val="18"/>
        </w:rPr>
        <w:t xml:space="preserve">             МО   «Майнский __район»_ Ульяновской области</w:t>
      </w:r>
    </w:p>
    <w:p w:rsidR="000A5091" w:rsidRPr="00CA3305" w:rsidRDefault="000A5091" w:rsidP="00CA3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370529">
        <w:rPr>
          <w:rFonts w:ascii="Times New Roman" w:hAnsi="Times New Roman"/>
          <w:b/>
          <w:color w:val="000000"/>
          <w:sz w:val="18"/>
          <w:szCs w:val="18"/>
        </w:rPr>
        <w:t>__11_  ___июля_________2018г.</w:t>
      </w:r>
    </w:p>
    <w:p w:rsidR="000A5091" w:rsidRPr="00370529" w:rsidRDefault="000A5091" w:rsidP="000A509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755"/>
        <w:gridCol w:w="198"/>
        <w:gridCol w:w="2016"/>
        <w:gridCol w:w="2270"/>
        <w:gridCol w:w="1699"/>
        <w:gridCol w:w="1988"/>
        <w:gridCol w:w="248"/>
        <w:gridCol w:w="2408"/>
      </w:tblGrid>
      <w:tr w:rsidR="000A5091" w:rsidRPr="00370529" w:rsidTr="003A0926">
        <w:tc>
          <w:tcPr>
            <w:tcW w:w="181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12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9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Время, место проведения</w:t>
            </w:r>
          </w:p>
        </w:tc>
        <w:tc>
          <w:tcPr>
            <w:tcW w:w="705" w:type="pct"/>
            <w:gridSpan w:val="2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Целевая аудитория/</w:t>
            </w:r>
          </w:p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предполагаемый охват</w:t>
            </w:r>
          </w:p>
        </w:tc>
        <w:tc>
          <w:tcPr>
            <w:tcW w:w="723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Описание мероприятия (цель, содержание)</w:t>
            </w:r>
          </w:p>
        </w:tc>
        <w:tc>
          <w:tcPr>
            <w:tcW w:w="541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Направление/</w:t>
            </w:r>
          </w:p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633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Ожидаемый эффект</w:t>
            </w:r>
          </w:p>
        </w:tc>
        <w:tc>
          <w:tcPr>
            <w:tcW w:w="846" w:type="pct"/>
            <w:gridSpan w:val="2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Ответственные от ИОГВ</w:t>
            </w:r>
          </w:p>
        </w:tc>
      </w:tr>
      <w:tr w:rsidR="000A5091" w:rsidRPr="00370529" w:rsidTr="003A0926">
        <w:tc>
          <w:tcPr>
            <w:tcW w:w="5000" w:type="pct"/>
            <w:gridSpan w:val="10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Организационные мероприятия </w:t>
            </w:r>
          </w:p>
        </w:tc>
      </w:tr>
      <w:tr w:rsidR="000A5091" w:rsidRPr="00370529" w:rsidTr="003A0926">
        <w:tc>
          <w:tcPr>
            <w:tcW w:w="181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0A5091" w:rsidRPr="00370529" w:rsidRDefault="000A5091" w:rsidP="00505186">
            <w:pPr>
              <w:pStyle w:val="a6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70529">
              <w:rPr>
                <w:sz w:val="18"/>
                <w:szCs w:val="18"/>
              </w:rPr>
              <w:t>Открытие работы областного агитпоезда «За здоровый образ жизни, здоровую, счастливую семью»</w:t>
            </w:r>
          </w:p>
          <w:p w:rsidR="000A5091" w:rsidRPr="00370529" w:rsidRDefault="000A5091" w:rsidP="00505186">
            <w:pPr>
              <w:pStyle w:val="a6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" w:type="pct"/>
          </w:tcPr>
          <w:p w:rsidR="000A5091" w:rsidRPr="00370529" w:rsidRDefault="000A5091" w:rsidP="0050518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0A5091" w:rsidRPr="00370529" w:rsidRDefault="000A5091" w:rsidP="00505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pct"/>
          </w:tcPr>
          <w:p w:rsidR="000A5091" w:rsidRPr="00370529" w:rsidRDefault="000A5091" w:rsidP="00505186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A5091" w:rsidRPr="00370529" w:rsidRDefault="000A5091" w:rsidP="0050518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3" w:type="pct"/>
          </w:tcPr>
          <w:p w:rsidR="000A5091" w:rsidRPr="00370529" w:rsidRDefault="000A5091" w:rsidP="0050518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6" w:type="pct"/>
            <w:gridSpan w:val="2"/>
          </w:tcPr>
          <w:p w:rsidR="000A5091" w:rsidRPr="00370529" w:rsidRDefault="000A5091" w:rsidP="005051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091" w:rsidRPr="00370529" w:rsidTr="003A0926">
        <w:tc>
          <w:tcPr>
            <w:tcW w:w="181" w:type="pct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0A5091" w:rsidRPr="00370529" w:rsidRDefault="000A5091" w:rsidP="00505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Подведение итогов агитпоезда</w:t>
            </w:r>
          </w:p>
        </w:tc>
        <w:tc>
          <w:tcPr>
            <w:tcW w:w="559" w:type="pct"/>
          </w:tcPr>
          <w:p w:rsidR="000A5091" w:rsidRPr="00370529" w:rsidRDefault="000A5091" w:rsidP="00505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0A5091" w:rsidRPr="00370529" w:rsidRDefault="000A5091" w:rsidP="005051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3" w:type="pct"/>
          </w:tcPr>
          <w:p w:rsidR="000A5091" w:rsidRPr="00370529" w:rsidRDefault="000A5091" w:rsidP="00505186">
            <w:pPr>
              <w:tabs>
                <w:tab w:val="left" w:pos="127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0A5091" w:rsidRPr="00370529" w:rsidRDefault="000A5091" w:rsidP="0050518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3" w:type="pct"/>
          </w:tcPr>
          <w:p w:rsidR="000A5091" w:rsidRPr="00370529" w:rsidRDefault="000A5091" w:rsidP="0050518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6" w:type="pct"/>
            <w:gridSpan w:val="2"/>
          </w:tcPr>
          <w:p w:rsidR="000A5091" w:rsidRPr="00370529" w:rsidRDefault="000A5091" w:rsidP="005051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A5091" w:rsidRPr="00370529" w:rsidTr="003A0926">
        <w:tc>
          <w:tcPr>
            <w:tcW w:w="5000" w:type="pct"/>
            <w:gridSpan w:val="10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>Повышение рождаемости</w:t>
            </w:r>
          </w:p>
        </w:tc>
      </w:tr>
      <w:tr w:rsidR="000A5091" w:rsidRPr="00370529" w:rsidTr="003A0926">
        <w:tc>
          <w:tcPr>
            <w:tcW w:w="5000" w:type="pct"/>
            <w:gridSpan w:val="10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проекта «Доброжелательная женская консультация»</w:t>
            </w:r>
          </w:p>
        </w:tc>
      </w:tr>
      <w:tr w:rsidR="000A5091" w:rsidRPr="00370529" w:rsidTr="003A0926">
        <w:tc>
          <w:tcPr>
            <w:tcW w:w="5000" w:type="pct"/>
            <w:gridSpan w:val="10"/>
          </w:tcPr>
          <w:p w:rsidR="000A5091" w:rsidRPr="00370529" w:rsidRDefault="000A5091" w:rsidP="0050518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проекта «Жизнь замечательных семей»</w:t>
            </w:r>
          </w:p>
        </w:tc>
      </w:tr>
      <w:tr w:rsidR="00312F8E" w:rsidRPr="00370529" w:rsidTr="00CA3305">
        <w:tc>
          <w:tcPr>
            <w:tcW w:w="181" w:type="pct"/>
          </w:tcPr>
          <w:p w:rsidR="00312F8E" w:rsidRPr="00370529" w:rsidRDefault="00312F8E" w:rsidP="005051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312F8E" w:rsidRPr="005E32E7" w:rsidRDefault="005E32E7" w:rsidP="005E32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12F8E" w:rsidRPr="005E32E7">
              <w:rPr>
                <w:rFonts w:ascii="Times New Roman" w:hAnsi="Times New Roman"/>
                <w:sz w:val="18"/>
                <w:szCs w:val="18"/>
              </w:rPr>
              <w:t xml:space="preserve">Беседа-презентация </w:t>
            </w:r>
            <w:r w:rsidR="00312F8E" w:rsidRPr="005E32E7">
              <w:rPr>
                <w:rFonts w:ascii="Times New Roman" w:hAnsi="Times New Roman"/>
                <w:b/>
                <w:sz w:val="18"/>
                <w:szCs w:val="18"/>
              </w:rPr>
              <w:t xml:space="preserve">«Пластов из </w:t>
            </w:r>
            <w:proofErr w:type="spellStart"/>
            <w:r w:rsidR="00312F8E" w:rsidRPr="005E32E7">
              <w:rPr>
                <w:rFonts w:ascii="Times New Roman" w:hAnsi="Times New Roman"/>
                <w:b/>
                <w:sz w:val="18"/>
                <w:szCs w:val="18"/>
              </w:rPr>
              <w:t>Прислонихи</w:t>
            </w:r>
            <w:proofErr w:type="spellEnd"/>
            <w:r w:rsidR="00312F8E" w:rsidRPr="005E32E7">
              <w:rPr>
                <w:rFonts w:ascii="Times New Roman" w:hAnsi="Times New Roman"/>
                <w:b/>
                <w:sz w:val="18"/>
                <w:szCs w:val="18"/>
              </w:rPr>
              <w:t>: к 125-летию со дня рождения художника»</w:t>
            </w:r>
          </w:p>
        </w:tc>
        <w:tc>
          <w:tcPr>
            <w:tcW w:w="559" w:type="pct"/>
          </w:tcPr>
          <w:p w:rsidR="005E32E7" w:rsidRDefault="005E32E7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32E7" w:rsidRDefault="005E32E7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10-30</w:t>
            </w:r>
          </w:p>
          <w:p w:rsidR="00312F8E" w:rsidRPr="00370529" w:rsidRDefault="005E32E7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Игнатовская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ДШИ</w:t>
            </w:r>
          </w:p>
        </w:tc>
        <w:tc>
          <w:tcPr>
            <w:tcW w:w="705" w:type="pct"/>
            <w:gridSpan w:val="2"/>
          </w:tcPr>
          <w:p w:rsidR="00312F8E" w:rsidRPr="00370529" w:rsidRDefault="005E32E7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3A0926" w:rsidRPr="00370529" w:rsidRDefault="003A0926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312F8E" w:rsidRPr="00370529" w:rsidRDefault="00312F8E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2F8E" w:rsidRPr="00370529" w:rsidRDefault="00312F8E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312F8E" w:rsidRPr="00370529" w:rsidRDefault="00312F8E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312F8E" w:rsidRPr="00370529" w:rsidRDefault="00312F8E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312F8E" w:rsidRPr="00370529" w:rsidRDefault="00312F8E" w:rsidP="005051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Рассказ о жизни и творчестве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А.Пластова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, демонстрация репродукций картин, связанных с природой малой родины, портреты земляков.</w:t>
            </w:r>
          </w:p>
        </w:tc>
        <w:tc>
          <w:tcPr>
            <w:tcW w:w="541" w:type="pct"/>
          </w:tcPr>
          <w:p w:rsidR="00312F8E" w:rsidRPr="00370529" w:rsidRDefault="00312F8E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125-летие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А.А.Пластова</w:t>
            </w:r>
            <w:proofErr w:type="spellEnd"/>
          </w:p>
        </w:tc>
        <w:tc>
          <w:tcPr>
            <w:tcW w:w="712" w:type="pct"/>
            <w:gridSpan w:val="2"/>
          </w:tcPr>
          <w:p w:rsidR="00312F8E" w:rsidRPr="00370529" w:rsidRDefault="00312F8E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Знакомство с биографией и творчеством художника; формирование интереса к истории родного края; продвижение литературы по искусству из фондов библиотек</w:t>
            </w:r>
          </w:p>
        </w:tc>
        <w:tc>
          <w:tcPr>
            <w:tcW w:w="767" w:type="pct"/>
          </w:tcPr>
          <w:p w:rsidR="00312F8E" w:rsidRPr="00370529" w:rsidRDefault="00312F8E" w:rsidP="0050518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ОГБУК «Дворец книги – Ульяновская областная научная библиотека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им.В.И.Ленина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312F8E" w:rsidRPr="00370529" w:rsidRDefault="00312F8E" w:rsidP="00505186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370529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Ждыханова</w:t>
            </w:r>
            <w:proofErr w:type="spellEnd"/>
          </w:p>
          <w:p w:rsidR="00312F8E" w:rsidRPr="00370529" w:rsidRDefault="00312F8E" w:rsidP="00505186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370529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Гузэлия</w:t>
            </w:r>
            <w:proofErr w:type="spellEnd"/>
          </w:p>
          <w:p w:rsidR="00312F8E" w:rsidRPr="00370529" w:rsidRDefault="00312F8E" w:rsidP="00505186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370529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Абдрашитовна</w:t>
            </w:r>
            <w:proofErr w:type="spellEnd"/>
          </w:p>
          <w:p w:rsidR="00312F8E" w:rsidRPr="00370529" w:rsidRDefault="00312F8E" w:rsidP="005051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370529">
              <w:rPr>
                <w:rStyle w:val="wmi-callto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8-960-366-54-69</w:t>
            </w:r>
          </w:p>
        </w:tc>
      </w:tr>
      <w:tr w:rsidR="003A0926" w:rsidRPr="00370529" w:rsidTr="00CA3305">
        <w:tc>
          <w:tcPr>
            <w:tcW w:w="181" w:type="pct"/>
          </w:tcPr>
          <w:p w:rsidR="003A0926" w:rsidRPr="00370529" w:rsidRDefault="003A0926" w:rsidP="005051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3A0926" w:rsidRPr="00370529" w:rsidRDefault="005E32E7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A0926" w:rsidRPr="00370529">
              <w:rPr>
                <w:rFonts w:ascii="Times New Roman" w:hAnsi="Times New Roman"/>
                <w:sz w:val="18"/>
                <w:szCs w:val="18"/>
              </w:rPr>
              <w:t>Беседа</w:t>
            </w:r>
            <w:r w:rsidR="003A0926" w:rsidRPr="00370529">
              <w:rPr>
                <w:rFonts w:ascii="Times New Roman" w:hAnsi="Times New Roman"/>
                <w:b/>
                <w:sz w:val="18"/>
                <w:szCs w:val="18"/>
              </w:rPr>
              <w:t xml:space="preserve"> «Памятные места»</w:t>
            </w:r>
          </w:p>
        </w:tc>
        <w:tc>
          <w:tcPr>
            <w:tcW w:w="559" w:type="pct"/>
          </w:tcPr>
          <w:p w:rsidR="003A0926" w:rsidRPr="00370529" w:rsidRDefault="003A0926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09-45</w:t>
            </w:r>
          </w:p>
          <w:p w:rsidR="003A0926" w:rsidRPr="00370529" w:rsidRDefault="003A0926" w:rsidP="005051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Абрамовская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библиотека</w:t>
            </w:r>
          </w:p>
        </w:tc>
        <w:tc>
          <w:tcPr>
            <w:tcW w:w="705" w:type="pct"/>
            <w:gridSpan w:val="2"/>
          </w:tcPr>
          <w:p w:rsidR="003A0926" w:rsidRPr="00370529" w:rsidRDefault="005E32E7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6+</w:t>
            </w:r>
            <w:r w:rsidR="003A0926" w:rsidRPr="00370529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3A0926" w:rsidRPr="00370529" w:rsidRDefault="003A0926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3A0926" w:rsidRPr="00370529" w:rsidRDefault="003A0926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0926" w:rsidRPr="00370529" w:rsidRDefault="003A0926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3A0926" w:rsidRPr="00370529" w:rsidRDefault="003A0926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3A0926" w:rsidRPr="00370529" w:rsidRDefault="003A0926" w:rsidP="00505186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3A0926" w:rsidRPr="00370529" w:rsidRDefault="003A0926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 памятниках природы Майнского района </w:t>
            </w:r>
          </w:p>
          <w:p w:rsidR="003A0926" w:rsidRPr="00370529" w:rsidRDefault="003A0926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(Ляховская лесостепь, Аксаковское болото), о памятных местах, связанных с Аксаковыми, Карамзиными, Мусиным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Пушкиными и др.</w:t>
            </w:r>
          </w:p>
        </w:tc>
        <w:tc>
          <w:tcPr>
            <w:tcW w:w="541" w:type="pct"/>
          </w:tcPr>
          <w:p w:rsidR="003A0926" w:rsidRPr="00370529" w:rsidRDefault="003A0926" w:rsidP="0050518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gridSpan w:val="2"/>
          </w:tcPr>
          <w:p w:rsidR="003A0926" w:rsidRPr="00370529" w:rsidRDefault="003A0926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Расширение знаний по краеведению, привлечение в музей.</w:t>
            </w:r>
          </w:p>
          <w:p w:rsidR="003A0926" w:rsidRPr="00370529" w:rsidRDefault="003A0926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бережного отношения к памятникам природы и культуры края;</w:t>
            </w:r>
          </w:p>
          <w:p w:rsidR="003A0926" w:rsidRPr="00370529" w:rsidRDefault="003A0926" w:rsidP="005051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- презентация</w:t>
            </w:r>
          </w:p>
        </w:tc>
        <w:tc>
          <w:tcPr>
            <w:tcW w:w="767" w:type="pct"/>
          </w:tcPr>
          <w:p w:rsidR="003A0926" w:rsidRPr="00370529" w:rsidRDefault="003A0926" w:rsidP="0050518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ОГБУК «Ульяновский областной краеведческий музей им.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И.А.Гончарова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72369" w:rsidRPr="00370529" w:rsidTr="00CA3305">
        <w:tc>
          <w:tcPr>
            <w:tcW w:w="181" w:type="pct"/>
          </w:tcPr>
          <w:p w:rsidR="00272369" w:rsidRPr="00370529" w:rsidRDefault="00272369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272369" w:rsidRPr="00370529" w:rsidRDefault="005E32E7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272369" w:rsidRPr="00370529">
              <w:rPr>
                <w:rFonts w:ascii="Times New Roman" w:hAnsi="Times New Roman"/>
                <w:sz w:val="18"/>
                <w:szCs w:val="18"/>
              </w:rPr>
              <w:t xml:space="preserve">«Три кита Николая </w:t>
            </w:r>
            <w:proofErr w:type="spellStart"/>
            <w:r w:rsidR="00272369" w:rsidRPr="00370529">
              <w:rPr>
                <w:rFonts w:ascii="Times New Roman" w:hAnsi="Times New Roman"/>
                <w:sz w:val="18"/>
                <w:szCs w:val="18"/>
              </w:rPr>
              <w:t>Кузьминского</w:t>
            </w:r>
            <w:proofErr w:type="spellEnd"/>
            <w:r w:rsidR="00272369" w:rsidRPr="0037052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59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Музей</w:t>
            </w:r>
          </w:p>
        </w:tc>
        <w:tc>
          <w:tcPr>
            <w:tcW w:w="705" w:type="pct"/>
            <w:gridSpan w:val="2"/>
          </w:tcPr>
          <w:p w:rsidR="005E32E7" w:rsidRDefault="005E32E7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18+</w:t>
            </w:r>
          </w:p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Члены клуба «Белая трость»</w:t>
            </w:r>
          </w:p>
        </w:tc>
        <w:tc>
          <w:tcPr>
            <w:tcW w:w="723" w:type="pct"/>
          </w:tcPr>
          <w:p w:rsidR="00272369" w:rsidRPr="00370529" w:rsidRDefault="0027236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Знакомство с краевед</w:t>
            </w:r>
            <w:r w:rsidR="00AD6E7A" w:rsidRPr="00370529">
              <w:rPr>
                <w:rFonts w:ascii="Times New Roman" w:hAnsi="Times New Roman"/>
                <w:sz w:val="18"/>
                <w:szCs w:val="18"/>
              </w:rPr>
              <w:t xml:space="preserve">ом Николаем </w:t>
            </w:r>
            <w:proofErr w:type="spellStart"/>
            <w:r w:rsidR="00AD6E7A" w:rsidRPr="00370529">
              <w:rPr>
                <w:rFonts w:ascii="Times New Roman" w:hAnsi="Times New Roman"/>
                <w:sz w:val="18"/>
                <w:szCs w:val="18"/>
              </w:rPr>
              <w:t>Кузьминским</w:t>
            </w:r>
            <w:proofErr w:type="spellEnd"/>
          </w:p>
        </w:tc>
        <w:tc>
          <w:tcPr>
            <w:tcW w:w="541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Расширение знаний по краеведению</w:t>
            </w:r>
          </w:p>
        </w:tc>
        <w:tc>
          <w:tcPr>
            <w:tcW w:w="767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Ляпина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Г.Н..</w:t>
            </w:r>
          </w:p>
        </w:tc>
      </w:tr>
      <w:tr w:rsidR="007879B2" w:rsidRPr="00370529" w:rsidTr="00CA3305">
        <w:tc>
          <w:tcPr>
            <w:tcW w:w="181" w:type="pct"/>
          </w:tcPr>
          <w:p w:rsidR="007879B2" w:rsidRPr="00370529" w:rsidRDefault="007879B2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7879B2" w:rsidRPr="00370529" w:rsidRDefault="00853EFC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7879B2" w:rsidRPr="00370529">
              <w:rPr>
                <w:rFonts w:ascii="Times New Roman" w:hAnsi="Times New Roman"/>
                <w:sz w:val="18"/>
                <w:szCs w:val="18"/>
              </w:rPr>
              <w:t>«Клуб добрых встреч»</w:t>
            </w:r>
          </w:p>
        </w:tc>
        <w:tc>
          <w:tcPr>
            <w:tcW w:w="559" w:type="pct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СДК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Берёзовка</w:t>
            </w:r>
            <w:proofErr w:type="spellEnd"/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11.07.18</w:t>
            </w:r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19-00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18+</w:t>
            </w:r>
          </w:p>
          <w:p w:rsidR="007879B2" w:rsidRPr="00370529" w:rsidRDefault="008C0CC8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3" w:type="pct"/>
          </w:tcPr>
          <w:p w:rsidR="007879B2" w:rsidRPr="00370529" w:rsidRDefault="0037052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Встреча с интересными людьми</w:t>
            </w:r>
          </w:p>
        </w:tc>
        <w:tc>
          <w:tcPr>
            <w:tcW w:w="541" w:type="pct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gridSpan w:val="2"/>
          </w:tcPr>
          <w:p w:rsidR="007879B2" w:rsidRPr="00370529" w:rsidRDefault="0037052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767" w:type="pct"/>
          </w:tcPr>
          <w:p w:rsidR="007879B2" w:rsidRPr="00370529" w:rsidRDefault="0037052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Темникова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7879B2" w:rsidRPr="00370529" w:rsidTr="00CA3305">
        <w:tc>
          <w:tcPr>
            <w:tcW w:w="181" w:type="pct"/>
          </w:tcPr>
          <w:p w:rsidR="007879B2" w:rsidRPr="00370529" w:rsidRDefault="007879B2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7879B2" w:rsidRPr="00370529" w:rsidRDefault="007879B2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«Победа над шведами»</w:t>
            </w:r>
          </w:p>
        </w:tc>
        <w:tc>
          <w:tcPr>
            <w:tcW w:w="559" w:type="pct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10.07.18</w:t>
            </w:r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СХТ</w:t>
            </w:r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3" w:type="pct"/>
          </w:tcPr>
          <w:p w:rsidR="007879B2" w:rsidRPr="00370529" w:rsidRDefault="007879B2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Знакомство с историческими фактами</w:t>
            </w:r>
          </w:p>
        </w:tc>
        <w:tc>
          <w:tcPr>
            <w:tcW w:w="541" w:type="pct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gridSpan w:val="2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Расширение</w:t>
            </w:r>
          </w:p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Знаний по истории</w:t>
            </w:r>
          </w:p>
        </w:tc>
        <w:tc>
          <w:tcPr>
            <w:tcW w:w="767" w:type="pct"/>
          </w:tcPr>
          <w:p w:rsidR="007879B2" w:rsidRPr="00370529" w:rsidRDefault="007879B2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Филиппова О.В.</w:t>
            </w:r>
          </w:p>
        </w:tc>
      </w:tr>
      <w:tr w:rsidR="00272369" w:rsidRPr="00370529" w:rsidTr="00CA3305">
        <w:tc>
          <w:tcPr>
            <w:tcW w:w="181" w:type="pct"/>
          </w:tcPr>
          <w:p w:rsidR="00272369" w:rsidRPr="00370529" w:rsidRDefault="00272369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272369" w:rsidRPr="00370529" w:rsidRDefault="00853EFC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272369" w:rsidRPr="00370529">
              <w:rPr>
                <w:rFonts w:ascii="Times New Roman" w:hAnsi="Times New Roman"/>
                <w:sz w:val="18"/>
                <w:szCs w:val="18"/>
              </w:rPr>
              <w:t xml:space="preserve">Лекция-презентация </w:t>
            </w:r>
            <w:r w:rsidR="00272369" w:rsidRPr="00370529">
              <w:rPr>
                <w:rFonts w:ascii="Times New Roman" w:hAnsi="Times New Roman"/>
                <w:b/>
                <w:sz w:val="18"/>
                <w:szCs w:val="18"/>
              </w:rPr>
              <w:t>«Образование в Симбирске-</w:t>
            </w:r>
            <w:r w:rsidR="00272369" w:rsidRPr="003705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Ульяновске»</w:t>
            </w:r>
          </w:p>
        </w:tc>
        <w:tc>
          <w:tcPr>
            <w:tcW w:w="559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СХТ</w:t>
            </w:r>
          </w:p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10-00</w:t>
            </w:r>
          </w:p>
        </w:tc>
        <w:tc>
          <w:tcPr>
            <w:tcW w:w="705" w:type="pct"/>
            <w:gridSpan w:val="2"/>
          </w:tcPr>
          <w:p w:rsidR="00272369" w:rsidRPr="00370529" w:rsidRDefault="005E32E7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272369" w:rsidRPr="00370529" w:rsidRDefault="00272369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272369" w:rsidRPr="00370529" w:rsidRDefault="00272369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369" w:rsidRPr="00370529" w:rsidRDefault="00272369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272369" w:rsidRPr="00370529" w:rsidRDefault="00272369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272369" w:rsidRPr="00370529" w:rsidRDefault="00272369" w:rsidP="0027236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272369" w:rsidRPr="00370529" w:rsidRDefault="0027236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Цикл краеведческих бесед об истории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Симбирского-</w:t>
            </w: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Ульяновского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края</w:t>
            </w:r>
          </w:p>
        </w:tc>
        <w:tc>
          <w:tcPr>
            <w:tcW w:w="541" w:type="pct"/>
          </w:tcPr>
          <w:p w:rsidR="00272369" w:rsidRPr="00370529" w:rsidRDefault="00272369" w:rsidP="002723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Архивный проект «Путешествуем с </w:t>
            </w: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архивистами в историю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Симбирского-Ульяновского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края»</w:t>
            </w:r>
          </w:p>
        </w:tc>
        <w:tc>
          <w:tcPr>
            <w:tcW w:w="712" w:type="pct"/>
            <w:gridSpan w:val="2"/>
          </w:tcPr>
          <w:p w:rsidR="00272369" w:rsidRPr="00370529" w:rsidRDefault="0027236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Популяризация историко-документального </w:t>
            </w: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наследия региона. Внимание к примечательным фактам истории будет способствовать росту интереса к истории, а также использование полученных знаний и краеведческого материала в образовательном процессе школьника</w:t>
            </w:r>
          </w:p>
        </w:tc>
        <w:tc>
          <w:tcPr>
            <w:tcW w:w="767" w:type="pct"/>
          </w:tcPr>
          <w:p w:rsidR="00272369" w:rsidRPr="00370529" w:rsidRDefault="00272369" w:rsidP="0027236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ОГБУ «Государственный архив Ульяновской области»</w:t>
            </w:r>
          </w:p>
        </w:tc>
      </w:tr>
      <w:tr w:rsidR="00272369" w:rsidRPr="00370529" w:rsidTr="003A0926">
        <w:tc>
          <w:tcPr>
            <w:tcW w:w="5000" w:type="pct"/>
            <w:gridSpan w:val="10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lastRenderedPageBreak/>
              <w:t>Функциональное направление «Деловая семья»</w:t>
            </w:r>
          </w:p>
        </w:tc>
      </w:tr>
      <w:tr w:rsidR="00272369" w:rsidRPr="00370529" w:rsidTr="003A0926">
        <w:tc>
          <w:tcPr>
            <w:tcW w:w="5000" w:type="pct"/>
            <w:gridSpan w:val="10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«Сопровождение семей»</w:t>
            </w:r>
          </w:p>
        </w:tc>
      </w:tr>
      <w:tr w:rsidR="00272369" w:rsidRPr="00370529" w:rsidTr="003A0926">
        <w:tc>
          <w:tcPr>
            <w:tcW w:w="5000" w:type="pct"/>
            <w:gridSpan w:val="10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Мероприятия, направленные на повышение рождаемости</w:t>
            </w:r>
          </w:p>
        </w:tc>
      </w:tr>
      <w:tr w:rsidR="00272369" w:rsidRPr="00370529" w:rsidTr="003A0926">
        <w:tc>
          <w:tcPr>
            <w:tcW w:w="181" w:type="pct"/>
          </w:tcPr>
          <w:p w:rsidR="00272369" w:rsidRPr="00370529" w:rsidRDefault="00272369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«Новому веку – здоровое поколение»</w:t>
            </w:r>
          </w:p>
        </w:tc>
        <w:tc>
          <w:tcPr>
            <w:tcW w:w="559" w:type="pct"/>
          </w:tcPr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Сосновская сельская библиотека</w:t>
            </w:r>
          </w:p>
        </w:tc>
        <w:tc>
          <w:tcPr>
            <w:tcW w:w="705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16 чел.</w:t>
            </w:r>
          </w:p>
        </w:tc>
        <w:tc>
          <w:tcPr>
            <w:tcW w:w="723" w:type="pct"/>
          </w:tcPr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Час полезных советов</w:t>
            </w:r>
          </w:p>
        </w:tc>
        <w:tc>
          <w:tcPr>
            <w:tcW w:w="541" w:type="pct"/>
          </w:tcPr>
          <w:p w:rsidR="00272369" w:rsidRPr="00370529" w:rsidRDefault="00970C82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</w:t>
            </w:r>
          </w:p>
        </w:tc>
        <w:tc>
          <w:tcPr>
            <w:tcW w:w="633" w:type="pct"/>
          </w:tcPr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Марфина Е.А.</w:t>
            </w:r>
          </w:p>
        </w:tc>
      </w:tr>
      <w:tr w:rsidR="005E32E7" w:rsidRPr="00370529" w:rsidTr="003A0926">
        <w:tc>
          <w:tcPr>
            <w:tcW w:w="181" w:type="pct"/>
          </w:tcPr>
          <w:p w:rsidR="005E32E7" w:rsidRPr="00370529" w:rsidRDefault="005E32E7" w:rsidP="002723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«Семейный день здоровья»</w:t>
            </w:r>
          </w:p>
        </w:tc>
        <w:tc>
          <w:tcPr>
            <w:tcW w:w="559" w:type="pct"/>
          </w:tcPr>
          <w:p w:rsidR="005E32E7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18-00</w:t>
            </w:r>
          </w:p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основка</w:t>
            </w:r>
            <w:proofErr w:type="spellEnd"/>
          </w:p>
        </w:tc>
        <w:tc>
          <w:tcPr>
            <w:tcW w:w="705" w:type="pct"/>
            <w:gridSpan w:val="2"/>
          </w:tcPr>
          <w:p w:rsidR="005E32E7" w:rsidRDefault="005E32E7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5E32E7" w:rsidRPr="00370529" w:rsidRDefault="005E32E7" w:rsidP="005E32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чел.</w:t>
            </w:r>
          </w:p>
        </w:tc>
        <w:tc>
          <w:tcPr>
            <w:tcW w:w="723" w:type="pct"/>
          </w:tcPr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праздник</w:t>
            </w:r>
          </w:p>
        </w:tc>
        <w:tc>
          <w:tcPr>
            <w:tcW w:w="541" w:type="pct"/>
          </w:tcPr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32E7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32E7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5E32E7" w:rsidRPr="00370529" w:rsidRDefault="005E32E7" w:rsidP="002723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Шундиков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272369" w:rsidRPr="00370529" w:rsidTr="003A0926">
        <w:tc>
          <w:tcPr>
            <w:tcW w:w="5000" w:type="pct"/>
            <w:gridSpan w:val="10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b/>
                <w:sz w:val="18"/>
                <w:szCs w:val="18"/>
              </w:rPr>
              <w:t>Повышение продолжительности жизни</w:t>
            </w:r>
          </w:p>
        </w:tc>
      </w:tr>
      <w:tr w:rsidR="00272369" w:rsidRPr="00370529" w:rsidTr="003A0926">
        <w:tc>
          <w:tcPr>
            <w:tcW w:w="5000" w:type="pct"/>
            <w:gridSpan w:val="10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  <w:t>Функциональное направление «Активное долголетие»</w:t>
            </w:r>
          </w:p>
        </w:tc>
      </w:tr>
      <w:tr w:rsidR="00272369" w:rsidRPr="00370529" w:rsidTr="007879B2">
        <w:tc>
          <w:tcPr>
            <w:tcW w:w="181" w:type="pct"/>
          </w:tcPr>
          <w:p w:rsidR="00272369" w:rsidRPr="00370529" w:rsidRDefault="005E32E7" w:rsidP="00272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12" w:type="pct"/>
          </w:tcPr>
          <w:p w:rsidR="00272369" w:rsidRPr="00370529" w:rsidRDefault="0027236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«100 рецептов на здоровье»</w:t>
            </w:r>
          </w:p>
        </w:tc>
        <w:tc>
          <w:tcPr>
            <w:tcW w:w="622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МУК «ММБ имени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И.С.Полбина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10-00</w:t>
            </w:r>
          </w:p>
        </w:tc>
        <w:tc>
          <w:tcPr>
            <w:tcW w:w="642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25 чел.</w:t>
            </w:r>
          </w:p>
        </w:tc>
        <w:tc>
          <w:tcPr>
            <w:tcW w:w="723" w:type="pct"/>
          </w:tcPr>
          <w:p w:rsidR="00272369" w:rsidRPr="00370529" w:rsidRDefault="00272369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Час здоровья</w:t>
            </w:r>
          </w:p>
        </w:tc>
        <w:tc>
          <w:tcPr>
            <w:tcW w:w="541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Минеева Н.В.</w:t>
            </w:r>
          </w:p>
        </w:tc>
      </w:tr>
      <w:tr w:rsidR="002B02B5" w:rsidRPr="00370529" w:rsidTr="007879B2">
        <w:tc>
          <w:tcPr>
            <w:tcW w:w="181" w:type="pct"/>
          </w:tcPr>
          <w:p w:rsidR="002B02B5" w:rsidRPr="00370529" w:rsidRDefault="005E32E7" w:rsidP="00272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12" w:type="pct"/>
          </w:tcPr>
          <w:p w:rsidR="002B02B5" w:rsidRPr="00370529" w:rsidRDefault="00853EFC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2B02B5">
              <w:rPr>
                <w:rFonts w:ascii="Times New Roman" w:hAnsi="Times New Roman"/>
                <w:sz w:val="18"/>
                <w:szCs w:val="18"/>
              </w:rPr>
              <w:t>«Нам год</w:t>
            </w:r>
            <w:proofErr w:type="gramStart"/>
            <w:r w:rsidR="002B02B5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="002B02B5">
              <w:rPr>
                <w:rFonts w:ascii="Times New Roman" w:hAnsi="Times New Roman"/>
                <w:sz w:val="18"/>
                <w:szCs w:val="18"/>
              </w:rPr>
              <w:t xml:space="preserve"> не беда»</w:t>
            </w:r>
          </w:p>
        </w:tc>
        <w:tc>
          <w:tcPr>
            <w:tcW w:w="622" w:type="pct"/>
            <w:gridSpan w:val="2"/>
          </w:tcPr>
          <w:p w:rsidR="002B02B5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11-30</w:t>
            </w:r>
          </w:p>
          <w:p w:rsidR="002B02B5" w:rsidRPr="00370529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ММЦК</w:t>
            </w:r>
          </w:p>
        </w:tc>
        <w:tc>
          <w:tcPr>
            <w:tcW w:w="642" w:type="pct"/>
          </w:tcPr>
          <w:p w:rsidR="002B02B5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55+</w:t>
            </w:r>
          </w:p>
          <w:p w:rsidR="002B02B5" w:rsidRPr="00370529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pct"/>
          </w:tcPr>
          <w:p w:rsidR="002B02B5" w:rsidRPr="00370529" w:rsidRDefault="002B02B5" w:rsidP="002723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Заседание ретро-клуба «Вдохновение»</w:t>
            </w:r>
            <w:r w:rsidR="00853EFC">
              <w:rPr>
                <w:rFonts w:ascii="Times New Roman" w:hAnsi="Times New Roman"/>
                <w:sz w:val="18"/>
                <w:szCs w:val="18"/>
              </w:rPr>
              <w:t>, посвящение в Аксакалы</w:t>
            </w:r>
          </w:p>
        </w:tc>
        <w:tc>
          <w:tcPr>
            <w:tcW w:w="541" w:type="pct"/>
          </w:tcPr>
          <w:p w:rsidR="002B02B5" w:rsidRPr="00370529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2B02B5" w:rsidRPr="00370529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2B02B5" w:rsidRPr="00370529" w:rsidRDefault="002B02B5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Крылова С.В.</w:t>
            </w:r>
          </w:p>
        </w:tc>
      </w:tr>
      <w:tr w:rsidR="00272369" w:rsidRPr="00370529" w:rsidTr="007879B2">
        <w:tc>
          <w:tcPr>
            <w:tcW w:w="181" w:type="pct"/>
          </w:tcPr>
          <w:p w:rsidR="00272369" w:rsidRPr="00370529" w:rsidRDefault="005E32E7" w:rsidP="00272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12" w:type="pct"/>
          </w:tcPr>
          <w:p w:rsidR="00272369" w:rsidRPr="00370529" w:rsidRDefault="00272369" w:rsidP="0027236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«Волшебные правила здоровья».</w:t>
            </w:r>
          </w:p>
        </w:tc>
        <w:tc>
          <w:tcPr>
            <w:tcW w:w="622" w:type="pct"/>
            <w:gridSpan w:val="2"/>
          </w:tcPr>
          <w:p w:rsidR="00272369" w:rsidRPr="00370529" w:rsidRDefault="00272369" w:rsidP="002723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272369" w:rsidRPr="00370529" w:rsidRDefault="00272369" w:rsidP="00272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Около родника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. Поповка.</w:t>
            </w:r>
          </w:p>
        </w:tc>
        <w:tc>
          <w:tcPr>
            <w:tcW w:w="642" w:type="pct"/>
          </w:tcPr>
          <w:p w:rsidR="00272369" w:rsidRPr="00370529" w:rsidRDefault="00272369" w:rsidP="002723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 12+</w:t>
            </w:r>
          </w:p>
          <w:p w:rsidR="00272369" w:rsidRPr="00370529" w:rsidRDefault="00272369" w:rsidP="002723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9 чел.</w:t>
            </w:r>
          </w:p>
          <w:p w:rsidR="00272369" w:rsidRPr="00370529" w:rsidRDefault="00272369" w:rsidP="002723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272369" w:rsidRPr="00370529" w:rsidRDefault="00272369" w:rsidP="0027236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Час полезных советов.</w:t>
            </w:r>
          </w:p>
          <w:p w:rsidR="00272369" w:rsidRPr="00370529" w:rsidRDefault="00272369" w:rsidP="00272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72369" w:rsidRPr="00370529" w:rsidRDefault="00272369" w:rsidP="002723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272369" w:rsidRPr="00370529" w:rsidRDefault="00272369" w:rsidP="0027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Тарасова Н. А., библиотекарь.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5E32E7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«Здоровье-это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здорово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gridSpan w:val="2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11.07.18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Р-Колхозная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Игонина Е.В.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5E32E7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«Праздник здоровья»</w:t>
            </w:r>
          </w:p>
        </w:tc>
        <w:tc>
          <w:tcPr>
            <w:tcW w:w="622" w:type="pct"/>
            <w:gridSpan w:val="2"/>
          </w:tcPr>
          <w:p w:rsidR="007879B2" w:rsidRPr="00370529" w:rsidRDefault="007879B2" w:rsidP="007879B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        12-00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Выровская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25 чел.</w:t>
            </w:r>
          </w:p>
        </w:tc>
        <w:tc>
          <w:tcPr>
            <w:tcW w:w="723" w:type="pct"/>
          </w:tcPr>
          <w:p w:rsidR="007879B2" w:rsidRPr="00370529" w:rsidRDefault="005E32E7" w:rsidP="005E32E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</w:t>
            </w:r>
            <w:r w:rsidR="007879B2" w:rsidRPr="00370529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Областной проект «Здоровый </w:t>
            </w: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ответственности за свое здоровье и </w:t>
            </w: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Албутова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5E32E7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«Гигиена девушки – здоровье матери»</w:t>
            </w:r>
          </w:p>
        </w:tc>
        <w:tc>
          <w:tcPr>
            <w:tcW w:w="622" w:type="pct"/>
            <w:gridSpan w:val="2"/>
          </w:tcPr>
          <w:p w:rsidR="007879B2" w:rsidRPr="00370529" w:rsidRDefault="007879B2" w:rsidP="007879B2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Безречненская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 чел.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Час здоровья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pStyle w:val="a3"/>
              <w:spacing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Шаракова</w:t>
            </w:r>
            <w:proofErr w:type="spellEnd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Р.Н.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5E32E7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«Какие наши годы!»</w:t>
            </w:r>
          </w:p>
        </w:tc>
        <w:tc>
          <w:tcPr>
            <w:tcW w:w="622" w:type="pct"/>
            <w:gridSpan w:val="2"/>
          </w:tcPr>
          <w:p w:rsidR="007879B2" w:rsidRPr="00370529" w:rsidRDefault="005E32E7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79B2" w:rsidRPr="00370529">
              <w:rPr>
                <w:rFonts w:ascii="Times New Roman" w:hAnsi="Times New Roman"/>
                <w:sz w:val="18"/>
                <w:szCs w:val="18"/>
              </w:rPr>
              <w:t>-00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Загоскинский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55+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18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Тематическая программа в  ретро-клубе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Тимакова Е.В.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«Сядем кружком</w:t>
            </w:r>
            <w:r w:rsidR="005E32E7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да поговорим ладком»</w:t>
            </w:r>
          </w:p>
        </w:tc>
        <w:tc>
          <w:tcPr>
            <w:tcW w:w="622" w:type="pct"/>
            <w:gridSpan w:val="2"/>
          </w:tcPr>
          <w:p w:rsidR="007879B2" w:rsidRPr="00370529" w:rsidRDefault="000F0B54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11-3</w:t>
            </w:r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Игнатовский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ДК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60+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20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Заседание ретро-клуба «Встреча»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Терехина Л.М.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gram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Молоды</w:t>
            </w:r>
            <w:proofErr w:type="gram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душою!»</w:t>
            </w:r>
          </w:p>
        </w:tc>
        <w:tc>
          <w:tcPr>
            <w:tcW w:w="622" w:type="pct"/>
            <w:gridSpan w:val="2"/>
          </w:tcPr>
          <w:p w:rsidR="007879B2" w:rsidRPr="00370529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>-00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Гимовский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642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55+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22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Конкурсно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-игровая программа в ретро-клубе «Завалинка»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Клочкова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7879B2" w:rsidRPr="00370529" w:rsidTr="007879B2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«Говорим </w:t>
            </w:r>
            <w:proofErr w:type="gram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здоровью-да</w:t>
            </w:r>
            <w:proofErr w:type="gram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622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10.07.18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13-00 Б-</w:t>
            </w: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Жеребятниково</w:t>
            </w:r>
            <w:proofErr w:type="spellEnd"/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0+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Игровая программа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Монина Т.В.</w:t>
            </w:r>
          </w:p>
        </w:tc>
      </w:tr>
      <w:tr w:rsidR="007879B2" w:rsidRPr="00370529" w:rsidTr="003A0926">
        <w:tc>
          <w:tcPr>
            <w:tcW w:w="5000" w:type="pct"/>
            <w:gridSpan w:val="10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  <w:t>Функциональное направление «Гериатр рядом»</w:t>
            </w:r>
          </w:p>
        </w:tc>
      </w:tr>
      <w:tr w:rsidR="007879B2" w:rsidRPr="00370529" w:rsidTr="003A0926">
        <w:tc>
          <w:tcPr>
            <w:tcW w:w="5000" w:type="pct"/>
            <w:gridSpan w:val="10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  <w:t>Функциональное направление «Здоровое предприятие»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«Калейдоскоп здоровья!»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10-30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Центральная площадь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айна</w:t>
            </w:r>
            <w:proofErr w:type="spellEnd"/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60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Развлекательно-игровая программа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Веренина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«Движени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путь к здоровью!»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Танцевальная  площадка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айна</w:t>
            </w:r>
            <w:proofErr w:type="spellEnd"/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70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Флешмоб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, проведение подвижных игр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Крылова С.В.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Хорошее настроени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залог  здоровья»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Центральная площадь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Майна</w:t>
            </w:r>
            <w:proofErr w:type="spellEnd"/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14+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50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Развлекательная площадка молодежного клуба «Лайм»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Петровнин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«Веселые старты!»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Чирикеевский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сельский клуб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Спортивно-игровая программа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Ярославская З.Н.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Здоровым быть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здорово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!»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15-00</w:t>
            </w:r>
          </w:p>
          <w:p w:rsidR="007879B2" w:rsidRPr="00370529" w:rsidRDefault="007879B2" w:rsidP="007879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Площадка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Копышовского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15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Спортивно-игровая программа на свежем воздухе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Организация культурного досуга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Чуланова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7879B2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7879B2" w:rsidRPr="00370529" w:rsidTr="003A0926">
        <w:tc>
          <w:tcPr>
            <w:tcW w:w="5000" w:type="pct"/>
            <w:gridSpan w:val="10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«Едим правильно»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«Береги своё здоровье» </w:t>
            </w:r>
          </w:p>
        </w:tc>
        <w:tc>
          <w:tcPr>
            <w:tcW w:w="559" w:type="pct"/>
          </w:tcPr>
          <w:p w:rsidR="007879B2" w:rsidRPr="00370529" w:rsidRDefault="00853EFC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09-3</w:t>
            </w:r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Игнатовская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детская библиотека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15 чел.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 здоровья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Елфимова Л.А.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12" w:type="pct"/>
          </w:tcPr>
          <w:p w:rsidR="007879B2" w:rsidRPr="00370529" w:rsidRDefault="00853EFC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>«На ча</w:t>
            </w:r>
            <w:proofErr w:type="gramStart"/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>й-</w:t>
            </w:r>
            <w:proofErr w:type="gramEnd"/>
            <w:r w:rsidR="007879B2"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невзначай!»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Центральная площадь </w:t>
            </w: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р.п</w:t>
            </w:r>
            <w:proofErr w:type="gram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.М</w:t>
            </w:r>
            <w:proofErr w:type="gram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айна</w:t>
            </w:r>
            <w:proofErr w:type="spellEnd"/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0+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50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 w:cs="Times New Roman"/>
                <w:sz w:val="18"/>
                <w:szCs w:val="18"/>
              </w:rPr>
              <w:t>Угощение разными видами чая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</w:t>
            </w:r>
            <w:r w:rsidR="008C78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Стежко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8C7838" w:rsidRPr="00370529" w:rsidTr="003A0926">
        <w:tc>
          <w:tcPr>
            <w:tcW w:w="181" w:type="pct"/>
          </w:tcPr>
          <w:p w:rsidR="008C7838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12" w:type="pct"/>
          </w:tcPr>
          <w:p w:rsidR="008C7838" w:rsidRPr="008C7838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C7838">
              <w:rPr>
                <w:rFonts w:ascii="Times New Roman" w:eastAsia="Times New Roman" w:hAnsi="Times New Roman"/>
                <w:b/>
                <w:sz w:val="18"/>
                <w:szCs w:val="18"/>
              </w:rPr>
              <w:t>«Витамины для людей старше 50 лет»</w:t>
            </w:r>
          </w:p>
        </w:tc>
        <w:tc>
          <w:tcPr>
            <w:tcW w:w="559" w:type="pct"/>
          </w:tcPr>
          <w:p w:rsidR="008C7838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10-15</w:t>
            </w:r>
          </w:p>
          <w:p w:rsidR="008C7838" w:rsidRPr="00370529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Тагайская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модельная библиотека</w:t>
            </w:r>
          </w:p>
        </w:tc>
        <w:tc>
          <w:tcPr>
            <w:tcW w:w="705" w:type="pct"/>
            <w:gridSpan w:val="2"/>
          </w:tcPr>
          <w:p w:rsidR="008C7838" w:rsidRDefault="008C7838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50+</w:t>
            </w:r>
          </w:p>
          <w:p w:rsidR="008C7838" w:rsidRPr="00370529" w:rsidRDefault="008C7838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 чел.</w:t>
            </w:r>
          </w:p>
        </w:tc>
        <w:tc>
          <w:tcPr>
            <w:tcW w:w="723" w:type="pct"/>
          </w:tcPr>
          <w:p w:rsidR="008C7838" w:rsidRPr="00370529" w:rsidRDefault="008C7838" w:rsidP="007879B2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о пользе витаминов</w:t>
            </w:r>
          </w:p>
        </w:tc>
        <w:tc>
          <w:tcPr>
            <w:tcW w:w="541" w:type="pct"/>
          </w:tcPr>
          <w:p w:rsidR="008C7838" w:rsidRPr="00370529" w:rsidRDefault="008C7838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7838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8C7838" w:rsidRPr="00370529" w:rsidRDefault="008C7838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7838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</w:t>
            </w:r>
          </w:p>
        </w:tc>
        <w:tc>
          <w:tcPr>
            <w:tcW w:w="846" w:type="pct"/>
            <w:gridSpan w:val="2"/>
          </w:tcPr>
          <w:p w:rsidR="008C7838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Специалист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Ульяновскфармацея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»,</w:t>
            </w:r>
          </w:p>
          <w:p w:rsidR="008C7838" w:rsidRPr="00370529" w:rsidRDefault="008C7838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Чербова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С.Н.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«Витамины – наши друзья» 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Загоскинская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17 чел.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</w:t>
            </w:r>
            <w:r w:rsidR="00B13C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70529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Фалькова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О.А.</w:t>
            </w:r>
          </w:p>
        </w:tc>
      </w:tr>
      <w:tr w:rsidR="007879B2" w:rsidRPr="00370529" w:rsidTr="003A0926">
        <w:tc>
          <w:tcPr>
            <w:tcW w:w="5000" w:type="pct"/>
            <w:gridSpan w:val="10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Мероприятия, направленные на повышение продолжительности жизни</w:t>
            </w:r>
          </w:p>
        </w:tc>
      </w:tr>
      <w:tr w:rsidR="007879B2" w:rsidRPr="00370529" w:rsidTr="003A0926">
        <w:trPr>
          <w:trHeight w:val="335"/>
        </w:trPr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 xml:space="preserve">«Быть здоровым – значит быть счастливым»  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Сущёвская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сельская библиотека,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11-00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15 чел.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Беседа о здоровом образе жизни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Кавалерова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</w:tc>
      </w:tr>
      <w:tr w:rsidR="007879B2" w:rsidRPr="00370529" w:rsidTr="003A0926">
        <w:trPr>
          <w:trHeight w:val="335"/>
        </w:trPr>
        <w:tc>
          <w:tcPr>
            <w:tcW w:w="181" w:type="pct"/>
          </w:tcPr>
          <w:p w:rsidR="007879B2" w:rsidRPr="00370529" w:rsidRDefault="008C7838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Flash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-семинар </w:t>
            </w: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>«Перспективы развития общественного движения «За народную песню». Новые формы работы»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10-00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ММЦК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Специалисты культурно-досуговой деятельности, руководители вокальных коллективов.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Семинар состоит из обучающего семинара и практической части направленной на разработку цикла мероприятий по развитию проекта на территории муниципального образования.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Проект «Общественное движение «За народную песню»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Разработка проекта действующего на территории муниципального образования.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ОГБУК «Центр народной культуры Ульяновской области»</w:t>
            </w:r>
          </w:p>
          <w:p w:rsidR="007879B2" w:rsidRPr="00370529" w:rsidRDefault="007879B2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Шепелев</w:t>
            </w:r>
            <w:proofErr w:type="spellEnd"/>
            <w:r w:rsidR="005051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0529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7879B2" w:rsidRPr="00370529" w:rsidRDefault="007879B2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Владимировна,</w:t>
            </w:r>
          </w:p>
          <w:p w:rsidR="007879B2" w:rsidRPr="00370529" w:rsidRDefault="007879B2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44-12-54</w:t>
            </w:r>
          </w:p>
        </w:tc>
      </w:tr>
      <w:tr w:rsidR="00CF7DB5" w:rsidRPr="00370529" w:rsidTr="003A0926">
        <w:trPr>
          <w:trHeight w:val="335"/>
        </w:trPr>
        <w:tc>
          <w:tcPr>
            <w:tcW w:w="181" w:type="pct"/>
          </w:tcPr>
          <w:p w:rsidR="00CF7DB5" w:rsidRDefault="00CF7DB5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12" w:type="pct"/>
          </w:tcPr>
          <w:p w:rsidR="00CF7DB5" w:rsidRPr="00370529" w:rsidRDefault="00CF7DB5" w:rsidP="00CF7D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«Волга в акварелях Дмитрия Архангельского»</w:t>
            </w:r>
          </w:p>
        </w:tc>
        <w:tc>
          <w:tcPr>
            <w:tcW w:w="559" w:type="pct"/>
          </w:tcPr>
          <w:p w:rsidR="00CF7DB5" w:rsidRPr="00370529" w:rsidRDefault="00CF7DB5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16-00</w:t>
            </w:r>
          </w:p>
        </w:tc>
        <w:tc>
          <w:tcPr>
            <w:tcW w:w="705" w:type="pct"/>
            <w:gridSpan w:val="2"/>
          </w:tcPr>
          <w:p w:rsidR="00CF7DB5" w:rsidRDefault="00CF7DB5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CF7DB5" w:rsidRPr="00370529" w:rsidRDefault="00CF7DB5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3" w:type="pct"/>
          </w:tcPr>
          <w:p w:rsidR="00CF7DB5" w:rsidRPr="00370529" w:rsidRDefault="00CF7DB5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7DB5">
              <w:rPr>
                <w:rFonts w:ascii="Times New Roman" w:hAnsi="Times New Roman"/>
                <w:sz w:val="18"/>
                <w:szCs w:val="18"/>
              </w:rPr>
              <w:t xml:space="preserve">Открытие передвижной выставки из фондов музея «Ленинский Мемориал», </w:t>
            </w:r>
            <w:proofErr w:type="spellStart"/>
            <w:r w:rsidRPr="00CF7DB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F7DB5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F7DB5">
              <w:rPr>
                <w:rFonts w:ascii="Times New Roman" w:hAnsi="Times New Roman"/>
                <w:sz w:val="18"/>
                <w:szCs w:val="18"/>
              </w:rPr>
              <w:t>льяновск</w:t>
            </w:r>
            <w:proofErr w:type="spellEnd"/>
          </w:p>
        </w:tc>
        <w:tc>
          <w:tcPr>
            <w:tcW w:w="541" w:type="pct"/>
          </w:tcPr>
          <w:p w:rsidR="00CF7DB5" w:rsidRPr="00370529" w:rsidRDefault="00CF7DB5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CF7DB5" w:rsidRPr="00370529" w:rsidRDefault="00CF7DB5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Приобщение к культурному наследию</w:t>
            </w:r>
          </w:p>
        </w:tc>
        <w:tc>
          <w:tcPr>
            <w:tcW w:w="846" w:type="pct"/>
            <w:gridSpan w:val="2"/>
          </w:tcPr>
          <w:p w:rsidR="00CF7DB5" w:rsidRPr="00370529" w:rsidRDefault="00CF7DB5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Захарова Н.В.</w:t>
            </w:r>
          </w:p>
        </w:tc>
      </w:tr>
      <w:tr w:rsidR="007879B2" w:rsidRPr="00370529" w:rsidTr="003A0926">
        <w:tc>
          <w:tcPr>
            <w:tcW w:w="181" w:type="pct"/>
          </w:tcPr>
          <w:p w:rsidR="00CF7DB5" w:rsidRDefault="00CF7DB5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79B2" w:rsidRPr="00370529" w:rsidRDefault="000F0B54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«Как стать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Неболейкой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 - викторина о здоровом образе жизни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12-00</w:t>
            </w:r>
          </w:p>
          <w:p w:rsidR="007879B2" w:rsidRPr="00370529" w:rsidRDefault="007879B2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Белоозёрская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5" w:type="pct"/>
            <w:gridSpan w:val="2"/>
          </w:tcPr>
          <w:p w:rsidR="000F0B54" w:rsidRDefault="000F0B54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7879B2" w:rsidRPr="00370529" w:rsidRDefault="007879B2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17 чел.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Пропаганда ЗОЖ в вопросах и ответах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Кузнецова И.В.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0F0B54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«Знать, чтобы уберечь себя»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12-30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Белоозерский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18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Час здоровья по профилактике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Гущина Е.Е.</w:t>
            </w:r>
          </w:p>
        </w:tc>
      </w:tr>
      <w:tr w:rsidR="007879B2" w:rsidRPr="00370529" w:rsidTr="00853EFC">
        <w:trPr>
          <w:trHeight w:val="708"/>
        </w:trPr>
        <w:tc>
          <w:tcPr>
            <w:tcW w:w="181" w:type="pct"/>
          </w:tcPr>
          <w:p w:rsidR="007879B2" w:rsidRPr="00370529" w:rsidRDefault="000F0B54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12" w:type="pct"/>
          </w:tcPr>
          <w:p w:rsidR="007879B2" w:rsidRPr="00370529" w:rsidRDefault="007879B2" w:rsidP="007879B2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sz w:val="18"/>
                <w:szCs w:val="18"/>
              </w:rPr>
              <w:t>«Не отнимай у себя завтра»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18-00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Новоанненковский</w:t>
            </w:r>
            <w:proofErr w:type="spellEnd"/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705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14+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25 чел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Дискуссия по профилактике алкоголизма</w:t>
            </w:r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Товмасян М.С.</w:t>
            </w:r>
          </w:p>
        </w:tc>
      </w:tr>
      <w:tr w:rsidR="007879B2" w:rsidRPr="00370529" w:rsidTr="003A0926">
        <w:tc>
          <w:tcPr>
            <w:tcW w:w="181" w:type="pct"/>
          </w:tcPr>
          <w:p w:rsidR="007879B2" w:rsidRPr="00370529" w:rsidRDefault="000F0B54" w:rsidP="00787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12" w:type="pct"/>
          </w:tcPr>
          <w:p w:rsidR="007879B2" w:rsidRPr="00370529" w:rsidRDefault="00853EFC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7879B2" w:rsidRPr="00370529">
              <w:rPr>
                <w:rFonts w:ascii="Times New Roman" w:hAnsi="Times New Roman"/>
                <w:sz w:val="18"/>
                <w:szCs w:val="18"/>
              </w:rPr>
              <w:t xml:space="preserve">Медиа-презентация </w:t>
            </w:r>
            <w:r w:rsidR="007879B2" w:rsidRPr="00370529">
              <w:rPr>
                <w:rFonts w:ascii="Times New Roman" w:hAnsi="Times New Roman"/>
                <w:b/>
                <w:sz w:val="18"/>
                <w:szCs w:val="18"/>
              </w:rPr>
              <w:t>«Тема спорта в изобразительном искусстве»</w:t>
            </w:r>
          </w:p>
        </w:tc>
        <w:tc>
          <w:tcPr>
            <w:tcW w:w="559" w:type="pct"/>
          </w:tcPr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10-30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ДШИ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26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705" w:type="pct"/>
            <w:gridSpan w:val="2"/>
          </w:tcPr>
          <w:p w:rsidR="000F0B54" w:rsidRDefault="000F0B54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Воспитанники спортшколы</w:t>
            </w:r>
          </w:p>
          <w:p w:rsidR="007879B2" w:rsidRPr="00370529" w:rsidRDefault="000F0B54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7879B2" w:rsidRPr="00370529" w:rsidRDefault="007879B2" w:rsidP="007879B2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7879B2" w:rsidRPr="00370529" w:rsidRDefault="007879B2" w:rsidP="00787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Привлечение внимания населения к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зож</w:t>
            </w:r>
            <w:proofErr w:type="spellEnd"/>
          </w:p>
        </w:tc>
        <w:tc>
          <w:tcPr>
            <w:tcW w:w="541" w:type="pct"/>
          </w:tcPr>
          <w:p w:rsidR="007879B2" w:rsidRPr="00370529" w:rsidRDefault="007879B2" w:rsidP="007879B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7879B2" w:rsidRPr="00370529" w:rsidRDefault="007879B2" w:rsidP="007879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7879B2" w:rsidRPr="00370529" w:rsidRDefault="007879B2" w:rsidP="007879B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Музей изобразительного искусства 20-21 веков</w:t>
            </w:r>
          </w:p>
          <w:p w:rsidR="007879B2" w:rsidRPr="00370529" w:rsidRDefault="007879B2" w:rsidP="007879B2">
            <w:pPr>
              <w:pStyle w:val="a5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0529">
              <w:rPr>
                <w:rFonts w:ascii="Times New Roman" w:hAnsi="Times New Roman" w:cs="Times New Roman"/>
                <w:bCs/>
                <w:sz w:val="18"/>
                <w:szCs w:val="18"/>
              </w:rPr>
              <w:t>Королева О.А</w:t>
            </w:r>
          </w:p>
          <w:p w:rsidR="007879B2" w:rsidRPr="00370529" w:rsidRDefault="007879B2" w:rsidP="007879B2">
            <w:pPr>
              <w:pStyle w:val="a5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</w:pPr>
            <w:r w:rsidRPr="00370529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42-05-76, 42-05-49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«Спортивная карусель»</w:t>
            </w:r>
          </w:p>
        </w:tc>
        <w:tc>
          <w:tcPr>
            <w:tcW w:w="559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СДК Абрамовка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11.07.18</w:t>
            </w:r>
          </w:p>
          <w:p w:rsidR="00370529" w:rsidRPr="00370529" w:rsidRDefault="000F0B54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3" w:type="pct"/>
          </w:tcPr>
          <w:p w:rsidR="00370529" w:rsidRPr="00370529" w:rsidRDefault="000F0B54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Семейная 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Землянова Н.Н.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Снижение смертности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«Здоровое сердце»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u w:val="single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«Туберкулёзу нет!»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</w:t>
            </w:r>
            <w:proofErr w:type="spellStart"/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Онкодозор</w:t>
            </w:r>
            <w:proofErr w:type="spellEnd"/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»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pStyle w:val="a3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Мероприятия, направленные на снижение смертности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12" w:type="pct"/>
          </w:tcPr>
          <w:p w:rsidR="00370529" w:rsidRPr="00370529" w:rsidRDefault="00853EFC" w:rsidP="00370529">
            <w:pPr>
              <w:tabs>
                <w:tab w:val="left" w:pos="29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 xml:space="preserve">Мультимедийная беседа </w:t>
            </w:r>
            <w:r w:rsidR="00370529" w:rsidRPr="00370529">
              <w:rPr>
                <w:rFonts w:ascii="Times New Roman" w:hAnsi="Times New Roman"/>
                <w:b/>
                <w:sz w:val="18"/>
                <w:szCs w:val="18"/>
              </w:rPr>
              <w:t>«Хороший сон – необходимое условие здорового образа жизни»</w:t>
            </w:r>
          </w:p>
        </w:tc>
        <w:tc>
          <w:tcPr>
            <w:tcW w:w="559" w:type="pct"/>
          </w:tcPr>
          <w:p w:rsidR="00370529" w:rsidRDefault="000F0B54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ДК</w:t>
            </w:r>
          </w:p>
          <w:p w:rsidR="000F0B54" w:rsidRPr="00370529" w:rsidRDefault="000F0B54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10-30</w:t>
            </w:r>
          </w:p>
        </w:tc>
        <w:tc>
          <w:tcPr>
            <w:tcW w:w="705" w:type="pct"/>
            <w:gridSpan w:val="2"/>
          </w:tcPr>
          <w:p w:rsidR="000F0B54" w:rsidRDefault="000F0B54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55+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Все категории пользователей/25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tabs>
                <w:tab w:val="left" w:pos="295"/>
                <w:tab w:val="left" w:pos="45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Знакомство с основными видами сна и правилами здорового сна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Областной проект «Здоровый регион»</w:t>
            </w:r>
          </w:p>
        </w:tc>
        <w:tc>
          <w:tcPr>
            <w:tcW w:w="633" w:type="pct"/>
          </w:tcPr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Привлечение внимания населения к книге и чтению; приобретение аудиторией основ знаний о типах сна и правилах здорового сна, приобщение слушателей к здоровому образу жизни; передача материалов библиотекам района.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ОГБУК «Дворец книги – Ульяновская областная научная библиотека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им.В.И.Ленина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370529" w:rsidRPr="00370529" w:rsidRDefault="00370529" w:rsidP="00370529">
            <w:pPr>
              <w:tabs>
                <w:tab w:val="left" w:pos="29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Долматова</w:t>
            </w:r>
          </w:p>
          <w:p w:rsidR="00370529" w:rsidRPr="00370529" w:rsidRDefault="00370529" w:rsidP="00370529">
            <w:pPr>
              <w:tabs>
                <w:tab w:val="left" w:pos="29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Вера</w:t>
            </w:r>
          </w:p>
          <w:p w:rsidR="00370529" w:rsidRPr="00370529" w:rsidRDefault="00370529" w:rsidP="00370529">
            <w:pPr>
              <w:tabs>
                <w:tab w:val="left" w:pos="29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  <w:p w:rsidR="00370529" w:rsidRPr="00370529" w:rsidRDefault="00370529" w:rsidP="00370529">
            <w:pPr>
              <w:tabs>
                <w:tab w:val="left" w:pos="295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8-927-830-02-72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pStyle w:val="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Создание и сохранение семей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«Ульяновская область – единое семейное пространство!»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12" w:type="pct"/>
          </w:tcPr>
          <w:p w:rsidR="00370529" w:rsidRPr="00370529" w:rsidRDefault="00853EFC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>«Семьёй дорожить – счастливым быть»</w:t>
            </w:r>
          </w:p>
        </w:tc>
        <w:tc>
          <w:tcPr>
            <w:tcW w:w="559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Отдел по работе с детьми,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10-00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</w:pPr>
            <w:r w:rsidRPr="00370529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6+</w:t>
            </w:r>
          </w:p>
          <w:p w:rsidR="00370529" w:rsidRPr="00370529" w:rsidRDefault="00370529" w:rsidP="003705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</w:pPr>
            <w:r w:rsidRPr="00370529">
              <w:rPr>
                <w:rFonts w:ascii="Times New Roman" w:eastAsia="Lucida Sans Unicode" w:hAnsi="Times New Roman"/>
                <w:color w:val="000000"/>
                <w:sz w:val="18"/>
                <w:szCs w:val="18"/>
              </w:rPr>
              <w:t>20 чел.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Познавательная программа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  <w:lang w:eastAsia="ru-RU"/>
              </w:rPr>
              <w:t>Караванова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12" w:type="pct"/>
          </w:tcPr>
          <w:p w:rsidR="00370529" w:rsidRPr="00370529" w:rsidRDefault="00370529" w:rsidP="0037052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>Показ фильма «Время первых»</w:t>
            </w:r>
          </w:p>
        </w:tc>
        <w:tc>
          <w:tcPr>
            <w:tcW w:w="559" w:type="pct"/>
          </w:tcPr>
          <w:p w:rsidR="000F0B54" w:rsidRDefault="000F0B54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0529" w:rsidRDefault="00370529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СХТ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айна</w:t>
            </w:r>
            <w:proofErr w:type="spellEnd"/>
          </w:p>
          <w:p w:rsidR="000F0B54" w:rsidRPr="00370529" w:rsidRDefault="000F0B54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18-00</w:t>
            </w:r>
          </w:p>
        </w:tc>
        <w:tc>
          <w:tcPr>
            <w:tcW w:w="705" w:type="pct"/>
            <w:gridSpan w:val="2"/>
          </w:tcPr>
          <w:p w:rsidR="00370529" w:rsidRDefault="000F0B54" w:rsidP="00370529">
            <w:pPr>
              <w:pStyle w:val="a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0F0B54" w:rsidRPr="00370529" w:rsidRDefault="000F0B54" w:rsidP="00370529">
            <w:pPr>
              <w:pStyle w:val="a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чел.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Мероприятие направлено на пропаганду благополучной семейной жизни, формирование </w:t>
            </w:r>
            <w:r w:rsidRPr="003705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семейных и нравственных ценностей и здорового образа жизни.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 xml:space="preserve">Обеспечение доступности качественных услуг кинопоказа </w:t>
            </w:r>
            <w:r w:rsidRPr="00370529">
              <w:rPr>
                <w:rStyle w:val="ab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lastRenderedPageBreak/>
              <w:t>отдаленным населенным пунктам Ульяновской области.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ОГАУК «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УльяновскКинофонд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Петрова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Александровна,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46-45-75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812" w:type="pct"/>
          </w:tcPr>
          <w:p w:rsidR="00370529" w:rsidRPr="00370529" w:rsidRDefault="00853EFC" w:rsidP="0037052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>Виртуальная выставка</w:t>
            </w:r>
            <w:r w:rsidR="00370529" w:rsidRPr="00370529">
              <w:rPr>
                <w:rFonts w:ascii="Times New Roman" w:hAnsi="Times New Roman"/>
                <w:b/>
                <w:sz w:val="18"/>
                <w:szCs w:val="18"/>
              </w:rPr>
              <w:t xml:space="preserve"> «Планета Земля. Ульяновская область»</w:t>
            </w:r>
          </w:p>
          <w:p w:rsidR="00370529" w:rsidRPr="00370529" w:rsidRDefault="00370529" w:rsidP="0037052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>+</w:t>
            </w:r>
          </w:p>
          <w:p w:rsidR="00370529" w:rsidRPr="00370529" w:rsidRDefault="00370529" w:rsidP="0037052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Презентация творческих работ конкурса</w:t>
            </w: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 xml:space="preserve"> «Моя малая Родина!»</w:t>
            </w:r>
          </w:p>
        </w:tc>
        <w:tc>
          <w:tcPr>
            <w:tcW w:w="559" w:type="pct"/>
          </w:tcPr>
          <w:p w:rsidR="00370529" w:rsidRPr="00370529" w:rsidRDefault="00370529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10-30</w:t>
            </w:r>
          </w:p>
          <w:p w:rsidR="00370529" w:rsidRPr="00370529" w:rsidRDefault="000F0B54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Майнская 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>ДШИ</w:t>
            </w:r>
          </w:p>
          <w:p w:rsidR="00370529" w:rsidRPr="00370529" w:rsidRDefault="00370529" w:rsidP="0037052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pStyle w:val="a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учащиеся, население</w:t>
            </w:r>
          </w:p>
          <w:p w:rsidR="00370529" w:rsidRPr="00370529" w:rsidRDefault="00370529" w:rsidP="00370529">
            <w:pPr>
              <w:pStyle w:val="a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Ноутбук,</w:t>
            </w:r>
          </w:p>
          <w:p w:rsidR="00370529" w:rsidRPr="00370529" w:rsidRDefault="00370529" w:rsidP="00370529">
            <w:pPr>
              <w:tabs>
                <w:tab w:val="left" w:pos="621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проектор,</w:t>
            </w:r>
          </w:p>
          <w:p w:rsidR="00370529" w:rsidRPr="00370529" w:rsidRDefault="00370529" w:rsidP="00370529">
            <w:pPr>
              <w:pStyle w:val="a3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sz w:val="18"/>
                <w:szCs w:val="18"/>
              </w:rPr>
              <w:t>экран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7052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Виртуальные выставки-презентации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Становление и поддержание общечеловеческих ценностей – патриотизма, толерантности, культуры.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УРОО «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Рериховский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центр духовной культуры»,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Лукашова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Лариса</w:t>
            </w:r>
          </w:p>
          <w:p w:rsidR="00370529" w:rsidRPr="00370529" w:rsidRDefault="00370529" w:rsidP="0037052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</w:t>
            </w:r>
            <w:proofErr w:type="spellStart"/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ПедСовет</w:t>
            </w:r>
            <w:proofErr w:type="spellEnd"/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…да любовь!»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370529" w:rsidRPr="00370529" w:rsidRDefault="00370529" w:rsidP="003705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0F0B54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12" w:type="pct"/>
          </w:tcPr>
          <w:p w:rsidR="00370529" w:rsidRPr="00370529" w:rsidRDefault="00853EFC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*</w:t>
            </w:r>
            <w:r w:rsidR="00370529" w:rsidRPr="00370529">
              <w:rPr>
                <w:rFonts w:ascii="Times New Roman" w:hAnsi="Times New Roman"/>
                <w:sz w:val="18"/>
                <w:szCs w:val="18"/>
                <w:u w:val="single"/>
              </w:rPr>
              <w:t>Родительское собрание по чтению</w:t>
            </w:r>
          </w:p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sz w:val="18"/>
                <w:szCs w:val="18"/>
              </w:rPr>
              <w:t>«Каждый ребёнок может стать читателем! Как ему помочь?»</w:t>
            </w:r>
          </w:p>
        </w:tc>
        <w:tc>
          <w:tcPr>
            <w:tcW w:w="559" w:type="pct"/>
          </w:tcPr>
          <w:p w:rsidR="00CF7DB5" w:rsidRDefault="00CF7DB5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Отел по работе с детьми ММБ</w:t>
            </w:r>
          </w:p>
          <w:p w:rsidR="00370529" w:rsidRPr="00370529" w:rsidRDefault="00CF7DB5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№5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10-00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молодые родители воспитанников ДОУ,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бабушки, дедушки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Показать родителям роль книги и чтения в духовном и интеллектуальном развитии дошкольника; оказать помощь родителям в воспитании у детей любви к чтению.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Областная программа «Время читать!»</w:t>
            </w: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Родители узнают, как правильно читать вслух с ребёнком и о том, как увлечь ребёнка чтением.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ОГБУК «Ульяновская областная библиотека для детей и юношества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им.С.Т.Аксакова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</w:p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Каразеева</w:t>
            </w:r>
            <w:proofErr w:type="spellEnd"/>
          </w:p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Александровна – ведущий библиотекарь,</w:t>
            </w:r>
          </w:p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8-937-278-43-67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12" w:type="pct"/>
          </w:tcPr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*Родительское собрание по чтению</w:t>
            </w:r>
          </w:p>
          <w:p w:rsidR="00370529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_GoBack"/>
            <w:r w:rsidRPr="00CF7DB5">
              <w:rPr>
                <w:rFonts w:ascii="Times New Roman" w:eastAsia="Times New Roman" w:hAnsi="Times New Roman"/>
                <w:b/>
                <w:sz w:val="18"/>
                <w:szCs w:val="18"/>
              </w:rPr>
              <w:t>«Каждый ребёнок может стать читателем! Как ему помочь?»</w:t>
            </w:r>
            <w:bookmarkEnd w:id="0"/>
          </w:p>
        </w:tc>
        <w:tc>
          <w:tcPr>
            <w:tcW w:w="559" w:type="pct"/>
          </w:tcPr>
          <w:p w:rsidR="00370529" w:rsidRDefault="00CF7DB5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Игнатовская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детская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биб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-ка, детсад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Игнатовка</w:t>
            </w:r>
            <w:proofErr w:type="spellEnd"/>
          </w:p>
          <w:p w:rsidR="00CF7DB5" w:rsidRPr="00370529" w:rsidRDefault="00CF7DB5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12-00</w:t>
            </w:r>
          </w:p>
        </w:tc>
        <w:tc>
          <w:tcPr>
            <w:tcW w:w="705" w:type="pct"/>
            <w:gridSpan w:val="2"/>
          </w:tcPr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7DB5">
              <w:rPr>
                <w:rFonts w:ascii="Times New Roman" w:hAnsi="Times New Roman"/>
                <w:sz w:val="18"/>
                <w:szCs w:val="18"/>
              </w:rPr>
              <w:t>молодые родители воспитанников ДОУ,</w:t>
            </w:r>
          </w:p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7DB5">
              <w:rPr>
                <w:rFonts w:ascii="Times New Roman" w:hAnsi="Times New Roman"/>
                <w:sz w:val="18"/>
                <w:szCs w:val="18"/>
              </w:rPr>
              <w:t>бабушки, дедушки</w:t>
            </w:r>
          </w:p>
          <w:p w:rsidR="00370529" w:rsidRPr="00370529" w:rsidRDefault="00CF7DB5" w:rsidP="00CF7DB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7DB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pct"/>
          </w:tcPr>
          <w:p w:rsidR="00370529" w:rsidRPr="00370529" w:rsidRDefault="00CF7DB5" w:rsidP="00370529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Показать родителям роль книги и чтения в духовном и интеллектуальном развитии дошкольника; оказать помощь родителям в воспитании у детей любви к чтению</w:t>
            </w:r>
          </w:p>
        </w:tc>
        <w:tc>
          <w:tcPr>
            <w:tcW w:w="541" w:type="pct"/>
          </w:tcPr>
          <w:p w:rsidR="00370529" w:rsidRPr="00370529" w:rsidRDefault="00CF7DB5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Областная программа «Время читать!»</w:t>
            </w:r>
          </w:p>
        </w:tc>
        <w:tc>
          <w:tcPr>
            <w:tcW w:w="633" w:type="pct"/>
          </w:tcPr>
          <w:p w:rsidR="00370529" w:rsidRPr="00370529" w:rsidRDefault="00CF7DB5" w:rsidP="00370529">
            <w:pPr>
              <w:pStyle w:val="1"/>
              <w:widowControl w:val="0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DB5">
              <w:rPr>
                <w:rFonts w:ascii="Times New Roman" w:hAnsi="Times New Roman" w:cs="Times New Roman"/>
                <w:sz w:val="18"/>
                <w:szCs w:val="18"/>
              </w:rPr>
              <w:t>Родители узнают, как правильно читать вслух с ребёнком и о том, как увлечь ребёнка чтением.</w:t>
            </w:r>
          </w:p>
        </w:tc>
        <w:tc>
          <w:tcPr>
            <w:tcW w:w="846" w:type="pct"/>
            <w:gridSpan w:val="2"/>
          </w:tcPr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 xml:space="preserve">ОГБУК «Ульяновская областная библиотека для детей и юношества </w:t>
            </w:r>
            <w:proofErr w:type="spellStart"/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им.С.Т.Аксакова</w:t>
            </w:r>
            <w:proofErr w:type="spellEnd"/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 xml:space="preserve">» - </w:t>
            </w:r>
          </w:p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Каразеева</w:t>
            </w:r>
            <w:proofErr w:type="spellEnd"/>
          </w:p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Елена</w:t>
            </w:r>
          </w:p>
          <w:p w:rsidR="00CF7DB5" w:rsidRPr="00CF7DB5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Александровна – ведущий библиотекарь,</w:t>
            </w:r>
          </w:p>
          <w:p w:rsidR="00370529" w:rsidRPr="00370529" w:rsidRDefault="00CF7DB5" w:rsidP="00CF7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DB5">
              <w:rPr>
                <w:rFonts w:ascii="Times New Roman" w:eastAsia="Times New Roman" w:hAnsi="Times New Roman"/>
                <w:sz w:val="18"/>
                <w:szCs w:val="18"/>
              </w:rPr>
              <w:t>8-937-278-43-67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Функциональное направление «Молодёжный семейный ликбез»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«Осторожно, еда!» </w:t>
            </w:r>
          </w:p>
        </w:tc>
        <w:tc>
          <w:tcPr>
            <w:tcW w:w="559" w:type="pct"/>
          </w:tcPr>
          <w:p w:rsidR="00370529" w:rsidRPr="00370529" w:rsidRDefault="00CA3305" w:rsidP="00CA33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370529" w:rsidRPr="00370529">
              <w:rPr>
                <w:rFonts w:ascii="Times New Roman" w:hAnsi="Times New Roman"/>
                <w:sz w:val="18"/>
                <w:szCs w:val="18"/>
              </w:rPr>
              <w:t xml:space="preserve">11-00 </w:t>
            </w:r>
          </w:p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Анненковская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12+</w:t>
            </w:r>
          </w:p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17 чел.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Беседа о вреде чипсов, сухариков, газированных напитков, вкусовых добавок. Демонстрация видео фильма, мультимедийной презентации.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ЗОЖ</w:t>
            </w: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Формирование ответственности за свое здоровье и здоровье своей семьи.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70529">
              <w:rPr>
                <w:rFonts w:ascii="Times New Roman" w:hAnsi="Times New Roman"/>
                <w:sz w:val="18"/>
                <w:szCs w:val="18"/>
                <w:lang w:eastAsia="ru-RU"/>
              </w:rPr>
              <w:t>Курушина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Н.Б.</w:t>
            </w:r>
          </w:p>
        </w:tc>
      </w:tr>
      <w:tr w:rsidR="00370529" w:rsidRPr="00370529" w:rsidTr="003A0926">
        <w:tc>
          <w:tcPr>
            <w:tcW w:w="5000" w:type="pct"/>
            <w:gridSpan w:val="10"/>
          </w:tcPr>
          <w:p w:rsidR="00370529" w:rsidRPr="00370529" w:rsidRDefault="00370529" w:rsidP="00370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b/>
                <w:i/>
                <w:color w:val="C00000"/>
                <w:sz w:val="18"/>
                <w:szCs w:val="18"/>
              </w:rPr>
              <w:t>Мероприятия, направленные на создание и сохранение семей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«Деревенские посиделки»</w:t>
            </w:r>
          </w:p>
        </w:tc>
        <w:tc>
          <w:tcPr>
            <w:tcW w:w="559" w:type="pct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20-00</w:t>
            </w:r>
          </w:p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Сельский клуб </w:t>
            </w:r>
            <w:proofErr w:type="spellStart"/>
            <w:r w:rsidRPr="00370529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>одниковые</w:t>
            </w:r>
            <w:proofErr w:type="spell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Пруды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20 чел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Семейный вечер отдыха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Организация семейного досуга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pStyle w:val="a3"/>
              <w:spacing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Плетенева</w:t>
            </w:r>
            <w:proofErr w:type="spellEnd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Л.В.</w:t>
            </w:r>
          </w:p>
        </w:tc>
      </w:tr>
      <w:tr w:rsidR="00370529" w:rsidRPr="00370529" w:rsidTr="003A0926">
        <w:tc>
          <w:tcPr>
            <w:tcW w:w="181" w:type="pct"/>
          </w:tcPr>
          <w:p w:rsidR="00370529" w:rsidRPr="00370529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12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«Летние зарисовки»</w:t>
            </w:r>
          </w:p>
        </w:tc>
        <w:tc>
          <w:tcPr>
            <w:tcW w:w="559" w:type="pct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11.07.18</w:t>
            </w:r>
          </w:p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 xml:space="preserve">Библиотека </w:t>
            </w:r>
            <w:proofErr w:type="gramStart"/>
            <w:r w:rsidRPr="0037052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70529">
              <w:rPr>
                <w:rFonts w:ascii="Times New Roman" w:hAnsi="Times New Roman"/>
                <w:sz w:val="18"/>
                <w:szCs w:val="18"/>
              </w:rPr>
              <w:t xml:space="preserve"> п Майна</w:t>
            </w:r>
          </w:p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14-00</w:t>
            </w:r>
          </w:p>
        </w:tc>
        <w:tc>
          <w:tcPr>
            <w:tcW w:w="705" w:type="pct"/>
            <w:gridSpan w:val="2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6+</w:t>
            </w:r>
          </w:p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3" w:type="pct"/>
          </w:tcPr>
          <w:p w:rsidR="00370529" w:rsidRPr="00370529" w:rsidRDefault="00370529" w:rsidP="0037052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0529">
              <w:rPr>
                <w:rFonts w:ascii="Times New Roman" w:hAnsi="Times New Roman"/>
                <w:sz w:val="18"/>
                <w:szCs w:val="18"/>
              </w:rPr>
              <w:t>Выставка рисунков</w:t>
            </w:r>
          </w:p>
        </w:tc>
        <w:tc>
          <w:tcPr>
            <w:tcW w:w="541" w:type="pct"/>
          </w:tcPr>
          <w:p w:rsidR="00370529" w:rsidRPr="00370529" w:rsidRDefault="00370529" w:rsidP="00370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370529" w:rsidRPr="00370529" w:rsidRDefault="00370529" w:rsidP="0037052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70529">
              <w:rPr>
                <w:rFonts w:ascii="Times New Roman" w:eastAsia="Times New Roman" w:hAnsi="Times New Roman"/>
                <w:sz w:val="18"/>
                <w:szCs w:val="18"/>
              </w:rPr>
              <w:t>Организация семейного досуга</w:t>
            </w:r>
          </w:p>
        </w:tc>
        <w:tc>
          <w:tcPr>
            <w:tcW w:w="846" w:type="pct"/>
            <w:gridSpan w:val="2"/>
          </w:tcPr>
          <w:p w:rsidR="00370529" w:rsidRPr="00370529" w:rsidRDefault="00370529" w:rsidP="00370529">
            <w:pPr>
              <w:pStyle w:val="a3"/>
              <w:spacing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Баландина</w:t>
            </w:r>
            <w:proofErr w:type="spellEnd"/>
            <w:r w:rsidRPr="0037052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Н.В.</w:t>
            </w:r>
          </w:p>
        </w:tc>
      </w:tr>
      <w:tr w:rsidR="002B02B5" w:rsidRPr="00370529" w:rsidTr="003A0926">
        <w:tc>
          <w:tcPr>
            <w:tcW w:w="181" w:type="pct"/>
          </w:tcPr>
          <w:p w:rsidR="002B02B5" w:rsidRPr="00370529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2" w:type="pct"/>
          </w:tcPr>
          <w:p w:rsidR="002B02B5" w:rsidRPr="00853EFC" w:rsidRDefault="002B02B5" w:rsidP="005E3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EFC">
              <w:rPr>
                <w:rFonts w:ascii="Times New Roman" w:hAnsi="Times New Roman"/>
                <w:sz w:val="20"/>
                <w:szCs w:val="20"/>
              </w:rPr>
              <w:t>«К истокам духовности»</w:t>
            </w:r>
          </w:p>
        </w:tc>
        <w:tc>
          <w:tcPr>
            <w:tcW w:w="559" w:type="pct"/>
          </w:tcPr>
          <w:p w:rsidR="002B02B5" w:rsidRDefault="002B02B5" w:rsidP="005E32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  <w:p w:rsidR="002B02B5" w:rsidRPr="002B02B5" w:rsidRDefault="002B02B5" w:rsidP="005E3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2B5">
              <w:rPr>
                <w:rFonts w:ascii="Times New Roman" w:hAnsi="Times New Roman"/>
                <w:sz w:val="20"/>
                <w:szCs w:val="20"/>
              </w:rPr>
              <w:t xml:space="preserve">Анненково, </w:t>
            </w:r>
            <w:proofErr w:type="gramStart"/>
            <w:r w:rsidRPr="002B02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B02B5">
              <w:rPr>
                <w:rFonts w:ascii="Times New Roman" w:hAnsi="Times New Roman"/>
                <w:sz w:val="20"/>
                <w:szCs w:val="20"/>
              </w:rPr>
              <w:t xml:space="preserve"> п Майна, </w:t>
            </w:r>
            <w:proofErr w:type="spellStart"/>
            <w:r w:rsidRPr="002B02B5">
              <w:rPr>
                <w:rFonts w:ascii="Times New Roman" w:hAnsi="Times New Roman"/>
                <w:sz w:val="20"/>
                <w:szCs w:val="20"/>
              </w:rPr>
              <w:t>Игнатовка</w:t>
            </w:r>
            <w:proofErr w:type="spellEnd"/>
            <w:r w:rsidRPr="002B02B5">
              <w:rPr>
                <w:rFonts w:ascii="Times New Roman" w:hAnsi="Times New Roman"/>
                <w:sz w:val="20"/>
                <w:szCs w:val="20"/>
              </w:rPr>
              <w:t>, Тагай , Подлесное, Березовка, Вязовка</w:t>
            </w:r>
          </w:p>
        </w:tc>
        <w:tc>
          <w:tcPr>
            <w:tcW w:w="705" w:type="pct"/>
            <w:gridSpan w:val="2"/>
          </w:tcPr>
          <w:p w:rsidR="002B02B5" w:rsidRDefault="002B02B5" w:rsidP="005E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</w:t>
            </w:r>
          </w:p>
          <w:p w:rsidR="002B02B5" w:rsidRPr="008A4DD0" w:rsidRDefault="002B02B5" w:rsidP="005E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3" w:type="pct"/>
          </w:tcPr>
          <w:p w:rsidR="002B02B5" w:rsidRPr="008A4DD0" w:rsidRDefault="002B02B5" w:rsidP="005E32E7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в Школах крестных родителей</w:t>
            </w:r>
          </w:p>
        </w:tc>
        <w:tc>
          <w:tcPr>
            <w:tcW w:w="541" w:type="pct"/>
          </w:tcPr>
          <w:p w:rsidR="002B02B5" w:rsidRPr="008A4DD0" w:rsidRDefault="002B02B5" w:rsidP="005E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B02B5" w:rsidRPr="00370529" w:rsidRDefault="002B02B5" w:rsidP="0037052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Воспитание духовности</w:t>
            </w:r>
          </w:p>
        </w:tc>
        <w:tc>
          <w:tcPr>
            <w:tcW w:w="846" w:type="pct"/>
            <w:gridSpan w:val="2"/>
          </w:tcPr>
          <w:p w:rsidR="002B02B5" w:rsidRPr="002B02B5" w:rsidRDefault="002B02B5" w:rsidP="00370529">
            <w:pPr>
              <w:pStyle w:val="a3"/>
              <w:spacing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B02B5">
              <w:rPr>
                <w:rFonts w:ascii="Times New Roman" w:hAnsi="Times New Roman"/>
                <w:sz w:val="20"/>
                <w:szCs w:val="20"/>
              </w:rPr>
              <w:t>Библиотекари</w:t>
            </w:r>
          </w:p>
        </w:tc>
      </w:tr>
      <w:tr w:rsidR="00853EFC" w:rsidRPr="00370529" w:rsidTr="003A0926">
        <w:tc>
          <w:tcPr>
            <w:tcW w:w="181" w:type="pct"/>
          </w:tcPr>
          <w:p w:rsidR="00853EFC" w:rsidRDefault="00CF7DB5" w:rsidP="00370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12" w:type="pct"/>
          </w:tcPr>
          <w:p w:rsidR="00853EFC" w:rsidRPr="00853EFC" w:rsidRDefault="00853EFC" w:rsidP="005E3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«Читаем вместе с папой»</w:t>
            </w:r>
          </w:p>
        </w:tc>
        <w:tc>
          <w:tcPr>
            <w:tcW w:w="559" w:type="pct"/>
          </w:tcPr>
          <w:p w:rsidR="00853EFC" w:rsidRPr="00853EFC" w:rsidRDefault="00853EFC" w:rsidP="005E32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EFC"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705" w:type="pct"/>
            <w:gridSpan w:val="2"/>
          </w:tcPr>
          <w:p w:rsidR="00853EFC" w:rsidRPr="00853EFC" w:rsidRDefault="00853EFC" w:rsidP="005E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FC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853EFC" w:rsidRPr="00853EFC" w:rsidRDefault="00853EFC" w:rsidP="005E3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EFC">
              <w:rPr>
                <w:rFonts w:ascii="Times New Roman" w:hAnsi="Times New Roman"/>
                <w:sz w:val="20"/>
                <w:szCs w:val="20"/>
              </w:rPr>
              <w:t>Библиотеки района</w:t>
            </w:r>
          </w:p>
        </w:tc>
        <w:tc>
          <w:tcPr>
            <w:tcW w:w="723" w:type="pct"/>
          </w:tcPr>
          <w:p w:rsidR="00853EFC" w:rsidRDefault="00853EFC" w:rsidP="005E32E7">
            <w:pPr>
              <w:pStyle w:val="TableContents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541" w:type="pct"/>
          </w:tcPr>
          <w:p w:rsidR="00853EFC" w:rsidRPr="008A4DD0" w:rsidRDefault="00853EFC" w:rsidP="005E3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853EFC" w:rsidRDefault="00853EFC" w:rsidP="00370529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Приобщение к чтению</w:t>
            </w:r>
          </w:p>
        </w:tc>
        <w:tc>
          <w:tcPr>
            <w:tcW w:w="846" w:type="pct"/>
            <w:gridSpan w:val="2"/>
          </w:tcPr>
          <w:p w:rsidR="00853EFC" w:rsidRPr="002B02B5" w:rsidRDefault="00853EFC" w:rsidP="00370529">
            <w:pPr>
              <w:pStyle w:val="a3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библиотекари</w:t>
            </w:r>
          </w:p>
        </w:tc>
      </w:tr>
    </w:tbl>
    <w:p w:rsidR="00B13C11" w:rsidRDefault="00B13C11" w:rsidP="000A5091">
      <w:pPr>
        <w:tabs>
          <w:tab w:val="left" w:pos="4845"/>
          <w:tab w:val="left" w:pos="9090"/>
        </w:tabs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A5091" w:rsidRPr="00370529" w:rsidRDefault="00970C82" w:rsidP="000A5091">
      <w:pPr>
        <w:tabs>
          <w:tab w:val="left" w:pos="4845"/>
          <w:tab w:val="left" w:pos="9090"/>
        </w:tabs>
        <w:rPr>
          <w:rFonts w:ascii="Times New Roman" w:hAnsi="Times New Roman"/>
          <w:sz w:val="18"/>
          <w:szCs w:val="18"/>
          <w:lang w:eastAsia="ru-RU"/>
        </w:rPr>
      </w:pPr>
      <w:r w:rsidRPr="0037052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CA330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37052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A5091" w:rsidRPr="00370529">
        <w:rPr>
          <w:rFonts w:ascii="Times New Roman" w:hAnsi="Times New Roman"/>
          <w:sz w:val="18"/>
          <w:szCs w:val="18"/>
          <w:lang w:eastAsia="ru-RU"/>
        </w:rPr>
        <w:t>Начальник отдела культуры</w:t>
      </w:r>
      <w:r w:rsidR="000A5091" w:rsidRPr="00370529">
        <w:rPr>
          <w:rFonts w:ascii="Times New Roman" w:hAnsi="Times New Roman"/>
          <w:sz w:val="18"/>
          <w:szCs w:val="18"/>
          <w:lang w:eastAsia="ru-RU"/>
        </w:rPr>
        <w:tab/>
      </w:r>
      <w:r w:rsidRPr="00370529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</w:t>
      </w:r>
      <w:proofErr w:type="spellStart"/>
      <w:r w:rsidR="000A5091" w:rsidRPr="00370529">
        <w:rPr>
          <w:rFonts w:ascii="Times New Roman" w:hAnsi="Times New Roman"/>
          <w:sz w:val="18"/>
          <w:szCs w:val="18"/>
          <w:lang w:eastAsia="ru-RU"/>
        </w:rPr>
        <w:t>Е.А.Буканина</w:t>
      </w:r>
      <w:proofErr w:type="spellEnd"/>
    </w:p>
    <w:p w:rsidR="00CE46C1" w:rsidRPr="00370529" w:rsidRDefault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CE46C1" w:rsidRPr="00370529" w:rsidRDefault="00CE46C1" w:rsidP="00CE46C1">
      <w:pPr>
        <w:rPr>
          <w:rFonts w:ascii="Times New Roman" w:hAnsi="Times New Roman"/>
          <w:sz w:val="18"/>
          <w:szCs w:val="18"/>
        </w:rPr>
      </w:pPr>
    </w:p>
    <w:p w:rsidR="001A69D0" w:rsidRPr="00370529" w:rsidRDefault="00970C82" w:rsidP="00CE46C1">
      <w:pPr>
        <w:tabs>
          <w:tab w:val="left" w:pos="4320"/>
        </w:tabs>
        <w:rPr>
          <w:rFonts w:ascii="Times New Roman" w:hAnsi="Times New Roman"/>
          <w:sz w:val="18"/>
          <w:szCs w:val="18"/>
        </w:rPr>
      </w:pPr>
      <w:r w:rsidRPr="00370529">
        <w:rPr>
          <w:rFonts w:ascii="Times New Roman" w:hAnsi="Times New Roman"/>
          <w:sz w:val="18"/>
          <w:szCs w:val="18"/>
        </w:rPr>
        <w:tab/>
      </w:r>
    </w:p>
    <w:sectPr w:rsidR="001A69D0" w:rsidRPr="00370529" w:rsidSect="00B13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4B" w:rsidRDefault="00BB2C4B" w:rsidP="00D01BBB">
      <w:pPr>
        <w:spacing w:after="0" w:line="240" w:lineRule="auto"/>
      </w:pPr>
      <w:r>
        <w:separator/>
      </w:r>
    </w:p>
  </w:endnote>
  <w:endnote w:type="continuationSeparator" w:id="0">
    <w:p w:rsidR="00BB2C4B" w:rsidRDefault="00BB2C4B" w:rsidP="00D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4" w:rsidRDefault="000F0B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4" w:rsidRDefault="000F0B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4" w:rsidRDefault="000F0B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4B" w:rsidRDefault="00BB2C4B" w:rsidP="00D01BBB">
      <w:pPr>
        <w:spacing w:after="0" w:line="240" w:lineRule="auto"/>
      </w:pPr>
      <w:r>
        <w:separator/>
      </w:r>
    </w:p>
  </w:footnote>
  <w:footnote w:type="continuationSeparator" w:id="0">
    <w:p w:rsidR="00BB2C4B" w:rsidRDefault="00BB2C4B" w:rsidP="00D0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4" w:rsidRDefault="000F0B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E7" w:rsidRDefault="005E32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7DB5">
      <w:rPr>
        <w:noProof/>
      </w:rPr>
      <w:t>2</w:t>
    </w:r>
    <w:r>
      <w:rPr>
        <w:noProof/>
      </w:rPr>
      <w:fldChar w:fldCharType="end"/>
    </w:r>
  </w:p>
  <w:p w:rsidR="005E32E7" w:rsidRDefault="005E32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54" w:rsidRDefault="000F0B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25F"/>
    <w:multiLevelType w:val="hybridMultilevel"/>
    <w:tmpl w:val="778256F4"/>
    <w:lvl w:ilvl="0" w:tplc="C010D08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13A4C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1"/>
    <w:rsid w:val="00027E93"/>
    <w:rsid w:val="000A5091"/>
    <w:rsid w:val="000E780B"/>
    <w:rsid w:val="000F0B54"/>
    <w:rsid w:val="00177C94"/>
    <w:rsid w:val="001966F3"/>
    <w:rsid w:val="001A69D0"/>
    <w:rsid w:val="001D7991"/>
    <w:rsid w:val="00223594"/>
    <w:rsid w:val="00225E80"/>
    <w:rsid w:val="00234A47"/>
    <w:rsid w:val="00272369"/>
    <w:rsid w:val="00293588"/>
    <w:rsid w:val="002937C5"/>
    <w:rsid w:val="002A554D"/>
    <w:rsid w:val="002B02B5"/>
    <w:rsid w:val="00305AC4"/>
    <w:rsid w:val="00312F8E"/>
    <w:rsid w:val="00370529"/>
    <w:rsid w:val="003A0926"/>
    <w:rsid w:val="00427282"/>
    <w:rsid w:val="004462A5"/>
    <w:rsid w:val="004B7163"/>
    <w:rsid w:val="004F78FC"/>
    <w:rsid w:val="00502A7E"/>
    <w:rsid w:val="00505186"/>
    <w:rsid w:val="005647C2"/>
    <w:rsid w:val="00591D8C"/>
    <w:rsid w:val="005E32E7"/>
    <w:rsid w:val="005E6754"/>
    <w:rsid w:val="006D74D0"/>
    <w:rsid w:val="006E113D"/>
    <w:rsid w:val="006F1CAA"/>
    <w:rsid w:val="007879B2"/>
    <w:rsid w:val="007928E9"/>
    <w:rsid w:val="00841AC1"/>
    <w:rsid w:val="00853EFC"/>
    <w:rsid w:val="008A4E3C"/>
    <w:rsid w:val="008C0CC8"/>
    <w:rsid w:val="008C7838"/>
    <w:rsid w:val="008D7E5F"/>
    <w:rsid w:val="008E42FC"/>
    <w:rsid w:val="00947E62"/>
    <w:rsid w:val="00970C82"/>
    <w:rsid w:val="0097744C"/>
    <w:rsid w:val="009920B8"/>
    <w:rsid w:val="009B178A"/>
    <w:rsid w:val="009C4677"/>
    <w:rsid w:val="009F237C"/>
    <w:rsid w:val="00A8524D"/>
    <w:rsid w:val="00AA5417"/>
    <w:rsid w:val="00AD6E7A"/>
    <w:rsid w:val="00B13C11"/>
    <w:rsid w:val="00B233AD"/>
    <w:rsid w:val="00B309A8"/>
    <w:rsid w:val="00B3228C"/>
    <w:rsid w:val="00B767D0"/>
    <w:rsid w:val="00BB2C4B"/>
    <w:rsid w:val="00BB5576"/>
    <w:rsid w:val="00C564F9"/>
    <w:rsid w:val="00CA3305"/>
    <w:rsid w:val="00CB2775"/>
    <w:rsid w:val="00CD798A"/>
    <w:rsid w:val="00CE2303"/>
    <w:rsid w:val="00CE46C1"/>
    <w:rsid w:val="00CF7DB5"/>
    <w:rsid w:val="00D01BBB"/>
    <w:rsid w:val="00D13138"/>
    <w:rsid w:val="00D2759F"/>
    <w:rsid w:val="00D50112"/>
    <w:rsid w:val="00D56D20"/>
    <w:rsid w:val="00E949EB"/>
    <w:rsid w:val="00EC0B2F"/>
    <w:rsid w:val="00ED2BA6"/>
    <w:rsid w:val="00E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5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A5091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0A509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0A50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A5091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TableContents">
    <w:name w:val="Table Contents"/>
    <w:basedOn w:val="a"/>
    <w:rsid w:val="000A509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A5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091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6E113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6E113D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312F8E"/>
  </w:style>
  <w:style w:type="character" w:styleId="ab">
    <w:name w:val="Strong"/>
    <w:uiPriority w:val="22"/>
    <w:qFormat/>
    <w:rsid w:val="00312F8E"/>
    <w:rPr>
      <w:b/>
      <w:bCs/>
    </w:rPr>
  </w:style>
  <w:style w:type="paragraph" w:styleId="ac">
    <w:name w:val="footer"/>
    <w:basedOn w:val="a"/>
    <w:link w:val="ad"/>
    <w:uiPriority w:val="99"/>
    <w:unhideWhenUsed/>
    <w:rsid w:val="000F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B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50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A5091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0A509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0A50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0A5091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TableContents">
    <w:name w:val="Table Contents"/>
    <w:basedOn w:val="a"/>
    <w:rsid w:val="000A5091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A5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5091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6E113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6E113D"/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312F8E"/>
  </w:style>
  <w:style w:type="character" w:styleId="ab">
    <w:name w:val="Strong"/>
    <w:uiPriority w:val="22"/>
    <w:qFormat/>
    <w:rsid w:val="00312F8E"/>
    <w:rPr>
      <w:b/>
      <w:bCs/>
    </w:rPr>
  </w:style>
  <w:style w:type="paragraph" w:styleId="ac">
    <w:name w:val="footer"/>
    <w:basedOn w:val="a"/>
    <w:link w:val="ad"/>
    <w:uiPriority w:val="99"/>
    <w:unhideWhenUsed/>
    <w:rsid w:val="000F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0B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2018-07-02T08:10:00Z</cp:lastPrinted>
  <dcterms:created xsi:type="dcterms:W3CDTF">2018-07-06T07:47:00Z</dcterms:created>
  <dcterms:modified xsi:type="dcterms:W3CDTF">2018-07-06T17:57:00Z</dcterms:modified>
</cp:coreProperties>
</file>