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0" w:rsidRPr="004863BC" w:rsidRDefault="00142326" w:rsidP="00142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3BC">
        <w:rPr>
          <w:rFonts w:ascii="Times New Roman" w:hAnsi="Times New Roman" w:cs="Times New Roman"/>
          <w:b/>
          <w:sz w:val="28"/>
          <w:szCs w:val="28"/>
        </w:rPr>
        <w:t>Министерство искусства и культурной политики</w:t>
      </w:r>
    </w:p>
    <w:p w:rsidR="00142326" w:rsidRPr="004863BC" w:rsidRDefault="00142326" w:rsidP="00142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3B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направлении письма-обращения</w:t>
      </w: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Общественную палату МО «Майнский район»</w:t>
      </w: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письмо №73 – ИОГВ-04-01/338 исх.</w:t>
      </w:r>
      <w:r w:rsidR="004863BC">
        <w:rPr>
          <w:rFonts w:ascii="Times New Roman" w:hAnsi="Times New Roman" w:cs="Times New Roman"/>
          <w:sz w:val="28"/>
          <w:szCs w:val="28"/>
        </w:rPr>
        <w:t xml:space="preserve"> о направлении письма – обращения в Общественную палату МО «Майнский район» с целью формирования Общественного совета муниципального образования отвечаем, что такое письмо было направлено  20.02.2018 г. №59 исх. </w:t>
      </w: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863BC" w:rsidRPr="00142326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ОДКОДН                                                      Е.А. Буканина</w:t>
      </w:r>
    </w:p>
    <w:sectPr w:rsidR="004863BC" w:rsidRPr="00142326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26"/>
    <w:rsid w:val="00123380"/>
    <w:rsid w:val="00142326"/>
    <w:rsid w:val="001A07EE"/>
    <w:rsid w:val="00211FA7"/>
    <w:rsid w:val="002433F8"/>
    <w:rsid w:val="00271C50"/>
    <w:rsid w:val="002B31CE"/>
    <w:rsid w:val="003619D0"/>
    <w:rsid w:val="003B1A94"/>
    <w:rsid w:val="003B2943"/>
    <w:rsid w:val="0040426A"/>
    <w:rsid w:val="00417955"/>
    <w:rsid w:val="004520E4"/>
    <w:rsid w:val="004863BC"/>
    <w:rsid w:val="004B1DDD"/>
    <w:rsid w:val="00557E95"/>
    <w:rsid w:val="00574C68"/>
    <w:rsid w:val="006F61C3"/>
    <w:rsid w:val="00721505"/>
    <w:rsid w:val="007F2F9F"/>
    <w:rsid w:val="008037CA"/>
    <w:rsid w:val="0084591C"/>
    <w:rsid w:val="008777EE"/>
    <w:rsid w:val="00882D2E"/>
    <w:rsid w:val="009740D3"/>
    <w:rsid w:val="00A47F51"/>
    <w:rsid w:val="00AD0BF5"/>
    <w:rsid w:val="00B675DA"/>
    <w:rsid w:val="00BA3904"/>
    <w:rsid w:val="00D47AC3"/>
    <w:rsid w:val="00D674F6"/>
    <w:rsid w:val="00E66E60"/>
    <w:rsid w:val="00E8244C"/>
    <w:rsid w:val="00EB1D2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1</cp:revision>
  <dcterms:created xsi:type="dcterms:W3CDTF">2018-02-20T07:50:00Z</dcterms:created>
  <dcterms:modified xsi:type="dcterms:W3CDTF">2018-02-20T08:04:00Z</dcterms:modified>
</cp:coreProperties>
</file>