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81" w:rsidRPr="007F1210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1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43D81" w:rsidRPr="007F1210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10">
        <w:rPr>
          <w:rFonts w:ascii="Times New Roman" w:hAnsi="Times New Roman" w:cs="Times New Roman"/>
          <w:b/>
          <w:sz w:val="24"/>
          <w:szCs w:val="24"/>
        </w:rPr>
        <w:t>мероприятий в рамках школьных каникул с 27 октября по 05 ноября 2018 года</w:t>
      </w:r>
    </w:p>
    <w:p w:rsidR="00810B8E" w:rsidRPr="007F1210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10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</w:t>
      </w:r>
    </w:p>
    <w:p w:rsidR="00843D81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977"/>
        <w:gridCol w:w="3106"/>
        <w:gridCol w:w="2179"/>
        <w:gridCol w:w="1720"/>
        <w:gridCol w:w="1847"/>
      </w:tblGrid>
      <w:tr w:rsidR="00843D81" w:rsidTr="00247A64">
        <w:tc>
          <w:tcPr>
            <w:tcW w:w="499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06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краткое содержание</w:t>
            </w:r>
          </w:p>
        </w:tc>
        <w:tc>
          <w:tcPr>
            <w:tcW w:w="2179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720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  <w:tc>
          <w:tcPr>
            <w:tcW w:w="1847" w:type="dxa"/>
          </w:tcPr>
          <w:p w:rsidR="00843D81" w:rsidRPr="00095E87" w:rsidRDefault="00843D81" w:rsidP="006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4394" w:rsidTr="006511CA">
        <w:tc>
          <w:tcPr>
            <w:tcW w:w="11328" w:type="dxa"/>
            <w:gridSpan w:val="6"/>
          </w:tcPr>
          <w:p w:rsidR="002E4394" w:rsidRPr="00AC3D37" w:rsidRDefault="002E4394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27.10.18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«Супер школьники»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Товмасян М.С.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27.10.18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«Письмо музыканта» - </w:t>
            </w: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Петровнин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марафон»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олодежная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пос.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Пруды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Плетенева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приключения»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портивно- 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«Осенние посиделки» - праздник осени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Веренина И.А.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«Осень - рыжая подружка» - викторина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в сладкой стране» - игровая 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«Ура! Каникулы!»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Алимова В.А.</w:t>
            </w: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сюрприз» - мастер </w:t>
            </w:r>
            <w:proofErr w:type="gramStart"/>
            <w:r w:rsidR="00F32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ласс по изготовлению поделок из природного материала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Тимакова Е.В.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«Я с бабушкой своею дружу </w:t>
            </w: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2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авно» - </w:t>
            </w: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атюнинский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</w:t>
            </w:r>
            <w:r w:rsidR="00AA1F4A"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D17024" w:rsidRDefault="00F24068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«Знатоки театра» - в</w:t>
            </w:r>
            <w:r w:rsidR="00A97CF1" w:rsidRPr="00D17024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Товмасян М.С.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«Красная </w:t>
            </w:r>
            <w:r w:rsidR="0028536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апочка» - кукольный спектакль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Тишкина Э.Н.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«Бросок в бессмертие»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стный журнал ко Дню памяти жертв политических репрессий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 ЦКиД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31.10.18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«Осень, осень золотая» - конкурс рисунков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Копышовский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Чуланова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«Что? Где? Когда?» - познавательная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17- 00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31.10.18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«Хорошо, что есть каникулы» - </w:t>
            </w: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01.11.18 -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«Лягушонок </w:t>
            </w: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Риббит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» - 3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премьера мультфильма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(фантастика)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Кирина Т.П.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«Порисуй, поиграй»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«Мы быстрые и ловкие!»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Тимакова Е.В.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«Мир кино» - демонстрация детского фильма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 ЦКиД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«А у нас загадки с грядки»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Белоозерский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Е.Е.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«Советская разведка» - час истории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атюнинский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РомановаТ.Н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«Богатырская смена» -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Товмасян М.С.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01.11.18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«Танцуй, танцуй!»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узыкально-развлекательная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атюнинский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FD673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97CF1"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Т.Н.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волейболу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Белый</w:t>
            </w:r>
            <w:proofErr w:type="gram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Бим Черное ухо» - демонстрация фильма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(бесплатный показ)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Кирина Т.П.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«С верой в Россию!» - час истории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пос.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Пруды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Плетенева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«Тихая моя родина» - мастер – класс по изготовлению поделок из природного материала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«Осеннее рагу» - викторина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«Славься Русь, Отчизна моя!» - час патриотизма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«Когда едины - мы непобедимы» - час истории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02.11.18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«Смелый, ловкий и умелый» - турнир по настольному теннису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Безречненский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Т.Н.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«Осенний марафон» -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час» - игровая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«На одной волне»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узыкально-развлекательная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пос.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Пруды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Плетенева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Energy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» - молодежная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720" w:type="dxa"/>
          </w:tcPr>
          <w:p w:rsidR="00A97CF1" w:rsidRPr="00FD6731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731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A97CF1" w:rsidRPr="00D17024" w:rsidRDefault="00A97CF1" w:rsidP="00FD67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Петровнин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калейдоскоп!» - музыкально-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Тимакова Е.В.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03.11.18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«Уроки истории» - викторина, посвященная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D17024" w:rsidRDefault="00A97CF1" w:rsidP="00FD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  <w:r w:rsidR="00F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- тематический вечер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Белоозерский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Е.Е.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Россия - в единстве ее сила»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раздничный концерт ко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М.В.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«Когда мы едины - мы непобедимы»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 ко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Копышовский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Чуланова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«Веселый марафон» - детская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Поповский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Алимова В.А.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- дискуссия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Товмасян М.С.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«Сила в единстве страны» - тематическая программа, посвященная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AA1F4A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«Единство народа, единство страны!» - час истории, посвященный Дню народного единства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Безречненский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Т.Н.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F24068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 xml:space="preserve">«На одной волне» </w:t>
            </w:r>
            <w:proofErr w:type="gramStart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узыкально-развлекательная программа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пос.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Пруды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Плетенева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F24068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04.11.18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«Диско» - дискотека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Тимакова Е.В.</w:t>
            </w:r>
          </w:p>
        </w:tc>
      </w:tr>
      <w:tr w:rsidR="00A97CF1" w:rsidTr="00D17024">
        <w:tc>
          <w:tcPr>
            <w:tcW w:w="499" w:type="dxa"/>
          </w:tcPr>
          <w:p w:rsidR="00A97CF1" w:rsidRPr="00D17024" w:rsidRDefault="00F24068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07.11.18</w:t>
            </w:r>
          </w:p>
        </w:tc>
        <w:tc>
          <w:tcPr>
            <w:tcW w:w="3106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sz w:val="24"/>
                <w:szCs w:val="24"/>
              </w:rPr>
              <w:t>«Что тебе снится крейсер Аврора» - час истории</w:t>
            </w:r>
          </w:p>
        </w:tc>
        <w:tc>
          <w:tcPr>
            <w:tcW w:w="2179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Белоозерский</w:t>
            </w:r>
            <w:proofErr w:type="spellEnd"/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D17024" w:rsidRDefault="00A97CF1" w:rsidP="00D170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24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Е.Е.</w:t>
            </w:r>
          </w:p>
        </w:tc>
      </w:tr>
      <w:tr w:rsidR="00A97CF1" w:rsidTr="006511CA">
        <w:tc>
          <w:tcPr>
            <w:tcW w:w="11328" w:type="dxa"/>
            <w:gridSpan w:val="6"/>
          </w:tcPr>
          <w:p w:rsidR="00A97CF1" w:rsidRPr="00AC3D37" w:rsidRDefault="00A97CF1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</w:tcPr>
          <w:p w:rsidR="00A97CF1" w:rsidRPr="00896316" w:rsidRDefault="00A97CF1" w:rsidP="00AA6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«Дом, в котором живет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бзорные экскурсии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В.</w:t>
            </w:r>
            <w:proofErr w:type="gram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6" w:type="dxa"/>
          </w:tcPr>
          <w:p w:rsidR="00A97CF1" w:rsidRDefault="00A97CF1" w:rsidP="00A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 – Безопасность –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из фондов ОГБУК «Ульяновский областной краеведческий музей имени </w:t>
            </w:r>
          </w:p>
          <w:p w:rsidR="00A97CF1" w:rsidRPr="00896316" w:rsidRDefault="00A97CF1" w:rsidP="00AA6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И.А. Гончарова»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В.</w:t>
            </w:r>
            <w:proofErr w:type="gram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06" w:type="dxa"/>
          </w:tcPr>
          <w:p w:rsidR="00A97CF1" w:rsidRPr="00896316" w:rsidRDefault="00A97CF1" w:rsidP="00AA6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«Правдивость сердца в его полотнах»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ыставка, посвящённая творчеству Заслуженного художника РСФСР Киселёва В.</w:t>
            </w:r>
            <w:proofErr w:type="gram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896316" w:rsidRDefault="00A97CF1" w:rsidP="00AA6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«Не расстанусь с комсомолом»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ечер встречи учащихся  старших 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 с комсомольцами 80-х годов, посвящённый 100 летию со дня образования ВЛКСМ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В.К.</w:t>
            </w:r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3106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«Трудовая доблесть»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</w:t>
            </w:r>
            <w:r w:rsidRPr="00896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узейный урок, </w:t>
            </w:r>
            <w:r w:rsidRPr="00896316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</w:t>
            </w:r>
          </w:p>
          <w:p w:rsidR="00A97CF1" w:rsidRPr="00896316" w:rsidRDefault="00A97CF1" w:rsidP="004D3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45- летию со дня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присвоения звания Героя Социалистического труда, В.А.Яковлеву, первому 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етарю Майнского райкома КПСС и 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доярке </w:t>
            </w:r>
            <w:proofErr w:type="spell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Анненковской</w:t>
            </w:r>
            <w:proofErr w:type="spellEnd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опытной станции животноводства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Гарифуллиной</w:t>
            </w:r>
            <w:proofErr w:type="spellEnd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97CF1" w:rsidTr="00247A64">
        <w:tc>
          <w:tcPr>
            <w:tcW w:w="499" w:type="dxa"/>
          </w:tcPr>
          <w:p w:rsidR="00A97CF1" w:rsidRPr="00896316" w:rsidRDefault="00A97CF1" w:rsidP="008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05.11.18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896316" w:rsidRDefault="00A97CF1" w:rsidP="00061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«Свидетели времён минувших»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нтерактивная программа для учащихся младших и средних классов</w:t>
            </w:r>
          </w:p>
        </w:tc>
        <w:tc>
          <w:tcPr>
            <w:tcW w:w="2179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720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316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С.В.</w:t>
            </w:r>
          </w:p>
          <w:p w:rsidR="00A97CF1" w:rsidRPr="00896316" w:rsidRDefault="00A97CF1" w:rsidP="00896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CF1" w:rsidTr="006511CA">
        <w:tc>
          <w:tcPr>
            <w:tcW w:w="11328" w:type="dxa"/>
            <w:gridSpan w:val="6"/>
          </w:tcPr>
          <w:p w:rsidR="00A97CF1" w:rsidRPr="00AC3D37" w:rsidRDefault="00A97CF1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«Майнская межпоселенческая библиотека имени И.С. Полбина»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богатство России» - беседа – игра о ЗОЖ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28.10.18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«Комсомольская юность моя…» - беседа, посвящённая 100-летию комсомола со дня образования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A97CF1" w:rsidRPr="00484EA9" w:rsidRDefault="00A97CF1" w:rsidP="003728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К.А.</w:t>
            </w:r>
          </w:p>
          <w:p w:rsidR="00A97CF1" w:rsidRPr="00484EA9" w:rsidRDefault="00A97CF1" w:rsidP="00484E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</w:pPr>
            <w:r w:rsidRPr="00484EA9">
              <w:t>28.10.18</w:t>
            </w:r>
          </w:p>
        </w:tc>
        <w:tc>
          <w:tcPr>
            <w:tcW w:w="3106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</w:pPr>
            <w:r w:rsidRPr="00484EA9">
              <w:t>«Комсомол в моей судьбе» - тематический час</w:t>
            </w:r>
          </w:p>
        </w:tc>
        <w:tc>
          <w:tcPr>
            <w:tcW w:w="2179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28.10.18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«Эпоха комсомола» - встреча поколений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29.10.18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«Юность моя – комсомол» -</w:t>
            </w:r>
          </w:p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>
              <w:t>в</w:t>
            </w:r>
            <w:r w:rsidRPr="00484EA9">
              <w:t>ыставка – ностальгия к 100-летию ВЛКСМ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A97CF1" w:rsidRPr="00484EA9" w:rsidRDefault="00A97CF1" w:rsidP="003728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 МУК 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«Книжный пир – мультяшный мир» - </w:t>
            </w: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ко Дню анимации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Default="00A97CF1" w:rsidP="00484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тдел по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«Комсомол не просто возраст» - тематический вечер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«Школа этикета» - познавательная программа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«День добрых дел» - мелкий ремонт книг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Default="00A97CF1" w:rsidP="00E52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тдел по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Некрасова О. С.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рый город Симбирск» - экскурс в историю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Игнатовск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01.11.18-25.11.18</w:t>
            </w:r>
          </w:p>
        </w:tc>
        <w:tc>
          <w:tcPr>
            <w:tcW w:w="3106" w:type="dxa"/>
          </w:tcPr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«Книжка – малышка для моей мамы» - конкурс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Чёрбова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«Мы едины и непобедимы» - час патриотизма ко Дню народного единства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rPr>
                <w:color w:val="000000"/>
              </w:rPr>
              <w:t>02.11.18</w:t>
            </w:r>
          </w:p>
        </w:tc>
        <w:tc>
          <w:tcPr>
            <w:tcW w:w="3106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</w:pPr>
            <w:r w:rsidRPr="00484EA9">
              <w:t>«Отечество моё, Россия» - обзор литературы, посвящённый Дню народного единства</w:t>
            </w:r>
          </w:p>
        </w:tc>
        <w:tc>
          <w:tcPr>
            <w:tcW w:w="2179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720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rPr>
                <w:color w:val="000000"/>
              </w:rPr>
              <w:t>02.11.18</w:t>
            </w:r>
          </w:p>
        </w:tc>
        <w:tc>
          <w:tcPr>
            <w:tcW w:w="3106" w:type="dxa"/>
          </w:tcPr>
          <w:p w:rsidR="00A97CF1" w:rsidRPr="00484EA9" w:rsidRDefault="00A97CF1" w:rsidP="006511CA">
            <w:pPr>
              <w:pStyle w:val="a5"/>
              <w:spacing w:before="0" w:beforeAutospacing="0" w:after="0" w:afterAutospacing="0"/>
              <w:jc w:val="center"/>
            </w:pPr>
            <w:r w:rsidRPr="00484EA9">
              <w:t>«Сыны Отечества, освободившие Россию» - устный журнал ко Дню народного единства</w:t>
            </w:r>
          </w:p>
        </w:tc>
        <w:tc>
          <w:tcPr>
            <w:tcW w:w="2179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6511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rPr>
                <w:color w:val="000000"/>
              </w:rPr>
              <w:t>02.11.18</w:t>
            </w:r>
          </w:p>
        </w:tc>
        <w:tc>
          <w:tcPr>
            <w:tcW w:w="3106" w:type="dxa"/>
          </w:tcPr>
          <w:p w:rsidR="00A97CF1" w:rsidRPr="00484EA9" w:rsidRDefault="00A97CF1" w:rsidP="00E524FE">
            <w:pPr>
              <w:pStyle w:val="a5"/>
              <w:spacing w:before="0" w:beforeAutospacing="0" w:after="0" w:afterAutospacing="0"/>
              <w:jc w:val="center"/>
            </w:pPr>
            <w:r w:rsidRPr="00484EA9">
              <w:t>«Предков славные деяния» - патриотическая выставка ко Дню народного единств</w:t>
            </w:r>
            <w:r>
              <w:t>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rPr>
                <w:color w:val="000000"/>
              </w:rPr>
              <w:t>02.11.18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«О войне написано не всё» - исторический час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4EA9">
              <w:t>04.11.18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pStyle w:val="a5"/>
              <w:spacing w:before="0" w:beforeAutospacing="0" w:after="0" w:afterAutospacing="0"/>
              <w:jc w:val="center"/>
            </w:pPr>
            <w:r w:rsidRPr="00484EA9">
              <w:t>«Сила нации – в единстве народов» - выставка - информация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A97CF1" w:rsidRPr="00484EA9" w:rsidRDefault="00A97CF1" w:rsidP="00E524F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 МУК 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Селезнёв Д.О.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искусство!» - </w:t>
            </w:r>
            <w:proofErr w:type="gram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Default="00A97CF1" w:rsidP="00E52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тдел по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«ММБ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484EA9" w:rsidRDefault="00A97CF1" w:rsidP="00E5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«Мы сильны, когда едины!» - патриотическая беседа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Белоозёрская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A97CF1" w:rsidTr="00247A64">
        <w:tc>
          <w:tcPr>
            <w:tcW w:w="49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«Ценное слово единство»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- акция ко Дню народного единства</w:t>
            </w:r>
          </w:p>
        </w:tc>
        <w:tc>
          <w:tcPr>
            <w:tcW w:w="2179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720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484EA9" w:rsidRDefault="00A97CF1" w:rsidP="0048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>Чёрбова</w:t>
            </w:r>
            <w:proofErr w:type="spellEnd"/>
            <w:r w:rsidRPr="00484EA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97CF1" w:rsidTr="006511CA">
        <w:tc>
          <w:tcPr>
            <w:tcW w:w="11328" w:type="dxa"/>
            <w:gridSpan w:val="6"/>
          </w:tcPr>
          <w:p w:rsidR="00A97CF1" w:rsidRPr="00AC3D37" w:rsidRDefault="00A97CF1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«Майнская ДШИ имени В.Н. Кашперова»</w:t>
            </w:r>
          </w:p>
        </w:tc>
      </w:tr>
      <w:tr w:rsidR="00A97CF1" w:rsidTr="00247A64">
        <w:tc>
          <w:tcPr>
            <w:tcW w:w="499" w:type="dxa"/>
          </w:tcPr>
          <w:p w:rsidR="00A97CF1" w:rsidRPr="004E693F" w:rsidRDefault="00A97CF1" w:rsidP="004E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</w:tcPr>
          <w:p w:rsidR="00A97CF1" w:rsidRDefault="00A97CF1" w:rsidP="004E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Выезд учащихся хореографического отделения на концерт Государственного ансамбля «</w:t>
            </w:r>
            <w:proofErr w:type="gramStart"/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БЕРЁЗКА</w:t>
            </w:r>
            <w:proofErr w:type="gramEnd"/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имени </w:t>
            </w:r>
          </w:p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Н.С. Надеждиной г. Ульяновск</w:t>
            </w:r>
          </w:p>
        </w:tc>
        <w:tc>
          <w:tcPr>
            <w:tcW w:w="2179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17-00</w:t>
            </w:r>
          </w:p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Большом зале Ленинского мемориала</w:t>
            </w:r>
          </w:p>
        </w:tc>
        <w:tc>
          <w:tcPr>
            <w:tcW w:w="1720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Солдаткин Е.Б.</w:t>
            </w:r>
          </w:p>
        </w:tc>
      </w:tr>
      <w:tr w:rsidR="00A97CF1" w:rsidTr="00247A64">
        <w:tc>
          <w:tcPr>
            <w:tcW w:w="499" w:type="dxa"/>
          </w:tcPr>
          <w:p w:rsidR="00A97CF1" w:rsidRPr="004E693F" w:rsidRDefault="00A97CF1" w:rsidP="004E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«Угадай мелодию» </w:t>
            </w: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нтеллектуально-развлекательная игра для учащихся ДШИ</w:t>
            </w:r>
          </w:p>
        </w:tc>
        <w:tc>
          <w:tcPr>
            <w:tcW w:w="2179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Зал ДШИ</w:t>
            </w:r>
          </w:p>
        </w:tc>
        <w:tc>
          <w:tcPr>
            <w:tcW w:w="1720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E69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7" w:type="dxa"/>
          </w:tcPr>
          <w:p w:rsidR="00A97CF1" w:rsidRPr="004E693F" w:rsidRDefault="00A97CF1" w:rsidP="004E6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3F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А.В.</w:t>
            </w:r>
          </w:p>
        </w:tc>
      </w:tr>
      <w:tr w:rsidR="00A97CF1" w:rsidTr="006511CA">
        <w:tc>
          <w:tcPr>
            <w:tcW w:w="11328" w:type="dxa"/>
            <w:gridSpan w:val="6"/>
          </w:tcPr>
          <w:p w:rsidR="00A97CF1" w:rsidRPr="00AC3D37" w:rsidRDefault="00A97CF1" w:rsidP="0084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hAnsi="Times New Roman" w:cs="Times New Roman"/>
                <w:b/>
                <w:sz w:val="24"/>
                <w:szCs w:val="24"/>
              </w:rPr>
              <w:t>Майнское городское поселение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«Золотая осень в твоих руках» - изготовление поделок из природного материала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Макрушина Ю.А.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больница» - мастер </w:t>
            </w:r>
            <w:proofErr w:type="gramStart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ласс по ремонту книг в библиотеке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Карпаева</w:t>
            </w:r>
            <w:proofErr w:type="spellEnd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«Ура! Каникулы!» - детская дискотека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«Путешествие  в  осеннее  царство» - литературно-игровая 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«Пушкин и Симбирск» - литературный урок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«Комсомолу-100» - тематический час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«Ларец  знаний» - краеведческая  игра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«Чудесная страна-библиотека» - познавательная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pStyle w:val="a6"/>
              <w:jc w:val="center"/>
              <w:rPr>
                <w:rFonts w:cs="Times New Roman"/>
              </w:rPr>
            </w:pPr>
            <w:r w:rsidRPr="00AA795B">
              <w:rPr>
                <w:rFonts w:cs="Times New Roman"/>
              </w:rPr>
              <w:t>01.11.18</w:t>
            </w:r>
          </w:p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«Расскажи о своей любимой книге» - литературный квинтет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Портнова Г.Н.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- силачи» - спортивные соревнования, посвящённые Дню народного единства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Макрушина Ю.А.</w:t>
            </w:r>
          </w:p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«Шашечный турнир» - игра в шашки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«Кладовая  здоровья» - спортивно познавательная 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«Этюды осени» - выставка рисунков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Абрамовский СДК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Землянова Н.Н.</w:t>
            </w:r>
          </w:p>
          <w:p w:rsidR="00A97CF1" w:rsidRPr="00AA795B" w:rsidRDefault="00A97CF1" w:rsidP="00AA7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«Славься, русская земля!» - литературно-музыкальная композиция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Саушкин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«Страна дорожных знаков» - игровая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Макрушина Ю.А.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«Танцуй не робей» - молодёжная дискотека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«Пролог великой Победы» - урок патриотизма, посвящённый Дню проведения военного парада 1941г.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97CF1" w:rsidRPr="00AA795B" w:rsidRDefault="00A97CF1" w:rsidP="00AA795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Карпаева</w:t>
            </w:r>
            <w:proofErr w:type="spellEnd"/>
            <w:r w:rsidRPr="00AA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A97CF1" w:rsidRPr="00AA795B" w:rsidRDefault="00A97CF1" w:rsidP="00AA795B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«Согласие, единство, вера» - тематическая программа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«Минин и Пожарский» - познавательный час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«Мы пришли потанцевать» - детская дискотека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«Наш  напиток  хоть  куда, не  страшны ему  года» - познавательный час все о чае с чаепитием и дискотекой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A97CF1" w:rsidTr="00247A64">
        <w:tc>
          <w:tcPr>
            <w:tcW w:w="49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3106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«Праздничная» - молодёжная дискотека</w:t>
            </w:r>
          </w:p>
        </w:tc>
        <w:tc>
          <w:tcPr>
            <w:tcW w:w="2179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720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7" w:type="dxa"/>
          </w:tcPr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97CF1" w:rsidRPr="00AA795B" w:rsidRDefault="00A97CF1" w:rsidP="00A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81" w:rsidRDefault="00843D81" w:rsidP="00843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3AA" w:rsidRPr="00843D81" w:rsidRDefault="005523AA" w:rsidP="00843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«ОДК ОДН»                                 Е.А. Буканина</w:t>
      </w:r>
    </w:p>
    <w:sectPr w:rsidR="005523AA" w:rsidRPr="00843D81" w:rsidSect="00843D81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D81"/>
    <w:rsid w:val="00042BDB"/>
    <w:rsid w:val="00061D13"/>
    <w:rsid w:val="00063B44"/>
    <w:rsid w:val="00095E87"/>
    <w:rsid w:val="001B4AAA"/>
    <w:rsid w:val="001E49B2"/>
    <w:rsid w:val="00247A64"/>
    <w:rsid w:val="00285368"/>
    <w:rsid w:val="002A18EB"/>
    <w:rsid w:val="002A6662"/>
    <w:rsid w:val="002E3E69"/>
    <w:rsid w:val="002E4394"/>
    <w:rsid w:val="00362808"/>
    <w:rsid w:val="0036761F"/>
    <w:rsid w:val="00372805"/>
    <w:rsid w:val="003B332A"/>
    <w:rsid w:val="00484EA9"/>
    <w:rsid w:val="004D3EFD"/>
    <w:rsid w:val="004E693F"/>
    <w:rsid w:val="004F7D5F"/>
    <w:rsid w:val="00536006"/>
    <w:rsid w:val="005523AA"/>
    <w:rsid w:val="005D1E29"/>
    <w:rsid w:val="006511CA"/>
    <w:rsid w:val="006A2A60"/>
    <w:rsid w:val="006E4417"/>
    <w:rsid w:val="007F1210"/>
    <w:rsid w:val="00810B8E"/>
    <w:rsid w:val="00843D81"/>
    <w:rsid w:val="00896316"/>
    <w:rsid w:val="009062CD"/>
    <w:rsid w:val="00A66D15"/>
    <w:rsid w:val="00A6778E"/>
    <w:rsid w:val="00A97CF1"/>
    <w:rsid w:val="00AA1F4A"/>
    <w:rsid w:val="00AA6857"/>
    <w:rsid w:val="00AA795B"/>
    <w:rsid w:val="00AC3D37"/>
    <w:rsid w:val="00C11F4F"/>
    <w:rsid w:val="00C34F34"/>
    <w:rsid w:val="00CD2F97"/>
    <w:rsid w:val="00CD7673"/>
    <w:rsid w:val="00D17024"/>
    <w:rsid w:val="00D96C72"/>
    <w:rsid w:val="00DD5400"/>
    <w:rsid w:val="00E524FE"/>
    <w:rsid w:val="00F24068"/>
    <w:rsid w:val="00F3210A"/>
    <w:rsid w:val="00F5762C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332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1E49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44</cp:revision>
  <dcterms:created xsi:type="dcterms:W3CDTF">2018-10-08T07:53:00Z</dcterms:created>
  <dcterms:modified xsi:type="dcterms:W3CDTF">2018-10-24T07:51:00Z</dcterms:modified>
</cp:coreProperties>
</file>