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94" w:rsidRDefault="00606194" w:rsidP="00606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606194" w:rsidRDefault="00606194" w:rsidP="00606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культуры Майнского района,</w:t>
      </w:r>
    </w:p>
    <w:p w:rsidR="00F97607" w:rsidRPr="00F97607" w:rsidRDefault="00606194" w:rsidP="00606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07" w:rsidRPr="00F9760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ню </w:t>
      </w:r>
      <w:r w:rsidR="00F97607" w:rsidRPr="00F97607">
        <w:rPr>
          <w:rFonts w:ascii="Times New Roman" w:hAnsi="Times New Roman" w:cs="Times New Roman"/>
          <w:sz w:val="28"/>
          <w:szCs w:val="28"/>
        </w:rPr>
        <w:t xml:space="preserve"> герба и флага Ульяновской области.</w:t>
      </w:r>
    </w:p>
    <w:p w:rsidR="00812D91" w:rsidRPr="00C07DB4" w:rsidRDefault="00812D91" w:rsidP="0081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91" w:rsidRPr="00812D91" w:rsidRDefault="00812D91" w:rsidP="00F976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171"/>
        <w:gridCol w:w="1942"/>
        <w:gridCol w:w="1484"/>
        <w:gridCol w:w="1502"/>
        <w:gridCol w:w="1909"/>
      </w:tblGrid>
      <w:tr w:rsidR="00F97607" w:rsidRPr="00606194" w:rsidTr="00606194">
        <w:tc>
          <w:tcPr>
            <w:tcW w:w="563" w:type="dxa"/>
          </w:tcPr>
          <w:p w:rsidR="00F97607" w:rsidRPr="00606194" w:rsidRDefault="00F97607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7607" w:rsidRPr="00606194" w:rsidRDefault="00F97607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1" w:type="dxa"/>
          </w:tcPr>
          <w:p w:rsidR="00F97607" w:rsidRPr="00606194" w:rsidRDefault="00F97607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2" w:type="dxa"/>
          </w:tcPr>
          <w:p w:rsidR="00F97607" w:rsidRPr="00606194" w:rsidRDefault="00F97607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84" w:type="dxa"/>
          </w:tcPr>
          <w:p w:rsidR="00F97607" w:rsidRPr="00606194" w:rsidRDefault="00F97607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502" w:type="dxa"/>
          </w:tcPr>
          <w:p w:rsidR="00F97607" w:rsidRPr="00606194" w:rsidRDefault="00F97607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09" w:type="dxa"/>
          </w:tcPr>
          <w:p w:rsidR="00F97607" w:rsidRPr="00606194" w:rsidRDefault="00F97607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  <w:p w:rsidR="00F97607" w:rsidRPr="00606194" w:rsidRDefault="00F97607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(ФИО руководителя, контактный телефон)</w:t>
            </w:r>
          </w:p>
        </w:tc>
      </w:tr>
      <w:tr w:rsidR="00C07DB4" w:rsidRPr="00606194" w:rsidTr="00606194">
        <w:tc>
          <w:tcPr>
            <w:tcW w:w="563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«Геральдические символы городов Симбирского наместничества», </w:t>
            </w: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 работ учащихся </w:t>
            </w:r>
            <w:proofErr w:type="gramStart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отделения, </w:t>
            </w:r>
            <w:proofErr w:type="spellStart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Игнатовская</w:t>
            </w:r>
            <w:proofErr w:type="spellEnd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1942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Игнатовская</w:t>
            </w:r>
            <w:proofErr w:type="spellEnd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1484" w:type="dxa"/>
            <w:vAlign w:val="center"/>
          </w:tcPr>
          <w:p w:rsidR="00C07DB4" w:rsidRPr="00606194" w:rsidRDefault="00606194" w:rsidP="006061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24.12.18</w:t>
            </w:r>
          </w:p>
        </w:tc>
        <w:tc>
          <w:tcPr>
            <w:tcW w:w="150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9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Гаранина Е.Г.</w:t>
            </w:r>
          </w:p>
        </w:tc>
      </w:tr>
      <w:tr w:rsidR="00C07DB4" w:rsidRPr="00606194" w:rsidTr="00606194">
        <w:tc>
          <w:tcPr>
            <w:tcW w:w="563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«Флаг и герб Симбирской губернии и Ульяновской области», </w:t>
            </w: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путешествие во времени, </w:t>
            </w:r>
            <w:proofErr w:type="spellStart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Игнатовская</w:t>
            </w:r>
            <w:proofErr w:type="spellEnd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1942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Игнатовская</w:t>
            </w:r>
            <w:proofErr w:type="spellEnd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1484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18.12.18</w:t>
            </w:r>
          </w:p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0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09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Гаранина Е.Г.</w:t>
            </w:r>
          </w:p>
        </w:tc>
      </w:tr>
      <w:tr w:rsidR="00C07DB4" w:rsidRPr="00606194" w:rsidTr="00606194">
        <w:tc>
          <w:tcPr>
            <w:tcW w:w="563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«Символы родного края», </w:t>
            </w: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Краеведческий час. Майнская библиотека.</w:t>
            </w:r>
          </w:p>
        </w:tc>
        <w:tc>
          <w:tcPr>
            <w:tcW w:w="1942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proofErr w:type="spellStart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-ка МУК ММБ имени И.С. Полбина,</w:t>
            </w:r>
          </w:p>
        </w:tc>
        <w:tc>
          <w:tcPr>
            <w:tcW w:w="1484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6194">
              <w:rPr>
                <w:rFonts w:ascii="Times New Roman" w:hAnsi="Times New Roman" w:cs="Times New Roman"/>
                <w:sz w:val="28"/>
                <w:szCs w:val="28"/>
              </w:rPr>
              <w:t>.12.18</w:t>
            </w:r>
          </w:p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0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9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Караванова</w:t>
            </w:r>
            <w:proofErr w:type="spellEnd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07DB4" w:rsidRPr="00606194" w:rsidTr="00606194">
        <w:tc>
          <w:tcPr>
            <w:tcW w:w="563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«Наша область – России частица»</w:t>
            </w:r>
          </w:p>
        </w:tc>
        <w:tc>
          <w:tcPr>
            <w:tcW w:w="1942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МУК ММБ имени И.С. Полбина</w:t>
            </w:r>
          </w:p>
        </w:tc>
        <w:tc>
          <w:tcPr>
            <w:tcW w:w="1484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06194">
              <w:rPr>
                <w:rFonts w:ascii="Times New Roman" w:hAnsi="Times New Roman" w:cs="Times New Roman"/>
                <w:sz w:val="28"/>
                <w:szCs w:val="28"/>
              </w:rPr>
              <w:t>.12.18</w:t>
            </w:r>
          </w:p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0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9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Костюнина О.А.</w:t>
            </w:r>
          </w:p>
        </w:tc>
      </w:tr>
      <w:tr w:rsidR="00C07DB4" w:rsidRPr="00606194" w:rsidTr="00606194">
        <w:tc>
          <w:tcPr>
            <w:tcW w:w="563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«Я люблю эту землю», </w:t>
            </w: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606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творческих работ уч-ся </w:t>
            </w:r>
            <w:proofErr w:type="spellStart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Майнской</w:t>
            </w:r>
            <w:proofErr w:type="spellEnd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1942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Майнская ДШИ</w:t>
            </w:r>
          </w:p>
        </w:tc>
        <w:tc>
          <w:tcPr>
            <w:tcW w:w="1484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25.12.18</w:t>
            </w:r>
          </w:p>
        </w:tc>
        <w:tc>
          <w:tcPr>
            <w:tcW w:w="150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09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Погодина Л.А.</w:t>
            </w:r>
          </w:p>
        </w:tc>
      </w:tr>
      <w:tr w:rsidR="00C07DB4" w:rsidRPr="00606194" w:rsidTr="00606194">
        <w:tc>
          <w:tcPr>
            <w:tcW w:w="563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«Отечество и судьбы», </w:t>
            </w: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выставка. Музей</w:t>
            </w:r>
          </w:p>
        </w:tc>
        <w:tc>
          <w:tcPr>
            <w:tcW w:w="1942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Майнский музей</w:t>
            </w:r>
          </w:p>
        </w:tc>
        <w:tc>
          <w:tcPr>
            <w:tcW w:w="1484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28.12.18</w:t>
            </w:r>
          </w:p>
        </w:tc>
        <w:tc>
          <w:tcPr>
            <w:tcW w:w="150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9" w:type="dxa"/>
            <w:vAlign w:val="center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Слепухина Е.Н.</w:t>
            </w:r>
          </w:p>
        </w:tc>
      </w:tr>
      <w:tr w:rsidR="00C07DB4" w:rsidRPr="00606194" w:rsidTr="00606194">
        <w:tc>
          <w:tcPr>
            <w:tcW w:w="563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«Герб и флаг»,  тематический час, посвященный Дню герба и флага Ульяновской области.</w:t>
            </w:r>
          </w:p>
        </w:tc>
        <w:tc>
          <w:tcPr>
            <w:tcW w:w="1942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Гимовский</w:t>
            </w:r>
            <w:proofErr w:type="spellEnd"/>
            <w:r w:rsidRPr="0060619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484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21.12.18</w:t>
            </w:r>
          </w:p>
        </w:tc>
        <w:tc>
          <w:tcPr>
            <w:tcW w:w="150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9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07DB4" w:rsidRPr="00606194" w:rsidTr="00606194">
        <w:tc>
          <w:tcPr>
            <w:tcW w:w="563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«Символы на фоне истории», час краеведения в День герба и флага Ульяновской области.</w:t>
            </w:r>
          </w:p>
        </w:tc>
        <w:tc>
          <w:tcPr>
            <w:tcW w:w="1942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Тагайская</w:t>
            </w:r>
            <w:proofErr w:type="spellEnd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модельная </w:t>
            </w:r>
            <w:proofErr w:type="spellStart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484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21.12.18</w:t>
            </w:r>
          </w:p>
        </w:tc>
        <w:tc>
          <w:tcPr>
            <w:tcW w:w="150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9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C07DB4" w:rsidRPr="00606194" w:rsidTr="00606194">
        <w:tc>
          <w:tcPr>
            <w:tcW w:w="563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Овеяные</w:t>
            </w:r>
            <w:proofErr w:type="spellEnd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гордостью и славой», акция по распространению информационных листовок, опрос</w:t>
            </w:r>
          </w:p>
        </w:tc>
        <w:tc>
          <w:tcPr>
            <w:tcW w:w="1942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1484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20-24.12.18</w:t>
            </w:r>
          </w:p>
        </w:tc>
        <w:tc>
          <w:tcPr>
            <w:tcW w:w="150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09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</w:tr>
      <w:tr w:rsidR="00C07DB4" w:rsidRPr="00606194" w:rsidTr="00606194">
        <w:tc>
          <w:tcPr>
            <w:tcW w:w="563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«Символы родного края»,  патриотический час ко Дню герба и флага Ульяновской области.</w:t>
            </w:r>
          </w:p>
        </w:tc>
        <w:tc>
          <w:tcPr>
            <w:tcW w:w="194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Безречненская</w:t>
            </w:r>
            <w:proofErr w:type="spellEnd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484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20.12.18</w:t>
            </w:r>
          </w:p>
        </w:tc>
        <w:tc>
          <w:tcPr>
            <w:tcW w:w="150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9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C07DB4" w:rsidRPr="00606194" w:rsidTr="00606194">
        <w:tc>
          <w:tcPr>
            <w:tcW w:w="563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«Подвиги в легендах не стареют»,                               урок мужества.</w:t>
            </w:r>
          </w:p>
        </w:tc>
        <w:tc>
          <w:tcPr>
            <w:tcW w:w="1942" w:type="dxa"/>
          </w:tcPr>
          <w:p w:rsidR="0060619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МУК «ММЦК» (Лицей)</w:t>
            </w:r>
          </w:p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20.12.18</w:t>
            </w:r>
          </w:p>
        </w:tc>
        <w:tc>
          <w:tcPr>
            <w:tcW w:w="150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09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07DB4" w:rsidRPr="00606194" w:rsidTr="00606194">
        <w:tc>
          <w:tcPr>
            <w:tcW w:w="563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06194"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Клавиш волшебство</w:t>
            </w:r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концерт учащихся фортепианного отделения </w:t>
            </w:r>
            <w:proofErr w:type="spellStart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Майнской</w:t>
            </w:r>
            <w:proofErr w:type="spellEnd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ДШИ имени В</w:t>
            </w:r>
            <w:proofErr w:type="gramStart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,Н</w:t>
            </w:r>
            <w:proofErr w:type="gramEnd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Кашперова</w:t>
            </w:r>
            <w:proofErr w:type="spellEnd"/>
          </w:p>
        </w:tc>
        <w:tc>
          <w:tcPr>
            <w:tcW w:w="194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«Майнская ДШИ имени В.Н. </w:t>
            </w:r>
            <w:proofErr w:type="spellStart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Кашперова</w:t>
            </w:r>
            <w:proofErr w:type="spellEnd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4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22.12.18</w:t>
            </w:r>
          </w:p>
        </w:tc>
        <w:tc>
          <w:tcPr>
            <w:tcW w:w="150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9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Погодина Л.А.</w:t>
            </w:r>
          </w:p>
        </w:tc>
      </w:tr>
      <w:tr w:rsidR="00C07DB4" w:rsidRPr="00606194" w:rsidTr="00606194">
        <w:tc>
          <w:tcPr>
            <w:tcW w:w="563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C07DB4" w:rsidRPr="00606194" w:rsidRDefault="00C07DB4" w:rsidP="0060619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«Родного неба, милый свет»,  колесо истории.</w:t>
            </w:r>
          </w:p>
        </w:tc>
        <w:tc>
          <w:tcPr>
            <w:tcW w:w="1942" w:type="dxa"/>
          </w:tcPr>
          <w:p w:rsidR="0060619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с. </w:t>
            </w:r>
            <w:proofErr w:type="gramStart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194">
              <w:rPr>
                <w:rFonts w:ascii="Times New Roman" w:eastAsia="Calibri" w:hAnsi="Times New Roman" w:cs="Times New Roman"/>
                <w:sz w:val="28"/>
                <w:szCs w:val="28"/>
              </w:rPr>
              <w:t>Жеребятниково</w:t>
            </w:r>
            <w:proofErr w:type="spellEnd"/>
          </w:p>
          <w:p w:rsidR="00C07DB4" w:rsidRPr="00606194" w:rsidRDefault="00C07DB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21.12.18</w:t>
            </w:r>
          </w:p>
        </w:tc>
        <w:tc>
          <w:tcPr>
            <w:tcW w:w="1502" w:type="dxa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9" w:type="dxa"/>
            <w:vAlign w:val="center"/>
          </w:tcPr>
          <w:p w:rsidR="00C07DB4" w:rsidRPr="00606194" w:rsidRDefault="00606194" w:rsidP="0060619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Монина Т.В.</w:t>
            </w:r>
          </w:p>
        </w:tc>
      </w:tr>
    </w:tbl>
    <w:p w:rsidR="00AE3C83" w:rsidRPr="00606194" w:rsidRDefault="00AE3C83" w:rsidP="006061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97607" w:rsidRDefault="00F97607" w:rsidP="006061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6194" w:rsidRDefault="00606194" w:rsidP="006061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6194" w:rsidRDefault="00606194" w:rsidP="006061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606194" w:rsidRPr="00606194" w:rsidRDefault="00606194" w:rsidP="006061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«Майнский район»                                     Е.А. Буканина</w:t>
      </w:r>
      <w:bookmarkStart w:id="0" w:name="_GoBack"/>
      <w:bookmarkEnd w:id="0"/>
    </w:p>
    <w:p w:rsidR="00606194" w:rsidRPr="00606194" w:rsidRDefault="006061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606194" w:rsidRPr="0060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07"/>
    <w:rsid w:val="00606194"/>
    <w:rsid w:val="00812D91"/>
    <w:rsid w:val="00AE3C83"/>
    <w:rsid w:val="00C07DB4"/>
    <w:rsid w:val="00D1191E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D91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C07DB4"/>
    <w:pPr>
      <w:tabs>
        <w:tab w:val="left" w:pos="337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07D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061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D91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C07DB4"/>
    <w:pPr>
      <w:tabs>
        <w:tab w:val="left" w:pos="337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07D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06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Снежкина Юлия Александровна</dc:creator>
  <cp:lastModifiedBy>RePack by Diakov</cp:lastModifiedBy>
  <cp:revision>2</cp:revision>
  <dcterms:created xsi:type="dcterms:W3CDTF">2018-12-21T12:49:00Z</dcterms:created>
  <dcterms:modified xsi:type="dcterms:W3CDTF">2018-12-21T12:49:00Z</dcterms:modified>
</cp:coreProperties>
</file>