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B74" w:rsidRPr="00E52FF1" w:rsidRDefault="000E4984" w:rsidP="00E52FF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FF1">
        <w:rPr>
          <w:rFonts w:ascii="Times New Roman" w:hAnsi="Times New Roman" w:cs="Times New Roman"/>
          <w:b/>
          <w:sz w:val="28"/>
          <w:szCs w:val="28"/>
        </w:rPr>
        <w:t>План мероприятий,</w:t>
      </w:r>
      <w:bookmarkStart w:id="0" w:name="_GoBack"/>
      <w:bookmarkEnd w:id="0"/>
    </w:p>
    <w:p w:rsidR="007E3B74" w:rsidRPr="00E52FF1" w:rsidRDefault="000E4984" w:rsidP="00E52FF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52FF1">
        <w:rPr>
          <w:rFonts w:ascii="Times New Roman" w:hAnsi="Times New Roman" w:cs="Times New Roman"/>
          <w:b/>
          <w:sz w:val="28"/>
          <w:szCs w:val="28"/>
        </w:rPr>
        <w:t>посвященных</w:t>
      </w:r>
      <w:proofErr w:type="gramEnd"/>
      <w:r w:rsidRPr="00E52F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25CE" w:rsidRPr="00E52FF1">
        <w:rPr>
          <w:rFonts w:ascii="Times New Roman" w:hAnsi="Times New Roman" w:cs="Times New Roman"/>
          <w:b/>
          <w:sz w:val="28"/>
          <w:szCs w:val="28"/>
        </w:rPr>
        <w:t xml:space="preserve">месячнику татарского языка и культуры февраль </w:t>
      </w:r>
      <w:r w:rsidRPr="00E52FF1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p w:rsidR="0020428A" w:rsidRPr="00E52FF1" w:rsidRDefault="007E3B74" w:rsidP="00E52FF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FF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52FF1" w:rsidRPr="00E52FF1">
        <w:rPr>
          <w:rFonts w:ascii="Times New Roman" w:hAnsi="Times New Roman" w:cs="Times New Roman"/>
          <w:b/>
          <w:sz w:val="28"/>
          <w:szCs w:val="28"/>
        </w:rPr>
        <w:t xml:space="preserve">учреждениях культуры </w:t>
      </w:r>
      <w:r w:rsidRPr="00E52FF1">
        <w:rPr>
          <w:rFonts w:ascii="Times New Roman" w:hAnsi="Times New Roman" w:cs="Times New Roman"/>
          <w:b/>
          <w:sz w:val="28"/>
          <w:szCs w:val="28"/>
        </w:rPr>
        <w:t>МО «Майнский район»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58"/>
        <w:gridCol w:w="5246"/>
        <w:gridCol w:w="1275"/>
        <w:gridCol w:w="3544"/>
        <w:gridCol w:w="3763"/>
      </w:tblGrid>
      <w:tr w:rsidR="00861477" w:rsidRPr="00E52FF1" w:rsidTr="00E52FF1">
        <w:trPr>
          <w:trHeight w:val="470"/>
        </w:trPr>
        <w:tc>
          <w:tcPr>
            <w:tcW w:w="958" w:type="dxa"/>
          </w:tcPr>
          <w:p w:rsidR="00861477" w:rsidRPr="00E52FF1" w:rsidRDefault="00861477" w:rsidP="00E52F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FF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52F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52FF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46" w:type="dxa"/>
          </w:tcPr>
          <w:p w:rsidR="00861477" w:rsidRPr="00E52FF1" w:rsidRDefault="00861477" w:rsidP="00E52F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FF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5" w:type="dxa"/>
          </w:tcPr>
          <w:p w:rsidR="00861477" w:rsidRPr="00E52FF1" w:rsidRDefault="00861477" w:rsidP="00E52F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FF1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544" w:type="dxa"/>
          </w:tcPr>
          <w:p w:rsidR="00861477" w:rsidRPr="00E52FF1" w:rsidRDefault="00861477" w:rsidP="00E52F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FF1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3763" w:type="dxa"/>
          </w:tcPr>
          <w:p w:rsidR="00861477" w:rsidRPr="00E52FF1" w:rsidRDefault="00861477" w:rsidP="00E52F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FF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E52FF1" w:rsidRPr="00E52FF1" w:rsidTr="00E52FF1">
        <w:tc>
          <w:tcPr>
            <w:tcW w:w="958" w:type="dxa"/>
          </w:tcPr>
          <w:p w:rsidR="00E52FF1" w:rsidRPr="00E52FF1" w:rsidRDefault="00E52FF1" w:rsidP="00E52F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6" w:type="dxa"/>
          </w:tcPr>
          <w:p w:rsidR="00E52FF1" w:rsidRPr="00E52FF1" w:rsidRDefault="00E52FF1" w:rsidP="00E52F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FF1">
              <w:rPr>
                <w:rFonts w:ascii="Times New Roman" w:hAnsi="Times New Roman" w:cs="Times New Roman"/>
                <w:sz w:val="28"/>
                <w:szCs w:val="28"/>
              </w:rPr>
              <w:t xml:space="preserve">«Традиции татарского народа» - </w:t>
            </w:r>
            <w:proofErr w:type="spellStart"/>
            <w:r w:rsidRPr="00E52FF1">
              <w:rPr>
                <w:rFonts w:ascii="Times New Roman" w:hAnsi="Times New Roman" w:cs="Times New Roman"/>
                <w:sz w:val="28"/>
                <w:szCs w:val="28"/>
              </w:rPr>
              <w:t>видеообзор</w:t>
            </w:r>
            <w:proofErr w:type="spellEnd"/>
          </w:p>
        </w:tc>
        <w:tc>
          <w:tcPr>
            <w:tcW w:w="1275" w:type="dxa"/>
          </w:tcPr>
          <w:p w:rsidR="00E52FF1" w:rsidRPr="00E52FF1" w:rsidRDefault="00E52FF1" w:rsidP="00E52F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FF1">
              <w:rPr>
                <w:rFonts w:ascii="Times New Roman" w:hAnsi="Times New Roman" w:cs="Times New Roman"/>
                <w:sz w:val="28"/>
                <w:szCs w:val="28"/>
              </w:rPr>
              <w:t>30.01.19</w:t>
            </w:r>
          </w:p>
          <w:p w:rsidR="00E52FF1" w:rsidRPr="00E52FF1" w:rsidRDefault="00E52FF1" w:rsidP="00E52F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52FF1" w:rsidRPr="00E52FF1" w:rsidRDefault="00E52FF1" w:rsidP="00E52F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FF1">
              <w:rPr>
                <w:rFonts w:ascii="Times New Roman" w:hAnsi="Times New Roman" w:cs="Times New Roman"/>
                <w:sz w:val="28"/>
                <w:szCs w:val="28"/>
              </w:rPr>
              <w:t>Тагайская</w:t>
            </w:r>
            <w:proofErr w:type="spellEnd"/>
            <w:r w:rsidRPr="00E52FF1">
              <w:rPr>
                <w:rFonts w:ascii="Times New Roman" w:hAnsi="Times New Roman" w:cs="Times New Roman"/>
                <w:sz w:val="28"/>
                <w:szCs w:val="28"/>
              </w:rPr>
              <w:t xml:space="preserve"> модельная библиотека</w:t>
            </w:r>
          </w:p>
        </w:tc>
        <w:tc>
          <w:tcPr>
            <w:tcW w:w="3763" w:type="dxa"/>
          </w:tcPr>
          <w:p w:rsidR="00E52FF1" w:rsidRPr="00E52FF1" w:rsidRDefault="00E52FF1" w:rsidP="00E52F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FF1">
              <w:rPr>
                <w:rFonts w:ascii="Times New Roman" w:hAnsi="Times New Roman" w:cs="Times New Roman"/>
                <w:sz w:val="28"/>
                <w:szCs w:val="28"/>
              </w:rPr>
              <w:t>Чёрбова</w:t>
            </w:r>
            <w:proofErr w:type="spellEnd"/>
            <w:r w:rsidRPr="00E52FF1">
              <w:rPr>
                <w:rFonts w:ascii="Times New Roman" w:hAnsi="Times New Roman" w:cs="Times New Roman"/>
                <w:sz w:val="28"/>
                <w:szCs w:val="28"/>
              </w:rPr>
              <w:t xml:space="preserve"> С.Н. заведующая модельной библиотекой</w:t>
            </w:r>
          </w:p>
          <w:p w:rsidR="00E52FF1" w:rsidRPr="00E52FF1" w:rsidRDefault="00E52FF1" w:rsidP="00E52F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FF1" w:rsidRPr="00E52FF1" w:rsidTr="00E52FF1">
        <w:tc>
          <w:tcPr>
            <w:tcW w:w="958" w:type="dxa"/>
          </w:tcPr>
          <w:p w:rsidR="00E52FF1" w:rsidRPr="00E52FF1" w:rsidRDefault="00E52FF1" w:rsidP="00E52F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6" w:type="dxa"/>
          </w:tcPr>
          <w:p w:rsidR="00E52FF1" w:rsidRPr="00E52FF1" w:rsidRDefault="00E52FF1" w:rsidP="00E52F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FF1">
              <w:rPr>
                <w:rFonts w:ascii="Times New Roman" w:hAnsi="Times New Roman" w:cs="Times New Roman"/>
                <w:sz w:val="28"/>
                <w:szCs w:val="28"/>
              </w:rPr>
              <w:t>«Имя твоё – в корнях твоих» - путешествие в историю родного края</w:t>
            </w:r>
          </w:p>
        </w:tc>
        <w:tc>
          <w:tcPr>
            <w:tcW w:w="1275" w:type="dxa"/>
          </w:tcPr>
          <w:p w:rsidR="00E52FF1" w:rsidRPr="00E52FF1" w:rsidRDefault="00E52FF1" w:rsidP="00E52F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FF1">
              <w:rPr>
                <w:rFonts w:ascii="Times New Roman" w:hAnsi="Times New Roman" w:cs="Times New Roman"/>
                <w:sz w:val="28"/>
                <w:szCs w:val="28"/>
              </w:rPr>
              <w:t>03.02.19</w:t>
            </w:r>
          </w:p>
          <w:p w:rsidR="00E52FF1" w:rsidRPr="00E52FF1" w:rsidRDefault="00E52FF1" w:rsidP="00E52FF1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:rsidR="00E52FF1" w:rsidRPr="00E52FF1" w:rsidRDefault="00E52FF1" w:rsidP="00E52F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FF1">
              <w:rPr>
                <w:rFonts w:ascii="Times New Roman" w:hAnsi="Times New Roman" w:cs="Times New Roman"/>
                <w:sz w:val="28"/>
                <w:szCs w:val="28"/>
              </w:rPr>
              <w:t>Анненковская</w:t>
            </w:r>
            <w:proofErr w:type="spellEnd"/>
            <w:r w:rsidRPr="00E52FF1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  <w:p w:rsidR="00E52FF1" w:rsidRPr="00E52FF1" w:rsidRDefault="00E52FF1" w:rsidP="00E52F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52FF1" w:rsidRPr="00E52FF1" w:rsidRDefault="00E52FF1" w:rsidP="00E52F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FF1">
              <w:rPr>
                <w:rFonts w:ascii="Times New Roman" w:hAnsi="Times New Roman" w:cs="Times New Roman"/>
                <w:sz w:val="28"/>
                <w:szCs w:val="28"/>
              </w:rPr>
              <w:t>Курушина</w:t>
            </w:r>
            <w:proofErr w:type="spellEnd"/>
            <w:r w:rsidRPr="00E52FF1">
              <w:rPr>
                <w:rFonts w:ascii="Times New Roman" w:hAnsi="Times New Roman" w:cs="Times New Roman"/>
                <w:sz w:val="28"/>
                <w:szCs w:val="28"/>
              </w:rPr>
              <w:t xml:space="preserve"> Н.Б. заведующая </w:t>
            </w:r>
            <w:proofErr w:type="spellStart"/>
            <w:r w:rsidRPr="00E52FF1">
              <w:rPr>
                <w:rFonts w:ascii="Times New Roman" w:hAnsi="Times New Roman" w:cs="Times New Roman"/>
                <w:sz w:val="28"/>
                <w:szCs w:val="28"/>
              </w:rPr>
              <w:t>Анненковской</w:t>
            </w:r>
            <w:proofErr w:type="spellEnd"/>
            <w:r w:rsidRPr="00E52FF1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сельской библиотекой</w:t>
            </w:r>
          </w:p>
          <w:p w:rsidR="00E52FF1" w:rsidRPr="00E52FF1" w:rsidRDefault="00E52FF1" w:rsidP="00E52F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FF1" w:rsidRPr="00E52FF1" w:rsidTr="00E52FF1">
        <w:tc>
          <w:tcPr>
            <w:tcW w:w="958" w:type="dxa"/>
          </w:tcPr>
          <w:p w:rsidR="00E52FF1" w:rsidRPr="00E52FF1" w:rsidRDefault="00E52FF1" w:rsidP="00E52F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6" w:type="dxa"/>
          </w:tcPr>
          <w:p w:rsidR="00E52FF1" w:rsidRPr="00E52FF1" w:rsidRDefault="00E52FF1" w:rsidP="00E52F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FF1">
              <w:rPr>
                <w:rFonts w:ascii="Times New Roman" w:hAnsi="Times New Roman" w:cs="Times New Roman"/>
                <w:sz w:val="28"/>
                <w:szCs w:val="28"/>
              </w:rPr>
              <w:t>«Национальный костюм» - выставка творческих работ</w:t>
            </w:r>
          </w:p>
        </w:tc>
        <w:tc>
          <w:tcPr>
            <w:tcW w:w="1275" w:type="dxa"/>
          </w:tcPr>
          <w:p w:rsidR="00E52FF1" w:rsidRPr="00E52FF1" w:rsidRDefault="00E52FF1" w:rsidP="00E52F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FF1">
              <w:rPr>
                <w:rFonts w:ascii="Times New Roman" w:hAnsi="Times New Roman" w:cs="Times New Roman"/>
                <w:sz w:val="28"/>
                <w:szCs w:val="28"/>
              </w:rPr>
              <w:t>04.02.19 - 17.02.19</w:t>
            </w:r>
          </w:p>
          <w:p w:rsidR="00E52FF1" w:rsidRPr="00E52FF1" w:rsidRDefault="00E52FF1" w:rsidP="00E52FF1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:rsidR="00E52FF1" w:rsidRPr="00E52FF1" w:rsidRDefault="00E52FF1" w:rsidP="00E52F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FF1">
              <w:rPr>
                <w:rFonts w:ascii="Times New Roman" w:hAnsi="Times New Roman" w:cs="Times New Roman"/>
                <w:sz w:val="28"/>
                <w:szCs w:val="28"/>
              </w:rPr>
              <w:t>Игнатовская</w:t>
            </w:r>
            <w:proofErr w:type="spellEnd"/>
            <w:r w:rsidRPr="00E52FF1">
              <w:rPr>
                <w:rFonts w:ascii="Times New Roman" w:hAnsi="Times New Roman" w:cs="Times New Roman"/>
                <w:sz w:val="28"/>
                <w:szCs w:val="28"/>
              </w:rPr>
              <w:t xml:space="preserve"> ДШИ</w:t>
            </w:r>
          </w:p>
        </w:tc>
        <w:tc>
          <w:tcPr>
            <w:tcW w:w="3763" w:type="dxa"/>
          </w:tcPr>
          <w:p w:rsidR="00E52FF1" w:rsidRPr="00E52FF1" w:rsidRDefault="00E52FF1" w:rsidP="00E52F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FF1">
              <w:rPr>
                <w:rFonts w:ascii="Times New Roman" w:hAnsi="Times New Roman" w:cs="Times New Roman"/>
                <w:sz w:val="28"/>
                <w:szCs w:val="28"/>
              </w:rPr>
              <w:t>Шинова</w:t>
            </w:r>
            <w:proofErr w:type="spellEnd"/>
            <w:r w:rsidRPr="00E52FF1">
              <w:rPr>
                <w:rFonts w:ascii="Times New Roman" w:hAnsi="Times New Roman" w:cs="Times New Roman"/>
                <w:sz w:val="28"/>
                <w:szCs w:val="28"/>
              </w:rPr>
              <w:t xml:space="preserve"> Е.А. преподаватель</w:t>
            </w:r>
          </w:p>
          <w:p w:rsidR="00E52FF1" w:rsidRPr="00E52FF1" w:rsidRDefault="00E52FF1" w:rsidP="00E52F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FF1" w:rsidRPr="00E52FF1" w:rsidTr="00E52FF1">
        <w:tc>
          <w:tcPr>
            <w:tcW w:w="958" w:type="dxa"/>
          </w:tcPr>
          <w:p w:rsidR="00E52FF1" w:rsidRPr="00E52FF1" w:rsidRDefault="00E52FF1" w:rsidP="00E52F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6" w:type="dxa"/>
          </w:tcPr>
          <w:p w:rsidR="00E52FF1" w:rsidRPr="00E52FF1" w:rsidRDefault="00E52FF1" w:rsidP="00E52F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FF1">
              <w:rPr>
                <w:rFonts w:ascii="Times New Roman" w:hAnsi="Times New Roman" w:cs="Times New Roman"/>
                <w:sz w:val="28"/>
                <w:szCs w:val="28"/>
              </w:rPr>
              <w:t>«Мой народ – моя гордость» - час признания</w:t>
            </w:r>
          </w:p>
        </w:tc>
        <w:tc>
          <w:tcPr>
            <w:tcW w:w="1275" w:type="dxa"/>
          </w:tcPr>
          <w:p w:rsidR="00E52FF1" w:rsidRPr="00E52FF1" w:rsidRDefault="00E52FF1" w:rsidP="00E52F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FF1">
              <w:rPr>
                <w:rFonts w:ascii="Times New Roman" w:hAnsi="Times New Roman" w:cs="Times New Roman"/>
                <w:sz w:val="28"/>
                <w:szCs w:val="28"/>
              </w:rPr>
              <w:t>11.02.19</w:t>
            </w:r>
          </w:p>
          <w:p w:rsidR="00E52FF1" w:rsidRPr="00E52FF1" w:rsidRDefault="00E52FF1" w:rsidP="00E52FF1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:rsidR="00E52FF1" w:rsidRPr="00E52FF1" w:rsidRDefault="00E52FF1" w:rsidP="00E52F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FF1">
              <w:rPr>
                <w:rFonts w:ascii="Times New Roman" w:hAnsi="Times New Roman" w:cs="Times New Roman"/>
                <w:sz w:val="28"/>
                <w:szCs w:val="28"/>
              </w:rPr>
              <w:t>Безречненская</w:t>
            </w:r>
            <w:proofErr w:type="spellEnd"/>
            <w:r w:rsidRPr="00E52FF1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3763" w:type="dxa"/>
          </w:tcPr>
          <w:p w:rsidR="00E52FF1" w:rsidRPr="00E52FF1" w:rsidRDefault="00E52FF1" w:rsidP="00E52F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FF1">
              <w:rPr>
                <w:rFonts w:ascii="Times New Roman" w:hAnsi="Times New Roman" w:cs="Times New Roman"/>
                <w:sz w:val="28"/>
                <w:szCs w:val="28"/>
              </w:rPr>
              <w:t>Шаракова</w:t>
            </w:r>
            <w:proofErr w:type="spellEnd"/>
            <w:r w:rsidRPr="00E52FF1">
              <w:rPr>
                <w:rFonts w:ascii="Times New Roman" w:hAnsi="Times New Roman" w:cs="Times New Roman"/>
                <w:sz w:val="28"/>
                <w:szCs w:val="28"/>
              </w:rPr>
              <w:t xml:space="preserve"> Р.Н. библиотекарь </w:t>
            </w:r>
            <w:proofErr w:type="spellStart"/>
            <w:r w:rsidRPr="00E52FF1">
              <w:rPr>
                <w:rFonts w:ascii="Times New Roman" w:hAnsi="Times New Roman" w:cs="Times New Roman"/>
                <w:sz w:val="28"/>
                <w:szCs w:val="28"/>
              </w:rPr>
              <w:t>Безречненской</w:t>
            </w:r>
            <w:proofErr w:type="spellEnd"/>
            <w:r w:rsidRPr="00E52FF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библиотеки</w:t>
            </w:r>
          </w:p>
          <w:p w:rsidR="00E52FF1" w:rsidRPr="00E52FF1" w:rsidRDefault="00E52FF1" w:rsidP="00E52F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FF1" w:rsidRPr="00E52FF1" w:rsidTr="00E52FF1">
        <w:tc>
          <w:tcPr>
            <w:tcW w:w="958" w:type="dxa"/>
          </w:tcPr>
          <w:p w:rsidR="00E52FF1" w:rsidRPr="00E52FF1" w:rsidRDefault="00E52FF1" w:rsidP="00E52F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6" w:type="dxa"/>
          </w:tcPr>
          <w:p w:rsidR="00E52FF1" w:rsidRPr="00E52FF1" w:rsidRDefault="00E52FF1" w:rsidP="00E52F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FF1">
              <w:rPr>
                <w:rFonts w:ascii="Times New Roman" w:hAnsi="Times New Roman" w:cs="Times New Roman"/>
                <w:sz w:val="28"/>
                <w:szCs w:val="28"/>
              </w:rPr>
              <w:t>«Истоки национальной татарской культуры» - час информации</w:t>
            </w:r>
          </w:p>
        </w:tc>
        <w:tc>
          <w:tcPr>
            <w:tcW w:w="1275" w:type="dxa"/>
          </w:tcPr>
          <w:p w:rsidR="00E52FF1" w:rsidRPr="00E52FF1" w:rsidRDefault="00E52FF1" w:rsidP="00E52F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FF1">
              <w:rPr>
                <w:rFonts w:ascii="Times New Roman" w:hAnsi="Times New Roman" w:cs="Times New Roman"/>
                <w:sz w:val="28"/>
                <w:szCs w:val="28"/>
              </w:rPr>
              <w:t>15.02.19</w:t>
            </w:r>
          </w:p>
          <w:p w:rsidR="00E52FF1" w:rsidRPr="00E52FF1" w:rsidRDefault="00E52FF1" w:rsidP="00E52F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52FF1" w:rsidRPr="00E52FF1" w:rsidRDefault="00E52FF1" w:rsidP="00E52F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FF1">
              <w:rPr>
                <w:rFonts w:ascii="Times New Roman" w:hAnsi="Times New Roman" w:cs="Times New Roman"/>
                <w:sz w:val="28"/>
                <w:szCs w:val="28"/>
              </w:rPr>
              <w:t>Загоскинская</w:t>
            </w:r>
            <w:proofErr w:type="spellEnd"/>
            <w:r w:rsidRPr="00E52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2FF1">
              <w:rPr>
                <w:rFonts w:ascii="Times New Roman" w:hAnsi="Times New Roman" w:cs="Times New Roman"/>
                <w:sz w:val="28"/>
                <w:szCs w:val="28"/>
              </w:rPr>
              <w:t>селььская</w:t>
            </w:r>
            <w:proofErr w:type="spellEnd"/>
            <w:r w:rsidRPr="00E52FF1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</w:t>
            </w:r>
          </w:p>
        </w:tc>
        <w:tc>
          <w:tcPr>
            <w:tcW w:w="3763" w:type="dxa"/>
          </w:tcPr>
          <w:p w:rsidR="00E52FF1" w:rsidRPr="00E52FF1" w:rsidRDefault="00E52FF1" w:rsidP="00E52F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FF1">
              <w:rPr>
                <w:rFonts w:ascii="Times New Roman" w:hAnsi="Times New Roman" w:cs="Times New Roman"/>
                <w:sz w:val="28"/>
                <w:szCs w:val="28"/>
              </w:rPr>
              <w:t>Фалькова</w:t>
            </w:r>
            <w:proofErr w:type="spellEnd"/>
            <w:r w:rsidRPr="00E52FF1">
              <w:rPr>
                <w:rFonts w:ascii="Times New Roman" w:hAnsi="Times New Roman" w:cs="Times New Roman"/>
                <w:sz w:val="28"/>
                <w:szCs w:val="28"/>
              </w:rPr>
              <w:t xml:space="preserve"> О.А. заведующая </w:t>
            </w:r>
            <w:proofErr w:type="spellStart"/>
            <w:r w:rsidRPr="00E52FF1">
              <w:rPr>
                <w:rFonts w:ascii="Times New Roman" w:hAnsi="Times New Roman" w:cs="Times New Roman"/>
                <w:sz w:val="28"/>
                <w:szCs w:val="28"/>
              </w:rPr>
              <w:t>Загоскинской</w:t>
            </w:r>
            <w:proofErr w:type="spellEnd"/>
            <w:r w:rsidRPr="00E52FF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библиотекой</w:t>
            </w:r>
          </w:p>
          <w:p w:rsidR="00E52FF1" w:rsidRPr="00E52FF1" w:rsidRDefault="00E52FF1" w:rsidP="00E52F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FF1" w:rsidRPr="00E52FF1" w:rsidTr="00E52FF1">
        <w:tc>
          <w:tcPr>
            <w:tcW w:w="958" w:type="dxa"/>
          </w:tcPr>
          <w:p w:rsidR="00E52FF1" w:rsidRPr="00E52FF1" w:rsidRDefault="00E52FF1" w:rsidP="00E52F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6" w:type="dxa"/>
          </w:tcPr>
          <w:p w:rsidR="00E52FF1" w:rsidRPr="00E52FF1" w:rsidRDefault="00E52FF1" w:rsidP="00E52F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FF1">
              <w:rPr>
                <w:rFonts w:ascii="Times New Roman" w:hAnsi="Times New Roman" w:cs="Times New Roman"/>
                <w:sz w:val="28"/>
                <w:szCs w:val="28"/>
              </w:rPr>
              <w:t>«Певцы татарского народа» - час поэтической культуры</w:t>
            </w:r>
          </w:p>
        </w:tc>
        <w:tc>
          <w:tcPr>
            <w:tcW w:w="1275" w:type="dxa"/>
          </w:tcPr>
          <w:p w:rsidR="00E52FF1" w:rsidRPr="00E52FF1" w:rsidRDefault="00E52FF1" w:rsidP="00E52F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FF1">
              <w:rPr>
                <w:rFonts w:ascii="Times New Roman" w:hAnsi="Times New Roman" w:cs="Times New Roman"/>
                <w:sz w:val="28"/>
                <w:szCs w:val="28"/>
              </w:rPr>
              <w:t>20.02.19</w:t>
            </w:r>
          </w:p>
          <w:p w:rsidR="00E52FF1" w:rsidRPr="00E52FF1" w:rsidRDefault="00E52FF1" w:rsidP="00E52F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52FF1" w:rsidRPr="00E52FF1" w:rsidRDefault="00E52FF1" w:rsidP="00E52F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FF1">
              <w:rPr>
                <w:rFonts w:ascii="Times New Roman" w:hAnsi="Times New Roman" w:cs="Times New Roman"/>
                <w:sz w:val="28"/>
                <w:szCs w:val="28"/>
              </w:rPr>
              <w:t>МУК «ММБ имени</w:t>
            </w:r>
          </w:p>
          <w:p w:rsidR="00E52FF1" w:rsidRPr="00E52FF1" w:rsidRDefault="00E52FF1" w:rsidP="00E52F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FF1">
              <w:rPr>
                <w:rFonts w:ascii="Times New Roman" w:hAnsi="Times New Roman" w:cs="Times New Roman"/>
                <w:sz w:val="28"/>
                <w:szCs w:val="28"/>
              </w:rPr>
              <w:t>И.С. Полбина»</w:t>
            </w:r>
          </w:p>
        </w:tc>
        <w:tc>
          <w:tcPr>
            <w:tcW w:w="3763" w:type="dxa"/>
          </w:tcPr>
          <w:p w:rsidR="00E52FF1" w:rsidRPr="00E52FF1" w:rsidRDefault="00E52FF1" w:rsidP="00E52F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FF1">
              <w:rPr>
                <w:rFonts w:ascii="Times New Roman" w:hAnsi="Times New Roman" w:cs="Times New Roman"/>
                <w:sz w:val="28"/>
                <w:szCs w:val="28"/>
              </w:rPr>
              <w:t>Караванова</w:t>
            </w:r>
            <w:proofErr w:type="spellEnd"/>
            <w:r w:rsidRPr="00E52FF1">
              <w:rPr>
                <w:rFonts w:ascii="Times New Roman" w:hAnsi="Times New Roman" w:cs="Times New Roman"/>
                <w:sz w:val="28"/>
                <w:szCs w:val="28"/>
              </w:rPr>
              <w:t xml:space="preserve"> О.В. заведующая отделом по работе с детьми МУК «ММБ им.</w:t>
            </w:r>
          </w:p>
          <w:p w:rsidR="00E52FF1" w:rsidRPr="00E52FF1" w:rsidRDefault="00E52FF1" w:rsidP="00E52F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И.С. Полбина»</w:t>
            </w:r>
          </w:p>
          <w:p w:rsidR="00E52FF1" w:rsidRPr="00E52FF1" w:rsidRDefault="00E52FF1" w:rsidP="00E52F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FF1" w:rsidRPr="00E52FF1" w:rsidTr="00E52FF1">
        <w:tc>
          <w:tcPr>
            <w:tcW w:w="958" w:type="dxa"/>
          </w:tcPr>
          <w:p w:rsidR="00E52FF1" w:rsidRPr="00E52FF1" w:rsidRDefault="00E52FF1" w:rsidP="00E52F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246" w:type="dxa"/>
          </w:tcPr>
          <w:p w:rsidR="00E52FF1" w:rsidRPr="00E52FF1" w:rsidRDefault="00E52FF1" w:rsidP="00E52FF1">
            <w:pPr>
              <w:pStyle w:val="a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2FF1">
              <w:rPr>
                <w:rFonts w:ascii="Times New Roman" w:eastAsia="Calibri" w:hAnsi="Times New Roman" w:cs="Times New Roman"/>
                <w:sz w:val="28"/>
                <w:szCs w:val="28"/>
              </w:rPr>
              <w:t>«Язык родной играй со мной» - интерактивная программа для детей ко Дню родного языка</w:t>
            </w:r>
          </w:p>
        </w:tc>
        <w:tc>
          <w:tcPr>
            <w:tcW w:w="1275" w:type="dxa"/>
          </w:tcPr>
          <w:p w:rsidR="00E52FF1" w:rsidRPr="00E52FF1" w:rsidRDefault="00E52FF1" w:rsidP="00E52F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FF1">
              <w:rPr>
                <w:rFonts w:ascii="Times New Roman" w:hAnsi="Times New Roman" w:cs="Times New Roman"/>
                <w:sz w:val="28"/>
                <w:szCs w:val="28"/>
              </w:rPr>
              <w:t>21.02.19</w:t>
            </w:r>
          </w:p>
        </w:tc>
        <w:tc>
          <w:tcPr>
            <w:tcW w:w="3544" w:type="dxa"/>
          </w:tcPr>
          <w:p w:rsidR="00E52FF1" w:rsidRPr="00E52FF1" w:rsidRDefault="00E52FF1" w:rsidP="00E52F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FF1">
              <w:rPr>
                <w:rFonts w:ascii="Times New Roman" w:hAnsi="Times New Roman" w:cs="Times New Roman"/>
                <w:sz w:val="28"/>
                <w:szCs w:val="28"/>
              </w:rPr>
              <w:br/>
              <w:t>МУК «Майнский историко-краеведческий музей»</w:t>
            </w:r>
          </w:p>
        </w:tc>
        <w:tc>
          <w:tcPr>
            <w:tcW w:w="3763" w:type="dxa"/>
          </w:tcPr>
          <w:p w:rsidR="00E52FF1" w:rsidRPr="00E52FF1" w:rsidRDefault="00E52FF1" w:rsidP="00E52F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FF1">
              <w:rPr>
                <w:rFonts w:ascii="Times New Roman" w:hAnsi="Times New Roman" w:cs="Times New Roman"/>
                <w:sz w:val="28"/>
                <w:szCs w:val="28"/>
              </w:rPr>
              <w:t>Слепухина Е.Н. директор МУК «МИКМ»</w:t>
            </w:r>
            <w:r w:rsidRPr="00E52FF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E52FF1" w:rsidRPr="00E52FF1" w:rsidTr="00E52FF1">
        <w:tc>
          <w:tcPr>
            <w:tcW w:w="958" w:type="dxa"/>
          </w:tcPr>
          <w:p w:rsidR="00E52FF1" w:rsidRPr="00E52FF1" w:rsidRDefault="00E52FF1" w:rsidP="00E52F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6" w:type="dxa"/>
          </w:tcPr>
          <w:p w:rsidR="00E52FF1" w:rsidRPr="00E52FF1" w:rsidRDefault="00E52FF1" w:rsidP="00E52F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FF1">
              <w:rPr>
                <w:rFonts w:ascii="Times New Roman" w:hAnsi="Times New Roman" w:cs="Times New Roman"/>
                <w:sz w:val="28"/>
                <w:szCs w:val="28"/>
              </w:rPr>
              <w:t>«Дружба народов – дружба литератур» - краеведческий альманах</w:t>
            </w:r>
          </w:p>
        </w:tc>
        <w:tc>
          <w:tcPr>
            <w:tcW w:w="1275" w:type="dxa"/>
          </w:tcPr>
          <w:p w:rsidR="00E52FF1" w:rsidRPr="00E52FF1" w:rsidRDefault="00E52FF1" w:rsidP="00E52F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FF1">
              <w:rPr>
                <w:rFonts w:ascii="Times New Roman" w:hAnsi="Times New Roman" w:cs="Times New Roman"/>
                <w:sz w:val="28"/>
                <w:szCs w:val="28"/>
              </w:rPr>
              <w:t>21.02.19</w:t>
            </w:r>
          </w:p>
        </w:tc>
        <w:tc>
          <w:tcPr>
            <w:tcW w:w="3544" w:type="dxa"/>
          </w:tcPr>
          <w:p w:rsidR="00E52FF1" w:rsidRPr="00E52FF1" w:rsidRDefault="00E52FF1" w:rsidP="00E52F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FF1">
              <w:rPr>
                <w:rFonts w:ascii="Times New Roman" w:hAnsi="Times New Roman" w:cs="Times New Roman"/>
                <w:sz w:val="28"/>
                <w:szCs w:val="28"/>
              </w:rPr>
              <w:t>Гимовская</w:t>
            </w:r>
            <w:proofErr w:type="spellEnd"/>
            <w:r w:rsidRPr="00E52FF1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  <w:p w:rsidR="00E52FF1" w:rsidRPr="00E52FF1" w:rsidRDefault="00E52FF1" w:rsidP="00E52F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52FF1" w:rsidRPr="00E52FF1" w:rsidRDefault="00E52FF1" w:rsidP="00E52F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FF1">
              <w:rPr>
                <w:rFonts w:ascii="Times New Roman" w:hAnsi="Times New Roman" w:cs="Times New Roman"/>
                <w:sz w:val="28"/>
                <w:szCs w:val="28"/>
              </w:rPr>
              <w:t>Клочкова</w:t>
            </w:r>
            <w:proofErr w:type="spellEnd"/>
            <w:r w:rsidRPr="00E52FF1">
              <w:rPr>
                <w:rFonts w:ascii="Times New Roman" w:hAnsi="Times New Roman" w:cs="Times New Roman"/>
                <w:sz w:val="28"/>
                <w:szCs w:val="28"/>
              </w:rPr>
              <w:t xml:space="preserve"> О.А. библиотекарь </w:t>
            </w:r>
            <w:proofErr w:type="spellStart"/>
            <w:r w:rsidRPr="00E52FF1">
              <w:rPr>
                <w:rFonts w:ascii="Times New Roman" w:hAnsi="Times New Roman" w:cs="Times New Roman"/>
                <w:sz w:val="28"/>
                <w:szCs w:val="28"/>
              </w:rPr>
              <w:t>Гимовской</w:t>
            </w:r>
            <w:proofErr w:type="spellEnd"/>
            <w:r w:rsidRPr="00E52FF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библиотеки</w:t>
            </w:r>
          </w:p>
          <w:p w:rsidR="00E52FF1" w:rsidRPr="00E52FF1" w:rsidRDefault="00E52FF1" w:rsidP="00E52F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FF1" w:rsidRPr="00E52FF1" w:rsidTr="00E52FF1">
        <w:tc>
          <w:tcPr>
            <w:tcW w:w="958" w:type="dxa"/>
          </w:tcPr>
          <w:p w:rsidR="00E52FF1" w:rsidRPr="00E52FF1" w:rsidRDefault="00E52FF1" w:rsidP="00E52F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6" w:type="dxa"/>
          </w:tcPr>
          <w:p w:rsidR="00E52FF1" w:rsidRPr="00E52FF1" w:rsidRDefault="00E52FF1" w:rsidP="00E52F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FF1">
              <w:rPr>
                <w:rFonts w:ascii="Times New Roman" w:hAnsi="Times New Roman" w:cs="Times New Roman"/>
                <w:sz w:val="28"/>
                <w:szCs w:val="28"/>
              </w:rPr>
              <w:t>«Новые грани родного языка» - книжная выставка – знакомство в Международный день родного языка</w:t>
            </w:r>
          </w:p>
        </w:tc>
        <w:tc>
          <w:tcPr>
            <w:tcW w:w="1275" w:type="dxa"/>
          </w:tcPr>
          <w:p w:rsidR="00E52FF1" w:rsidRPr="00E52FF1" w:rsidRDefault="00E52FF1" w:rsidP="00E52F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FF1">
              <w:rPr>
                <w:rFonts w:ascii="Times New Roman" w:hAnsi="Times New Roman" w:cs="Times New Roman"/>
                <w:sz w:val="28"/>
                <w:szCs w:val="28"/>
              </w:rPr>
              <w:t>20.02.19</w:t>
            </w:r>
          </w:p>
          <w:p w:rsidR="00E52FF1" w:rsidRPr="00E52FF1" w:rsidRDefault="00E52FF1" w:rsidP="00E52F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52FF1" w:rsidRPr="00E52FF1" w:rsidRDefault="00E52FF1" w:rsidP="00E52F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FF1">
              <w:rPr>
                <w:rFonts w:ascii="Times New Roman" w:hAnsi="Times New Roman" w:cs="Times New Roman"/>
                <w:sz w:val="28"/>
                <w:szCs w:val="28"/>
              </w:rPr>
              <w:t>МУК «ММБ имени</w:t>
            </w:r>
          </w:p>
          <w:p w:rsidR="00E52FF1" w:rsidRPr="00E52FF1" w:rsidRDefault="00E52FF1" w:rsidP="00E52F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FF1">
              <w:rPr>
                <w:rFonts w:ascii="Times New Roman" w:hAnsi="Times New Roman" w:cs="Times New Roman"/>
                <w:sz w:val="28"/>
                <w:szCs w:val="28"/>
              </w:rPr>
              <w:t>И.С. Полбина»</w:t>
            </w:r>
          </w:p>
        </w:tc>
        <w:tc>
          <w:tcPr>
            <w:tcW w:w="3763" w:type="dxa"/>
          </w:tcPr>
          <w:p w:rsidR="00E52FF1" w:rsidRPr="00E52FF1" w:rsidRDefault="00E52FF1" w:rsidP="00E52F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FF1">
              <w:rPr>
                <w:rFonts w:ascii="Times New Roman" w:hAnsi="Times New Roman" w:cs="Times New Roman"/>
                <w:sz w:val="28"/>
                <w:szCs w:val="28"/>
              </w:rPr>
              <w:t>Жаркова</w:t>
            </w:r>
            <w:proofErr w:type="spellEnd"/>
            <w:r w:rsidRPr="00E52FF1">
              <w:rPr>
                <w:rFonts w:ascii="Times New Roman" w:hAnsi="Times New Roman" w:cs="Times New Roman"/>
                <w:sz w:val="28"/>
                <w:szCs w:val="28"/>
              </w:rPr>
              <w:t xml:space="preserve"> Т.В. ведущий библиотекарь</w:t>
            </w:r>
          </w:p>
          <w:p w:rsidR="00E52FF1" w:rsidRPr="00E52FF1" w:rsidRDefault="00E52FF1" w:rsidP="00E52F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FF1">
              <w:rPr>
                <w:rFonts w:ascii="Times New Roman" w:hAnsi="Times New Roman" w:cs="Times New Roman"/>
                <w:sz w:val="28"/>
                <w:szCs w:val="28"/>
              </w:rPr>
              <w:t>МУК «ММБ им.</w:t>
            </w:r>
          </w:p>
          <w:p w:rsidR="00E52FF1" w:rsidRPr="00E52FF1" w:rsidRDefault="00E52FF1" w:rsidP="00E52F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FF1">
              <w:rPr>
                <w:rFonts w:ascii="Times New Roman" w:hAnsi="Times New Roman" w:cs="Times New Roman"/>
                <w:sz w:val="28"/>
                <w:szCs w:val="28"/>
              </w:rPr>
              <w:t>И.С. Полбина»</w:t>
            </w:r>
          </w:p>
          <w:p w:rsidR="00E52FF1" w:rsidRPr="00E52FF1" w:rsidRDefault="00E52FF1" w:rsidP="00E52F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FF1" w:rsidRPr="00E52FF1" w:rsidTr="00E52FF1">
        <w:tc>
          <w:tcPr>
            <w:tcW w:w="958" w:type="dxa"/>
          </w:tcPr>
          <w:p w:rsidR="00E52FF1" w:rsidRPr="00E52FF1" w:rsidRDefault="00E52FF1" w:rsidP="00E52F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FF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6" w:type="dxa"/>
          </w:tcPr>
          <w:p w:rsidR="00E52FF1" w:rsidRPr="00E52FF1" w:rsidRDefault="00E52FF1" w:rsidP="00E52F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FF1">
              <w:rPr>
                <w:rFonts w:ascii="Times New Roman" w:hAnsi="Times New Roman" w:cs="Times New Roman"/>
                <w:bCs/>
                <w:sz w:val="28"/>
                <w:szCs w:val="28"/>
              </w:rPr>
              <w:t>«Русской речи государь по прозванию словарь» -</w:t>
            </w:r>
            <w:r w:rsidRPr="00E52FF1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библиотечный урок ко дню родного языка</w:t>
            </w:r>
          </w:p>
        </w:tc>
        <w:tc>
          <w:tcPr>
            <w:tcW w:w="1275" w:type="dxa"/>
          </w:tcPr>
          <w:p w:rsidR="00E52FF1" w:rsidRPr="00E52FF1" w:rsidRDefault="00E52FF1" w:rsidP="00E52F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FF1">
              <w:rPr>
                <w:rFonts w:ascii="Times New Roman" w:hAnsi="Times New Roman" w:cs="Times New Roman"/>
                <w:sz w:val="28"/>
                <w:szCs w:val="28"/>
              </w:rPr>
              <w:t>20.02.19</w:t>
            </w:r>
          </w:p>
          <w:p w:rsidR="00E52FF1" w:rsidRPr="00E52FF1" w:rsidRDefault="00E52FF1" w:rsidP="00E52F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52FF1" w:rsidRPr="00E52FF1" w:rsidRDefault="00E52FF1" w:rsidP="00E52F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FF1">
              <w:rPr>
                <w:rFonts w:ascii="Times New Roman" w:hAnsi="Times New Roman" w:cs="Times New Roman"/>
                <w:sz w:val="28"/>
                <w:szCs w:val="28"/>
              </w:rPr>
              <w:t>Анненковская</w:t>
            </w:r>
            <w:proofErr w:type="spellEnd"/>
            <w:r w:rsidRPr="00E52FF1">
              <w:rPr>
                <w:rFonts w:ascii="Times New Roman" w:hAnsi="Times New Roman" w:cs="Times New Roman"/>
                <w:sz w:val="28"/>
                <w:szCs w:val="28"/>
              </w:rPr>
              <w:t xml:space="preserve">  сельская библиотека</w:t>
            </w:r>
          </w:p>
        </w:tc>
        <w:tc>
          <w:tcPr>
            <w:tcW w:w="3763" w:type="dxa"/>
          </w:tcPr>
          <w:p w:rsidR="00E52FF1" w:rsidRPr="00E52FF1" w:rsidRDefault="00E52FF1" w:rsidP="00E52F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FF1">
              <w:rPr>
                <w:rFonts w:ascii="Times New Roman" w:hAnsi="Times New Roman" w:cs="Times New Roman"/>
                <w:sz w:val="28"/>
                <w:szCs w:val="28"/>
              </w:rPr>
              <w:t>Курушина</w:t>
            </w:r>
            <w:proofErr w:type="spellEnd"/>
            <w:r w:rsidRPr="00E52FF1">
              <w:rPr>
                <w:rFonts w:ascii="Times New Roman" w:hAnsi="Times New Roman" w:cs="Times New Roman"/>
                <w:sz w:val="28"/>
                <w:szCs w:val="28"/>
              </w:rPr>
              <w:t xml:space="preserve"> Н.Б. заведующая </w:t>
            </w:r>
            <w:proofErr w:type="spellStart"/>
            <w:r w:rsidRPr="00E52FF1">
              <w:rPr>
                <w:rFonts w:ascii="Times New Roman" w:hAnsi="Times New Roman" w:cs="Times New Roman"/>
                <w:sz w:val="28"/>
                <w:szCs w:val="28"/>
              </w:rPr>
              <w:t>Анненковской</w:t>
            </w:r>
            <w:proofErr w:type="spellEnd"/>
            <w:r w:rsidRPr="00E52FF1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сельской библиотекой</w:t>
            </w:r>
          </w:p>
          <w:p w:rsidR="00E52FF1" w:rsidRPr="00E52FF1" w:rsidRDefault="00E52FF1" w:rsidP="00E52F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FF1" w:rsidRPr="00E52FF1" w:rsidTr="00E52FF1">
        <w:tc>
          <w:tcPr>
            <w:tcW w:w="958" w:type="dxa"/>
          </w:tcPr>
          <w:p w:rsidR="00E52FF1" w:rsidRPr="00E52FF1" w:rsidRDefault="00E52FF1" w:rsidP="00E52F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FF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6" w:type="dxa"/>
          </w:tcPr>
          <w:p w:rsidR="00E52FF1" w:rsidRPr="00E52FF1" w:rsidRDefault="00E52FF1" w:rsidP="00E52F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FF1">
              <w:rPr>
                <w:rFonts w:ascii="Times New Roman" w:hAnsi="Times New Roman" w:cs="Times New Roman"/>
                <w:sz w:val="28"/>
                <w:szCs w:val="28"/>
              </w:rPr>
              <w:t>«Из уст в уста передавалось…» - фольклорная мозаика  в рамках акции «Наши истоки. Читаем фольклор»</w:t>
            </w:r>
          </w:p>
        </w:tc>
        <w:tc>
          <w:tcPr>
            <w:tcW w:w="1275" w:type="dxa"/>
          </w:tcPr>
          <w:p w:rsidR="00E52FF1" w:rsidRPr="00E52FF1" w:rsidRDefault="00E52FF1" w:rsidP="00E52F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FF1">
              <w:rPr>
                <w:rFonts w:ascii="Times New Roman" w:hAnsi="Times New Roman" w:cs="Times New Roman"/>
                <w:sz w:val="28"/>
                <w:szCs w:val="28"/>
              </w:rPr>
              <w:t>22.02.19</w:t>
            </w:r>
          </w:p>
          <w:p w:rsidR="00E52FF1" w:rsidRPr="00E52FF1" w:rsidRDefault="00E52FF1" w:rsidP="00E52F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52FF1" w:rsidRPr="00E52FF1" w:rsidRDefault="00E52FF1" w:rsidP="00E52F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FF1">
              <w:rPr>
                <w:rFonts w:ascii="Times New Roman" w:hAnsi="Times New Roman" w:cs="Times New Roman"/>
                <w:sz w:val="28"/>
                <w:szCs w:val="28"/>
              </w:rPr>
              <w:t>Отдел по работе с детьми МУК «ММБ имени</w:t>
            </w:r>
          </w:p>
          <w:p w:rsidR="00E52FF1" w:rsidRPr="00E52FF1" w:rsidRDefault="00E52FF1" w:rsidP="00E52F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FF1">
              <w:rPr>
                <w:rFonts w:ascii="Times New Roman" w:hAnsi="Times New Roman" w:cs="Times New Roman"/>
                <w:sz w:val="28"/>
                <w:szCs w:val="28"/>
              </w:rPr>
              <w:t>И. С. Полбина»</w:t>
            </w:r>
          </w:p>
        </w:tc>
        <w:tc>
          <w:tcPr>
            <w:tcW w:w="3763" w:type="dxa"/>
          </w:tcPr>
          <w:p w:rsidR="00E52FF1" w:rsidRPr="00E52FF1" w:rsidRDefault="00E52FF1" w:rsidP="00E52F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FF1">
              <w:rPr>
                <w:rFonts w:ascii="Times New Roman" w:hAnsi="Times New Roman" w:cs="Times New Roman"/>
                <w:sz w:val="28"/>
                <w:szCs w:val="28"/>
              </w:rPr>
              <w:t>Караванова</w:t>
            </w:r>
            <w:proofErr w:type="spellEnd"/>
            <w:r w:rsidRPr="00E52FF1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E52FF1" w:rsidRPr="00E52FF1" w:rsidRDefault="00E52FF1" w:rsidP="00E52F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FF1">
              <w:rPr>
                <w:rFonts w:ascii="Times New Roman" w:hAnsi="Times New Roman" w:cs="Times New Roman"/>
                <w:sz w:val="28"/>
                <w:szCs w:val="28"/>
              </w:rPr>
              <w:t>заведующая отделом по работе с детьми МУК «ММБ им.</w:t>
            </w:r>
          </w:p>
          <w:p w:rsidR="00E52FF1" w:rsidRPr="00E52FF1" w:rsidRDefault="00E52FF1" w:rsidP="00E52F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FF1">
              <w:rPr>
                <w:rFonts w:ascii="Times New Roman" w:hAnsi="Times New Roman" w:cs="Times New Roman"/>
                <w:sz w:val="28"/>
                <w:szCs w:val="28"/>
              </w:rPr>
              <w:t>И.С. Полбина»</w:t>
            </w:r>
          </w:p>
          <w:p w:rsidR="00E52FF1" w:rsidRPr="00E52FF1" w:rsidRDefault="00E52FF1" w:rsidP="00E52F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FF1" w:rsidRPr="00E52FF1" w:rsidTr="00E52FF1">
        <w:tc>
          <w:tcPr>
            <w:tcW w:w="958" w:type="dxa"/>
          </w:tcPr>
          <w:p w:rsidR="00E52FF1" w:rsidRPr="00E52FF1" w:rsidRDefault="00E52FF1" w:rsidP="00E52F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FF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6" w:type="dxa"/>
          </w:tcPr>
          <w:p w:rsidR="00E52FF1" w:rsidRPr="00E52FF1" w:rsidRDefault="00E52FF1" w:rsidP="00E52F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FF1">
              <w:rPr>
                <w:rFonts w:ascii="Times New Roman" w:hAnsi="Times New Roman" w:cs="Times New Roman"/>
                <w:sz w:val="28"/>
                <w:szCs w:val="28"/>
              </w:rPr>
              <w:t>«Самоцветное слово» -</w:t>
            </w:r>
          </w:p>
          <w:p w:rsidR="00E52FF1" w:rsidRPr="00E52FF1" w:rsidRDefault="00E52FF1" w:rsidP="00E52F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FF1">
              <w:rPr>
                <w:rFonts w:ascii="Times New Roman" w:hAnsi="Times New Roman" w:cs="Times New Roman"/>
                <w:sz w:val="28"/>
                <w:szCs w:val="28"/>
              </w:rPr>
              <w:t>литературная игра  по разным языкам</w:t>
            </w:r>
          </w:p>
        </w:tc>
        <w:tc>
          <w:tcPr>
            <w:tcW w:w="1275" w:type="dxa"/>
          </w:tcPr>
          <w:p w:rsidR="00E52FF1" w:rsidRPr="00E52FF1" w:rsidRDefault="00E52FF1" w:rsidP="00E52F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FF1">
              <w:rPr>
                <w:rFonts w:ascii="Times New Roman" w:hAnsi="Times New Roman" w:cs="Times New Roman"/>
                <w:sz w:val="28"/>
                <w:szCs w:val="28"/>
              </w:rPr>
              <w:t>22.02.19</w:t>
            </w:r>
          </w:p>
          <w:p w:rsidR="00E52FF1" w:rsidRPr="00E52FF1" w:rsidRDefault="00E52FF1" w:rsidP="00E52F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52FF1" w:rsidRPr="00E52FF1" w:rsidRDefault="00E52FF1" w:rsidP="00E52F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FF1">
              <w:rPr>
                <w:rFonts w:ascii="Times New Roman" w:hAnsi="Times New Roman" w:cs="Times New Roman"/>
                <w:sz w:val="28"/>
                <w:szCs w:val="28"/>
              </w:rPr>
              <w:t>Тагайская</w:t>
            </w:r>
            <w:proofErr w:type="spellEnd"/>
            <w:r w:rsidRPr="00E52FF1">
              <w:rPr>
                <w:rFonts w:ascii="Times New Roman" w:hAnsi="Times New Roman" w:cs="Times New Roman"/>
                <w:sz w:val="28"/>
                <w:szCs w:val="28"/>
              </w:rPr>
              <w:t xml:space="preserve"> модельная библиотека</w:t>
            </w:r>
          </w:p>
        </w:tc>
        <w:tc>
          <w:tcPr>
            <w:tcW w:w="3763" w:type="dxa"/>
          </w:tcPr>
          <w:p w:rsidR="00E52FF1" w:rsidRPr="00E52FF1" w:rsidRDefault="00E52FF1" w:rsidP="00E52F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FF1">
              <w:rPr>
                <w:rFonts w:ascii="Times New Roman" w:hAnsi="Times New Roman" w:cs="Times New Roman"/>
                <w:sz w:val="28"/>
                <w:szCs w:val="28"/>
              </w:rPr>
              <w:t>Чёрбова</w:t>
            </w:r>
            <w:proofErr w:type="spellEnd"/>
            <w:r w:rsidRPr="00E52FF1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  <w:p w:rsidR="00E52FF1" w:rsidRPr="00E52FF1" w:rsidRDefault="00E52FF1" w:rsidP="00E52F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FF1">
              <w:rPr>
                <w:rFonts w:ascii="Times New Roman" w:hAnsi="Times New Roman" w:cs="Times New Roman"/>
                <w:sz w:val="28"/>
                <w:szCs w:val="28"/>
              </w:rPr>
              <w:t>заведующая модельной библиотекой</w:t>
            </w:r>
          </w:p>
          <w:p w:rsidR="00E52FF1" w:rsidRPr="00E52FF1" w:rsidRDefault="00E52FF1" w:rsidP="00E52F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FF1" w:rsidRPr="00E52FF1" w:rsidTr="00E52FF1">
        <w:tc>
          <w:tcPr>
            <w:tcW w:w="958" w:type="dxa"/>
          </w:tcPr>
          <w:p w:rsidR="00E52FF1" w:rsidRPr="00E52FF1" w:rsidRDefault="00E52FF1" w:rsidP="00E52F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246" w:type="dxa"/>
          </w:tcPr>
          <w:p w:rsidR="00E52FF1" w:rsidRPr="00E52FF1" w:rsidRDefault="00E52FF1" w:rsidP="00E52FF1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52FF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«</w:t>
            </w:r>
            <w:r w:rsidRPr="00E52FF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Язык</w:t>
            </w:r>
            <w:r w:rsidRPr="00E52FF1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E52FF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– живая душа</w:t>
            </w:r>
            <w:r w:rsidRPr="00E52FF1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E52FF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народа» -</w:t>
            </w:r>
          </w:p>
          <w:p w:rsidR="00E52FF1" w:rsidRPr="00E52FF1" w:rsidRDefault="00E52FF1" w:rsidP="00E52FF1">
            <w:pPr>
              <w:pStyle w:val="a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2FF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библиотечный урок</w:t>
            </w:r>
          </w:p>
        </w:tc>
        <w:tc>
          <w:tcPr>
            <w:tcW w:w="1275" w:type="dxa"/>
          </w:tcPr>
          <w:p w:rsidR="00E52FF1" w:rsidRPr="00E52FF1" w:rsidRDefault="00E52FF1" w:rsidP="00E52F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FF1">
              <w:rPr>
                <w:rFonts w:ascii="Times New Roman" w:hAnsi="Times New Roman" w:cs="Times New Roman"/>
                <w:sz w:val="28"/>
                <w:szCs w:val="28"/>
              </w:rPr>
              <w:t>22.02.19</w:t>
            </w:r>
          </w:p>
          <w:p w:rsidR="00E52FF1" w:rsidRPr="00E52FF1" w:rsidRDefault="00E52FF1" w:rsidP="00E52F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52FF1" w:rsidRPr="00E52FF1" w:rsidRDefault="00E52FF1" w:rsidP="00E52F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FF1">
              <w:rPr>
                <w:rFonts w:ascii="Times New Roman" w:hAnsi="Times New Roman" w:cs="Times New Roman"/>
                <w:sz w:val="28"/>
                <w:szCs w:val="28"/>
              </w:rPr>
              <w:t>Безречненская</w:t>
            </w:r>
            <w:proofErr w:type="spellEnd"/>
            <w:r w:rsidRPr="00E52FF1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3763" w:type="dxa"/>
          </w:tcPr>
          <w:p w:rsidR="00E52FF1" w:rsidRPr="00E52FF1" w:rsidRDefault="00E52FF1" w:rsidP="00E52F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FF1">
              <w:rPr>
                <w:rFonts w:ascii="Times New Roman" w:hAnsi="Times New Roman" w:cs="Times New Roman"/>
                <w:sz w:val="28"/>
                <w:szCs w:val="28"/>
              </w:rPr>
              <w:t>Шаракова</w:t>
            </w:r>
            <w:proofErr w:type="spellEnd"/>
            <w:r w:rsidRPr="00E52FF1">
              <w:rPr>
                <w:rFonts w:ascii="Times New Roman" w:hAnsi="Times New Roman" w:cs="Times New Roman"/>
                <w:sz w:val="28"/>
                <w:szCs w:val="28"/>
              </w:rPr>
              <w:t xml:space="preserve"> Р.Н. библиотекарь </w:t>
            </w:r>
            <w:proofErr w:type="spellStart"/>
            <w:r w:rsidRPr="00E52FF1">
              <w:rPr>
                <w:rFonts w:ascii="Times New Roman" w:hAnsi="Times New Roman" w:cs="Times New Roman"/>
                <w:sz w:val="28"/>
                <w:szCs w:val="28"/>
              </w:rPr>
              <w:t>Безречненской</w:t>
            </w:r>
            <w:proofErr w:type="spellEnd"/>
            <w:r w:rsidRPr="00E52FF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библиотеки</w:t>
            </w:r>
          </w:p>
          <w:p w:rsidR="00E52FF1" w:rsidRPr="00E52FF1" w:rsidRDefault="00E52FF1" w:rsidP="00E52F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1477" w:rsidRPr="00E52FF1" w:rsidRDefault="00861477" w:rsidP="00E52FF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sectPr w:rsidR="00861477" w:rsidRPr="00E52FF1" w:rsidSect="008614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B08D9"/>
    <w:multiLevelType w:val="hybridMultilevel"/>
    <w:tmpl w:val="356607D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576BE"/>
    <w:multiLevelType w:val="hybridMultilevel"/>
    <w:tmpl w:val="2CD44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A25DD"/>
    <w:multiLevelType w:val="hybridMultilevel"/>
    <w:tmpl w:val="C7EAEF7E"/>
    <w:lvl w:ilvl="0" w:tplc="499C4E62">
      <w:start w:val="1"/>
      <w:numFmt w:val="decimal"/>
      <w:lvlText w:val="%1)"/>
      <w:lvlJc w:val="left"/>
      <w:pPr>
        <w:ind w:left="13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55696EC0"/>
    <w:multiLevelType w:val="hybridMultilevel"/>
    <w:tmpl w:val="706C3E50"/>
    <w:lvl w:ilvl="0" w:tplc="5A700718">
      <w:start w:val="1"/>
      <w:numFmt w:val="decimal"/>
      <w:lvlText w:val="%1)"/>
      <w:lvlJc w:val="left"/>
      <w:pPr>
        <w:ind w:left="175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EDA"/>
    <w:rsid w:val="00000DC0"/>
    <w:rsid w:val="00030B13"/>
    <w:rsid w:val="00083559"/>
    <w:rsid w:val="000B4A4A"/>
    <w:rsid w:val="000B6079"/>
    <w:rsid w:val="000E4984"/>
    <w:rsid w:val="000E7B51"/>
    <w:rsid w:val="00106127"/>
    <w:rsid w:val="00161375"/>
    <w:rsid w:val="001B6988"/>
    <w:rsid w:val="001C2E76"/>
    <w:rsid w:val="001C658B"/>
    <w:rsid w:val="0020428A"/>
    <w:rsid w:val="00210A6C"/>
    <w:rsid w:val="0029101A"/>
    <w:rsid w:val="002B74A6"/>
    <w:rsid w:val="0034557C"/>
    <w:rsid w:val="0035449E"/>
    <w:rsid w:val="003B7F00"/>
    <w:rsid w:val="004007F5"/>
    <w:rsid w:val="00426427"/>
    <w:rsid w:val="00440236"/>
    <w:rsid w:val="00471774"/>
    <w:rsid w:val="0048568D"/>
    <w:rsid w:val="00511F32"/>
    <w:rsid w:val="00517A84"/>
    <w:rsid w:val="0052062A"/>
    <w:rsid w:val="00542A47"/>
    <w:rsid w:val="00562F1E"/>
    <w:rsid w:val="005970FF"/>
    <w:rsid w:val="005C388B"/>
    <w:rsid w:val="005D1D7B"/>
    <w:rsid w:val="0060357C"/>
    <w:rsid w:val="00603D96"/>
    <w:rsid w:val="006144E5"/>
    <w:rsid w:val="00636322"/>
    <w:rsid w:val="00652A8E"/>
    <w:rsid w:val="00665E18"/>
    <w:rsid w:val="00675351"/>
    <w:rsid w:val="00677521"/>
    <w:rsid w:val="006D2E86"/>
    <w:rsid w:val="006F045E"/>
    <w:rsid w:val="007419D3"/>
    <w:rsid w:val="00760A30"/>
    <w:rsid w:val="007642BB"/>
    <w:rsid w:val="007809DC"/>
    <w:rsid w:val="00797676"/>
    <w:rsid w:val="007A48F3"/>
    <w:rsid w:val="007B1BB3"/>
    <w:rsid w:val="007E3B74"/>
    <w:rsid w:val="00826D0F"/>
    <w:rsid w:val="00855AB3"/>
    <w:rsid w:val="00861477"/>
    <w:rsid w:val="00871A72"/>
    <w:rsid w:val="00882EDA"/>
    <w:rsid w:val="0089214E"/>
    <w:rsid w:val="008B2FFE"/>
    <w:rsid w:val="00922AA7"/>
    <w:rsid w:val="009245D6"/>
    <w:rsid w:val="0096437D"/>
    <w:rsid w:val="00964804"/>
    <w:rsid w:val="00A2777F"/>
    <w:rsid w:val="00A33B9C"/>
    <w:rsid w:val="00A448B3"/>
    <w:rsid w:val="00AA33BC"/>
    <w:rsid w:val="00B004DE"/>
    <w:rsid w:val="00B17B14"/>
    <w:rsid w:val="00B442DA"/>
    <w:rsid w:val="00B55461"/>
    <w:rsid w:val="00B83036"/>
    <w:rsid w:val="00B85922"/>
    <w:rsid w:val="00BB27B7"/>
    <w:rsid w:val="00BC060A"/>
    <w:rsid w:val="00BF25CE"/>
    <w:rsid w:val="00C42D71"/>
    <w:rsid w:val="00C65176"/>
    <w:rsid w:val="00CB5136"/>
    <w:rsid w:val="00CB75CD"/>
    <w:rsid w:val="00CD6BA8"/>
    <w:rsid w:val="00D37E19"/>
    <w:rsid w:val="00D54F4C"/>
    <w:rsid w:val="00D66F12"/>
    <w:rsid w:val="00DB11C5"/>
    <w:rsid w:val="00DB7F3C"/>
    <w:rsid w:val="00DD2117"/>
    <w:rsid w:val="00E450D6"/>
    <w:rsid w:val="00E52FF1"/>
    <w:rsid w:val="00E56A7D"/>
    <w:rsid w:val="00E93B2F"/>
    <w:rsid w:val="00EC2A28"/>
    <w:rsid w:val="00ED1550"/>
    <w:rsid w:val="00ED5016"/>
    <w:rsid w:val="00F04D8F"/>
    <w:rsid w:val="00F23411"/>
    <w:rsid w:val="00F252D0"/>
    <w:rsid w:val="00F44565"/>
    <w:rsid w:val="00F529EC"/>
    <w:rsid w:val="00F57EE3"/>
    <w:rsid w:val="00F974F8"/>
    <w:rsid w:val="00FC51F7"/>
    <w:rsid w:val="00FF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21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921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48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82EDA"/>
    <w:rPr>
      <w:color w:val="0000FF"/>
      <w:u w:val="single"/>
    </w:rPr>
  </w:style>
  <w:style w:type="paragraph" w:styleId="a4">
    <w:name w:val="List Paragraph"/>
    <w:basedOn w:val="a"/>
    <w:qFormat/>
    <w:rsid w:val="00882EDA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F04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qFormat/>
    <w:rsid w:val="0089214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921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21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1">
    <w:name w:val="Дата1"/>
    <w:basedOn w:val="a0"/>
    <w:rsid w:val="0089214E"/>
  </w:style>
  <w:style w:type="character" w:customStyle="1" w:styleId="apple-converted-space">
    <w:name w:val="apple-converted-space"/>
    <w:basedOn w:val="a0"/>
    <w:rsid w:val="0089214E"/>
  </w:style>
  <w:style w:type="character" w:customStyle="1" w:styleId="print">
    <w:name w:val="print"/>
    <w:basedOn w:val="a0"/>
    <w:rsid w:val="0089214E"/>
  </w:style>
  <w:style w:type="character" w:customStyle="1" w:styleId="plink">
    <w:name w:val="plink"/>
    <w:basedOn w:val="a0"/>
    <w:rsid w:val="0089214E"/>
  </w:style>
  <w:style w:type="paragraph" w:styleId="a7">
    <w:name w:val="Normal (Web)"/>
    <w:basedOn w:val="a"/>
    <w:uiPriority w:val="99"/>
    <w:semiHidden/>
    <w:unhideWhenUsed/>
    <w:rsid w:val="00892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448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A448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448B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Title"/>
    <w:basedOn w:val="a"/>
    <w:link w:val="a9"/>
    <w:uiPriority w:val="10"/>
    <w:qFormat/>
    <w:rsid w:val="00204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азвание Знак"/>
    <w:basedOn w:val="a0"/>
    <w:link w:val="a8"/>
    <w:uiPriority w:val="10"/>
    <w:rsid w:val="002042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5pt">
    <w:name w:val="Основной текст + 10;5 pt"/>
    <w:basedOn w:val="a0"/>
    <w:rsid w:val="00826D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21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921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48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82EDA"/>
    <w:rPr>
      <w:color w:val="0000FF"/>
      <w:u w:val="single"/>
    </w:rPr>
  </w:style>
  <w:style w:type="paragraph" w:styleId="a4">
    <w:name w:val="List Paragraph"/>
    <w:basedOn w:val="a"/>
    <w:qFormat/>
    <w:rsid w:val="00882EDA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F04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qFormat/>
    <w:rsid w:val="0089214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921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21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1">
    <w:name w:val="Дата1"/>
    <w:basedOn w:val="a0"/>
    <w:rsid w:val="0089214E"/>
  </w:style>
  <w:style w:type="character" w:customStyle="1" w:styleId="apple-converted-space">
    <w:name w:val="apple-converted-space"/>
    <w:basedOn w:val="a0"/>
    <w:rsid w:val="0089214E"/>
  </w:style>
  <w:style w:type="character" w:customStyle="1" w:styleId="print">
    <w:name w:val="print"/>
    <w:basedOn w:val="a0"/>
    <w:rsid w:val="0089214E"/>
  </w:style>
  <w:style w:type="character" w:customStyle="1" w:styleId="plink">
    <w:name w:val="plink"/>
    <w:basedOn w:val="a0"/>
    <w:rsid w:val="0089214E"/>
  </w:style>
  <w:style w:type="paragraph" w:styleId="a7">
    <w:name w:val="Normal (Web)"/>
    <w:basedOn w:val="a"/>
    <w:uiPriority w:val="99"/>
    <w:semiHidden/>
    <w:unhideWhenUsed/>
    <w:rsid w:val="00892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448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A448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448B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Title"/>
    <w:basedOn w:val="a"/>
    <w:link w:val="a9"/>
    <w:uiPriority w:val="10"/>
    <w:qFormat/>
    <w:rsid w:val="00204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азвание Знак"/>
    <w:basedOn w:val="a0"/>
    <w:link w:val="a8"/>
    <w:uiPriority w:val="10"/>
    <w:rsid w:val="002042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5pt">
    <w:name w:val="Основной текст + 10;5 pt"/>
    <w:basedOn w:val="a0"/>
    <w:rsid w:val="00826D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2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06270">
          <w:marLeft w:val="0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7464">
          <w:marLeft w:val="0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9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08190">
          <w:marLeft w:val="0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7240">
          <w:marLeft w:val="0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56735">
          <w:marLeft w:val="0"/>
          <w:marRight w:val="0"/>
          <w:marTop w:val="3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0684">
          <w:marLeft w:val="0"/>
          <w:marRight w:val="0"/>
          <w:marTop w:val="3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61207">
          <w:marLeft w:val="0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2</cp:revision>
  <cp:lastPrinted>2017-06-08T10:52:00Z</cp:lastPrinted>
  <dcterms:created xsi:type="dcterms:W3CDTF">2019-01-28T11:44:00Z</dcterms:created>
  <dcterms:modified xsi:type="dcterms:W3CDTF">2019-01-28T11:44:00Z</dcterms:modified>
</cp:coreProperties>
</file>