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0" w:rsidRDefault="00B72B70" w:rsidP="00B72B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Афиша мероприятий</w:t>
      </w:r>
    </w:p>
    <w:p w:rsidR="00B72B70" w:rsidRDefault="00B72B70" w:rsidP="00B7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B72B70" w:rsidRDefault="00B72B70" w:rsidP="00B7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B72B70" w:rsidRDefault="00B72B70" w:rsidP="00B7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18.02.19г.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24.02.19г.</w:t>
      </w:r>
    </w:p>
    <w:p w:rsidR="00B72B70" w:rsidRDefault="00B72B70" w:rsidP="00B7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B72B70" w:rsidRDefault="00B72B70" w:rsidP="00B7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1"/>
        <w:gridCol w:w="2837"/>
        <w:gridCol w:w="1271"/>
      </w:tblGrid>
      <w:tr w:rsidR="00B72B70" w:rsidTr="001B40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512D64" w:rsidRDefault="00B72B70" w:rsidP="001B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512D64" w:rsidRDefault="00B72B70" w:rsidP="001B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512D64" w:rsidRDefault="00B72B70" w:rsidP="001B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E71A17" w:rsidRDefault="00B72B70" w:rsidP="001B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1A17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B72B70" w:rsidTr="001B40E3">
        <w:trPr>
          <w:trHeight w:val="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5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живет история</w:t>
            </w: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»,                        обзорные экскурсии по музею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.00 – 17.00</w:t>
            </w:r>
          </w:p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«Родом из СССР», </w:t>
            </w: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выставка советского быта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«Правдивость сердца в его полотнах»,</w:t>
            </w: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выставка, посвящённая творчеству Заслуженного художника РСФСР Киселёва В.В.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F8202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«Боевые подвиги наших земляков»,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7B1655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«Афганская эпопея»,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проект, посвящённый воинам – интернационалистам нашим землякам.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F8202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рубеля 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тефаля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утюгов.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94005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«Православие: свет и любовь»,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6964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МУК «ММБ им. И.С. </w:t>
            </w:r>
            <w:proofErr w:type="spellStart"/>
            <w:r w:rsidRPr="00EA6964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EA6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72B70" w:rsidTr="001B40E3">
        <w:trPr>
          <w:trHeight w:val="8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BF09A9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по имени Бианки»,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портрет 125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Виталия Бианки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FC5E27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</w:t>
            </w:r>
            <w:r w:rsidRPr="00FC5E27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Pr="00FC5E2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B559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65133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«Лесные секреты»,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произведениям В.Бианки.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29590C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9590C">
              <w:rPr>
                <w:rFonts w:ascii="Times New Roman" w:hAnsi="Times New Roman" w:cs="Times New Roman"/>
                <w:sz w:val="24"/>
                <w:szCs w:val="24"/>
              </w:rPr>
              <w:t>-30                                        Библиотека р.п. Майна                      (пос. Сельхозтехника)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9468D5" w:rsidRDefault="00B72B70" w:rsidP="001B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9468D5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Афганитстан</w:t>
            </w:r>
            <w:proofErr w:type="spellEnd"/>
            <w:r>
              <w:rPr>
                <w:b/>
              </w:rPr>
              <w:t xml:space="preserve"> – героизм 20 века</w:t>
            </w:r>
            <w:r w:rsidRPr="009468D5">
              <w:rPr>
                <w:b/>
              </w:rPr>
              <w:t>»</w:t>
            </w:r>
            <w:r w:rsidRPr="009468D5">
              <w:t>,</w:t>
            </w:r>
            <w:r>
              <w:t xml:space="preserve"> день памяти воинов интернационалистов. Урок - мужества.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9468D5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14-00                   </w:t>
            </w:r>
            <w:proofErr w:type="spellStart"/>
            <w:r>
              <w:t>Подлесненская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9468D5" w:rsidRDefault="00B72B70" w:rsidP="001B40E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9468D5">
              <w:rPr>
                <w:color w:val="000000"/>
                <w:sz w:val="24"/>
                <w:szCs w:val="24"/>
              </w:rPr>
              <w:t>+</w:t>
            </w:r>
          </w:p>
        </w:tc>
      </w:tr>
      <w:tr w:rsidR="00B72B70" w:rsidTr="001B40E3">
        <w:trPr>
          <w:trHeight w:val="5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BA1D53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«Наши защитники»,  </w:t>
            </w:r>
            <w:r>
              <w:t>интерактивная  программа ко Дню Защитника Отечества</w:t>
            </w:r>
            <w:r w:rsidRPr="00B37779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14-00                                  Детский сад с. </w:t>
            </w:r>
            <w:proofErr w:type="spellStart"/>
            <w:r>
              <w:t>Загоскино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B72B70" w:rsidTr="001B40E3">
        <w:trPr>
          <w:trHeight w:val="5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7F550F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««Крутые» парни», </w:t>
            </w:r>
            <w:r>
              <w:t>конкурсная программа к 23 февраля для младших классов</w:t>
            </w:r>
            <w:r w:rsidRPr="007F550F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17-00        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6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757C82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«В небесах, на земле и на море»,  </w:t>
            </w:r>
            <w:r>
              <w:t>тематическая беседа о военных профессиях.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10-0</w:t>
            </w:r>
            <w:r w:rsidRPr="00EA6964">
              <w:t xml:space="preserve">0                   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B72B70" w:rsidTr="001B40E3">
        <w:trPr>
          <w:trHeight w:val="8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77631D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«Русской речи государь по прозванию словарь»,  </w:t>
            </w:r>
            <w:r>
              <w:t>библиотечный час. В день родного языка</w:t>
            </w:r>
            <w:r w:rsidRPr="0034027A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B37779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B1A5D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</w:t>
            </w:r>
            <w:proofErr w:type="spellStart"/>
            <w:r w:rsidRPr="000B1A5D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0B1A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85A82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«Народа русского – язык прекрасный», </w:t>
            </w:r>
            <w:r>
              <w:t>интеллектуальный час для детей ко Дню родного языка.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                       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F8202C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«Русский солдат умом и силой богат», </w:t>
            </w:r>
            <w:r>
              <w:t>праздничная  программа ко Дню Защитника Отечества.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B37779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F595B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</w:t>
            </w:r>
            <w:proofErr w:type="spellStart"/>
            <w:r w:rsidRPr="00AF595B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AF595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B72B70" w:rsidTr="001B40E3">
        <w:trPr>
          <w:trHeight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«Защитники России»,  </w:t>
            </w:r>
            <w:r>
              <w:t xml:space="preserve">иллюстрированная выставка – просмотр, посвященная Дню </w:t>
            </w:r>
            <w:r>
              <w:lastRenderedPageBreak/>
              <w:t>Защитника Отечества</w:t>
            </w:r>
            <w:r w:rsidRPr="00A45B02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F595B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AF595B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</w:t>
            </w:r>
            <w:proofErr w:type="spellStart"/>
            <w:r w:rsidRPr="00AF595B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AF59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AF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12+</w:t>
            </w:r>
          </w:p>
        </w:tc>
      </w:tr>
      <w:tr w:rsidR="00B72B70" w:rsidTr="001B40E3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821B5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«Диалог культур – искусство жить вместе», </w:t>
            </w:r>
            <w:r>
              <w:t xml:space="preserve">открытая полка к 20 – </w:t>
            </w:r>
            <w:proofErr w:type="spellStart"/>
            <w:r>
              <w:t>летию</w:t>
            </w:r>
            <w:proofErr w:type="spellEnd"/>
            <w:r>
              <w:t xml:space="preserve"> создания в Ульяновской области Мордовской национальной культурной автономии и 30 лет со дня образования Ульяновского областного чувашского культурно – просветительского общества им.И. Ульянова.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ED7873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73"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                     МУК «ММБ им. И.С. </w:t>
            </w:r>
            <w:proofErr w:type="spellStart"/>
            <w:r w:rsidRPr="00ED7873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ED78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B72B70" w:rsidTr="001B40E3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C32E8F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«Юность в сапогах», </w:t>
            </w:r>
            <w:r>
              <w:t>конкурсная программа ко Дню Защитника Отечества.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F595B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</w:t>
            </w:r>
            <w:r w:rsidRPr="00AF595B">
              <w:rPr>
                <w:rFonts w:ascii="Times New Roman" w:hAnsi="Times New Roman" w:cs="Times New Roman"/>
                <w:sz w:val="24"/>
                <w:szCs w:val="24"/>
              </w:rPr>
              <w:t>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B72B70" w:rsidTr="001B40E3">
        <w:trPr>
          <w:trHeight w:val="8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9468D5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B416F2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«Цени то, что имеешь»,  </w:t>
            </w:r>
            <w:r>
              <w:t>правовой урок ко Дню социальной справедливости.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9468D5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14-00                                      МУК «ММБ им. И.С. </w:t>
            </w:r>
            <w:proofErr w:type="spellStart"/>
            <w:r>
              <w:t>Полбина</w:t>
            </w:r>
            <w:proofErr w:type="spellEnd"/>
            <w:r>
              <w:t>» (Лицей)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9468D5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B72B70" w:rsidTr="001B40E3">
        <w:trPr>
          <w:trHeight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515FB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«Нам Родину завещано беречь»,  </w:t>
            </w:r>
            <w:r>
              <w:t>конкурсная программа, посвященная Дню Защитника Отечества.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                   СДК с. Большое </w:t>
            </w:r>
            <w:proofErr w:type="spellStart"/>
            <w:r>
              <w:t>Жеребятниково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16+</w:t>
            </w:r>
          </w:p>
        </w:tc>
      </w:tr>
      <w:tr w:rsidR="00B72B70" w:rsidTr="001B40E3">
        <w:trPr>
          <w:trHeight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BE34EF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«Родной и любимый наш Язык», </w:t>
            </w:r>
            <w:proofErr w:type="spellStart"/>
            <w:r>
              <w:t>флешмоб</w:t>
            </w:r>
            <w:proofErr w:type="spellEnd"/>
            <w:r>
              <w:t xml:space="preserve"> – вспомни, напиши и передай </w:t>
            </w:r>
            <w:proofErr w:type="gramStart"/>
            <w:r>
              <w:t>другому</w:t>
            </w:r>
            <w:proofErr w:type="gramEnd"/>
            <w:r>
              <w:t>, крылатые фразы.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09-00                                 МКОУ «</w:t>
            </w:r>
            <w:proofErr w:type="spellStart"/>
            <w:r>
              <w:t>Вязовская</w:t>
            </w:r>
            <w:proofErr w:type="spellEnd"/>
            <w:r>
              <w:t xml:space="preserve"> НШ»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515FB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«Наш великий Русский язык!», </w:t>
            </w:r>
            <w:r>
              <w:t>выставка – совет к Международному Дню родного языка.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Pr="00AF595B">
              <w:t xml:space="preserve">-00                   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взросл</w:t>
            </w:r>
            <w:r w:rsidRPr="00AF595B">
              <w:t>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B72B70" w:rsidTr="001B40E3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540D47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«Родной язык – моё богатство»,  </w:t>
            </w:r>
            <w:r>
              <w:t>литературная композиция Международный день родного языка.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Pr="000B1A5D">
              <w:t xml:space="preserve">-00            </w:t>
            </w:r>
            <w:r>
              <w:t xml:space="preserve">                          </w:t>
            </w:r>
            <w:proofErr w:type="spellStart"/>
            <w:r>
              <w:t>Абрам</w:t>
            </w:r>
            <w:r w:rsidRPr="000B1A5D">
              <w:t>овская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E672D3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«Красна изба пирогами»,  </w:t>
            </w:r>
            <w:r>
              <w:t>фольклорная радуга.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                  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B72B70" w:rsidTr="001B40E3">
        <w:trPr>
          <w:trHeight w:val="8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811444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«На языке великого…»,  </w:t>
            </w:r>
            <w:r>
              <w:t>книжная выставка – знакомство. 21 февраля – Международный день родного языка.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Pr="00ED7873">
              <w:t xml:space="preserve">-00                                      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EC3003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«Иду я в армию служить», </w:t>
            </w:r>
            <w:r>
              <w:t>игровая программа ко Дню Защитника Отечества.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</w:t>
            </w:r>
            <w:r w:rsidRPr="00EA6964">
              <w:t xml:space="preserve">0                                      </w:t>
            </w:r>
            <w:r>
              <w:t xml:space="preserve">Школа </w:t>
            </w:r>
            <w:proofErr w:type="gramStart"/>
            <w:r>
              <w:t>с</w:t>
            </w:r>
            <w:proofErr w:type="gramEnd"/>
            <w:r>
              <w:t>. Поповка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A85A82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«Герои никогда не умирают, герои в нашей памяти живут», </w:t>
            </w:r>
            <w:r>
              <w:t xml:space="preserve">урок мужества посвящённый, 95 </w:t>
            </w:r>
            <w:proofErr w:type="spellStart"/>
            <w:r>
              <w:t>летию</w:t>
            </w:r>
            <w:proofErr w:type="spellEnd"/>
            <w:r>
              <w:t xml:space="preserve"> со Дня рождения полного кавалера ордена Славы Юдина В.Г.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13-00                                     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8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5923EA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«Вековая мудрость народа», </w:t>
            </w:r>
            <w:r>
              <w:t>час чтения в рамках акции «Читаем фольклор».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13-0</w:t>
            </w:r>
            <w:r w:rsidRPr="00C37B50">
              <w:t xml:space="preserve">0                   </w:t>
            </w:r>
            <w:proofErr w:type="spellStart"/>
            <w:r w:rsidRPr="00C37B50">
              <w:t>Тагайская</w:t>
            </w:r>
            <w:proofErr w:type="spellEnd"/>
            <w:r w:rsidRPr="00C37B50">
              <w:t xml:space="preserve"> модельная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Аты</w:t>
            </w:r>
            <w:proofErr w:type="spellEnd"/>
            <w:r>
              <w:rPr>
                <w:b/>
              </w:rPr>
              <w:t xml:space="preserve"> – баты, вот какие мы солдаты»,  </w:t>
            </w:r>
            <w:r>
              <w:t>книжно – патриотическая иллюстративная выставка «Защитники России».  Викторина. Детский клуб «Солнышко»</w:t>
            </w:r>
            <w:r w:rsidRPr="002E3BA0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</w:t>
            </w:r>
            <w:proofErr w:type="spellStart"/>
            <w:r>
              <w:t>Выровская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B72B70" w:rsidTr="001B40E3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873271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«Родной язык, как ты прекрасен!»,                              </w:t>
            </w:r>
            <w:r>
              <w:t>час словесности.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13-30                    </w:t>
            </w:r>
            <w:proofErr w:type="spellStart"/>
            <w:r>
              <w:t>Уржумская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520DAB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«Как наше слово отзовётся», </w:t>
            </w:r>
            <w:r>
              <w:t>урок речевого этикета в День родного языка.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13-30                   </w:t>
            </w:r>
            <w:proofErr w:type="spellStart"/>
            <w:r>
              <w:t>Матюнинская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520DAB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«К сокровищам родного языка»,                   </w:t>
            </w:r>
            <w:r>
              <w:t>библиотечный урок</w:t>
            </w:r>
            <w:r w:rsidRPr="00EC3003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14-00                   Березовская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59481E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«Без языка и колокол </w:t>
            </w:r>
            <w:proofErr w:type="gramStart"/>
            <w:r>
              <w:rPr>
                <w:b/>
              </w:rPr>
              <w:t>нем</w:t>
            </w:r>
            <w:proofErr w:type="gramEnd"/>
            <w:r>
              <w:rPr>
                <w:b/>
              </w:rPr>
              <w:t xml:space="preserve">», </w:t>
            </w:r>
            <w:r>
              <w:t>познавательный час. Международный день родного языка</w:t>
            </w:r>
            <w:r w:rsidRPr="00791BB1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15-00                                      Библиотека с.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lastRenderedPageBreak/>
              <w:t>Жеребятниково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6+</w:t>
            </w:r>
          </w:p>
        </w:tc>
      </w:tr>
      <w:tr w:rsidR="00B72B70" w:rsidTr="001B40E3">
        <w:trPr>
          <w:trHeight w:val="7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«Есть такая профессия – Родину защищать», </w:t>
            </w:r>
            <w:r>
              <w:t>выставка – инсталляция. Ко Дню Защитника Отечества</w:t>
            </w:r>
            <w:r w:rsidRPr="00A0112E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Pr="000B1A5D">
              <w:t xml:space="preserve">-00                                      </w:t>
            </w:r>
            <w:proofErr w:type="spellStart"/>
            <w:r w:rsidRPr="000B1A5D">
              <w:t>Анненковская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B72B70" w:rsidTr="001B40E3">
        <w:trPr>
          <w:trHeight w:val="8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«Богатырские фамилии», </w:t>
            </w:r>
            <w:r>
              <w:t>марафон чтения по рассказам С.Алексеева</w:t>
            </w:r>
            <w:r w:rsidRPr="00A0112E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11-3</w:t>
            </w:r>
            <w:r w:rsidRPr="00C37B50">
              <w:t xml:space="preserve">0                   </w:t>
            </w:r>
            <w:proofErr w:type="spellStart"/>
            <w:r w:rsidRPr="00C37B50">
              <w:t>Тагайская</w:t>
            </w:r>
            <w:proofErr w:type="spellEnd"/>
            <w:r w:rsidRPr="00C37B50">
              <w:t xml:space="preserve"> модельная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395D2A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«Твои защитники Россия», </w:t>
            </w:r>
            <w:r>
              <w:t>концертная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        МКОУ «</w:t>
            </w:r>
            <w:proofErr w:type="spellStart"/>
            <w:r>
              <w:t>Вязовская</w:t>
            </w:r>
            <w:proofErr w:type="spellEnd"/>
            <w:r>
              <w:t xml:space="preserve"> НШ»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B72B70" w:rsidTr="001B40E3">
        <w:trPr>
          <w:trHeight w:val="8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5C20D3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«Язык – живая душа народа»,  </w:t>
            </w:r>
            <w:r>
              <w:t>библиотечный урок.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</w:t>
            </w:r>
            <w:r w:rsidRPr="000B1A5D">
              <w:t xml:space="preserve">-00              </w:t>
            </w:r>
            <w:r>
              <w:t xml:space="preserve">                        </w:t>
            </w:r>
            <w:proofErr w:type="spellStart"/>
            <w:r>
              <w:t>Безречнен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8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DD0F2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«Русский солдат – везде молодец», </w:t>
            </w:r>
            <w:r>
              <w:t>игровая программа для детей.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</w:t>
            </w:r>
            <w:r w:rsidRPr="000B1A5D">
              <w:t xml:space="preserve">0            </w:t>
            </w:r>
            <w:r>
              <w:t xml:space="preserve">                          </w:t>
            </w:r>
            <w:proofErr w:type="spellStart"/>
            <w:r>
              <w:t>Гим</w:t>
            </w:r>
            <w:r w:rsidRPr="000B1A5D">
              <w:t>овская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B72B70" w:rsidTr="001B40E3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540D47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«Солдаты необъявленной войны»,                               </w:t>
            </w:r>
            <w:r>
              <w:t>вечер – встреча с участниками локальных конфликтов.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12-30                   </w:t>
            </w:r>
            <w:proofErr w:type="spellStart"/>
            <w:r>
              <w:t>Белоозерская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B72B70" w:rsidTr="001B40E3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«Сыны России!», </w:t>
            </w:r>
            <w:r w:rsidRPr="007F550F">
              <w:t>концерт, посвященный Дню Защитника Отечества.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18-00                   </w:t>
            </w:r>
            <w:proofErr w:type="spellStart"/>
            <w:r>
              <w:t>Загоскинский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B72B70" w:rsidTr="001B40E3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4A014D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«Защитники Отечества», </w:t>
            </w:r>
            <w:r>
              <w:t>праздничный концерт, посвященный Дню Защитника Отечества.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</w:t>
            </w:r>
            <w:proofErr w:type="spellStart"/>
            <w:r>
              <w:t>Тагайский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757C82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«Славься, держава», </w:t>
            </w:r>
            <w:r>
              <w:t>тематический вечер</w:t>
            </w:r>
            <w:r>
              <w:rPr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</w:t>
            </w:r>
            <w:proofErr w:type="spellStart"/>
            <w:r>
              <w:t>Абрамовский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1CF7" w:rsidTr="001B40E3">
        <w:trPr>
          <w:trHeight w:val="5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F7" w:rsidRDefault="003C1CF7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F7" w:rsidRDefault="003C1CF7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«Равнение на мужчин», </w:t>
            </w:r>
            <w:r>
              <w:t>тематическая программа, посвященная Дню Защитника Отечества.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F7" w:rsidRDefault="003C1CF7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F7" w:rsidRDefault="003C1CF7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5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D1611A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«Песни в солдатских шинелях», </w:t>
            </w:r>
            <w:r>
              <w:t>концерт ко Дню Защитника Отечества.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</w:t>
            </w:r>
            <w:proofErr w:type="spellStart"/>
            <w:r>
              <w:t>Игнатовский</w:t>
            </w:r>
            <w:proofErr w:type="spellEnd"/>
            <w:r>
              <w:t xml:space="preserve"> 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B72B70" w:rsidTr="001B40E3">
        <w:trPr>
          <w:trHeight w:val="5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D1611A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«Жизнь во славу Отечества!», </w:t>
            </w:r>
            <w:r>
              <w:t>праздничный концерт, посвященный Дню Защитника Отечества.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19-00                  </w:t>
            </w:r>
            <w:proofErr w:type="spellStart"/>
            <w:r>
              <w:t>Выровский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14+</w:t>
            </w:r>
          </w:p>
        </w:tc>
      </w:tr>
      <w:tr w:rsidR="00B72B70" w:rsidTr="001B40E3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8E1812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«История Российской армии», </w:t>
            </w:r>
            <w:r>
              <w:t>тематический час.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19-00                </w:t>
            </w:r>
            <w:proofErr w:type="spellStart"/>
            <w:r>
              <w:t>Березоский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15+</w:t>
            </w:r>
          </w:p>
        </w:tc>
      </w:tr>
      <w:tr w:rsidR="00B72B70" w:rsidTr="001B40E3">
        <w:trPr>
          <w:trHeight w:val="8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0C7D3D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«Стоит на страже Родины солдат», </w:t>
            </w:r>
            <w:r>
              <w:t>литературно – музыкальный вечер, посвященный Дню Защитника Отечества.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19-0</w:t>
            </w:r>
            <w:r w:rsidRPr="000B1A5D">
              <w:t xml:space="preserve">0            </w:t>
            </w:r>
            <w:r>
              <w:t xml:space="preserve">                          </w:t>
            </w:r>
            <w:proofErr w:type="spellStart"/>
            <w:r>
              <w:t>Сосн</w:t>
            </w:r>
            <w:r w:rsidRPr="000B1A5D">
              <w:t>овская</w:t>
            </w:r>
            <w:proofErr w:type="spellEnd"/>
            <w:r w:rsidRPr="000B1A5D">
              <w:t xml:space="preserve"> сельская библиотека</w:t>
            </w:r>
            <w:r>
              <w:t xml:space="preserve"> и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72B70" w:rsidTr="001B40E3">
        <w:trPr>
          <w:trHeight w:val="8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4A014D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«Вам Родину завещано беречь!», </w:t>
            </w:r>
            <w:r>
              <w:t>музыкально – развлекательная программа ко Дню Защитника Отечества.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20-00                    Сельский клуб Родниковые Пруды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14+</w:t>
            </w:r>
          </w:p>
        </w:tc>
      </w:tr>
      <w:tr w:rsidR="00B72B70" w:rsidTr="001B40E3">
        <w:trPr>
          <w:trHeight w:val="7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757C82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«Будут в армии служить», </w:t>
            </w:r>
            <w:r w:rsidRPr="00CF1891">
              <w:t>тематическая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20</w:t>
            </w:r>
            <w:r w:rsidRPr="00E84FFC">
              <w:t xml:space="preserve">-00                                      </w:t>
            </w:r>
            <w:r>
              <w:t>СДК</w:t>
            </w:r>
            <w:r w:rsidRPr="00E84FFC">
              <w:t xml:space="preserve"> </w:t>
            </w:r>
            <w:proofErr w:type="gramStart"/>
            <w:r w:rsidRPr="00E84FFC">
              <w:t>с</w:t>
            </w:r>
            <w:proofErr w:type="gramEnd"/>
            <w:r w:rsidRPr="00E84FFC">
              <w:t>. Репьёвка Колхозная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16+</w:t>
            </w:r>
          </w:p>
        </w:tc>
      </w:tr>
      <w:tr w:rsidR="00B72B70" w:rsidTr="001B40E3">
        <w:trPr>
          <w:trHeight w:val="5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Pr="007F550F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«Солдаты необъявленной войны», </w:t>
            </w:r>
            <w:r>
              <w:t>тематический вечер ко Дню Защитника Отечества.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11-30                      </w:t>
            </w:r>
            <w:proofErr w:type="spellStart"/>
            <w:r>
              <w:t>Белоозерский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70" w:rsidRDefault="00B72B70" w:rsidP="001B40E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</w:tbl>
    <w:p w:rsidR="00B72B70" w:rsidRDefault="00B72B70" w:rsidP="00B72B70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2B70" w:rsidRDefault="00B72B70" w:rsidP="00B72B70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2B70" w:rsidRPr="007D18EE" w:rsidRDefault="00B72B70" w:rsidP="00B72B70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18EE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B72B70" w:rsidRDefault="00B72B70" w:rsidP="00B72B70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B72B70" w:rsidRDefault="00B72B70" w:rsidP="00B72B70"/>
    <w:p w:rsidR="00B72B70" w:rsidRDefault="00B72B70" w:rsidP="00B72B70"/>
    <w:p w:rsidR="00B72B70" w:rsidRDefault="00B72B70" w:rsidP="00B72B70"/>
    <w:p w:rsidR="00B72B70" w:rsidRDefault="00B72B70" w:rsidP="00B72B70"/>
    <w:p w:rsidR="0072669C" w:rsidRDefault="0072669C"/>
    <w:sectPr w:rsidR="0072669C" w:rsidSect="00B72B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70"/>
    <w:rsid w:val="00091971"/>
    <w:rsid w:val="002A6A1A"/>
    <w:rsid w:val="003C1CF7"/>
    <w:rsid w:val="00491FF5"/>
    <w:rsid w:val="0072669C"/>
    <w:rsid w:val="00B7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72B7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72B7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5">
    <w:name w:val="Style5"/>
    <w:basedOn w:val="a"/>
    <w:rsid w:val="00B72B70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98A6-F536-49E9-8303-10569BAB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4</cp:revision>
  <cp:lastPrinted>2019-02-05T10:36:00Z</cp:lastPrinted>
  <dcterms:created xsi:type="dcterms:W3CDTF">2019-02-05T10:30:00Z</dcterms:created>
  <dcterms:modified xsi:type="dcterms:W3CDTF">2019-02-08T11:51:00Z</dcterms:modified>
</cp:coreProperties>
</file>