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907" w:rsidRDefault="006C3907" w:rsidP="006C390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Афиша мероприятий</w:t>
      </w:r>
    </w:p>
    <w:p w:rsidR="006C3907" w:rsidRDefault="006C3907" w:rsidP="006C390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по учреждениям культуры</w:t>
      </w:r>
    </w:p>
    <w:p w:rsidR="006C3907" w:rsidRDefault="006C3907" w:rsidP="006C390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МО «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Майнский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район»</w:t>
      </w:r>
    </w:p>
    <w:p w:rsidR="006C3907" w:rsidRDefault="004A27CC" w:rsidP="006C390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0"/>
          <w:szCs w:val="10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25</w:t>
      </w:r>
      <w:r w:rsidR="006C3907">
        <w:rPr>
          <w:rFonts w:ascii="Times New Roman" w:eastAsia="Calibri" w:hAnsi="Times New Roman" w:cs="Times New Roman"/>
          <w:b/>
          <w:sz w:val="28"/>
          <w:szCs w:val="28"/>
        </w:rPr>
        <w:t xml:space="preserve">.02.19г.  по  </w:t>
      </w:r>
      <w:bookmarkStart w:id="0" w:name="_GoBack"/>
      <w:bookmarkEnd w:id="0"/>
      <w:r w:rsidR="006C3907">
        <w:rPr>
          <w:rFonts w:ascii="Times New Roman" w:eastAsia="Calibri" w:hAnsi="Times New Roman" w:cs="Times New Roman"/>
          <w:b/>
          <w:sz w:val="28"/>
          <w:szCs w:val="28"/>
        </w:rPr>
        <w:t>03.03.19г.</w:t>
      </w:r>
    </w:p>
    <w:p w:rsidR="006C3907" w:rsidRDefault="006C3907" w:rsidP="006C390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0"/>
          <w:szCs w:val="10"/>
        </w:rPr>
      </w:pPr>
    </w:p>
    <w:p w:rsidR="006C3907" w:rsidRDefault="006C3907" w:rsidP="006C390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0"/>
          <w:szCs w:val="10"/>
        </w:rPr>
      </w:pPr>
    </w:p>
    <w:tbl>
      <w:tblPr>
        <w:tblW w:w="11199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560"/>
        <w:gridCol w:w="5531"/>
        <w:gridCol w:w="2837"/>
        <w:gridCol w:w="1271"/>
      </w:tblGrid>
      <w:tr w:rsidR="006C3907" w:rsidTr="00FD34E9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907" w:rsidRPr="00512D64" w:rsidRDefault="006C3907" w:rsidP="00FD34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2D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907" w:rsidRPr="00512D64" w:rsidRDefault="006C3907" w:rsidP="00FD34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2D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907" w:rsidRPr="00512D64" w:rsidRDefault="006C3907" w:rsidP="00FD34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2D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Время, место проведения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907" w:rsidRPr="00E71A17" w:rsidRDefault="006C3907" w:rsidP="00FD34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71A17">
              <w:rPr>
                <w:rFonts w:ascii="Times New Roman" w:eastAsia="Calibri" w:hAnsi="Times New Roman" w:cs="Times New Roman"/>
                <w:b/>
              </w:rPr>
              <w:t>Категория</w:t>
            </w:r>
          </w:p>
        </w:tc>
      </w:tr>
      <w:tr w:rsidR="006C3907" w:rsidTr="00FD34E9">
        <w:trPr>
          <w:trHeight w:val="60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907" w:rsidRPr="00AB559C" w:rsidRDefault="006C3907" w:rsidP="00FD34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59C">
              <w:rPr>
                <w:rFonts w:ascii="Times New Roman" w:hAnsi="Times New Roman" w:cs="Times New Roman"/>
                <w:b/>
                <w:sz w:val="24"/>
                <w:szCs w:val="24"/>
              </w:rPr>
              <w:t>Ежедневно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907" w:rsidRPr="00AB559C" w:rsidRDefault="006C3907" w:rsidP="00FD34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59C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AB55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Дом, в котором живет история</w:t>
            </w:r>
            <w:r w:rsidRPr="00AB559C">
              <w:rPr>
                <w:rFonts w:ascii="Times New Roman" w:eastAsia="Calibri" w:hAnsi="Times New Roman" w:cs="Times New Roman"/>
                <w:sz w:val="24"/>
                <w:szCs w:val="24"/>
              </w:rPr>
              <w:t>»,                        обзорные экскурсии по музею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907" w:rsidRPr="00AB559C" w:rsidRDefault="006C3907" w:rsidP="00FD34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Pr="00AB559C">
              <w:rPr>
                <w:rFonts w:ascii="Times New Roman" w:eastAsia="Calibri" w:hAnsi="Times New Roman" w:cs="Times New Roman"/>
                <w:sz w:val="24"/>
                <w:szCs w:val="24"/>
              </w:rPr>
              <w:t>.00 – 17.00</w:t>
            </w:r>
          </w:p>
          <w:p w:rsidR="006C3907" w:rsidRPr="00AB559C" w:rsidRDefault="006C3907" w:rsidP="00FD34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59C">
              <w:rPr>
                <w:rFonts w:ascii="Times New Roman" w:eastAsia="Calibri" w:hAnsi="Times New Roman" w:cs="Times New Roman"/>
                <w:sz w:val="24"/>
                <w:szCs w:val="24"/>
              </w:rPr>
              <w:t>Музей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907" w:rsidRPr="00AB559C" w:rsidRDefault="006C3907" w:rsidP="00FD34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559C">
              <w:rPr>
                <w:rFonts w:ascii="Times New Roman" w:eastAsia="Calibri" w:hAnsi="Times New Roman" w:cs="Times New Roman"/>
                <w:sz w:val="24"/>
                <w:szCs w:val="24"/>
              </w:rPr>
              <w:t>6+</w:t>
            </w:r>
          </w:p>
        </w:tc>
      </w:tr>
      <w:tr w:rsidR="006C3907" w:rsidTr="00FD34E9">
        <w:trPr>
          <w:trHeight w:val="509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907" w:rsidRPr="00AB559C" w:rsidRDefault="006C3907" w:rsidP="00FD34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59C">
              <w:rPr>
                <w:rFonts w:ascii="Times New Roman" w:hAnsi="Times New Roman" w:cs="Times New Roman"/>
                <w:b/>
                <w:sz w:val="24"/>
                <w:szCs w:val="24"/>
              </w:rPr>
              <w:t>Ежедневно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907" w:rsidRPr="00AB559C" w:rsidRDefault="006C3907" w:rsidP="00FD3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5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«Экология.  Безопасность.  Жизнь»,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выставка из фондов областного краеведческого музея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907" w:rsidRPr="00AB559C" w:rsidRDefault="006C3907" w:rsidP="00FD34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Pr="00AB559C">
              <w:rPr>
                <w:rFonts w:ascii="Times New Roman" w:hAnsi="Times New Roman" w:cs="Times New Roman"/>
                <w:bCs/>
                <w:sz w:val="24"/>
                <w:szCs w:val="24"/>
              </w:rPr>
              <w:t>.00 - 17.00</w:t>
            </w:r>
          </w:p>
          <w:p w:rsidR="006C3907" w:rsidRPr="00AB559C" w:rsidRDefault="006C3907" w:rsidP="00FD34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59C">
              <w:rPr>
                <w:rFonts w:ascii="Times New Roman" w:hAnsi="Times New Roman" w:cs="Times New Roman"/>
                <w:bCs/>
                <w:sz w:val="24"/>
                <w:szCs w:val="24"/>
              </w:rPr>
              <w:t>Музей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907" w:rsidRPr="00AB559C" w:rsidRDefault="006C3907" w:rsidP="00FD3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59C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6C3907" w:rsidTr="00FD34E9">
        <w:trPr>
          <w:trHeight w:val="55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907" w:rsidRPr="00AB559C" w:rsidRDefault="006C3907" w:rsidP="00FD34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59C">
              <w:rPr>
                <w:rFonts w:ascii="Times New Roman" w:hAnsi="Times New Roman" w:cs="Times New Roman"/>
                <w:b/>
                <w:sz w:val="24"/>
                <w:szCs w:val="24"/>
              </w:rPr>
              <w:t>Ежедневно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907" w:rsidRPr="00AB559C" w:rsidRDefault="006C3907" w:rsidP="00FD3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5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«Родом из СССР», </w:t>
            </w:r>
            <w:r w:rsidRPr="00AB559C">
              <w:rPr>
                <w:rFonts w:ascii="Times New Roman" w:hAnsi="Times New Roman" w:cs="Times New Roman"/>
                <w:sz w:val="24"/>
                <w:szCs w:val="24"/>
              </w:rPr>
              <w:t>выставка советского быта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907" w:rsidRPr="00AB559C" w:rsidRDefault="006C3907" w:rsidP="00FD34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Pr="00AB559C">
              <w:rPr>
                <w:rFonts w:ascii="Times New Roman" w:hAnsi="Times New Roman" w:cs="Times New Roman"/>
                <w:bCs/>
                <w:sz w:val="24"/>
                <w:szCs w:val="24"/>
              </w:rPr>
              <w:t>.00 - 17.00</w:t>
            </w:r>
          </w:p>
          <w:p w:rsidR="006C3907" w:rsidRPr="00AB559C" w:rsidRDefault="006C3907" w:rsidP="00FD34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59C">
              <w:rPr>
                <w:rFonts w:ascii="Times New Roman" w:hAnsi="Times New Roman" w:cs="Times New Roman"/>
                <w:bCs/>
                <w:sz w:val="24"/>
                <w:szCs w:val="24"/>
              </w:rPr>
              <w:t>Музей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907" w:rsidRPr="00AB559C" w:rsidRDefault="006C3907" w:rsidP="00FD3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59C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6C3907" w:rsidTr="00FD34E9">
        <w:trPr>
          <w:trHeight w:val="55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907" w:rsidRPr="00AB559C" w:rsidRDefault="006C3907" w:rsidP="00FD34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59C">
              <w:rPr>
                <w:rFonts w:ascii="Times New Roman" w:hAnsi="Times New Roman" w:cs="Times New Roman"/>
                <w:b/>
                <w:sz w:val="24"/>
                <w:szCs w:val="24"/>
              </w:rPr>
              <w:t>Ежедневно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907" w:rsidRPr="00AB559C" w:rsidRDefault="006C3907" w:rsidP="00FD3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59C">
              <w:rPr>
                <w:rFonts w:ascii="Times New Roman" w:hAnsi="Times New Roman" w:cs="Times New Roman"/>
                <w:b/>
                <w:sz w:val="24"/>
                <w:szCs w:val="24"/>
              </w:rPr>
              <w:t>«Правдивость сердца в его полотнах»,</w:t>
            </w:r>
            <w:r w:rsidRPr="00AB559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выставка, посвящённая творчеству Заслуженного художника РСФСР Киселёва В.В.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907" w:rsidRPr="00AB559C" w:rsidRDefault="006C3907" w:rsidP="00FD34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Pr="00AB559C">
              <w:rPr>
                <w:rFonts w:ascii="Times New Roman" w:hAnsi="Times New Roman" w:cs="Times New Roman"/>
                <w:bCs/>
                <w:sz w:val="24"/>
                <w:szCs w:val="24"/>
              </w:rPr>
              <w:t>.00 - 17.00</w:t>
            </w:r>
          </w:p>
          <w:p w:rsidR="006C3907" w:rsidRPr="00AB559C" w:rsidRDefault="006C3907" w:rsidP="00FD34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59C">
              <w:rPr>
                <w:rFonts w:ascii="Times New Roman" w:hAnsi="Times New Roman" w:cs="Times New Roman"/>
                <w:bCs/>
                <w:sz w:val="24"/>
                <w:szCs w:val="24"/>
              </w:rPr>
              <w:t>Музей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907" w:rsidRPr="00AB559C" w:rsidRDefault="006C3907" w:rsidP="00FD3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59C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6C3907" w:rsidTr="00FD34E9">
        <w:trPr>
          <w:trHeight w:val="55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907" w:rsidRPr="00AB559C" w:rsidRDefault="006C3907" w:rsidP="00FD34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59C">
              <w:rPr>
                <w:rFonts w:ascii="Times New Roman" w:hAnsi="Times New Roman" w:cs="Times New Roman"/>
                <w:b/>
                <w:sz w:val="24"/>
                <w:szCs w:val="24"/>
              </w:rPr>
              <w:t>Ежедневно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907" w:rsidRPr="00F8202C" w:rsidRDefault="006C3907" w:rsidP="00FD3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«Боевые подвиги наших земляков»,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тематическая выставка.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907" w:rsidRPr="00AB559C" w:rsidRDefault="006C3907" w:rsidP="00FD34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Pr="00AB559C">
              <w:rPr>
                <w:rFonts w:ascii="Times New Roman" w:hAnsi="Times New Roman" w:cs="Times New Roman"/>
                <w:bCs/>
                <w:sz w:val="24"/>
                <w:szCs w:val="24"/>
              </w:rPr>
              <w:t>.00 - 17.00</w:t>
            </w:r>
          </w:p>
          <w:p w:rsidR="006C3907" w:rsidRDefault="006C3907" w:rsidP="00FD34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59C">
              <w:rPr>
                <w:rFonts w:ascii="Times New Roman" w:hAnsi="Times New Roman" w:cs="Times New Roman"/>
                <w:bCs/>
                <w:sz w:val="24"/>
                <w:szCs w:val="24"/>
              </w:rPr>
              <w:t>Музей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907" w:rsidRPr="00AB559C" w:rsidRDefault="006C3907" w:rsidP="00FD3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59C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6C3907" w:rsidTr="00FD34E9">
        <w:trPr>
          <w:trHeight w:val="55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907" w:rsidRPr="00AB559C" w:rsidRDefault="006C3907" w:rsidP="00FD34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59C">
              <w:rPr>
                <w:rFonts w:ascii="Times New Roman" w:hAnsi="Times New Roman" w:cs="Times New Roman"/>
                <w:b/>
                <w:sz w:val="24"/>
                <w:szCs w:val="24"/>
              </w:rPr>
              <w:t>Ежедневно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907" w:rsidRPr="007B1655" w:rsidRDefault="006C3907" w:rsidP="00FD3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«Афганская эпопея»,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выставочный проект, посвящённый воинам – интернационалистам нашим землякам.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907" w:rsidRPr="00AB559C" w:rsidRDefault="006C3907" w:rsidP="00FD34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Pr="00AB559C">
              <w:rPr>
                <w:rFonts w:ascii="Times New Roman" w:hAnsi="Times New Roman" w:cs="Times New Roman"/>
                <w:bCs/>
                <w:sz w:val="24"/>
                <w:szCs w:val="24"/>
              </w:rPr>
              <w:t>.00 - 17.00</w:t>
            </w:r>
          </w:p>
          <w:p w:rsidR="006C3907" w:rsidRDefault="006C3907" w:rsidP="00FD34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59C">
              <w:rPr>
                <w:rFonts w:ascii="Times New Roman" w:hAnsi="Times New Roman" w:cs="Times New Roman"/>
                <w:bCs/>
                <w:sz w:val="24"/>
                <w:szCs w:val="24"/>
              </w:rPr>
              <w:t>Музей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907" w:rsidRPr="00AB559C" w:rsidRDefault="006C3907" w:rsidP="00FD3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59C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6C3907" w:rsidTr="00FD34E9">
        <w:trPr>
          <w:trHeight w:val="55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907" w:rsidRPr="00AB559C" w:rsidRDefault="006C3907" w:rsidP="00FD34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59C">
              <w:rPr>
                <w:rFonts w:ascii="Times New Roman" w:hAnsi="Times New Roman" w:cs="Times New Roman"/>
                <w:b/>
                <w:sz w:val="24"/>
                <w:szCs w:val="24"/>
              </w:rPr>
              <w:t>Ежедневно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907" w:rsidRPr="00F8202C" w:rsidRDefault="006C3907" w:rsidP="00FD3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«От рубеля до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тефаля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выставка утюгов.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907" w:rsidRPr="00AB559C" w:rsidRDefault="006C3907" w:rsidP="00FD34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Pr="00AB559C">
              <w:rPr>
                <w:rFonts w:ascii="Times New Roman" w:hAnsi="Times New Roman" w:cs="Times New Roman"/>
                <w:bCs/>
                <w:sz w:val="24"/>
                <w:szCs w:val="24"/>
              </w:rPr>
              <w:t>.00 - 17.00</w:t>
            </w:r>
          </w:p>
          <w:p w:rsidR="006C3907" w:rsidRDefault="006C3907" w:rsidP="00FD34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59C">
              <w:rPr>
                <w:rFonts w:ascii="Times New Roman" w:hAnsi="Times New Roman" w:cs="Times New Roman"/>
                <w:bCs/>
                <w:sz w:val="24"/>
                <w:szCs w:val="24"/>
              </w:rPr>
              <w:t>Музей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907" w:rsidRPr="00AB559C" w:rsidRDefault="006C3907" w:rsidP="00FD34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59C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6C3907" w:rsidTr="00FD34E9">
        <w:trPr>
          <w:trHeight w:val="58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907" w:rsidRDefault="006C3907" w:rsidP="00FD34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 февраля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907" w:rsidRPr="00EB0A71" w:rsidRDefault="006C3907" w:rsidP="00FD34E9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rPr>
                <w:b/>
              </w:rPr>
              <w:t>«</w:t>
            </w:r>
            <w:proofErr w:type="gramStart"/>
            <w:r>
              <w:rPr>
                <w:b/>
              </w:rPr>
              <w:t>Родной</w:t>
            </w:r>
            <w:proofErr w:type="gramEnd"/>
            <w:r>
              <w:rPr>
                <w:b/>
              </w:rPr>
              <w:t xml:space="preserve">, живой, неповторимый!», </w:t>
            </w:r>
            <w:r>
              <w:t>беседа, посвящённая Международному Дню родного языка.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907" w:rsidRDefault="006C3907" w:rsidP="00FD34E9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t xml:space="preserve">11-00                   </w:t>
            </w:r>
            <w:proofErr w:type="spellStart"/>
            <w:r>
              <w:t>Выровская</w:t>
            </w:r>
            <w:proofErr w:type="spellEnd"/>
            <w:r>
              <w:t xml:space="preserve"> сельская библиотека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907" w:rsidRDefault="006C3907" w:rsidP="00FD34E9">
            <w:pPr>
              <w:pStyle w:val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6+</w:t>
            </w:r>
          </w:p>
        </w:tc>
      </w:tr>
      <w:tr w:rsidR="006C3907" w:rsidTr="00FD34E9">
        <w:trPr>
          <w:trHeight w:val="519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907" w:rsidRDefault="006C3907" w:rsidP="00FD34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 февраля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907" w:rsidRPr="00CF60FE" w:rsidRDefault="006C3907" w:rsidP="00FD34E9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rPr>
                <w:b/>
              </w:rPr>
              <w:t xml:space="preserve">«В некотором царстве – книжном государстве», </w:t>
            </w:r>
            <w:r>
              <w:t xml:space="preserve">литературная викторина для </w:t>
            </w:r>
            <w:proofErr w:type="spellStart"/>
            <w:r>
              <w:t>книжкиных</w:t>
            </w:r>
            <w:proofErr w:type="spellEnd"/>
            <w:r>
              <w:t xml:space="preserve"> друзей.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907" w:rsidRDefault="006C3907" w:rsidP="00FD34E9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t>12</w:t>
            </w:r>
            <w:r w:rsidRPr="000B1A5D">
              <w:t xml:space="preserve">-00              </w:t>
            </w:r>
            <w:r>
              <w:t xml:space="preserve">                        </w:t>
            </w:r>
            <w:proofErr w:type="spellStart"/>
            <w:r>
              <w:t>Безречнен</w:t>
            </w:r>
            <w:r w:rsidRPr="000B1A5D">
              <w:t>ская</w:t>
            </w:r>
            <w:proofErr w:type="spellEnd"/>
            <w:r w:rsidRPr="000B1A5D">
              <w:t xml:space="preserve"> сельская библиотека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907" w:rsidRDefault="006C3907" w:rsidP="00FD34E9">
            <w:pPr>
              <w:pStyle w:val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6+</w:t>
            </w:r>
          </w:p>
        </w:tc>
      </w:tr>
      <w:tr w:rsidR="006C3907" w:rsidTr="00FD34E9">
        <w:trPr>
          <w:trHeight w:val="71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907" w:rsidRDefault="006C3907" w:rsidP="00FD34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 февраля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907" w:rsidRPr="00CF60FE" w:rsidRDefault="006C3907" w:rsidP="00FD34E9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rPr>
                <w:b/>
              </w:rPr>
              <w:t xml:space="preserve">«В гармонии с собой и миром»,  </w:t>
            </w:r>
            <w:r>
              <w:t>беседа с подростками о ЗОЖ. Выставка - размышление.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907" w:rsidRDefault="006C3907" w:rsidP="00FD34E9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t>13</w:t>
            </w:r>
            <w:r w:rsidRPr="000B1A5D">
              <w:t xml:space="preserve">-00                                      </w:t>
            </w:r>
            <w:proofErr w:type="spellStart"/>
            <w:r w:rsidRPr="000B1A5D">
              <w:t>Анненковская</w:t>
            </w:r>
            <w:proofErr w:type="spellEnd"/>
            <w:r w:rsidRPr="000B1A5D">
              <w:t xml:space="preserve"> сельская библиотека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907" w:rsidRDefault="006C3907" w:rsidP="00FD34E9">
            <w:pPr>
              <w:pStyle w:val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12+</w:t>
            </w:r>
          </w:p>
        </w:tc>
      </w:tr>
      <w:tr w:rsidR="006C3907" w:rsidTr="00FD34E9">
        <w:trPr>
          <w:trHeight w:val="28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907" w:rsidRDefault="006C3907" w:rsidP="00FD34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 февраля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907" w:rsidRPr="00337CA7" w:rsidRDefault="006C3907" w:rsidP="00FD34E9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rPr>
                <w:b/>
              </w:rPr>
              <w:t xml:space="preserve">«Книги для почемучек», </w:t>
            </w:r>
            <w:r>
              <w:t>беседа – знакомство с детской познавательной литературой.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907" w:rsidRDefault="006C3907" w:rsidP="00FD34E9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t>10</w:t>
            </w:r>
            <w:r w:rsidRPr="00AF595B">
              <w:t xml:space="preserve">-00                                      </w:t>
            </w:r>
            <w:proofErr w:type="spellStart"/>
            <w:r w:rsidRPr="00AF595B">
              <w:t>Игнатовская</w:t>
            </w:r>
            <w:proofErr w:type="spellEnd"/>
            <w:r w:rsidRPr="00AF595B">
              <w:t xml:space="preserve"> детская библиотека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907" w:rsidRDefault="006C3907" w:rsidP="00FD34E9">
            <w:pPr>
              <w:pStyle w:val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0+</w:t>
            </w:r>
          </w:p>
        </w:tc>
      </w:tr>
      <w:tr w:rsidR="006C3907" w:rsidTr="00FD34E9">
        <w:trPr>
          <w:trHeight w:val="62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907" w:rsidRDefault="006C3907" w:rsidP="00FD34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 февраля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907" w:rsidRPr="006035E0" w:rsidRDefault="006C3907" w:rsidP="00FD34E9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rPr>
                <w:b/>
              </w:rPr>
              <w:t xml:space="preserve">«Волшебный мир театра», </w:t>
            </w:r>
            <w:r>
              <w:t>виртуальное путешествие по театрам России.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907" w:rsidRDefault="006C3907" w:rsidP="00FD34E9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t>12-00                                 МКОУ «</w:t>
            </w:r>
            <w:proofErr w:type="spellStart"/>
            <w:r>
              <w:t>Вязовская</w:t>
            </w:r>
            <w:proofErr w:type="spellEnd"/>
            <w:r>
              <w:t xml:space="preserve"> НШ»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907" w:rsidRDefault="006C3907" w:rsidP="00FD34E9">
            <w:pPr>
              <w:pStyle w:val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4+</w:t>
            </w:r>
          </w:p>
        </w:tc>
      </w:tr>
      <w:tr w:rsidR="006C3907" w:rsidTr="00FD34E9">
        <w:trPr>
          <w:trHeight w:val="57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907" w:rsidRDefault="006C3907" w:rsidP="00FD34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 февраля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907" w:rsidRPr="005E378C" w:rsidRDefault="006C3907" w:rsidP="00FD34E9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rPr>
                <w:b/>
              </w:rPr>
              <w:t xml:space="preserve">«Все вокруг таблицы Менделеева»,  </w:t>
            </w:r>
            <w:r>
              <w:t>путешествие по периодической системе.</w:t>
            </w:r>
            <w:r>
              <w:rPr>
                <w:b/>
              </w:rPr>
              <w:t xml:space="preserve"> 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907" w:rsidRDefault="006C3907" w:rsidP="00FD34E9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t xml:space="preserve">13-00                                 Детская </w:t>
            </w:r>
            <w:r w:rsidRPr="00D404C9">
              <w:t xml:space="preserve"> библиотека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907" w:rsidRDefault="006C3907" w:rsidP="00FD34E9">
            <w:pPr>
              <w:pStyle w:val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6+</w:t>
            </w:r>
          </w:p>
        </w:tc>
      </w:tr>
      <w:tr w:rsidR="006C3907" w:rsidTr="00FD34E9">
        <w:trPr>
          <w:trHeight w:val="82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907" w:rsidRDefault="006C3907" w:rsidP="00FD34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 февраля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907" w:rsidRPr="00A0223F" w:rsidRDefault="006C3907" w:rsidP="00FD34E9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rPr>
                <w:b/>
              </w:rPr>
              <w:t xml:space="preserve">«Что мы знаем и не знаем о Турции»,  </w:t>
            </w:r>
            <w:r>
              <w:t>выставка – путеводитель в рамках Года туризма Турции и России.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907" w:rsidRDefault="006C3907" w:rsidP="00FD34E9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t>13</w:t>
            </w:r>
            <w:r w:rsidRPr="000B1A5D">
              <w:t xml:space="preserve">-00            </w:t>
            </w:r>
            <w:r>
              <w:t xml:space="preserve">                          Поп</w:t>
            </w:r>
            <w:r w:rsidRPr="000B1A5D">
              <w:t>овская сельская библиотека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907" w:rsidRDefault="006C3907" w:rsidP="00FD34E9">
            <w:pPr>
              <w:pStyle w:val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12+</w:t>
            </w:r>
          </w:p>
        </w:tc>
      </w:tr>
      <w:tr w:rsidR="006C3907" w:rsidTr="00FD34E9">
        <w:trPr>
          <w:trHeight w:val="84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907" w:rsidRDefault="006C3907" w:rsidP="00FD34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 февраля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907" w:rsidRPr="005E378C" w:rsidRDefault="006C3907" w:rsidP="00FD34E9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rPr>
                <w:b/>
              </w:rPr>
              <w:t xml:space="preserve">«Радуга профессий», </w:t>
            </w:r>
            <w:r w:rsidRPr="003D1C4D">
              <w:t xml:space="preserve">выставка – выбор. </w:t>
            </w:r>
            <w:r>
              <w:t xml:space="preserve">                         </w:t>
            </w:r>
            <w:r w:rsidRPr="003D1C4D">
              <w:t>По профориентации.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907" w:rsidRDefault="006C3907" w:rsidP="00FD34E9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t>10</w:t>
            </w:r>
            <w:r w:rsidRPr="000B1A5D">
              <w:t xml:space="preserve">-00                                      </w:t>
            </w:r>
            <w:proofErr w:type="spellStart"/>
            <w:r w:rsidRPr="000B1A5D">
              <w:t>Анненковская</w:t>
            </w:r>
            <w:proofErr w:type="spellEnd"/>
            <w:r w:rsidRPr="000B1A5D">
              <w:t xml:space="preserve"> сельская библиотека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907" w:rsidRDefault="006C3907" w:rsidP="00FD34E9">
            <w:pPr>
              <w:pStyle w:val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12+</w:t>
            </w:r>
          </w:p>
        </w:tc>
      </w:tr>
      <w:tr w:rsidR="006C3907" w:rsidTr="00FD34E9">
        <w:trPr>
          <w:trHeight w:val="84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907" w:rsidRDefault="006C3907" w:rsidP="00FD34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 февраля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907" w:rsidRPr="008C477C" w:rsidRDefault="006C3907" w:rsidP="00FD34E9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rPr>
                <w:b/>
              </w:rPr>
              <w:t xml:space="preserve">«Классика – это классно!», </w:t>
            </w:r>
            <w:r>
              <w:t xml:space="preserve">вернисаж любимых книг.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907" w:rsidRDefault="006C3907" w:rsidP="00FD34E9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t>10</w:t>
            </w:r>
            <w:r w:rsidRPr="00ED7873">
              <w:t xml:space="preserve">-00                                      МУК «ММБ им. И.С. </w:t>
            </w:r>
            <w:proofErr w:type="spellStart"/>
            <w:r w:rsidRPr="00ED7873">
              <w:t>Полбина</w:t>
            </w:r>
            <w:proofErr w:type="spellEnd"/>
            <w:r w:rsidRPr="00ED7873">
              <w:t>»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907" w:rsidRDefault="006C3907" w:rsidP="00FD34E9">
            <w:pPr>
              <w:pStyle w:val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12+</w:t>
            </w:r>
          </w:p>
        </w:tc>
      </w:tr>
      <w:tr w:rsidR="006C3907" w:rsidTr="00FD34E9">
        <w:trPr>
          <w:trHeight w:val="55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907" w:rsidRDefault="006C3907" w:rsidP="00FD34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 февраля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907" w:rsidRPr="00A314F2" w:rsidRDefault="006C3907" w:rsidP="00FD34E9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rPr>
                <w:b/>
              </w:rPr>
              <w:t xml:space="preserve">«В хоккей играют настоящие мужчины», </w:t>
            </w:r>
            <w:r w:rsidRPr="00B63D74">
              <w:t>спортивно-оздоровительная программа.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907" w:rsidRDefault="006C3907" w:rsidP="00FD34E9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t xml:space="preserve">11-00               </w:t>
            </w:r>
            <w:proofErr w:type="spellStart"/>
            <w:r>
              <w:t>Абрамовский</w:t>
            </w:r>
            <w:proofErr w:type="spellEnd"/>
            <w:r>
              <w:t xml:space="preserve"> СДК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907" w:rsidRDefault="006C3907" w:rsidP="00FD34E9">
            <w:pPr>
              <w:pStyle w:val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12+</w:t>
            </w:r>
          </w:p>
        </w:tc>
      </w:tr>
      <w:tr w:rsidR="006C3907" w:rsidTr="00FD34E9">
        <w:trPr>
          <w:trHeight w:val="69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907" w:rsidRDefault="006C3907" w:rsidP="00FD34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 февраля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907" w:rsidRDefault="006C3907" w:rsidP="00FD34E9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«Сохраним себя для жизни»,</w:t>
            </w:r>
            <w:r>
              <w:t xml:space="preserve"> беседа – призыв к ЗОЖ.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907" w:rsidRDefault="006C3907" w:rsidP="00FD34E9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t>11-3</w:t>
            </w:r>
            <w:r w:rsidRPr="000B1A5D">
              <w:t xml:space="preserve">0              </w:t>
            </w:r>
            <w:r>
              <w:t xml:space="preserve">                        </w:t>
            </w:r>
            <w:proofErr w:type="spellStart"/>
            <w:r>
              <w:t>Полбин</w:t>
            </w:r>
            <w:r w:rsidRPr="000B1A5D">
              <w:t>ская</w:t>
            </w:r>
            <w:proofErr w:type="spellEnd"/>
            <w:r w:rsidRPr="000B1A5D">
              <w:t xml:space="preserve"> сельская библиотека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907" w:rsidRDefault="006C3907" w:rsidP="00FD34E9">
            <w:pPr>
              <w:pStyle w:val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6+</w:t>
            </w:r>
          </w:p>
        </w:tc>
      </w:tr>
      <w:tr w:rsidR="006C3907" w:rsidTr="00FD34E9">
        <w:trPr>
          <w:trHeight w:val="69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907" w:rsidRDefault="006C3907" w:rsidP="00FD34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01 марта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907" w:rsidRPr="004E070F" w:rsidRDefault="006C3907" w:rsidP="00FD34E9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rPr>
                <w:b/>
              </w:rPr>
              <w:t xml:space="preserve">«Литературная палитра», </w:t>
            </w:r>
            <w:r>
              <w:t>выставка – удивление. Всемирному дню писателя.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907" w:rsidRDefault="006C3907" w:rsidP="00FD34E9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t xml:space="preserve">10-00                         </w:t>
            </w:r>
            <w:proofErr w:type="spellStart"/>
            <w:r>
              <w:t>Анненковская</w:t>
            </w:r>
            <w:proofErr w:type="spellEnd"/>
            <w:r>
              <w:t xml:space="preserve"> сельская библиотека                  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907" w:rsidRDefault="006C3907" w:rsidP="00FD34E9">
            <w:pPr>
              <w:pStyle w:val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12+</w:t>
            </w:r>
          </w:p>
        </w:tc>
      </w:tr>
      <w:tr w:rsidR="006C3907" w:rsidTr="00FD34E9">
        <w:trPr>
          <w:trHeight w:val="79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907" w:rsidRDefault="006C3907" w:rsidP="00FD34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 марта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907" w:rsidRPr="00A655EB" w:rsidRDefault="006C3907" w:rsidP="00FD34E9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rPr>
                <w:b/>
              </w:rPr>
              <w:t xml:space="preserve">«И смех, и слезы, и любовь», </w:t>
            </w:r>
            <w:r>
              <w:t>выставка – портрет. 90 лет со дня рождения писателя и поэта Ф.А. Искандера(1929 – 2016г.).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907" w:rsidRDefault="006C3907" w:rsidP="00FD34E9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t>11</w:t>
            </w:r>
            <w:r w:rsidRPr="00ED7873">
              <w:t xml:space="preserve">-00                                      МУК «ММБ им. И.С. </w:t>
            </w:r>
            <w:proofErr w:type="spellStart"/>
            <w:r w:rsidRPr="00ED7873">
              <w:t>Полбина</w:t>
            </w:r>
            <w:proofErr w:type="spellEnd"/>
            <w:r w:rsidRPr="00ED7873">
              <w:t>»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907" w:rsidRDefault="006C3907" w:rsidP="00FD34E9">
            <w:pPr>
              <w:pStyle w:val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0+</w:t>
            </w:r>
          </w:p>
        </w:tc>
      </w:tr>
      <w:tr w:rsidR="006C3907" w:rsidTr="00FD34E9">
        <w:trPr>
          <w:trHeight w:val="79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907" w:rsidRDefault="006C3907" w:rsidP="00FD34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 марта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907" w:rsidRPr="004767B6" w:rsidRDefault="006C3907" w:rsidP="00FD34E9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rPr>
                <w:b/>
              </w:rPr>
              <w:t xml:space="preserve">«Сказочные уроки Ушинского», </w:t>
            </w:r>
            <w:r>
              <w:t xml:space="preserve">литературный час к 185 </w:t>
            </w:r>
            <w:proofErr w:type="spellStart"/>
            <w:r>
              <w:t>летию</w:t>
            </w:r>
            <w:proofErr w:type="spellEnd"/>
            <w:r>
              <w:t xml:space="preserve"> со дня рождения К.Д. Ушинского.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907" w:rsidRDefault="006C3907" w:rsidP="00FD34E9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t xml:space="preserve">12-00                     Поповская сельская библиотека                   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907" w:rsidRDefault="006C3907" w:rsidP="00FD34E9">
            <w:pPr>
              <w:pStyle w:val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14+</w:t>
            </w:r>
          </w:p>
        </w:tc>
      </w:tr>
      <w:tr w:rsidR="006C3907" w:rsidTr="00FD34E9">
        <w:trPr>
          <w:trHeight w:val="54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907" w:rsidRDefault="006C3907" w:rsidP="00FD34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 марта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907" w:rsidRPr="00DC2B68" w:rsidRDefault="006C3907" w:rsidP="00FD34E9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rPr>
                <w:b/>
              </w:rPr>
              <w:t xml:space="preserve">«Родное слово», </w:t>
            </w:r>
            <w:r>
              <w:t xml:space="preserve">час душевного чтения к 195 – </w:t>
            </w:r>
            <w:proofErr w:type="spellStart"/>
            <w:r>
              <w:t>летию</w:t>
            </w:r>
            <w:proofErr w:type="spellEnd"/>
            <w:r>
              <w:t xml:space="preserve"> со дня рождения К.Д. Ушинского.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907" w:rsidRDefault="006C3907" w:rsidP="00FD34E9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t xml:space="preserve">12-30                   </w:t>
            </w:r>
            <w:proofErr w:type="spellStart"/>
            <w:r>
              <w:t>Тагайская</w:t>
            </w:r>
            <w:proofErr w:type="spellEnd"/>
            <w:r>
              <w:t xml:space="preserve"> средняя школа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907" w:rsidRDefault="006C3907" w:rsidP="00FD34E9">
            <w:pPr>
              <w:pStyle w:val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6+</w:t>
            </w:r>
          </w:p>
        </w:tc>
      </w:tr>
      <w:tr w:rsidR="006C3907" w:rsidTr="00FD34E9">
        <w:trPr>
          <w:trHeight w:val="869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907" w:rsidRDefault="006C3907" w:rsidP="00FD34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 марта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907" w:rsidRPr="00DC2B68" w:rsidRDefault="006C3907" w:rsidP="00FD34E9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rPr>
                <w:b/>
              </w:rPr>
              <w:t xml:space="preserve">«Природа - чудесница», </w:t>
            </w:r>
            <w:r>
              <w:t xml:space="preserve">познавательно – игровая программа к 90 </w:t>
            </w:r>
            <w:proofErr w:type="spellStart"/>
            <w:r>
              <w:t>летию</w:t>
            </w:r>
            <w:proofErr w:type="spellEnd"/>
            <w:r>
              <w:t xml:space="preserve"> со дня рождения И.И. Акимушкина (1929-1993).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907" w:rsidRDefault="006C3907" w:rsidP="00FD34E9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t>13-0</w:t>
            </w:r>
            <w:r w:rsidRPr="000B1A5D">
              <w:t xml:space="preserve">0              </w:t>
            </w:r>
            <w:r>
              <w:t xml:space="preserve">                        </w:t>
            </w:r>
            <w:proofErr w:type="spellStart"/>
            <w:r>
              <w:t>Безречнен</w:t>
            </w:r>
            <w:r w:rsidRPr="000B1A5D">
              <w:t>ская</w:t>
            </w:r>
            <w:proofErr w:type="spellEnd"/>
            <w:r w:rsidRPr="000B1A5D">
              <w:t xml:space="preserve"> сельская библиотека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907" w:rsidRDefault="006C3907" w:rsidP="00FD34E9">
            <w:pPr>
              <w:pStyle w:val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6+</w:t>
            </w:r>
          </w:p>
        </w:tc>
      </w:tr>
      <w:tr w:rsidR="006C3907" w:rsidTr="00FD34E9">
        <w:trPr>
          <w:trHeight w:val="66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907" w:rsidRDefault="006C3907" w:rsidP="00FD34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 марта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907" w:rsidRPr="00DC2B68" w:rsidRDefault="006C3907" w:rsidP="00FD34E9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rPr>
                <w:b/>
              </w:rPr>
              <w:t xml:space="preserve">«Шаг в бездну»,  </w:t>
            </w:r>
            <w:r>
              <w:t>тематический час к Международному Дню борьбы с наркоманией.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907" w:rsidRDefault="006C3907" w:rsidP="00FD34E9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t xml:space="preserve">13-30                   </w:t>
            </w:r>
            <w:proofErr w:type="spellStart"/>
            <w:r>
              <w:t>Уржумская</w:t>
            </w:r>
            <w:proofErr w:type="spellEnd"/>
            <w:r>
              <w:t xml:space="preserve"> средняя школа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907" w:rsidRDefault="006C3907" w:rsidP="00FD34E9">
            <w:pPr>
              <w:pStyle w:val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6+</w:t>
            </w:r>
          </w:p>
        </w:tc>
      </w:tr>
      <w:tr w:rsidR="006C3907" w:rsidTr="00FD34E9">
        <w:trPr>
          <w:trHeight w:val="82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907" w:rsidRDefault="006C3907" w:rsidP="00FD34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 марта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907" w:rsidRDefault="006C3907" w:rsidP="00FD34E9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«Наркомания: проблема, которая нас волнует», </w:t>
            </w:r>
            <w:r>
              <w:t>выставка – предостережение в Международный день борьбы с наркобизнесом.</w:t>
            </w:r>
            <w:r>
              <w:rPr>
                <w:b/>
              </w:rPr>
              <w:br/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907" w:rsidRDefault="006C3907" w:rsidP="00FD34E9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t>15</w:t>
            </w:r>
            <w:r w:rsidRPr="00ED7873">
              <w:t xml:space="preserve">-00                                      МУК «ММБ им. И.С. </w:t>
            </w:r>
            <w:proofErr w:type="spellStart"/>
            <w:r w:rsidRPr="00ED7873">
              <w:t>Полбина</w:t>
            </w:r>
            <w:proofErr w:type="spellEnd"/>
            <w:r w:rsidRPr="00ED7873">
              <w:t>»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907" w:rsidRDefault="006C3907" w:rsidP="00FD34E9">
            <w:pPr>
              <w:pStyle w:val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12+</w:t>
            </w:r>
          </w:p>
        </w:tc>
      </w:tr>
      <w:tr w:rsidR="006C3907" w:rsidTr="00FD34E9">
        <w:trPr>
          <w:trHeight w:val="69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907" w:rsidRDefault="006C3907" w:rsidP="00FD34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 марта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907" w:rsidRPr="00CB55D9" w:rsidRDefault="006C3907" w:rsidP="00FD34E9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rPr>
                <w:b/>
              </w:rPr>
              <w:t xml:space="preserve">«Писатели - детям», </w:t>
            </w:r>
            <w:r>
              <w:t>выставка – обзор.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907" w:rsidRDefault="006C3907" w:rsidP="00FD34E9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t xml:space="preserve">12-00                    </w:t>
            </w:r>
            <w:proofErr w:type="spellStart"/>
            <w:r>
              <w:t>Вязовская</w:t>
            </w:r>
            <w:proofErr w:type="spellEnd"/>
            <w:r>
              <w:t xml:space="preserve"> сельская библиотека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907" w:rsidRDefault="006C3907" w:rsidP="00FD34E9">
            <w:pPr>
              <w:pStyle w:val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6+</w:t>
            </w:r>
          </w:p>
        </w:tc>
      </w:tr>
      <w:tr w:rsidR="006C3907" w:rsidTr="00FD34E9">
        <w:trPr>
          <w:trHeight w:val="69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907" w:rsidRDefault="006C3907" w:rsidP="00FD34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 марта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907" w:rsidRPr="00CB55D9" w:rsidRDefault="006C3907" w:rsidP="00FD34E9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rPr>
                <w:b/>
              </w:rPr>
              <w:t xml:space="preserve">«С праздником Весны!»,  </w:t>
            </w:r>
            <w:r>
              <w:t>праздничный концерт.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907" w:rsidRDefault="006C3907" w:rsidP="00FD34E9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t>12-30                                       ДК р.п. Майна                       (пос. Сельхозтехника)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907" w:rsidRDefault="006C3907" w:rsidP="00FD34E9">
            <w:pPr>
              <w:pStyle w:val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6+</w:t>
            </w:r>
          </w:p>
        </w:tc>
      </w:tr>
      <w:tr w:rsidR="006C3907" w:rsidTr="00FD34E9">
        <w:trPr>
          <w:trHeight w:val="69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907" w:rsidRDefault="006C3907" w:rsidP="00FD34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 марта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907" w:rsidRPr="004E070F" w:rsidRDefault="006C3907" w:rsidP="00FD34E9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rPr>
                <w:b/>
              </w:rPr>
              <w:t xml:space="preserve">«Время волшебников пришло», </w:t>
            </w:r>
            <w:r w:rsidRPr="004E070F">
              <w:t xml:space="preserve">литературная викторина по сказке «Три </w:t>
            </w:r>
            <w:proofErr w:type="spellStart"/>
            <w:r w:rsidRPr="004E070F">
              <w:t>толсяка</w:t>
            </w:r>
            <w:proofErr w:type="spellEnd"/>
            <w:r w:rsidRPr="004E070F">
              <w:t xml:space="preserve">» к 120 – </w:t>
            </w:r>
            <w:proofErr w:type="spellStart"/>
            <w:r w:rsidRPr="004E070F">
              <w:t>летию</w:t>
            </w:r>
            <w:proofErr w:type="spellEnd"/>
            <w:r w:rsidRPr="004E070F">
              <w:t xml:space="preserve"> со дня рождения Ю.К. </w:t>
            </w:r>
            <w:proofErr w:type="spellStart"/>
            <w:r w:rsidRPr="004E070F">
              <w:t>Олеши</w:t>
            </w:r>
            <w:proofErr w:type="spellEnd"/>
            <w:r w:rsidRPr="004E070F">
              <w:t>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907" w:rsidRDefault="006C3907" w:rsidP="00FD34E9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t xml:space="preserve">13-00                     </w:t>
            </w:r>
            <w:proofErr w:type="spellStart"/>
            <w:r>
              <w:t>Матюнинская</w:t>
            </w:r>
            <w:proofErr w:type="spellEnd"/>
            <w:r>
              <w:t xml:space="preserve"> сельская библиотека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907" w:rsidRDefault="006C3907" w:rsidP="00FD34E9">
            <w:pPr>
              <w:pStyle w:val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0+</w:t>
            </w:r>
          </w:p>
        </w:tc>
      </w:tr>
      <w:tr w:rsidR="006C3907" w:rsidTr="00FD34E9">
        <w:trPr>
          <w:trHeight w:val="429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907" w:rsidRDefault="006C3907" w:rsidP="00FD34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 марта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907" w:rsidRPr="00CB55D9" w:rsidRDefault="006C3907" w:rsidP="00FD34E9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rPr>
                <w:b/>
              </w:rPr>
              <w:t xml:space="preserve">«Мы со спортом дружим»,  </w:t>
            </w:r>
            <w:r>
              <w:t>спортивные соревнования.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907" w:rsidRDefault="006C3907" w:rsidP="00FD34E9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t xml:space="preserve">15-00                                        СДК </w:t>
            </w:r>
            <w:proofErr w:type="gramStart"/>
            <w:r>
              <w:t>с</w:t>
            </w:r>
            <w:proofErr w:type="gramEnd"/>
            <w:r>
              <w:t>. Берёзовка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907" w:rsidRDefault="006C3907" w:rsidP="00FD34E9">
            <w:pPr>
              <w:pStyle w:val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6+</w:t>
            </w:r>
          </w:p>
        </w:tc>
      </w:tr>
    </w:tbl>
    <w:p w:rsidR="006C3907" w:rsidRDefault="006C3907" w:rsidP="006C3907">
      <w:pPr>
        <w:tabs>
          <w:tab w:val="left" w:pos="633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C3907" w:rsidRDefault="006C3907" w:rsidP="006C3907">
      <w:pPr>
        <w:tabs>
          <w:tab w:val="left" w:pos="633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C3907" w:rsidRPr="007D18EE" w:rsidRDefault="006C3907" w:rsidP="006C3907">
      <w:pPr>
        <w:tabs>
          <w:tab w:val="left" w:pos="633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D18EE">
        <w:rPr>
          <w:rFonts w:ascii="Times New Roman" w:eastAsia="Calibri" w:hAnsi="Times New Roman" w:cs="Times New Roman"/>
          <w:sz w:val="28"/>
          <w:szCs w:val="28"/>
        </w:rPr>
        <w:t>Начальник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D18E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МУ «ОДК ОДН»                           Е.А.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Буканина</w:t>
      </w:r>
      <w:proofErr w:type="spellEnd"/>
    </w:p>
    <w:p w:rsidR="006C3907" w:rsidRDefault="006C3907" w:rsidP="006C3907">
      <w:pPr>
        <w:spacing w:after="0" w:line="240" w:lineRule="auto"/>
        <w:rPr>
          <w:rFonts w:ascii="Times New Roman" w:eastAsia="Calibri" w:hAnsi="Times New Roman" w:cs="Times New Roman"/>
          <w:sz w:val="10"/>
          <w:szCs w:val="10"/>
        </w:rPr>
      </w:pPr>
    </w:p>
    <w:p w:rsidR="006C3907" w:rsidRDefault="006C3907" w:rsidP="006C3907"/>
    <w:p w:rsidR="006C3907" w:rsidRDefault="006C3907" w:rsidP="006C3907"/>
    <w:p w:rsidR="006C3907" w:rsidRDefault="006C3907" w:rsidP="006C3907"/>
    <w:p w:rsidR="006C3907" w:rsidRDefault="006C3907" w:rsidP="006C3907"/>
    <w:p w:rsidR="006C3907" w:rsidRDefault="006C3907" w:rsidP="006C3907"/>
    <w:p w:rsidR="00521BEA" w:rsidRDefault="00521BEA"/>
    <w:sectPr w:rsidR="00521BEA" w:rsidSect="006C3907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3907"/>
    <w:rsid w:val="00295FC2"/>
    <w:rsid w:val="004A27CC"/>
    <w:rsid w:val="00521BEA"/>
    <w:rsid w:val="00673ACF"/>
    <w:rsid w:val="006C39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9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rsid w:val="006C3907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6C3907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customStyle="1" w:styleId="Style5">
    <w:name w:val="Style5"/>
    <w:basedOn w:val="a"/>
    <w:rsid w:val="006C3907"/>
    <w:pPr>
      <w:widowControl w:val="0"/>
      <w:autoSpaceDE w:val="0"/>
      <w:autoSpaceDN w:val="0"/>
      <w:adjustRightInd w:val="0"/>
      <w:spacing w:after="0" w:line="374" w:lineRule="exact"/>
      <w:ind w:firstLine="71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C3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9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685</Words>
  <Characters>3908</Characters>
  <Application>Microsoft Office Word</Application>
  <DocSecurity>0</DocSecurity>
  <Lines>32</Lines>
  <Paragraphs>9</Paragraphs>
  <ScaleCrop>false</ScaleCrop>
  <Company>Культура</Company>
  <LinksUpToDate>false</LinksUpToDate>
  <CharactersWithSpaces>4584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Завхоз</dc:creator>
  <cp:keywords/>
  <dc:description/>
  <cp:lastModifiedBy>Завхоз</cp:lastModifiedBy>
  <cp:revision>4</cp:revision>
  <cp:lastPrinted>2019-02-05T10:50:00Z</cp:lastPrinted>
  <dcterms:created xsi:type="dcterms:W3CDTF">2019-02-05T10:45:00Z</dcterms:created>
  <dcterms:modified xsi:type="dcterms:W3CDTF">2019-02-20T11:48:00Z</dcterms:modified>
</cp:coreProperties>
</file>