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0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7394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 xml:space="preserve">мероприятий, проводимых в период с </w:t>
      </w:r>
      <w:r w:rsidR="00D34560">
        <w:rPr>
          <w:rFonts w:ascii="Times New Roman" w:hAnsi="Times New Roman" w:cs="Times New Roman"/>
          <w:b/>
          <w:sz w:val="24"/>
          <w:szCs w:val="24"/>
        </w:rPr>
        <w:t>0</w:t>
      </w:r>
      <w:r w:rsidRPr="00D67394">
        <w:rPr>
          <w:rFonts w:ascii="Times New Roman" w:hAnsi="Times New Roman" w:cs="Times New Roman"/>
          <w:b/>
          <w:sz w:val="24"/>
          <w:szCs w:val="24"/>
        </w:rPr>
        <w:t xml:space="preserve">1 по </w:t>
      </w:r>
      <w:r w:rsidR="00D34560">
        <w:rPr>
          <w:rFonts w:ascii="Times New Roman" w:hAnsi="Times New Roman" w:cs="Times New Roman"/>
          <w:b/>
          <w:sz w:val="24"/>
          <w:szCs w:val="24"/>
        </w:rPr>
        <w:t>0</w:t>
      </w:r>
      <w:r w:rsidRPr="00D67394">
        <w:rPr>
          <w:rFonts w:ascii="Times New Roman" w:hAnsi="Times New Roman" w:cs="Times New Roman"/>
          <w:b/>
          <w:sz w:val="24"/>
          <w:szCs w:val="24"/>
        </w:rPr>
        <w:t>9 мая 201</w:t>
      </w:r>
      <w:r w:rsidR="00D34560">
        <w:rPr>
          <w:rFonts w:ascii="Times New Roman" w:hAnsi="Times New Roman" w:cs="Times New Roman"/>
          <w:b/>
          <w:sz w:val="24"/>
          <w:szCs w:val="24"/>
        </w:rPr>
        <w:t>9</w:t>
      </w:r>
      <w:r w:rsidRPr="00D673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67394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8" w:type="dxa"/>
        <w:tblLook w:val="04A0"/>
      </w:tblPr>
      <w:tblGrid>
        <w:gridCol w:w="576"/>
        <w:gridCol w:w="5911"/>
        <w:gridCol w:w="1559"/>
        <w:gridCol w:w="4111"/>
        <w:gridCol w:w="1701"/>
        <w:gridCol w:w="2410"/>
      </w:tblGrid>
      <w:tr w:rsidR="009C6239" w:rsidRPr="0066692D" w:rsidTr="009C6239">
        <w:tc>
          <w:tcPr>
            <w:tcW w:w="576" w:type="dxa"/>
          </w:tcPr>
          <w:p w:rsidR="009C6239" w:rsidRPr="0066692D" w:rsidRDefault="009C6239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1" w:type="dxa"/>
          </w:tcPr>
          <w:p w:rsidR="009C6239" w:rsidRPr="0066692D" w:rsidRDefault="009C6239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C6239" w:rsidRPr="0066692D" w:rsidRDefault="009C6239" w:rsidP="009C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4111" w:type="dxa"/>
          </w:tcPr>
          <w:p w:rsidR="009C6239" w:rsidRPr="0066692D" w:rsidRDefault="009C6239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C6239" w:rsidRPr="009C6239" w:rsidRDefault="009C6239" w:rsidP="009C6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9C6239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2410" w:type="dxa"/>
          </w:tcPr>
          <w:p w:rsidR="009C6239" w:rsidRPr="0066692D" w:rsidRDefault="009C6239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0E5E" w:rsidRPr="0066692D" w:rsidTr="00386EF0">
        <w:tc>
          <w:tcPr>
            <w:tcW w:w="16268" w:type="dxa"/>
            <w:gridSpan w:val="6"/>
          </w:tcPr>
          <w:p w:rsidR="003B0E5E" w:rsidRPr="00386EF0" w:rsidRDefault="003B0E5E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AA64B9" w:rsidRPr="0066692D" w:rsidTr="00386EF0">
        <w:tc>
          <w:tcPr>
            <w:tcW w:w="576" w:type="dxa"/>
          </w:tcPr>
          <w:p w:rsidR="00AA64B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«Стихи Победы» - </w:t>
            </w:r>
            <w:proofErr w:type="gram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интернет-акция</w:t>
            </w:r>
          </w:p>
        </w:tc>
        <w:tc>
          <w:tcPr>
            <w:tcW w:w="1559" w:type="dxa"/>
          </w:tcPr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26.04.19 –08.05.19</w:t>
            </w:r>
          </w:p>
        </w:tc>
        <w:tc>
          <w:tcPr>
            <w:tcW w:w="4111" w:type="dxa"/>
          </w:tcPr>
          <w:p w:rsidR="00B039E1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ММЦК</w:t>
            </w:r>
          </w:p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(страница к</w:t>
            </w:r>
            <w:r w:rsidR="00B039E1"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луба «Лайм» в 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Контакте)</w:t>
            </w:r>
          </w:p>
        </w:tc>
        <w:tc>
          <w:tcPr>
            <w:tcW w:w="1701" w:type="dxa"/>
          </w:tcPr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 +</w:t>
            </w:r>
          </w:p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AA64B9" w:rsidRPr="00386EF0" w:rsidRDefault="00AA64B9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«Майский вальс» - концерт песен военных лет</w:t>
            </w:r>
          </w:p>
        </w:tc>
        <w:tc>
          <w:tcPr>
            <w:tcW w:w="1559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Мир, труд, май!» - праздничная программа</w:t>
            </w:r>
          </w:p>
        </w:tc>
        <w:tc>
          <w:tcPr>
            <w:tcW w:w="1559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1E6CD6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«Помним имя героя» - оформление стенда об участниках ВОВ «Звезда Памяти»</w:t>
            </w:r>
          </w:p>
          <w:p w:rsidR="00BD0D43" w:rsidRPr="00386EF0" w:rsidRDefault="00BD0D4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«Письмо прадедушке» - оформление стенда из писем детей своему прадеду участнику ВОВ</w:t>
            </w:r>
          </w:p>
        </w:tc>
        <w:tc>
          <w:tcPr>
            <w:tcW w:w="1559" w:type="dxa"/>
          </w:tcPr>
          <w:p w:rsidR="001E6CD6" w:rsidRPr="00BD0D43" w:rsidRDefault="001E6CD6" w:rsidP="00BD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03.05.19 -07.05.19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- выставка рисунков</w:t>
            </w:r>
          </w:p>
        </w:tc>
        <w:tc>
          <w:tcPr>
            <w:tcW w:w="1559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май» - конкурс рисунков в клубе «Росток»</w:t>
            </w:r>
          </w:p>
        </w:tc>
        <w:tc>
          <w:tcPr>
            <w:tcW w:w="1559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03.05.19</w:t>
            </w:r>
          </w:p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«Орбита» р.п. Майна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</w:p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1E6CD6" w:rsidRPr="0066692D" w:rsidTr="00386EF0">
        <w:tc>
          <w:tcPr>
            <w:tcW w:w="576" w:type="dxa"/>
          </w:tcPr>
          <w:p w:rsidR="001E6CD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- урок мужества</w:t>
            </w:r>
          </w:p>
        </w:tc>
        <w:tc>
          <w:tcPr>
            <w:tcW w:w="1559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11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701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18 чел.</w:t>
            </w:r>
          </w:p>
        </w:tc>
        <w:tc>
          <w:tcPr>
            <w:tcW w:w="2410" w:type="dxa"/>
          </w:tcPr>
          <w:p w:rsidR="001E6CD6" w:rsidRPr="00386EF0" w:rsidRDefault="001E6CD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спасённый!» - выставка рисунков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 плену танца» - фестиваль  танцевальных коллективов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«Честь имею» -  тематический показ фильма о Великой Отечественной войне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05.05.19                        19-00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                    68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Кувалова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Поздравление тружеников тыла на дому, вручение подарков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06.05.19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14-00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 xml:space="preserve">с. </w:t>
            </w:r>
            <w:proofErr w:type="spellStart"/>
            <w:r w:rsidRPr="00386EF0">
              <w:rPr>
                <w:rFonts w:cs="Times New Roman"/>
              </w:rPr>
              <w:t>Безречное</w:t>
            </w:r>
            <w:proofErr w:type="spellEnd"/>
          </w:p>
        </w:tc>
        <w:tc>
          <w:tcPr>
            <w:tcW w:w="170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6+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40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«Марья искусница» -   кукольный спектакль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            10-30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Тишкина Э.Н.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«Была война, была Победа» - выставка рисунков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 пути к Победе» - викторина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Школа с. Загоскино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«Война глазами детей и матерей» - литературная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композиция. Заседание ретро-клуба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07.05.19</w:t>
            </w:r>
          </w:p>
          <w:p w:rsidR="00A94FB3" w:rsidRPr="00386EF0" w:rsidRDefault="00A94FB3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Тагайский ЦКиД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М.В.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по местам боевой славы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память Великой Победы» - тематический показ фильма о Великой Отечественной войне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                                         15-00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                              60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Кирина Т.П.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«Опалённые войной» - вечер памяти, посвящённый детям-героям 1941-1945 гг.</w:t>
            </w:r>
            <w:proofErr w:type="gramEnd"/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                                  20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«Огонь памяти» - акция у Обелиска славы в память о погибших в ВОВ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08.05.19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09-00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Обелиск Славы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с. Тагай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6+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86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«Ветеран» - поздравление ветерана ВОВ Федотова В.М. на дому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- концертная программа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Акция по благоустройству парка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08.05.19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14-00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 xml:space="preserve">с. </w:t>
            </w:r>
            <w:proofErr w:type="spellStart"/>
            <w:r w:rsidRPr="00386EF0">
              <w:rPr>
                <w:rFonts w:cs="Times New Roman"/>
              </w:rPr>
              <w:t>Безречное</w:t>
            </w:r>
            <w:proofErr w:type="spellEnd"/>
          </w:p>
        </w:tc>
        <w:tc>
          <w:tcPr>
            <w:tcW w:w="1701" w:type="dxa"/>
          </w:tcPr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0+</w:t>
            </w:r>
          </w:p>
          <w:p w:rsidR="00A94FB3" w:rsidRPr="00386EF0" w:rsidRDefault="00A94FB3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60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«Нам жить и помнить» - концертная программа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08.05.19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им. М.П.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Чепанова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«Служу России» - кинолекторий с демонстрацией фильма «В тылу врага»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08.05.19                          18-00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                             42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Пилясов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«Поэтическая вахта» - чтение стихов о войне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    09-30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 +                         150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94FB3" w:rsidRPr="0066692D" w:rsidTr="00386EF0">
        <w:tc>
          <w:tcPr>
            <w:tcW w:w="576" w:type="dxa"/>
          </w:tcPr>
          <w:p w:rsidR="00A94FB3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1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«Бессмертный полк» -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ествие участников акции по улицам поселка</w:t>
            </w:r>
          </w:p>
        </w:tc>
        <w:tc>
          <w:tcPr>
            <w:tcW w:w="1559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111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701" w:type="dxa"/>
          </w:tcPr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A94FB3" w:rsidRPr="00386EF0" w:rsidRDefault="00A94FB3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A94FB3" w:rsidRPr="00386EF0" w:rsidRDefault="00A94FB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«Помнит сердце, не забудет никогда!» -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  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              1000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Победителям!» - мастер-класс по изготовлению поздравительной открытки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 +                      100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Стежко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eastAsia="Times New Roman" w:cs="Times New Roman"/>
                <w:kern w:val="0"/>
                <w:lang w:eastAsia="ru-RU" w:bidi="ar-SA"/>
              </w:rPr>
              <w:t xml:space="preserve">«Нам 41-й не забыть, нам 45-й славить!» - </w:t>
            </w:r>
            <w:r w:rsidRPr="00386EF0">
              <w:rPr>
                <w:rFonts w:cs="Times New Roman"/>
              </w:rPr>
              <w:t>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6+</w:t>
            </w:r>
          </w:p>
          <w:p w:rsidR="00393014" w:rsidRPr="00386EF0" w:rsidRDefault="00393014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«Георгиевская лента»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09.05.19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 xml:space="preserve">с. </w:t>
            </w:r>
            <w:proofErr w:type="spellStart"/>
            <w:r w:rsidRPr="00386EF0">
              <w:rPr>
                <w:rFonts w:cs="Times New Roman"/>
              </w:rPr>
              <w:t>Безречное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0+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«Когда вся Россия надела шинели» - митинг, литературно-музыкальная композиция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Митинг-реквием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«Великая Победа» -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«Великая Победа!» - торжественный концерт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1B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 -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 нами память, с нами Победа!» -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погибшим солдатам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 митинг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Копышовка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«Нам нелёгкой ценою досталась она…» - театрализованный концерт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 +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3500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«И все-таки мы победили» - концерт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«Великая Победа» -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«Не меркнет летопись Побед» - концертная программа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Б. Озерский СДК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«Помним и гордимся вами» - митинг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 с. Загоскино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«Нам шанс дала великая победа…» - выставка поделок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09.05.19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Тагайский ЦКиД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0+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«Как хорошо на свете без войны» - концертная программа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09.05.19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Тагайский ЦКиД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6+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  <w:kern w:val="0"/>
                <w:lang w:eastAsia="ru-RU"/>
              </w:rPr>
              <w:t>325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«Дороги судьбы-дороги Победы» - митинг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09.05.19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 xml:space="preserve">Парк пос. </w:t>
            </w:r>
            <w:proofErr w:type="spellStart"/>
            <w:r w:rsidRPr="00386EF0">
              <w:rPr>
                <w:rFonts w:cs="Times New Roman"/>
              </w:rPr>
              <w:t>Безречный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0+</w:t>
            </w:r>
          </w:p>
          <w:p w:rsidR="00393014" w:rsidRPr="00386EF0" w:rsidRDefault="00393014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«Солдатская каша»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олевая кухня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«Наша Победа - наша жизнь!» - праздничный концерт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 - митинг-реквием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Обелиск славы р.п. Игнатовка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Терехина Л.М.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«Дороги судьбы - дороги Победы» - праздничный концерт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«Память живет в сердцах» - концертная программа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«Песни военных лет» -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площадка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11-30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25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3014" w:rsidRPr="0066692D" w:rsidTr="00386EF0">
        <w:tc>
          <w:tcPr>
            <w:tcW w:w="576" w:type="dxa"/>
          </w:tcPr>
          <w:p w:rsidR="00393014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9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«Спасибо за Победу» - концертная программа</w:t>
            </w:r>
          </w:p>
        </w:tc>
        <w:tc>
          <w:tcPr>
            <w:tcW w:w="1559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1701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393014" w:rsidRPr="00386EF0" w:rsidRDefault="00393014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 - концерт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«Нам выпала честь прикоснуться к Победе» - праздничный концерт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 - акция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 - огонек для детей войны, вдов ветеранов ВОВ, тружеников тыла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«Полевая кухня» - угощение солдатской кашей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С.Матюнино</w:t>
            </w:r>
            <w:proofErr w:type="spellEnd"/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pStyle w:val="Standard"/>
              <w:jc w:val="center"/>
              <w:rPr>
                <w:rFonts w:cs="Times New Roman"/>
              </w:rPr>
            </w:pPr>
            <w:r w:rsidRPr="00386EF0">
              <w:rPr>
                <w:rFonts w:cs="Times New Roman"/>
              </w:rPr>
              <w:t>«Когда умолкает музыка войны, звучит музыка Победы» - концертная программа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«Радио Победы» - студия с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ауди-трансляцией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о героических событиях Великой Отечественной войны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18-00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 +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память Великой Победы» - кинолекторий с демонстрацией фильма «Два бойца»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  18-00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Доловов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 - выставка работы студии «Рукодельница»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       19-30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 +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Стежко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«Победная Весна» -  вечерний праздничный концерт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                20-00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7 +                      3000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«Мы внуки твои, Победа» -  вечерняя концертная программа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Площадь р.п. Игнатовка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погибшим солдатам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 с. Загоскино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 р.п. Игнатовка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 памяти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 памяти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9A1F97" w:rsidRPr="0066692D" w:rsidTr="00386EF0">
        <w:tc>
          <w:tcPr>
            <w:tcW w:w="576" w:type="dxa"/>
          </w:tcPr>
          <w:p w:rsidR="009A1F9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9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«Слава Победителям!» - праздничная дискотека</w:t>
            </w:r>
          </w:p>
        </w:tc>
        <w:tc>
          <w:tcPr>
            <w:tcW w:w="1559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09.05.19           21-30</w:t>
            </w:r>
          </w:p>
        </w:tc>
        <w:tc>
          <w:tcPr>
            <w:tcW w:w="411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16 +</w:t>
            </w:r>
          </w:p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700 чел.</w:t>
            </w:r>
          </w:p>
        </w:tc>
        <w:tc>
          <w:tcPr>
            <w:tcW w:w="2410" w:type="dxa"/>
          </w:tcPr>
          <w:p w:rsidR="009A1F97" w:rsidRPr="00386EF0" w:rsidRDefault="009A1F97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16065" w:rsidRPr="0066692D" w:rsidTr="00386EF0">
        <w:tc>
          <w:tcPr>
            <w:tcW w:w="16268" w:type="dxa"/>
            <w:gridSpan w:val="6"/>
          </w:tcPr>
          <w:p w:rsidR="00716065" w:rsidRPr="00386EF0" w:rsidRDefault="00716065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485346" w:rsidRPr="0066692D" w:rsidTr="00386EF0">
        <w:tc>
          <w:tcPr>
            <w:tcW w:w="576" w:type="dxa"/>
          </w:tcPr>
          <w:p w:rsidR="0048534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«Трудом красив и славен человек»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экскурсия</w:t>
            </w:r>
          </w:p>
        </w:tc>
        <w:tc>
          <w:tcPr>
            <w:tcW w:w="1559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</w:tc>
        <w:tc>
          <w:tcPr>
            <w:tcW w:w="4111" w:type="dxa"/>
          </w:tcPr>
          <w:p w:rsidR="00485346" w:rsidRPr="00386EF0" w:rsidRDefault="007124E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346" w:rsidRPr="00386EF0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0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485346" w:rsidRPr="00386EF0" w:rsidRDefault="007124E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485346" w:rsidRPr="0066692D" w:rsidTr="00386EF0">
        <w:tc>
          <w:tcPr>
            <w:tcW w:w="576" w:type="dxa"/>
          </w:tcPr>
          <w:p w:rsidR="0048534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«Годы военные, судьбы людские»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стреча молодёжи с тружениками тыла</w:t>
            </w:r>
          </w:p>
        </w:tc>
        <w:tc>
          <w:tcPr>
            <w:tcW w:w="1559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14-00</w:t>
            </w:r>
          </w:p>
        </w:tc>
        <w:tc>
          <w:tcPr>
            <w:tcW w:w="4111" w:type="dxa"/>
          </w:tcPr>
          <w:p w:rsidR="00485346" w:rsidRPr="00386EF0" w:rsidRDefault="007124E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346" w:rsidRPr="00386EF0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0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34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85346" w:rsidRPr="0066692D" w:rsidTr="00386EF0">
        <w:tc>
          <w:tcPr>
            <w:tcW w:w="576" w:type="dxa"/>
          </w:tcPr>
          <w:p w:rsidR="00485346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ыставочный проект</w:t>
            </w:r>
          </w:p>
        </w:tc>
        <w:tc>
          <w:tcPr>
            <w:tcW w:w="1559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10-00</w:t>
            </w:r>
          </w:p>
        </w:tc>
        <w:tc>
          <w:tcPr>
            <w:tcW w:w="411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01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br/>
              <w:t>300</w:t>
            </w:r>
            <w:r w:rsidR="007124E3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485346" w:rsidRPr="00386EF0" w:rsidRDefault="00485346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BD2292" w:rsidRPr="0066692D" w:rsidTr="00386EF0">
        <w:tc>
          <w:tcPr>
            <w:tcW w:w="16268" w:type="dxa"/>
            <w:gridSpan w:val="6"/>
          </w:tcPr>
          <w:p w:rsidR="00BD2292" w:rsidRPr="00386EF0" w:rsidRDefault="00BD2292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«Я только слышал о войне» - познавательный час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     школа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«Помним имя героя»</w:t>
            </w:r>
            <w:r w:rsidR="006F3099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- сбор данных об участниках ВОВ  в рамках акции «Звезда памяти»</w:t>
            </w:r>
          </w:p>
        </w:tc>
        <w:tc>
          <w:tcPr>
            <w:tcW w:w="1559" w:type="dxa"/>
          </w:tcPr>
          <w:p w:rsidR="00F67937" w:rsidRPr="00386EF0" w:rsidRDefault="006F309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.05.19 – 0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«Войны не знали мы, и все же…» - конкурс сочинений  в рамках акции «Письмо прадедушке»</w:t>
            </w:r>
          </w:p>
        </w:tc>
        <w:tc>
          <w:tcPr>
            <w:tcW w:w="1559" w:type="dxa"/>
          </w:tcPr>
          <w:p w:rsidR="00F67937" w:rsidRPr="00386EF0" w:rsidRDefault="006F309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 – 08.05.19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«Молодость. Весна. Победа!»</w:t>
            </w:r>
            <w:r w:rsidRPr="00386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 к 95 летию со дня рождения В.П. Астафьева (1924-2001)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«И только посмертная слава бессмертна» - книжная выставка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«А в книжной памяти мгновения войны» -  литературный час в рамках Международной акции «Читаем детям о войне»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Майнский многопрофильный лицей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«Чем дальше мы уходим от войны» - выставка - память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«Навеки  в памяти народной» -</w:t>
            </w:r>
            <w:r w:rsidR="00ED46B9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 «Книг Памяти» и других книг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F67937" w:rsidRPr="00386E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67937" w:rsidRPr="00386EF0" w:rsidRDefault="00F67937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7" w:rsidRPr="0066692D" w:rsidTr="00386EF0">
        <w:tc>
          <w:tcPr>
            <w:tcW w:w="576" w:type="dxa"/>
          </w:tcPr>
          <w:p w:rsidR="00F67937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F67937" w:rsidRPr="00386EF0" w:rsidRDefault="00ED46B9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67937"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помнить страшно, и забыть нельзя</w:t>
            </w: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67937"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937"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военной книги ко Дню Победы</w:t>
            </w:r>
          </w:p>
        </w:tc>
        <w:tc>
          <w:tcPr>
            <w:tcW w:w="1559" w:type="dxa"/>
          </w:tcPr>
          <w:p w:rsidR="00F67937" w:rsidRPr="00386EF0" w:rsidRDefault="00ED46B9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</w:t>
            </w:r>
            <w:r w:rsidR="00F67937"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</w:tcPr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</w:t>
            </w:r>
          </w:p>
        </w:tc>
        <w:tc>
          <w:tcPr>
            <w:tcW w:w="2410" w:type="dxa"/>
          </w:tcPr>
          <w:p w:rsidR="00F67937" w:rsidRPr="00386EF0" w:rsidRDefault="00F67937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 - книжная выставка, посвященная Дню Победы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04.05.19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«Памятник воинам – землякам» - патриотический час (30 лет со дня установки Памятника-скульптуры землякам, погибшим в ВОВ)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04.05.19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дети большой войны» - час памяти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Реп-Космынская</w:t>
            </w:r>
            <w:proofErr w:type="spellEnd"/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 Т.И.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«Зови же, память, снова 45-й!» - выставка - память в честь Дня Победы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далеких лет» - выставка - память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322ED" w:rsidRPr="00386EF0" w:rsidRDefault="00C322ED" w:rsidP="00386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– воители, книги – солдаты» - выставка - память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Реп-Космынская</w:t>
            </w:r>
            <w:proofErr w:type="spellEnd"/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 Т.И.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               12-00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в солдатской шинели» - литературно - музыкальный час ко Дню Победы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pStyle w:val="rvps2"/>
              <w:spacing w:before="0" w:beforeAutospacing="0" w:after="0" w:afterAutospacing="0"/>
              <w:jc w:val="center"/>
            </w:pPr>
            <w:r w:rsidRPr="00386EF0">
              <w:t xml:space="preserve">«В солдатской шинели» -  выставка – признание к 95 – летнему юбилею Ю. </w:t>
            </w:r>
            <w:proofErr w:type="spellStart"/>
            <w:r w:rsidRPr="00386EF0">
              <w:t>Друниной</w:t>
            </w:r>
            <w:proofErr w:type="spellEnd"/>
          </w:p>
        </w:tc>
        <w:tc>
          <w:tcPr>
            <w:tcW w:w="1559" w:type="dxa"/>
          </w:tcPr>
          <w:p w:rsidR="00C322ED" w:rsidRPr="00386EF0" w:rsidRDefault="00C322ED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C322ED" w:rsidRPr="00386EF0" w:rsidRDefault="00C322ED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C322ED" w:rsidRPr="00386EF0" w:rsidRDefault="00C322ED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iCs/>
                <w:sz w:val="24"/>
                <w:szCs w:val="24"/>
              </w:rPr>
              <w:t>«Салют Победы не померкнет»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 историко - литературная экспедиция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Майнский многопрофильный лицей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24 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 - патриотическая книжная выставка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«Майнский район»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33 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 - акция по раздаче ленточки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Улицы пос. Родниковые Пруды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«Героев наши имена» - урок мужества и патриотизма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годами» - выставка-обзор ко Дню Победы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библиотека.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«Письмо с фронта» - акция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«Была война…» - час чтения произведений о войне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Елфимова Л.А.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C322ED" w:rsidRPr="0066692D" w:rsidTr="00386EF0">
        <w:tc>
          <w:tcPr>
            <w:tcW w:w="576" w:type="dxa"/>
          </w:tcPr>
          <w:p w:rsidR="00C322ED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«Прочитать о войне, чтобы помнить» - выставка – память</w:t>
            </w:r>
          </w:p>
        </w:tc>
        <w:tc>
          <w:tcPr>
            <w:tcW w:w="1559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07.05.19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701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86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2410" w:type="dxa"/>
          </w:tcPr>
          <w:p w:rsidR="00C322ED" w:rsidRPr="00386EF0" w:rsidRDefault="00C322ED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Елфимова Л.А.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 - фотовыставка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«Солдатам Великой Отечественной посвящается» - конкурс стихов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«Мы рисуем мир!» - акция «Рисунок на асфальте ко Дню Победы»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19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«Спасибо Вам» - акция – поздравление тружеников тыла и детей войны, приуроченная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«Звезда Памяти» - акция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Гимово</w:t>
            </w:r>
            <w:proofErr w:type="spellEnd"/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Клочкова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 - поздравление тружеников тыла и детей войны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Улицы пос. Родниковые Пруды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бою» - вечер памяти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 о войне» - встреча поколений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</w:t>
            </w:r>
          </w:p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Разуваева Л.Н.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сражались за Родину» - интерактивный плакат руками детей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пос. Родниковые Пруды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«Ровесники Великой Отечественной войны» - встреча с детьми войны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  <w:bookmarkStart w:id="0" w:name="_GoBack"/>
            <w:bookmarkEnd w:id="0"/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«Поэзия войны священной» - поэтическая страница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 - час мужества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.05.19</w:t>
            </w:r>
          </w:p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Анненковская</w:t>
            </w:r>
            <w:proofErr w:type="spell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«Ваши жизни война рифмовала» - поэтическое путешествие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«Они вчера не вернулись из боя» - вечер - реквием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«Страницы большой войны» - урок мужества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«О войне мы с болью говорим» - проект - встреча поколений в Клубе любителей книги  «Диалог»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«Песни и стихи, опаленные войной» - литературно – музыкальная композиция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14–00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«Салют Победы» - мастер – класс по изготовлению цветов из бумаги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памяти нашей сегодня и вечно» - литературная летопись войны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250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«Здесь тыл был фронтом» - тематическая экспозиция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200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Фотосалон с предметами военного времени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200 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«Войны священные страницы навеки в памяти людской» -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информационная площадка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«Там, где память, там слеза» - литературно-музыкальная композиция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«Когда вся Россия надела  шинели» - литературно - музыкальная композиция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Парк 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«И мужество, как знамя, пронесли» - литературно – поэтическая композиция на митинге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павшим землякам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«Громить врага нам помогала песня, а песню подвига здесь каждый написал» - митинг, концерт фронтовых песен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Карлинского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«В кругу героев военных книг» -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фотоинсталляция</w:t>
            </w:r>
            <w:proofErr w:type="spellEnd"/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«Была весна – весна Победа» - поэтическая композиция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Григорьева К.А.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 - час патриотизма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«Бессмертна Победа, бессмертны его солдаты» - митинг - реквием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Парк пос.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живёт» - митинг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Около обелиска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«Не меркнет летопись Побед» - тематический вечер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«Я помню -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живу» - вечер памяти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«Знаем и помним» -</w:t>
            </w: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выставка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«И снова Май, Салют Победы» - литературно-музыкальная композиция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воинам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Марфина Е.А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«Ваша Победа – наша жизнь!» - литературно-музыкальная композиция ко Дню Победы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«Герои – земляки в боях за Родину» - краеведческий час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11–00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0E5681" w:rsidRPr="00386EF0" w:rsidRDefault="000E5681" w:rsidP="00386EF0">
            <w:pPr>
              <w:tabs>
                <w:tab w:val="left" w:pos="3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«Солдатская каша» - угощение участников митинга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            11-30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павшим землякам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 боях за Родину» - час памяти героев - земляков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с.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«Фронтовые огоньки» - вечер памяти, посвященный Дню Победы с клубом «Собеседницы»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 ветерану» - мастер - класс  по изготовлению открытки и вручение детям войны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«Подвиг великий и вечный» - вечер - реквием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Суркова Л.Е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«Мы чтим и помним» - тематический вечер</w:t>
            </w:r>
          </w:p>
        </w:tc>
        <w:tc>
          <w:tcPr>
            <w:tcW w:w="1559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0E5681" w:rsidRPr="0066692D" w:rsidTr="00386EF0">
        <w:tc>
          <w:tcPr>
            <w:tcW w:w="576" w:type="dxa"/>
          </w:tcPr>
          <w:p w:rsidR="000E5681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9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«Таланты, рожденные в мае» Персональная выставка к 95 -летию со дня рождения Б. Окуджавы и к 95 -лети</w:t>
            </w:r>
            <w:r w:rsidR="000B456E"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ю со дня рождения Ю.В. </w:t>
            </w:r>
            <w:proofErr w:type="spellStart"/>
            <w:r w:rsidR="000B456E" w:rsidRPr="00386EF0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1559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01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410" w:type="dxa"/>
          </w:tcPr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E5681" w:rsidRPr="00386EF0" w:rsidRDefault="000E5681" w:rsidP="0038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AA" w:rsidRPr="0066692D" w:rsidTr="00386EF0">
        <w:tc>
          <w:tcPr>
            <w:tcW w:w="16268" w:type="dxa"/>
            <w:gridSpan w:val="6"/>
          </w:tcPr>
          <w:p w:rsidR="006405AA" w:rsidRPr="00386EF0" w:rsidRDefault="00EB18BC" w:rsidP="00386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EB18BC" w:rsidRPr="0066692D" w:rsidTr="00386EF0">
        <w:tc>
          <w:tcPr>
            <w:tcW w:w="576" w:type="dxa"/>
          </w:tcPr>
          <w:p w:rsidR="00EB18BC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одной песни»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районный фестиваль вокальных коллективов, посвящённый Дню Победы</w:t>
            </w:r>
          </w:p>
        </w:tc>
        <w:tc>
          <w:tcPr>
            <w:tcW w:w="1559" w:type="dxa"/>
          </w:tcPr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04.05.19</w:t>
            </w:r>
          </w:p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Зал Майнск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701" w:type="dxa"/>
          </w:tcPr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EB18BC" w:rsidRPr="00386EF0" w:rsidRDefault="00EB18BC" w:rsidP="00386E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</w:tc>
      </w:tr>
      <w:tr w:rsidR="00B76A92" w:rsidRPr="0066692D" w:rsidTr="00386EF0">
        <w:tc>
          <w:tcPr>
            <w:tcW w:w="16268" w:type="dxa"/>
            <w:gridSpan w:val="6"/>
          </w:tcPr>
          <w:p w:rsidR="00B76A92" w:rsidRPr="00386EF0" w:rsidRDefault="00B76A92" w:rsidP="00386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МКУ ДО «Игнатовская ДШИ»</w:t>
            </w:r>
          </w:p>
        </w:tc>
      </w:tr>
      <w:tr w:rsidR="00B76A92" w:rsidRPr="0066692D" w:rsidTr="00386EF0">
        <w:tc>
          <w:tcPr>
            <w:tcW w:w="576" w:type="dxa"/>
          </w:tcPr>
          <w:p w:rsidR="00B76A92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«Я помню, я горжусь!» - выставка художественных работ учащихся отделения художественно-прикладного искусства, посвящённая  Дню Победы</w:t>
            </w:r>
          </w:p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09.05.19 -20.05.19</w:t>
            </w:r>
          </w:p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10.00 - 13.00</w:t>
            </w:r>
          </w:p>
          <w:p w:rsidR="00B76A92" w:rsidRPr="00386EF0" w:rsidRDefault="00B76A92" w:rsidP="00386EF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19.00 - 23.00</w:t>
            </w:r>
          </w:p>
        </w:tc>
        <w:tc>
          <w:tcPr>
            <w:tcW w:w="4111" w:type="dxa"/>
          </w:tcPr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701" w:type="dxa"/>
          </w:tcPr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410" w:type="dxa"/>
          </w:tcPr>
          <w:p w:rsidR="00B76A92" w:rsidRPr="00386EF0" w:rsidRDefault="00B76A92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6A92" w:rsidRPr="0066692D" w:rsidTr="00386EF0">
        <w:tc>
          <w:tcPr>
            <w:tcW w:w="16268" w:type="dxa"/>
            <w:gridSpan w:val="6"/>
          </w:tcPr>
          <w:p w:rsidR="00B76A92" w:rsidRPr="00386EF0" w:rsidRDefault="00B76A92" w:rsidP="00386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«Славим в мае День </w:t>
            </w:r>
            <w:r w:rsidRPr="00386EF0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Победы</w:t>
            </w:r>
            <w:r w:rsidRPr="00386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-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27.04.19 -09.05.19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C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!» - тематический час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«Май весну венчает, лето встречает» - литературно – игровая программа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с.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«Сирень Победы» - посадка сирени</w:t>
            </w:r>
          </w:p>
        </w:tc>
        <w:tc>
          <w:tcPr>
            <w:tcW w:w="1559" w:type="dxa"/>
          </w:tcPr>
          <w:p w:rsidR="009C2485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01.05.19 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учреждений культуры МКУК «Культурный центр» МО «Майнское городское поселение»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Абрамовка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Берёзовка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Б. Жеребятниково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Реп. Колхозная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 Майна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Работники культуры, школьники, учащиеся,</w:t>
            </w:r>
          </w:p>
          <w:p w:rsidR="00086659" w:rsidRPr="00386EF0" w:rsidRDefault="00B754F3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659" w:rsidRPr="00386EF0">
              <w:rPr>
                <w:rFonts w:ascii="Times New Roman" w:hAnsi="Times New Roman" w:cs="Times New Roman"/>
                <w:sz w:val="24"/>
                <w:szCs w:val="24"/>
              </w:rPr>
              <w:t>ители села.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Акция «Память» - благоустройство территории у памятника погибшим воинам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«Славный май, цветущий май» - конкурс стихов о войне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войне» - акция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«Музы на фронте» - музыкальная  композиция о Руслановой Л.А.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«Когда порохом пахла строка» - литературная 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Абрамовский СДК</w:t>
            </w:r>
          </w:p>
        </w:tc>
        <w:tc>
          <w:tcPr>
            <w:tcW w:w="1701" w:type="dxa"/>
          </w:tcPr>
          <w:p w:rsidR="009C2485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6+              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«Маленькие истории про большую войну» - акция «Читаем детям про войну»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«Нам о войне рассказывают книги» - тематический час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Победы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04.05.19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«Все судьбы в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слиты» - книжная выставка - обзор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 - конкурс рисунков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9C2485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6+              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«Связь поколений» - встреча с тружениками тыла. Изготовление для них сувениров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05.05.19 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-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игра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Площадка у здания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«Мир без войны» - экскурс в историю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СДК с. Б.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с годами» - тематический час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«Нам 41-ый не забыть, нам 45-ый славить» - выставка – обзор, посвященная Дню Победы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литературный час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 - встреча с тружениками тыла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«Песни военных лет» - клубный огонек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9C2485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0+              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«Герои - земляки в боях за Родину» - обзор книжной иллюстрированной выставки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- час мужества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«Нас песня с собой на войну повела» - литературно – музыкальная гостиная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9C2485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6+              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«Стена памяти» - акция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«Песни военных лет» - тематический вечер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 земли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» - шествие «Бессмертного полка»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Улицы села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86EF0">
              <w:rPr>
                <w:rStyle w:val="a8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Этих дней не смолкнет слава</w:t>
            </w: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м</w:t>
            </w: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итинг - реквием посвященный Дню Победы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 обелиска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«Победу чтим, героев помним» - книжная выставка-диалог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«Ликуй, победная весна» - митинг-реквием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«Пусть обелиск напомнит» - митинг - реквием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Около памятника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 концертная программа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«Победоносный май» - </w:t>
            </w: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веломарш</w:t>
            </w:r>
            <w:proofErr w:type="spellEnd"/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Улицы посёлка р.п. Майна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«Весна Победы» - тематический вечер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«Победоносный май» - концертная программа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086659" w:rsidRPr="00386EF0" w:rsidRDefault="00086659" w:rsidP="00386EF0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«Когда умолкла музыка войны, то зазвучала музыка Победы» - концертная программа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«Великий май» - праздничный концерт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9" w:rsidRPr="0066692D" w:rsidTr="00386EF0">
        <w:tc>
          <w:tcPr>
            <w:tcW w:w="576" w:type="dxa"/>
          </w:tcPr>
          <w:p w:rsidR="00086659" w:rsidRPr="00386EF0" w:rsidRDefault="00BD0D43" w:rsidP="00386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 памяти</w:t>
            </w:r>
          </w:p>
        </w:tc>
        <w:tc>
          <w:tcPr>
            <w:tcW w:w="1559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01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410" w:type="dxa"/>
          </w:tcPr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F0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086659" w:rsidRPr="00386EF0" w:rsidRDefault="00086659" w:rsidP="0038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0F" w:rsidRDefault="0070640F" w:rsidP="0066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394" w:rsidRPr="00086659" w:rsidRDefault="004C3498" w:rsidP="0066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59">
        <w:rPr>
          <w:rFonts w:ascii="Times New Roman" w:hAnsi="Times New Roman" w:cs="Times New Roman"/>
          <w:sz w:val="28"/>
          <w:szCs w:val="28"/>
        </w:rPr>
        <w:t xml:space="preserve">Начальник МУ «ОДК ОДН»                  </w:t>
      </w:r>
      <w:r w:rsidR="009C4749" w:rsidRPr="000866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659">
        <w:rPr>
          <w:rFonts w:ascii="Times New Roman" w:hAnsi="Times New Roman" w:cs="Times New Roman"/>
          <w:sz w:val="28"/>
          <w:szCs w:val="28"/>
        </w:rPr>
        <w:t xml:space="preserve">      Е.А. Буканина</w:t>
      </w:r>
    </w:p>
    <w:sectPr w:rsidR="00D67394" w:rsidRPr="00086659" w:rsidSect="00D6739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94"/>
    <w:rsid w:val="00003434"/>
    <w:rsid w:val="00004B9F"/>
    <w:rsid w:val="0007736E"/>
    <w:rsid w:val="000805CE"/>
    <w:rsid w:val="00083BA6"/>
    <w:rsid w:val="00086659"/>
    <w:rsid w:val="000978C0"/>
    <w:rsid w:val="000B3BBA"/>
    <w:rsid w:val="000B456E"/>
    <w:rsid w:val="000D5FEA"/>
    <w:rsid w:val="000E5681"/>
    <w:rsid w:val="000F5530"/>
    <w:rsid w:val="001429DF"/>
    <w:rsid w:val="00174576"/>
    <w:rsid w:val="00181E6F"/>
    <w:rsid w:val="00183EA9"/>
    <w:rsid w:val="001A4418"/>
    <w:rsid w:val="001A697C"/>
    <w:rsid w:val="001A77BF"/>
    <w:rsid w:val="001A786A"/>
    <w:rsid w:val="001B37D5"/>
    <w:rsid w:val="001B3C00"/>
    <w:rsid w:val="001B459F"/>
    <w:rsid w:val="001C66A7"/>
    <w:rsid w:val="001E1456"/>
    <w:rsid w:val="001E6CD6"/>
    <w:rsid w:val="001F07E4"/>
    <w:rsid w:val="001F301C"/>
    <w:rsid w:val="0020240B"/>
    <w:rsid w:val="00225E5A"/>
    <w:rsid w:val="00235A65"/>
    <w:rsid w:val="00236933"/>
    <w:rsid w:val="002659D2"/>
    <w:rsid w:val="00297FE8"/>
    <w:rsid w:val="002A6118"/>
    <w:rsid w:val="002E419A"/>
    <w:rsid w:val="00386EF0"/>
    <w:rsid w:val="00390D8D"/>
    <w:rsid w:val="00393014"/>
    <w:rsid w:val="003A4A58"/>
    <w:rsid w:val="003B0E5E"/>
    <w:rsid w:val="003E4317"/>
    <w:rsid w:val="003F267E"/>
    <w:rsid w:val="003F6213"/>
    <w:rsid w:val="004021B2"/>
    <w:rsid w:val="004075B0"/>
    <w:rsid w:val="004332C7"/>
    <w:rsid w:val="00472D53"/>
    <w:rsid w:val="00485346"/>
    <w:rsid w:val="004A02E8"/>
    <w:rsid w:val="004A0A8E"/>
    <w:rsid w:val="004C3498"/>
    <w:rsid w:val="004E4313"/>
    <w:rsid w:val="0057738B"/>
    <w:rsid w:val="00594EB5"/>
    <w:rsid w:val="005A0B2E"/>
    <w:rsid w:val="005A344D"/>
    <w:rsid w:val="005A74F6"/>
    <w:rsid w:val="005B0DD8"/>
    <w:rsid w:val="005D52D4"/>
    <w:rsid w:val="006168DF"/>
    <w:rsid w:val="00630EF7"/>
    <w:rsid w:val="00633538"/>
    <w:rsid w:val="006405AA"/>
    <w:rsid w:val="0066692D"/>
    <w:rsid w:val="006B1F58"/>
    <w:rsid w:val="006F3099"/>
    <w:rsid w:val="0070640F"/>
    <w:rsid w:val="007124E3"/>
    <w:rsid w:val="00716065"/>
    <w:rsid w:val="007468B4"/>
    <w:rsid w:val="0076651E"/>
    <w:rsid w:val="007A3898"/>
    <w:rsid w:val="007E28CA"/>
    <w:rsid w:val="007F5E92"/>
    <w:rsid w:val="008125AD"/>
    <w:rsid w:val="008155BB"/>
    <w:rsid w:val="00846C72"/>
    <w:rsid w:val="00853CEC"/>
    <w:rsid w:val="008629C0"/>
    <w:rsid w:val="008B5E45"/>
    <w:rsid w:val="008D118C"/>
    <w:rsid w:val="00901BF0"/>
    <w:rsid w:val="00933D5C"/>
    <w:rsid w:val="00980E37"/>
    <w:rsid w:val="00990B5C"/>
    <w:rsid w:val="009A1F97"/>
    <w:rsid w:val="009C1FD5"/>
    <w:rsid w:val="009C2485"/>
    <w:rsid w:val="009C4749"/>
    <w:rsid w:val="009C6239"/>
    <w:rsid w:val="00A0318C"/>
    <w:rsid w:val="00A0491A"/>
    <w:rsid w:val="00A16FF9"/>
    <w:rsid w:val="00A20843"/>
    <w:rsid w:val="00A21A9F"/>
    <w:rsid w:val="00A53D9B"/>
    <w:rsid w:val="00A866E5"/>
    <w:rsid w:val="00A94FB3"/>
    <w:rsid w:val="00A95E73"/>
    <w:rsid w:val="00AA64B9"/>
    <w:rsid w:val="00B039E1"/>
    <w:rsid w:val="00B427D8"/>
    <w:rsid w:val="00B62FA8"/>
    <w:rsid w:val="00B72B48"/>
    <w:rsid w:val="00B754F3"/>
    <w:rsid w:val="00B76A92"/>
    <w:rsid w:val="00B95584"/>
    <w:rsid w:val="00B97FEF"/>
    <w:rsid w:val="00BB37BF"/>
    <w:rsid w:val="00BD0D43"/>
    <w:rsid w:val="00BD2292"/>
    <w:rsid w:val="00BE0E80"/>
    <w:rsid w:val="00C17309"/>
    <w:rsid w:val="00C247E0"/>
    <w:rsid w:val="00C322ED"/>
    <w:rsid w:val="00C74B15"/>
    <w:rsid w:val="00C84644"/>
    <w:rsid w:val="00C91F90"/>
    <w:rsid w:val="00CA7AE3"/>
    <w:rsid w:val="00CB5DC5"/>
    <w:rsid w:val="00CD5BC1"/>
    <w:rsid w:val="00CF0EA9"/>
    <w:rsid w:val="00D10DEC"/>
    <w:rsid w:val="00D32D41"/>
    <w:rsid w:val="00D34560"/>
    <w:rsid w:val="00D67394"/>
    <w:rsid w:val="00D741DB"/>
    <w:rsid w:val="00D82A1F"/>
    <w:rsid w:val="00D96B49"/>
    <w:rsid w:val="00DC0841"/>
    <w:rsid w:val="00DC209B"/>
    <w:rsid w:val="00DF012D"/>
    <w:rsid w:val="00DF2163"/>
    <w:rsid w:val="00DF52C8"/>
    <w:rsid w:val="00E3125A"/>
    <w:rsid w:val="00E46613"/>
    <w:rsid w:val="00E54D46"/>
    <w:rsid w:val="00E60BA8"/>
    <w:rsid w:val="00E71778"/>
    <w:rsid w:val="00E807F2"/>
    <w:rsid w:val="00EB18BC"/>
    <w:rsid w:val="00ED46B9"/>
    <w:rsid w:val="00EE26D9"/>
    <w:rsid w:val="00F0717E"/>
    <w:rsid w:val="00F166E1"/>
    <w:rsid w:val="00F277C0"/>
    <w:rsid w:val="00F342B0"/>
    <w:rsid w:val="00F429FF"/>
    <w:rsid w:val="00F43DF6"/>
    <w:rsid w:val="00F4436B"/>
    <w:rsid w:val="00F67937"/>
    <w:rsid w:val="00F7005A"/>
    <w:rsid w:val="00FB08BA"/>
    <w:rsid w:val="00FC1489"/>
    <w:rsid w:val="00FE2102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71778"/>
  </w:style>
  <w:style w:type="paragraph" w:styleId="a4">
    <w:name w:val="No Spacing"/>
    <w:link w:val="a5"/>
    <w:uiPriority w:val="1"/>
    <w:qFormat/>
    <w:rsid w:val="006B1F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B1F58"/>
  </w:style>
  <w:style w:type="paragraph" w:customStyle="1" w:styleId="Standard">
    <w:name w:val="Standard"/>
    <w:rsid w:val="00AA64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rvps2">
    <w:name w:val="rvps2"/>
    <w:basedOn w:val="a"/>
    <w:uiPriority w:val="99"/>
    <w:rsid w:val="00F6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937"/>
    <w:pPr>
      <w:ind w:left="720"/>
      <w:contextualSpacing/>
    </w:pPr>
  </w:style>
  <w:style w:type="character" w:styleId="a7">
    <w:name w:val="Emphasis"/>
    <w:basedOn w:val="a0"/>
    <w:uiPriority w:val="99"/>
    <w:qFormat/>
    <w:rsid w:val="004021B2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4021B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74</cp:revision>
  <dcterms:created xsi:type="dcterms:W3CDTF">2019-02-04T05:03:00Z</dcterms:created>
  <dcterms:modified xsi:type="dcterms:W3CDTF">2019-02-04T09:01:00Z</dcterms:modified>
</cp:coreProperties>
</file>