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1F" w:rsidRPr="00573A1F" w:rsidRDefault="00573A1F" w:rsidP="00573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73A1F" w:rsidRPr="00573A1F" w:rsidRDefault="00573A1F" w:rsidP="00573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1F">
        <w:rPr>
          <w:rFonts w:ascii="Times New Roman" w:hAnsi="Times New Roman" w:cs="Times New Roman"/>
          <w:b/>
          <w:sz w:val="24"/>
          <w:szCs w:val="24"/>
        </w:rPr>
        <w:t>мероприятий празднования 30-й годовщины вывода войск из Республики Афганистан в 2019 году</w:t>
      </w:r>
    </w:p>
    <w:p w:rsidR="001D078B" w:rsidRDefault="00573A1F" w:rsidP="00573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1F">
        <w:rPr>
          <w:rFonts w:ascii="Times New Roman" w:hAnsi="Times New Roman" w:cs="Times New Roman"/>
          <w:b/>
          <w:sz w:val="24"/>
          <w:szCs w:val="24"/>
        </w:rPr>
        <w:t>в учреждениях культуры  МО «Майнский район»</w:t>
      </w:r>
    </w:p>
    <w:p w:rsidR="00F43F40" w:rsidRDefault="00F43F40" w:rsidP="00573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0"/>
        <w:gridCol w:w="7412"/>
        <w:gridCol w:w="2514"/>
        <w:gridCol w:w="2552"/>
        <w:gridCol w:w="3252"/>
      </w:tblGrid>
      <w:tr w:rsidR="00877A2E" w:rsidTr="00877A2E">
        <w:tc>
          <w:tcPr>
            <w:tcW w:w="530" w:type="dxa"/>
          </w:tcPr>
          <w:p w:rsidR="00573A1F" w:rsidRPr="00573A1F" w:rsidRDefault="00573A1F" w:rsidP="0057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:rsidR="00573A1F" w:rsidRPr="00573A1F" w:rsidRDefault="00573A1F" w:rsidP="0057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4" w:type="dxa"/>
          </w:tcPr>
          <w:p w:rsidR="00573A1F" w:rsidRPr="00573A1F" w:rsidRDefault="00573A1F" w:rsidP="0057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1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573A1F" w:rsidRPr="00573A1F" w:rsidRDefault="00573A1F" w:rsidP="0057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52" w:type="dxa"/>
          </w:tcPr>
          <w:p w:rsidR="00573A1F" w:rsidRPr="00573A1F" w:rsidRDefault="00573A1F" w:rsidP="0057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1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877A2E" w:rsidTr="00877A2E">
        <w:tc>
          <w:tcPr>
            <w:tcW w:w="530" w:type="dxa"/>
          </w:tcPr>
          <w:p w:rsidR="00877A2E" w:rsidRPr="00C54521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«Афганская эпопея» - выставочный проект, посвящённый воинам – интернационалистам нашим землякам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01.02.19 - 01.03.19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  <w:tc>
          <w:tcPr>
            <w:tcW w:w="3252" w:type="dxa"/>
            <w:vMerge w:val="restart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Сохранение народной памяти о событиях тех лет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патриотизма, 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чувства долга,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сострадания и гордости за прошлое своего Отечества, 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неравнодушия к судьбам своих соотечественников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Формирование у народа нравственной готовности в любой момент встать на защиту Отечества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оральное становление нашей молодежи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Сохранение в памяти народа памятных дат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A2E" w:rsidTr="00877A2E">
        <w:tc>
          <w:tcPr>
            <w:tcW w:w="530" w:type="dxa"/>
          </w:tcPr>
          <w:p w:rsidR="00877A2E" w:rsidRPr="00C54521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«Снова слышу Афганистан  я в ночи» урок мужества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C54521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«Никто не создан для войны» - выставка-напоминание в День памяти о россиянах, исполнявших служебный долг за пределами Отечества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C54521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«Незабытые герои необъявленной войны» - выставка-презентация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C54521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 память сердце бережет» - патриотическая встреча ко Дню вывода войск из Афганистана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C54521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«Моя страна, я у тебя в запасе» - тематический вечер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Чёрбова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«Помни нас, Россия» -  праздничный  вечер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«Защитники Родины» - беседа о военных профессиях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«Афганистан, ты в сердце моем» - урок мира. Встреча с воином – афганцем Рахимовым Н.С.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моей душе»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  <w:tc>
          <w:tcPr>
            <w:tcW w:w="3252" w:type="dxa"/>
            <w:vMerge/>
          </w:tcPr>
          <w:p w:rsidR="00877A2E" w:rsidRDefault="00877A2E" w:rsidP="00877A2E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«Афганистан в сердце моем» - тематический вечер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«Когда мы были на войне» - торжественное мероприятие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«Герои наших дней» - час гражданственности в День памяти о россиянах, исполнявших служебный долг за пределами Отечества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«Книга Памяти: афганцы» - библиографический обзор, буклет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Минеева Н.В.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«Эхо афганских гор» - час мужества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«Дорогами чужой земли» - тематическая программа, посвященная годовщине вывода советских войск из Афганистана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«Время выбрало нас» - праздничная программа ко Дню памяти воинов - интернационалистов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Чёрбова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«Афганистан – наша память» - выставка - воспоминание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A2E">
              <w:rPr>
                <w:rFonts w:ascii="Times New Roman" w:eastAsia="Times New Roman" w:hAnsi="Times New Roman"/>
                <w:sz w:val="24"/>
                <w:szCs w:val="24"/>
              </w:rPr>
              <w:t>«Из пламени Афганистана» - выставка - мужество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«Афганистан: без права на забвение» - час патриотизма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«Афганская петля» - исторический экскурс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«Афганистан: спрятанная война» - обсуждение фильма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«Живая память </w:t>
            </w: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» - час памяти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Фомичёва Т.А.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«Время выбрало нас» - стенд о воинах - афганцах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«Имя подвига – Афганистан» - патриотический час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«Афганская война: как это было» - литературная композиция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6B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«Время выбрало нас» - конференция по фильму «9 рота»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52" w:type="dxa"/>
            <w:vMerge/>
          </w:tcPr>
          <w:p w:rsidR="00877A2E" w:rsidRPr="00C54521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«Время выбрало нас»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3252" w:type="dxa"/>
            <w:vMerge/>
          </w:tcPr>
          <w:p w:rsidR="00877A2E" w:rsidRDefault="00877A2E" w:rsidP="00877A2E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наша  боль»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ыставка-портрет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  <w:tc>
          <w:tcPr>
            <w:tcW w:w="3252" w:type="dxa"/>
            <w:vMerge/>
          </w:tcPr>
          <w:p w:rsidR="00877A2E" w:rsidRDefault="00877A2E" w:rsidP="00855AF0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«Афганистан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- он в памяти моей»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Лещева С.В.</w:t>
            </w:r>
          </w:p>
        </w:tc>
        <w:tc>
          <w:tcPr>
            <w:tcW w:w="3252" w:type="dxa"/>
            <w:vMerge/>
          </w:tcPr>
          <w:p w:rsidR="00877A2E" w:rsidRDefault="00877A2E" w:rsidP="006B3490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«На Афганской выжженной земле»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нижно-иллюстрированная выставка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</w:tc>
        <w:tc>
          <w:tcPr>
            <w:tcW w:w="3252" w:type="dxa"/>
            <w:vMerge/>
          </w:tcPr>
          <w:p w:rsidR="00877A2E" w:rsidRDefault="00877A2E" w:rsidP="006B3490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«Мужают юноши в строю»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рок патриотизма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52" w:type="dxa"/>
            <w:vMerge/>
          </w:tcPr>
          <w:p w:rsidR="00877A2E" w:rsidRDefault="00877A2E" w:rsidP="006B3490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моей душе»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  <w:tc>
          <w:tcPr>
            <w:tcW w:w="3252" w:type="dxa"/>
            <w:vMerge/>
          </w:tcPr>
          <w:p w:rsidR="00877A2E" w:rsidRDefault="00877A2E" w:rsidP="006B3490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«Хранит земля войны минувшей шрамы»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онина 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3252" w:type="dxa"/>
            <w:vMerge/>
          </w:tcPr>
          <w:p w:rsidR="00877A2E" w:rsidRDefault="00877A2E" w:rsidP="006B3490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«Жаркие будни в Афганистане»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  <w:tc>
          <w:tcPr>
            <w:tcW w:w="3252" w:type="dxa"/>
            <w:vMerge/>
          </w:tcPr>
          <w:p w:rsidR="00877A2E" w:rsidRDefault="00877A2E" w:rsidP="006B3490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«На зем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ле Афганистана»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52" w:type="dxa"/>
            <w:vMerge/>
          </w:tcPr>
          <w:p w:rsidR="00877A2E" w:rsidRDefault="00877A2E" w:rsidP="006B3490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«Мы не забудем эти дни»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  <w:tc>
          <w:tcPr>
            <w:tcW w:w="3252" w:type="dxa"/>
            <w:vMerge/>
          </w:tcPr>
          <w:p w:rsidR="00877A2E" w:rsidRDefault="00877A2E" w:rsidP="006B3490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«Дни и ночи 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Афганистане»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патриотизма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  <w:tc>
          <w:tcPr>
            <w:tcW w:w="3252" w:type="dxa"/>
            <w:vMerge/>
          </w:tcPr>
          <w:p w:rsidR="00877A2E" w:rsidRDefault="00877A2E" w:rsidP="006B3490">
            <w:pPr>
              <w:jc w:val="center"/>
              <w:rPr>
                <w:sz w:val="28"/>
              </w:rPr>
            </w:pPr>
          </w:p>
        </w:tc>
      </w:tr>
      <w:tr w:rsidR="00877A2E" w:rsidTr="00877A2E">
        <w:tc>
          <w:tcPr>
            <w:tcW w:w="530" w:type="dxa"/>
          </w:tcPr>
          <w:p w:rsidR="00877A2E" w:rsidRPr="00F43F40" w:rsidRDefault="00877A2E" w:rsidP="00C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41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«Виват, Россия!»- областной фестиваль-конкурс патриотической песни имени памяти ветерана - афганца Борисова С.В.</w:t>
            </w:r>
          </w:p>
        </w:tc>
        <w:tc>
          <w:tcPr>
            <w:tcW w:w="2514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28.04.19</w:t>
            </w:r>
          </w:p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A2E" w:rsidRPr="00877A2E" w:rsidRDefault="00877A2E" w:rsidP="0087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E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  <w:tc>
          <w:tcPr>
            <w:tcW w:w="3252" w:type="dxa"/>
            <w:vMerge/>
          </w:tcPr>
          <w:p w:rsidR="00877A2E" w:rsidRPr="00C54521" w:rsidRDefault="00877A2E" w:rsidP="006B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A1F" w:rsidRDefault="00573A1F" w:rsidP="00573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A1F" w:rsidRPr="00573A1F" w:rsidRDefault="00573A1F" w:rsidP="00573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 «ОДК ОДН»                                  Е.А. Буканина</w:t>
      </w:r>
    </w:p>
    <w:sectPr w:rsidR="00573A1F" w:rsidRPr="00573A1F" w:rsidSect="00687796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DE0"/>
    <w:rsid w:val="000526AA"/>
    <w:rsid w:val="001D078B"/>
    <w:rsid w:val="00223DE0"/>
    <w:rsid w:val="00573A1F"/>
    <w:rsid w:val="00687796"/>
    <w:rsid w:val="007E2108"/>
    <w:rsid w:val="00855AF0"/>
    <w:rsid w:val="00877A2E"/>
    <w:rsid w:val="00C54521"/>
    <w:rsid w:val="00F43F40"/>
    <w:rsid w:val="00FA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45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2018-04-09T12:07:00Z</cp:lastPrinted>
  <dcterms:created xsi:type="dcterms:W3CDTF">2018-04-04T07:02:00Z</dcterms:created>
  <dcterms:modified xsi:type="dcterms:W3CDTF">2018-04-09T12:24:00Z</dcterms:modified>
</cp:coreProperties>
</file>