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467E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«Недели туризма»</w:t>
      </w:r>
    </w:p>
    <w:p w:rsidR="000467E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0467E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по 21 апреля 2019 г.</w:t>
      </w:r>
    </w:p>
    <w:p w:rsidR="000467E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118"/>
        <w:gridCol w:w="1559"/>
        <w:gridCol w:w="1843"/>
      </w:tblGrid>
      <w:tr w:rsidR="000467ED" w:rsidRPr="000467ED" w:rsidTr="000467ED">
        <w:tc>
          <w:tcPr>
            <w:tcW w:w="568" w:type="dxa"/>
            <w:vAlign w:val="center"/>
          </w:tcPr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Align w:val="center"/>
          </w:tcPr>
          <w:p w:rsid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Дата            Время</w:t>
            </w:r>
          </w:p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467ED" w:rsidRPr="000467ED" w:rsidRDefault="000467ED" w:rsidP="000467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67ED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467ED" w:rsidRPr="000467ED" w:rsidTr="000467ED">
        <w:tc>
          <w:tcPr>
            <w:tcW w:w="56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0467ED" w:rsidRPr="00B80378" w:rsidRDefault="000467ED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«Кружевная сказка»</w:t>
            </w:r>
          </w:p>
        </w:tc>
        <w:tc>
          <w:tcPr>
            <w:tcW w:w="3118" w:type="dxa"/>
            <w:vAlign w:val="center"/>
          </w:tcPr>
          <w:p w:rsidR="000467ED" w:rsidRPr="00B80378" w:rsidRDefault="000467ED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Выставка сувенирной продукции из березового шпона</w:t>
            </w:r>
          </w:p>
        </w:tc>
        <w:tc>
          <w:tcPr>
            <w:tcW w:w="1559" w:type="dxa"/>
            <w:vAlign w:val="center"/>
          </w:tcPr>
          <w:p w:rsidR="000467ED" w:rsidRPr="00B80378" w:rsidRDefault="000467ED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15-21.04.19</w:t>
            </w:r>
          </w:p>
          <w:p w:rsidR="000467ED" w:rsidRPr="00B80378" w:rsidRDefault="000467ED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музей</w:t>
            </w:r>
          </w:p>
        </w:tc>
        <w:tc>
          <w:tcPr>
            <w:tcW w:w="1843" w:type="dxa"/>
            <w:vAlign w:val="center"/>
          </w:tcPr>
          <w:p w:rsidR="000467ED" w:rsidRPr="00B80378" w:rsidRDefault="000467ED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Отдел культуры</w:t>
            </w:r>
          </w:p>
        </w:tc>
      </w:tr>
      <w:tr w:rsidR="000467ED" w:rsidRPr="000467ED" w:rsidTr="000467ED">
        <w:tc>
          <w:tcPr>
            <w:tcW w:w="56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Как «вырастить» туристический маршрут</w:t>
            </w:r>
          </w:p>
        </w:tc>
        <w:tc>
          <w:tcPr>
            <w:tcW w:w="311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Дискуссионная площадка</w:t>
            </w:r>
          </w:p>
        </w:tc>
        <w:tc>
          <w:tcPr>
            <w:tcW w:w="1559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17.04.19</w:t>
            </w:r>
          </w:p>
        </w:tc>
        <w:tc>
          <w:tcPr>
            <w:tcW w:w="1843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Отдел культуры</w:t>
            </w:r>
          </w:p>
        </w:tc>
      </w:tr>
      <w:tr w:rsidR="000467ED" w:rsidRPr="000467ED" w:rsidTr="000467ED">
        <w:tc>
          <w:tcPr>
            <w:tcW w:w="56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«Отдыхай у нас!»</w:t>
            </w:r>
          </w:p>
        </w:tc>
        <w:tc>
          <w:tcPr>
            <w:tcW w:w="311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Выставка рекламной продукции</w:t>
            </w:r>
          </w:p>
        </w:tc>
        <w:tc>
          <w:tcPr>
            <w:tcW w:w="1559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18.04.19</w:t>
            </w:r>
          </w:p>
        </w:tc>
        <w:tc>
          <w:tcPr>
            <w:tcW w:w="1843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Отдел культуры</w:t>
            </w:r>
          </w:p>
        </w:tc>
      </w:tr>
      <w:tr w:rsidR="000467ED" w:rsidRPr="000467ED" w:rsidTr="000467ED">
        <w:tc>
          <w:tcPr>
            <w:tcW w:w="56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«Отдых на Волге»</w:t>
            </w:r>
          </w:p>
        </w:tc>
        <w:tc>
          <w:tcPr>
            <w:tcW w:w="3118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 xml:space="preserve">Участие в  </w:t>
            </w:r>
            <w:proofErr w:type="gramStart"/>
            <w:r w:rsidRPr="00B80378">
              <w:rPr>
                <w:rFonts w:eastAsia="Calibri"/>
                <w:lang w:val="en-US" w:eastAsia="en-US"/>
              </w:rPr>
              <w:t>IV</w:t>
            </w:r>
            <w:proofErr w:type="gramEnd"/>
            <w:r w:rsidRPr="00B80378">
              <w:rPr>
                <w:rFonts w:eastAsia="Calibri"/>
                <w:lang w:eastAsia="en-US"/>
              </w:rPr>
              <w:t xml:space="preserve">ежегодном международном туристском </w:t>
            </w:r>
            <w:proofErr w:type="spellStart"/>
            <w:r w:rsidRPr="00B80378">
              <w:rPr>
                <w:rFonts w:eastAsia="Calibri"/>
                <w:lang w:eastAsia="en-US"/>
              </w:rPr>
              <w:t>экспо</w:t>
            </w:r>
            <w:proofErr w:type="spellEnd"/>
            <w:r w:rsidRPr="00B80378">
              <w:rPr>
                <w:rFonts w:eastAsia="Calibri"/>
                <w:lang w:eastAsia="en-US"/>
              </w:rPr>
              <w:t xml:space="preserve"> - форуме</w:t>
            </w:r>
          </w:p>
        </w:tc>
        <w:tc>
          <w:tcPr>
            <w:tcW w:w="1559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19.04.19</w:t>
            </w:r>
          </w:p>
        </w:tc>
        <w:tc>
          <w:tcPr>
            <w:tcW w:w="1843" w:type="dxa"/>
            <w:vAlign w:val="center"/>
          </w:tcPr>
          <w:p w:rsidR="000467ED" w:rsidRPr="00B80378" w:rsidRDefault="00B80378" w:rsidP="000467ED">
            <w:pPr>
              <w:jc w:val="center"/>
              <w:rPr>
                <w:rFonts w:eastAsia="Calibri"/>
                <w:lang w:eastAsia="en-US"/>
              </w:rPr>
            </w:pPr>
            <w:r w:rsidRPr="00B80378">
              <w:rPr>
                <w:rFonts w:eastAsia="Calibri"/>
                <w:lang w:eastAsia="en-US"/>
              </w:rPr>
              <w:t>Отдел культуры</w:t>
            </w:r>
          </w:p>
        </w:tc>
      </w:tr>
    </w:tbl>
    <w:p w:rsidR="000467ED" w:rsidRDefault="000467ED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0378" w:rsidRDefault="00B80378" w:rsidP="000467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0378" w:rsidRDefault="00B80378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B80378" w:rsidRDefault="00B80378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«Майнский район»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Default="00263B77" w:rsidP="00B8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B77" w:rsidRPr="00263B77" w:rsidRDefault="00263B77" w:rsidP="00B8037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63B77">
        <w:rPr>
          <w:rFonts w:ascii="Times New Roman" w:hAnsi="Times New Roman" w:cs="Times New Roman"/>
          <w:sz w:val="20"/>
          <w:szCs w:val="20"/>
        </w:rPr>
        <w:t xml:space="preserve">Елена Анатольевна </w:t>
      </w:r>
      <w:proofErr w:type="spellStart"/>
      <w:r w:rsidRPr="00263B77">
        <w:rPr>
          <w:rFonts w:ascii="Times New Roman" w:hAnsi="Times New Roman" w:cs="Times New Roman"/>
          <w:sz w:val="20"/>
          <w:szCs w:val="20"/>
        </w:rPr>
        <w:t>Буканина</w:t>
      </w:r>
      <w:proofErr w:type="spellEnd"/>
    </w:p>
    <w:p w:rsidR="00263B77" w:rsidRPr="00263B77" w:rsidRDefault="00263B77" w:rsidP="00B8037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63B77">
        <w:rPr>
          <w:rFonts w:ascii="Times New Roman" w:hAnsi="Times New Roman" w:cs="Times New Roman"/>
          <w:sz w:val="20"/>
          <w:szCs w:val="20"/>
        </w:rPr>
        <w:t>8 960 365 0971</w:t>
      </w:r>
    </w:p>
    <w:sectPr w:rsidR="00263B77" w:rsidRPr="00263B77" w:rsidSect="001A21B4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459AD"/>
    <w:rsid w:val="000467ED"/>
    <w:rsid w:val="000505E0"/>
    <w:rsid w:val="00100BCD"/>
    <w:rsid w:val="00116689"/>
    <w:rsid w:val="00126E8D"/>
    <w:rsid w:val="001A21B4"/>
    <w:rsid w:val="0024378D"/>
    <w:rsid w:val="00263B77"/>
    <w:rsid w:val="002A561D"/>
    <w:rsid w:val="002E5AEA"/>
    <w:rsid w:val="0031391E"/>
    <w:rsid w:val="00322AC0"/>
    <w:rsid w:val="00386442"/>
    <w:rsid w:val="00453A89"/>
    <w:rsid w:val="005C760B"/>
    <w:rsid w:val="005D0771"/>
    <w:rsid w:val="0061747E"/>
    <w:rsid w:val="006362EA"/>
    <w:rsid w:val="006B27F6"/>
    <w:rsid w:val="00703E3F"/>
    <w:rsid w:val="00745A7A"/>
    <w:rsid w:val="007A796E"/>
    <w:rsid w:val="00821E41"/>
    <w:rsid w:val="008B6875"/>
    <w:rsid w:val="008B7A58"/>
    <w:rsid w:val="00934CD9"/>
    <w:rsid w:val="00A02E30"/>
    <w:rsid w:val="00A15626"/>
    <w:rsid w:val="00A479CD"/>
    <w:rsid w:val="00A80040"/>
    <w:rsid w:val="00AA2C82"/>
    <w:rsid w:val="00B148D6"/>
    <w:rsid w:val="00B25E11"/>
    <w:rsid w:val="00B80378"/>
    <w:rsid w:val="00BB52B6"/>
    <w:rsid w:val="00C14FF9"/>
    <w:rsid w:val="00CB6EF5"/>
    <w:rsid w:val="00D27530"/>
    <w:rsid w:val="00D938F2"/>
    <w:rsid w:val="00DB6414"/>
    <w:rsid w:val="00DF26D1"/>
    <w:rsid w:val="00E71586"/>
    <w:rsid w:val="00EB0A12"/>
    <w:rsid w:val="00F57FED"/>
    <w:rsid w:val="00F62DE5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2019-02-27T10:33:00Z</cp:lastPrinted>
  <dcterms:created xsi:type="dcterms:W3CDTF">2019-03-26T15:23:00Z</dcterms:created>
  <dcterms:modified xsi:type="dcterms:W3CDTF">2019-03-26T15:23:00Z</dcterms:modified>
</cp:coreProperties>
</file>