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8C" w:rsidRDefault="000D098C" w:rsidP="000D09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Афиша мероприятий</w:t>
      </w:r>
    </w:p>
    <w:p w:rsidR="000D098C" w:rsidRDefault="000D098C" w:rsidP="000D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учреждениям культуры</w:t>
      </w:r>
    </w:p>
    <w:p w:rsidR="000D098C" w:rsidRDefault="000D098C" w:rsidP="000D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МО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Майнский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район»</w:t>
      </w:r>
    </w:p>
    <w:p w:rsidR="000D098C" w:rsidRDefault="000D098C" w:rsidP="000D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22.04.19г.  по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28.04.19г.</w:t>
      </w:r>
    </w:p>
    <w:p w:rsidR="000D098C" w:rsidRDefault="000D098C" w:rsidP="000D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0D098C" w:rsidRDefault="000D098C" w:rsidP="000D09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tbl>
      <w:tblPr>
        <w:tblW w:w="1120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0"/>
        <w:gridCol w:w="5534"/>
        <w:gridCol w:w="2839"/>
        <w:gridCol w:w="1272"/>
      </w:tblGrid>
      <w:tr w:rsidR="000D098C" w:rsidTr="0068628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Время, место проведения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Категория</w:t>
            </w:r>
          </w:p>
        </w:tc>
      </w:tr>
      <w:tr w:rsidR="000D098C" w:rsidTr="00686285">
        <w:trPr>
          <w:trHeight w:val="6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Дом, в котором живет история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                       обзорные экскурсии по музею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 –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0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«Экология.  Безопасность.  Жизнь»,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из фондов областного краеведческого музея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«Рукотворное волшебство»,  </w:t>
            </w:r>
            <w:r w:rsidRPr="00074B0A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выставка работ Андрея </w:t>
            </w:r>
            <w:proofErr w:type="spellStart"/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Буканина</w:t>
            </w:r>
            <w:proofErr w:type="spellEnd"/>
            <w:r w:rsidRPr="00074B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«Правдивость сердца в его полотнах»,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выставка, посвящённая творчеству Заслуженного художника РСФСР Киселёва В.В.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«От рубеля до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тефаля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утюгов.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– 30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4206E7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«Пасхальные радости»,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апреля – 30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BA395C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палитра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отчётная выставка творческих работ учащихся ОЭО ДШИ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10.00 - 17.00</w:t>
            </w:r>
          </w:p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ДШИ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3A30E3">
        <w:trPr>
          <w:trHeight w:val="85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9F1252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>Имена земляков на карте мира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>краеведческая выставка - портрет</w:t>
            </w:r>
            <w:r w:rsidR="000D098C" w:rsidRPr="00766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 xml:space="preserve"> К 135 – </w:t>
            </w:r>
            <w:proofErr w:type="spellStart"/>
            <w:r w:rsidR="003A30E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3A30E3"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  <w:proofErr w:type="spellStart"/>
            <w:r w:rsidR="003A30E3">
              <w:rPr>
                <w:rFonts w:ascii="Times New Roman" w:hAnsi="Times New Roman" w:cs="Times New Roman"/>
                <w:sz w:val="24"/>
                <w:szCs w:val="24"/>
              </w:rPr>
              <w:t>Каврайского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4206E7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C452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МУК «ММБ им. И.С. </w:t>
            </w:r>
            <w:proofErr w:type="spellStart"/>
            <w:r w:rsidRPr="004C452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4C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9F1252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>День рождения Ильича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A30E3" w:rsidRPr="003A30E3">
              <w:rPr>
                <w:rFonts w:ascii="Times New Roman" w:hAnsi="Times New Roman" w:cs="Times New Roman"/>
                <w:sz w:val="24"/>
                <w:szCs w:val="24"/>
              </w:rPr>
              <w:t>праздничное мероприятие, посвященное 149-й годовщине со дня рождения В.И. Ленина</w:t>
            </w:r>
            <w:r w:rsidRPr="003A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4C452D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D098C" w:rsidRPr="004C452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МУК «ММЦК</w:t>
            </w:r>
            <w:r w:rsidR="000D098C" w:rsidRPr="004C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98C" w:rsidRPr="004C4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807B49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Ленинские места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30E3" w:rsidRPr="003A30E3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3A3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4C452D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C452D">
              <w:rPr>
                <w:rFonts w:ascii="Times New Roman" w:hAnsi="Times New Roman" w:cs="Times New Roman"/>
                <w:sz w:val="24"/>
                <w:szCs w:val="24"/>
              </w:rPr>
              <w:t xml:space="preserve">-00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Абрам</w:t>
            </w:r>
            <w:r w:rsidRPr="004C452D">
              <w:rPr>
                <w:rFonts w:ascii="Times New Roman" w:hAnsi="Times New Roman" w:cs="Times New Roman"/>
                <w:sz w:val="24"/>
                <w:szCs w:val="24"/>
              </w:rPr>
              <w:t>овск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3A30E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E240A3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A30E3">
              <w:rPr>
                <w:rFonts w:ascii="Times New Roman" w:hAnsi="Times New Roman" w:cs="Times New Roman"/>
                <w:b/>
                <w:sz w:val="24"/>
                <w:szCs w:val="24"/>
              </w:rPr>
              <w:t>Родился мальчик в тихом городке…</w:t>
            </w:r>
            <w:r w:rsidR="000D098C" w:rsidRPr="00E24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>исторический вояж ко Дню рождению В.И. Ленина</w:t>
            </w:r>
            <w:r w:rsidR="000D098C" w:rsidRPr="00E24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E240A3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                     Детская библиотека (Лицей)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3A30E3">
        <w:trPr>
          <w:trHeight w:val="86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3A30E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37DCC">
              <w:rPr>
                <w:rFonts w:ascii="Times New Roman" w:hAnsi="Times New Roman" w:cs="Times New Roman"/>
                <w:b/>
                <w:sz w:val="24"/>
                <w:szCs w:val="24"/>
              </w:rPr>
              <w:t>Родился в Симбирске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937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7DCC">
              <w:rPr>
                <w:rFonts w:ascii="Times New Roman" w:hAnsi="Times New Roman" w:cs="Times New Roman"/>
                <w:sz w:val="24"/>
                <w:szCs w:val="24"/>
              </w:rPr>
              <w:t>устный журнал ко дню рождения В.И. Ленина</w:t>
            </w: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4C452D" w:rsidRDefault="00937DC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30E3" w:rsidRPr="004C452D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МУК «ММБ им. И.С. </w:t>
            </w:r>
            <w:proofErr w:type="spellStart"/>
            <w:r w:rsidR="003A30E3" w:rsidRPr="004C452D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="003A30E3" w:rsidRPr="004C4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0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0E3" w:rsidRPr="004C4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7D6AE1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E1"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937DC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6A60">
              <w:rPr>
                <w:rFonts w:ascii="Times New Roman" w:hAnsi="Times New Roman" w:cs="Times New Roman"/>
                <w:b/>
                <w:sz w:val="24"/>
                <w:szCs w:val="24"/>
              </w:rPr>
              <w:t>Быть здоровым, быть активным – это стильно, позитивно!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 </w:t>
            </w:r>
            <w:r w:rsidR="00546A60" w:rsidRPr="00546A60">
              <w:rPr>
                <w:rFonts w:ascii="Times New Roman" w:hAnsi="Times New Roman" w:cs="Times New Roman"/>
                <w:sz w:val="24"/>
                <w:szCs w:val="24"/>
              </w:rPr>
              <w:t>музейное занятие</w:t>
            </w: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937DC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11-3</w:t>
            </w:r>
            <w:r w:rsidR="000D0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="000D09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546A6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B82218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6A60">
              <w:rPr>
                <w:rFonts w:ascii="Times New Roman" w:hAnsi="Times New Roman" w:cs="Times New Roman"/>
                <w:b/>
                <w:sz w:val="24"/>
                <w:szCs w:val="24"/>
              </w:rPr>
              <w:t>Храмов Благовест святой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 w:rsidR="0054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46A60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 в </w:t>
            </w:r>
            <w:proofErr w:type="spellStart"/>
            <w:r w:rsidR="00546A60">
              <w:rPr>
                <w:rFonts w:ascii="Times New Roman" w:hAnsi="Times New Roman" w:cs="Times New Roman"/>
                <w:sz w:val="24"/>
                <w:szCs w:val="24"/>
              </w:rPr>
              <w:t>предпасхальную</w:t>
            </w:r>
            <w:proofErr w:type="spellEnd"/>
            <w:r w:rsidR="00546A60">
              <w:rPr>
                <w:rFonts w:ascii="Times New Roman" w:hAnsi="Times New Roman" w:cs="Times New Roman"/>
                <w:sz w:val="24"/>
                <w:szCs w:val="24"/>
              </w:rPr>
              <w:t xml:space="preserve"> неделю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546A60" w:rsidRDefault="00546A6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13-00                                       </w:t>
            </w:r>
            <w:proofErr w:type="spellStart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546A6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546A6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7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516AFE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B82218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16AFE">
              <w:rPr>
                <w:rFonts w:ascii="Times New Roman" w:hAnsi="Times New Roman" w:cs="Times New Roman"/>
                <w:b/>
                <w:sz w:val="24"/>
                <w:szCs w:val="24"/>
              </w:rPr>
              <w:t>В мире литературы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516AFE">
              <w:rPr>
                <w:rFonts w:ascii="Times New Roman" w:hAnsi="Times New Roman" w:cs="Times New Roman"/>
                <w:sz w:val="24"/>
                <w:szCs w:val="24"/>
              </w:rPr>
              <w:t>интерактивная литературная игра - поиск</w:t>
            </w:r>
            <w:r w:rsidRPr="00B81D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516AFE" w:rsidRDefault="00516AFE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</w:t>
            </w:r>
            <w:r w:rsidRPr="00516AFE">
              <w:rPr>
                <w:rFonts w:ascii="Times New Roman" w:hAnsi="Times New Roman" w:cs="Times New Roman"/>
                <w:sz w:val="24"/>
                <w:szCs w:val="24"/>
              </w:rPr>
              <w:t xml:space="preserve">0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Выров</w:t>
            </w:r>
            <w:r w:rsidRPr="00516A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516AF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516AFE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49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E7EB9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25F1"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птиц?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425F1" w:rsidRPr="000425F1">
              <w:rPr>
                <w:rFonts w:ascii="Times New Roman" w:hAnsi="Times New Roman" w:cs="Times New Roman"/>
                <w:sz w:val="24"/>
                <w:szCs w:val="24"/>
              </w:rPr>
              <w:t>экологическая игра</w:t>
            </w:r>
            <w:r w:rsidR="000D098C" w:rsidRPr="00042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10-00                   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6D485B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425F1">
              <w:rPr>
                <w:rFonts w:ascii="Times New Roman" w:hAnsi="Times New Roman" w:cs="Times New Roman"/>
                <w:b/>
                <w:sz w:val="24"/>
                <w:szCs w:val="24"/>
              </w:rPr>
              <w:t>Чернобыль – катастрофа века</w:t>
            </w:r>
            <w:r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0425F1">
              <w:rPr>
                <w:rFonts w:ascii="Times New Roman" w:hAnsi="Times New Roman" w:cs="Times New Roman"/>
                <w:sz w:val="24"/>
                <w:szCs w:val="24"/>
              </w:rPr>
              <w:t>экологическая выставка</w:t>
            </w:r>
            <w:r w:rsidRPr="006D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10-00                      </w:t>
            </w:r>
            <w:proofErr w:type="spellStart"/>
            <w:r>
              <w:rPr>
                <w:bCs/>
              </w:rPr>
              <w:t>Игнатовская</w:t>
            </w:r>
            <w:proofErr w:type="spellEnd"/>
            <w:r>
              <w:rPr>
                <w:bCs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55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6D485B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12D83">
              <w:rPr>
                <w:rFonts w:ascii="Times New Roman" w:hAnsi="Times New Roman" w:cs="Times New Roman"/>
                <w:b/>
                <w:sz w:val="24"/>
                <w:szCs w:val="24"/>
              </w:rPr>
              <w:t>Готовимся  к  Пасхе</w:t>
            </w:r>
            <w:r w:rsidRPr="006D4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12D83">
              <w:rPr>
                <w:rFonts w:ascii="Times New Roman" w:hAnsi="Times New Roman" w:cs="Times New Roman"/>
                <w:sz w:val="24"/>
                <w:szCs w:val="24"/>
              </w:rPr>
              <w:t>выставка кулинарных советов в рамках Пасхальной недели</w:t>
            </w:r>
            <w:r w:rsidRPr="006D4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10</w:t>
            </w:r>
            <w:r w:rsidRPr="00546A60">
              <w:t xml:space="preserve">-00                                       </w:t>
            </w:r>
            <w:proofErr w:type="spellStart"/>
            <w:r w:rsidRPr="00546A60">
              <w:t>Анненковская</w:t>
            </w:r>
            <w:proofErr w:type="spellEnd"/>
            <w:r w:rsidRPr="00546A60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D09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D098C" w:rsidTr="0084053B">
        <w:trPr>
          <w:trHeight w:val="2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4E4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театр Шекспира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», </w:t>
            </w:r>
            <w:r w:rsidR="00F12D83">
              <w:rPr>
                <w:rFonts w:ascii="Times New Roman" w:hAnsi="Times New Roman" w:cs="Times New Roman"/>
                <w:sz w:val="24"/>
                <w:szCs w:val="24"/>
              </w:rPr>
              <w:t>выставка – триумф. 23 апреля – 455 лет со дня рождения</w:t>
            </w:r>
            <w:r w:rsidR="00C24E4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английского поэта и драматурга У. Шекспира (1564 -1616) в год театра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F12D83" w:rsidRDefault="00F12D83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12D83">
              <w:rPr>
                <w:rFonts w:ascii="Times New Roman" w:hAnsi="Times New Roman" w:cs="Times New Roman"/>
                <w:sz w:val="24"/>
                <w:szCs w:val="24"/>
              </w:rPr>
              <w:t xml:space="preserve">-00                                      МУК «ММБ им. И.С. </w:t>
            </w:r>
            <w:proofErr w:type="spellStart"/>
            <w:r w:rsidRPr="00F12D83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F12D83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</w:tr>
      <w:tr w:rsidR="000D098C" w:rsidTr="00C24E41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C24E41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24E41">
              <w:rPr>
                <w:b/>
              </w:rPr>
              <w:t>Пасхальная корзина</w:t>
            </w:r>
            <w:r>
              <w:rPr>
                <w:b/>
              </w:rPr>
              <w:t xml:space="preserve">», </w:t>
            </w:r>
            <w:r w:rsidR="00C24E41" w:rsidRPr="00C24E41">
              <w:t>мастер класс по росписи пасхальных яиц</w:t>
            </w:r>
            <w:r w:rsidRPr="00C24E4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C24E4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C24E4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28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425F1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0425F1">
              <w:rPr>
                <w:b/>
              </w:rPr>
              <w:t>Жизнь на Земле в руках живущих</w:t>
            </w:r>
            <w:r>
              <w:rPr>
                <w:b/>
              </w:rPr>
              <w:t>»,</w:t>
            </w:r>
            <w:r w:rsidR="007320CE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0425F1">
              <w:t>выставка – реквием. 26 апреля – День памяти погибших в радиационных авариях и катастрофах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425F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09</w:t>
            </w:r>
            <w:r w:rsidR="000D098C">
              <w:t>-0</w:t>
            </w:r>
            <w:r w:rsidR="000D098C" w:rsidRPr="00F830A7">
              <w:t xml:space="preserve">0                                      МУК «ММБ им. И.С. </w:t>
            </w:r>
            <w:proofErr w:type="spellStart"/>
            <w:r w:rsidR="000D098C" w:rsidRPr="00F830A7">
              <w:t>Полбина</w:t>
            </w:r>
            <w:proofErr w:type="spellEnd"/>
            <w:r w:rsidR="000D098C" w:rsidRPr="00F830A7">
              <w:t>»</w:t>
            </w:r>
            <w:r w:rsidR="000D098C">
              <w:t xml:space="preserve"> 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425F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7320CE">
        <w:trPr>
          <w:trHeight w:val="8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320CE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B83B9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7320CE">
              <w:rPr>
                <w:b/>
              </w:rPr>
              <w:t>Пасха радость нам несет</w:t>
            </w:r>
            <w:r>
              <w:rPr>
                <w:b/>
              </w:rPr>
              <w:t xml:space="preserve">»,  </w:t>
            </w:r>
            <w:r w:rsidR="007320CE">
              <w:t>выставка православной литературы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320CE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10-00                      </w:t>
            </w:r>
            <w:proofErr w:type="spellStart"/>
            <w:r>
              <w:rPr>
                <w:bCs/>
              </w:rPr>
              <w:t>Игнатовская</w:t>
            </w:r>
            <w:proofErr w:type="spellEnd"/>
            <w:r>
              <w:rPr>
                <w:bCs/>
              </w:rPr>
              <w:t xml:space="preserve"> детская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320CE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7320CE">
        <w:trPr>
          <w:trHeight w:val="82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320CE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43591">
              <w:rPr>
                <w:b/>
              </w:rPr>
              <w:t>Чернобыля зловещая беда</w:t>
            </w:r>
            <w:r>
              <w:rPr>
                <w:b/>
              </w:rPr>
              <w:t xml:space="preserve">», </w:t>
            </w:r>
            <w:r w:rsidR="00D43591" w:rsidRPr="00D43591">
              <w:t>информационный час</w:t>
            </w:r>
            <w:r w:rsidRPr="00D43591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7320CE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     Библиотека с. Родниковые Пруды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14+</w:t>
            </w:r>
          </w:p>
        </w:tc>
      </w:tr>
      <w:tr w:rsidR="000D098C" w:rsidTr="00686285">
        <w:trPr>
          <w:trHeight w:val="27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86F17">
              <w:rPr>
                <w:b/>
              </w:rPr>
              <w:t>Чернобыль: долг и мужество</w:t>
            </w:r>
            <w:r>
              <w:rPr>
                <w:b/>
              </w:rPr>
              <w:t xml:space="preserve">», </w:t>
            </w:r>
            <w:r w:rsidR="00486F17">
              <w:t>урок памяти, посвящённый дню памяти жертв аварий и катастроф</w:t>
            </w:r>
            <w:r w:rsidRPr="009F764B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12-30                                   Музей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0D098C" w:rsidTr="00486F17">
        <w:trPr>
          <w:trHeight w:val="86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B78FA">
              <w:rPr>
                <w:b/>
              </w:rPr>
              <w:t>Пасха – день светлых чудес</w:t>
            </w:r>
            <w:r>
              <w:rPr>
                <w:b/>
              </w:rPr>
              <w:t xml:space="preserve">»,  </w:t>
            </w:r>
            <w:r w:rsidR="00AB78FA">
              <w:t>выставка - викторина</w:t>
            </w:r>
            <w:r w:rsidRPr="007B07DE">
              <w:t>.</w:t>
            </w:r>
            <w:r>
              <w:rPr>
                <w:b/>
              </w:rPr>
              <w:t xml:space="preserve">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486F17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3B6F84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proofErr w:type="spellStart"/>
            <w:r w:rsidR="00AB78FA">
              <w:rPr>
                <w:b/>
              </w:rPr>
              <w:t>Госулуги</w:t>
            </w:r>
            <w:proofErr w:type="spellEnd"/>
            <w:r w:rsidR="00AB78FA">
              <w:rPr>
                <w:b/>
              </w:rPr>
              <w:t>:  вопросы и ответы</w:t>
            </w:r>
            <w:r>
              <w:rPr>
                <w:b/>
              </w:rPr>
              <w:t xml:space="preserve">», </w:t>
            </w:r>
            <w:r w:rsidR="00AB78FA" w:rsidRPr="00AB78FA">
              <w:t>час полезной информации</w:t>
            </w:r>
            <w:r w:rsidR="0084053B" w:rsidRPr="00AB78FA">
              <w:t>.</w:t>
            </w:r>
            <w:r w:rsidRPr="00AB78FA">
              <w:t xml:space="preserve"> </w:t>
            </w:r>
            <w:r>
              <w:rPr>
                <w:b/>
              </w:rPr>
              <w:t xml:space="preserve">                          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</w:t>
            </w:r>
            <w:r w:rsidRPr="00F830A7">
              <w:t xml:space="preserve">0                                      МУК «ММБ им. И.С. </w:t>
            </w:r>
            <w:proofErr w:type="spellStart"/>
            <w:r w:rsidRPr="00F830A7">
              <w:t>Полбина</w:t>
            </w:r>
            <w:proofErr w:type="spellEnd"/>
            <w:r w:rsidRPr="00F830A7">
              <w:t>»</w:t>
            </w:r>
            <w:r>
              <w:t xml:space="preserve">  (Лицей)  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D098C">
              <w:rPr>
                <w:color w:val="000000"/>
                <w:sz w:val="24"/>
                <w:szCs w:val="24"/>
              </w:rPr>
              <w:t>6+</w:t>
            </w:r>
          </w:p>
        </w:tc>
      </w:tr>
      <w:tr w:rsidR="000D098C" w:rsidTr="00686285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Pr="008C44E5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AB78FA">
              <w:rPr>
                <w:b/>
              </w:rPr>
              <w:t>Юные таланты</w:t>
            </w:r>
            <w:r>
              <w:rPr>
                <w:b/>
              </w:rPr>
              <w:t xml:space="preserve">»,  </w:t>
            </w:r>
            <w:r w:rsidR="00AB78FA">
              <w:t>отчётный концерт</w:t>
            </w:r>
            <w:r w:rsidR="004909A1">
              <w:t xml:space="preserve"> </w:t>
            </w:r>
            <w:proofErr w:type="spellStart"/>
            <w:r w:rsidR="004909A1">
              <w:t>общеэстетического</w:t>
            </w:r>
            <w:proofErr w:type="spellEnd"/>
            <w:r w:rsidR="004909A1">
              <w:t xml:space="preserve"> отделения ДШИ</w:t>
            </w:r>
            <w:r w:rsidRPr="00164DB0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17-0</w:t>
            </w:r>
            <w:r w:rsidR="000D098C">
              <w:t xml:space="preserve">0                                        </w:t>
            </w:r>
            <w:proofErr w:type="spellStart"/>
            <w:r>
              <w:t>Игнатовская</w:t>
            </w:r>
            <w:proofErr w:type="spellEnd"/>
            <w:r>
              <w:t xml:space="preserve"> ДШИ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89259F" w:rsidTr="00686285">
        <w:trPr>
          <w:trHeight w:val="49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9F" w:rsidRDefault="0089259F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9F" w:rsidRPr="0089259F" w:rsidRDefault="0089259F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«Праздник праздников и торжество торжеств»,</w:t>
            </w:r>
            <w:r>
              <w:t xml:space="preserve"> час православия.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9F" w:rsidRDefault="0089259F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Cs/>
              </w:rPr>
              <w:t xml:space="preserve">10-00                      </w:t>
            </w:r>
            <w:proofErr w:type="spellStart"/>
            <w:r>
              <w:rPr>
                <w:bCs/>
              </w:rPr>
              <w:t>Игнатовская</w:t>
            </w:r>
            <w:proofErr w:type="spellEnd"/>
            <w:r>
              <w:rPr>
                <w:bCs/>
              </w:rPr>
              <w:t xml:space="preserve"> взрослая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59F" w:rsidRDefault="0089259F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D098C" w:rsidTr="00686285">
        <w:trPr>
          <w:trHeight w:val="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1639E9" w:rsidRPr="001639E9">
              <w:rPr>
                <w:b/>
              </w:rPr>
              <w:t>Чернобыльская трагедия</w:t>
            </w:r>
            <w:r w:rsidRPr="001639E9">
              <w:rPr>
                <w:b/>
              </w:rPr>
              <w:t>»</w:t>
            </w:r>
            <w:r>
              <w:rPr>
                <w:b/>
              </w:rPr>
              <w:t xml:space="preserve">,  </w:t>
            </w:r>
            <w:r w:rsidR="001639E9">
              <w:t>урок мужества</w:t>
            </w:r>
            <w:r w:rsidRPr="00E44A7A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1639E9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0D098C">
              <w:t>-00                                             Библиотека р.п. Майна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0D098C" w:rsidTr="00686285">
        <w:trPr>
          <w:trHeight w:val="79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259F">
              <w:rPr>
                <w:b/>
              </w:rPr>
              <w:t>Мужество и боль Чернобыля</w:t>
            </w:r>
            <w:r>
              <w:rPr>
                <w:b/>
              </w:rPr>
              <w:t xml:space="preserve">», </w:t>
            </w:r>
            <w:r w:rsidR="0089259F">
              <w:rPr>
                <w:b/>
              </w:rPr>
              <w:t xml:space="preserve">                     </w:t>
            </w:r>
            <w:r w:rsidR="0089259F" w:rsidRPr="0089259F">
              <w:t>тематический час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0D098C">
              <w:t xml:space="preserve">-00               </w:t>
            </w:r>
            <w:r>
              <w:t xml:space="preserve">                       </w:t>
            </w:r>
            <w:proofErr w:type="spellStart"/>
            <w:r>
              <w:t>Абрам</w:t>
            </w:r>
            <w:r w:rsidR="000D098C">
              <w:t>овская</w:t>
            </w:r>
            <w:proofErr w:type="spellEnd"/>
            <w:r w:rsidR="000D098C">
              <w:t xml:space="preserve"> сельская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259F">
              <w:rPr>
                <w:b/>
              </w:rPr>
              <w:t>Незабываемая трагедия Чернобыля</w:t>
            </w:r>
            <w:r>
              <w:rPr>
                <w:b/>
              </w:rPr>
              <w:t xml:space="preserve">»,  </w:t>
            </w:r>
            <w:r w:rsidR="0089259F">
              <w:rPr>
                <w:b/>
              </w:rPr>
              <w:t xml:space="preserve">                     </w:t>
            </w:r>
            <w:r w:rsidR="0089259F">
              <w:t>урок памяти</w:t>
            </w:r>
            <w:r w:rsidRPr="00A41100">
              <w:t>.</w:t>
            </w:r>
            <w: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 </w:t>
            </w:r>
            <w:r w:rsidR="0089259F">
              <w:t xml:space="preserve">11-00                                        </w:t>
            </w:r>
            <w:proofErr w:type="spellStart"/>
            <w:r w:rsidR="0089259F">
              <w:t>Сосновская</w:t>
            </w:r>
            <w:proofErr w:type="spellEnd"/>
            <w:r w:rsidR="0089259F">
              <w:t xml:space="preserve"> сельская библиотека</w:t>
            </w:r>
            <w:r>
              <w:t xml:space="preserve">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D098C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259F">
              <w:rPr>
                <w:b/>
              </w:rPr>
              <w:t>Свет пасхальной свечи!</w:t>
            </w:r>
            <w:r>
              <w:rPr>
                <w:b/>
              </w:rPr>
              <w:t xml:space="preserve">»,  </w:t>
            </w:r>
            <w:r w:rsidR="0089259F">
              <w:t>познавательная программа</w:t>
            </w:r>
            <w:r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</w:t>
            </w:r>
            <w:r w:rsidR="000D098C">
              <w:t xml:space="preserve">-00                                        </w:t>
            </w:r>
            <w:r>
              <w:t xml:space="preserve">Сельский клуб                          с. Родниковые Пруды            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2B71CA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C147A5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147A5">
              <w:rPr>
                <w:b/>
              </w:rPr>
              <w:t>На Земле, опаленной Чернобылем…</w:t>
            </w:r>
            <w:r>
              <w:rPr>
                <w:b/>
              </w:rPr>
              <w:t>»,</w:t>
            </w:r>
            <w:r w:rsidR="00C147A5">
              <w:rPr>
                <w:b/>
              </w:rPr>
              <w:t xml:space="preserve"> </w:t>
            </w:r>
            <w:r w:rsidR="00C147A5">
              <w:t>информационный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12-00                                   МКОУ «</w:t>
            </w:r>
            <w:proofErr w:type="spellStart"/>
            <w:r>
              <w:t>Вязовская</w:t>
            </w:r>
            <w:proofErr w:type="spellEnd"/>
            <w:r>
              <w:t xml:space="preserve"> НШ»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2B71CA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C147A5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147A5">
              <w:rPr>
                <w:b/>
              </w:rPr>
              <w:t>Это горькое слово - Чернобыль</w:t>
            </w:r>
            <w:r>
              <w:rPr>
                <w:b/>
              </w:rPr>
              <w:t>»,</w:t>
            </w:r>
            <w:r w:rsidR="00C147A5">
              <w:rPr>
                <w:b/>
              </w:rPr>
              <w:t xml:space="preserve">  </w:t>
            </w:r>
            <w:r w:rsidR="00C147A5">
              <w:t>выставка – обзор.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2B71CA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8C25C3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C25C3">
              <w:rPr>
                <w:b/>
              </w:rPr>
              <w:t>Горькая полынь Чернобыля</w:t>
            </w:r>
            <w:r>
              <w:rPr>
                <w:b/>
              </w:rPr>
              <w:t>»,</w:t>
            </w:r>
            <w:r w:rsidR="008C25C3">
              <w:rPr>
                <w:b/>
              </w:rPr>
              <w:t xml:space="preserve"> </w:t>
            </w:r>
            <w:r w:rsidR="008C25C3">
              <w:t>час мужества.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12-30                 </w:t>
            </w:r>
            <w:proofErr w:type="spellStart"/>
            <w:r>
              <w:t>Белоозерская</w:t>
            </w:r>
            <w:proofErr w:type="spellEnd"/>
            <w:r>
              <w:t xml:space="preserve"> ООШ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2B71CA" w:rsidTr="004909A1">
        <w:trPr>
          <w:trHeight w:val="65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8C25C3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C25C3">
              <w:rPr>
                <w:b/>
              </w:rPr>
              <w:t>Черная быль Чернобыля</w:t>
            </w:r>
            <w:r>
              <w:rPr>
                <w:b/>
              </w:rPr>
              <w:t>»,</w:t>
            </w:r>
            <w:r w:rsidR="008C25C3">
              <w:rPr>
                <w:b/>
              </w:rPr>
              <w:t xml:space="preserve"> </w:t>
            </w:r>
            <w:r w:rsidR="008C25C3">
              <w:t>час памяти.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</w:t>
            </w:r>
            <w:proofErr w:type="spellStart"/>
            <w:r>
              <w:t>Тагайская</w:t>
            </w:r>
            <w:proofErr w:type="spellEnd"/>
            <w:r>
              <w:t xml:space="preserve">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2B71CA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C25C3">
              <w:rPr>
                <w:b/>
              </w:rPr>
              <w:t>Чернобыль – катастрофа века</w:t>
            </w:r>
            <w:r>
              <w:rPr>
                <w:b/>
              </w:rPr>
              <w:t>»,</w:t>
            </w:r>
            <w:r w:rsidR="008C25C3">
              <w:rPr>
                <w:b/>
              </w:rPr>
              <w:t xml:space="preserve"> </w:t>
            </w:r>
            <w:r w:rsidR="008C25C3" w:rsidRPr="008C25C3">
              <w:t>час памяти.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13-30                   </w:t>
            </w:r>
            <w:proofErr w:type="spellStart"/>
            <w:r>
              <w:t>Уржумская</w:t>
            </w:r>
            <w:proofErr w:type="spellEnd"/>
            <w:r>
              <w:t xml:space="preserve">  средняя школа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2B71CA" w:rsidTr="00686285">
        <w:trPr>
          <w:trHeight w:val="2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C147A5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C147A5">
              <w:rPr>
                <w:b/>
              </w:rPr>
              <w:t>Русский народ: традиции, обычаи, культура</w:t>
            </w:r>
            <w:r>
              <w:rPr>
                <w:b/>
              </w:rPr>
              <w:t>»,</w:t>
            </w:r>
            <w:r w:rsidR="00C147A5">
              <w:rPr>
                <w:b/>
              </w:rPr>
              <w:t xml:space="preserve"> </w:t>
            </w:r>
            <w:r w:rsidR="00C147A5">
              <w:t>час истории.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B6495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14-00                                        Берёзовская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B6495C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0D098C" w:rsidTr="00686285">
        <w:trPr>
          <w:trHeight w:val="75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B71CA">
              <w:rPr>
                <w:b/>
              </w:rPr>
              <w:t>Как вести себя в театре</w:t>
            </w:r>
            <w:r>
              <w:rPr>
                <w:b/>
              </w:rPr>
              <w:t xml:space="preserve">»,  </w:t>
            </w:r>
            <w:r w:rsidR="002B71CA">
              <w:t>познавательная беседа</w:t>
            </w:r>
            <w:r w:rsidRPr="00C26B44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</w:t>
            </w:r>
            <w:r w:rsidR="000D098C">
              <w:t xml:space="preserve">-00                  </w:t>
            </w:r>
            <w:r>
              <w:t xml:space="preserve">                      С</w:t>
            </w:r>
            <w:r w:rsidR="000D098C">
              <w:t>ельская библиотека</w:t>
            </w:r>
            <w:r>
              <w:t xml:space="preserve">                 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2B71C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8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B71CA">
              <w:rPr>
                <w:b/>
              </w:rPr>
              <w:t>Удивительный театр, или искусство управления тенью</w:t>
            </w:r>
            <w:r>
              <w:rPr>
                <w:b/>
              </w:rPr>
              <w:t xml:space="preserve">», </w:t>
            </w:r>
            <w:r w:rsidR="002B71CA">
              <w:rPr>
                <w:b/>
              </w:rPr>
              <w:t xml:space="preserve"> </w:t>
            </w:r>
            <w:proofErr w:type="spellStart"/>
            <w:r w:rsidR="002B71CA" w:rsidRPr="002B71CA">
              <w:t>видеопоказ</w:t>
            </w:r>
            <w:proofErr w:type="spellEnd"/>
            <w:r w:rsidR="002B71CA" w:rsidRPr="002B71CA">
              <w:t xml:space="preserve"> в рамках Всероссийской акции «</w:t>
            </w:r>
            <w:proofErr w:type="spellStart"/>
            <w:r w:rsidR="002B71CA" w:rsidRPr="002B71CA">
              <w:t>Библионочь</w:t>
            </w:r>
            <w:proofErr w:type="spellEnd"/>
            <w:r w:rsidR="002B71CA" w:rsidRPr="002B71CA">
              <w:t>»</w:t>
            </w:r>
            <w:r w:rsidRPr="002B71CA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2B71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</w:t>
            </w:r>
            <w:r w:rsidR="000D098C">
              <w:t xml:space="preserve">-00                                        </w:t>
            </w:r>
            <w:proofErr w:type="spellStart"/>
            <w:r>
              <w:t>Тагайская</w:t>
            </w:r>
            <w:proofErr w:type="spellEnd"/>
            <w:r>
              <w:t xml:space="preserve"> модельная</w:t>
            </w:r>
            <w:r w:rsidR="000D098C">
              <w:t xml:space="preserve"> библиотека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2B71C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0D098C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AB78F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0D09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0D098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9259F">
              <w:rPr>
                <w:b/>
              </w:rPr>
              <w:t>Тринадцатая звезда</w:t>
            </w:r>
            <w:r>
              <w:rPr>
                <w:b/>
              </w:rPr>
              <w:t xml:space="preserve">», </w:t>
            </w:r>
            <w:r w:rsidR="0089259F" w:rsidRPr="0089259F">
              <w:t>спектакль – притча по пьесе Виктора Ольшанского</w:t>
            </w:r>
            <w:r w:rsidRPr="0089259F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17-3</w:t>
            </w:r>
            <w:r w:rsidR="000D098C">
              <w:t>0                                        МУК «ММЦК»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98C" w:rsidRDefault="0089259F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0D098C">
              <w:rPr>
                <w:color w:val="000000"/>
                <w:sz w:val="24"/>
                <w:szCs w:val="24"/>
              </w:rPr>
              <w:t>+</w:t>
            </w:r>
          </w:p>
        </w:tc>
      </w:tr>
      <w:tr w:rsidR="002B71CA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2B71CA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Pr="002F4F7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F4F72">
              <w:rPr>
                <w:b/>
              </w:rPr>
              <w:t xml:space="preserve">Они </w:t>
            </w:r>
            <w:proofErr w:type="gramStart"/>
            <w:r w:rsidR="002F4F72">
              <w:rPr>
                <w:b/>
              </w:rPr>
              <w:t>ушли не прощаясь</w:t>
            </w:r>
            <w:proofErr w:type="gramEnd"/>
            <w:r>
              <w:rPr>
                <w:b/>
              </w:rPr>
              <w:t>»,</w:t>
            </w:r>
            <w:r w:rsidR="002F4F72">
              <w:rPr>
                <w:b/>
              </w:rPr>
              <w:t xml:space="preserve"> </w:t>
            </w:r>
            <w:r w:rsidR="004D4A09">
              <w:rPr>
                <w:b/>
              </w:rPr>
              <w:t xml:space="preserve">                                                                   </w:t>
            </w:r>
            <w:r w:rsidR="002F4F72">
              <w:t>тематический вечер ко дню памяти жертв радиационных катастроф.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B6495C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19-00                          </w:t>
            </w:r>
            <w:proofErr w:type="spellStart"/>
            <w:r>
              <w:t>Гимовский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71CA" w:rsidRDefault="00B6495C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18+</w:t>
            </w:r>
          </w:p>
        </w:tc>
      </w:tr>
      <w:tr w:rsidR="00815D2B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2B" w:rsidRDefault="00815D2B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2B" w:rsidRPr="008C25C3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8C25C3">
              <w:rPr>
                <w:b/>
              </w:rPr>
              <w:t>Пасхальный благовест</w:t>
            </w:r>
            <w:r>
              <w:rPr>
                <w:b/>
              </w:rPr>
              <w:t>»,</w:t>
            </w:r>
            <w:r w:rsidR="008C25C3">
              <w:rPr>
                <w:b/>
              </w:rPr>
              <w:t xml:space="preserve"> </w:t>
            </w:r>
            <w:r w:rsidR="008C25C3">
              <w:t>православный познавательный час.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2B" w:rsidRDefault="008C25C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</w:t>
            </w:r>
            <w:proofErr w:type="spellStart"/>
            <w:r>
              <w:t>Абрамовский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5D2B" w:rsidRDefault="008C25C3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8C25C3">
              <w:rPr>
                <w:b/>
              </w:rPr>
              <w:t>Пасхальные узоры</w:t>
            </w:r>
            <w:r>
              <w:rPr>
                <w:b/>
              </w:rPr>
              <w:t>»,</w:t>
            </w:r>
            <w:r w:rsidR="008C25C3">
              <w:rPr>
                <w:b/>
              </w:rPr>
              <w:t xml:space="preserve"> </w:t>
            </w:r>
            <w:r w:rsidR="008C25C3" w:rsidRPr="008C25C3">
              <w:t>праздничная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               СДК </w:t>
            </w:r>
            <w:proofErr w:type="gramStart"/>
            <w:r>
              <w:t>с</w:t>
            </w:r>
            <w:proofErr w:type="gramEnd"/>
            <w:r>
              <w:t>. Репьёвка Колхозная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D42F9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27C">
              <w:rPr>
                <w:b/>
              </w:rPr>
              <w:t>Пасхальный перезвон</w:t>
            </w:r>
            <w:r>
              <w:rPr>
                <w:b/>
              </w:rPr>
              <w:t>»,</w:t>
            </w:r>
            <w:r w:rsidR="00D42F92">
              <w:rPr>
                <w:b/>
              </w:rPr>
              <w:t xml:space="preserve"> </w:t>
            </w:r>
            <w:r w:rsidR="00D42F92"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11-00                          </w:t>
            </w:r>
            <w:proofErr w:type="spellStart"/>
            <w:r>
              <w:t>Игнатовский</w:t>
            </w:r>
            <w:proofErr w:type="spellEnd"/>
            <w:r>
              <w:t xml:space="preserve"> 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D42F9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27C">
              <w:rPr>
                <w:b/>
              </w:rPr>
              <w:t>Праздник света и радости</w:t>
            </w:r>
            <w:r>
              <w:rPr>
                <w:b/>
              </w:rPr>
              <w:t>»,</w:t>
            </w:r>
            <w:r w:rsidR="00D42F92">
              <w:rPr>
                <w:b/>
              </w:rPr>
              <w:t xml:space="preserve"> </w:t>
            </w:r>
            <w:r w:rsidR="00D42F92">
              <w:t>тематический вечер, посвященный празднику Пасхи</w:t>
            </w:r>
            <w:r w:rsidR="00E7127C">
              <w:t>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11-30                  </w:t>
            </w:r>
            <w:proofErr w:type="spellStart"/>
            <w:r>
              <w:t>Белоозерский</w:t>
            </w:r>
            <w:proofErr w:type="spellEnd"/>
            <w:r>
              <w:t xml:space="preserve">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E7127C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27C">
              <w:rPr>
                <w:b/>
              </w:rPr>
              <w:t>Свет веры</w:t>
            </w:r>
            <w:r>
              <w:rPr>
                <w:b/>
              </w:rPr>
              <w:t>»,</w:t>
            </w:r>
            <w:r w:rsidR="00E7127C">
              <w:rPr>
                <w:b/>
              </w:rPr>
              <w:t xml:space="preserve"> </w:t>
            </w:r>
            <w:r w:rsidR="00E7127C">
              <w:t>час общения в клубе «Собеседницы».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12-00                                        </w:t>
            </w:r>
            <w:proofErr w:type="spellStart"/>
            <w:r>
              <w:t>Загоскинская</w:t>
            </w:r>
            <w:proofErr w:type="spellEnd"/>
            <w:r>
              <w:t xml:space="preserve"> сельская библиотека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D42F9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42F92">
              <w:rPr>
                <w:b/>
              </w:rPr>
              <w:t>Все о пожаре</w:t>
            </w:r>
            <w:r>
              <w:rPr>
                <w:b/>
              </w:rPr>
              <w:t>»,</w:t>
            </w:r>
            <w:r w:rsidR="00D42F92">
              <w:rPr>
                <w:b/>
              </w:rPr>
              <w:t xml:space="preserve"> </w:t>
            </w:r>
            <w:r w:rsidR="00D42F92">
              <w:t>познавательная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13-00                  Поповский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8C25C3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E7127C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E7127C">
              <w:rPr>
                <w:b/>
              </w:rPr>
              <w:t>Светлая Пасха</w:t>
            </w:r>
            <w:r>
              <w:rPr>
                <w:b/>
              </w:rPr>
              <w:t>»,</w:t>
            </w:r>
            <w:r w:rsidR="00E7127C">
              <w:rPr>
                <w:b/>
              </w:rPr>
              <w:t xml:space="preserve"> </w:t>
            </w:r>
            <w:r w:rsidR="00E7127C">
              <w:t>православная книжная выставка.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13-00                                        </w:t>
            </w:r>
            <w:proofErr w:type="spellStart"/>
            <w:r>
              <w:t>Матюнинская</w:t>
            </w:r>
            <w:proofErr w:type="spellEnd"/>
            <w:r>
              <w:t xml:space="preserve"> сельская библиотека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D42F9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D42F92">
              <w:rPr>
                <w:b/>
              </w:rPr>
              <w:t>Сладок праздничный кулич</w:t>
            </w:r>
            <w:r>
              <w:rPr>
                <w:b/>
              </w:rPr>
              <w:t>»,</w:t>
            </w:r>
            <w:r w:rsidR="00D42F92">
              <w:rPr>
                <w:b/>
              </w:rPr>
              <w:t xml:space="preserve"> </w:t>
            </w:r>
            <w:r w:rsidR="00D42F92">
              <w:t>игровая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14-00                      Березовский СДК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1E14CA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2F4F72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2F4F72">
              <w:rPr>
                <w:b/>
              </w:rPr>
              <w:t xml:space="preserve">Театральная </w:t>
            </w:r>
            <w:proofErr w:type="spellStart"/>
            <w:r w:rsidR="002F4F72">
              <w:rPr>
                <w:b/>
              </w:rPr>
              <w:t>бессоница</w:t>
            </w:r>
            <w:proofErr w:type="spellEnd"/>
            <w:r>
              <w:rPr>
                <w:b/>
              </w:rPr>
              <w:t>»,</w:t>
            </w:r>
            <w:r w:rsidR="002F4F72">
              <w:rPr>
                <w:b/>
              </w:rPr>
              <w:t xml:space="preserve"> </w:t>
            </w:r>
            <w:r w:rsidR="002F4F72">
              <w:t>литературная программа в рамках акции «</w:t>
            </w:r>
            <w:proofErr w:type="spellStart"/>
            <w:r w:rsidR="002F4F72">
              <w:t>Библионочь</w:t>
            </w:r>
            <w:proofErr w:type="spellEnd"/>
            <w:r w:rsidR="002F4F72">
              <w:t>».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2F4F7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 xml:space="preserve">17-00                                        Поповская сельская библиотека             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2F4F72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  <w:tr w:rsidR="00594170" w:rsidTr="00686285">
        <w:trPr>
          <w:trHeight w:val="5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594170" w:rsidP="006862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апреля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Pr="004909A1" w:rsidRDefault="007C7B22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rPr>
                <w:b/>
              </w:rPr>
              <w:t>«</w:t>
            </w:r>
            <w:r w:rsidR="004909A1">
              <w:rPr>
                <w:b/>
              </w:rPr>
              <w:t>Катись яичко</w:t>
            </w:r>
            <w:r>
              <w:rPr>
                <w:b/>
              </w:rPr>
              <w:t>»,</w:t>
            </w:r>
            <w:r w:rsidR="004909A1">
              <w:rPr>
                <w:b/>
              </w:rPr>
              <w:t xml:space="preserve"> </w:t>
            </w:r>
            <w:r w:rsidR="004909A1">
              <w:t>игровая пасхальная программа.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4909A1" w:rsidP="00686285">
            <w:pPr>
              <w:pStyle w:val="Style5"/>
              <w:widowControl/>
              <w:tabs>
                <w:tab w:val="left" w:pos="883"/>
              </w:tabs>
              <w:spacing w:line="240" w:lineRule="auto"/>
              <w:ind w:firstLine="0"/>
              <w:jc w:val="center"/>
            </w:pPr>
            <w:r>
              <w:t>11-00                                             ДК  р.п. Майна                      (пос. Сельхозтехника)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170" w:rsidRDefault="004909A1" w:rsidP="00686285">
            <w:pPr>
              <w:pStyle w:val="2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6+</w:t>
            </w:r>
          </w:p>
        </w:tc>
      </w:tr>
    </w:tbl>
    <w:p w:rsidR="000D098C" w:rsidRDefault="000D098C" w:rsidP="000D098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98C" w:rsidRDefault="000D098C" w:rsidP="000D098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098C" w:rsidRDefault="000D098C" w:rsidP="000D098C">
      <w:pPr>
        <w:tabs>
          <w:tab w:val="left" w:pos="63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Начальник   МУ «ОДК ОДН»                           Е.А.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Буканина</w:t>
      </w:r>
      <w:proofErr w:type="spellEnd"/>
    </w:p>
    <w:p w:rsidR="000D098C" w:rsidRDefault="000D098C" w:rsidP="000D098C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:rsidR="000D098C" w:rsidRDefault="000D098C" w:rsidP="000D098C"/>
    <w:p w:rsidR="000D098C" w:rsidRDefault="000D098C" w:rsidP="000D098C"/>
    <w:p w:rsidR="007332A1" w:rsidRDefault="007332A1"/>
    <w:sectPr w:rsidR="007332A1" w:rsidSect="000D09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98C"/>
    <w:rsid w:val="000425F1"/>
    <w:rsid w:val="000D098C"/>
    <w:rsid w:val="001639E9"/>
    <w:rsid w:val="001E14CA"/>
    <w:rsid w:val="002B71CA"/>
    <w:rsid w:val="002F4F72"/>
    <w:rsid w:val="002F5BFF"/>
    <w:rsid w:val="003A30E3"/>
    <w:rsid w:val="00486F17"/>
    <w:rsid w:val="004909A1"/>
    <w:rsid w:val="004D4A09"/>
    <w:rsid w:val="00516AFE"/>
    <w:rsid w:val="00546A60"/>
    <w:rsid w:val="00594170"/>
    <w:rsid w:val="007320CE"/>
    <w:rsid w:val="007332A1"/>
    <w:rsid w:val="007C7B22"/>
    <w:rsid w:val="007E7EB9"/>
    <w:rsid w:val="00815D2B"/>
    <w:rsid w:val="0084053B"/>
    <w:rsid w:val="0089259F"/>
    <w:rsid w:val="008C25C3"/>
    <w:rsid w:val="00937D59"/>
    <w:rsid w:val="00937DCC"/>
    <w:rsid w:val="00995E3D"/>
    <w:rsid w:val="00AB78FA"/>
    <w:rsid w:val="00B6495C"/>
    <w:rsid w:val="00C147A5"/>
    <w:rsid w:val="00C24E41"/>
    <w:rsid w:val="00D42F92"/>
    <w:rsid w:val="00D43591"/>
    <w:rsid w:val="00E7127C"/>
    <w:rsid w:val="00E75146"/>
    <w:rsid w:val="00F1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D09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0D098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5">
    <w:name w:val="Style5"/>
    <w:basedOn w:val="a"/>
    <w:rsid w:val="000D098C"/>
    <w:pPr>
      <w:widowControl w:val="0"/>
      <w:autoSpaceDE w:val="0"/>
      <w:autoSpaceDN w:val="0"/>
      <w:adjustRightInd w:val="0"/>
      <w:spacing w:after="0" w:line="374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1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570A-FB20-4631-8400-F3F3EC63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Культура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Завхоз</dc:creator>
  <cp:keywords/>
  <dc:description/>
  <cp:lastModifiedBy>Завхоз</cp:lastModifiedBy>
  <cp:revision>22</cp:revision>
  <cp:lastPrinted>2019-04-03T05:07:00Z</cp:lastPrinted>
  <dcterms:created xsi:type="dcterms:W3CDTF">2019-04-02T06:38:00Z</dcterms:created>
  <dcterms:modified xsi:type="dcterms:W3CDTF">2019-04-08T12:22:00Z</dcterms:modified>
</cp:coreProperties>
</file>