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4" w:rsidRDefault="00D05734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D05734" w:rsidRDefault="00D05734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социально-значимых мероприятий, проводимых в учреждениях культуры </w:t>
      </w:r>
    </w:p>
    <w:p w:rsidR="00D05734" w:rsidRDefault="00D05734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«Майнский район» с 1 по </w:t>
      </w:r>
      <w:r w:rsidR="007B7C1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7B7C1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3859FC">
        <w:rPr>
          <w:b/>
          <w:sz w:val="28"/>
          <w:szCs w:val="28"/>
        </w:rPr>
        <w:t xml:space="preserve"> года</w:t>
      </w:r>
    </w:p>
    <w:p w:rsidR="00700A83" w:rsidRDefault="00700A83" w:rsidP="00734DD7">
      <w:pPr>
        <w:keepNext/>
        <w:rPr>
          <w:b/>
          <w:sz w:val="28"/>
          <w:szCs w:val="28"/>
        </w:rPr>
      </w:pPr>
    </w:p>
    <w:tbl>
      <w:tblPr>
        <w:tblStyle w:val="a3"/>
        <w:tblW w:w="16260" w:type="dxa"/>
        <w:tblLook w:val="04A0"/>
      </w:tblPr>
      <w:tblGrid>
        <w:gridCol w:w="3252"/>
        <w:gridCol w:w="3252"/>
        <w:gridCol w:w="3252"/>
        <w:gridCol w:w="3252"/>
        <w:gridCol w:w="3252"/>
      </w:tblGrid>
      <w:tr w:rsidR="00734DD7" w:rsidTr="005A2937">
        <w:tc>
          <w:tcPr>
            <w:tcW w:w="3252" w:type="dxa"/>
          </w:tcPr>
          <w:p w:rsidR="00734DD7" w:rsidRPr="009C1A2C" w:rsidRDefault="00734DD7" w:rsidP="006B77DC">
            <w:pPr>
              <w:keepNext/>
              <w:jc w:val="center"/>
              <w:rPr>
                <w:b/>
              </w:rPr>
            </w:pPr>
            <w:r w:rsidRPr="009C1A2C">
              <w:rPr>
                <w:b/>
              </w:rPr>
              <w:t>Наименование ведомства,</w:t>
            </w:r>
          </w:p>
          <w:p w:rsidR="00734DD7" w:rsidRPr="009C1A2C" w:rsidRDefault="00734DD7" w:rsidP="006B77DC">
            <w:pPr>
              <w:keepNext/>
              <w:jc w:val="center"/>
              <w:rPr>
                <w:b/>
              </w:rPr>
            </w:pPr>
            <w:r w:rsidRPr="009C1A2C">
              <w:rPr>
                <w:b/>
              </w:rPr>
              <w:t>Ф.И.О. руководителя</w:t>
            </w:r>
          </w:p>
        </w:tc>
        <w:tc>
          <w:tcPr>
            <w:tcW w:w="3252" w:type="dxa"/>
          </w:tcPr>
          <w:p w:rsidR="00734DD7" w:rsidRPr="009C1A2C" w:rsidRDefault="00734DD7" w:rsidP="006B77DC">
            <w:pPr>
              <w:keepNext/>
              <w:jc w:val="center"/>
              <w:rPr>
                <w:b/>
              </w:rPr>
            </w:pPr>
            <w:r w:rsidRPr="009C1A2C">
              <w:rPr>
                <w:b/>
              </w:rPr>
              <w:t>Название мероприятия, время и место проведения</w:t>
            </w:r>
          </w:p>
        </w:tc>
        <w:tc>
          <w:tcPr>
            <w:tcW w:w="3252" w:type="dxa"/>
          </w:tcPr>
          <w:p w:rsidR="00734DD7" w:rsidRPr="009C1A2C" w:rsidRDefault="00734DD7" w:rsidP="006B77DC">
            <w:pPr>
              <w:keepNext/>
              <w:jc w:val="center"/>
              <w:rPr>
                <w:b/>
              </w:rPr>
            </w:pPr>
            <w:r w:rsidRPr="009C1A2C">
              <w:rPr>
                <w:b/>
              </w:rPr>
              <w:t>Перечень рассматриваемых вопросов, новизна мероприятия, программа</w:t>
            </w:r>
          </w:p>
        </w:tc>
        <w:tc>
          <w:tcPr>
            <w:tcW w:w="3252" w:type="dxa"/>
          </w:tcPr>
          <w:p w:rsidR="00734DD7" w:rsidRPr="009C1A2C" w:rsidRDefault="00734DD7" w:rsidP="006B77DC">
            <w:pPr>
              <w:keepNext/>
              <w:jc w:val="center"/>
              <w:rPr>
                <w:b/>
              </w:rPr>
            </w:pPr>
            <w:r w:rsidRPr="009C1A2C">
              <w:rPr>
                <w:b/>
              </w:rPr>
              <w:t>Организаторы мероприятия</w:t>
            </w:r>
          </w:p>
        </w:tc>
        <w:tc>
          <w:tcPr>
            <w:tcW w:w="3252" w:type="dxa"/>
          </w:tcPr>
          <w:p w:rsidR="00734DD7" w:rsidRPr="009C1A2C" w:rsidRDefault="00734DD7" w:rsidP="006B77DC">
            <w:pPr>
              <w:keepNext/>
              <w:jc w:val="center"/>
              <w:rPr>
                <w:b/>
                <w:u w:val="single"/>
              </w:rPr>
            </w:pPr>
            <w:r w:rsidRPr="009C1A2C">
              <w:rPr>
                <w:b/>
                <w:u w:val="single"/>
              </w:rPr>
              <w:t>Участие Губернатора области</w:t>
            </w:r>
          </w:p>
        </w:tc>
      </w:tr>
      <w:tr w:rsidR="00405BF6" w:rsidTr="00836573">
        <w:tc>
          <w:tcPr>
            <w:tcW w:w="16260" w:type="dxa"/>
            <w:gridSpan w:val="5"/>
          </w:tcPr>
          <w:p w:rsidR="00405BF6" w:rsidRPr="008E562A" w:rsidRDefault="00405BF6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01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«Люди, как птицы»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12-00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Музей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Интерактивная программа, из цикла образовательные программы для детей.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C002C">
              <w:t>МУК «Майнский историко-краеведческий музей»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01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0A3786">
              <w:rPr>
                <w:b/>
              </w:rPr>
              <w:t>«Вечно ваш Гоголь»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12-30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Загоскинская</w:t>
            </w:r>
            <w:proofErr w:type="spellEnd"/>
            <w:r w:rsidRPr="00854D7F">
              <w:t xml:space="preserve"> сельская библиотека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r>
              <w:t>Т</w:t>
            </w:r>
            <w:r w:rsidRPr="007E1332">
              <w:t>ематический вечер</w:t>
            </w:r>
            <w:r>
              <w:t>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proofErr w:type="spellStart"/>
            <w:r w:rsidRPr="007E1332">
              <w:t>Загоскинская</w:t>
            </w:r>
            <w:proofErr w:type="spellEnd"/>
            <w:r w:rsidRPr="007E1332">
              <w:t xml:space="preserve"> сельская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01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«Гоголь: загадка третьего тысячелетия»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13-30</w:t>
            </w:r>
          </w:p>
          <w:p w:rsidR="005A2937" w:rsidRPr="007E1332" w:rsidRDefault="005A2937" w:rsidP="00836573">
            <w:pPr>
              <w:jc w:val="center"/>
            </w:pPr>
            <w:r w:rsidRPr="00854D7F">
              <w:t>МУК «ММБ им.</w:t>
            </w:r>
            <w:r w:rsidR="00854D7F">
              <w:t xml:space="preserve"> </w:t>
            </w:r>
            <w:r w:rsidRPr="00854D7F">
              <w:t>И.С.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Литературный портрет к 210 летию со дня рождения Н.В. Гоголя.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C002C">
              <w:t>МУК «Майнская межпоселенческая библиотека имени И.С.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  <w:rPr>
                <w:rFonts w:eastAsia="Calibri"/>
              </w:rPr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01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«Бессмертные страницы Гоголя»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14-00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Игнатовская взрослая библиотека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Литературное путешествие в Клубе «Патриот».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Игнатовская взрослая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02 апреля, вторник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«За каждую страницу шагну как за порог»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12-00</w:t>
            </w:r>
          </w:p>
          <w:p w:rsidR="00854D7F" w:rsidRDefault="005A2937" w:rsidP="00836573">
            <w:pPr>
              <w:jc w:val="center"/>
            </w:pPr>
            <w:r w:rsidRPr="00854D7F">
              <w:t>Отдел по работе с детьми</w:t>
            </w:r>
          </w:p>
          <w:p w:rsidR="005A2937" w:rsidRPr="000A3786" w:rsidRDefault="005A2937" w:rsidP="00836573">
            <w:pPr>
              <w:jc w:val="center"/>
              <w:rPr>
                <w:b/>
              </w:rPr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Фейерверк детских книг в Международный день детской книги.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r w:rsidRPr="007E1332">
              <w:t>Отдел по работе с детьми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МУК «ММБ им.</w:t>
            </w:r>
            <w:r w:rsidR="00854D7F">
              <w:t xml:space="preserve"> </w:t>
            </w:r>
            <w:r w:rsidRPr="007E1332">
              <w:t>И.С.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02 апреля, вторник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«Всем советую читать»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12-00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Тагайская</w:t>
            </w:r>
            <w:proofErr w:type="spellEnd"/>
            <w:r w:rsidRPr="00854D7F">
              <w:t xml:space="preserve"> модельная библиотека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Библиотечная акция к Международному дню детской книги.</w:t>
            </w:r>
          </w:p>
          <w:p w:rsidR="005A2937" w:rsidRPr="000A3786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proofErr w:type="spellStart"/>
            <w:r w:rsidRPr="007E1332">
              <w:t>Тагайская</w:t>
            </w:r>
            <w:proofErr w:type="spellEnd"/>
            <w:r w:rsidRPr="007E1332">
              <w:t xml:space="preserve"> модельная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02 апреля, вторник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 xml:space="preserve">Муниципальное учреждение «Отдел по делам культуры и </w:t>
            </w:r>
            <w:r w:rsidRPr="007C002C">
              <w:lastRenderedPageBreak/>
              <w:t>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lastRenderedPageBreak/>
              <w:t>«Читаем вместе, читаем вслух»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lastRenderedPageBreak/>
              <w:t>13-00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Игнатовская детская библиотека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lastRenderedPageBreak/>
              <w:t>Акция к международному Дню детской книги.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lastRenderedPageBreak/>
              <w:t>Игнатовская детская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lastRenderedPageBreak/>
              <w:t>02 апреля, вторник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«Единство народов – единство культур»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13-00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Анненковская</w:t>
            </w:r>
            <w:proofErr w:type="spellEnd"/>
            <w:r w:rsidRPr="00854D7F">
              <w:t xml:space="preserve"> сельская библиотека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Обзор – презентация в рамках Дня единения народов.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proofErr w:type="spellStart"/>
            <w:r w:rsidRPr="007E1332">
              <w:t>Анненковская</w:t>
            </w:r>
            <w:proofErr w:type="spellEnd"/>
            <w:r w:rsidRPr="007E1332">
              <w:t xml:space="preserve"> сельская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E473E6" w:rsidRDefault="005A2937" w:rsidP="00836573">
            <w:pPr>
              <w:jc w:val="center"/>
              <w:rPr>
                <w:b/>
              </w:rPr>
            </w:pPr>
            <w:r w:rsidRPr="00E473E6">
              <w:rPr>
                <w:b/>
              </w:rPr>
              <w:t>04 апреля, четверг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E1210A" w:rsidRDefault="005A2937" w:rsidP="00836573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E1210A">
              <w:rPr>
                <w:rFonts w:eastAsia="Calibri"/>
                <w:b/>
                <w:bCs/>
              </w:rPr>
              <w:t>«Школьный конкурс по чтению нот с листа»</w:t>
            </w:r>
          </w:p>
          <w:p w:rsidR="005A2937" w:rsidRPr="002F2EB4" w:rsidRDefault="005A2937" w:rsidP="00836573">
            <w:pPr>
              <w:jc w:val="center"/>
              <w:outlineLvl w:val="2"/>
              <w:rPr>
                <w:rFonts w:eastAsia="Calibri"/>
                <w:bCs/>
              </w:rPr>
            </w:pPr>
            <w:r w:rsidRPr="002F2EB4">
              <w:rPr>
                <w:rFonts w:eastAsia="Calibri"/>
                <w:bCs/>
              </w:rPr>
              <w:t>14-00</w:t>
            </w:r>
          </w:p>
          <w:p w:rsidR="005A2937" w:rsidRPr="00E473E6" w:rsidRDefault="005A2937" w:rsidP="00836573">
            <w:pPr>
              <w:jc w:val="center"/>
              <w:rPr>
                <w:b/>
              </w:rPr>
            </w:pPr>
            <w:r w:rsidRPr="00854D7F">
              <w:rPr>
                <w:rFonts w:eastAsia="Calibri"/>
                <w:bCs/>
              </w:rPr>
              <w:t>Большой зал Майнской ДШИ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Конкурс.</w:t>
            </w:r>
          </w:p>
          <w:p w:rsidR="005A2937" w:rsidRPr="002F2EB4" w:rsidRDefault="005A2937" w:rsidP="00836573">
            <w:pPr>
              <w:jc w:val="center"/>
              <w:outlineLvl w:val="2"/>
              <w:rPr>
                <w:rFonts w:eastAsia="Calibri"/>
                <w:bCs/>
              </w:rPr>
            </w:pP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МБУ ДО «Майнская ДШИ им.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В.Н. Кашперова»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4001F6" w:rsidRDefault="005A2937" w:rsidP="00836573">
            <w:pPr>
              <w:jc w:val="center"/>
              <w:rPr>
                <w:b/>
              </w:rPr>
            </w:pPr>
            <w:r w:rsidRPr="004001F6">
              <w:rPr>
                <w:b/>
              </w:rPr>
              <w:t>05 апреля, пятница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5140EA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225108" w:rsidRDefault="005A2937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«Со здоровьем дружим!»</w:t>
            </w:r>
          </w:p>
          <w:p w:rsidR="005A2937" w:rsidRPr="005140EA" w:rsidRDefault="005A2937" w:rsidP="00836573">
            <w:pPr>
              <w:jc w:val="center"/>
            </w:pPr>
            <w:r>
              <w:t>14-</w:t>
            </w:r>
            <w:r w:rsidRPr="005140EA">
              <w:t xml:space="preserve">00                                  </w:t>
            </w:r>
            <w:r w:rsidRPr="00854D7F">
              <w:t>ММЦК</w:t>
            </w:r>
          </w:p>
        </w:tc>
        <w:tc>
          <w:tcPr>
            <w:tcW w:w="3252" w:type="dxa"/>
          </w:tcPr>
          <w:p w:rsidR="005A2937" w:rsidRPr="005140EA" w:rsidRDefault="005A2937" w:rsidP="00836573">
            <w:pPr>
              <w:jc w:val="center"/>
            </w:pPr>
            <w:r w:rsidRPr="005140EA">
              <w:t>Интерактивная программа по ЗОЖ</w:t>
            </w:r>
            <w:r>
              <w:t>.</w:t>
            </w:r>
          </w:p>
          <w:p w:rsidR="005A2937" w:rsidRPr="005140EA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5140EA" w:rsidRDefault="005A2937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07 апреля, воскресенье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0A3786">
              <w:rPr>
                <w:b/>
              </w:rPr>
              <w:t>«В здоровом теле – здоровый дух»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11-00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Детский дом «Орбита»</w:t>
            </w:r>
          </w:p>
          <w:p w:rsidR="005A2937" w:rsidRPr="000A3786" w:rsidRDefault="005A2937" w:rsidP="00836573">
            <w:pPr>
              <w:jc w:val="center"/>
              <w:rPr>
                <w:b/>
              </w:rPr>
            </w:pPr>
            <w:r w:rsidRPr="00854D7F">
              <w:t>с. Б. Озеро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r>
              <w:t>Л</w:t>
            </w:r>
            <w:r w:rsidRPr="007E1332">
              <w:t>итературно – игровая программа в рамках Международного дня здоровья</w:t>
            </w:r>
            <w:r>
              <w:t>.</w:t>
            </w:r>
          </w:p>
          <w:p w:rsidR="005A2937" w:rsidRPr="00405BF6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proofErr w:type="spellStart"/>
            <w:r w:rsidRPr="007E1332">
              <w:t>Белоозерск</w:t>
            </w:r>
            <w:r>
              <w:t>ая</w:t>
            </w:r>
            <w:proofErr w:type="spellEnd"/>
            <w:r>
              <w:t xml:space="preserve"> сельская </w:t>
            </w:r>
            <w:r w:rsidRPr="007E1332">
              <w:t>библиотек</w:t>
            </w:r>
            <w:r>
              <w:t>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07 апреля, воскресенье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0A3786" w:rsidRDefault="005A2937" w:rsidP="00836573">
            <w:pPr>
              <w:jc w:val="center"/>
              <w:rPr>
                <w:b/>
              </w:rPr>
            </w:pPr>
            <w:r w:rsidRPr="000A3786">
              <w:rPr>
                <w:b/>
              </w:rPr>
              <w:t>«В поисках страны здоровья»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13-30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Загоскинская</w:t>
            </w:r>
            <w:proofErr w:type="spellEnd"/>
            <w:r w:rsidRPr="00854D7F">
              <w:t xml:space="preserve"> СОШ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proofErr w:type="spellStart"/>
            <w:r>
              <w:t>К</w:t>
            </w:r>
            <w:r w:rsidRPr="007E1332">
              <w:t>вест</w:t>
            </w:r>
            <w:proofErr w:type="spellEnd"/>
            <w:r w:rsidRPr="007E1332">
              <w:t xml:space="preserve"> – игра</w:t>
            </w:r>
            <w:r>
              <w:t>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proofErr w:type="spellStart"/>
            <w:r w:rsidRPr="007E1332">
              <w:t>Загоскинская</w:t>
            </w:r>
            <w:proofErr w:type="spellEnd"/>
            <w:r w:rsidRPr="007E1332">
              <w:t xml:space="preserve"> сельская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07 апреля, воскресенье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0A3786">
              <w:rPr>
                <w:b/>
              </w:rPr>
              <w:t>«Праздник чая»</w:t>
            </w:r>
            <w:r w:rsidRPr="007E1332">
              <w:t xml:space="preserve"> -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14-00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Тагайская</w:t>
            </w:r>
            <w:proofErr w:type="spellEnd"/>
            <w:r w:rsidRPr="00854D7F">
              <w:t xml:space="preserve"> модельная библиотека</w:t>
            </w:r>
          </w:p>
        </w:tc>
        <w:tc>
          <w:tcPr>
            <w:tcW w:w="3252" w:type="dxa"/>
          </w:tcPr>
          <w:p w:rsidR="005A2937" w:rsidRPr="00405BF6" w:rsidRDefault="005A2937" w:rsidP="00836573">
            <w:pPr>
              <w:jc w:val="center"/>
            </w:pPr>
            <w:r>
              <w:t>Ф</w:t>
            </w:r>
            <w:r w:rsidRPr="007E1332">
              <w:t xml:space="preserve">ольклорные посиделки к Всемирному Дню здоровья </w:t>
            </w:r>
            <w:r>
              <w:t>в</w:t>
            </w:r>
            <w:r w:rsidRPr="007E1332">
              <w:t xml:space="preserve"> ретро – клуб</w:t>
            </w:r>
            <w:r>
              <w:t>е</w:t>
            </w:r>
            <w:r w:rsidRPr="007E1332">
              <w:t xml:space="preserve"> «Душой молодея»</w:t>
            </w:r>
            <w:r>
              <w:t>.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proofErr w:type="spellStart"/>
            <w:r w:rsidRPr="007E1332">
              <w:t>Тагайская</w:t>
            </w:r>
            <w:proofErr w:type="spellEnd"/>
            <w:r w:rsidRPr="007E1332">
              <w:t xml:space="preserve"> модельная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08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E63444" w:rsidRDefault="005A2937" w:rsidP="00836573">
            <w:pPr>
              <w:jc w:val="center"/>
              <w:rPr>
                <w:b/>
              </w:rPr>
            </w:pPr>
            <w:r w:rsidRPr="00E63444">
              <w:rPr>
                <w:b/>
              </w:rPr>
              <w:t>«С Гигиеной подружись – будешь чистым ты всю жизнь!»</w:t>
            </w:r>
          </w:p>
          <w:p w:rsidR="005A2937" w:rsidRPr="007E1332" w:rsidRDefault="005A2937" w:rsidP="00836573">
            <w:pPr>
              <w:jc w:val="center"/>
            </w:pPr>
            <w:r>
              <w:t>11-</w:t>
            </w:r>
            <w:r w:rsidRPr="007E1332">
              <w:t>00</w:t>
            </w:r>
          </w:p>
          <w:p w:rsidR="00854D7F" w:rsidRDefault="005A2937" w:rsidP="00836573">
            <w:pPr>
              <w:jc w:val="center"/>
            </w:pPr>
            <w:r w:rsidRPr="00854D7F">
              <w:t>Отдел по работе с детьми</w:t>
            </w:r>
          </w:p>
          <w:p w:rsidR="005A2937" w:rsidRPr="00E63444" w:rsidRDefault="005A2937" w:rsidP="00836573">
            <w:pPr>
              <w:jc w:val="center"/>
              <w:rPr>
                <w:b/>
              </w:rPr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>
              <w:t>П</w:t>
            </w:r>
            <w:r w:rsidRPr="007E1332">
              <w:t>раздник чистоты и здоровья к Всемирному дню здоровья</w:t>
            </w:r>
            <w:r>
              <w:t>.</w:t>
            </w:r>
          </w:p>
          <w:p w:rsidR="005A2937" w:rsidRPr="00E63444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854D7F" w:rsidRDefault="005A2937" w:rsidP="00836573">
            <w:pPr>
              <w:jc w:val="center"/>
            </w:pPr>
            <w:r w:rsidRPr="007E1332">
              <w:t xml:space="preserve">Отдел по </w:t>
            </w:r>
            <w:r>
              <w:t>работе с детьми</w:t>
            </w:r>
          </w:p>
          <w:p w:rsidR="005A2937" w:rsidRPr="007E1332" w:rsidRDefault="005A2937" w:rsidP="00836573">
            <w:pPr>
              <w:jc w:val="center"/>
            </w:pPr>
            <w:r>
              <w:t>МУК «ММБ им. И.</w:t>
            </w:r>
            <w:r w:rsidRPr="007E1332">
              <w:t>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08 апреля, понедельник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lastRenderedPageBreak/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E63444" w:rsidRDefault="005A2937" w:rsidP="00836573">
            <w:pPr>
              <w:jc w:val="center"/>
              <w:rPr>
                <w:b/>
              </w:rPr>
            </w:pPr>
            <w:r w:rsidRPr="00E63444">
              <w:rPr>
                <w:b/>
              </w:rPr>
              <w:t>«Любовь моя, библиотека!»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13-00</w:t>
            </w:r>
          </w:p>
          <w:p w:rsidR="005A2937" w:rsidRPr="00854D7F" w:rsidRDefault="005A2937" w:rsidP="00836573">
            <w:pPr>
              <w:jc w:val="center"/>
            </w:pPr>
            <w:proofErr w:type="spellStart"/>
            <w:r w:rsidRPr="00854D7F">
              <w:t>Анненковская</w:t>
            </w:r>
            <w:proofErr w:type="spellEnd"/>
            <w:r w:rsidRPr="00854D7F">
              <w:t xml:space="preserve"> сельская библиотека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r>
              <w:t>Ю</w:t>
            </w:r>
            <w:r w:rsidRPr="007E1332">
              <w:t xml:space="preserve">билей 120 лет </w:t>
            </w:r>
            <w:proofErr w:type="spellStart"/>
            <w:r w:rsidRPr="007E1332">
              <w:t>Анненковской</w:t>
            </w:r>
            <w:proofErr w:type="spellEnd"/>
            <w:r w:rsidRPr="007E1332">
              <w:t xml:space="preserve"> сельской библиотеки</w:t>
            </w:r>
            <w:r>
              <w:t>.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6F1BBD" w:rsidRDefault="005A2937" w:rsidP="00836573">
            <w:pPr>
              <w:jc w:val="center"/>
            </w:pPr>
            <w:proofErr w:type="spellStart"/>
            <w:r w:rsidRPr="006F1BBD">
              <w:t>Анненковская</w:t>
            </w:r>
            <w:proofErr w:type="spellEnd"/>
            <w:r w:rsidRPr="006F1BBD">
              <w:t xml:space="preserve"> сельская библиотека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11 апреля, четверг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6F1BBD" w:rsidRDefault="005A2937" w:rsidP="00836573">
            <w:pPr>
              <w:jc w:val="center"/>
              <w:rPr>
                <w:b/>
              </w:rPr>
            </w:pPr>
            <w:r w:rsidRPr="006F1BBD">
              <w:rPr>
                <w:b/>
              </w:rPr>
              <w:t>«Он к звездам первым проложил дорогу»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11</w:t>
            </w:r>
            <w:r>
              <w:t>-</w:t>
            </w:r>
            <w:r w:rsidRPr="007E1332">
              <w:t>00</w:t>
            </w:r>
          </w:p>
          <w:p w:rsidR="00854D7F" w:rsidRDefault="005A2937" w:rsidP="00836573">
            <w:pPr>
              <w:jc w:val="center"/>
            </w:pPr>
            <w:r w:rsidRPr="00854D7F">
              <w:t>Отдел по работе с детьми</w:t>
            </w:r>
          </w:p>
          <w:p w:rsidR="005A2937" w:rsidRPr="007E1332" w:rsidRDefault="005A2937" w:rsidP="00836573">
            <w:pPr>
              <w:jc w:val="center"/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5A2937" w:rsidRDefault="005A2937" w:rsidP="00836573">
            <w:pPr>
              <w:jc w:val="center"/>
            </w:pPr>
            <w:r>
              <w:t>П</w:t>
            </w:r>
            <w:r w:rsidRPr="007E1332">
              <w:t>ознавательно – развлекательный час.</w:t>
            </w:r>
          </w:p>
          <w:p w:rsidR="005A2937" w:rsidRPr="006F1BBD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854D7F" w:rsidRDefault="005A2937" w:rsidP="00836573">
            <w:pPr>
              <w:jc w:val="center"/>
            </w:pPr>
            <w:r w:rsidRPr="007E1332">
              <w:t xml:space="preserve">Отдел по </w:t>
            </w:r>
            <w:r>
              <w:t>работе с детьми</w:t>
            </w:r>
          </w:p>
          <w:p w:rsidR="005A2937" w:rsidRPr="007E1332" w:rsidRDefault="005A2937" w:rsidP="00836573">
            <w:pPr>
              <w:jc w:val="center"/>
            </w:pPr>
            <w:r>
              <w:t>МУК «ММБ им. И.</w:t>
            </w:r>
            <w:r w:rsidRPr="007E1332">
              <w:t>С. Полбина»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11 апреля, четверг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3E7B08" w:rsidRDefault="005A2937" w:rsidP="00836573">
            <w:pPr>
              <w:jc w:val="center"/>
              <w:rPr>
                <w:b/>
              </w:rPr>
            </w:pPr>
            <w:r w:rsidRPr="003E7B08">
              <w:rPr>
                <w:b/>
              </w:rPr>
              <w:t>«Чтобы помнили»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12-00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Музей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Исторический час истории об узниках концлагерей.</w:t>
            </w:r>
          </w:p>
          <w:p w:rsidR="005A2937" w:rsidRPr="003E7B08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МУК «Майнский историко - краеведческий музей»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5A2937" w:rsidTr="00836573">
        <w:tc>
          <w:tcPr>
            <w:tcW w:w="16260" w:type="dxa"/>
            <w:gridSpan w:val="5"/>
          </w:tcPr>
          <w:p w:rsidR="005A2937" w:rsidRPr="008E562A" w:rsidRDefault="005A2937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11 апреля, четверг</w:t>
            </w:r>
          </w:p>
        </w:tc>
      </w:tr>
      <w:tr w:rsidR="005A2937" w:rsidTr="00836573">
        <w:tc>
          <w:tcPr>
            <w:tcW w:w="3252" w:type="dxa"/>
          </w:tcPr>
          <w:p w:rsidR="00854D7F" w:rsidRPr="007C002C" w:rsidRDefault="00854D7F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5A2937" w:rsidRPr="007E1332" w:rsidRDefault="00854D7F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3E7B08">
              <w:rPr>
                <w:b/>
              </w:rPr>
              <w:t>«На пути к профессии»</w:t>
            </w:r>
          </w:p>
          <w:p w:rsidR="005A2937" w:rsidRPr="007E1332" w:rsidRDefault="005A2937" w:rsidP="00836573">
            <w:pPr>
              <w:jc w:val="center"/>
            </w:pPr>
            <w:r w:rsidRPr="007E1332">
              <w:t>14-00</w:t>
            </w:r>
          </w:p>
          <w:p w:rsidR="005A2937" w:rsidRPr="00854D7F" w:rsidRDefault="005A2937" w:rsidP="00836573">
            <w:pPr>
              <w:jc w:val="center"/>
            </w:pPr>
            <w:r w:rsidRPr="00854D7F">
              <w:t>Майнский многопрофильный лицей</w:t>
            </w: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Информационно - познавательный час в Клубе «Перекрёсток».</w:t>
            </w:r>
          </w:p>
          <w:p w:rsidR="005A2937" w:rsidRPr="003E7B08" w:rsidRDefault="005A2937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  <w:r w:rsidRPr="007E1332">
              <w:t>МУК «Майнская межпоселенческая библиотека им.</w:t>
            </w:r>
            <w:r>
              <w:t xml:space="preserve"> </w:t>
            </w:r>
            <w:r w:rsidRPr="007E1332">
              <w:t>И.С. Полбина»</w:t>
            </w:r>
          </w:p>
          <w:p w:rsidR="005A2937" w:rsidRPr="007E1332" w:rsidRDefault="005A2937" w:rsidP="00836573">
            <w:pPr>
              <w:jc w:val="center"/>
            </w:pPr>
          </w:p>
        </w:tc>
        <w:tc>
          <w:tcPr>
            <w:tcW w:w="3252" w:type="dxa"/>
          </w:tcPr>
          <w:p w:rsidR="005A2937" w:rsidRPr="007E1332" w:rsidRDefault="005A2937" w:rsidP="00836573">
            <w:pPr>
              <w:jc w:val="center"/>
            </w:pPr>
          </w:p>
        </w:tc>
      </w:tr>
      <w:tr w:rsidR="003609E1" w:rsidTr="004B1AFF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12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«Дыхание космоса»</w:t>
            </w:r>
          </w:p>
          <w:p w:rsidR="003609E1" w:rsidRPr="005F73FC" w:rsidRDefault="003609E1" w:rsidP="000E4260">
            <w:pPr>
              <w:jc w:val="center"/>
            </w:pPr>
            <w:r w:rsidRPr="005F73FC">
              <w:t>11-00</w:t>
            </w:r>
          </w:p>
          <w:p w:rsidR="003609E1" w:rsidRPr="003609E1" w:rsidRDefault="003609E1" w:rsidP="000E4260">
            <w:pPr>
              <w:jc w:val="center"/>
            </w:pPr>
            <w:r w:rsidRPr="003609E1">
              <w:t>Абрамовский СДК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</w:pPr>
            <w:r w:rsidRPr="005F73FC">
              <w:t>Тематический час.</w:t>
            </w:r>
          </w:p>
          <w:p w:rsidR="003609E1" w:rsidRPr="005F73FC" w:rsidRDefault="003609E1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5F73FC" w:rsidRDefault="003609E1" w:rsidP="003609E1">
            <w:pPr>
              <w:jc w:val="center"/>
            </w:pPr>
            <w:r w:rsidRPr="005F73FC">
              <w:t>Абрамовский СДК</w:t>
            </w:r>
          </w:p>
          <w:p w:rsidR="003609E1" w:rsidRPr="005F73FC" w:rsidRDefault="003609E1" w:rsidP="000E4260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12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3F4FE3">
              <w:rPr>
                <w:b/>
              </w:rPr>
              <w:t>«</w:t>
            </w:r>
            <w:proofErr w:type="spellStart"/>
            <w:r w:rsidRPr="003F4FE3">
              <w:rPr>
                <w:b/>
              </w:rPr>
              <w:t>Симбирские</w:t>
            </w:r>
            <w:proofErr w:type="spellEnd"/>
            <w:r w:rsidRPr="003F4FE3">
              <w:rPr>
                <w:b/>
              </w:rPr>
              <w:t xml:space="preserve"> меценаты»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13-30</w:t>
            </w:r>
          </w:p>
          <w:p w:rsidR="003609E1" w:rsidRPr="00854D7F" w:rsidRDefault="003609E1" w:rsidP="00836573">
            <w:pPr>
              <w:jc w:val="center"/>
            </w:pPr>
            <w:proofErr w:type="spellStart"/>
            <w:r w:rsidRPr="00854D7F">
              <w:t>Тагайская</w:t>
            </w:r>
            <w:proofErr w:type="spellEnd"/>
            <w:r w:rsidRPr="00854D7F">
              <w:t xml:space="preserve"> средняя школа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r>
              <w:t>Ч</w:t>
            </w:r>
            <w:r w:rsidRPr="007E1332">
              <w:t>ас краеведения</w:t>
            </w:r>
            <w:r>
              <w:t>.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proofErr w:type="spellStart"/>
            <w:r w:rsidRPr="007E1332">
              <w:t>Тагайск</w:t>
            </w:r>
            <w:r>
              <w:t>ая</w:t>
            </w:r>
            <w:proofErr w:type="spellEnd"/>
            <w:r w:rsidRPr="007E1332">
              <w:t xml:space="preserve"> модельн</w:t>
            </w:r>
            <w:r>
              <w:t>ая</w:t>
            </w:r>
            <w:r w:rsidRPr="007E1332">
              <w:t xml:space="preserve"> библиотек</w:t>
            </w:r>
            <w:r>
              <w:t>а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3E774D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12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«Удивительный мир космоса»</w:t>
            </w:r>
          </w:p>
          <w:p w:rsidR="003609E1" w:rsidRPr="005F73FC" w:rsidRDefault="003609E1" w:rsidP="000E4260">
            <w:pPr>
              <w:jc w:val="center"/>
            </w:pPr>
            <w:r w:rsidRPr="005F73FC">
              <w:t>14-30</w:t>
            </w:r>
          </w:p>
          <w:p w:rsidR="003609E1" w:rsidRPr="003609E1" w:rsidRDefault="003609E1" w:rsidP="000E4260">
            <w:pPr>
              <w:jc w:val="center"/>
            </w:pPr>
            <w:r w:rsidRPr="003609E1">
              <w:t>Березовская сельская библиотека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</w:pPr>
            <w:r w:rsidRPr="005F73FC">
              <w:t>Тематический час.</w:t>
            </w:r>
          </w:p>
          <w:p w:rsidR="003609E1" w:rsidRPr="005F73FC" w:rsidRDefault="003609E1" w:rsidP="003609E1">
            <w:pPr>
              <w:jc w:val="center"/>
            </w:pPr>
          </w:p>
        </w:tc>
        <w:tc>
          <w:tcPr>
            <w:tcW w:w="3252" w:type="dxa"/>
          </w:tcPr>
          <w:p w:rsidR="003609E1" w:rsidRPr="005F73FC" w:rsidRDefault="003609E1" w:rsidP="003609E1">
            <w:pPr>
              <w:jc w:val="center"/>
            </w:pPr>
            <w:r w:rsidRPr="005F73FC">
              <w:t>Березовская сельская библиотека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4001F6" w:rsidRDefault="003609E1" w:rsidP="00836573">
            <w:pPr>
              <w:jc w:val="center"/>
              <w:rPr>
                <w:b/>
              </w:rPr>
            </w:pPr>
            <w:r w:rsidRPr="004001F6">
              <w:rPr>
                <w:b/>
              </w:rPr>
              <w:t>14 апреля, воскресенье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140EA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225108" w:rsidRDefault="003609E1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«Весенняя капель»</w:t>
            </w:r>
          </w:p>
          <w:p w:rsidR="003609E1" w:rsidRPr="00620F18" w:rsidRDefault="003609E1" w:rsidP="00836573">
            <w:pPr>
              <w:jc w:val="center"/>
            </w:pPr>
            <w:r w:rsidRPr="00620F18">
              <w:t>11-00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Игнатовский ДК</w:t>
            </w:r>
          </w:p>
        </w:tc>
        <w:tc>
          <w:tcPr>
            <w:tcW w:w="3252" w:type="dxa"/>
          </w:tcPr>
          <w:p w:rsidR="003609E1" w:rsidRPr="00854D7F" w:rsidRDefault="003609E1" w:rsidP="00836573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225108">
              <w:rPr>
                <w:b w:val="0"/>
                <w:i w:val="0"/>
                <w:sz w:val="22"/>
                <w:szCs w:val="22"/>
              </w:rPr>
              <w:t>Районный фестиваль народной песни и танца.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225108">
              <w:rPr>
                <w:b w:val="0"/>
                <w:i w:val="0"/>
                <w:sz w:val="22"/>
                <w:szCs w:val="22"/>
              </w:rPr>
              <w:t>В мероприятии  принимают участие хоровые коллективы, вокальные группы, солисты, ансамбли, танцевальные коллективы.</w:t>
            </w: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r>
              <w:t>Игнатовский ДК</w:t>
            </w:r>
          </w:p>
          <w:p w:rsidR="003609E1" w:rsidRPr="005140EA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lastRenderedPageBreak/>
              <w:t>16 апреля, вторник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B3688C" w:rsidRDefault="003609E1" w:rsidP="00836573">
            <w:pPr>
              <w:jc w:val="center"/>
              <w:rPr>
                <w:b/>
              </w:rPr>
            </w:pPr>
            <w:r w:rsidRPr="00B3688C">
              <w:rPr>
                <w:b/>
              </w:rPr>
              <w:t>«По тропам родного края»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12-00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Музей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854D7F" w:rsidRDefault="003609E1" w:rsidP="00836573">
            <w:pPr>
              <w:jc w:val="center"/>
            </w:pPr>
            <w:r w:rsidRPr="007E1332">
              <w:t>Краеведческая игра-путешествие по родному краю, в рамках дня культурного и исторического наследия Ульяновской области.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«Майнский историко-краеведческий музей»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18 апреля, четверг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B3688C" w:rsidRDefault="003609E1" w:rsidP="00836573">
            <w:pPr>
              <w:jc w:val="center"/>
              <w:rPr>
                <w:b/>
              </w:rPr>
            </w:pPr>
            <w:r w:rsidRPr="00B3688C">
              <w:rPr>
                <w:b/>
              </w:rPr>
              <w:t>«Потомки помнят славную победу»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12-00</w:t>
            </w:r>
          </w:p>
          <w:p w:rsidR="003609E1" w:rsidRPr="007E1332" w:rsidRDefault="003609E1" w:rsidP="00836573">
            <w:pPr>
              <w:jc w:val="center"/>
            </w:pPr>
            <w:r w:rsidRPr="00854D7F">
              <w:t>Музей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Встреча поколений в рамках дней воинской славы.</w:t>
            </w:r>
          </w:p>
          <w:p w:rsidR="003609E1" w:rsidRPr="00B3688C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«Майнский историко-краеведческий музей»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18 апреля, четверг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B3688C">
              <w:rPr>
                <w:b/>
              </w:rPr>
              <w:t>«Посвящаю, мой город, тебе»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13-00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Майнский многопрофильный лицей</w:t>
            </w:r>
          </w:p>
        </w:tc>
        <w:tc>
          <w:tcPr>
            <w:tcW w:w="3252" w:type="dxa"/>
          </w:tcPr>
          <w:p w:rsidR="003609E1" w:rsidRPr="00B3688C" w:rsidRDefault="003609E1" w:rsidP="00836573">
            <w:pPr>
              <w:jc w:val="center"/>
              <w:rPr>
                <w:b/>
              </w:rPr>
            </w:pPr>
            <w:r w:rsidRPr="007E1332">
              <w:t>Краеведческий урок-путешествие. </w:t>
            </w:r>
            <w:r w:rsidRPr="007E1332">
              <w:br/>
            </w:r>
          </w:p>
          <w:p w:rsidR="003609E1" w:rsidRPr="00B3688C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«Майнская межпоселенческая библиотека им.</w:t>
            </w:r>
            <w:r>
              <w:t xml:space="preserve"> </w:t>
            </w:r>
            <w:r w:rsidRPr="007E1332">
              <w:t>И.С. Полбина»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7E1332" w:rsidRDefault="003609E1" w:rsidP="00836573">
            <w:pPr>
              <w:jc w:val="center"/>
            </w:pPr>
            <w:r w:rsidRPr="008E562A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140EA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225108" w:rsidRDefault="003609E1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«Одна страна – одна Россия»</w:t>
            </w:r>
          </w:p>
          <w:p w:rsidR="003609E1" w:rsidRPr="00225108" w:rsidRDefault="003609E1" w:rsidP="00836573">
            <w:pPr>
              <w:jc w:val="center"/>
              <w:rPr>
                <w:b/>
              </w:rPr>
            </w:pPr>
            <w:r>
              <w:t>10-</w:t>
            </w:r>
            <w:r w:rsidRPr="00F02F10">
              <w:t>00</w:t>
            </w:r>
          </w:p>
          <w:p w:rsidR="003609E1" w:rsidRDefault="003609E1" w:rsidP="00836573">
            <w:pPr>
              <w:jc w:val="center"/>
            </w:pPr>
            <w:r w:rsidRPr="00F02F10">
              <w:t>Центральная площадь</w:t>
            </w:r>
          </w:p>
          <w:p w:rsidR="003609E1" w:rsidRPr="00225108" w:rsidRDefault="003609E1" w:rsidP="00836573">
            <w:pPr>
              <w:jc w:val="center"/>
              <w:rPr>
                <w:b/>
              </w:rPr>
            </w:pPr>
            <w:r>
              <w:t>р.п. Майна</w:t>
            </w:r>
          </w:p>
        </w:tc>
        <w:tc>
          <w:tcPr>
            <w:tcW w:w="3252" w:type="dxa"/>
          </w:tcPr>
          <w:p w:rsidR="003609E1" w:rsidRPr="00F02F10" w:rsidRDefault="003609E1" w:rsidP="00836573">
            <w:pPr>
              <w:jc w:val="center"/>
            </w:pPr>
            <w:r w:rsidRPr="00F02F10">
              <w:t xml:space="preserve">Концерт-акция, посвящённый </w:t>
            </w:r>
            <w:r>
              <w:t xml:space="preserve"> принятию </w:t>
            </w:r>
            <w:r w:rsidRPr="00F02F10">
              <w:t xml:space="preserve"> Крыма</w:t>
            </w:r>
            <w:r>
              <w:t>, Тамани и Кубани</w:t>
            </w:r>
            <w:r w:rsidRPr="00F02F10">
              <w:t xml:space="preserve"> </w:t>
            </w:r>
            <w:r>
              <w:t xml:space="preserve"> в состав</w:t>
            </w:r>
            <w:r w:rsidRPr="00F02F10">
              <w:t xml:space="preserve"> Росси</w:t>
            </w:r>
            <w:r>
              <w:t>йской империи.</w:t>
            </w:r>
          </w:p>
        </w:tc>
        <w:tc>
          <w:tcPr>
            <w:tcW w:w="3252" w:type="dxa"/>
          </w:tcPr>
          <w:p w:rsidR="003609E1" w:rsidRPr="00F02F10" w:rsidRDefault="003609E1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7E1332" w:rsidRDefault="003609E1" w:rsidP="00836573">
            <w:pPr>
              <w:jc w:val="center"/>
            </w:pPr>
            <w:r w:rsidRPr="008E562A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225108" w:rsidRDefault="003609E1" w:rsidP="00836573">
            <w:pPr>
              <w:jc w:val="center"/>
              <w:rPr>
                <w:b/>
              </w:rPr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225108" w:rsidRDefault="003609E1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«Буду в армии служить»</w:t>
            </w:r>
          </w:p>
          <w:p w:rsidR="003609E1" w:rsidRPr="005140EA" w:rsidRDefault="003609E1" w:rsidP="00836573">
            <w:pPr>
              <w:jc w:val="center"/>
            </w:pPr>
            <w:r w:rsidRPr="005140EA">
              <w:t>11</w:t>
            </w:r>
            <w:r>
              <w:t>-</w:t>
            </w:r>
            <w:r w:rsidRPr="005140EA">
              <w:t>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ММЦК</w:t>
            </w:r>
          </w:p>
        </w:tc>
        <w:tc>
          <w:tcPr>
            <w:tcW w:w="3252" w:type="dxa"/>
          </w:tcPr>
          <w:p w:rsidR="003609E1" w:rsidRPr="005140EA" w:rsidRDefault="003609E1" w:rsidP="00836573">
            <w:pPr>
              <w:jc w:val="center"/>
            </w:pPr>
            <w:r w:rsidRPr="005140EA">
              <w:t>Праздничная программа, посвящённая Дню призывника</w:t>
            </w:r>
            <w:r>
              <w:t>.</w:t>
            </w:r>
          </w:p>
          <w:p w:rsidR="003609E1" w:rsidRPr="005140EA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225108" w:rsidRDefault="003609E1" w:rsidP="00836573">
            <w:pPr>
              <w:jc w:val="center"/>
              <w:rPr>
                <w:b/>
              </w:rPr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1C34B4" w:rsidRDefault="003609E1" w:rsidP="00836573">
            <w:pPr>
              <w:jc w:val="center"/>
              <w:rPr>
                <w:b/>
              </w:rPr>
            </w:pPr>
            <w:r w:rsidRPr="001C34B4">
              <w:rPr>
                <w:b/>
              </w:rPr>
              <w:t>«Мы вместе»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12-00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Музей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Исторический час в музее.</w:t>
            </w:r>
          </w:p>
          <w:p w:rsidR="003609E1" w:rsidRPr="001C34B4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«Майнский историко-краеведческий музей»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22800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«Мы едины»</w:t>
            </w:r>
          </w:p>
          <w:p w:rsidR="003609E1" w:rsidRPr="005F73FC" w:rsidRDefault="003609E1" w:rsidP="000E4260">
            <w:pPr>
              <w:jc w:val="center"/>
            </w:pPr>
            <w:r w:rsidRPr="005F73FC">
              <w:t>14-30</w:t>
            </w:r>
          </w:p>
          <w:p w:rsidR="003609E1" w:rsidRPr="003609E1" w:rsidRDefault="003609E1" w:rsidP="000E4260">
            <w:pPr>
              <w:jc w:val="center"/>
            </w:pPr>
            <w:r w:rsidRPr="003609E1">
              <w:t>Березовская сельская библиотека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</w:pPr>
            <w:r w:rsidRPr="005F73FC">
              <w:t>Тематический час.</w:t>
            </w:r>
          </w:p>
          <w:p w:rsidR="003609E1" w:rsidRPr="005F73FC" w:rsidRDefault="003609E1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5F73FC" w:rsidRDefault="003609E1" w:rsidP="003609E1">
            <w:pPr>
              <w:jc w:val="center"/>
            </w:pPr>
            <w:r w:rsidRPr="005F73FC">
              <w:t>Березовская сельская библиотека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1C34B4" w:rsidRDefault="003609E1" w:rsidP="00836573">
            <w:pPr>
              <w:jc w:val="center"/>
              <w:rPr>
                <w:b/>
              </w:rPr>
            </w:pPr>
            <w:r w:rsidRPr="001C34B4">
              <w:rPr>
                <w:b/>
              </w:rPr>
              <w:t>«Страсти по театру»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16-00</w:t>
            </w:r>
          </w:p>
          <w:p w:rsidR="003609E1" w:rsidRPr="007E1332" w:rsidRDefault="003609E1" w:rsidP="00836573">
            <w:pPr>
              <w:jc w:val="center"/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Всероссийская акция «</w:t>
            </w:r>
            <w:proofErr w:type="spellStart"/>
            <w:r w:rsidRPr="007E1332">
              <w:t>Библионочь</w:t>
            </w:r>
            <w:proofErr w:type="spellEnd"/>
            <w:r w:rsidRPr="007E1332">
              <w:t>»</w:t>
            </w:r>
            <w:r>
              <w:t>.</w:t>
            </w:r>
          </w:p>
          <w:p w:rsidR="003609E1" w:rsidRPr="001C34B4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«Майнская межпоселенческая библиотека им.</w:t>
            </w:r>
            <w:r>
              <w:t xml:space="preserve"> </w:t>
            </w:r>
            <w:r w:rsidRPr="007E1332">
              <w:t>И.С. Полбина»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19 апреля, пятница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 xml:space="preserve">Муниципальное учреждение </w:t>
            </w:r>
            <w:r w:rsidRPr="007C002C">
              <w:lastRenderedPageBreak/>
              <w:t>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1C34B4">
              <w:rPr>
                <w:b/>
              </w:rPr>
              <w:lastRenderedPageBreak/>
              <w:t>«Слово о театре»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lastRenderedPageBreak/>
              <w:t>16-00</w:t>
            </w:r>
          </w:p>
          <w:p w:rsidR="003609E1" w:rsidRPr="00854D7F" w:rsidRDefault="003609E1" w:rsidP="00836573">
            <w:pPr>
              <w:jc w:val="center"/>
            </w:pPr>
            <w:proofErr w:type="spellStart"/>
            <w:r w:rsidRPr="00854D7F">
              <w:t>Загоскинская</w:t>
            </w:r>
            <w:proofErr w:type="spellEnd"/>
            <w:r w:rsidRPr="00854D7F">
              <w:t xml:space="preserve"> сельская библиотека</w:t>
            </w: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r>
              <w:lastRenderedPageBreak/>
              <w:t>Т</w:t>
            </w:r>
            <w:r w:rsidRPr="007E1332">
              <w:t xml:space="preserve">еатрализованное путешествие </w:t>
            </w:r>
            <w:r w:rsidRPr="007E1332">
              <w:lastRenderedPageBreak/>
              <w:t>в рамках акции «</w:t>
            </w:r>
            <w:proofErr w:type="spellStart"/>
            <w:r w:rsidRPr="007E1332">
              <w:t>Библионочь</w:t>
            </w:r>
            <w:proofErr w:type="spellEnd"/>
            <w:r w:rsidRPr="007E1332">
              <w:t>»</w:t>
            </w:r>
            <w:r>
              <w:t>.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proofErr w:type="spellStart"/>
            <w:r w:rsidRPr="007E1332">
              <w:lastRenderedPageBreak/>
              <w:t>Загоскинская</w:t>
            </w:r>
            <w:proofErr w:type="spellEnd"/>
            <w:r w:rsidRPr="007E1332">
              <w:t xml:space="preserve"> сельская </w:t>
            </w:r>
            <w:r w:rsidRPr="007E1332">
              <w:lastRenderedPageBreak/>
              <w:t>библиотека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B07CDE" w:rsidRDefault="003609E1" w:rsidP="00836573">
            <w:pPr>
              <w:jc w:val="center"/>
              <w:rPr>
                <w:b/>
              </w:rPr>
            </w:pPr>
            <w:r w:rsidRPr="00B07CDE">
              <w:rPr>
                <w:b/>
              </w:rPr>
              <w:lastRenderedPageBreak/>
              <w:t>21 апреля, воскресенье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140EA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225108" w:rsidRDefault="003609E1" w:rsidP="00836573">
            <w:pPr>
              <w:keepNext/>
              <w:jc w:val="center"/>
              <w:rPr>
                <w:b/>
              </w:rPr>
            </w:pPr>
            <w:r w:rsidRPr="00225108">
              <w:rPr>
                <w:b/>
              </w:rPr>
              <w:t>«Виват, Россия!»</w:t>
            </w:r>
          </w:p>
          <w:p w:rsidR="003609E1" w:rsidRPr="005140EA" w:rsidRDefault="003609E1" w:rsidP="00836573">
            <w:pPr>
              <w:keepNext/>
              <w:jc w:val="center"/>
            </w:pPr>
            <w:r>
              <w:t>11-</w:t>
            </w:r>
            <w:r w:rsidRPr="005140EA">
              <w:t>00</w:t>
            </w:r>
          </w:p>
          <w:p w:rsidR="003609E1" w:rsidRPr="00854D7F" w:rsidRDefault="003609E1" w:rsidP="00836573">
            <w:pPr>
              <w:keepNext/>
              <w:jc w:val="center"/>
            </w:pPr>
            <w:r w:rsidRPr="00854D7F">
              <w:t>ММЦК</w:t>
            </w:r>
          </w:p>
        </w:tc>
        <w:tc>
          <w:tcPr>
            <w:tcW w:w="3252" w:type="dxa"/>
          </w:tcPr>
          <w:p w:rsidR="003609E1" w:rsidRPr="00854D7F" w:rsidRDefault="003609E1" w:rsidP="00836573">
            <w:pPr>
              <w:jc w:val="center"/>
            </w:pPr>
            <w:r w:rsidRPr="005140EA">
              <w:t>VI  Областной фестиваль-конкурс патриотической</w:t>
            </w:r>
            <w:r>
              <w:t xml:space="preserve"> песни ветерана Афганистана имени С.В. Борисова.</w:t>
            </w:r>
          </w:p>
        </w:tc>
        <w:tc>
          <w:tcPr>
            <w:tcW w:w="3252" w:type="dxa"/>
          </w:tcPr>
          <w:p w:rsidR="003609E1" w:rsidRPr="005140EA" w:rsidRDefault="003609E1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996FDC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21 апреля, воскресенье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  <w:rPr>
                <w:color w:val="262626" w:themeColor="text1" w:themeTint="D9"/>
              </w:rPr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  <w:color w:val="262626" w:themeColor="text1" w:themeTint="D9"/>
              </w:rPr>
            </w:pPr>
            <w:r w:rsidRPr="005F73FC">
              <w:rPr>
                <w:b/>
                <w:color w:val="262626" w:themeColor="text1" w:themeTint="D9"/>
              </w:rPr>
              <w:t>«Я не случайный гость  земли родной»</w:t>
            </w:r>
          </w:p>
          <w:p w:rsidR="003609E1" w:rsidRPr="005F73FC" w:rsidRDefault="003609E1" w:rsidP="000E426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11-</w:t>
            </w:r>
            <w:r w:rsidRPr="005F73FC">
              <w:rPr>
                <w:color w:val="262626" w:themeColor="text1" w:themeTint="D9"/>
              </w:rPr>
              <w:t>00</w:t>
            </w:r>
          </w:p>
          <w:p w:rsidR="003609E1" w:rsidRPr="003609E1" w:rsidRDefault="003609E1" w:rsidP="000E4260">
            <w:pPr>
              <w:jc w:val="center"/>
              <w:rPr>
                <w:color w:val="262626" w:themeColor="text1" w:themeTint="D9"/>
              </w:rPr>
            </w:pPr>
            <w:r w:rsidRPr="003609E1">
              <w:rPr>
                <w:color w:val="262626" w:themeColor="text1" w:themeTint="D9"/>
              </w:rPr>
              <w:t xml:space="preserve">Библиотека с. </w:t>
            </w:r>
            <w:proofErr w:type="gramStart"/>
            <w:r w:rsidRPr="003609E1">
              <w:rPr>
                <w:color w:val="262626" w:themeColor="text1" w:themeTint="D9"/>
              </w:rPr>
              <w:t>Большое</w:t>
            </w:r>
            <w:proofErr w:type="gramEnd"/>
            <w:r w:rsidRPr="003609E1">
              <w:rPr>
                <w:color w:val="262626" w:themeColor="text1" w:themeTint="D9"/>
              </w:rPr>
              <w:t xml:space="preserve"> Жеребятниково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 xml:space="preserve">Тематический час к 135 летию со дня рождения В.В. </w:t>
            </w:r>
            <w:proofErr w:type="spellStart"/>
            <w:r w:rsidRPr="005F73FC">
              <w:rPr>
                <w:color w:val="262626" w:themeColor="text1" w:themeTint="D9"/>
              </w:rPr>
              <w:t>Каврайского</w:t>
            </w:r>
            <w:proofErr w:type="spellEnd"/>
            <w:r w:rsidRPr="005F73FC">
              <w:rPr>
                <w:color w:val="262626" w:themeColor="text1" w:themeTint="D9"/>
              </w:rPr>
              <w:t>.</w:t>
            </w:r>
          </w:p>
          <w:p w:rsidR="003609E1" w:rsidRPr="005F73FC" w:rsidRDefault="003609E1" w:rsidP="000E426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3252" w:type="dxa"/>
          </w:tcPr>
          <w:p w:rsidR="003609E1" w:rsidRDefault="003609E1" w:rsidP="003609E1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 xml:space="preserve">Сельская библиотека </w:t>
            </w:r>
          </w:p>
          <w:p w:rsidR="003609E1" w:rsidRPr="005F73FC" w:rsidRDefault="003609E1" w:rsidP="003609E1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>с. Большое Жеребятниково</w:t>
            </w:r>
          </w:p>
          <w:p w:rsidR="003609E1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2B5C4D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21 апреля, воскресенье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«Наш земляк»</w:t>
            </w:r>
          </w:p>
          <w:p w:rsidR="003609E1" w:rsidRPr="005F73FC" w:rsidRDefault="003609E1" w:rsidP="000E4260">
            <w:pPr>
              <w:jc w:val="center"/>
            </w:pPr>
            <w:r w:rsidRPr="005F73FC">
              <w:t>15-00</w:t>
            </w:r>
          </w:p>
          <w:p w:rsidR="003609E1" w:rsidRPr="003609E1" w:rsidRDefault="003609E1" w:rsidP="000E4260">
            <w:pPr>
              <w:jc w:val="center"/>
            </w:pPr>
            <w:r w:rsidRPr="003609E1">
              <w:t>Березовский СДК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</w:pPr>
            <w:r w:rsidRPr="005F73FC">
              <w:t>Тематическая программа.</w:t>
            </w:r>
          </w:p>
          <w:p w:rsidR="003609E1" w:rsidRPr="005F73FC" w:rsidRDefault="003609E1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5F73FC" w:rsidRDefault="003609E1" w:rsidP="003609E1">
            <w:pPr>
              <w:jc w:val="center"/>
            </w:pPr>
            <w:r w:rsidRPr="005F73FC">
              <w:t>Березовский СДК</w:t>
            </w:r>
          </w:p>
          <w:p w:rsidR="003609E1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F65EAA">
        <w:tc>
          <w:tcPr>
            <w:tcW w:w="16260" w:type="dxa"/>
            <w:gridSpan w:val="5"/>
          </w:tcPr>
          <w:p w:rsidR="003609E1" w:rsidRPr="007E1332" w:rsidRDefault="003609E1" w:rsidP="00DF59DE">
            <w:pPr>
              <w:jc w:val="center"/>
            </w:pPr>
            <w:r w:rsidRPr="008E562A">
              <w:rPr>
                <w:b/>
              </w:rPr>
              <w:t>22 апреля, понедельник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DF59DE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140EA" w:rsidRDefault="003609E1" w:rsidP="00DF59DE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225108" w:rsidRDefault="003609E1" w:rsidP="00DF59DE">
            <w:pPr>
              <w:keepNext/>
              <w:jc w:val="center"/>
              <w:rPr>
                <w:b/>
              </w:rPr>
            </w:pPr>
            <w:r w:rsidRPr="00225108">
              <w:rPr>
                <w:b/>
              </w:rPr>
              <w:t>«День рождения Ильича»</w:t>
            </w:r>
          </w:p>
          <w:p w:rsidR="003609E1" w:rsidRPr="005140EA" w:rsidRDefault="003609E1" w:rsidP="00DF59DE">
            <w:pPr>
              <w:keepNext/>
              <w:jc w:val="center"/>
            </w:pPr>
            <w:r w:rsidRPr="005140EA">
              <w:t>11</w:t>
            </w:r>
            <w:r>
              <w:t>-</w:t>
            </w:r>
            <w:r w:rsidRPr="005140EA">
              <w:t>00</w:t>
            </w:r>
          </w:p>
          <w:p w:rsidR="003609E1" w:rsidRDefault="003609E1" w:rsidP="00DF59DE">
            <w:pPr>
              <w:keepNext/>
              <w:jc w:val="center"/>
            </w:pPr>
            <w:r w:rsidRPr="005140EA">
              <w:t>Центральная площадь</w:t>
            </w:r>
          </w:p>
          <w:p w:rsidR="003609E1" w:rsidRPr="00225108" w:rsidRDefault="003609E1" w:rsidP="00DF59DE">
            <w:pPr>
              <w:keepNext/>
              <w:jc w:val="center"/>
              <w:rPr>
                <w:b/>
              </w:rPr>
            </w:pPr>
            <w:r>
              <w:t>р.п. Майна</w:t>
            </w:r>
          </w:p>
        </w:tc>
        <w:tc>
          <w:tcPr>
            <w:tcW w:w="3252" w:type="dxa"/>
          </w:tcPr>
          <w:p w:rsidR="003609E1" w:rsidRPr="00854D7F" w:rsidRDefault="003609E1" w:rsidP="003609E1">
            <w:pPr>
              <w:jc w:val="center"/>
            </w:pPr>
            <w:r w:rsidRPr="005140EA">
              <w:t>Праздничное мероприятие, посвященного 149</w:t>
            </w:r>
            <w:r>
              <w:t>-й</w:t>
            </w:r>
            <w:r w:rsidRPr="005140EA">
              <w:t xml:space="preserve"> годовщине со дня рождения В.И.</w:t>
            </w:r>
            <w:r>
              <w:t xml:space="preserve"> </w:t>
            </w:r>
            <w:r w:rsidRPr="005140EA">
              <w:t>Ленина</w:t>
            </w:r>
          </w:p>
        </w:tc>
        <w:tc>
          <w:tcPr>
            <w:tcW w:w="3252" w:type="dxa"/>
          </w:tcPr>
          <w:p w:rsidR="003609E1" w:rsidRPr="005140EA" w:rsidRDefault="003609E1" w:rsidP="00DF59DE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56609C">
        <w:tc>
          <w:tcPr>
            <w:tcW w:w="16260" w:type="dxa"/>
            <w:gridSpan w:val="5"/>
          </w:tcPr>
          <w:p w:rsidR="003609E1" w:rsidRPr="005F73FC" w:rsidRDefault="003609E1" w:rsidP="000E4260">
            <w:pPr>
              <w:jc w:val="center"/>
            </w:pPr>
            <w:r w:rsidRPr="005F73FC">
              <w:rPr>
                <w:b/>
              </w:rPr>
              <w:t>22 апреля, понедельник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3609E1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5F73FC" w:rsidRDefault="003609E1" w:rsidP="003609E1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«Ленинские места»</w:t>
            </w:r>
          </w:p>
          <w:p w:rsidR="003609E1" w:rsidRPr="005F73FC" w:rsidRDefault="003609E1" w:rsidP="000E4260">
            <w:pPr>
              <w:jc w:val="center"/>
            </w:pPr>
            <w:r w:rsidRPr="005F73FC">
              <w:t>11-00</w:t>
            </w:r>
          </w:p>
          <w:p w:rsidR="003609E1" w:rsidRPr="003609E1" w:rsidRDefault="003609E1" w:rsidP="000E4260">
            <w:pPr>
              <w:jc w:val="center"/>
            </w:pPr>
            <w:r w:rsidRPr="003609E1">
              <w:t>Абрамовский СДК</w:t>
            </w:r>
          </w:p>
        </w:tc>
        <w:tc>
          <w:tcPr>
            <w:tcW w:w="3252" w:type="dxa"/>
          </w:tcPr>
          <w:p w:rsidR="003609E1" w:rsidRPr="005F73FC" w:rsidRDefault="003609E1" w:rsidP="000E4260">
            <w:pPr>
              <w:jc w:val="center"/>
            </w:pPr>
            <w:r w:rsidRPr="005F73FC">
              <w:t>Тематический час.</w:t>
            </w:r>
          </w:p>
          <w:p w:rsidR="003609E1" w:rsidRPr="005F73FC" w:rsidRDefault="003609E1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5F73FC" w:rsidRDefault="003609E1" w:rsidP="003609E1">
            <w:pPr>
              <w:jc w:val="center"/>
            </w:pPr>
            <w:r w:rsidRPr="005F73FC">
              <w:t>Абрамовский СДК</w:t>
            </w:r>
          </w:p>
          <w:p w:rsidR="003609E1" w:rsidRPr="005F73FC" w:rsidRDefault="003609E1" w:rsidP="003609E1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22 апреля, понедельник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366622" w:rsidRDefault="003609E1" w:rsidP="00836573">
            <w:pPr>
              <w:jc w:val="center"/>
              <w:rPr>
                <w:b/>
              </w:rPr>
            </w:pPr>
            <w:r w:rsidRPr="00366622">
              <w:rPr>
                <w:b/>
              </w:rPr>
              <w:t>«Родился я в Симбирске»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12-00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Музей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854D7F" w:rsidRDefault="003609E1" w:rsidP="00836573">
            <w:pPr>
              <w:jc w:val="center"/>
            </w:pPr>
            <w:r>
              <w:t>Музейный урок, посвящённый</w:t>
            </w:r>
            <w:r w:rsidRPr="007E1332">
              <w:t xml:space="preserve"> дню рождения В.И.</w:t>
            </w:r>
            <w:r>
              <w:t xml:space="preserve"> </w:t>
            </w:r>
            <w:r w:rsidRPr="007E1332">
              <w:t>Ленина – видного политического деятеля</w:t>
            </w:r>
            <w:r>
              <w:t>.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«Майнский историко-краеведческий музей»</w:t>
            </w:r>
          </w:p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22 апреля, понедельник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366622" w:rsidRDefault="003609E1" w:rsidP="00836573">
            <w:pPr>
              <w:jc w:val="center"/>
              <w:rPr>
                <w:b/>
              </w:rPr>
            </w:pPr>
            <w:r w:rsidRPr="00366622">
              <w:rPr>
                <w:b/>
              </w:rPr>
              <w:t>«Родился мальчик в тихом городке…»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13</w:t>
            </w:r>
            <w:r>
              <w:t>-</w:t>
            </w:r>
            <w:r w:rsidRPr="007E1332">
              <w:t>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Майнский многопрофильный лицей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 xml:space="preserve">Исторический вояж  ко Дню рождению </w:t>
            </w:r>
            <w:r>
              <w:t>В.</w:t>
            </w:r>
            <w:r w:rsidRPr="007E1332">
              <w:t>И. Ленина.</w:t>
            </w:r>
          </w:p>
          <w:p w:rsidR="003609E1" w:rsidRPr="00366622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r w:rsidRPr="007E1332">
              <w:t xml:space="preserve">Отдел по </w:t>
            </w:r>
            <w:r>
              <w:t>работе с детьми</w:t>
            </w:r>
          </w:p>
          <w:p w:rsidR="003609E1" w:rsidRPr="007E1332" w:rsidRDefault="003609E1" w:rsidP="00836573">
            <w:pPr>
              <w:jc w:val="center"/>
            </w:pPr>
            <w:r>
              <w:t>МУК «ММБ им. И.</w:t>
            </w:r>
            <w:r w:rsidRPr="007E1332">
              <w:t>С. Полбина»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22 апреля, понедельник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 xml:space="preserve">Муниципальное учреждение «Отдел по делам культуры и </w:t>
            </w:r>
            <w:r w:rsidRPr="007C002C">
              <w:lastRenderedPageBreak/>
              <w:t>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8D1FC8" w:rsidRDefault="003609E1" w:rsidP="00836573">
            <w:pPr>
              <w:jc w:val="center"/>
              <w:rPr>
                <w:b/>
              </w:rPr>
            </w:pPr>
            <w:r w:rsidRPr="008D1FC8">
              <w:rPr>
                <w:b/>
              </w:rPr>
              <w:lastRenderedPageBreak/>
              <w:t>«Родился в Симбирске»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14-00</w:t>
            </w:r>
          </w:p>
          <w:p w:rsidR="003609E1" w:rsidRPr="007E1332" w:rsidRDefault="003609E1" w:rsidP="00836573">
            <w:pPr>
              <w:jc w:val="center"/>
            </w:pPr>
            <w:r w:rsidRPr="00854D7F">
              <w:lastRenderedPageBreak/>
              <w:t>МУК «ММБ им.</w:t>
            </w:r>
            <w:r>
              <w:t xml:space="preserve"> </w:t>
            </w:r>
            <w:r w:rsidRPr="00854D7F">
              <w:t>И.С. Полбина»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lastRenderedPageBreak/>
              <w:t>Устный журнал ко дню рождения В.И. Ленина.</w:t>
            </w:r>
          </w:p>
          <w:p w:rsidR="003609E1" w:rsidRPr="008D1FC8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lastRenderedPageBreak/>
              <w:t xml:space="preserve">МУК «Майнская межпоселенческая библиотека </w:t>
            </w:r>
            <w:r w:rsidRPr="007E1332">
              <w:lastRenderedPageBreak/>
              <w:t>им.</w:t>
            </w:r>
            <w:r>
              <w:t xml:space="preserve"> </w:t>
            </w:r>
            <w:r w:rsidRPr="007E1332">
              <w:t>И.С. Полбина»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lastRenderedPageBreak/>
              <w:t>25 апреля, четверг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8D1FC8" w:rsidRDefault="003609E1" w:rsidP="00836573">
            <w:pPr>
              <w:jc w:val="center"/>
              <w:rPr>
                <w:b/>
              </w:rPr>
            </w:pPr>
            <w:r w:rsidRPr="008D1FC8">
              <w:rPr>
                <w:b/>
              </w:rPr>
              <w:t>«Струна, звучащая стихом»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14-00</w:t>
            </w:r>
          </w:p>
          <w:p w:rsidR="003609E1" w:rsidRPr="008D1FC8" w:rsidRDefault="003609E1" w:rsidP="00836573">
            <w:pPr>
              <w:jc w:val="center"/>
              <w:rPr>
                <w:b/>
              </w:rPr>
            </w:pPr>
            <w:r w:rsidRPr="00854D7F">
              <w:t>МУК «ММБ им.</w:t>
            </w:r>
            <w:r>
              <w:t xml:space="preserve"> </w:t>
            </w:r>
            <w:r w:rsidRPr="00854D7F">
              <w:t>И.С. Полбина»</w:t>
            </w:r>
          </w:p>
        </w:tc>
        <w:tc>
          <w:tcPr>
            <w:tcW w:w="3252" w:type="dxa"/>
          </w:tcPr>
          <w:p w:rsidR="003609E1" w:rsidRDefault="003609E1" w:rsidP="00836573">
            <w:pPr>
              <w:jc w:val="center"/>
            </w:pPr>
            <w:r w:rsidRPr="007E1332">
              <w:t>Вечер поэтического настроения к 95-летию</w:t>
            </w:r>
          </w:p>
          <w:p w:rsidR="003609E1" w:rsidRPr="007E1332" w:rsidRDefault="003609E1" w:rsidP="00836573">
            <w:pPr>
              <w:jc w:val="center"/>
            </w:pPr>
            <w:r w:rsidRPr="007E1332">
              <w:t xml:space="preserve">Б. Окуджавы </w:t>
            </w:r>
            <w:r>
              <w:t xml:space="preserve">в </w:t>
            </w:r>
            <w:r w:rsidRPr="007E1332">
              <w:t>Клуб</w:t>
            </w:r>
            <w:r>
              <w:t>е</w:t>
            </w:r>
            <w:r w:rsidRPr="007E1332">
              <w:t xml:space="preserve"> «Диалог»</w:t>
            </w:r>
            <w:r>
              <w:t>.</w:t>
            </w:r>
          </w:p>
          <w:p w:rsidR="003609E1" w:rsidRPr="008D1FC8" w:rsidRDefault="003609E1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МУК «Майнская межпоселенческая библиотека им.</w:t>
            </w:r>
            <w:r>
              <w:t xml:space="preserve"> </w:t>
            </w:r>
            <w:r w:rsidRPr="007E1332">
              <w:t>И.С. Полбина»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3609E1" w:rsidTr="00836573">
        <w:tc>
          <w:tcPr>
            <w:tcW w:w="16260" w:type="dxa"/>
            <w:gridSpan w:val="5"/>
          </w:tcPr>
          <w:p w:rsidR="003609E1" w:rsidRPr="008E562A" w:rsidRDefault="003609E1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25 апреля, четверг</w:t>
            </w:r>
          </w:p>
        </w:tc>
      </w:tr>
      <w:tr w:rsidR="003609E1" w:rsidTr="00836573">
        <w:tc>
          <w:tcPr>
            <w:tcW w:w="3252" w:type="dxa"/>
          </w:tcPr>
          <w:p w:rsidR="003609E1" w:rsidRPr="007C002C" w:rsidRDefault="003609E1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3609E1" w:rsidRPr="007E1332" w:rsidRDefault="003609E1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3609E1" w:rsidRPr="00A97110" w:rsidRDefault="003609E1" w:rsidP="00836573">
            <w:pPr>
              <w:jc w:val="center"/>
              <w:rPr>
                <w:b/>
              </w:rPr>
            </w:pPr>
            <w:r w:rsidRPr="00A97110">
              <w:rPr>
                <w:b/>
              </w:rPr>
              <w:t>«Юные таланты»</w:t>
            </w:r>
          </w:p>
          <w:p w:rsidR="003609E1" w:rsidRPr="007E1332" w:rsidRDefault="003609E1" w:rsidP="00836573">
            <w:pPr>
              <w:jc w:val="center"/>
            </w:pPr>
            <w:r>
              <w:t>17-00</w:t>
            </w:r>
          </w:p>
          <w:p w:rsidR="003609E1" w:rsidRPr="00854D7F" w:rsidRDefault="003609E1" w:rsidP="00836573">
            <w:pPr>
              <w:jc w:val="center"/>
            </w:pPr>
            <w:r w:rsidRPr="00854D7F">
              <w:t>Игнатовская ДШИ</w:t>
            </w: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 xml:space="preserve">Отчётный концерт </w:t>
            </w:r>
            <w:proofErr w:type="spellStart"/>
            <w:r w:rsidRPr="007E1332">
              <w:t>общеэстетического</w:t>
            </w:r>
            <w:proofErr w:type="spellEnd"/>
            <w:r w:rsidRPr="007E1332">
              <w:t xml:space="preserve"> отделения</w:t>
            </w:r>
            <w:r>
              <w:t>.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</w:pPr>
            <w:r w:rsidRPr="007E1332">
              <w:t>МКУ ДО</w:t>
            </w:r>
          </w:p>
          <w:p w:rsidR="003609E1" w:rsidRPr="007E1332" w:rsidRDefault="003609E1" w:rsidP="00836573">
            <w:pPr>
              <w:jc w:val="center"/>
            </w:pPr>
            <w:r w:rsidRPr="007E1332">
              <w:t>«Игнатовская ДШИ»</w:t>
            </w:r>
          </w:p>
          <w:p w:rsidR="003609E1" w:rsidRPr="007E1332" w:rsidRDefault="003609E1" w:rsidP="00836573">
            <w:pPr>
              <w:jc w:val="center"/>
            </w:pPr>
          </w:p>
        </w:tc>
        <w:tc>
          <w:tcPr>
            <w:tcW w:w="3252" w:type="dxa"/>
          </w:tcPr>
          <w:p w:rsidR="003609E1" w:rsidRPr="007E1332" w:rsidRDefault="003609E1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997553">
        <w:tc>
          <w:tcPr>
            <w:tcW w:w="16260" w:type="dxa"/>
            <w:gridSpan w:val="5"/>
          </w:tcPr>
          <w:p w:rsidR="0094217E" w:rsidRPr="005F73FC" w:rsidRDefault="0094217E" w:rsidP="000E4260">
            <w:pPr>
              <w:jc w:val="center"/>
            </w:pPr>
            <w:r w:rsidRPr="005F73FC">
              <w:rPr>
                <w:b/>
              </w:rPr>
              <w:t>25 апреля, четверг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94217E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5F73FC" w:rsidRDefault="0094217E" w:rsidP="0094217E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5F73FC" w:rsidRDefault="0094217E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«День памяти Чернобыля»</w:t>
            </w:r>
          </w:p>
          <w:p w:rsidR="0094217E" w:rsidRPr="005F73FC" w:rsidRDefault="0094217E" w:rsidP="000E4260">
            <w:pPr>
              <w:jc w:val="center"/>
            </w:pPr>
            <w:r w:rsidRPr="005F73FC">
              <w:t>18-30</w:t>
            </w:r>
          </w:p>
          <w:p w:rsidR="0094217E" w:rsidRPr="0094217E" w:rsidRDefault="0094217E" w:rsidP="000E4260">
            <w:pPr>
              <w:jc w:val="center"/>
            </w:pPr>
            <w:r w:rsidRPr="0094217E">
              <w:t>ДК р.п. Майна</w:t>
            </w:r>
          </w:p>
        </w:tc>
        <w:tc>
          <w:tcPr>
            <w:tcW w:w="3252" w:type="dxa"/>
          </w:tcPr>
          <w:p w:rsidR="0094217E" w:rsidRPr="005F73FC" w:rsidRDefault="0094217E" w:rsidP="000E4260">
            <w:pPr>
              <w:jc w:val="center"/>
            </w:pPr>
            <w:r w:rsidRPr="005F73FC">
              <w:t>Тематический час.</w:t>
            </w:r>
          </w:p>
          <w:p w:rsidR="0094217E" w:rsidRPr="005F73FC" w:rsidRDefault="0094217E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94217E" w:rsidRPr="005F73FC" w:rsidRDefault="0094217E" w:rsidP="0094217E">
            <w:pPr>
              <w:jc w:val="center"/>
            </w:pPr>
            <w:r w:rsidRPr="005F73FC">
              <w:t>ДК р.п. Майна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836573">
        <w:tc>
          <w:tcPr>
            <w:tcW w:w="16260" w:type="dxa"/>
            <w:gridSpan w:val="5"/>
          </w:tcPr>
          <w:p w:rsidR="0094217E" w:rsidRPr="008E562A" w:rsidRDefault="0094217E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26 апреля, пятница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7E1332" w:rsidRDefault="0094217E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</w:pPr>
            <w:r w:rsidRPr="00506C07">
              <w:rPr>
                <w:b/>
              </w:rPr>
              <w:t>«Православия праздник»</w:t>
            </w:r>
          </w:p>
          <w:p w:rsidR="0094217E" w:rsidRPr="007E1332" w:rsidRDefault="0094217E" w:rsidP="00836573">
            <w:pPr>
              <w:jc w:val="center"/>
            </w:pPr>
            <w:r w:rsidRPr="007E1332">
              <w:t>10-00</w:t>
            </w:r>
          </w:p>
          <w:p w:rsidR="0094217E" w:rsidRPr="00854D7F" w:rsidRDefault="0094217E" w:rsidP="00836573">
            <w:pPr>
              <w:jc w:val="center"/>
            </w:pPr>
            <w:r w:rsidRPr="00854D7F">
              <w:t>Игнатовская взрослая библиотека</w:t>
            </w: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r>
              <w:t>Ч</w:t>
            </w:r>
            <w:r w:rsidRPr="007E1332">
              <w:t>ас духовности с членами клуба «Лира»</w:t>
            </w:r>
            <w:r>
              <w:t>.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r w:rsidRPr="007E1332">
              <w:t>Игнатовск</w:t>
            </w:r>
            <w:r>
              <w:t>ая</w:t>
            </w:r>
            <w:r w:rsidRPr="007E1332">
              <w:t xml:space="preserve"> взросл</w:t>
            </w:r>
            <w:r>
              <w:t>ая</w:t>
            </w:r>
            <w:r w:rsidRPr="007E1332">
              <w:t xml:space="preserve"> библиотек</w:t>
            </w:r>
            <w:r>
              <w:t>а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962F4C">
        <w:tc>
          <w:tcPr>
            <w:tcW w:w="16260" w:type="dxa"/>
            <w:gridSpan w:val="5"/>
          </w:tcPr>
          <w:p w:rsidR="0094217E" w:rsidRPr="005F73FC" w:rsidRDefault="0094217E" w:rsidP="000E4260">
            <w:pPr>
              <w:jc w:val="center"/>
            </w:pPr>
            <w:r w:rsidRPr="005F73FC">
              <w:rPr>
                <w:b/>
              </w:rPr>
              <w:t>26 апреля, пятница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94217E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5F73FC" w:rsidRDefault="0094217E" w:rsidP="0094217E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5F73FC" w:rsidRDefault="0094217E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«Мужество и боль Чернобыля»</w:t>
            </w:r>
          </w:p>
          <w:p w:rsidR="0094217E" w:rsidRPr="005F73FC" w:rsidRDefault="0094217E" w:rsidP="000E4260">
            <w:pPr>
              <w:jc w:val="center"/>
            </w:pPr>
            <w:r w:rsidRPr="005F73FC">
              <w:t>11-00</w:t>
            </w:r>
          </w:p>
          <w:p w:rsidR="0094217E" w:rsidRPr="0094217E" w:rsidRDefault="0094217E" w:rsidP="000E4260">
            <w:pPr>
              <w:jc w:val="center"/>
            </w:pPr>
            <w:proofErr w:type="spellStart"/>
            <w:r w:rsidRPr="0094217E">
              <w:t>Абрамовская</w:t>
            </w:r>
            <w:proofErr w:type="spellEnd"/>
            <w:r w:rsidRPr="0094217E">
              <w:t xml:space="preserve"> сельская библиотека</w:t>
            </w:r>
          </w:p>
        </w:tc>
        <w:tc>
          <w:tcPr>
            <w:tcW w:w="3252" w:type="dxa"/>
          </w:tcPr>
          <w:p w:rsidR="0094217E" w:rsidRPr="005F73FC" w:rsidRDefault="0094217E" w:rsidP="000E4260">
            <w:pPr>
              <w:jc w:val="center"/>
            </w:pPr>
            <w:r w:rsidRPr="005F73FC">
              <w:t>Тематический час.</w:t>
            </w:r>
          </w:p>
          <w:p w:rsidR="0094217E" w:rsidRPr="005F73FC" w:rsidRDefault="0094217E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94217E" w:rsidRPr="005F73FC" w:rsidRDefault="0094217E" w:rsidP="0094217E">
            <w:pPr>
              <w:jc w:val="center"/>
            </w:pPr>
            <w:proofErr w:type="spellStart"/>
            <w:r w:rsidRPr="005F73FC">
              <w:t>Абрамовская</w:t>
            </w:r>
            <w:proofErr w:type="spellEnd"/>
            <w:r w:rsidRPr="005F73FC">
              <w:t xml:space="preserve"> сельская библиотека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836573">
        <w:tc>
          <w:tcPr>
            <w:tcW w:w="16260" w:type="dxa"/>
            <w:gridSpan w:val="5"/>
          </w:tcPr>
          <w:p w:rsidR="0094217E" w:rsidRPr="008E562A" w:rsidRDefault="0094217E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26 апреля, пятница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7E1332" w:rsidRDefault="0094217E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</w:pPr>
            <w:r w:rsidRPr="006D03B3">
              <w:rPr>
                <w:b/>
              </w:rPr>
              <w:t>«Удивительный театр, или искусство управлять тенью»</w:t>
            </w:r>
          </w:p>
          <w:p w:rsidR="0094217E" w:rsidRPr="007E1332" w:rsidRDefault="0094217E" w:rsidP="00836573">
            <w:pPr>
              <w:jc w:val="center"/>
            </w:pPr>
            <w:r w:rsidRPr="007E1332">
              <w:t>17-00</w:t>
            </w:r>
          </w:p>
          <w:p w:rsidR="0094217E" w:rsidRPr="00854D7F" w:rsidRDefault="0094217E" w:rsidP="00836573">
            <w:pPr>
              <w:jc w:val="center"/>
            </w:pPr>
            <w:proofErr w:type="spellStart"/>
            <w:r w:rsidRPr="00854D7F">
              <w:t>Тагайская</w:t>
            </w:r>
            <w:proofErr w:type="spellEnd"/>
            <w:r w:rsidRPr="00854D7F">
              <w:t xml:space="preserve"> модельная библиотека</w:t>
            </w: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proofErr w:type="spellStart"/>
            <w:r>
              <w:t>В</w:t>
            </w:r>
            <w:r w:rsidRPr="007E1332">
              <w:t>идеопоказ</w:t>
            </w:r>
            <w:proofErr w:type="spellEnd"/>
            <w:r w:rsidRPr="007E1332">
              <w:t xml:space="preserve"> в рамках Всероссийской акции «</w:t>
            </w:r>
            <w:proofErr w:type="spellStart"/>
            <w:r w:rsidRPr="007E1332">
              <w:t>Библионочь</w:t>
            </w:r>
            <w:proofErr w:type="spellEnd"/>
            <w:r w:rsidRPr="007E1332">
              <w:t>»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proofErr w:type="spellStart"/>
            <w:r w:rsidRPr="007E1332">
              <w:t>Тагайск</w:t>
            </w:r>
            <w:r>
              <w:t>ая</w:t>
            </w:r>
            <w:proofErr w:type="spellEnd"/>
            <w:r w:rsidRPr="007E1332">
              <w:t xml:space="preserve"> модельн</w:t>
            </w:r>
            <w:r>
              <w:t>ая библиотека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836573">
        <w:tc>
          <w:tcPr>
            <w:tcW w:w="16260" w:type="dxa"/>
            <w:gridSpan w:val="5"/>
          </w:tcPr>
          <w:p w:rsidR="0094217E" w:rsidRPr="007E1332" w:rsidRDefault="0094217E" w:rsidP="00836573">
            <w:pPr>
              <w:jc w:val="center"/>
            </w:pPr>
            <w:r w:rsidRPr="008E562A">
              <w:rPr>
                <w:b/>
              </w:rPr>
              <w:t>26 апреля, пятница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5140EA" w:rsidRDefault="0094217E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225108" w:rsidRDefault="0094217E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«Тринадцатая звезда»</w:t>
            </w:r>
          </w:p>
          <w:p w:rsidR="0094217E" w:rsidRPr="005140EA" w:rsidRDefault="0094217E" w:rsidP="00836573">
            <w:pPr>
              <w:jc w:val="center"/>
            </w:pPr>
            <w:r>
              <w:t>17-</w:t>
            </w:r>
            <w:r w:rsidRPr="005140EA">
              <w:t>30</w:t>
            </w:r>
          </w:p>
          <w:p w:rsidR="0094217E" w:rsidRPr="00854D7F" w:rsidRDefault="0094217E" w:rsidP="00836573">
            <w:pPr>
              <w:jc w:val="center"/>
            </w:pPr>
            <w:r w:rsidRPr="00854D7F">
              <w:t>ММЦК</w:t>
            </w:r>
          </w:p>
          <w:p w:rsidR="0094217E" w:rsidRPr="00225108" w:rsidRDefault="0094217E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94217E" w:rsidRPr="00E2634B" w:rsidRDefault="0094217E" w:rsidP="00836573">
            <w:pPr>
              <w:jc w:val="center"/>
              <w:rPr>
                <w:b/>
              </w:rPr>
            </w:pPr>
            <w:r w:rsidRPr="005140EA">
              <w:t>Спектакль-притча по пьесе Виктора Ольшанского</w:t>
            </w:r>
            <w:r>
              <w:t>.</w:t>
            </w:r>
          </w:p>
          <w:p w:rsidR="0094217E" w:rsidRPr="005140EA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5140EA" w:rsidRDefault="0094217E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836573">
        <w:tc>
          <w:tcPr>
            <w:tcW w:w="16260" w:type="dxa"/>
            <w:gridSpan w:val="5"/>
          </w:tcPr>
          <w:p w:rsidR="0094217E" w:rsidRPr="007E1332" w:rsidRDefault="0094217E" w:rsidP="00836573">
            <w:pPr>
              <w:jc w:val="center"/>
            </w:pPr>
            <w:r w:rsidRPr="008E562A">
              <w:rPr>
                <w:b/>
              </w:rPr>
              <w:t>28 апреля, воскресенье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5140EA" w:rsidRDefault="0094217E" w:rsidP="00836573">
            <w:pPr>
              <w:jc w:val="center"/>
            </w:pPr>
            <w:r w:rsidRPr="007C002C">
              <w:lastRenderedPageBreak/>
              <w:t>Е.А. Буканина</w:t>
            </w:r>
          </w:p>
        </w:tc>
        <w:tc>
          <w:tcPr>
            <w:tcW w:w="3252" w:type="dxa"/>
          </w:tcPr>
          <w:p w:rsidR="0094217E" w:rsidRPr="00225108" w:rsidRDefault="0094217E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lastRenderedPageBreak/>
              <w:t>«Пасха в гости  к нам пришла!»</w:t>
            </w:r>
          </w:p>
          <w:p w:rsidR="0094217E" w:rsidRPr="002C20B6" w:rsidRDefault="0094217E" w:rsidP="00836573">
            <w:pPr>
              <w:jc w:val="center"/>
            </w:pPr>
            <w:r w:rsidRPr="002C20B6">
              <w:t>11-00</w:t>
            </w:r>
          </w:p>
          <w:p w:rsidR="0094217E" w:rsidRPr="00854D7F" w:rsidRDefault="0094217E" w:rsidP="00836573">
            <w:pPr>
              <w:jc w:val="center"/>
            </w:pPr>
            <w:r w:rsidRPr="00854D7F">
              <w:lastRenderedPageBreak/>
              <w:t>Культурно</w:t>
            </w:r>
            <w:r>
              <w:t xml:space="preserve"> </w:t>
            </w:r>
            <w:r w:rsidRPr="00854D7F">
              <w:t>-</w:t>
            </w:r>
            <w:r>
              <w:t xml:space="preserve"> </w:t>
            </w:r>
            <w:proofErr w:type="spellStart"/>
            <w:r w:rsidRPr="00854D7F">
              <w:t>досуговые</w:t>
            </w:r>
            <w:proofErr w:type="spellEnd"/>
            <w:r w:rsidRPr="00854D7F">
              <w:t xml:space="preserve"> учреждения</w:t>
            </w:r>
          </w:p>
        </w:tc>
        <w:tc>
          <w:tcPr>
            <w:tcW w:w="3252" w:type="dxa"/>
          </w:tcPr>
          <w:p w:rsidR="0094217E" w:rsidRPr="00F02F10" w:rsidRDefault="0094217E" w:rsidP="00836573">
            <w:pPr>
              <w:jc w:val="center"/>
            </w:pPr>
            <w:r>
              <w:lastRenderedPageBreak/>
              <w:t xml:space="preserve">Праздничные программы, игровые программы, посиделки, посвященные </w:t>
            </w:r>
            <w:r>
              <w:lastRenderedPageBreak/>
              <w:t>православному празднику «Пасха».</w:t>
            </w: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r>
              <w:lastRenderedPageBreak/>
              <w:t xml:space="preserve">Руководители культурно </w:t>
            </w:r>
            <w:proofErr w:type="gramStart"/>
            <w:r>
              <w:t>-</w:t>
            </w:r>
            <w:proofErr w:type="spellStart"/>
            <w:r>
              <w:t>д</w:t>
            </w:r>
            <w:proofErr w:type="gramEnd"/>
            <w:r>
              <w:t>осуговых</w:t>
            </w:r>
            <w:proofErr w:type="spellEnd"/>
            <w:r>
              <w:t xml:space="preserve"> учреждений</w:t>
            </w: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94217E" w:rsidTr="00836573">
        <w:tc>
          <w:tcPr>
            <w:tcW w:w="16260" w:type="dxa"/>
            <w:gridSpan w:val="5"/>
          </w:tcPr>
          <w:p w:rsidR="0094217E" w:rsidRPr="008E562A" w:rsidRDefault="0094217E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lastRenderedPageBreak/>
              <w:t>28 апреля, воскресенье</w:t>
            </w:r>
          </w:p>
        </w:tc>
      </w:tr>
      <w:tr w:rsidR="0094217E" w:rsidTr="00836573">
        <w:tc>
          <w:tcPr>
            <w:tcW w:w="3252" w:type="dxa"/>
          </w:tcPr>
          <w:p w:rsidR="0094217E" w:rsidRPr="007C002C" w:rsidRDefault="0094217E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94217E" w:rsidRPr="007E1332" w:rsidRDefault="0094217E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</w:pPr>
            <w:r w:rsidRPr="006D03B3">
              <w:rPr>
                <w:b/>
              </w:rPr>
              <w:t>«Праздник света и радости»</w:t>
            </w:r>
          </w:p>
          <w:p w:rsidR="0094217E" w:rsidRPr="007E1332" w:rsidRDefault="0094217E" w:rsidP="00836573">
            <w:pPr>
              <w:jc w:val="center"/>
            </w:pPr>
            <w:r w:rsidRPr="007E1332">
              <w:t>11-00</w:t>
            </w:r>
          </w:p>
          <w:p w:rsidR="0094217E" w:rsidRPr="00854D7F" w:rsidRDefault="0094217E" w:rsidP="00836573">
            <w:pPr>
              <w:jc w:val="center"/>
            </w:pPr>
            <w:r w:rsidRPr="00854D7F">
              <w:t>Детский дом «Орбита»</w:t>
            </w:r>
          </w:p>
          <w:p w:rsidR="0094217E" w:rsidRPr="006D03B3" w:rsidRDefault="0094217E" w:rsidP="00836573">
            <w:pPr>
              <w:jc w:val="center"/>
              <w:rPr>
                <w:b/>
              </w:rPr>
            </w:pPr>
            <w:r w:rsidRPr="00854D7F">
              <w:t>с. Б. Озеро</w:t>
            </w: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r>
              <w:t>П</w:t>
            </w:r>
            <w:r w:rsidRPr="007E1332">
              <w:t>равославная игровая программа</w:t>
            </w:r>
            <w:r>
              <w:t>.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Default="0094217E" w:rsidP="00836573">
            <w:pPr>
              <w:jc w:val="center"/>
            </w:pPr>
            <w:proofErr w:type="spellStart"/>
            <w:r>
              <w:t>Белоозерская</w:t>
            </w:r>
            <w:proofErr w:type="spellEnd"/>
            <w:r>
              <w:t xml:space="preserve"> сельская библиотека</w:t>
            </w:r>
          </w:p>
          <w:p w:rsidR="0094217E" w:rsidRPr="007E1332" w:rsidRDefault="0094217E" w:rsidP="00836573">
            <w:pPr>
              <w:jc w:val="center"/>
            </w:pPr>
          </w:p>
        </w:tc>
        <w:tc>
          <w:tcPr>
            <w:tcW w:w="3252" w:type="dxa"/>
          </w:tcPr>
          <w:p w:rsidR="0094217E" w:rsidRPr="007E1332" w:rsidRDefault="0094217E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E5012E">
        <w:tc>
          <w:tcPr>
            <w:tcW w:w="16260" w:type="dxa"/>
            <w:gridSpan w:val="5"/>
          </w:tcPr>
          <w:p w:rsidR="00040BA5" w:rsidRPr="005F73FC" w:rsidRDefault="00040BA5" w:rsidP="000E4260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040BA5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5F73FC" w:rsidRDefault="00040BA5" w:rsidP="00040BA5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«Пасхальные узоры»</w:t>
            </w:r>
          </w:p>
          <w:p w:rsidR="00040BA5" w:rsidRPr="005F73FC" w:rsidRDefault="00040BA5" w:rsidP="000E4260">
            <w:pPr>
              <w:jc w:val="center"/>
            </w:pPr>
            <w:r w:rsidRPr="005F73FC">
              <w:t>11-00</w:t>
            </w:r>
          </w:p>
          <w:p w:rsidR="00040BA5" w:rsidRPr="00040BA5" w:rsidRDefault="00040BA5" w:rsidP="000E4260">
            <w:pPr>
              <w:jc w:val="center"/>
            </w:pPr>
            <w:r w:rsidRPr="00040BA5">
              <w:t xml:space="preserve">СДК </w:t>
            </w:r>
            <w:proofErr w:type="gramStart"/>
            <w:r w:rsidRPr="00040BA5">
              <w:t>с</w:t>
            </w:r>
            <w:proofErr w:type="gramEnd"/>
            <w:r w:rsidRPr="00040BA5">
              <w:t>. Репьёвка Колхозная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</w:pPr>
            <w:r w:rsidRPr="005F73FC">
              <w:t>Праздничная программа.</w:t>
            </w:r>
          </w:p>
          <w:p w:rsidR="00040BA5" w:rsidRPr="005F73FC" w:rsidRDefault="00040BA5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040BA5" w:rsidRPr="005F73FC" w:rsidRDefault="00040BA5" w:rsidP="00040BA5">
            <w:pPr>
              <w:jc w:val="center"/>
            </w:pPr>
            <w:r w:rsidRPr="005F73FC">
              <w:t xml:space="preserve">СДК </w:t>
            </w:r>
            <w:proofErr w:type="gramStart"/>
            <w:r w:rsidRPr="005F73FC">
              <w:t>с</w:t>
            </w:r>
            <w:proofErr w:type="gramEnd"/>
            <w:r w:rsidRPr="005F73FC">
              <w:t>. Репьёвка Колхозная</w:t>
            </w:r>
          </w:p>
          <w:p w:rsidR="00040BA5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8E562A" w:rsidRDefault="00040BA5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b/>
              </w:rPr>
            </w:pPr>
            <w:r w:rsidRPr="007E1332">
              <w:rPr>
                <w:b/>
              </w:rPr>
              <w:t>«Пасхальные традиции»</w:t>
            </w:r>
          </w:p>
          <w:p w:rsidR="00040BA5" w:rsidRPr="007E1332" w:rsidRDefault="00040BA5" w:rsidP="00836573">
            <w:pPr>
              <w:jc w:val="center"/>
            </w:pPr>
            <w:r w:rsidRPr="007E1332">
              <w:t>12-00</w:t>
            </w:r>
          </w:p>
          <w:p w:rsidR="00040BA5" w:rsidRPr="00854D7F" w:rsidRDefault="00040BA5" w:rsidP="00836573">
            <w:pPr>
              <w:jc w:val="center"/>
            </w:pPr>
            <w:r w:rsidRPr="00854D7F">
              <w:t>Музей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7E1332">
              <w:t>Интерактивная программа для детей.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7E1332">
              <w:t>МУК «Майнский историко-краеведческий музей»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8E562A" w:rsidRDefault="00040BA5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6D03B3">
              <w:rPr>
                <w:b/>
              </w:rPr>
              <w:t>«Свет веры»</w:t>
            </w:r>
          </w:p>
          <w:p w:rsidR="00040BA5" w:rsidRPr="007E1332" w:rsidRDefault="00040BA5" w:rsidP="00836573">
            <w:pPr>
              <w:jc w:val="center"/>
            </w:pPr>
            <w:r w:rsidRPr="007E1332">
              <w:t>12-00</w:t>
            </w:r>
          </w:p>
          <w:p w:rsidR="00040BA5" w:rsidRPr="00854D7F" w:rsidRDefault="00040BA5" w:rsidP="00836573">
            <w:pPr>
              <w:jc w:val="center"/>
            </w:pPr>
            <w:proofErr w:type="spellStart"/>
            <w:r w:rsidRPr="00854D7F">
              <w:t>Загоскинская</w:t>
            </w:r>
            <w:proofErr w:type="spellEnd"/>
            <w:r w:rsidRPr="00854D7F">
              <w:t xml:space="preserve"> сельская библиотека</w:t>
            </w: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r>
              <w:t>Ч</w:t>
            </w:r>
            <w:r w:rsidRPr="007E1332">
              <w:t xml:space="preserve">ас общения </w:t>
            </w:r>
            <w:r>
              <w:t xml:space="preserve">в </w:t>
            </w:r>
            <w:r w:rsidRPr="007E1332">
              <w:t>Клуб</w:t>
            </w:r>
            <w:r>
              <w:t>е</w:t>
            </w:r>
            <w:r w:rsidRPr="007E1332">
              <w:t xml:space="preserve"> «Собеседницы»</w:t>
            </w:r>
            <w:r>
              <w:t>.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proofErr w:type="spellStart"/>
            <w:r w:rsidRPr="007E1332">
              <w:t>Загоскинская</w:t>
            </w:r>
            <w:proofErr w:type="spellEnd"/>
            <w:r w:rsidRPr="007E1332">
              <w:t xml:space="preserve"> сельская библиотека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7378CC">
        <w:tc>
          <w:tcPr>
            <w:tcW w:w="16260" w:type="dxa"/>
            <w:gridSpan w:val="5"/>
          </w:tcPr>
          <w:p w:rsidR="00040BA5" w:rsidRPr="005F73FC" w:rsidRDefault="00040BA5" w:rsidP="000E4260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040BA5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5F73FC" w:rsidRDefault="00040BA5" w:rsidP="00040BA5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 светлым  праздником  пришла»</w:t>
            </w:r>
          </w:p>
          <w:p w:rsidR="00040BA5" w:rsidRPr="005F73FC" w:rsidRDefault="00040BA5" w:rsidP="000E4260">
            <w:pPr>
              <w:jc w:val="center"/>
            </w:pPr>
            <w:r w:rsidRPr="005F73FC">
              <w:t>13-00</w:t>
            </w:r>
          </w:p>
          <w:p w:rsidR="00040BA5" w:rsidRPr="00040BA5" w:rsidRDefault="00040BA5" w:rsidP="000E4260">
            <w:pPr>
              <w:jc w:val="center"/>
            </w:pPr>
            <w:r w:rsidRPr="00040BA5">
              <w:t>СДК с. Большое Жеребятниково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</w:pPr>
            <w:r w:rsidRPr="005F73FC">
              <w:t>Праздничная программа.</w:t>
            </w:r>
          </w:p>
          <w:p w:rsidR="00040BA5" w:rsidRPr="005F73FC" w:rsidRDefault="00040BA5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040BA5" w:rsidRPr="005F73FC" w:rsidRDefault="00040BA5" w:rsidP="00040BA5">
            <w:pPr>
              <w:jc w:val="center"/>
            </w:pPr>
            <w:r w:rsidRPr="005F73FC">
              <w:t>СДК с. Большое Жеребятниково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651208">
        <w:tc>
          <w:tcPr>
            <w:tcW w:w="16260" w:type="dxa"/>
            <w:gridSpan w:val="5"/>
          </w:tcPr>
          <w:p w:rsidR="00040BA5" w:rsidRPr="005F73FC" w:rsidRDefault="00040BA5" w:rsidP="000E4260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040BA5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5F73FC" w:rsidRDefault="00040BA5" w:rsidP="00040BA5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  <w:rPr>
                <w:b/>
              </w:rPr>
            </w:pPr>
            <w:r w:rsidRPr="005F73FC">
              <w:rPr>
                <w:b/>
              </w:rPr>
              <w:t>«Сладок праздничный кулич»</w:t>
            </w:r>
          </w:p>
          <w:p w:rsidR="00040BA5" w:rsidRPr="005F73FC" w:rsidRDefault="00040BA5" w:rsidP="000E4260">
            <w:pPr>
              <w:jc w:val="center"/>
            </w:pPr>
            <w:r w:rsidRPr="005F73FC">
              <w:t>14-00</w:t>
            </w:r>
          </w:p>
          <w:p w:rsidR="00040BA5" w:rsidRPr="00040BA5" w:rsidRDefault="00040BA5" w:rsidP="000E4260">
            <w:pPr>
              <w:jc w:val="center"/>
            </w:pPr>
            <w:r w:rsidRPr="00040BA5">
              <w:t>Березовский СДК</w:t>
            </w:r>
          </w:p>
        </w:tc>
        <w:tc>
          <w:tcPr>
            <w:tcW w:w="3252" w:type="dxa"/>
          </w:tcPr>
          <w:p w:rsidR="00040BA5" w:rsidRPr="005F73FC" w:rsidRDefault="00040BA5" w:rsidP="000E4260">
            <w:pPr>
              <w:jc w:val="center"/>
            </w:pPr>
            <w:r w:rsidRPr="005F73FC">
              <w:t>Праздничная программа.</w:t>
            </w:r>
          </w:p>
          <w:p w:rsidR="00040BA5" w:rsidRPr="005F73FC" w:rsidRDefault="00040BA5" w:rsidP="000E4260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040BA5" w:rsidRPr="005F73FC" w:rsidRDefault="00040BA5" w:rsidP="00040BA5">
            <w:pPr>
              <w:jc w:val="center"/>
            </w:pPr>
            <w:r w:rsidRPr="005F73FC">
              <w:t>Березовский СДК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7E1332" w:rsidRDefault="00040BA5" w:rsidP="00836573">
            <w:pPr>
              <w:jc w:val="center"/>
              <w:rPr>
                <w:b/>
              </w:rPr>
            </w:pPr>
            <w:r w:rsidRPr="007E1332">
              <w:rPr>
                <w:b/>
              </w:rPr>
              <w:t>28 апреля, воскресенье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B731BC">
              <w:rPr>
                <w:b/>
              </w:rPr>
              <w:t>«Театральная бессонница»</w:t>
            </w:r>
          </w:p>
          <w:p w:rsidR="00040BA5" w:rsidRPr="007E1332" w:rsidRDefault="00040BA5" w:rsidP="00836573">
            <w:pPr>
              <w:jc w:val="center"/>
            </w:pPr>
            <w:r w:rsidRPr="007E1332">
              <w:t>17-00</w:t>
            </w:r>
          </w:p>
          <w:p w:rsidR="00040BA5" w:rsidRPr="00854D7F" w:rsidRDefault="00040BA5" w:rsidP="00836573">
            <w:pPr>
              <w:jc w:val="center"/>
            </w:pPr>
            <w:r w:rsidRPr="00854D7F">
              <w:t>Поповская сельская библиотека</w:t>
            </w:r>
          </w:p>
        </w:tc>
        <w:tc>
          <w:tcPr>
            <w:tcW w:w="3252" w:type="dxa"/>
          </w:tcPr>
          <w:p w:rsidR="00040BA5" w:rsidRPr="00854D7F" w:rsidRDefault="00040BA5" w:rsidP="00836573">
            <w:pPr>
              <w:jc w:val="center"/>
            </w:pPr>
            <w:r>
              <w:t>И</w:t>
            </w:r>
            <w:r w:rsidRPr="007E1332">
              <w:t>гровая программа в рамках Всероссийской акции «</w:t>
            </w:r>
            <w:proofErr w:type="spellStart"/>
            <w:r w:rsidRPr="007E1332">
              <w:t>Библионочь</w:t>
            </w:r>
            <w:proofErr w:type="spellEnd"/>
            <w:r w:rsidRPr="007E1332">
              <w:t>»</w:t>
            </w:r>
            <w:r>
              <w:t>.</w:t>
            </w: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r w:rsidRPr="007E1332">
              <w:t>Поповская сельская библиотека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7E1332" w:rsidRDefault="00040BA5" w:rsidP="00836573">
            <w:pPr>
              <w:jc w:val="center"/>
            </w:pP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5140EA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225108" w:rsidRDefault="00040BA5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«Пасха</w:t>
            </w:r>
            <w:r>
              <w:rPr>
                <w:b/>
              </w:rPr>
              <w:t xml:space="preserve"> </w:t>
            </w:r>
            <w:r w:rsidRPr="00225108">
              <w:rPr>
                <w:b/>
              </w:rPr>
              <w:t>- светлый праздник души»</w:t>
            </w:r>
          </w:p>
          <w:p w:rsidR="00040BA5" w:rsidRPr="00FB36EC" w:rsidRDefault="00040BA5" w:rsidP="00836573">
            <w:pPr>
              <w:jc w:val="center"/>
            </w:pPr>
            <w:r w:rsidRPr="00FB36EC">
              <w:t>10-00</w:t>
            </w:r>
          </w:p>
          <w:p w:rsidR="00040BA5" w:rsidRPr="00854D7F" w:rsidRDefault="00040BA5" w:rsidP="00836573">
            <w:pPr>
              <w:jc w:val="center"/>
            </w:pPr>
            <w:r w:rsidRPr="00854D7F">
              <w:t>ММЦК</w:t>
            </w:r>
          </w:p>
        </w:tc>
        <w:tc>
          <w:tcPr>
            <w:tcW w:w="3252" w:type="dxa"/>
          </w:tcPr>
          <w:p w:rsidR="00040BA5" w:rsidRPr="00854D7F" w:rsidRDefault="00040BA5" w:rsidP="00836573">
            <w:pPr>
              <w:jc w:val="center"/>
            </w:pPr>
            <w:r>
              <w:t>Театрализованное представление для детей, посвященное православному празднику Пасха.</w:t>
            </w:r>
          </w:p>
        </w:tc>
        <w:tc>
          <w:tcPr>
            <w:tcW w:w="3252" w:type="dxa"/>
          </w:tcPr>
          <w:p w:rsidR="00040BA5" w:rsidRPr="005140EA" w:rsidRDefault="00040BA5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  <w:rPr>
                <w:rFonts w:eastAsia="Calibri"/>
              </w:rPr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8E562A" w:rsidRDefault="00040BA5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lastRenderedPageBreak/>
              <w:t>29 апреля, понедельник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8328FD">
              <w:rPr>
                <w:b/>
              </w:rPr>
              <w:t>«В гости Пасха к нам пришла»</w:t>
            </w:r>
          </w:p>
          <w:p w:rsidR="00040BA5" w:rsidRPr="007E1332" w:rsidRDefault="00040BA5" w:rsidP="00836573">
            <w:pPr>
              <w:jc w:val="center"/>
            </w:pPr>
            <w:r>
              <w:t>11-</w:t>
            </w:r>
            <w:r w:rsidRPr="007E1332">
              <w:t>00</w:t>
            </w:r>
          </w:p>
          <w:p w:rsidR="00040BA5" w:rsidRDefault="00040BA5" w:rsidP="00836573">
            <w:pPr>
              <w:jc w:val="center"/>
            </w:pPr>
            <w:r w:rsidRPr="00854D7F">
              <w:t>Отдел по работе с детьми</w:t>
            </w:r>
          </w:p>
          <w:p w:rsidR="00040BA5" w:rsidRPr="007E1332" w:rsidRDefault="00040BA5" w:rsidP="00836573">
            <w:pPr>
              <w:jc w:val="center"/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 w:rsidRPr="007E1332">
              <w:t>Пасхальные посиделки</w:t>
            </w:r>
            <w:r>
              <w:t>.</w:t>
            </w:r>
          </w:p>
          <w:p w:rsidR="00040BA5" w:rsidRPr="008328FD" w:rsidRDefault="00040BA5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r w:rsidRPr="007E1332">
              <w:t xml:space="preserve">Отдел по </w:t>
            </w:r>
            <w:r>
              <w:t>работе с детьми</w:t>
            </w:r>
          </w:p>
          <w:p w:rsidR="00040BA5" w:rsidRPr="007E1332" w:rsidRDefault="00040BA5" w:rsidP="00836573">
            <w:pPr>
              <w:jc w:val="center"/>
            </w:pPr>
            <w:r>
              <w:t>МУК «ММБ им. И.</w:t>
            </w:r>
            <w:r w:rsidRPr="007E1332">
              <w:t>С. Полбина»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7E1332" w:rsidRDefault="00040BA5" w:rsidP="00836573">
            <w:pPr>
              <w:jc w:val="center"/>
            </w:pPr>
            <w:r w:rsidRPr="008E562A">
              <w:rPr>
                <w:b/>
              </w:rPr>
              <w:t>29 апреля, понедельник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315998" w:rsidRDefault="00040BA5" w:rsidP="00836573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315998">
              <w:rPr>
                <w:rFonts w:eastAsia="Calibri"/>
                <w:b/>
                <w:bCs/>
              </w:rPr>
              <w:t>«Волшебная шкатулка»</w:t>
            </w:r>
          </w:p>
          <w:p w:rsidR="00040BA5" w:rsidRPr="002F2EB4" w:rsidRDefault="00040BA5" w:rsidP="00836573">
            <w:pPr>
              <w:jc w:val="center"/>
              <w:outlineLvl w:val="2"/>
              <w:rPr>
                <w:rFonts w:eastAsia="Calibri"/>
                <w:bCs/>
              </w:rPr>
            </w:pPr>
            <w:r w:rsidRPr="002F2EB4">
              <w:rPr>
                <w:rFonts w:eastAsia="Calibri"/>
                <w:bCs/>
              </w:rPr>
              <w:t>17-15</w:t>
            </w:r>
          </w:p>
          <w:p w:rsidR="00040BA5" w:rsidRPr="00E473E6" w:rsidRDefault="00040BA5" w:rsidP="00836573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854D7F">
              <w:rPr>
                <w:rFonts w:eastAsia="Calibri"/>
                <w:bCs/>
              </w:rPr>
              <w:t>Зрительный зал МУК «ММЦК»</w:t>
            </w:r>
          </w:p>
        </w:tc>
        <w:tc>
          <w:tcPr>
            <w:tcW w:w="3252" w:type="dxa"/>
          </w:tcPr>
          <w:p w:rsidR="00040BA5" w:rsidRPr="00854D7F" w:rsidRDefault="00040BA5" w:rsidP="008365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F2EB4">
              <w:rPr>
                <w:rFonts w:eastAsia="Calibri"/>
              </w:rPr>
              <w:t>тчётный концерт Майнская ДШИ в рамках юбилейного года, посвящённого 60- летию школы.</w:t>
            </w:r>
          </w:p>
        </w:tc>
        <w:tc>
          <w:tcPr>
            <w:tcW w:w="3252" w:type="dxa"/>
          </w:tcPr>
          <w:p w:rsidR="00040BA5" w:rsidRDefault="00040BA5" w:rsidP="00836573">
            <w:pPr>
              <w:keepNext/>
              <w:jc w:val="center"/>
              <w:rPr>
                <w:rFonts w:eastAsia="Calibri"/>
                <w:bCs/>
              </w:rPr>
            </w:pPr>
            <w:r w:rsidRPr="002F2EB4">
              <w:rPr>
                <w:rFonts w:eastAsia="Calibri"/>
                <w:bCs/>
              </w:rPr>
              <w:t>МБУ ДО «Майнская ДШИ им.</w:t>
            </w:r>
          </w:p>
          <w:p w:rsidR="00040BA5" w:rsidRPr="002F2EB4" w:rsidRDefault="00040BA5" w:rsidP="00836573">
            <w:pPr>
              <w:keepNext/>
              <w:jc w:val="center"/>
              <w:rPr>
                <w:rFonts w:eastAsia="Calibri"/>
              </w:rPr>
            </w:pPr>
            <w:r w:rsidRPr="002F2EB4">
              <w:rPr>
                <w:rFonts w:eastAsia="Calibri"/>
                <w:bCs/>
              </w:rPr>
              <w:t>В.Н.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vanish/>
              </w:rPr>
              <w:t xml:space="preserve">й апреля, четвергК «ММБ им. И. </w:t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>
              <w:rPr>
                <w:rFonts w:eastAsia="Calibri"/>
                <w:bCs/>
                <w:vanish/>
              </w:rPr>
              <w:pgNum/>
            </w:r>
            <w:r w:rsidRPr="002F2EB4">
              <w:rPr>
                <w:rFonts w:eastAsia="Calibri"/>
                <w:bCs/>
              </w:rPr>
              <w:t>Кашперова»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7E1332" w:rsidRDefault="00040BA5" w:rsidP="00836573">
            <w:pPr>
              <w:jc w:val="center"/>
            </w:pPr>
            <w:r w:rsidRPr="008E562A">
              <w:rPr>
                <w:b/>
              </w:rPr>
              <w:t>30 апреля, вторник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5140EA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225108" w:rsidRDefault="00040BA5" w:rsidP="00836573">
            <w:pPr>
              <w:jc w:val="center"/>
              <w:rPr>
                <w:b/>
              </w:rPr>
            </w:pPr>
            <w:r w:rsidRPr="00225108">
              <w:rPr>
                <w:b/>
              </w:rPr>
              <w:t>«Свет пасхальной свечи»</w:t>
            </w:r>
          </w:p>
          <w:p w:rsidR="00040BA5" w:rsidRDefault="00040BA5" w:rsidP="00836573">
            <w:pPr>
              <w:jc w:val="center"/>
            </w:pPr>
            <w:r>
              <w:t>10-</w:t>
            </w:r>
            <w:r w:rsidRPr="00DD1DEB">
              <w:t>30</w:t>
            </w:r>
          </w:p>
          <w:p w:rsidR="00040BA5" w:rsidRPr="00854D7F" w:rsidRDefault="00040BA5" w:rsidP="00836573">
            <w:pPr>
              <w:jc w:val="center"/>
            </w:pPr>
            <w:r w:rsidRPr="00854D7F">
              <w:t>ММЦК</w:t>
            </w: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r w:rsidRPr="00F02F10">
              <w:t xml:space="preserve">Праздничная программа, посвященная православному празднику </w:t>
            </w:r>
            <w:r>
              <w:t>в клубе «Белая трость».</w:t>
            </w:r>
          </w:p>
          <w:p w:rsidR="00040BA5" w:rsidRPr="00F02F10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5140EA" w:rsidRDefault="00040BA5" w:rsidP="00836573">
            <w:pPr>
              <w:jc w:val="center"/>
            </w:pPr>
            <w:r>
              <w:t>МУК «Майнский межпоселенческий центр культуры»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</w:p>
        </w:tc>
      </w:tr>
      <w:tr w:rsidR="00040BA5" w:rsidTr="00836573">
        <w:tc>
          <w:tcPr>
            <w:tcW w:w="16260" w:type="dxa"/>
            <w:gridSpan w:val="5"/>
          </w:tcPr>
          <w:p w:rsidR="00040BA5" w:rsidRPr="008E562A" w:rsidRDefault="00040BA5" w:rsidP="00836573">
            <w:pPr>
              <w:jc w:val="center"/>
              <w:rPr>
                <w:b/>
              </w:rPr>
            </w:pPr>
            <w:r w:rsidRPr="008E562A">
              <w:rPr>
                <w:b/>
              </w:rPr>
              <w:t>30 апреля, вторник</w:t>
            </w:r>
          </w:p>
        </w:tc>
      </w:tr>
      <w:tr w:rsidR="00040BA5" w:rsidTr="00836573">
        <w:tc>
          <w:tcPr>
            <w:tcW w:w="3252" w:type="dxa"/>
          </w:tcPr>
          <w:p w:rsidR="00040BA5" w:rsidRPr="007C002C" w:rsidRDefault="00040BA5" w:rsidP="00836573">
            <w:pPr>
              <w:jc w:val="center"/>
            </w:pPr>
            <w:r w:rsidRPr="007C002C">
              <w:t>Муниципальное учреждение «Отдел по делам культуры и организации досуга населения»</w:t>
            </w:r>
          </w:p>
          <w:p w:rsidR="00040BA5" w:rsidRPr="007E1332" w:rsidRDefault="00040BA5" w:rsidP="00836573">
            <w:pPr>
              <w:jc w:val="center"/>
            </w:pPr>
            <w:r w:rsidRPr="007C002C">
              <w:t>Е.А. Буканина</w:t>
            </w:r>
          </w:p>
        </w:tc>
        <w:tc>
          <w:tcPr>
            <w:tcW w:w="3252" w:type="dxa"/>
          </w:tcPr>
          <w:p w:rsidR="00040BA5" w:rsidRPr="008328FD" w:rsidRDefault="00040BA5" w:rsidP="00836573">
            <w:pPr>
              <w:jc w:val="center"/>
              <w:rPr>
                <w:b/>
              </w:rPr>
            </w:pPr>
            <w:r w:rsidRPr="008328FD">
              <w:rPr>
                <w:b/>
              </w:rPr>
              <w:t>«В добрый мир любимых книг»</w:t>
            </w:r>
          </w:p>
          <w:p w:rsidR="00040BA5" w:rsidRPr="007E1332" w:rsidRDefault="00040BA5" w:rsidP="00836573">
            <w:pPr>
              <w:jc w:val="center"/>
            </w:pPr>
            <w:r>
              <w:t>12-</w:t>
            </w:r>
            <w:r w:rsidRPr="007E1332">
              <w:t>00</w:t>
            </w:r>
          </w:p>
          <w:p w:rsidR="00040BA5" w:rsidRDefault="00040BA5" w:rsidP="00836573">
            <w:pPr>
              <w:jc w:val="center"/>
            </w:pPr>
            <w:r w:rsidRPr="00854D7F">
              <w:t>Отдел по работе с детьми</w:t>
            </w:r>
          </w:p>
          <w:p w:rsidR="00040BA5" w:rsidRPr="007E1332" w:rsidRDefault="00040BA5" w:rsidP="00836573">
            <w:pPr>
              <w:jc w:val="center"/>
            </w:pPr>
            <w:r w:rsidRPr="00854D7F">
              <w:t>МУК «ММБ им. И.С. Полбина»</w:t>
            </w: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  <w:r>
              <w:t>Л</w:t>
            </w:r>
            <w:r w:rsidRPr="007E1332">
              <w:t>итературное путешествие в</w:t>
            </w:r>
            <w:r>
              <w:t xml:space="preserve"> </w:t>
            </w:r>
            <w:r w:rsidRPr="007E1332">
              <w:t>Областной день чтения</w:t>
            </w:r>
            <w:r>
              <w:t>.</w:t>
            </w:r>
          </w:p>
          <w:p w:rsidR="00040BA5" w:rsidRPr="008328FD" w:rsidRDefault="00040BA5" w:rsidP="0083657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040BA5" w:rsidRDefault="00040BA5" w:rsidP="00836573">
            <w:pPr>
              <w:jc w:val="center"/>
            </w:pPr>
            <w:r w:rsidRPr="007E1332">
              <w:t xml:space="preserve">Отдел по </w:t>
            </w:r>
            <w:r>
              <w:t>работе с детьми</w:t>
            </w:r>
          </w:p>
          <w:p w:rsidR="00040BA5" w:rsidRPr="007E1332" w:rsidRDefault="00040BA5" w:rsidP="00836573">
            <w:pPr>
              <w:jc w:val="center"/>
            </w:pPr>
            <w:r>
              <w:t>МУК «ММБ им. И.</w:t>
            </w:r>
            <w:r w:rsidRPr="007E1332">
              <w:t>С. Полбина»</w:t>
            </w:r>
          </w:p>
          <w:p w:rsidR="00040BA5" w:rsidRPr="007E1332" w:rsidRDefault="00040BA5" w:rsidP="00836573">
            <w:pPr>
              <w:jc w:val="center"/>
            </w:pPr>
          </w:p>
        </w:tc>
        <w:tc>
          <w:tcPr>
            <w:tcW w:w="3252" w:type="dxa"/>
          </w:tcPr>
          <w:p w:rsidR="00040BA5" w:rsidRPr="007E1332" w:rsidRDefault="00040BA5" w:rsidP="00836573">
            <w:pPr>
              <w:jc w:val="center"/>
            </w:pPr>
          </w:p>
        </w:tc>
      </w:tr>
    </w:tbl>
    <w:p w:rsidR="00734DD7" w:rsidRPr="003859FC" w:rsidRDefault="00734DD7" w:rsidP="00D05734">
      <w:pPr>
        <w:keepNext/>
        <w:jc w:val="center"/>
        <w:rPr>
          <w:b/>
          <w:sz w:val="28"/>
          <w:szCs w:val="28"/>
        </w:rPr>
      </w:pPr>
    </w:p>
    <w:p w:rsidR="00A53256" w:rsidRPr="00330619" w:rsidRDefault="00A53256" w:rsidP="00A53256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p w:rsidR="0065442C" w:rsidRPr="00755C85" w:rsidRDefault="0065442C" w:rsidP="00755C85"/>
    <w:sectPr w:rsidR="0065442C" w:rsidRPr="00755C85" w:rsidSect="00734DD7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612"/>
    <w:multiLevelType w:val="hybridMultilevel"/>
    <w:tmpl w:val="8F2AA512"/>
    <w:lvl w:ilvl="0" w:tplc="3DD44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A0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E2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24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88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0E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4EF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86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02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85"/>
    <w:rsid w:val="00000509"/>
    <w:rsid w:val="00003A77"/>
    <w:rsid w:val="00010711"/>
    <w:rsid w:val="000261C9"/>
    <w:rsid w:val="00040BA5"/>
    <w:rsid w:val="00092B4A"/>
    <w:rsid w:val="000B10F0"/>
    <w:rsid w:val="000B741D"/>
    <w:rsid w:val="000E6877"/>
    <w:rsid w:val="000F23C1"/>
    <w:rsid w:val="00112FB0"/>
    <w:rsid w:val="00113EFA"/>
    <w:rsid w:val="00130F14"/>
    <w:rsid w:val="001523A7"/>
    <w:rsid w:val="00176C61"/>
    <w:rsid w:val="0018231B"/>
    <w:rsid w:val="00182D84"/>
    <w:rsid w:val="00183C4F"/>
    <w:rsid w:val="001C5907"/>
    <w:rsid w:val="001D22DA"/>
    <w:rsid w:val="001D367D"/>
    <w:rsid w:val="001D788E"/>
    <w:rsid w:val="001E5C30"/>
    <w:rsid w:val="001F58CA"/>
    <w:rsid w:val="0020349E"/>
    <w:rsid w:val="0021744D"/>
    <w:rsid w:val="0027473A"/>
    <w:rsid w:val="00284924"/>
    <w:rsid w:val="00287D9B"/>
    <w:rsid w:val="002B7FF4"/>
    <w:rsid w:val="002E31DA"/>
    <w:rsid w:val="002F5C90"/>
    <w:rsid w:val="00304AA9"/>
    <w:rsid w:val="00307751"/>
    <w:rsid w:val="00315998"/>
    <w:rsid w:val="00354003"/>
    <w:rsid w:val="003578CC"/>
    <w:rsid w:val="003609E1"/>
    <w:rsid w:val="003A21F0"/>
    <w:rsid w:val="003A76F6"/>
    <w:rsid w:val="003C4218"/>
    <w:rsid w:val="003F7AC2"/>
    <w:rsid w:val="00405BF6"/>
    <w:rsid w:val="00410972"/>
    <w:rsid w:val="00410EAD"/>
    <w:rsid w:val="004138F0"/>
    <w:rsid w:val="00430347"/>
    <w:rsid w:val="00462292"/>
    <w:rsid w:val="00480AC4"/>
    <w:rsid w:val="0048180D"/>
    <w:rsid w:val="004948ED"/>
    <w:rsid w:val="004979EA"/>
    <w:rsid w:val="004D04CE"/>
    <w:rsid w:val="004D3EBD"/>
    <w:rsid w:val="004D66B3"/>
    <w:rsid w:val="005018F9"/>
    <w:rsid w:val="00503748"/>
    <w:rsid w:val="00533DF9"/>
    <w:rsid w:val="00590271"/>
    <w:rsid w:val="0059239F"/>
    <w:rsid w:val="005A2937"/>
    <w:rsid w:val="005A78B4"/>
    <w:rsid w:val="005E1EC3"/>
    <w:rsid w:val="005F23D4"/>
    <w:rsid w:val="005F6037"/>
    <w:rsid w:val="005F70CE"/>
    <w:rsid w:val="006130C5"/>
    <w:rsid w:val="00614563"/>
    <w:rsid w:val="00632AB7"/>
    <w:rsid w:val="00651EA7"/>
    <w:rsid w:val="0065442C"/>
    <w:rsid w:val="00673615"/>
    <w:rsid w:val="006829A8"/>
    <w:rsid w:val="00693B51"/>
    <w:rsid w:val="006A2D6C"/>
    <w:rsid w:val="006B5787"/>
    <w:rsid w:val="006B77DC"/>
    <w:rsid w:val="006F41EA"/>
    <w:rsid w:val="006F636A"/>
    <w:rsid w:val="00700A83"/>
    <w:rsid w:val="00734DD7"/>
    <w:rsid w:val="007411F9"/>
    <w:rsid w:val="00755C85"/>
    <w:rsid w:val="007B7C19"/>
    <w:rsid w:val="007C002C"/>
    <w:rsid w:val="00822111"/>
    <w:rsid w:val="008230F1"/>
    <w:rsid w:val="008242D7"/>
    <w:rsid w:val="00836573"/>
    <w:rsid w:val="00854D7F"/>
    <w:rsid w:val="00863CCC"/>
    <w:rsid w:val="00883A30"/>
    <w:rsid w:val="008A5E77"/>
    <w:rsid w:val="008A7D87"/>
    <w:rsid w:val="008C4415"/>
    <w:rsid w:val="008E3070"/>
    <w:rsid w:val="0094217E"/>
    <w:rsid w:val="00965336"/>
    <w:rsid w:val="00990047"/>
    <w:rsid w:val="009B49CA"/>
    <w:rsid w:val="009C1A2C"/>
    <w:rsid w:val="00A200BB"/>
    <w:rsid w:val="00A3176D"/>
    <w:rsid w:val="00A53256"/>
    <w:rsid w:val="00A536D0"/>
    <w:rsid w:val="00A63903"/>
    <w:rsid w:val="00A96FEB"/>
    <w:rsid w:val="00AB0E85"/>
    <w:rsid w:val="00AB1E11"/>
    <w:rsid w:val="00AE5401"/>
    <w:rsid w:val="00B02234"/>
    <w:rsid w:val="00B27A30"/>
    <w:rsid w:val="00B8015F"/>
    <w:rsid w:val="00B906DC"/>
    <w:rsid w:val="00B90F83"/>
    <w:rsid w:val="00B93CE1"/>
    <w:rsid w:val="00B958E4"/>
    <w:rsid w:val="00BA477B"/>
    <w:rsid w:val="00BD401E"/>
    <w:rsid w:val="00BD64A0"/>
    <w:rsid w:val="00BF203A"/>
    <w:rsid w:val="00C41E4A"/>
    <w:rsid w:val="00C43FE8"/>
    <w:rsid w:val="00CB3FF6"/>
    <w:rsid w:val="00CE34C5"/>
    <w:rsid w:val="00D05734"/>
    <w:rsid w:val="00D2017F"/>
    <w:rsid w:val="00D418CA"/>
    <w:rsid w:val="00D50AEE"/>
    <w:rsid w:val="00D72043"/>
    <w:rsid w:val="00D737EC"/>
    <w:rsid w:val="00D9054C"/>
    <w:rsid w:val="00DE29D7"/>
    <w:rsid w:val="00DF2025"/>
    <w:rsid w:val="00DF36D4"/>
    <w:rsid w:val="00E07755"/>
    <w:rsid w:val="00E11A0B"/>
    <w:rsid w:val="00E275E5"/>
    <w:rsid w:val="00E3426D"/>
    <w:rsid w:val="00E56E8B"/>
    <w:rsid w:val="00E57E69"/>
    <w:rsid w:val="00E73F89"/>
    <w:rsid w:val="00E7408D"/>
    <w:rsid w:val="00E863A8"/>
    <w:rsid w:val="00E91B17"/>
    <w:rsid w:val="00E97AC9"/>
    <w:rsid w:val="00EE33D2"/>
    <w:rsid w:val="00F25539"/>
    <w:rsid w:val="00F266F5"/>
    <w:rsid w:val="00F3117A"/>
    <w:rsid w:val="00F35724"/>
    <w:rsid w:val="00F4406A"/>
    <w:rsid w:val="00F54397"/>
    <w:rsid w:val="00F62E17"/>
    <w:rsid w:val="00FA34E4"/>
    <w:rsid w:val="00FB6C10"/>
    <w:rsid w:val="00FE35C6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A5E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57E69"/>
  </w:style>
  <w:style w:type="character" w:customStyle="1" w:styleId="50">
    <w:name w:val="Заголовок 5 Знак"/>
    <w:basedOn w:val="a0"/>
    <w:link w:val="5"/>
    <w:rsid w:val="008A5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D73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F266F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7411F9"/>
    <w:pPr>
      <w:spacing w:after="200" w:line="276" w:lineRule="auto"/>
    </w:pPr>
    <w:rPr>
      <w:sz w:val="26"/>
      <w:szCs w:val="22"/>
      <w:shd w:val="clear" w:color="auto" w:fill="FFFFFF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7411F9"/>
    <w:rPr>
      <w:rFonts w:ascii="Times New Roman" w:eastAsia="Times New Roman" w:hAnsi="Times New Roman" w:cs="Times New Roman"/>
      <w:sz w:val="26"/>
    </w:rPr>
  </w:style>
  <w:style w:type="character" w:styleId="a8">
    <w:name w:val="Strong"/>
    <w:basedOn w:val="a0"/>
    <w:qFormat/>
    <w:rsid w:val="007411F9"/>
    <w:rPr>
      <w:b/>
      <w:bCs/>
    </w:rPr>
  </w:style>
  <w:style w:type="paragraph" w:styleId="21">
    <w:name w:val="Body Text 2"/>
    <w:basedOn w:val="a"/>
    <w:link w:val="22"/>
    <w:semiHidden/>
    <w:rsid w:val="007411F9"/>
    <w:rPr>
      <w:color w:val="000000"/>
      <w:bdr w:val="none" w:sz="0" w:space="0" w:color="auto" w:frame="1"/>
      <w:shd w:val="clear" w:color="auto" w:fill="FFFFFF"/>
    </w:rPr>
  </w:style>
  <w:style w:type="character" w:customStyle="1" w:styleId="22">
    <w:name w:val="Основной текст 2 Знак"/>
    <w:basedOn w:val="a0"/>
    <w:link w:val="21"/>
    <w:semiHidden/>
    <w:rsid w:val="007411F9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0"/>
    <w:rsid w:val="0043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2019-02-20T10:56:00Z</dcterms:created>
  <dcterms:modified xsi:type="dcterms:W3CDTF">2019-02-21T13:19:00Z</dcterms:modified>
</cp:coreProperties>
</file>