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ПЛАН</w:t>
      </w:r>
    </w:p>
    <w:p w:rsidR="00DF787A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мероприятий в рамках проведения 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Pr="009001E0">
        <w:rPr>
          <w:rFonts w:ascii="Times New Roman" w:hAnsi="Times New Roman"/>
          <w:b/>
          <w:sz w:val="28"/>
          <w:szCs w:val="28"/>
        </w:rPr>
        <w:t xml:space="preserve"> «Летний венец» </w:t>
      </w:r>
    </w:p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01E0">
        <w:rPr>
          <w:rFonts w:ascii="Times New Roman" w:hAnsi="Times New Roman"/>
          <w:b/>
          <w:sz w:val="28"/>
          <w:szCs w:val="28"/>
        </w:rPr>
        <w:t>с 01 мая по 31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01E0">
        <w:rPr>
          <w:rFonts w:ascii="Times New Roman" w:hAnsi="Times New Roman"/>
          <w:b/>
          <w:sz w:val="28"/>
          <w:szCs w:val="28"/>
        </w:rPr>
        <w:t>августа 201</w:t>
      </w:r>
      <w:r w:rsidR="00D12E5A">
        <w:rPr>
          <w:rFonts w:ascii="Times New Roman" w:hAnsi="Times New Roman"/>
          <w:b/>
          <w:sz w:val="28"/>
          <w:szCs w:val="28"/>
        </w:rPr>
        <w:t>9</w:t>
      </w:r>
      <w:r w:rsidRPr="009001E0">
        <w:rPr>
          <w:rFonts w:ascii="Times New Roman" w:hAnsi="Times New Roman"/>
          <w:b/>
          <w:sz w:val="28"/>
          <w:szCs w:val="28"/>
        </w:rPr>
        <w:t>г.</w:t>
      </w:r>
    </w:p>
    <w:p w:rsidR="00DF787A" w:rsidRPr="009001E0" w:rsidRDefault="00DF787A" w:rsidP="00082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351"/>
        <w:gridCol w:w="2571"/>
        <w:gridCol w:w="2565"/>
        <w:gridCol w:w="1956"/>
        <w:gridCol w:w="2427"/>
      </w:tblGrid>
      <w:tr w:rsidR="00DF787A" w:rsidRPr="00F147CF" w:rsidTr="002042FD">
        <w:tc>
          <w:tcPr>
            <w:tcW w:w="458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Дата,             Время</w:t>
            </w:r>
          </w:p>
        </w:tc>
        <w:tc>
          <w:tcPr>
            <w:tcW w:w="2571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мероприятия.</w:t>
            </w:r>
          </w:p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65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6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Категория и предполагаемое количество участников</w:t>
            </w:r>
          </w:p>
        </w:tc>
        <w:tc>
          <w:tcPr>
            <w:tcW w:w="2427" w:type="dxa"/>
          </w:tcPr>
          <w:p w:rsidR="00DF787A" w:rsidRPr="002042FD" w:rsidRDefault="00DF787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6F0F" w:rsidRPr="00F147CF" w:rsidTr="002042FD">
        <w:tc>
          <w:tcPr>
            <w:tcW w:w="458" w:type="dxa"/>
          </w:tcPr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D56F0F" w:rsidRPr="002042FD" w:rsidRDefault="00462F88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</w:t>
            </w:r>
            <w:r w:rsidR="00D56F0F" w:rsidRPr="002042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</w:tcPr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«Сирень Победы»</w:t>
            </w:r>
            <w:r w:rsidR="00462F88" w:rsidRPr="002042FD"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2565" w:type="dxa"/>
          </w:tcPr>
          <w:p w:rsidR="00462F88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воинам ВОВ</w:t>
            </w:r>
          </w:p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</w:t>
            </w:r>
            <w:r w:rsidR="00462F88"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Березовка</w:t>
            </w:r>
          </w:p>
        </w:tc>
        <w:tc>
          <w:tcPr>
            <w:tcW w:w="1956" w:type="dxa"/>
          </w:tcPr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D56F0F" w:rsidRPr="002042FD" w:rsidRDefault="00D56F0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523B3F" w:rsidRPr="002042FD" w:rsidRDefault="00462F88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</w:t>
            </w:r>
            <w:r w:rsidR="00523B3F" w:rsidRPr="002042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«Пасхальная радость»</w:t>
            </w:r>
            <w:r w:rsidR="00462F88" w:rsidRPr="002042FD">
              <w:rPr>
                <w:rFonts w:ascii="Times New Roman" w:hAnsi="Times New Roman"/>
                <w:sz w:val="24"/>
                <w:szCs w:val="24"/>
              </w:rPr>
              <w:t xml:space="preserve"> - а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кция – поздравление детей -  инвалидов, детей из малообеспеченных семей</w:t>
            </w:r>
          </w:p>
        </w:tc>
        <w:tc>
          <w:tcPr>
            <w:tcW w:w="2565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Монина Т.В.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04.05.19</w:t>
            </w:r>
          </w:p>
          <w:p w:rsidR="00523B3F" w:rsidRPr="002042FD" w:rsidRDefault="00462F88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</w:t>
            </w:r>
            <w:r w:rsidR="00523B3F" w:rsidRPr="002042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color w:val="181818"/>
                <w:sz w:val="24"/>
                <w:szCs w:val="24"/>
                <w:shd w:val="clear" w:color="auto" w:fill="F5F5F1"/>
              </w:rPr>
              <w:t>«</w:t>
            </w:r>
            <w:r w:rsidRPr="002042FD">
              <w:rPr>
                <w:rStyle w:val="a5"/>
                <w:rFonts w:ascii="Times New Roman" w:eastAsia="Calibri" w:hAnsi="Times New Roman"/>
                <w:b/>
              </w:rPr>
              <w:t>А в книжной памяти мгновения войны»</w:t>
            </w:r>
            <w:r w:rsidR="00462F88" w:rsidRPr="002042FD">
              <w:rPr>
                <w:rStyle w:val="a5"/>
                <w:rFonts w:ascii="Times New Roman" w:eastAsia="Calibri" w:hAnsi="Times New Roman"/>
              </w:rPr>
              <w:t xml:space="preserve"> -</w:t>
            </w:r>
            <w:r w:rsidRPr="002042FD">
              <w:rPr>
                <w:rStyle w:val="a5"/>
                <w:rFonts w:ascii="Times New Roman" w:eastAsia="Calibri" w:hAnsi="Times New Roman"/>
              </w:rPr>
              <w:t xml:space="preserve"> </w:t>
            </w:r>
            <w:r w:rsidR="00462F88" w:rsidRPr="002042FD">
              <w:rPr>
                <w:rStyle w:val="a5"/>
                <w:rFonts w:ascii="Times New Roman" w:eastAsia="Calibri" w:hAnsi="Times New Roman"/>
              </w:rPr>
              <w:t>в</w:t>
            </w:r>
            <w:r w:rsidRPr="002042FD">
              <w:rPr>
                <w:rStyle w:val="a5"/>
                <w:rFonts w:ascii="Times New Roman" w:eastAsia="Calibri" w:hAnsi="Times New Roman"/>
              </w:rPr>
              <w:t>ернисаж военной книги</w:t>
            </w:r>
          </w:p>
        </w:tc>
        <w:tc>
          <w:tcPr>
            <w:tcW w:w="2565" w:type="dxa"/>
          </w:tcPr>
          <w:p w:rsidR="00523B3F" w:rsidRPr="002042FD" w:rsidRDefault="003635E7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</w:t>
            </w:r>
            <w:r w:rsidR="00523B3F"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Вязовского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B3F" w:rsidRPr="002042FD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 +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Карпаева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05.05.19</w:t>
            </w:r>
          </w:p>
          <w:p w:rsidR="00523B3F" w:rsidRPr="002042FD" w:rsidRDefault="00462F88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</w:t>
            </w:r>
            <w:r w:rsidR="00523B3F" w:rsidRPr="002042F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«Зарница»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F88" w:rsidRPr="002042FD">
              <w:rPr>
                <w:rFonts w:ascii="Times New Roman" w:hAnsi="Times New Roman"/>
                <w:sz w:val="24"/>
                <w:szCs w:val="24"/>
              </w:rPr>
              <w:t>- в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оенно-патриотическая игра</w:t>
            </w:r>
          </w:p>
        </w:tc>
        <w:tc>
          <w:tcPr>
            <w:tcW w:w="2565" w:type="dxa"/>
          </w:tcPr>
          <w:p w:rsidR="0056443A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ДК</w:t>
            </w:r>
            <w:r w:rsidR="0056443A"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р.п.</w:t>
            </w:r>
            <w:r w:rsidR="0056443A"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Майна</w:t>
            </w: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</w:t>
            </w:r>
            <w:r w:rsidR="00462F88"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06.05.19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«Песни Победы»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 ансамбля «Реченька»</w:t>
            </w:r>
          </w:p>
        </w:tc>
        <w:tc>
          <w:tcPr>
            <w:tcW w:w="2565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 районной больницы р.п. Майна</w:t>
            </w: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40 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Лелюх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И.Н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07.05.19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«Песни Победы»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 ансамбля «Душенька»</w:t>
            </w:r>
          </w:p>
        </w:tc>
        <w:tc>
          <w:tcPr>
            <w:tcW w:w="2565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Майна,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пер. Транспортный, д.1а</w:t>
            </w: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30 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523B3F" w:rsidRPr="00F147CF" w:rsidTr="002042FD">
        <w:tc>
          <w:tcPr>
            <w:tcW w:w="458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08.05.19</w:t>
            </w:r>
          </w:p>
        </w:tc>
        <w:tc>
          <w:tcPr>
            <w:tcW w:w="2571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«Нам жить и помнить»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концертная программа хора ветеранов</w:t>
            </w:r>
          </w:p>
        </w:tc>
        <w:tc>
          <w:tcPr>
            <w:tcW w:w="2565" w:type="dxa"/>
          </w:tcPr>
          <w:p w:rsidR="00DC15E7" w:rsidRPr="002042FD" w:rsidRDefault="00DC15E7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имени</w:t>
            </w:r>
          </w:p>
          <w:p w:rsidR="00DC15E7" w:rsidRPr="002042FD" w:rsidRDefault="00DC15E7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М.П.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Чепанова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523B3F" w:rsidRPr="002042FD" w:rsidRDefault="00523B3F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«Дарите любовь»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акция к Международному дню семьи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Гимовской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«Под семейным зонтиком»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акция (фото на память) к Международному дню семьи</w:t>
            </w:r>
          </w:p>
        </w:tc>
        <w:tc>
          <w:tcPr>
            <w:tcW w:w="2565" w:type="dxa"/>
          </w:tcPr>
          <w:p w:rsidR="0003440F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Школьная площадка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Тагай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E12C3A" w:rsidRPr="002042FD" w:rsidRDefault="0003440F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E12C3A" w:rsidRPr="002042FD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«Семья – награда, что дороже клада»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Монина Т.В.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«Сплотить семью поможет мудрость книг»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 книжному морю всей семьей»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познавательно – занимательная программа к Международному дню семьи</w:t>
            </w:r>
          </w:p>
        </w:tc>
        <w:tc>
          <w:tcPr>
            <w:tcW w:w="2565" w:type="dxa"/>
          </w:tcPr>
          <w:p w:rsidR="0003440F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2C3A" w:rsidRPr="002042FD" w:rsidRDefault="0003440F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15.05.18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17-00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«Великое чудо – 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семья»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к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Международному</w:t>
            </w:r>
            <w:proofErr w:type="gramEnd"/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Дню семьи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р.п. Майна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 категории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населения                    100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15.05.19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«Семья – источник вдохновения»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Клуб добрых встреч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19.05.19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«Пусть песня звучит!» - </w:t>
            </w: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онцерт народного коллектива «Эстрадная студия «Зелёный горошек»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р.п. Майна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E12C3A" w:rsidRPr="002042FD" w:rsidRDefault="00E12C3A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E12C3A" w:rsidRPr="00F147CF" w:rsidTr="002042FD">
        <w:tc>
          <w:tcPr>
            <w:tcW w:w="458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23.05.19</w:t>
            </w:r>
          </w:p>
          <w:p w:rsidR="00E12C3A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</w:t>
            </w:r>
            <w:r w:rsidR="00E12C3A" w:rsidRPr="002042F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71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«На </w:t>
            </w:r>
            <w:r w:rsidR="00CF05AB" w:rsidRPr="002042FD">
              <w:rPr>
                <w:rFonts w:ascii="Times New Roman" w:hAnsi="Times New Roman"/>
                <w:b/>
                <w:sz w:val="24"/>
                <w:szCs w:val="24"/>
              </w:rPr>
              <w:t>завалинке</w:t>
            </w:r>
            <w:bookmarkStart w:id="0" w:name="_GoBack"/>
            <w:bookmarkEnd w:id="0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042FD">
              <w:rPr>
                <w:rFonts w:ascii="Times New Roman" w:hAnsi="Times New Roman"/>
                <w:sz w:val="24"/>
                <w:szCs w:val="24"/>
              </w:rPr>
              <w:t xml:space="preserve"> -  концертная программа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«День соседа»</w:t>
            </w:r>
          </w:p>
        </w:tc>
        <w:tc>
          <w:tcPr>
            <w:tcW w:w="2565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Комаровка</w:t>
            </w:r>
          </w:p>
        </w:tc>
        <w:tc>
          <w:tcPr>
            <w:tcW w:w="1956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  <w:p w:rsidR="00E12C3A" w:rsidRPr="002042FD" w:rsidRDefault="00E12C3A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Саушкин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4A75C6" w:rsidRPr="00F147CF" w:rsidTr="002042FD">
        <w:tc>
          <w:tcPr>
            <w:tcW w:w="458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«Славянский хоровод»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 ансамбля народной песни «Росинка» и хореографического ансамбля «Зоренька» в рамках Дня Славянской письменности и культуры.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Выставка работ участников народной студии «Город мастеров»</w:t>
            </w:r>
          </w:p>
        </w:tc>
        <w:tc>
          <w:tcPr>
            <w:tcW w:w="2565" w:type="dxa"/>
          </w:tcPr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4A75C6" w:rsidRPr="002042FD" w:rsidRDefault="004A75C6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427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4A75C6" w:rsidRPr="00F147CF" w:rsidTr="002042FD">
        <w:tc>
          <w:tcPr>
            <w:tcW w:w="458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7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«Славянская ярмарка»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открытый фестиваль русского гостеприимства</w:t>
            </w:r>
          </w:p>
        </w:tc>
        <w:tc>
          <w:tcPr>
            <w:tcW w:w="2565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2427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Буканина Е.А.</w:t>
            </w:r>
          </w:p>
        </w:tc>
      </w:tr>
      <w:tr w:rsidR="004A75C6" w:rsidRPr="00F147CF" w:rsidTr="002042FD">
        <w:tc>
          <w:tcPr>
            <w:tcW w:w="458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26.05.19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Выездной концерт АРНИ «Калинушка»</w:t>
            </w:r>
          </w:p>
        </w:tc>
        <w:tc>
          <w:tcPr>
            <w:tcW w:w="2565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Карцевка</w:t>
            </w:r>
            <w:proofErr w:type="spellEnd"/>
          </w:p>
        </w:tc>
        <w:tc>
          <w:tcPr>
            <w:tcW w:w="1956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Фёдоров Н.А.</w:t>
            </w:r>
          </w:p>
        </w:tc>
      </w:tr>
      <w:tr w:rsidR="004A75C6" w:rsidRPr="00F147CF" w:rsidTr="002042FD">
        <w:tc>
          <w:tcPr>
            <w:tcW w:w="458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26.05.19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«Чудо, имя   которому книга»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тематическая выставка в рамках празднования Дня славянской письменности и культуры. Мастер-класс «Прикоснись к старине: письмо чернилами и стальным пером»</w:t>
            </w:r>
          </w:p>
        </w:tc>
        <w:tc>
          <w:tcPr>
            <w:tcW w:w="2565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Музейный дворик</w:t>
            </w:r>
          </w:p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  <w:r w:rsidRPr="002042FD">
              <w:rPr>
                <w:rFonts w:ascii="Times New Roman" w:hAnsi="Times New Roman"/>
                <w:sz w:val="24"/>
                <w:szCs w:val="24"/>
              </w:rPr>
              <w:br/>
              <w:t>35 чел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A75C6" w:rsidRPr="002042FD" w:rsidRDefault="004A75C6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Волкова С.В.</w:t>
            </w:r>
            <w:r w:rsidRPr="002042F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26.05.19</w:t>
            </w:r>
          </w:p>
          <w:p w:rsidR="00363AF1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«Улица моя родная!»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вечер отдыха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Тагай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3-ий пер. Калинина</w:t>
            </w:r>
          </w:p>
        </w:tc>
        <w:tc>
          <w:tcPr>
            <w:tcW w:w="1956" w:type="dxa"/>
          </w:tcPr>
          <w:p w:rsidR="00363AF1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F7072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Киселева М.В.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28.05.19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«Пограничником надо родиться»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 -                            праздничная программа, посвященная Дню пограничника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300 чел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28.05.19</w:t>
            </w:r>
          </w:p>
          <w:p w:rsidR="00DC7E42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«Будим дружить домами»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развлекательная программа 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. Вязовка 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ул. Школьная </w:t>
            </w:r>
          </w:p>
        </w:tc>
        <w:tc>
          <w:tcPr>
            <w:tcW w:w="1956" w:type="dxa"/>
          </w:tcPr>
          <w:p w:rsidR="00363AF1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DC7E42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31.05.19</w:t>
            </w:r>
          </w:p>
          <w:p w:rsidR="00EF7072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«Сосед соседу улыбнись!»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развлекательная программа к Международному Дню соседа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Селиванова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363AF1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</w:t>
            </w:r>
            <w:r w:rsidR="00363AF1" w:rsidRPr="002042F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gramEnd"/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          300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Веренина И.А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«Вместе весело шагать»</w:t>
            </w:r>
            <w:r w:rsidRPr="00204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литературно - игровая программа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Площадка у Сосновского СДК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Марфина Е.А.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«Пусть детство звонкое смеётся»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празднично-игровая программа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п. Родниковые Пруды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«Краски радуги»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концерт, посвященный Дню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Игнатовской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:rsidR="00363AF1" w:rsidRPr="002042FD" w:rsidRDefault="00363AF1" w:rsidP="002042FD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Шинова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«Вместе весело играть, вместе весело читать!»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 в День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Пришкольный участок с. Анненково Лесное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«Праздник детства»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театрализованный детский праздник, посвящённый Дню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Площадь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Выровского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Страшнова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«На </w:t>
            </w:r>
            <w:proofErr w:type="spellStart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книжкиной</w:t>
            </w:r>
            <w:proofErr w:type="spellEnd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 полянке»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час веселых игр и конкурсов в День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Гимово</w:t>
            </w:r>
            <w:proofErr w:type="spellEnd"/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КлочковаО.А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«Сколько смеха, сколько радости»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День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Абрамовского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«Дети - это наша жизнь»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игры на свежем воздухе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1956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Краснова Е.А.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«Радуга планеты детства»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 в День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Новоанненковской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 мире детства»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познавательно-развлекательная программа ко Дню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Сущёвской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Кавалерова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12-00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363AF1" w:rsidRPr="002042FD" w:rsidRDefault="00363AF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«Пусть всегда будет 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солнце!»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Межрайонный (Зональный) конкурс рисунка на асфальте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Прилегающая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территория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Игнатовской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7+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50 чел.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363AF1" w:rsidRPr="002042FD" w:rsidRDefault="00363AF1" w:rsidP="002042FD">
            <w:pPr>
              <w:tabs>
                <w:tab w:val="left" w:pos="4678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Шинова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«Прекрасная пора детства»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игровая программа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«Детство – это смех и радость»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 ко Дню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школы 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Реп.-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Космынка</w:t>
            </w:r>
            <w:proofErr w:type="spellEnd"/>
          </w:p>
        </w:tc>
        <w:tc>
          <w:tcPr>
            <w:tcW w:w="1956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Шашкина Т.И.</w:t>
            </w:r>
          </w:p>
        </w:tc>
      </w:tr>
      <w:tr w:rsidR="00363AF1" w:rsidRPr="00F147CF" w:rsidTr="002042FD">
        <w:tc>
          <w:tcPr>
            <w:tcW w:w="458" w:type="dxa"/>
          </w:tcPr>
          <w:p w:rsidR="00363AF1" w:rsidRPr="002042FD" w:rsidRDefault="00363AF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01.06.19</w:t>
            </w:r>
          </w:p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«Маленькие дети на большой планете»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игра-викторина в День защиты детей</w:t>
            </w:r>
          </w:p>
        </w:tc>
        <w:tc>
          <w:tcPr>
            <w:tcW w:w="2565" w:type="dxa"/>
          </w:tcPr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Матюнинской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  <w:tc>
          <w:tcPr>
            <w:tcW w:w="2427" w:type="dxa"/>
          </w:tcPr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Суркова Л.Е.</w:t>
            </w:r>
          </w:p>
          <w:p w:rsidR="00363AF1" w:rsidRPr="002042FD" w:rsidRDefault="00363AF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02.06.19</w:t>
            </w:r>
          </w:p>
          <w:p w:rsidR="00753D11" w:rsidRPr="002042FD" w:rsidRDefault="00753D1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Акатуй</w:t>
            </w:r>
            <w:proofErr w:type="spellEnd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Чирикеево</w:t>
            </w:r>
            <w:proofErr w:type="spellEnd"/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tabs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Ярославская З.Н.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02.06.19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«Летняя пора - весёлая пора»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литературная игра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02.06.19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«От сердца к сердцу»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 ансамбля народных инструментов «Экспромт»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«Жизнь нашего парка»</w:t>
            </w: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экскурсия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Абрамовка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Портнова Г.Н.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571" w:type="dxa"/>
          </w:tcPr>
          <w:p w:rsid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 Пушкиным в сердце»</w:t>
            </w: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вечер-автограф к 220-летию со дня рождения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 Пушкина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Площадка у </w:t>
            </w:r>
            <w:proofErr w:type="spellStart"/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Игнатовской</w:t>
            </w:r>
            <w:proofErr w:type="spellEnd"/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библиотеки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чел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Разуваева Л.Н.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«Встречайте лето с Пушкиным»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-марафон</w:t>
            </w:r>
          </w:p>
          <w:p w:rsid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 лет со дня рождения  великого русского поэта </w:t>
            </w:r>
          </w:p>
          <w:p w:rsid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2042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042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2042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042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Пушкина</w:t>
            </w: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(1799 – 1837) «Обед с Онегиным» - час полезной информации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Николаева Н.Г.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«Нескучное краеведение»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площадка эрудитов ко Дню русского языка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Минеева Н.В.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«Солнце русской поэзии»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поэтическая радуга.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Берег пруда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Монина Т.В.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09.06.19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 днём рождения, село!»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празднование дня рождения посёлка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ст. Выры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Парк, площадь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Выровского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09.06.19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«День 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текстильщика» -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р.п. Игнатовка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800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Терёхина Л.М.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«Кусочек России – родное село»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переносной фотоколлаж с изображениями села Анненково и его людьми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 с. Анненково Лесное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«Я горжусь своей страной»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урок патриотизма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«Моя страна - моя Россия»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концерт-акция ко Дню России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«Тебе, Россия, посвящаем!»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патриотическая акция в день России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Селезнёв Д.О.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«Закладка с </w:t>
            </w:r>
            <w:proofErr w:type="spellStart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триколором</w:t>
            </w:r>
            <w:proofErr w:type="spellEnd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мастер - класс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Селезнёв Д.О.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Выездной концерт АРНИ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 «Калинушка»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ко Дню России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Кадышевка</w:t>
            </w:r>
            <w:proofErr w:type="spellEnd"/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Фёдоров Н.А.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«Важные вопросы о моей стране»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блиц – опрос ко Дню России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 площадь с. Тагай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12.06.19</w:t>
            </w:r>
          </w:p>
          <w:p w:rsidR="0073620D" w:rsidRPr="002042FD" w:rsidRDefault="0073620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«Родной уголок» -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с. Тагай</w:t>
            </w:r>
          </w:p>
        </w:tc>
        <w:tc>
          <w:tcPr>
            <w:tcW w:w="1956" w:type="dxa"/>
          </w:tcPr>
          <w:p w:rsidR="00753D11" w:rsidRPr="002042FD" w:rsidRDefault="0073620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3620D" w:rsidRPr="002042FD" w:rsidRDefault="0073620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Киселева М.В.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«Без друга в жизни туго»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литературно – игровая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Монина Т.В.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«Мое село, моя отрада»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День села Абрамовка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Абрамовского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берёзки»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 театрализованная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«Есть на карте области – село»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ко Дню села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Территория около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Поповского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93 чел.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Алимова В.А.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Тарасова Н.А.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16.06.19</w:t>
            </w:r>
          </w:p>
          <w:p w:rsidR="00EF7072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«Замечательный сосед»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Белое Озеро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Озерская</w:t>
            </w:r>
            <w:proofErr w:type="spellEnd"/>
          </w:p>
        </w:tc>
        <w:tc>
          <w:tcPr>
            <w:tcW w:w="1956" w:type="dxa"/>
          </w:tcPr>
          <w:p w:rsidR="00753D11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F7072" w:rsidRPr="002042FD" w:rsidRDefault="00EF707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Гущина Е.Е.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17.06.19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«Выходи читать на двор»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летний читальный зал на природе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Площадка у школы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Копышовка</w:t>
            </w:r>
            <w:proofErr w:type="spellEnd"/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Казакова И.А.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18.06.19</w:t>
            </w:r>
          </w:p>
          <w:p w:rsidR="00DC7E42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«Будем дружить домами»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- развлекательная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с. Большое Жеребятниково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56" w:type="dxa"/>
          </w:tcPr>
          <w:p w:rsidR="00753D11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DC7E42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Никонова В.И.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20.06.19</w:t>
            </w:r>
          </w:p>
          <w:p w:rsidR="00753D11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«Дружные соседи»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вечер отдыха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Репьёвка Колхозная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Молодёжная</w:t>
            </w:r>
          </w:p>
        </w:tc>
        <w:tc>
          <w:tcPr>
            <w:tcW w:w="1956" w:type="dxa"/>
          </w:tcPr>
          <w:p w:rsidR="00753D11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DC7E42" w:rsidRPr="002042FD" w:rsidRDefault="00DC7E42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Игонина Е.В.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«По-соседски мы живём»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вечер отдыха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А. Матросова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 днём рожденья, сторонка родная» -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праздничная программа ко дню рождения р.п. Майна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Беговая поляна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3000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«Здесь родины моей начало»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выставочный проект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Беговая поляна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  <w:r w:rsidRPr="002042FD">
              <w:rPr>
                <w:rFonts w:ascii="Times New Roman" w:hAnsi="Times New Roman"/>
                <w:sz w:val="24"/>
                <w:szCs w:val="24"/>
              </w:rPr>
              <w:br/>
              <w:t>400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фотозона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Беговая поляна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«Книжный деликатес»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2042FD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– бар в книжном дворике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Беговая поляна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«Узнай писателя на фото»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площадка эрудитов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Беговая поляна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«Книги, которые можно взять с собой»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акция –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буккроссинг</w:t>
            </w:r>
            <w:proofErr w:type="spellEnd"/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Беговая поляна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«Там, на неведомых дорожках…»</w:t>
            </w:r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библиоквест</w:t>
            </w:r>
            <w:proofErr w:type="spellEnd"/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День Майны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Беговая поляна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Дворянинова Н. Н.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«Здравствуй село родное» -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Копышовка</w:t>
            </w:r>
            <w:proofErr w:type="spellEnd"/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«Есть в сердце родной уголок»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- праздничный эстрадный концерт ко дню рождения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2000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Каныгина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«Подружитесь с хорошей книгой»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литературная встреча в рамках проекта «Читай, губерния!»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Игровая площадка детского сада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Елфимова Л.А.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27.06.19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57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 руках молодёжи будущее»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литературно – музыкальный час ко Дню молодёжи</w:t>
            </w:r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Белоозёрского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Фролова Л.Д.</w:t>
            </w:r>
          </w:p>
        </w:tc>
      </w:tr>
      <w:tr w:rsidR="00753D11" w:rsidRPr="00F147CF" w:rsidTr="002042FD">
        <w:tc>
          <w:tcPr>
            <w:tcW w:w="458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29.06.19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«Селение среди полей»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встреча поколений  к 190 –летию со дня основания 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2565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Крюковка</w:t>
            </w:r>
            <w:proofErr w:type="spellEnd"/>
          </w:p>
        </w:tc>
        <w:tc>
          <w:tcPr>
            <w:tcW w:w="1956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16+</w:t>
            </w:r>
          </w:p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753D11" w:rsidRPr="002042FD" w:rsidRDefault="00753D11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30.06.19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Default"/>
              <w:jc w:val="center"/>
              <w:rPr>
                <w:rFonts w:eastAsia="Times New Roman"/>
                <w:color w:val="auto"/>
                <w:highlight w:val="yellow"/>
                <w:lang w:eastAsia="ru-RU"/>
              </w:rPr>
            </w:pPr>
            <w:r w:rsidRPr="002042FD">
              <w:rPr>
                <w:rFonts w:eastAsia="Times New Roman"/>
                <w:b/>
                <w:color w:val="auto"/>
                <w:lang w:eastAsia="ru-RU"/>
              </w:rPr>
              <w:t>«В дружбе наша сила!»</w:t>
            </w:r>
            <w:r w:rsidRPr="002042FD">
              <w:rPr>
                <w:rFonts w:eastAsia="Times New Roman"/>
                <w:color w:val="auto"/>
                <w:lang w:eastAsia="ru-RU"/>
              </w:rPr>
              <w:t xml:space="preserve"> - праздник день поселка </w:t>
            </w:r>
            <w:proofErr w:type="spellStart"/>
            <w:r w:rsidRPr="002042FD">
              <w:rPr>
                <w:rFonts w:eastAsia="Times New Roman"/>
                <w:color w:val="auto"/>
                <w:lang w:eastAsia="ru-RU"/>
              </w:rPr>
              <w:t>Безречный</w:t>
            </w:r>
            <w:proofErr w:type="spellEnd"/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Шаракова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30.06.19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«Все соседи в гости к нам»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вечер отдыха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Поповка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Алимова В.А.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30.06.19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«Я вырос здесь и край мне этот дорог»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В здании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Никонова В.И.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06.07.19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«Любовь святая и земная»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литературно-познавательная программа ко Дню семьи любви и верности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около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Новоанненковской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06.07.19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«Всему начало здесь – в  краю моём родном»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ко Дню села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п. Родниковые Пруды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07.07.19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«Любовь и верность – основа семьи»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акция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Улицы с.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Большое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Монина Т.В.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07.07.19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«Главней всего – погода в доме»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Крылова С.В.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07.07.19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 день праздника любви»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музыкальная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08.07.19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«Семья – любви великой царство»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«Пётр и </w:t>
            </w:r>
            <w:proofErr w:type="spellStart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Феврония</w:t>
            </w:r>
            <w:proofErr w:type="spellEnd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 – покровители влюблённых»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семейный праздник в храме Иоанна Златоуста. Молебен, книжная выставка, православный час, чаепитие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Храм Иоанна Златоуста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Анненково Лесное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«Чтобы жизнь повторилась сначала, посмотрите в семейный альбом»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«Лето - чудо это»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конкурсная игровая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Абрамовского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«Преданья старины глубокой»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вечер отдыха для детей и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Веренина И.А.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 книжкой в летнем рюкзаке»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литературное путешествие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Родник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Реп. -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Космынка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Шашкина Т.И.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«Карусель детских книг»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библиопутешествие</w:t>
            </w:r>
            <w:proofErr w:type="spellEnd"/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Сущёвской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Кавалерова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«Сердцу милая сторонка»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тематический вечер ко дню села Б. Озеро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Белоозёрского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Фролова Л.Д.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«Хороший сосед лучше родственника»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Гимово</w:t>
            </w:r>
            <w:proofErr w:type="spellEnd"/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Клочкова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«А у нас во дворе»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 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Новоанненковский</w:t>
            </w:r>
            <w:proofErr w:type="spellEnd"/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Товмасян М.С.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«Мое село, ты – лучше всех на свете, Родной природы милый уголок»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около библиотеки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Сущевка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2FD" w:rsidRPr="002042FD" w:rsidRDefault="002042FD" w:rsidP="00204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Кавалерова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 гостях у Нептуна»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семейный праздник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Берег озера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14.07.19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«Ромашковая Русь»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областной поэтический фестиваль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районного дома культуры 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14.07.19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«Мы любим Пушкина за то, что Пушкин он!»</w:t>
            </w:r>
            <w:r w:rsidRPr="002042F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-</w:t>
            </w:r>
            <w:r w:rsidRPr="002042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литературные шашки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2042FD" w:rsidRPr="002042FD" w:rsidRDefault="002042FD" w:rsidP="00204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«Почитаем, поиграем, отдохнём, время с пользой проведём»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литературный час на природе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школы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Юрасова И.А.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«Привет, сосед!»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дружеские посиделки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Копышовка</w:t>
            </w:r>
            <w:proofErr w:type="spellEnd"/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21.07.19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«Добрый день, соседи!»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Загоскино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Тимакова Е.В.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«На скамейке ясным днем, книжку в руки мы берем»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летние чтения на свежем воздухе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Загоскинской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24.07.19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 волшебном мире сказок»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викторина по русским народным сказкам в рамках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проекта «Читай, губерния!»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Игровая площадка детского сада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Елфимова Л.А.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«Лучше папы друга нет»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26.07.19   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«Когда мы вместе с папой» -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программа, посвященная Дню отца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Каныгина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«Ветер в паруса»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праздничная программа ко Дню </w:t>
            </w: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военно- морского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флота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          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«По соседству мы живем»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дружеские посиделки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С. Разина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Терехина Л.М.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«Друзьями улыбается земля»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 музыкальная программа на день соседа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Березовка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30.07.19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«В каждой избушке свои игрушки»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 беседа – игра ко Дню дружбы народов Ульяновской области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Тагайского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«Дружба – это ценный дар»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 ко Дню дружбы народов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 около Поповской 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Тарасова Н. А.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31.07.19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«Увлекательные книги об удивительном мире животных»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беседа-знакомство в рамках проекта «Читай, губерния!»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Игровая площадка детского сада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Игнатовка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Елфимова Л.А.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31.07.19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«О каникулах, о лете, обо всём, что есть на свете»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литературно-познавательная игровая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Гурьянова Г.А.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«Летом время не теряй, сил, здоровья набирай»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игра-путешествие.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Детская площадка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Марфина Е.А.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«Крылатая пехота» -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мероприятие, посвященное Дню воздушно-десантных войск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Заварзина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03.08.19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«Сказка по лесу идёт – сказку за руку </w:t>
            </w:r>
            <w:r w:rsidRPr="002042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ведёт»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литературная игра-викторина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Площадка около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Новоанненковской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Куделько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04.08.19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«Пою тебе, моя Репьёвка» -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В здании СДК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Игонина Е.В.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04.08.19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«Древо пожеланий»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библиотечное дерево пожеланий ко Дню села Загоскино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с. Загоскино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04.08.19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«Звук поэтических строк»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литературная завалинка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Марфина Е.А.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08.08.19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«Здоровье – всему голова»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Площадка у школы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Копышовка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Казакова И.А.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«Праздник спорта и здоровья»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 праздничная программа ко Дню физкультурника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Лебедева Ю.Н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«Живи и процветай село мое родное»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музыкальная программа на день села Березовка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11.08.19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«Живи село родное» - </w:t>
            </w: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около администрации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bCs/>
                <w:sz w:val="24"/>
                <w:szCs w:val="24"/>
              </w:rPr>
              <w:t>. Сосновка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«Чтобы лето улыбалось»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игровая программа с кружком «Страна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Читалия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 около Поповской сельской библиотеки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Тарасова Н. А.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«Мы с соседом вдвоем замечательно живем»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посиделки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пос. Родниковые Пруды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Каменная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Плетнева Л.В.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«Песня русская, русская душа»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концертная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Кадыковка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18.08.19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:rsidR="002042FD" w:rsidRPr="002042FD" w:rsidRDefault="002042FD" w:rsidP="002042FD">
            <w:pPr>
              <w:pStyle w:val="a7"/>
              <w:shd w:val="clear" w:color="auto" w:fill="FFFFFF" w:themeFill="background1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a7"/>
              <w:shd w:val="clear" w:color="auto" w:fill="FFFFFF" w:themeFill="background1"/>
              <w:tabs>
                <w:tab w:val="left" w:pos="459"/>
                <w:tab w:val="left" w:pos="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«Чтобы было интересно – и тебе, и мне, и всем»</w:t>
            </w: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литературное лото на солнечной полянке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Парк около детской библиотеки 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Караванова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 «Село мое родное»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Площадь школы 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18.08.19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«Песня русская – русская душа»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Абрамовка,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«Лето в гости нас зовёт»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литературный круиз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Площадка у школы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Полбино</w:t>
            </w:r>
            <w:proofErr w:type="spellEnd"/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Юрасова И.А.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«Родные улочки»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развлекательная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42F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2042FD">
              <w:rPr>
                <w:rFonts w:ascii="Times New Roman" w:hAnsi="Times New Roman"/>
                <w:sz w:val="24"/>
                <w:szCs w:val="24"/>
              </w:rPr>
              <w:t>. Берёзовка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ул. Молодёжная 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Темникова Н.В. 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«Над нами реет флаг России»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книжная выставка и раздача буклетов в День российского флага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с. Анненково Лесное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Курушина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«Великий флаг, Российский флаг» -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выставка – гордость  в День флага России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Коллектив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МУК «ММБ им.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«Символ гордости и чести» -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концерт-акция ко Дню Государственного флага РФ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Площадь флагов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Петровнин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«Флаг России - гордость наша»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патриотический час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Абрамовского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Лещева С.Г.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«Над нами реет флаг России»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Рябова Т.А.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22.08.19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«Три цвета - три символа»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Темникова Н.В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23.08.19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«Дружная улица»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>- дружеские посиделки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с. Ст.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Матюнино</w:t>
            </w:r>
            <w:proofErr w:type="spellEnd"/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Романова Т.Н.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25.08.19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«Прощай, ласковое лето» -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концертно-развлекательная  программа, посвященная прощанию с летом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1956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Все категории населения</w:t>
            </w:r>
          </w:p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Петровнин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2042FD" w:rsidRPr="00F147CF" w:rsidTr="002042FD">
        <w:tc>
          <w:tcPr>
            <w:tcW w:w="458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01.09.19</w:t>
            </w:r>
          </w:p>
          <w:p w:rsidR="00FC7097" w:rsidRPr="002042FD" w:rsidRDefault="00FC7097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571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>Балде</w:t>
            </w:r>
            <w:proofErr w:type="spellEnd"/>
            <w:r w:rsidRPr="002042FD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2042FD">
              <w:rPr>
                <w:rFonts w:ascii="Times New Roman" w:hAnsi="Times New Roman"/>
                <w:sz w:val="24"/>
                <w:szCs w:val="24"/>
              </w:rPr>
              <w:t xml:space="preserve">спектакль театрального коллектива «Балаган», в рамках 220-ти 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 xml:space="preserve"> со дня рождения 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А.С. Пушкина</w:t>
            </w:r>
          </w:p>
        </w:tc>
        <w:tc>
          <w:tcPr>
            <w:tcW w:w="2565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2042FD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2042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р.п. Майна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2042FD" w:rsidRPr="002042FD" w:rsidRDefault="002042FD" w:rsidP="002042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2427" w:type="dxa"/>
          </w:tcPr>
          <w:p w:rsidR="002042FD" w:rsidRPr="002042FD" w:rsidRDefault="002042FD" w:rsidP="0020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FD">
              <w:rPr>
                <w:rFonts w:ascii="Times New Roman" w:hAnsi="Times New Roman"/>
                <w:sz w:val="24"/>
                <w:szCs w:val="24"/>
              </w:rPr>
              <w:t>Погодина Л.А.</w:t>
            </w:r>
          </w:p>
        </w:tc>
      </w:tr>
    </w:tbl>
    <w:p w:rsidR="00B10A60" w:rsidRDefault="00B10A60" w:rsidP="00082951">
      <w:pPr>
        <w:spacing w:after="0" w:line="240" w:lineRule="auto"/>
      </w:pPr>
    </w:p>
    <w:p w:rsidR="005A160A" w:rsidRPr="005A160A" w:rsidRDefault="005A160A" w:rsidP="005A16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60A">
        <w:rPr>
          <w:rFonts w:ascii="Times New Roman" w:hAnsi="Times New Roman"/>
          <w:sz w:val="28"/>
          <w:szCs w:val="28"/>
        </w:rPr>
        <w:t>Начальник МУ «ОДК ОДН»                                       Е.А. Буканина</w:t>
      </w:r>
    </w:p>
    <w:sectPr w:rsidR="005A160A" w:rsidRPr="005A160A" w:rsidSect="0008295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87A"/>
    <w:rsid w:val="0003440F"/>
    <w:rsid w:val="00034930"/>
    <w:rsid w:val="000725AA"/>
    <w:rsid w:val="00075C95"/>
    <w:rsid w:val="00082951"/>
    <w:rsid w:val="00092FDE"/>
    <w:rsid w:val="000B5962"/>
    <w:rsid w:val="000C4899"/>
    <w:rsid w:val="000E02F6"/>
    <w:rsid w:val="000E5D4F"/>
    <w:rsid w:val="000E7982"/>
    <w:rsid w:val="000F029C"/>
    <w:rsid w:val="00105616"/>
    <w:rsid w:val="00125A97"/>
    <w:rsid w:val="0017437C"/>
    <w:rsid w:val="0018285C"/>
    <w:rsid w:val="001A03DB"/>
    <w:rsid w:val="002042FD"/>
    <w:rsid w:val="00223BB3"/>
    <w:rsid w:val="002356D7"/>
    <w:rsid w:val="00251AEC"/>
    <w:rsid w:val="0027372E"/>
    <w:rsid w:val="00274D15"/>
    <w:rsid w:val="0028730E"/>
    <w:rsid w:val="002A62A7"/>
    <w:rsid w:val="003635E7"/>
    <w:rsid w:val="00363AF1"/>
    <w:rsid w:val="003A5974"/>
    <w:rsid w:val="003A741B"/>
    <w:rsid w:val="00460402"/>
    <w:rsid w:val="00462F88"/>
    <w:rsid w:val="00472EE0"/>
    <w:rsid w:val="00477291"/>
    <w:rsid w:val="00480150"/>
    <w:rsid w:val="004A75C6"/>
    <w:rsid w:val="004B498F"/>
    <w:rsid w:val="004C725A"/>
    <w:rsid w:val="00522359"/>
    <w:rsid w:val="00523B3F"/>
    <w:rsid w:val="0056443A"/>
    <w:rsid w:val="005745CE"/>
    <w:rsid w:val="00590345"/>
    <w:rsid w:val="00596DDD"/>
    <w:rsid w:val="005A160A"/>
    <w:rsid w:val="005A5658"/>
    <w:rsid w:val="005A7188"/>
    <w:rsid w:val="00616ACB"/>
    <w:rsid w:val="00656893"/>
    <w:rsid w:val="00684F6F"/>
    <w:rsid w:val="006D0E10"/>
    <w:rsid w:val="0073620D"/>
    <w:rsid w:val="007414BD"/>
    <w:rsid w:val="00753D11"/>
    <w:rsid w:val="007608C2"/>
    <w:rsid w:val="007E5DE4"/>
    <w:rsid w:val="00814E2D"/>
    <w:rsid w:val="00815CDA"/>
    <w:rsid w:val="0082494B"/>
    <w:rsid w:val="008943F4"/>
    <w:rsid w:val="00895D32"/>
    <w:rsid w:val="008A131B"/>
    <w:rsid w:val="008C5E63"/>
    <w:rsid w:val="008E2E71"/>
    <w:rsid w:val="00902653"/>
    <w:rsid w:val="00914BB7"/>
    <w:rsid w:val="00933B9D"/>
    <w:rsid w:val="00950291"/>
    <w:rsid w:val="00964093"/>
    <w:rsid w:val="00970370"/>
    <w:rsid w:val="009B5896"/>
    <w:rsid w:val="009D1D6D"/>
    <w:rsid w:val="009E07E1"/>
    <w:rsid w:val="009E5EB1"/>
    <w:rsid w:val="00A27C0A"/>
    <w:rsid w:val="00A54833"/>
    <w:rsid w:val="00A62194"/>
    <w:rsid w:val="00A65536"/>
    <w:rsid w:val="00AA1BB3"/>
    <w:rsid w:val="00AC4FB9"/>
    <w:rsid w:val="00B10A60"/>
    <w:rsid w:val="00B10B4F"/>
    <w:rsid w:val="00B223F9"/>
    <w:rsid w:val="00B26E6D"/>
    <w:rsid w:val="00B44907"/>
    <w:rsid w:val="00B84376"/>
    <w:rsid w:val="00BA0E03"/>
    <w:rsid w:val="00BA21DE"/>
    <w:rsid w:val="00BA425A"/>
    <w:rsid w:val="00BB014A"/>
    <w:rsid w:val="00C0559C"/>
    <w:rsid w:val="00C77854"/>
    <w:rsid w:val="00CB7ECA"/>
    <w:rsid w:val="00CC23ED"/>
    <w:rsid w:val="00CC4684"/>
    <w:rsid w:val="00CC74EF"/>
    <w:rsid w:val="00CF05AB"/>
    <w:rsid w:val="00CF3381"/>
    <w:rsid w:val="00D12E5A"/>
    <w:rsid w:val="00D25C92"/>
    <w:rsid w:val="00D31794"/>
    <w:rsid w:val="00D35951"/>
    <w:rsid w:val="00D43F94"/>
    <w:rsid w:val="00D56F0F"/>
    <w:rsid w:val="00D811C6"/>
    <w:rsid w:val="00D8704D"/>
    <w:rsid w:val="00DC15E7"/>
    <w:rsid w:val="00DC7E42"/>
    <w:rsid w:val="00DD6F39"/>
    <w:rsid w:val="00DE29F8"/>
    <w:rsid w:val="00DE4A59"/>
    <w:rsid w:val="00DF084D"/>
    <w:rsid w:val="00DF4F0E"/>
    <w:rsid w:val="00DF787A"/>
    <w:rsid w:val="00E01BC7"/>
    <w:rsid w:val="00E07518"/>
    <w:rsid w:val="00E12C3A"/>
    <w:rsid w:val="00E461FD"/>
    <w:rsid w:val="00E57FD3"/>
    <w:rsid w:val="00EC0FB2"/>
    <w:rsid w:val="00ED56AC"/>
    <w:rsid w:val="00EF7072"/>
    <w:rsid w:val="00F264F3"/>
    <w:rsid w:val="00F6741D"/>
    <w:rsid w:val="00F86869"/>
    <w:rsid w:val="00FC3841"/>
    <w:rsid w:val="00FC7097"/>
    <w:rsid w:val="00FE5EE1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C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Subtitle"/>
    <w:basedOn w:val="a"/>
    <w:next w:val="a"/>
    <w:link w:val="a5"/>
    <w:uiPriority w:val="11"/>
    <w:qFormat/>
    <w:rsid w:val="00523B3F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523B3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223BB3"/>
    <w:rPr>
      <w:b/>
      <w:bCs/>
    </w:rPr>
  </w:style>
  <w:style w:type="paragraph" w:customStyle="1" w:styleId="Default">
    <w:name w:val="Default"/>
    <w:rsid w:val="00072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E4A59"/>
    <w:pPr>
      <w:ind w:left="720"/>
    </w:pPr>
    <w:rPr>
      <w:rFonts w:eastAsia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6A47-3E75-480D-9ECB-FEDA195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Diakov</cp:lastModifiedBy>
  <cp:revision>64</cp:revision>
  <dcterms:created xsi:type="dcterms:W3CDTF">2019-04-22T05:35:00Z</dcterms:created>
  <dcterms:modified xsi:type="dcterms:W3CDTF">2019-05-06T08:44:00Z</dcterms:modified>
</cp:coreProperties>
</file>