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C" w:rsidRDefault="00A1423C" w:rsidP="00A1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60115" w:rsidRDefault="00860115" w:rsidP="00A1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226" w:rsidRDefault="00E07226" w:rsidP="00A1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E07226" w:rsidRDefault="00E07226" w:rsidP="00E0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E07226" w:rsidRDefault="00E07226" w:rsidP="00E0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E07226" w:rsidRDefault="00E07226" w:rsidP="00E0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26.08.19г.  по  01.09.19г.</w:t>
      </w:r>
    </w:p>
    <w:p w:rsidR="00E07226" w:rsidRDefault="00E07226" w:rsidP="00E0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07226" w:rsidRDefault="00E07226" w:rsidP="00E0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E07226" w:rsidTr="00D0612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E07226" w:rsidTr="00D06126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Правдивость сердца в его полотнах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выставка, посвящённая творчеству Заслуженного художника РСФСР Киселёва В.В..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адрес Советский союз»,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быта советского периода времени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– 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«Звёзды советского театра и кино»,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 рамках Года театра</w:t>
            </w:r>
            <w:r w:rsidRPr="002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20508C">
        <w:trPr>
          <w:trHeight w:val="7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508C">
              <w:rPr>
                <w:rFonts w:ascii="Times New Roman" w:hAnsi="Times New Roman" w:cs="Times New Roman"/>
                <w:b/>
                <w:sz w:val="24"/>
                <w:szCs w:val="24"/>
              </w:rPr>
              <w:t>Фильм, фильм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20508C">
              <w:rPr>
                <w:rFonts w:ascii="Times New Roman" w:hAnsi="Times New Roman" w:cs="Times New Roman"/>
                <w:sz w:val="24"/>
                <w:szCs w:val="24"/>
              </w:rPr>
              <w:t>тематический час к 100-летию Российского Кино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-00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20508C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508C">
              <w:rPr>
                <w:rFonts w:ascii="Times New Roman" w:hAnsi="Times New Roman" w:cs="Times New Roman"/>
                <w:b/>
                <w:sz w:val="24"/>
                <w:szCs w:val="24"/>
              </w:rPr>
              <w:t>Турция  и ее достопримечательности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0508C">
              <w:rPr>
                <w:rFonts w:ascii="Times New Roman" w:hAnsi="Times New Roman" w:cs="Times New Roman"/>
                <w:sz w:val="24"/>
                <w:szCs w:val="24"/>
              </w:rPr>
              <w:t>информационный час в рамках года культуры и туризма России и Турции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F61451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20508C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508C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Важнейшим из искусств является кино!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0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08C">
              <w:rPr>
                <w:rFonts w:ascii="Times New Roman" w:hAnsi="Times New Roman" w:cs="Times New Roman"/>
                <w:sz w:val="24"/>
                <w:szCs w:val="24"/>
              </w:rPr>
              <w:t xml:space="preserve">говорящая выставка. (Книжная выставка с аудио сопровождением) в день 100 – </w:t>
            </w:r>
            <w:proofErr w:type="spellStart"/>
            <w:r w:rsidR="0020508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2050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кино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787DD0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07226" w:rsidTr="00D06126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6D7282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8015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кино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0508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в рамках Года театра и </w:t>
            </w:r>
            <w:r w:rsidR="00E8015F">
              <w:rPr>
                <w:rFonts w:ascii="Times New Roman" w:hAnsi="Times New Roman" w:cs="Times New Roman"/>
                <w:sz w:val="24"/>
                <w:szCs w:val="24"/>
              </w:rPr>
              <w:t>Дню Российского кино</w:t>
            </w:r>
            <w:r w:rsidRPr="00266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B025B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07226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Поповск</w:t>
            </w:r>
            <w:r w:rsidR="00E07226" w:rsidRPr="00372667">
              <w:rPr>
                <w:rFonts w:ascii="Times New Roman" w:hAnsi="Times New Roman" w:cs="Times New Roman"/>
                <w:sz w:val="24"/>
                <w:szCs w:val="24"/>
              </w:rPr>
              <w:t>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0508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8015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158E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Согласного стада и волк не берет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0158E">
              <w:rPr>
                <w:rFonts w:ascii="Times New Roman" w:hAnsi="Times New Roman" w:cs="Times New Roman"/>
                <w:sz w:val="24"/>
                <w:szCs w:val="24"/>
              </w:rPr>
              <w:t>исторический час. Год национального единства в Ульяновской области</w:t>
            </w:r>
            <w:r w:rsidRPr="00E01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3210B0" w:rsidRDefault="00E8015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Библиотека с.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158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158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004883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Оживают в кадре </w:t>
            </w:r>
            <w:proofErr w:type="spellStart"/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</w:t>
            </w:r>
            <w:proofErr w:type="spellEnd"/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032C9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Российского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158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158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3C7592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>Игра фантазий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032C9">
              <w:rPr>
                <w:rFonts w:ascii="Times New Roman" w:hAnsi="Times New Roman" w:cs="Times New Roman"/>
                <w:sz w:val="24"/>
                <w:szCs w:val="24"/>
              </w:rPr>
              <w:t>викторина о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226DE1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       СДК с. Большое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A032C9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2B27D5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>Кино вчера, сегодня, завтра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2C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программа, </w:t>
            </w:r>
            <w:proofErr w:type="gramStart"/>
            <w:r w:rsidR="00A032C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032C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кино</w:t>
            </w:r>
            <w:r w:rsidR="00A032C9"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6707EB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экран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032C9">
              <w:rPr>
                <w:rFonts w:ascii="Times New Roman" w:hAnsi="Times New Roman" w:cs="Times New Roman"/>
                <w:sz w:val="24"/>
                <w:szCs w:val="24"/>
              </w:rPr>
              <w:t>познавательный час, посвященный Дню Российского кино</w:t>
            </w:r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C44ABF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32C9"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сказка сказываться…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032C9">
              <w:rPr>
                <w:rFonts w:ascii="Times New Roman" w:hAnsi="Times New Roman" w:cs="Times New Roman"/>
                <w:sz w:val="24"/>
                <w:szCs w:val="24"/>
              </w:rPr>
              <w:t>марафон сказок в рамках проекта «Читай, Губерния!»</w:t>
            </w:r>
            <w:r w:rsidRPr="002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0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             </w:t>
            </w:r>
            <w:proofErr w:type="spellStart"/>
            <w:r w:rsidR="00A032C9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 w:rsidR="00A03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2359EE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23C">
              <w:rPr>
                <w:rFonts w:ascii="Times New Roman" w:hAnsi="Times New Roman" w:cs="Times New Roman"/>
                <w:b/>
                <w:sz w:val="24"/>
                <w:szCs w:val="24"/>
              </w:rPr>
              <w:t>Неисчерпаемость таланта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A142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дебаты к 120 - </w:t>
            </w:r>
            <w:proofErr w:type="spellStart"/>
            <w:r w:rsidR="00A1423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1423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А. Платова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Подлесненск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07226" w:rsidTr="00D0612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7B6087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23C">
              <w:rPr>
                <w:rFonts w:ascii="Times New Roman" w:hAnsi="Times New Roman" w:cs="Times New Roman"/>
                <w:b/>
                <w:sz w:val="24"/>
                <w:szCs w:val="24"/>
              </w:rPr>
              <w:t>Со спортом дружить – интереснее 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1423C">
              <w:rPr>
                <w:rFonts w:ascii="Times New Roman" w:hAnsi="Times New Roman" w:cs="Times New Roman"/>
                <w:sz w:val="24"/>
                <w:szCs w:val="24"/>
              </w:rPr>
              <w:t>викторина - смекалка</w:t>
            </w:r>
            <w:r w:rsidRPr="00AE4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15-00   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1423C" w:rsidTr="00D0612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3C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3C" w:rsidRPr="00A1423C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глубины веков»,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3C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3C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032C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894A1E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23C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 принимает поздравления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1423C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к 65-летию выхода книги» Приключения Незнайки и его друзей»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07226" w:rsidTr="00A1423C">
        <w:trPr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894A1E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6C76">
              <w:rPr>
                <w:rFonts w:ascii="Times New Roman" w:hAnsi="Times New Roman" w:cs="Times New Roman"/>
                <w:b/>
                <w:sz w:val="24"/>
                <w:szCs w:val="24"/>
              </w:rPr>
              <w:t>Он смело правду говорил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66C76">
              <w:rPr>
                <w:rFonts w:ascii="Times New Roman" w:hAnsi="Times New Roman" w:cs="Times New Roman"/>
                <w:sz w:val="24"/>
                <w:szCs w:val="24"/>
              </w:rPr>
              <w:t>выставка – персоналия. 270 лет со дня рождения Александра Николаевича Радищева (1749 – 1802)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14-00               </w:t>
            </w:r>
            <w:r w:rsidR="009D6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МУК «ММБ им. И.С. Пол</w:t>
            </w:r>
            <w:r w:rsidR="009D6EC9">
              <w:rPr>
                <w:rFonts w:ascii="Times New Roman" w:hAnsi="Times New Roman" w:cs="Times New Roman"/>
                <w:sz w:val="24"/>
                <w:szCs w:val="24"/>
              </w:rPr>
              <w:t>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894A1E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6C76">
              <w:rPr>
                <w:rFonts w:ascii="Times New Roman" w:hAnsi="Times New Roman" w:cs="Times New Roman"/>
                <w:b/>
                <w:sz w:val="24"/>
                <w:szCs w:val="24"/>
              </w:rPr>
              <w:t>По обе стороны кулис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66C76">
              <w:rPr>
                <w:rFonts w:ascii="Times New Roman" w:hAnsi="Times New Roman" w:cs="Times New Roman"/>
                <w:sz w:val="24"/>
                <w:szCs w:val="24"/>
              </w:rPr>
              <w:t>выставка – декорация в Год театра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6EC9">
              <w:rPr>
                <w:rFonts w:ascii="Times New Roman" w:hAnsi="Times New Roman" w:cs="Times New Roman"/>
                <w:sz w:val="24"/>
                <w:szCs w:val="24"/>
              </w:rPr>
              <w:t>-00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6C76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обелиск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66C7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5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Территория памятника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566C76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E718B3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18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движения важны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418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1423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11498A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1848">
              <w:rPr>
                <w:rFonts w:ascii="Times New Roman" w:hAnsi="Times New Roman" w:cs="Times New Roman"/>
                <w:b/>
                <w:sz w:val="24"/>
                <w:szCs w:val="24"/>
              </w:rPr>
              <w:t>Книжка на ладошке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4184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по продвижению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226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6C76">
              <w:rPr>
                <w:rFonts w:ascii="Times New Roman" w:hAnsi="Times New Roman" w:cs="Times New Roman"/>
                <w:b/>
                <w:sz w:val="24"/>
                <w:szCs w:val="24"/>
              </w:rPr>
              <w:t>Страна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66C7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7E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566C7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                                             ДК р.п. Майна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5C0674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11548C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184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</w:t>
            </w:r>
            <w:r w:rsidR="00B55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1418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11-30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141848" w:rsidRDefault="001418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Турецкого изобразительного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03A6">
              <w:rPr>
                <w:rFonts w:ascii="Times New Roman" w:hAnsi="Times New Roman" w:cs="Times New Roman"/>
                <w:b/>
                <w:sz w:val="24"/>
                <w:szCs w:val="24"/>
              </w:rPr>
              <w:t>Завтра в школу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2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203A6" w:rsidRPr="009203A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9203A6" w:rsidRPr="009203A6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07226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D05EE5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D6978">
              <w:rPr>
                <w:rFonts w:ascii="Times New Roman" w:hAnsi="Times New Roman" w:cs="Times New Roman"/>
                <w:b/>
                <w:sz w:val="24"/>
                <w:szCs w:val="24"/>
              </w:rPr>
              <w:t>Осень – не время грусти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D6978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для молодежи, посвященная началу учебного года</w:t>
            </w:r>
            <w:r w:rsidRPr="00AC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222D3E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76A7C" w:rsidTr="00076A7C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 -30сентября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Pr="00253BC8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53BC8">
              <w:rPr>
                <w:rFonts w:ascii="Times New Roman" w:hAnsi="Times New Roman" w:cs="Times New Roman"/>
                <w:b/>
                <w:sz w:val="24"/>
                <w:szCs w:val="24"/>
              </w:rPr>
              <w:t>Тик – так ходики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53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BC8"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076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76A7C" w:rsidRDefault="00076A7C" w:rsidP="0007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6248" w:rsidTr="00076A7C">
        <w:trPr>
          <w:trHeight w:val="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9203A6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03A6">
              <w:rPr>
                <w:rFonts w:ascii="Times New Roman" w:hAnsi="Times New Roman" w:cs="Times New Roman"/>
                <w:b/>
                <w:sz w:val="24"/>
                <w:szCs w:val="24"/>
              </w:rPr>
              <w:t>В школу всей семьей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2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3A6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="00105D8F"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лизованное </w:t>
            </w:r>
            <w:r w:rsidR="002E1FB7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076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Чирикеевский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37649" w:rsidTr="00E37649">
        <w:trPr>
          <w:trHeight w:val="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P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«Здравствуй, к знаниям дорога»,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– праздник. День знаний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076A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37649" w:rsidTr="00E37649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P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знаний, тайн, открытий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в День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076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09-30                       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76A7C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Pr="00572D4E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D4E">
              <w:rPr>
                <w:rFonts w:ascii="Times New Roman" w:hAnsi="Times New Roman" w:cs="Times New Roman"/>
                <w:b/>
                <w:sz w:val="24"/>
                <w:szCs w:val="24"/>
              </w:rPr>
              <w:t>Три загадочны</w:t>
            </w:r>
            <w:proofErr w:type="gramStart"/>
            <w:r w:rsidR="00572D4E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  <w:proofErr w:type="gramEnd"/>
            <w:r w:rsidR="00572D4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53B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72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D4E">
              <w:rPr>
                <w:rFonts w:ascii="Times New Roman" w:hAnsi="Times New Roman" w:cs="Times New Roman"/>
                <w:sz w:val="24"/>
                <w:szCs w:val="24"/>
              </w:rPr>
              <w:t>музейный урок ко Дню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7C" w:rsidRDefault="00076A7C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C1AEF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Pr="00F8008C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стране </w:t>
            </w:r>
            <w:proofErr w:type="spellStart"/>
            <w:r w:rsidR="00F8008C">
              <w:rPr>
                <w:rFonts w:ascii="Times New Roman" w:hAnsi="Times New Roman" w:cs="Times New Roman"/>
                <w:b/>
                <w:sz w:val="24"/>
                <w:szCs w:val="24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08C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 для первоклассников и их родителей. Игра – мотивация для детей и их родителей.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37649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Pr="008C1AEF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Ох, как хочется учиться!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10-00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37649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Pr="008C1AEF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Анти – террор. Защити себя и своих близких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>час памяти. 3 сентября – День солидарности в борьбе с терроризмом.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МУК «ММБ им. И.С. Полбина»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649" w:rsidRDefault="00E37649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60D4D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Pr="008C1AEF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Мир детям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информации, посвящённый Всемирному Дню мира.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Школа с. Тагай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60D4D" w:rsidTr="00860115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Pr="008C1AEF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интересных уроков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>игра – викторина в День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 Школа с.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60115" w:rsidTr="00076A7C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P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«Что? Где? Когда?»,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ко Дню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                         (клуб «Патриот»)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07226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D697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0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Pr="00945A0D" w:rsidRDefault="00E07226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73ECE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Удивительная страна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73ECE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D697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226" w:rsidRDefault="00AD697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2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6F1C9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1C98">
              <w:rPr>
                <w:rFonts w:ascii="Times New Roman" w:hAnsi="Times New Roman" w:cs="Times New Roman"/>
                <w:b/>
                <w:sz w:val="24"/>
                <w:szCs w:val="24"/>
              </w:rPr>
              <w:t>Рады гостям, как добрым вестям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F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C9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6F1C9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2E1FB7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1FB7">
              <w:rPr>
                <w:rFonts w:ascii="Times New Roman" w:hAnsi="Times New Roman" w:cs="Times New Roman"/>
                <w:b/>
                <w:sz w:val="24"/>
                <w:szCs w:val="24"/>
              </w:rPr>
              <w:t>Сказку любит каждый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E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1FB7">
              <w:rPr>
                <w:rFonts w:ascii="Times New Roman" w:hAnsi="Times New Roman" w:cs="Times New Roman"/>
                <w:sz w:val="24"/>
                <w:szCs w:val="24"/>
              </w:rPr>
              <w:t>игра викторина.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060D4D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открывает книга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C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AEF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060D4D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                            Поповская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D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C1AEF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Pr="00CA0D63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0D63">
              <w:rPr>
                <w:rFonts w:ascii="Times New Roman" w:hAnsi="Times New Roman" w:cs="Times New Roman"/>
                <w:b/>
                <w:sz w:val="24"/>
                <w:szCs w:val="24"/>
              </w:rPr>
              <w:t>Узнай книгу по иллюстрации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A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0D6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для первоклашек.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Загоскинская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860115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Pr="00F8008C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008C">
              <w:rPr>
                <w:rFonts w:ascii="Times New Roman" w:hAnsi="Times New Roman" w:cs="Times New Roman"/>
                <w:b/>
                <w:sz w:val="24"/>
                <w:szCs w:val="24"/>
              </w:rPr>
              <w:t>Учись 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8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08C">
              <w:rPr>
                <w:rFonts w:ascii="Times New Roman" w:hAnsi="Times New Roman" w:cs="Times New Roman"/>
                <w:sz w:val="24"/>
                <w:szCs w:val="24"/>
              </w:rPr>
              <w:t>час информации в День знаний.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115" w:rsidRDefault="00860115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2E1FB7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1FB7">
              <w:rPr>
                <w:rFonts w:ascii="Times New Roman" w:hAnsi="Times New Roman" w:cs="Times New Roman"/>
                <w:b/>
                <w:sz w:val="24"/>
                <w:szCs w:val="24"/>
              </w:rPr>
              <w:t>День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2E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1FB7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C1AEF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Pr="00FA61A9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A0D63"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первый школьный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FA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1A9">
              <w:rPr>
                <w:rFonts w:ascii="Times New Roman" w:hAnsi="Times New Roman" w:cs="Times New Roman"/>
                <w:sz w:val="24"/>
                <w:szCs w:val="24"/>
              </w:rPr>
              <w:t>театрализация русских народных сказок. Детский клуб «Солнышко».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AEF" w:rsidRDefault="008C1AEF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6D3962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>Буквы разные писать…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96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16-00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Безречненский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6D3962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96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>Все начинается со школьного звонка!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6D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962" w:rsidRPr="006D396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18-00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Полбинский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5C0674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30A77">
              <w:rPr>
                <w:rFonts w:ascii="Times New Roman" w:hAnsi="Times New Roman" w:cs="Times New Roman"/>
                <w:b/>
                <w:sz w:val="24"/>
                <w:szCs w:val="24"/>
              </w:rPr>
              <w:t>На поиски школьного звонка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C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674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Новоанненковский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5C0674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0674">
              <w:rPr>
                <w:rFonts w:ascii="Times New Roman" w:hAnsi="Times New Roman" w:cs="Times New Roman"/>
                <w:b/>
                <w:sz w:val="24"/>
                <w:szCs w:val="24"/>
              </w:rPr>
              <w:t>Все о школе 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C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674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</w:tr>
      <w:tr w:rsidR="007D6248" w:rsidTr="00D0612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Pr="005C0674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0674"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волшебных открытий!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C0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067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19-30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48" w:rsidRDefault="007D6248" w:rsidP="00D06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076A7C" w:rsidRDefault="00076A7C" w:rsidP="00E07226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A7C" w:rsidRDefault="00076A7C" w:rsidP="00E07226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226" w:rsidRDefault="00E07226" w:rsidP="00E07226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p w:rsidR="00E07226" w:rsidRDefault="00E07226" w:rsidP="00E0722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07226" w:rsidRDefault="00E07226" w:rsidP="00E07226"/>
    <w:p w:rsidR="00E07226" w:rsidRDefault="00E07226" w:rsidP="00E07226"/>
    <w:p w:rsidR="00E07226" w:rsidRDefault="00E07226" w:rsidP="00E07226"/>
    <w:p w:rsidR="00E07226" w:rsidRDefault="00E07226" w:rsidP="00E07226"/>
    <w:p w:rsidR="00E07226" w:rsidRDefault="00E07226" w:rsidP="00E07226"/>
    <w:p w:rsidR="00E07226" w:rsidRDefault="00E07226" w:rsidP="00E07226"/>
    <w:p w:rsidR="00492198" w:rsidRDefault="00492198"/>
    <w:sectPr w:rsidR="00492198" w:rsidSect="0086011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26"/>
    <w:rsid w:val="00060D4D"/>
    <w:rsid w:val="00073ECE"/>
    <w:rsid w:val="00076A7C"/>
    <w:rsid w:val="00105D8F"/>
    <w:rsid w:val="00141848"/>
    <w:rsid w:val="0020508C"/>
    <w:rsid w:val="00222D3E"/>
    <w:rsid w:val="00232EF0"/>
    <w:rsid w:val="00253BC8"/>
    <w:rsid w:val="002E0060"/>
    <w:rsid w:val="002E1FB7"/>
    <w:rsid w:val="003E0ACD"/>
    <w:rsid w:val="00492198"/>
    <w:rsid w:val="004F18A4"/>
    <w:rsid w:val="00566C76"/>
    <w:rsid w:val="00572D4E"/>
    <w:rsid w:val="005C0674"/>
    <w:rsid w:val="006D3962"/>
    <w:rsid w:val="006F1C98"/>
    <w:rsid w:val="006F2346"/>
    <w:rsid w:val="00730A77"/>
    <w:rsid w:val="007D6248"/>
    <w:rsid w:val="00860115"/>
    <w:rsid w:val="008C1AEF"/>
    <w:rsid w:val="008F7595"/>
    <w:rsid w:val="009203A6"/>
    <w:rsid w:val="009D6EC9"/>
    <w:rsid w:val="00A0158E"/>
    <w:rsid w:val="00A032C9"/>
    <w:rsid w:val="00A1423C"/>
    <w:rsid w:val="00AD6978"/>
    <w:rsid w:val="00B010E2"/>
    <w:rsid w:val="00B559EC"/>
    <w:rsid w:val="00CA0D63"/>
    <w:rsid w:val="00E07226"/>
    <w:rsid w:val="00E37649"/>
    <w:rsid w:val="00E8015F"/>
    <w:rsid w:val="00F8008C"/>
    <w:rsid w:val="00FA61A9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15E3-986A-48A8-8D4F-5B6F5F0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RePack by Diakov</cp:lastModifiedBy>
  <cp:revision>2</cp:revision>
  <dcterms:created xsi:type="dcterms:W3CDTF">2019-08-26T06:29:00Z</dcterms:created>
  <dcterms:modified xsi:type="dcterms:W3CDTF">2019-08-26T06:29:00Z</dcterms:modified>
</cp:coreProperties>
</file>