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B4" w:rsidRPr="00F60B8F" w:rsidRDefault="00F33277" w:rsidP="00C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8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356B4" w:rsidRPr="00F60B8F" w:rsidRDefault="00F33277" w:rsidP="00C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8F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C356B4" w:rsidRPr="00F60B8F">
        <w:rPr>
          <w:rFonts w:ascii="Times New Roman" w:hAnsi="Times New Roman" w:cs="Times New Roman"/>
          <w:b/>
          <w:sz w:val="24"/>
          <w:szCs w:val="24"/>
        </w:rPr>
        <w:t xml:space="preserve">, посвященных Дню Государственного флага Российской Федерации </w:t>
      </w:r>
    </w:p>
    <w:p w:rsidR="009426EA" w:rsidRPr="00F60B8F" w:rsidRDefault="00C356B4" w:rsidP="00C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8F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 на 201</w:t>
      </w:r>
      <w:r w:rsidR="002F1F84">
        <w:rPr>
          <w:rFonts w:ascii="Times New Roman" w:hAnsi="Times New Roman" w:cs="Times New Roman"/>
          <w:b/>
          <w:sz w:val="24"/>
          <w:szCs w:val="24"/>
        </w:rPr>
        <w:t>9</w:t>
      </w:r>
      <w:r w:rsidRPr="00F60B8F">
        <w:rPr>
          <w:rFonts w:ascii="Times New Roman" w:hAnsi="Times New Roman" w:cs="Times New Roman"/>
          <w:b/>
          <w:sz w:val="24"/>
          <w:szCs w:val="24"/>
        </w:rPr>
        <w:t>г.</w:t>
      </w:r>
    </w:p>
    <w:p w:rsidR="00C356B4" w:rsidRDefault="00C356B4" w:rsidP="00C3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265"/>
        <w:gridCol w:w="1474"/>
        <w:gridCol w:w="2179"/>
        <w:gridCol w:w="1481"/>
        <w:gridCol w:w="2072"/>
      </w:tblGrid>
      <w:tr w:rsidR="00F16869" w:rsidTr="00E369FE">
        <w:tc>
          <w:tcPr>
            <w:tcW w:w="517" w:type="dxa"/>
          </w:tcPr>
          <w:p w:rsidR="00F16869" w:rsidRPr="00C83EEA" w:rsidRDefault="00F16869" w:rsidP="00F1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F16869" w:rsidRPr="00C83EEA" w:rsidRDefault="00F16869" w:rsidP="00F1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F16869" w:rsidRPr="00C83EEA" w:rsidRDefault="00F16869" w:rsidP="00F1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F16869" w:rsidRPr="00C83EEA" w:rsidRDefault="00F16869" w:rsidP="00F1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179" w:type="dxa"/>
          </w:tcPr>
          <w:p w:rsidR="00F16869" w:rsidRPr="00C83EEA" w:rsidRDefault="00F16869" w:rsidP="00F1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81" w:type="dxa"/>
          </w:tcPr>
          <w:p w:rsidR="00F16869" w:rsidRPr="00C83EEA" w:rsidRDefault="00F16869" w:rsidP="00F1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072" w:type="dxa"/>
          </w:tcPr>
          <w:p w:rsidR="00F16869" w:rsidRPr="00C83EEA" w:rsidRDefault="00F16869" w:rsidP="00F1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4CEE" w:rsidTr="00602D5B">
        <w:tc>
          <w:tcPr>
            <w:tcW w:w="517" w:type="dxa"/>
          </w:tcPr>
          <w:p w:rsidR="00A04CEE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«Во славу Российского флага» – исторический вояж</w:t>
            </w:r>
          </w:p>
        </w:tc>
        <w:tc>
          <w:tcPr>
            <w:tcW w:w="1474" w:type="dxa"/>
          </w:tcPr>
          <w:p w:rsidR="00A04CEE" w:rsidRPr="00602D5B" w:rsidRDefault="00A07E13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A04CEE" w:rsidRPr="00602D5B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</w:p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481" w:type="dxa"/>
          </w:tcPr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072" w:type="dxa"/>
          </w:tcPr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A04CEE" w:rsidTr="00602D5B">
        <w:tc>
          <w:tcPr>
            <w:tcW w:w="517" w:type="dxa"/>
          </w:tcPr>
          <w:p w:rsidR="00A04CEE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«Над нами реет флаг России»</w:t>
            </w:r>
            <w:r w:rsidR="000D6A7C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нижная выставка, раздача буклетов</w:t>
            </w:r>
          </w:p>
        </w:tc>
        <w:tc>
          <w:tcPr>
            <w:tcW w:w="1474" w:type="dxa"/>
          </w:tcPr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dxa"/>
          </w:tcPr>
          <w:p w:rsidR="000D6A7C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A7C" w:rsidRPr="00602D5B">
              <w:rPr>
                <w:rFonts w:ascii="Times New Roman" w:hAnsi="Times New Roman" w:cs="Times New Roman"/>
                <w:sz w:val="24"/>
                <w:szCs w:val="24"/>
              </w:rPr>
              <w:t>. Анненково</w:t>
            </w:r>
          </w:p>
        </w:tc>
        <w:tc>
          <w:tcPr>
            <w:tcW w:w="1481" w:type="dxa"/>
          </w:tcPr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                    30 чел.</w:t>
            </w:r>
          </w:p>
        </w:tc>
        <w:tc>
          <w:tcPr>
            <w:tcW w:w="2072" w:type="dxa"/>
          </w:tcPr>
          <w:p w:rsidR="00A04CEE" w:rsidRPr="00602D5B" w:rsidRDefault="00A04CEE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47719" w:rsidTr="00602D5B">
        <w:tc>
          <w:tcPr>
            <w:tcW w:w="517" w:type="dxa"/>
          </w:tcPr>
          <w:p w:rsidR="00F4771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F47719" w:rsidRPr="00602D5B" w:rsidRDefault="00F4771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«Гордо реет флаг </w:t>
            </w:r>
            <w:r w:rsidR="000D6A7C" w:rsidRPr="00602D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ержавный» - час патриотизма</w:t>
            </w:r>
          </w:p>
        </w:tc>
        <w:tc>
          <w:tcPr>
            <w:tcW w:w="1474" w:type="dxa"/>
          </w:tcPr>
          <w:p w:rsidR="00F47719" w:rsidRPr="00602D5B" w:rsidRDefault="00F4771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F47719" w:rsidRPr="00602D5B" w:rsidRDefault="00F4771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47719" w:rsidRPr="00602D5B" w:rsidRDefault="00F4771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47719" w:rsidRPr="00602D5B" w:rsidRDefault="00F4771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F47719" w:rsidRPr="00602D5B" w:rsidRDefault="00F4771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47719" w:rsidRPr="00602D5B" w:rsidRDefault="00F4771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072" w:type="dxa"/>
          </w:tcPr>
          <w:p w:rsidR="00F47719" w:rsidRPr="00602D5B" w:rsidRDefault="00F4771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«Символ России»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мастер-класс по  изготовлению  флажков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79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Площадь флагов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«Символ гордости и чести»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  тематическая  программа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179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Площадь флагов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«Великий флаг, Российский флаг» - выставка – гордость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Селезнёв Д.О.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«Три цвета России» - мастер - класс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Селезнёв Д.О.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«Три цвета России»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179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«История флага российского»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час истории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179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«Три цвета России» - час патриотизма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«Гордо реет флаг России» -  </w:t>
            </w:r>
            <w:proofErr w:type="gram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  <w:proofErr w:type="gram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книжная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Реп. - </w:t>
            </w: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России» - патриотическая книжная выставка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«Флаг России - гордость наша» - познавательный час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79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флаг – моя гордость!» - познавательная – занимательная  программа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 по работе с детьми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Булдакова</w:t>
            </w:r>
            <w:proofErr w:type="spellEnd"/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«Под флагом России» -  информационный час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«Во славу российского флага» - беседа в детском клубе «Солнышко»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«Развевается над Россией» -  книжная выставка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«Три цвета России» - </w:t>
            </w:r>
            <w:r w:rsidRPr="006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22.08.19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179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6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Репьевка Колхозная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С.А.</w:t>
            </w:r>
          </w:p>
          <w:p w:rsidR="0004257B" w:rsidRPr="00602D5B" w:rsidRDefault="0004257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«Великий Российский прославленный флаг» - день информации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«Флаг России – вех истории» - познавательный урок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«Герб. Флаг. Гимн»  - устный журнал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библиотека.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04257B" w:rsidTr="00602D5B">
        <w:tc>
          <w:tcPr>
            <w:tcW w:w="517" w:type="dxa"/>
          </w:tcPr>
          <w:p w:rsidR="0004257B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«Над нами реет флаг России»  - историческая пятиминутка</w:t>
            </w:r>
          </w:p>
        </w:tc>
        <w:tc>
          <w:tcPr>
            <w:tcW w:w="1474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072" w:type="dxa"/>
          </w:tcPr>
          <w:p w:rsidR="0004257B" w:rsidRPr="00602D5B" w:rsidRDefault="0004257B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державы»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79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eastAsia="Calibri" w:hAnsi="Times New Roman" w:cs="Times New Roman"/>
                <w:sz w:val="24"/>
                <w:szCs w:val="24"/>
              </w:rPr>
              <w:t>«Овеянный славой Российский наш флаг» - информационный час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602D5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9" w:type="dxa"/>
          </w:tcPr>
          <w:p w:rsidR="00F143D9" w:rsidRPr="00602D5B" w:rsidRDefault="00F143D9" w:rsidP="00602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2D5B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F143D9" w:rsidRPr="00602D5B" w:rsidRDefault="00F143D9" w:rsidP="00602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60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«У России важный день – отмечать нам нужно всем» - познавательно – развлекательная программа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«Главный символ России – глазами детей» - творческие зарисовки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«Флаг России» - устный журнал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2179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«Три символа родной державы» - познавательный час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79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«Три цвета России»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12-30</w:t>
            </w:r>
          </w:p>
        </w:tc>
        <w:tc>
          <w:tcPr>
            <w:tcW w:w="2179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БелоозерскийСДК</w:t>
            </w:r>
            <w:proofErr w:type="spellEnd"/>
          </w:p>
        </w:tc>
        <w:tc>
          <w:tcPr>
            <w:tcW w:w="1481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«Три цвета России» - познавательный час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179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Белоозёрский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«Символы России: история развития» - час истории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eastAsia="Calibri" w:hAnsi="Times New Roman" w:cs="Times New Roman"/>
                <w:sz w:val="24"/>
                <w:szCs w:val="24"/>
              </w:rPr>
              <w:t>«Флаг у нас прекрасный – белый, синий, красный» - тематический час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22.08.2019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79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F143D9" w:rsidRPr="00602D5B" w:rsidRDefault="00F143D9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«России славный </w:t>
            </w: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» - час информации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072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143D9" w:rsidTr="00602D5B">
        <w:tc>
          <w:tcPr>
            <w:tcW w:w="517" w:type="dxa"/>
          </w:tcPr>
          <w:p w:rsidR="00F143D9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5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«Главный символ России глазами детей» -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слайд – проект</w:t>
            </w:r>
          </w:p>
        </w:tc>
        <w:tc>
          <w:tcPr>
            <w:tcW w:w="1474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14–30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43D9" w:rsidRPr="00602D5B" w:rsidRDefault="00F143D9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072" w:type="dxa"/>
          </w:tcPr>
          <w:p w:rsidR="00F143D9" w:rsidRPr="00602D5B" w:rsidRDefault="00D10631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Чугунова Н.</w:t>
            </w:r>
            <w:r w:rsidR="00F143D9" w:rsidRPr="00602D5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D10631" w:rsidTr="00602D5B">
        <w:tc>
          <w:tcPr>
            <w:tcW w:w="517" w:type="dxa"/>
          </w:tcPr>
          <w:p w:rsidR="00D10631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5" w:type="dxa"/>
          </w:tcPr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державы»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час истории</w:t>
            </w:r>
          </w:p>
        </w:tc>
        <w:tc>
          <w:tcPr>
            <w:tcW w:w="1474" w:type="dxa"/>
          </w:tcPr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79" w:type="dxa"/>
          </w:tcPr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1" w:type="dxa"/>
          </w:tcPr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72" w:type="dxa"/>
          </w:tcPr>
          <w:p w:rsidR="00D10631" w:rsidRPr="00602D5B" w:rsidRDefault="00D10631" w:rsidP="00602D5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10631" w:rsidTr="00602D5B">
        <w:tc>
          <w:tcPr>
            <w:tcW w:w="517" w:type="dxa"/>
          </w:tcPr>
          <w:p w:rsidR="00D10631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5" w:type="dxa"/>
          </w:tcPr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страны родной»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час истории</w:t>
            </w:r>
          </w:p>
        </w:tc>
        <w:tc>
          <w:tcPr>
            <w:tcW w:w="1474" w:type="dxa"/>
          </w:tcPr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79" w:type="dxa"/>
          </w:tcPr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81" w:type="dxa"/>
          </w:tcPr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10631" w:rsidRPr="00602D5B" w:rsidRDefault="00D10631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D10631" w:rsidRPr="00602D5B" w:rsidRDefault="00D10631" w:rsidP="00602D5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D10631" w:rsidTr="00602D5B">
        <w:tc>
          <w:tcPr>
            <w:tcW w:w="517" w:type="dxa"/>
          </w:tcPr>
          <w:p w:rsidR="00D10631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5" w:type="dxa"/>
          </w:tcPr>
          <w:p w:rsidR="00D10631" w:rsidRPr="00602D5B" w:rsidRDefault="00D10631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«Гордые символы России» - выставка-гордость</w:t>
            </w:r>
          </w:p>
        </w:tc>
        <w:tc>
          <w:tcPr>
            <w:tcW w:w="1474" w:type="dxa"/>
          </w:tcPr>
          <w:p w:rsidR="00D10631" w:rsidRPr="00602D5B" w:rsidRDefault="00D10631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D10631" w:rsidRPr="00602D5B" w:rsidRDefault="00D10631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D10631" w:rsidRPr="00602D5B" w:rsidRDefault="00D10631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10631" w:rsidRPr="00602D5B" w:rsidRDefault="00D10631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1" w:type="dxa"/>
          </w:tcPr>
          <w:p w:rsidR="00D10631" w:rsidRPr="00602D5B" w:rsidRDefault="00D10631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10631" w:rsidRPr="00602D5B" w:rsidRDefault="00D10631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072" w:type="dxa"/>
          </w:tcPr>
          <w:p w:rsidR="00D10631" w:rsidRPr="00602D5B" w:rsidRDefault="00D10631" w:rsidP="00602D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Казакова И.А.</w:t>
            </w:r>
          </w:p>
        </w:tc>
      </w:tr>
      <w:tr w:rsidR="00E369FE" w:rsidTr="00602D5B">
        <w:tc>
          <w:tcPr>
            <w:tcW w:w="517" w:type="dxa"/>
          </w:tcPr>
          <w:p w:rsidR="00E369FE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5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«С любовью и верой в Россию»</w:t>
            </w:r>
            <w:r w:rsidR="00602D5B"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тематический </w:t>
            </w: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74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22.08.19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179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481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02D5B"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</w:tc>
      </w:tr>
      <w:tr w:rsidR="00E369FE" w:rsidTr="00602D5B">
        <w:tc>
          <w:tcPr>
            <w:tcW w:w="517" w:type="dxa"/>
          </w:tcPr>
          <w:p w:rsidR="00E369FE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5" w:type="dxa"/>
          </w:tcPr>
          <w:p w:rsidR="00E369FE" w:rsidRPr="00602D5B" w:rsidRDefault="00602D5B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9FE" w:rsidRPr="00602D5B">
              <w:rPr>
                <w:rFonts w:ascii="Times New Roman" w:hAnsi="Times New Roman" w:cs="Times New Roman"/>
                <w:sz w:val="24"/>
                <w:szCs w:val="24"/>
              </w:rPr>
              <w:t>Знамена выше в небеса»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FE" w:rsidRPr="00602D5B">
              <w:rPr>
                <w:rFonts w:ascii="Times New Roman" w:hAnsi="Times New Roman" w:cs="Times New Roman"/>
                <w:sz w:val="24"/>
                <w:szCs w:val="24"/>
              </w:rPr>
              <w:t>-  тематическая программа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79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81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Кондратьев И.С.</w:t>
            </w:r>
          </w:p>
        </w:tc>
      </w:tr>
      <w:tr w:rsidR="00E369FE" w:rsidTr="00602D5B">
        <w:tc>
          <w:tcPr>
            <w:tcW w:w="517" w:type="dxa"/>
          </w:tcPr>
          <w:p w:rsidR="00E369FE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5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«Над нами рдеет флаг России»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час  патриотизма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369FE" w:rsidRPr="00602D5B" w:rsidRDefault="00E369FE" w:rsidP="0060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E369FE" w:rsidRPr="00602D5B" w:rsidRDefault="00E369FE" w:rsidP="0060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79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E369FE" w:rsidTr="00602D5B">
        <w:tc>
          <w:tcPr>
            <w:tcW w:w="517" w:type="dxa"/>
          </w:tcPr>
          <w:p w:rsidR="00E369FE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5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«Три цвета России»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474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79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1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72" w:type="dxa"/>
          </w:tcPr>
          <w:p w:rsidR="00E369FE" w:rsidRPr="00602D5B" w:rsidRDefault="00E369FE" w:rsidP="00602D5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369FE" w:rsidTr="00602D5B">
        <w:tc>
          <w:tcPr>
            <w:tcW w:w="517" w:type="dxa"/>
          </w:tcPr>
          <w:p w:rsidR="00E369FE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5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«Флаг России» - тематическая программа</w:t>
            </w:r>
          </w:p>
        </w:tc>
        <w:tc>
          <w:tcPr>
            <w:tcW w:w="1474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79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481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E369FE" w:rsidTr="00602D5B">
        <w:tc>
          <w:tcPr>
            <w:tcW w:w="517" w:type="dxa"/>
          </w:tcPr>
          <w:p w:rsidR="00E369FE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5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«Развевается над Россией»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час истории</w:t>
            </w:r>
          </w:p>
        </w:tc>
        <w:tc>
          <w:tcPr>
            <w:tcW w:w="1474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79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E369FE" w:rsidRPr="00602D5B" w:rsidRDefault="00E369FE" w:rsidP="00602D5B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E369FE" w:rsidTr="00602D5B">
        <w:tc>
          <w:tcPr>
            <w:tcW w:w="517" w:type="dxa"/>
          </w:tcPr>
          <w:p w:rsidR="00E369FE" w:rsidRPr="004B1743" w:rsidRDefault="00412CE9" w:rsidP="004B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5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-  тематическая программа</w:t>
            </w:r>
          </w:p>
        </w:tc>
        <w:tc>
          <w:tcPr>
            <w:tcW w:w="1474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bCs/>
                <w:sz w:val="24"/>
                <w:szCs w:val="24"/>
              </w:rPr>
              <w:t>23.08.19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79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1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D5B" w:rsidRPr="00602D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2" w:type="dxa"/>
          </w:tcPr>
          <w:p w:rsidR="00E369FE" w:rsidRPr="00602D5B" w:rsidRDefault="00E369FE" w:rsidP="006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B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</w:tbl>
    <w:p w:rsidR="00C356B4" w:rsidRDefault="00C356B4" w:rsidP="00C3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9A7" w:rsidRPr="00C356B4" w:rsidRDefault="00E519A7" w:rsidP="00C3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МУ «ОДК ОДН»                          Е.А. </w:t>
      </w:r>
      <w:r w:rsidR="00F47719">
        <w:rPr>
          <w:rFonts w:ascii="Times New Roman" w:hAnsi="Times New Roman" w:cs="Times New Roman"/>
          <w:sz w:val="24"/>
          <w:szCs w:val="24"/>
        </w:rPr>
        <w:t>Бука</w:t>
      </w:r>
      <w:r>
        <w:rPr>
          <w:rFonts w:ascii="Times New Roman" w:hAnsi="Times New Roman" w:cs="Times New Roman"/>
          <w:sz w:val="24"/>
          <w:szCs w:val="24"/>
        </w:rPr>
        <w:t>нина</w:t>
      </w:r>
    </w:p>
    <w:p w:rsidR="00C356B4" w:rsidRPr="00C356B4" w:rsidRDefault="00C3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56B4" w:rsidRPr="00C356B4" w:rsidSect="00F332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277"/>
    <w:rsid w:val="0004257B"/>
    <w:rsid w:val="00077AE6"/>
    <w:rsid w:val="000C5A99"/>
    <w:rsid w:val="000D6A7C"/>
    <w:rsid w:val="00104DDB"/>
    <w:rsid w:val="00203C12"/>
    <w:rsid w:val="0025030E"/>
    <w:rsid w:val="002A4A92"/>
    <w:rsid w:val="002F1F84"/>
    <w:rsid w:val="003723EB"/>
    <w:rsid w:val="00412CE9"/>
    <w:rsid w:val="004B1743"/>
    <w:rsid w:val="005B16DF"/>
    <w:rsid w:val="00602D5B"/>
    <w:rsid w:val="00791C48"/>
    <w:rsid w:val="009426EA"/>
    <w:rsid w:val="009843BE"/>
    <w:rsid w:val="009F09FD"/>
    <w:rsid w:val="00A04CEE"/>
    <w:rsid w:val="00A07E13"/>
    <w:rsid w:val="00AE2993"/>
    <w:rsid w:val="00B42738"/>
    <w:rsid w:val="00C356B4"/>
    <w:rsid w:val="00C83EEA"/>
    <w:rsid w:val="00D10631"/>
    <w:rsid w:val="00D63132"/>
    <w:rsid w:val="00E369FE"/>
    <w:rsid w:val="00E519A7"/>
    <w:rsid w:val="00F11A6B"/>
    <w:rsid w:val="00F1396E"/>
    <w:rsid w:val="00F143D9"/>
    <w:rsid w:val="00F16869"/>
    <w:rsid w:val="00F33277"/>
    <w:rsid w:val="00F35E19"/>
    <w:rsid w:val="00F47719"/>
    <w:rsid w:val="00F60B8F"/>
    <w:rsid w:val="00F612E4"/>
    <w:rsid w:val="00F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25</cp:revision>
  <dcterms:created xsi:type="dcterms:W3CDTF">2019-07-25T13:08:00Z</dcterms:created>
  <dcterms:modified xsi:type="dcterms:W3CDTF">2019-08-14T10:16:00Z</dcterms:modified>
</cp:coreProperties>
</file>