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8D" w:rsidRDefault="00CF3B8D" w:rsidP="00CF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Афиша мероприятий</w:t>
      </w:r>
    </w:p>
    <w:p w:rsidR="00CF3B8D" w:rsidRDefault="00CF3B8D" w:rsidP="00CF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CF3B8D" w:rsidRDefault="00CF3B8D" w:rsidP="00CF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«Майнский район»</w:t>
      </w:r>
    </w:p>
    <w:p w:rsidR="00CF3B8D" w:rsidRDefault="00945B94" w:rsidP="00CF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CF3B8D">
        <w:rPr>
          <w:rFonts w:ascii="Times New Roman" w:eastAsia="Calibri" w:hAnsi="Times New Roman" w:cs="Times New Roman"/>
          <w:b/>
          <w:sz w:val="28"/>
          <w:szCs w:val="28"/>
        </w:rPr>
        <w:t xml:space="preserve">.09.19г.  по  </w:t>
      </w:r>
      <w:r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CF3B8D">
        <w:rPr>
          <w:rFonts w:ascii="Times New Roman" w:eastAsia="Calibri" w:hAnsi="Times New Roman" w:cs="Times New Roman"/>
          <w:b/>
          <w:sz w:val="28"/>
          <w:szCs w:val="28"/>
        </w:rPr>
        <w:t>.09.19г.</w:t>
      </w:r>
    </w:p>
    <w:p w:rsidR="00CF3B8D" w:rsidRDefault="00CF3B8D" w:rsidP="00CF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CF3B8D" w:rsidRDefault="00CF3B8D" w:rsidP="00CF3B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5534"/>
        <w:gridCol w:w="2839"/>
        <w:gridCol w:w="1272"/>
      </w:tblGrid>
      <w:tr w:rsidR="00CF3B8D" w:rsidTr="004871E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CF3B8D" w:rsidTr="004871E6">
        <w:trPr>
          <w:trHeight w:val="4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A02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Родом из СССР</w:t>
            </w:r>
            <w:r w:rsidR="00AA02D0">
              <w:rPr>
                <w:rFonts w:ascii="Times New Roman" w:eastAsia="Calibri" w:hAnsi="Times New Roman" w:cs="Times New Roman"/>
                <w:sz w:val="24"/>
                <w:szCs w:val="24"/>
              </w:rPr>
              <w:t>»,  выставка Советского быта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4871E6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«Экология. Безопасность. Жизнь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фондов областного краеведческого музея.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4871E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разные, но мы вместе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выставочный проект ко Дню дружбы народов в Ульяновской области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4871E6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«Тик – так ходики»,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часов.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4871E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D1344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13447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Невский – легендарный князь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13447">
              <w:rPr>
                <w:rFonts w:ascii="Times New Roman" w:hAnsi="Times New Roman" w:cs="Times New Roman"/>
                <w:sz w:val="24"/>
                <w:szCs w:val="24"/>
              </w:rPr>
              <w:t>день исторической книги, посвящён памяти русского полководца Александра Невского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D1344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11-00                                    МУК «ММБ им. И.С. Полбина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D1344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47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D1344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356269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02D0">
              <w:rPr>
                <w:rFonts w:ascii="Times New Roman" w:hAnsi="Times New Roman" w:cs="Times New Roman"/>
                <w:b/>
                <w:sz w:val="24"/>
                <w:szCs w:val="24"/>
              </w:rPr>
              <w:t>Захватывающие сюжеты о «Кожаном Чулке»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D13447">
              <w:rPr>
                <w:rFonts w:ascii="Times New Roman" w:hAnsi="Times New Roman" w:cs="Times New Roman"/>
                <w:sz w:val="24"/>
                <w:szCs w:val="24"/>
              </w:rPr>
              <w:t xml:space="preserve">обзор книжной выставки. Демонстрация видео – сюжетов из кино – фильмов по </w:t>
            </w:r>
            <w:proofErr w:type="spellStart"/>
            <w:r w:rsidR="00AA02D0">
              <w:rPr>
                <w:rFonts w:ascii="Times New Roman" w:hAnsi="Times New Roman" w:cs="Times New Roman"/>
                <w:sz w:val="24"/>
                <w:szCs w:val="24"/>
              </w:rPr>
              <w:t>Фенимору</w:t>
            </w:r>
            <w:proofErr w:type="spellEnd"/>
            <w:r w:rsidR="00AA02D0">
              <w:rPr>
                <w:rFonts w:ascii="Times New Roman" w:hAnsi="Times New Roman" w:cs="Times New Roman"/>
                <w:sz w:val="24"/>
                <w:szCs w:val="24"/>
              </w:rPr>
              <w:t xml:space="preserve"> Куперу. К 230-летию писателя Дж. </w:t>
            </w:r>
            <w:proofErr w:type="spellStart"/>
            <w:r w:rsidR="00AA02D0">
              <w:rPr>
                <w:rFonts w:ascii="Times New Roman" w:hAnsi="Times New Roman" w:cs="Times New Roman"/>
                <w:sz w:val="24"/>
                <w:szCs w:val="24"/>
              </w:rPr>
              <w:t>Фенимора</w:t>
            </w:r>
            <w:proofErr w:type="spellEnd"/>
            <w:r w:rsidR="00AA02D0">
              <w:rPr>
                <w:rFonts w:ascii="Times New Roman" w:hAnsi="Times New Roman" w:cs="Times New Roman"/>
                <w:sz w:val="24"/>
                <w:szCs w:val="24"/>
              </w:rPr>
              <w:t xml:space="preserve"> Купера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D1344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F3B8D" w:rsidTr="00AA02D0">
        <w:trPr>
          <w:trHeight w:val="5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02D0">
              <w:rPr>
                <w:rFonts w:ascii="Times New Roman" w:hAnsi="Times New Roman" w:cs="Times New Roman"/>
                <w:b/>
                <w:sz w:val="24"/>
                <w:szCs w:val="24"/>
              </w:rPr>
              <w:t>Край любимый, край заветный мой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A02D0">
              <w:rPr>
                <w:rFonts w:ascii="Times New Roman" w:hAnsi="Times New Roman" w:cs="Times New Roman"/>
                <w:sz w:val="24"/>
                <w:szCs w:val="24"/>
              </w:rPr>
              <w:t>беседа об истории Майнского района ко Дню родного края</w:t>
            </w:r>
            <w:r w:rsidRPr="00825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F61451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F3B8D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5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7DF1">
              <w:rPr>
                <w:rFonts w:ascii="Times New Roman" w:hAnsi="Times New Roman" w:cs="Times New Roman"/>
                <w:b/>
                <w:sz w:val="24"/>
                <w:szCs w:val="24"/>
              </w:rPr>
              <w:t>Я с книгой открываю мир природы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57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C57DF1">
              <w:rPr>
                <w:rFonts w:ascii="Times New Roman" w:hAnsi="Times New Roman" w:cs="Times New Roman"/>
                <w:sz w:val="24"/>
                <w:szCs w:val="24"/>
              </w:rPr>
              <w:t>выставка - обзор</w:t>
            </w:r>
            <w:r w:rsidRPr="00356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787DD0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A02D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AA02D0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AA02D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Безречненск</w:t>
            </w:r>
            <w:r w:rsidR="00AA02D0" w:rsidRPr="0037266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="00AA02D0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AA02D0">
        <w:trPr>
          <w:trHeight w:val="5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6D7282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7DF1">
              <w:rPr>
                <w:rFonts w:ascii="Times New Roman" w:hAnsi="Times New Roman" w:cs="Times New Roman"/>
                <w:b/>
                <w:sz w:val="24"/>
                <w:szCs w:val="24"/>
              </w:rPr>
              <w:t>Родина моя прекрасная</w:t>
            </w:r>
            <w:r w:rsidRPr="006D7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AA02D0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  <w:r w:rsidR="00C57DF1">
              <w:rPr>
                <w:rFonts w:ascii="Times New Roman" w:hAnsi="Times New Roman" w:cs="Times New Roman"/>
                <w:sz w:val="24"/>
                <w:szCs w:val="24"/>
              </w:rPr>
              <w:t>турно – музыкальная гостиная</w:t>
            </w:r>
            <w:r w:rsidRPr="004F6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B025B6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Абрамовский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AA02D0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7DF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возникновения театра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57DF1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  <w:r w:rsidRPr="00F44E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3210B0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12-3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Школа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Сосновка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4871E6">
        <w:trPr>
          <w:trHeight w:val="5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004883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7DF1">
              <w:rPr>
                <w:rFonts w:ascii="Times New Roman" w:hAnsi="Times New Roman" w:cs="Times New Roman"/>
                <w:b/>
                <w:sz w:val="24"/>
                <w:szCs w:val="24"/>
              </w:rPr>
              <w:t>Театр одного актёра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57DF1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театральный звездопад (чтение стихотворения с элементами </w:t>
            </w:r>
            <w:proofErr w:type="spellStart"/>
            <w:r w:rsidR="00C57DF1">
              <w:rPr>
                <w:rFonts w:ascii="Times New Roman" w:hAnsi="Times New Roman" w:cs="Times New Roman"/>
                <w:sz w:val="24"/>
                <w:szCs w:val="24"/>
              </w:rPr>
              <w:t>инсценирования</w:t>
            </w:r>
            <w:proofErr w:type="spellEnd"/>
            <w:r w:rsidR="00C57DF1">
              <w:rPr>
                <w:rFonts w:ascii="Times New Roman" w:hAnsi="Times New Roman" w:cs="Times New Roman"/>
                <w:sz w:val="24"/>
                <w:szCs w:val="24"/>
              </w:rPr>
              <w:t>), в рамках Года театра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84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3C7592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7DF1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spellStart"/>
            <w:r w:rsidR="00C57DF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C57DF1">
              <w:rPr>
                <w:rFonts w:ascii="Times New Roman" w:hAnsi="Times New Roman" w:cs="Times New Roman"/>
                <w:sz w:val="24"/>
                <w:szCs w:val="24"/>
              </w:rPr>
              <w:t xml:space="preserve"> – игра. Клуб «Перекрёсток»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226DE1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                                     МУК «ММБ им. И.С. Полбина»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4871E6">
        <w:trPr>
          <w:trHeight w:val="5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2B27D5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455C3">
              <w:rPr>
                <w:rFonts w:ascii="Times New Roman" w:hAnsi="Times New Roman" w:cs="Times New Roman"/>
                <w:b/>
                <w:sz w:val="24"/>
                <w:szCs w:val="24"/>
              </w:rPr>
              <w:t>Магия национальной сказки</w:t>
            </w:r>
            <w:r w:rsidRPr="006707EB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455C3">
              <w:rPr>
                <w:rFonts w:ascii="Times New Roman" w:hAnsi="Times New Roman" w:cs="Times New Roman"/>
                <w:sz w:val="24"/>
                <w:szCs w:val="24"/>
              </w:rPr>
              <w:t>путешес</w:t>
            </w:r>
            <w:r w:rsidR="00B65A4D">
              <w:rPr>
                <w:rFonts w:ascii="Times New Roman" w:hAnsi="Times New Roman" w:cs="Times New Roman"/>
                <w:sz w:val="24"/>
                <w:szCs w:val="24"/>
              </w:rPr>
              <w:t>твие по сказкам народов Поволжья</w:t>
            </w:r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Б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8455C3">
        <w:trPr>
          <w:trHeight w:val="67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845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5C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6707EB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5196">
              <w:rPr>
                <w:rFonts w:ascii="Times New Roman" w:hAnsi="Times New Roman" w:cs="Times New Roman"/>
                <w:b/>
                <w:sz w:val="24"/>
                <w:szCs w:val="24"/>
              </w:rPr>
              <w:t>Год науки шагает по стране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65196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к Году изобретательства и </w:t>
            </w:r>
            <w:proofErr w:type="gramStart"/>
            <w:r w:rsidR="00265196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  <w:r w:rsidR="0026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196">
              <w:rPr>
                <w:rFonts w:ascii="Times New Roman" w:hAnsi="Times New Roman" w:cs="Times New Roman"/>
                <w:sz w:val="24"/>
                <w:szCs w:val="24"/>
              </w:rPr>
              <w:t>теххнологий</w:t>
            </w:r>
            <w:proofErr w:type="spellEnd"/>
            <w:r w:rsidRPr="00147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Игнатовская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</w:tc>
      </w:tr>
      <w:tr w:rsidR="00CF3B8D" w:rsidTr="004871E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C44ABF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5196">
              <w:rPr>
                <w:rFonts w:ascii="Times New Roman" w:hAnsi="Times New Roman" w:cs="Times New Roman"/>
                <w:b/>
                <w:sz w:val="24"/>
                <w:szCs w:val="24"/>
              </w:rPr>
              <w:t>Куклы - артисты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65196">
              <w:rPr>
                <w:rFonts w:ascii="Times New Roman" w:hAnsi="Times New Roman" w:cs="Times New Roman"/>
                <w:sz w:val="24"/>
                <w:szCs w:val="24"/>
              </w:rPr>
              <w:t>игра – знакомство с видами театров</w:t>
            </w:r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13-00                    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7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2359EE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5196">
              <w:rPr>
                <w:rFonts w:ascii="Times New Roman" w:hAnsi="Times New Roman" w:cs="Times New Roman"/>
                <w:b/>
                <w:sz w:val="24"/>
                <w:szCs w:val="24"/>
              </w:rPr>
              <w:t>Ты пришёл в библиотеку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65196">
              <w:rPr>
                <w:rFonts w:ascii="Times New Roman" w:hAnsi="Times New Roman" w:cs="Times New Roman"/>
                <w:sz w:val="24"/>
                <w:szCs w:val="24"/>
              </w:rPr>
              <w:t>библиотечный урок, экскурсия для первоклассников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Библиотека                              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50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7B6087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65196">
              <w:rPr>
                <w:rFonts w:ascii="Times New Roman" w:hAnsi="Times New Roman" w:cs="Times New Roman"/>
                <w:b/>
                <w:sz w:val="24"/>
                <w:szCs w:val="24"/>
              </w:rPr>
              <w:t>Надежный причал в стороне от столицы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proofErr w:type="gramStart"/>
            <w:r w:rsidR="00265196">
              <w:rPr>
                <w:rFonts w:ascii="Times New Roman" w:hAnsi="Times New Roman" w:cs="Times New Roman"/>
                <w:sz w:val="24"/>
                <w:szCs w:val="24"/>
              </w:rPr>
              <w:t>выставка краеведческого материала о посёлке</w:t>
            </w:r>
            <w:proofErr w:type="gramEnd"/>
            <w:r w:rsidR="002651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5196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  <w:r w:rsidRPr="003029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12-00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Гимовская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265196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A1423C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937D7">
              <w:rPr>
                <w:rFonts w:ascii="Times New Roman" w:hAnsi="Times New Roman" w:cs="Times New Roman"/>
                <w:b/>
                <w:sz w:val="24"/>
                <w:szCs w:val="24"/>
              </w:rPr>
              <w:t>В гостях у Аксакова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2651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час, знакомство читателей с биографией и творчеством </w:t>
            </w:r>
            <w:r w:rsidR="00265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С.Т. Аксакова, певца родной природы. Детский клуб «Сол</w:t>
            </w:r>
            <w:r w:rsidR="00B937D7">
              <w:rPr>
                <w:rFonts w:ascii="Times New Roman" w:hAnsi="Times New Roman" w:cs="Times New Roman"/>
                <w:sz w:val="24"/>
                <w:szCs w:val="24"/>
              </w:rPr>
              <w:t>нышко»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265196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-00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Выров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>ская</w:t>
            </w:r>
            <w:proofErr w:type="spellEnd"/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6+</w:t>
            </w:r>
          </w:p>
        </w:tc>
      </w:tr>
      <w:tr w:rsidR="00CF3B8D" w:rsidTr="004871E6">
        <w:trPr>
          <w:trHeight w:val="7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894A1E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937D7">
              <w:rPr>
                <w:rFonts w:ascii="Times New Roman" w:hAnsi="Times New Roman" w:cs="Times New Roman"/>
                <w:b/>
                <w:sz w:val="24"/>
                <w:szCs w:val="24"/>
              </w:rPr>
              <w:t>Наука творит чудеса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937D7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  <w:r w:rsidRPr="00A66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CF3B8D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0             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="00CF3B8D" w:rsidRPr="0037266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</w:tr>
      <w:tr w:rsidR="00CF3B8D" w:rsidTr="004871E6">
        <w:trPr>
          <w:trHeight w:val="4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894A1E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2F7C">
              <w:rPr>
                <w:rFonts w:ascii="Times New Roman" w:hAnsi="Times New Roman" w:cs="Times New Roman"/>
                <w:b/>
                <w:sz w:val="24"/>
                <w:szCs w:val="24"/>
              </w:rPr>
              <w:t>Аленький цветочек – маленькое чудо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D2F7C">
              <w:rPr>
                <w:rFonts w:ascii="Times New Roman" w:hAnsi="Times New Roman" w:cs="Times New Roman"/>
                <w:sz w:val="24"/>
                <w:szCs w:val="24"/>
              </w:rPr>
              <w:t>познавательное путешествие</w:t>
            </w:r>
            <w:r w:rsidRPr="00114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13-30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Уржумская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44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894A1E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D2F7C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мир детства Аксакова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D2F7C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 по произведениям С.Т. Аксакова</w:t>
            </w:r>
            <w:r w:rsidRPr="00DC7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14-00 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Матюнинская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45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3D2F7C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7431A">
              <w:rPr>
                <w:rFonts w:ascii="Times New Roman" w:hAnsi="Times New Roman" w:cs="Times New Roman"/>
                <w:b/>
                <w:sz w:val="24"/>
                <w:szCs w:val="24"/>
              </w:rPr>
              <w:t>По следам мужества и  стойкости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67431A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книжная выставка. День воинской славы России. День победы русских полков во главе с Дмитрием Донским над </w:t>
            </w:r>
            <w:proofErr w:type="spellStart"/>
            <w:r w:rsidR="0067431A">
              <w:rPr>
                <w:rFonts w:ascii="Times New Roman" w:hAnsi="Times New Roman" w:cs="Times New Roman"/>
                <w:sz w:val="24"/>
                <w:szCs w:val="24"/>
              </w:rPr>
              <w:t>монголо</w:t>
            </w:r>
            <w:proofErr w:type="spellEnd"/>
            <w:r w:rsidR="0067431A">
              <w:rPr>
                <w:rFonts w:ascii="Times New Roman" w:hAnsi="Times New Roman" w:cs="Times New Roman"/>
                <w:sz w:val="24"/>
                <w:szCs w:val="24"/>
              </w:rPr>
              <w:t xml:space="preserve"> – татарскими войсками в Куликовской битве (1380г.)</w:t>
            </w:r>
            <w:r w:rsidRPr="00F409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                                    МУК «ММБ им. И.С. Полбина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61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E718B3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56E65">
              <w:rPr>
                <w:rFonts w:ascii="Times New Roman" w:hAnsi="Times New Roman" w:cs="Times New Roman"/>
                <w:b/>
                <w:sz w:val="24"/>
                <w:szCs w:val="24"/>
              </w:rPr>
              <w:t>Нам мир завещано беречь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56E6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акция в Международный день мира</w:t>
            </w:r>
            <w:r w:rsidRPr="00D05E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11-00                    Памятник погибшим воинам р.п. Майна    (МУК «ММБ им. И.С. Полбина)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E37649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19A1">
              <w:rPr>
                <w:rFonts w:ascii="Times New Roman" w:hAnsi="Times New Roman" w:cs="Times New Roman"/>
                <w:b/>
                <w:sz w:val="24"/>
                <w:szCs w:val="24"/>
              </w:rPr>
              <w:t>Герой Куликовской битвы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5319A1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</w:t>
            </w:r>
            <w:r w:rsidRPr="00CC5B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12-3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Тагайская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модельная</w:t>
            </w:r>
            <w:r w:rsidR="00CF3B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F8008C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19A1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правила здоровья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B65A4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319A1">
              <w:rPr>
                <w:rFonts w:ascii="Times New Roman" w:hAnsi="Times New Roman" w:cs="Times New Roman"/>
                <w:sz w:val="24"/>
                <w:szCs w:val="24"/>
              </w:rPr>
              <w:t>говорящая стена</w:t>
            </w:r>
            <w:r w:rsidR="00B65A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9A1">
              <w:rPr>
                <w:rFonts w:ascii="Times New Roman" w:hAnsi="Times New Roman" w:cs="Times New Roman"/>
                <w:sz w:val="24"/>
                <w:szCs w:val="24"/>
              </w:rPr>
              <w:t xml:space="preserve"> в 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15-00       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Сущёвская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B937D7">
        <w:trPr>
          <w:trHeight w:val="5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A36CF8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 легким дымком, или что несет в себе электронная сигарета»,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диспут.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B937D7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18-00                                      СДК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CF3B8D" w:rsidTr="004871E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522C3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F84E7C" w:rsidRDefault="00CF3B8D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74CE1">
              <w:rPr>
                <w:rFonts w:ascii="Times New Roman" w:hAnsi="Times New Roman" w:cs="Times New Roman"/>
                <w:b/>
                <w:sz w:val="24"/>
                <w:szCs w:val="24"/>
              </w:rPr>
              <w:t>Аксаков и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8B0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74CE1">
              <w:rPr>
                <w:rFonts w:ascii="Times New Roman" w:hAnsi="Times New Roman" w:cs="Times New Roman"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                Детский дом «Орбита»     с. Белое Озеро (библиотека)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774CE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3D2F7C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F84E7C" w:rsidRDefault="008B00EA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2C33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тех, кто любит книгу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22C33" w:rsidRPr="00522C33">
              <w:rPr>
                <w:rFonts w:ascii="Times New Roman" w:hAnsi="Times New Roman" w:cs="Times New Roman"/>
                <w:sz w:val="24"/>
                <w:szCs w:val="24"/>
              </w:rPr>
              <w:t xml:space="preserve">Юбилей </w:t>
            </w:r>
            <w:proofErr w:type="spellStart"/>
            <w:r w:rsidR="00522C33" w:rsidRPr="00522C33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="00522C33" w:rsidRPr="00522C33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</w:t>
            </w:r>
            <w:r w:rsidR="00CF3B8D" w:rsidRPr="00522C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3D2F7C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                  Игнатовская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3D2F7C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522C3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Pr="00CC5B1C" w:rsidRDefault="008B00EA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22C33">
              <w:rPr>
                <w:rFonts w:ascii="Times New Roman" w:hAnsi="Times New Roman" w:cs="Times New Roman"/>
                <w:b/>
                <w:sz w:val="24"/>
                <w:szCs w:val="24"/>
              </w:rPr>
              <w:t>Парад химических элементов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C33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в рамках Года таблицы Менделеева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522C3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 xml:space="preserve">-00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Поповская сельск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522C3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F3B8D" w:rsidTr="004871E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B00EA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57DF1">
              <w:rPr>
                <w:rFonts w:ascii="Times New Roman" w:hAnsi="Times New Roman" w:cs="Times New Roman"/>
                <w:b/>
                <w:sz w:val="24"/>
                <w:szCs w:val="24"/>
              </w:rPr>
              <w:t>День соседа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C57DF1">
              <w:rPr>
                <w:rFonts w:ascii="Times New Roman" w:hAnsi="Times New Roman" w:cs="Times New Roman"/>
                <w:sz w:val="24"/>
                <w:szCs w:val="24"/>
              </w:rPr>
              <w:t>дружеские посиделки</w:t>
            </w:r>
            <w:r w:rsidR="00CF3B8D" w:rsidRPr="009A0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3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C57DF1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   </w:t>
            </w:r>
            <w:r w:rsidR="008455C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8455C3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  <w:r w:rsidR="00845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ул. </w:t>
            </w:r>
            <w:proofErr w:type="spellStart"/>
            <w:r w:rsidR="008455C3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="008455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</w:t>
            </w:r>
            <w:proofErr w:type="spellStart"/>
            <w:r w:rsidR="008455C3">
              <w:rPr>
                <w:rFonts w:ascii="Times New Roman" w:hAnsi="Times New Roman" w:cs="Times New Roman"/>
                <w:sz w:val="24"/>
                <w:szCs w:val="24"/>
              </w:rPr>
              <w:t>Чирикеевский</w:t>
            </w:r>
            <w:proofErr w:type="spellEnd"/>
            <w:r w:rsidR="008455C3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B8D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B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455C3" w:rsidTr="004871E6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C3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сентября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C3" w:rsidRPr="008455C3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«Русская слава»,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C3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                          СДК с. Большое Жеребятниково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5C3" w:rsidRDefault="008455C3" w:rsidP="00487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</w:tbl>
    <w:p w:rsidR="00CF3B8D" w:rsidRDefault="00CF3B8D" w:rsidP="00CF3B8D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8123A1" w:rsidRPr="0047797C" w:rsidRDefault="00CF3B8D" w:rsidP="0047797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Начальник   МУ «ОДК ОДН»                           Е.А. Буканина</w:t>
      </w:r>
    </w:p>
    <w:sectPr w:rsidR="008123A1" w:rsidRPr="0047797C" w:rsidSect="00CF3B8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B8D"/>
    <w:rsid w:val="00056E65"/>
    <w:rsid w:val="00265196"/>
    <w:rsid w:val="002C5285"/>
    <w:rsid w:val="003D0D2C"/>
    <w:rsid w:val="003D2F7C"/>
    <w:rsid w:val="0047797C"/>
    <w:rsid w:val="00522C33"/>
    <w:rsid w:val="005319A1"/>
    <w:rsid w:val="0067431A"/>
    <w:rsid w:val="00774CE1"/>
    <w:rsid w:val="007E47AD"/>
    <w:rsid w:val="008123A1"/>
    <w:rsid w:val="008455C3"/>
    <w:rsid w:val="008B00EA"/>
    <w:rsid w:val="00945B94"/>
    <w:rsid w:val="00AA02D0"/>
    <w:rsid w:val="00B65A4D"/>
    <w:rsid w:val="00B937D7"/>
    <w:rsid w:val="00C57DF1"/>
    <w:rsid w:val="00CF3B8D"/>
    <w:rsid w:val="00D13447"/>
    <w:rsid w:val="00ED204C"/>
    <w:rsid w:val="00F17EDC"/>
    <w:rsid w:val="00FB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RePack by Diakov</cp:lastModifiedBy>
  <cp:revision>18</cp:revision>
  <cp:lastPrinted>2019-09-03T06:40:00Z</cp:lastPrinted>
  <dcterms:created xsi:type="dcterms:W3CDTF">2019-08-30T07:29:00Z</dcterms:created>
  <dcterms:modified xsi:type="dcterms:W3CDTF">2019-09-13T10:49:00Z</dcterms:modified>
</cp:coreProperties>
</file>