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66" w:rsidRPr="00F70B1C" w:rsidRDefault="00EF0FC5" w:rsidP="00EF0F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EF0FC5" w:rsidRPr="00F70B1C" w:rsidRDefault="00EF0FC5" w:rsidP="00EF0F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проведения семинара</w:t>
      </w:r>
      <w:r w:rsidR="00F70B1C" w:rsidRPr="00F70B1C">
        <w:rPr>
          <w:rFonts w:ascii="Times New Roman" w:hAnsi="Times New Roman" w:cs="Times New Roman"/>
          <w:b/>
          <w:sz w:val="24"/>
          <w:szCs w:val="24"/>
        </w:rPr>
        <w:t xml:space="preserve"> - совещания</w:t>
      </w:r>
      <w:r w:rsidRPr="00F70B1C">
        <w:rPr>
          <w:rFonts w:ascii="Times New Roman" w:hAnsi="Times New Roman" w:cs="Times New Roman"/>
          <w:b/>
          <w:sz w:val="24"/>
          <w:szCs w:val="24"/>
        </w:rPr>
        <w:t xml:space="preserve"> с руководителями, заведующими</w:t>
      </w:r>
    </w:p>
    <w:p w:rsidR="00EF0FC5" w:rsidRPr="00F70B1C" w:rsidRDefault="00EF0FC5" w:rsidP="00EF0F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учреждений культуры городских и сельских поселений</w:t>
      </w:r>
    </w:p>
    <w:p w:rsidR="00EF0FC5" w:rsidRPr="00F70B1C" w:rsidRDefault="00EF0FC5" w:rsidP="00EF0F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МО «Майнский район»</w:t>
      </w:r>
    </w:p>
    <w:p w:rsidR="00EF0FC5" w:rsidRDefault="00EF0FC5" w:rsidP="00EF0F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0FC5" w:rsidRDefault="00EF0FC5" w:rsidP="00EF0F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0FC5" w:rsidRDefault="00EF0FC5" w:rsidP="00EF0F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 26 сентября 2019</w:t>
      </w:r>
    </w:p>
    <w:p w:rsidR="00EF0FC5" w:rsidRDefault="00EF0FC5" w:rsidP="00EF0F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09.30 – 11.30</w:t>
      </w:r>
    </w:p>
    <w:p w:rsidR="00EF0FC5" w:rsidRDefault="00EF0FC5" w:rsidP="00EF0F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70B1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МУК ММЦК</w:t>
      </w:r>
    </w:p>
    <w:p w:rsidR="00EF0FC5" w:rsidRDefault="00EF0FC5" w:rsidP="00EF0FC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8329"/>
      </w:tblGrid>
      <w:tr w:rsidR="00EF0FC5" w:rsidTr="00EF0FC5">
        <w:tc>
          <w:tcPr>
            <w:tcW w:w="1668" w:type="dxa"/>
          </w:tcPr>
          <w:p w:rsidR="00EF0FC5" w:rsidRDefault="00EF0FC5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</w:tc>
        <w:tc>
          <w:tcPr>
            <w:tcW w:w="8329" w:type="dxa"/>
          </w:tcPr>
          <w:p w:rsidR="00EF0FC5" w:rsidRPr="00F70B1C" w:rsidRDefault="00EF0FC5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F0FC5" w:rsidTr="00EF0FC5">
        <w:tc>
          <w:tcPr>
            <w:tcW w:w="1668" w:type="dxa"/>
          </w:tcPr>
          <w:p w:rsidR="00EF0FC5" w:rsidRDefault="00EF0FC5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8329" w:type="dxa"/>
          </w:tcPr>
          <w:p w:rsidR="00EF0FC5" w:rsidRPr="00F70B1C" w:rsidRDefault="00EF0FC5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 начальника Отдела культуры Майнского района Е.А. </w:t>
            </w:r>
            <w:proofErr w:type="spellStart"/>
            <w:r w:rsidRPr="00F70B1C">
              <w:rPr>
                <w:rFonts w:ascii="Times New Roman" w:hAnsi="Times New Roman" w:cs="Times New Roman"/>
                <w:b/>
                <w:sz w:val="24"/>
                <w:szCs w:val="24"/>
              </w:rPr>
              <w:t>Буканиной</w:t>
            </w:r>
            <w:proofErr w:type="spellEnd"/>
          </w:p>
        </w:tc>
      </w:tr>
      <w:tr w:rsidR="00EF0FC5" w:rsidTr="00EF0FC5">
        <w:tc>
          <w:tcPr>
            <w:tcW w:w="1668" w:type="dxa"/>
          </w:tcPr>
          <w:p w:rsidR="00EF0FC5" w:rsidRDefault="00EF0FC5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09.50</w:t>
            </w:r>
          </w:p>
        </w:tc>
        <w:tc>
          <w:tcPr>
            <w:tcW w:w="8329" w:type="dxa"/>
          </w:tcPr>
          <w:p w:rsidR="00F70B1C" w:rsidRPr="00F70B1C" w:rsidRDefault="00F70B1C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взаимодействии учреждений культуры с органами и учреждениями системы профилактики безнадзорности и правонарушений несовершеннолетних по профилактике преступлений среди несовершеннолетних. </w:t>
            </w:r>
          </w:p>
          <w:p w:rsidR="00F70B1C" w:rsidRPr="00F70B1C" w:rsidRDefault="00F70B1C" w:rsidP="00EF0F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0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</w:t>
            </w:r>
            <w:r w:rsidR="00F92A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чик</w:t>
            </w:r>
          </w:p>
          <w:p w:rsidR="00EF0FC5" w:rsidRDefault="000C581C" w:rsidP="00F92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A1E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="00F70B1C" w:rsidRPr="00F7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1C" w:rsidRPr="00F70B1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F0FC5" w:rsidTr="00EF0FC5">
        <w:tc>
          <w:tcPr>
            <w:tcW w:w="1668" w:type="dxa"/>
          </w:tcPr>
          <w:p w:rsidR="00EF0FC5" w:rsidRDefault="00683D1A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10.1</w:t>
            </w:r>
            <w:r w:rsidR="00F92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F0FC5" w:rsidRDefault="00F92A1E" w:rsidP="00F92A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1E">
              <w:rPr>
                <w:rFonts w:ascii="Times New Roman" w:hAnsi="Times New Roman" w:cs="Times New Roman"/>
                <w:b/>
                <w:sz w:val="24"/>
                <w:szCs w:val="24"/>
              </w:rPr>
              <w:t>О пожарной и антитеррористической безопасности учреждений культуры.</w:t>
            </w:r>
          </w:p>
          <w:p w:rsidR="00F92A1E" w:rsidRDefault="00F92A1E" w:rsidP="00F92A1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Докладчики</w:t>
            </w:r>
          </w:p>
          <w:p w:rsidR="00F92A1E" w:rsidRDefault="00F92A1E" w:rsidP="00F92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2A1E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твенный инспектор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Майнском районе,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F92A1E" w:rsidRPr="00F92A1E" w:rsidRDefault="000C581C" w:rsidP="00F92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ГО ЧС и взаимодействию с правоохранительными органами Д.В. Стругалёв. </w:t>
            </w:r>
          </w:p>
        </w:tc>
      </w:tr>
      <w:tr w:rsidR="00104996" w:rsidTr="00EF0FC5">
        <w:tc>
          <w:tcPr>
            <w:tcW w:w="1668" w:type="dxa"/>
            <w:vMerge w:val="restart"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8329" w:type="dxa"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реализации национального проекта «Культура» на территории Майнского района. Итоги 1-го полугодия.</w:t>
            </w:r>
          </w:p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</w:t>
            </w:r>
          </w:p>
          <w:p w:rsidR="00104996" w:rsidRP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Буканина, начальник Отдела культуры</w:t>
            </w:r>
          </w:p>
        </w:tc>
      </w:tr>
      <w:tr w:rsidR="00104996" w:rsidTr="00EF0FC5">
        <w:tc>
          <w:tcPr>
            <w:tcW w:w="1668" w:type="dxa"/>
            <w:vMerge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освещении в </w:t>
            </w:r>
            <w:proofErr w:type="spellStart"/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анонсов,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также проведенных мероприятиях и </w:t>
            </w:r>
            <w:r w:rsidRPr="0068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учреждений культуры.</w:t>
            </w:r>
          </w:p>
          <w:p w:rsidR="00104996" w:rsidRDefault="00104996" w:rsidP="0010499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</w:t>
            </w:r>
          </w:p>
          <w:p w:rsidR="00104996" w:rsidRP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Буканина, начальник Отдела культуры</w:t>
            </w:r>
          </w:p>
        </w:tc>
      </w:tr>
      <w:tr w:rsidR="00104996" w:rsidTr="00EF0FC5">
        <w:tc>
          <w:tcPr>
            <w:tcW w:w="1668" w:type="dxa"/>
            <w:vMerge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планируемом переходе на </w:t>
            </w:r>
            <w:proofErr w:type="spellStart"/>
            <w:r w:rsidRPr="00104996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профстандарты</w:t>
            </w:r>
            <w:proofErr w:type="spellEnd"/>
            <w:r w:rsidRPr="001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 культуры в 2020 году.</w:t>
            </w:r>
          </w:p>
          <w:p w:rsidR="00104996" w:rsidRDefault="00104996" w:rsidP="0010499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</w:t>
            </w:r>
          </w:p>
          <w:p w:rsidR="00104996" w:rsidRPr="00104996" w:rsidRDefault="00104996" w:rsidP="00104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Буканина, начальник Отдела культуры</w:t>
            </w:r>
          </w:p>
        </w:tc>
      </w:tr>
      <w:tr w:rsidR="00EF0FC5" w:rsidTr="00EF0FC5">
        <w:tc>
          <w:tcPr>
            <w:tcW w:w="1668" w:type="dxa"/>
          </w:tcPr>
          <w:p w:rsidR="00EF0FC5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8329" w:type="dxa"/>
          </w:tcPr>
          <w:p w:rsidR="00EF0FC5" w:rsidRDefault="00104996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96">
              <w:rPr>
                <w:rFonts w:ascii="Times New Roman" w:hAnsi="Times New Roman" w:cs="Times New Roman"/>
                <w:b/>
                <w:sz w:val="24"/>
                <w:szCs w:val="24"/>
              </w:rPr>
              <w:t>О работе учреждений культуры клубно-досугового типа, библиотек.</w:t>
            </w:r>
          </w:p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Докладчики</w:t>
            </w:r>
          </w:p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Кузнецова, директор МУК ММЦК, </w:t>
            </w:r>
          </w:p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Гордеева, ведущий методист МУК ММЦК,</w:t>
            </w:r>
          </w:p>
          <w:p w:rsidR="00104996" w:rsidRP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Костюнина, директор МУК ММБ имени И.С. Полбина</w:t>
            </w:r>
          </w:p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6" w:rsidTr="00EF0FC5">
        <w:tc>
          <w:tcPr>
            <w:tcW w:w="1668" w:type="dxa"/>
          </w:tcPr>
          <w:p w:rsidR="00104996" w:rsidRDefault="00104996" w:rsidP="00EF0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8329" w:type="dxa"/>
          </w:tcPr>
          <w:p w:rsidR="00104996" w:rsidRPr="00104996" w:rsidRDefault="00104996" w:rsidP="00EF0FC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bookmarkStart w:id="0" w:name="_GoBack"/>
            <w:bookmarkEnd w:id="0"/>
          </w:p>
        </w:tc>
      </w:tr>
    </w:tbl>
    <w:p w:rsidR="00EF0FC5" w:rsidRPr="00EF0FC5" w:rsidRDefault="00EF0FC5" w:rsidP="00EF0FC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F0FC5" w:rsidRPr="00EF0FC5" w:rsidSect="001A21B4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5482"/>
    <w:multiLevelType w:val="hybridMultilevel"/>
    <w:tmpl w:val="B5EA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6704"/>
    <w:multiLevelType w:val="hybridMultilevel"/>
    <w:tmpl w:val="4B2A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459AD"/>
    <w:rsid w:val="000505E0"/>
    <w:rsid w:val="000C581C"/>
    <w:rsid w:val="00100BCD"/>
    <w:rsid w:val="00104996"/>
    <w:rsid w:val="00116689"/>
    <w:rsid w:val="00126E8D"/>
    <w:rsid w:val="00180DAD"/>
    <w:rsid w:val="00186D09"/>
    <w:rsid w:val="001A21B4"/>
    <w:rsid w:val="0022294A"/>
    <w:rsid w:val="002322C6"/>
    <w:rsid w:val="00234686"/>
    <w:rsid w:val="0024378D"/>
    <w:rsid w:val="002A12DF"/>
    <w:rsid w:val="002A561D"/>
    <w:rsid w:val="002E5AEA"/>
    <w:rsid w:val="0031391E"/>
    <w:rsid w:val="00322AC0"/>
    <w:rsid w:val="0033213F"/>
    <w:rsid w:val="00386442"/>
    <w:rsid w:val="00390F45"/>
    <w:rsid w:val="004400F3"/>
    <w:rsid w:val="00453A89"/>
    <w:rsid w:val="004A44B7"/>
    <w:rsid w:val="004C50D8"/>
    <w:rsid w:val="00513766"/>
    <w:rsid w:val="005349DA"/>
    <w:rsid w:val="005C760B"/>
    <w:rsid w:val="005D0771"/>
    <w:rsid w:val="0061747E"/>
    <w:rsid w:val="006362EA"/>
    <w:rsid w:val="00683D1A"/>
    <w:rsid w:val="006B27F6"/>
    <w:rsid w:val="006E6ED3"/>
    <w:rsid w:val="00703E3F"/>
    <w:rsid w:val="00745A7A"/>
    <w:rsid w:val="00797B6D"/>
    <w:rsid w:val="007A796E"/>
    <w:rsid w:val="007C5884"/>
    <w:rsid w:val="0081777A"/>
    <w:rsid w:val="00821E41"/>
    <w:rsid w:val="008B6875"/>
    <w:rsid w:val="008B7A58"/>
    <w:rsid w:val="008F480D"/>
    <w:rsid w:val="009112D0"/>
    <w:rsid w:val="00934CD9"/>
    <w:rsid w:val="009A64F9"/>
    <w:rsid w:val="00A02E30"/>
    <w:rsid w:val="00A15626"/>
    <w:rsid w:val="00A479CD"/>
    <w:rsid w:val="00A80040"/>
    <w:rsid w:val="00AA2C82"/>
    <w:rsid w:val="00AA43F7"/>
    <w:rsid w:val="00B148D6"/>
    <w:rsid w:val="00B25E11"/>
    <w:rsid w:val="00BB52B6"/>
    <w:rsid w:val="00BC4A4C"/>
    <w:rsid w:val="00C14FF9"/>
    <w:rsid w:val="00CA1111"/>
    <w:rsid w:val="00CB6EF5"/>
    <w:rsid w:val="00D27530"/>
    <w:rsid w:val="00D61153"/>
    <w:rsid w:val="00D81A8F"/>
    <w:rsid w:val="00D938F2"/>
    <w:rsid w:val="00DB6414"/>
    <w:rsid w:val="00DE51C9"/>
    <w:rsid w:val="00DF26D1"/>
    <w:rsid w:val="00E25FB0"/>
    <w:rsid w:val="00E31C41"/>
    <w:rsid w:val="00E50969"/>
    <w:rsid w:val="00E71586"/>
    <w:rsid w:val="00EB0A12"/>
    <w:rsid w:val="00EF0FC5"/>
    <w:rsid w:val="00F57FED"/>
    <w:rsid w:val="00F62DE5"/>
    <w:rsid w:val="00F70B1C"/>
    <w:rsid w:val="00F92A1E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  <w:style w:type="paragraph" w:styleId="ab">
    <w:name w:val="List Paragraph"/>
    <w:basedOn w:val="a"/>
    <w:uiPriority w:val="34"/>
    <w:qFormat/>
    <w:rsid w:val="00E3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  <w:style w:type="paragraph" w:styleId="ab">
    <w:name w:val="List Paragraph"/>
    <w:basedOn w:val="a"/>
    <w:uiPriority w:val="34"/>
    <w:qFormat/>
    <w:rsid w:val="00E3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5">
          <w:marLeft w:val="0"/>
          <w:marRight w:val="15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4646775">
          <w:marLeft w:val="15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570400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2019-08-29T04:35:00Z</cp:lastPrinted>
  <dcterms:created xsi:type="dcterms:W3CDTF">2019-09-24T12:53:00Z</dcterms:created>
  <dcterms:modified xsi:type="dcterms:W3CDTF">2019-09-25T07:03:00Z</dcterms:modified>
</cp:coreProperties>
</file>