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8" w:rsidRP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5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42853" w:rsidRP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53">
        <w:rPr>
          <w:rFonts w:ascii="Times New Roman" w:hAnsi="Times New Roman" w:cs="Times New Roman"/>
          <w:b/>
          <w:sz w:val="24"/>
          <w:szCs w:val="24"/>
        </w:rPr>
        <w:t xml:space="preserve">мероприятий, </w:t>
      </w:r>
      <w:proofErr w:type="gramStart"/>
      <w:r w:rsidRPr="00E42853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E42853">
        <w:rPr>
          <w:rFonts w:ascii="Times New Roman" w:hAnsi="Times New Roman" w:cs="Times New Roman"/>
          <w:b/>
          <w:sz w:val="24"/>
          <w:szCs w:val="24"/>
        </w:rPr>
        <w:t xml:space="preserve"> Дню бабушек и дедушек (28.10.19)</w:t>
      </w:r>
    </w:p>
    <w:p w:rsid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853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26" w:type="dxa"/>
        <w:tblLook w:val="04A0"/>
      </w:tblPr>
      <w:tblGrid>
        <w:gridCol w:w="1951"/>
        <w:gridCol w:w="4536"/>
        <w:gridCol w:w="1397"/>
        <w:gridCol w:w="1296"/>
        <w:gridCol w:w="2835"/>
        <w:gridCol w:w="1134"/>
        <w:gridCol w:w="2977"/>
      </w:tblGrid>
      <w:tr w:rsidR="0068227F" w:rsidTr="0068227F">
        <w:tc>
          <w:tcPr>
            <w:tcW w:w="1951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536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7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1296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70700E" w:rsidRPr="00C80C71" w:rsidRDefault="0070700E" w:rsidP="00C8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71">
              <w:rPr>
                <w:rFonts w:ascii="Times New Roman" w:hAnsi="Times New Roman" w:cs="Times New Roman"/>
                <w:sz w:val="24"/>
                <w:szCs w:val="24"/>
              </w:rPr>
              <w:t>Ответственный орган местного самоуправления</w:t>
            </w:r>
          </w:p>
        </w:tc>
      </w:tr>
      <w:tr w:rsidR="0068227F" w:rsidTr="0068227F">
        <w:tc>
          <w:tcPr>
            <w:tcW w:w="1951" w:type="dxa"/>
          </w:tcPr>
          <w:p w:rsidR="00D020D3" w:rsidRPr="00C80C71" w:rsidRDefault="0068227F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D020D3" w:rsidRPr="00C9376C" w:rsidRDefault="00D020D3" w:rsidP="00E853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рядышком с дедушкой»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</w:t>
            </w: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ечер-диалог</w:t>
            </w:r>
          </w:p>
        </w:tc>
        <w:tc>
          <w:tcPr>
            <w:tcW w:w="1397" w:type="dxa"/>
          </w:tcPr>
          <w:p w:rsidR="00D020D3" w:rsidRPr="00C9376C" w:rsidRDefault="00D020D3" w:rsidP="00E853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D020D3" w:rsidRPr="00C9376C" w:rsidRDefault="00D020D3" w:rsidP="00E8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296" w:type="dxa"/>
          </w:tcPr>
          <w:p w:rsidR="00D020D3" w:rsidRPr="00C9376C" w:rsidRDefault="00D020D3" w:rsidP="00E8537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</w:t>
            </w:r>
          </w:p>
          <w:p w:rsidR="00D020D3" w:rsidRPr="00C9376C" w:rsidRDefault="00D020D3" w:rsidP="00E8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20D3" w:rsidRPr="00C9376C" w:rsidRDefault="00D020D3" w:rsidP="00E8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Игнатовская взрослая библиотека</w:t>
            </w:r>
          </w:p>
        </w:tc>
        <w:tc>
          <w:tcPr>
            <w:tcW w:w="1134" w:type="dxa"/>
          </w:tcPr>
          <w:p w:rsidR="00D020D3" w:rsidRPr="00C9376C" w:rsidRDefault="00D020D3" w:rsidP="00E8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  <w:p w:rsidR="00D020D3" w:rsidRPr="00C9376C" w:rsidRDefault="00D020D3" w:rsidP="00E853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20D3" w:rsidRPr="00C80C71" w:rsidRDefault="0068227F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EF0E90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EF0E90" w:rsidRPr="00B935A6" w:rsidRDefault="00EF0E90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«Мои любимые бабушки и дедушки»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1397" w:type="dxa"/>
          </w:tcPr>
          <w:p w:rsidR="00D10F01" w:rsidRDefault="00EF0E90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  <w:p w:rsidR="00EF0E90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296" w:type="dxa"/>
          </w:tcPr>
          <w:p w:rsidR="00EF0E90" w:rsidRPr="00B935A6" w:rsidRDefault="00EF0E90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2835" w:type="dxa"/>
          </w:tcPr>
          <w:p w:rsidR="00EF0E90" w:rsidRPr="00B935A6" w:rsidRDefault="00D66FB0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EF0E90" w:rsidRPr="00B935A6">
              <w:rPr>
                <w:rFonts w:ascii="Times New Roman" w:hAnsi="Times New Roman" w:cs="Times New Roman"/>
                <w:sz w:val="24"/>
                <w:szCs w:val="24"/>
              </w:rPr>
              <w:t xml:space="preserve"> «Колосок» </w:t>
            </w:r>
            <w:proofErr w:type="gramStart"/>
            <w:r w:rsidR="00EF0E90" w:rsidRPr="00B93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0E90" w:rsidRPr="00B9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E90" w:rsidRPr="00B935A6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134" w:type="dxa"/>
          </w:tcPr>
          <w:p w:rsidR="00EF0E90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EF0E90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F0E90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«Бабушка бабуля»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</w:tc>
        <w:tc>
          <w:tcPr>
            <w:tcW w:w="1397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FA10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A10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A1028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«Бабули и дедули в детской литературе» - книжная карусель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Pr="00C80C71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«Года не беда, коль душа молода» - тематический вечер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мастер-класс по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отовлению подарка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«Осень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осенний бал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«Дружная кампания»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посиделки в ретро-клубе «Сельчанка»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 xml:space="preserve">«Подарок от внучат» - </w:t>
            </w:r>
            <w:proofErr w:type="spellStart"/>
            <w:r w:rsidRPr="00C9376C">
              <w:rPr>
                <w:color w:val="000000"/>
              </w:rPr>
              <w:t>мастерилка</w:t>
            </w:r>
            <w:proofErr w:type="spellEnd"/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«Отдыхаем всей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игровая развлекательная программа в рамках открытия семейного парка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2835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«Бабушкины заготовки» - книжная выставка-совет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«Руками наших бабушек»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ыставка народных умений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бабушка»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397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Абрамовск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A1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«Мои самые, самые любимые» - литературная завалинка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«Бабушкины посиделки»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  <w:p w:rsidR="00FA1028" w:rsidRPr="00B935A6" w:rsidRDefault="00FA1028" w:rsidP="0082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бабушка»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397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FA10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«Старость нас дома не застанет» - вечер-встреча за чашкой чая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«Я у бабушки живу, я у дедушки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вечер чествования бабушек и дедушек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вечер отдыха в ретро-клубе «Истоки»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27.10.19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бабушка»</w:t>
            </w:r>
            <w:r w:rsidR="006822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822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идеопрезентация</w:t>
            </w:r>
            <w:proofErr w:type="spellEnd"/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+ 0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29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«Рецепты моей бабушки»</w:t>
            </w:r>
            <w:r w:rsidR="0068227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</w:t>
            </w: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 – совет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Берёзовская сельская библиотека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201242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«Таинственный мир музея»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Pr="00201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кскурсия для людей пожилого возраста</w:t>
            </w:r>
          </w:p>
        </w:tc>
        <w:tc>
          <w:tcPr>
            <w:tcW w:w="1397" w:type="dxa"/>
          </w:tcPr>
          <w:p w:rsidR="00FA1028" w:rsidRPr="00201242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  <w:r w:rsidRPr="00201242">
              <w:rPr>
                <w:rFonts w:ascii="Times New Roman" w:hAnsi="Times New Roman" w:cs="Times New Roman"/>
                <w:sz w:val="24"/>
                <w:szCs w:val="24"/>
              </w:rPr>
              <w:br/>
              <w:t>20 чел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A1028" w:rsidRPr="00201242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2835" w:type="dxa"/>
          </w:tcPr>
          <w:p w:rsidR="00FA1028" w:rsidRPr="00201242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134" w:type="dxa"/>
          </w:tcPr>
          <w:p w:rsidR="00FA1028" w:rsidRPr="00201242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12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left="28" w:right="28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>«Добрее всех на свете бабушка моя» - час общения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«Бабушка с дедушкой рядышком» - литературно-музыкальная композиция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«Поклон Вам низкий от внучат и близких»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а</w:t>
            </w:r>
            <w:r w:rsidRPr="00B935A6">
              <w:rPr>
                <w:rStyle w:val="c15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кция-поздравление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129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«Как бабушку свою люблю я» - открытый микрофон, чтение стихов о бабушках и дедушках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библиотеак</w:t>
            </w:r>
            <w:proofErr w:type="spellEnd"/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«Дедули и бабули в любимой литературе»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28.10.19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«Любимые наши бабушки и дедушки» - мастер-класс по изготовлению открыток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«Путешествие по бабушкиным сказкам» – игровая программа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>«Наши мудрые бабули и дедули» -</w:t>
            </w:r>
            <w:r w:rsidR="0068227F">
              <w:rPr>
                <w:color w:val="000000"/>
              </w:rPr>
              <w:t xml:space="preserve"> </w:t>
            </w:r>
            <w:r w:rsidRPr="00C9376C">
              <w:rPr>
                <w:color w:val="000000"/>
              </w:rPr>
              <w:t>посиделки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>«Бабушкины сказки» - викторина по сказкам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«Ладушки, ладушки, дедушки и бабушки»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бабушка лучшая на свете</w:t>
            </w: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» - час творчества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«Бабушкино лукошко» - игровая программа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>«Милые, любимые, родные» - тематический вечер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«Комсомольское прошлое»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тематический вечер в ретро-клубе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«Золотое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«Душой и сердцем молоды всегда»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- заседание ретро-клуба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Бодрость»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«Наши бабушки и дедушки»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клуб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Бодры</w:t>
            </w:r>
            <w:proofErr w:type="gram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не по годам»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- вечер отдыха</w:t>
            </w:r>
          </w:p>
        </w:tc>
        <w:tc>
          <w:tcPr>
            <w:tcW w:w="1397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96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</w:tc>
        <w:tc>
          <w:tcPr>
            <w:tcW w:w="2835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F40F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FA1028" w:rsidRPr="00F40F5D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</w:tcPr>
          <w:p w:rsidR="00FA1028" w:rsidRPr="00F40F5D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«Бабушка рядом с дедушкой»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134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F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C9376C" w:rsidRDefault="00FA1028" w:rsidP="00E8537F">
            <w:pPr>
              <w:pStyle w:val="a4"/>
              <w:spacing w:before="0" w:beforeAutospacing="0" w:after="0" w:afterAutospacing="0"/>
              <w:ind w:right="28"/>
              <w:jc w:val="center"/>
              <w:textAlignment w:val="baseline"/>
              <w:rPr>
                <w:color w:val="000000"/>
              </w:rPr>
            </w:pPr>
            <w:r w:rsidRPr="00C9376C">
              <w:rPr>
                <w:color w:val="000000"/>
              </w:rPr>
              <w:t>«От солнышка светло, а рядом с бабушкой и дедушкой - тепло» - развлекательная программа</w:t>
            </w:r>
          </w:p>
        </w:tc>
        <w:tc>
          <w:tcPr>
            <w:tcW w:w="1397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30.10.19</w:t>
            </w:r>
          </w:p>
        </w:tc>
        <w:tc>
          <w:tcPr>
            <w:tcW w:w="2835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C93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</w:tcPr>
          <w:p w:rsidR="00FA1028" w:rsidRPr="00C9376C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6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  <w:tr w:rsidR="0068227F" w:rsidTr="0068227F">
        <w:tc>
          <w:tcPr>
            <w:tcW w:w="1951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</w:tc>
        <w:tc>
          <w:tcPr>
            <w:tcW w:w="4536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«Хранители родного очага»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осиделки</w:t>
            </w:r>
          </w:p>
        </w:tc>
        <w:tc>
          <w:tcPr>
            <w:tcW w:w="1397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60+</w:t>
            </w:r>
          </w:p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296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A1028" w:rsidRPr="00B935A6" w:rsidRDefault="00FA1028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Берёзов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3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227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8227F" w:rsidRPr="00B9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7F" w:rsidRPr="00B935A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FA1028" w:rsidRPr="00B935A6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FA1028" w:rsidRPr="00B935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FA1028" w:rsidRDefault="00D10F01" w:rsidP="00E8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«ОДК ОДН»</w:t>
            </w:r>
          </w:p>
        </w:tc>
      </w:tr>
    </w:tbl>
    <w:p w:rsid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853" w:rsidRPr="00E42853" w:rsidRDefault="00E42853" w:rsidP="00E42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 МУ «ОДК ОДН»                            Е.А. Деревнина</w:t>
      </w:r>
    </w:p>
    <w:sectPr w:rsidR="00E42853" w:rsidRPr="00E42853" w:rsidSect="006822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853"/>
    <w:rsid w:val="000F46F8"/>
    <w:rsid w:val="003F68F4"/>
    <w:rsid w:val="00415B48"/>
    <w:rsid w:val="0068227F"/>
    <w:rsid w:val="0070700E"/>
    <w:rsid w:val="007C2D2F"/>
    <w:rsid w:val="007D4DC9"/>
    <w:rsid w:val="00827123"/>
    <w:rsid w:val="00877E12"/>
    <w:rsid w:val="00A1555E"/>
    <w:rsid w:val="00A872B9"/>
    <w:rsid w:val="00C80C71"/>
    <w:rsid w:val="00CB0069"/>
    <w:rsid w:val="00D020D3"/>
    <w:rsid w:val="00D10F01"/>
    <w:rsid w:val="00D66FB0"/>
    <w:rsid w:val="00D84CAB"/>
    <w:rsid w:val="00E42853"/>
    <w:rsid w:val="00E8537F"/>
    <w:rsid w:val="00EF0E90"/>
    <w:rsid w:val="00F43E28"/>
    <w:rsid w:val="00FA1028"/>
    <w:rsid w:val="00FD2A44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0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1555E"/>
  </w:style>
  <w:style w:type="character" w:customStyle="1" w:styleId="c0">
    <w:name w:val="c0"/>
    <w:basedOn w:val="a0"/>
    <w:rsid w:val="00A15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dcterms:created xsi:type="dcterms:W3CDTF">2019-10-23T08:42:00Z</dcterms:created>
  <dcterms:modified xsi:type="dcterms:W3CDTF">2019-10-23T10:59:00Z</dcterms:modified>
</cp:coreProperties>
</file>