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5F" w:rsidRDefault="002A515F" w:rsidP="002A5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Афиша мероприятий</w:t>
      </w:r>
    </w:p>
    <w:p w:rsidR="002A515F" w:rsidRDefault="002A515F" w:rsidP="002A5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2A515F" w:rsidRDefault="002A515F" w:rsidP="002A5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2A515F" w:rsidRDefault="00326015" w:rsidP="002A5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2A515F">
        <w:rPr>
          <w:rFonts w:ascii="Times New Roman" w:eastAsia="Calibri" w:hAnsi="Times New Roman" w:cs="Times New Roman"/>
          <w:b/>
          <w:sz w:val="28"/>
          <w:szCs w:val="28"/>
        </w:rPr>
        <w:t xml:space="preserve">.11.19г.  по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2A515F">
        <w:rPr>
          <w:rFonts w:ascii="Times New Roman" w:eastAsia="Calibri" w:hAnsi="Times New Roman" w:cs="Times New Roman"/>
          <w:b/>
          <w:sz w:val="28"/>
          <w:szCs w:val="28"/>
        </w:rPr>
        <w:t>.11.19г.</w:t>
      </w:r>
    </w:p>
    <w:p w:rsidR="002A515F" w:rsidRDefault="002A515F" w:rsidP="002A5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2A515F" w:rsidRDefault="002A515F" w:rsidP="002A5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4"/>
        <w:gridCol w:w="2839"/>
        <w:gridCol w:w="1272"/>
      </w:tblGrid>
      <w:tr w:rsidR="002A515F" w:rsidTr="00314CA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2A515F" w:rsidP="00314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2A515F" w:rsidP="00314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2A515F" w:rsidP="00314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2A515F" w:rsidP="00314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2A515F" w:rsidTr="00314CA3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2A515F" w:rsidP="00314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«Правдивость сердца в его полотнах»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выставка, посвящённая творчеству Заслуженного художника РСФСР Киселёва В.В.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2A515F" w:rsidP="00314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2A515F" w:rsidRDefault="002A515F" w:rsidP="00314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2A515F" w:rsidP="00314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2A515F" w:rsidTr="00314CA3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адрес Советский Союз»,  </w:t>
            </w:r>
            <w:r w:rsidRPr="00291544">
              <w:rPr>
                <w:rFonts w:ascii="Times New Roman" w:hAnsi="Times New Roman" w:cs="Times New Roman"/>
                <w:sz w:val="24"/>
                <w:szCs w:val="24"/>
              </w:rPr>
              <w:t>выставка предметов быта советского периода времени.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2A515F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A515F" w:rsidTr="00314CA3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D33679" w:rsidRDefault="002A515F" w:rsidP="00314C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ноября – 30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D33679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«Мама во все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времина</w:t>
            </w:r>
            <w:proofErr w:type="spellEnd"/>
            <w:r w:rsidRPr="00D33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эксклюзивная фотовыставка ко Дню Матери</w:t>
            </w:r>
            <w:r w:rsidRPr="00D33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D33679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679"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2A515F" w:rsidRPr="00D33679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679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D33679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7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A515F" w:rsidTr="00314CA3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8F4FF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2A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4B37DD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F4FF2">
              <w:rPr>
                <w:rFonts w:ascii="Times New Roman" w:hAnsi="Times New Roman" w:cs="Times New Roman"/>
                <w:b/>
                <w:sz w:val="24"/>
                <w:szCs w:val="24"/>
              </w:rPr>
              <w:t>Жизнь без сигарет</w:t>
            </w:r>
            <w:r w:rsidR="002A515F" w:rsidRPr="00A354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515F" w:rsidRPr="0024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FF2">
              <w:rPr>
                <w:rFonts w:ascii="Times New Roman" w:hAnsi="Times New Roman" w:cs="Times New Roman"/>
                <w:sz w:val="24"/>
                <w:szCs w:val="24"/>
              </w:rPr>
              <w:t>профилактический информационный день к Международному дню отказа от курения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8F4FF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A515F" w:rsidRPr="00241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515F" w:rsidRPr="00241031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4F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им. 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A515F" w:rsidRPr="00241031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5F" w:rsidTr="00314CA3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8F4FF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2A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4B37DD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F4FF2">
              <w:rPr>
                <w:rFonts w:ascii="Times New Roman" w:hAnsi="Times New Roman" w:cs="Times New Roman"/>
                <w:b/>
                <w:sz w:val="24"/>
                <w:szCs w:val="24"/>
              </w:rPr>
              <w:t>Сохраним свои лёгкие</w:t>
            </w:r>
            <w:r w:rsidR="002A515F" w:rsidRPr="00A354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4FF2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ко Дню отказа от курения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8F4FF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A515F" w:rsidRPr="00241031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5F" w:rsidTr="00314CA3">
        <w:trPr>
          <w:trHeight w:val="7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BE22A4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2A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4B37DD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22A4">
              <w:rPr>
                <w:rFonts w:ascii="Times New Roman" w:hAnsi="Times New Roman" w:cs="Times New Roman"/>
                <w:b/>
                <w:sz w:val="24"/>
                <w:szCs w:val="24"/>
              </w:rPr>
              <w:t>Классики на сцене театра</w:t>
            </w:r>
            <w:r w:rsidR="002A515F" w:rsidRPr="00A354A0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2A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22A4">
              <w:rPr>
                <w:rFonts w:ascii="Times New Roman" w:hAnsi="Times New Roman" w:cs="Times New Roman"/>
                <w:sz w:val="24"/>
                <w:szCs w:val="24"/>
              </w:rPr>
              <w:t>книжная выставка (И.С. Тургенев, А.Н. Островский, А.С. Пушкин) в рамках Года театра</w:t>
            </w:r>
            <w:r w:rsidR="002A515F" w:rsidRPr="006F2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BE22A4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A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-00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Школа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Уржумское</w:t>
            </w:r>
            <w:proofErr w:type="spellEnd"/>
            <w:r w:rsidR="002A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BE22A4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515F"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A515F" w:rsidRPr="00241031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5F" w:rsidTr="00314CA3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BE22A4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2A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6E28F0" w:rsidRDefault="004B37DD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D4F6B">
              <w:rPr>
                <w:rFonts w:ascii="Times New Roman" w:hAnsi="Times New Roman" w:cs="Times New Roman"/>
                <w:b/>
                <w:sz w:val="24"/>
                <w:szCs w:val="24"/>
              </w:rPr>
              <w:t>Живая классика</w:t>
            </w:r>
            <w:r w:rsidR="002A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8D4F6B">
              <w:rPr>
                <w:rFonts w:ascii="Times New Roman" w:hAnsi="Times New Roman" w:cs="Times New Roman"/>
                <w:sz w:val="24"/>
                <w:szCs w:val="24"/>
              </w:rPr>
              <w:t>выставка – предложение. Обзор литературы к международному конкурсу «Живая классика»</w:t>
            </w:r>
            <w:r w:rsidR="002A515F" w:rsidRPr="00F8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BE22A4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BE22A4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515F" w:rsidTr="008D4F6B">
        <w:trPr>
          <w:trHeight w:val="8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8D4F6B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2A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4B37DD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D4F6B">
              <w:rPr>
                <w:rFonts w:ascii="Times New Roman" w:hAnsi="Times New Roman" w:cs="Times New Roman"/>
                <w:b/>
                <w:sz w:val="24"/>
                <w:szCs w:val="24"/>
              </w:rPr>
              <w:t>Сказка ложь, да в ней намек</w:t>
            </w:r>
            <w:r w:rsidR="002A515F" w:rsidRPr="00A354A0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F6B"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ситуационная игра </w:t>
            </w:r>
            <w:proofErr w:type="gramStart"/>
            <w:r w:rsidR="008D4F6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8D4F6B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ребенка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8D4F6B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A515F" w:rsidRPr="00241031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5F" w:rsidTr="008D4F6B">
        <w:trPr>
          <w:trHeight w:val="8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8D4F6B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2A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B40640" w:rsidRDefault="004B37DD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6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законы </w:t>
            </w:r>
            <w:proofErr w:type="gramStart"/>
            <w:r w:rsidR="004064AF">
              <w:rPr>
                <w:rFonts w:ascii="Times New Roman" w:hAnsi="Times New Roman" w:cs="Times New Roman"/>
                <w:b/>
                <w:sz w:val="24"/>
                <w:szCs w:val="24"/>
              </w:rPr>
              <w:t>соблюдаем</w:t>
            </w:r>
            <w:proofErr w:type="gramEnd"/>
            <w:r w:rsidR="00406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права свои мы знаем</w:t>
            </w:r>
            <w:r w:rsidR="002A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4064AF"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8D4F6B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14-00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4064A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515F" w:rsidTr="00314CA3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4064A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2A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4B37DD" w:rsidP="00314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064AF">
              <w:rPr>
                <w:rFonts w:ascii="Times New Roman" w:hAnsi="Times New Roman"/>
                <w:b/>
                <w:sz w:val="24"/>
                <w:szCs w:val="24"/>
              </w:rPr>
              <w:t>Курение и подростки</w:t>
            </w:r>
            <w:r w:rsidR="002A515F" w:rsidRPr="0024103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64AF">
              <w:rPr>
                <w:rFonts w:ascii="Times New Roman" w:hAnsi="Times New Roman"/>
                <w:sz w:val="24"/>
                <w:szCs w:val="24"/>
              </w:rPr>
              <w:t>час откровенного разговора в День отказа от курения</w:t>
            </w:r>
            <w:r w:rsidR="002A515F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A515F" w:rsidRPr="00241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4064AF" w:rsidP="00314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11-00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дом «Орбита»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4064A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515F"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515F" w:rsidTr="00314CA3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4064A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2A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5647CD" w:rsidRDefault="004B37DD" w:rsidP="00314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064AF">
              <w:rPr>
                <w:rFonts w:ascii="Times New Roman" w:hAnsi="Times New Roman"/>
                <w:b/>
                <w:sz w:val="24"/>
                <w:szCs w:val="24"/>
              </w:rPr>
              <w:t>Других таких стихов не будет</w:t>
            </w:r>
            <w:r w:rsidR="002A515F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4064AF">
              <w:rPr>
                <w:rFonts w:ascii="Times New Roman" w:hAnsi="Times New Roman"/>
                <w:sz w:val="24"/>
                <w:szCs w:val="24"/>
              </w:rPr>
              <w:t xml:space="preserve">персональная книжная выставка, посвящённая 150 - </w:t>
            </w:r>
            <w:proofErr w:type="spellStart"/>
            <w:r w:rsidR="004064A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="004064AF">
              <w:rPr>
                <w:rFonts w:ascii="Times New Roman" w:hAnsi="Times New Roman"/>
                <w:sz w:val="24"/>
                <w:szCs w:val="24"/>
              </w:rPr>
              <w:t xml:space="preserve"> со дня рождения русской поэтессы, писательницы, драматурга, критика Зинаиды Николаевны Гиппиус (1869-1945)</w:t>
            </w:r>
            <w:r w:rsidR="002A51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4064AF" w:rsidP="00314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11-00                                    МУК «ММБ им. И.С.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4064A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515F" w:rsidTr="00314CA3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4064A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2A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AA65AF" w:rsidRDefault="004B37DD" w:rsidP="00314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97E94">
              <w:rPr>
                <w:rFonts w:ascii="Times New Roman" w:hAnsi="Times New Roman"/>
                <w:b/>
                <w:sz w:val="24"/>
                <w:szCs w:val="24"/>
              </w:rPr>
              <w:t>Я – ребёнок, я - человек</w:t>
            </w:r>
            <w:r w:rsidR="002A515F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4064AF" w:rsidRPr="004064AF">
              <w:rPr>
                <w:rFonts w:ascii="Times New Roman" w:hAnsi="Times New Roman"/>
                <w:sz w:val="24"/>
                <w:szCs w:val="24"/>
              </w:rPr>
              <w:t>правовой час к Всемирному дню ребёнка</w:t>
            </w:r>
            <w:r w:rsidR="002A515F" w:rsidRPr="004064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4064A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с. Поповка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4064A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515F" w:rsidTr="00B97E94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B97E94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2A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8A500F" w:rsidRDefault="009375CF" w:rsidP="00314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97E94">
              <w:rPr>
                <w:rFonts w:ascii="Times New Roman" w:hAnsi="Times New Roman"/>
                <w:b/>
                <w:sz w:val="24"/>
                <w:szCs w:val="24"/>
              </w:rPr>
              <w:t>Курить не модно</w:t>
            </w:r>
            <w:r w:rsidR="002A515F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B97E94">
              <w:rPr>
                <w:rFonts w:ascii="Times New Roman" w:hAnsi="Times New Roman"/>
                <w:sz w:val="24"/>
                <w:szCs w:val="24"/>
              </w:rPr>
              <w:t>выставка – предупреждение, посвященная Международному дню отказа от курения</w:t>
            </w:r>
            <w:r w:rsidR="002A515F" w:rsidRPr="00532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B97E94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B97E94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515F" w:rsidTr="00314CA3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3F2809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2A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B7169D" w:rsidRDefault="009375CF" w:rsidP="00314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2809">
              <w:rPr>
                <w:rFonts w:ascii="Times New Roman" w:hAnsi="Times New Roman"/>
                <w:b/>
                <w:sz w:val="24"/>
                <w:szCs w:val="24"/>
              </w:rPr>
              <w:t>Дети – лучики солнца</w:t>
            </w:r>
            <w:r w:rsidR="002A515F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3F2809" w:rsidRPr="003F2809">
              <w:rPr>
                <w:rFonts w:ascii="Times New Roman" w:hAnsi="Times New Roman"/>
                <w:sz w:val="24"/>
                <w:szCs w:val="24"/>
              </w:rPr>
              <w:t>литературно – правовая викторина во Всемирный день ребёнка</w:t>
            </w:r>
            <w:r w:rsidR="002A515F" w:rsidRPr="003F28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C81227" w:rsidRDefault="003F2809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3F2809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515F" w:rsidTr="00314CA3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3F2809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2A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EA5772" w:rsidRDefault="009375CF" w:rsidP="00314C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2809">
              <w:rPr>
                <w:rFonts w:ascii="Times New Roman" w:hAnsi="Times New Roman"/>
                <w:b/>
                <w:sz w:val="24"/>
                <w:szCs w:val="24"/>
              </w:rPr>
              <w:t>Дети планеты Земля</w:t>
            </w:r>
            <w:r w:rsidR="002A515F" w:rsidRPr="00EA577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2809">
              <w:rPr>
                <w:rFonts w:ascii="Times New Roman" w:hAnsi="Times New Roman"/>
                <w:sz w:val="24"/>
                <w:szCs w:val="24"/>
              </w:rPr>
              <w:t>акция в рамках Всемирного дня ребенка</w:t>
            </w:r>
            <w:r w:rsidR="002A51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3F2809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515F" w:rsidRPr="0024103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A515F" w:rsidRPr="00241031" w:rsidRDefault="003F2809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A515F" w:rsidTr="00314CA3">
        <w:trPr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B23920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2A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83274B" w:rsidRDefault="009375CF" w:rsidP="00314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23920">
              <w:rPr>
                <w:rFonts w:ascii="Times New Roman" w:hAnsi="Times New Roman"/>
                <w:b/>
                <w:sz w:val="24"/>
                <w:szCs w:val="24"/>
              </w:rPr>
              <w:t>Курить – здоровью вредить</w:t>
            </w:r>
            <w:r w:rsidR="002A515F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B23920"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proofErr w:type="spellStart"/>
            <w:r w:rsidR="00B23920">
              <w:rPr>
                <w:rFonts w:ascii="Times New Roman" w:hAnsi="Times New Roman"/>
                <w:sz w:val="24"/>
                <w:szCs w:val="24"/>
              </w:rPr>
              <w:t>квилт</w:t>
            </w:r>
            <w:proofErr w:type="spellEnd"/>
            <w:r w:rsidR="00B23920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отказа от курения</w:t>
            </w:r>
            <w:r w:rsidR="002A51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B23920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Гимовск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2A515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B23920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515F" w:rsidTr="00314CA3">
        <w:trPr>
          <w:trHeight w:val="8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7A5416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20</w:t>
            </w:r>
            <w:r w:rsidR="002A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9375C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D35CE">
              <w:rPr>
                <w:rFonts w:ascii="Times New Roman" w:hAnsi="Times New Roman" w:cs="Times New Roman"/>
                <w:b/>
                <w:sz w:val="24"/>
                <w:szCs w:val="24"/>
              </w:rPr>
              <w:t>Детство – это чудо, детство – это сказка</w:t>
            </w:r>
            <w:r w:rsidR="002A515F" w:rsidRPr="00EA57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5C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мозаика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15F" w:rsidRPr="00EA5772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DD35CE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15-00                   Библиотека с.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2A515F" w:rsidTr="00DD35CE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DD35CE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2A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9375C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D35CE">
              <w:rPr>
                <w:rFonts w:ascii="Times New Roman" w:hAnsi="Times New Roman" w:cs="Times New Roman"/>
                <w:b/>
                <w:sz w:val="24"/>
                <w:szCs w:val="24"/>
              </w:rPr>
              <w:t>Светлый праздник – Михайлов день</w:t>
            </w:r>
            <w:r w:rsidR="002A515F" w:rsidRPr="00EA57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35CE">
              <w:rPr>
                <w:rFonts w:ascii="Times New Roman" w:hAnsi="Times New Roman" w:cs="Times New Roman"/>
                <w:sz w:val="24"/>
                <w:szCs w:val="24"/>
              </w:rPr>
              <w:t>ярмарка, посвящённая престольному празднику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DD35CE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A515F" w:rsidRPr="00241031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A6" w:rsidTr="00BF0CA6">
        <w:trPr>
          <w:trHeight w:val="8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CA6" w:rsidRDefault="00BF0CA6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CA6" w:rsidRPr="00BF0CA6" w:rsidRDefault="00BF0CA6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«Генералиссимус»,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триумф. 290 лет со дня рождения Александра Васильевича Суворова, русского полководца.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CA6" w:rsidRDefault="008054D4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F0C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-00                                    МУК «ММБ им. И.С. </w:t>
            </w:r>
            <w:proofErr w:type="spellStart"/>
            <w:r w:rsidR="00BF0CA6">
              <w:rPr>
                <w:rFonts w:ascii="Times New Roman" w:hAnsi="Times New Roman"/>
                <w:color w:val="000000"/>
                <w:sz w:val="24"/>
                <w:szCs w:val="24"/>
              </w:rPr>
              <w:t>Полбина</w:t>
            </w:r>
            <w:proofErr w:type="spellEnd"/>
            <w:r w:rsidR="00BF0CA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CA6" w:rsidRDefault="00BF0CA6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2A515F" w:rsidTr="00DD35CE">
        <w:trPr>
          <w:trHeight w:val="5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DD35CE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2A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DD35CE" w:rsidRDefault="009375CF" w:rsidP="00314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D35CE">
              <w:rPr>
                <w:rFonts w:ascii="Times New Roman" w:hAnsi="Times New Roman"/>
                <w:b/>
                <w:sz w:val="24"/>
                <w:szCs w:val="24"/>
              </w:rPr>
              <w:t>Лёгкие планеты</w:t>
            </w:r>
            <w:r w:rsidR="002A515F" w:rsidRPr="00EA5772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DD35CE" w:rsidRPr="00DD35CE">
              <w:rPr>
                <w:rFonts w:ascii="Times New Roman" w:hAnsi="Times New Roman"/>
                <w:sz w:val="24"/>
                <w:szCs w:val="24"/>
              </w:rPr>
              <w:t>интерактивная программа для детей с ОВЗ</w:t>
            </w:r>
            <w:r w:rsidR="002A515F" w:rsidRPr="00DD35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15F" w:rsidRPr="00EA5772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DD35CE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A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-00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DD35CE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515F" w:rsidTr="00314CA3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DD35CE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2A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9375C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76D3F">
              <w:rPr>
                <w:rFonts w:ascii="Times New Roman" w:hAnsi="Times New Roman" w:cs="Times New Roman"/>
                <w:b/>
                <w:sz w:val="24"/>
                <w:szCs w:val="24"/>
              </w:rPr>
              <w:t>Лестница в ад</w:t>
            </w:r>
            <w:r w:rsidR="002A51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6D3F">
              <w:rPr>
                <w:rFonts w:ascii="Times New Roman" w:hAnsi="Times New Roman" w:cs="Times New Roman"/>
                <w:sz w:val="24"/>
                <w:szCs w:val="24"/>
              </w:rPr>
              <w:t>выставка – предостережение о проблемах пьянства, курения и наркомании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DD35CE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Анненковск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2A515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DD35CE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515F" w:rsidTr="00314CA3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476D3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2A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1A76D8" w:rsidRDefault="009375C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76D3F">
              <w:rPr>
                <w:rFonts w:ascii="Times New Roman" w:hAnsi="Times New Roman" w:cs="Times New Roman"/>
                <w:b/>
                <w:sz w:val="24"/>
                <w:szCs w:val="24"/>
              </w:rPr>
              <w:t>Через книгу – к добру и свету</w:t>
            </w:r>
            <w:r w:rsidR="002A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476D3F">
              <w:rPr>
                <w:rFonts w:ascii="Times New Roman" w:hAnsi="Times New Roman" w:cs="Times New Roman"/>
                <w:sz w:val="24"/>
                <w:szCs w:val="24"/>
              </w:rPr>
              <w:t>акция по продвижению книги и чтения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476D3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476D3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515F" w:rsidTr="00314CA3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476D3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2A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9375C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76D3F">
              <w:rPr>
                <w:rFonts w:ascii="Times New Roman" w:hAnsi="Times New Roman" w:cs="Times New Roman"/>
                <w:b/>
                <w:sz w:val="24"/>
                <w:szCs w:val="24"/>
              </w:rPr>
              <w:t>Мамочка моя</w:t>
            </w:r>
            <w:r w:rsidR="002A515F" w:rsidRPr="00EA5772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6D3F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="0047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6D3F">
              <w:rPr>
                <w:rFonts w:ascii="Times New Roman" w:hAnsi="Times New Roman" w:cs="Times New Roman"/>
                <w:sz w:val="24"/>
                <w:szCs w:val="24"/>
              </w:rPr>
              <w:t>утреник</w:t>
            </w:r>
            <w:proofErr w:type="spellEnd"/>
            <w:r w:rsidR="002A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476D3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                  Детский сад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A515F" w:rsidRPr="00241031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5F" w:rsidTr="00476D3F">
        <w:trPr>
          <w:trHeight w:val="7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476D3F" w:rsidP="00314CA3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2A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9375CF" w:rsidP="00314CA3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76D3F">
              <w:rPr>
                <w:rFonts w:ascii="Times New Roman" w:hAnsi="Times New Roman" w:cs="Times New Roman"/>
                <w:b/>
                <w:sz w:val="24"/>
                <w:szCs w:val="24"/>
              </w:rPr>
              <w:t>Женский портрет!</w:t>
            </w:r>
            <w:r w:rsidR="002A515F" w:rsidRPr="00EA5772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D3F">
              <w:rPr>
                <w:rFonts w:ascii="Times New Roman" w:hAnsi="Times New Roman" w:cs="Times New Roman"/>
                <w:sz w:val="24"/>
                <w:szCs w:val="24"/>
              </w:rPr>
              <w:t>выставка – восхищение, посвящённая Дню матери</w:t>
            </w:r>
            <w:r w:rsidR="002A515F" w:rsidRPr="00241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476D3F" w:rsidP="00314CA3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2A515F" w:rsidP="00314CA3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A515F" w:rsidRPr="00241031" w:rsidRDefault="002A515F" w:rsidP="00314CA3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5F" w:rsidTr="00476D3F">
        <w:trPr>
          <w:trHeight w:val="6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476D3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2A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9375C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76D3F">
              <w:rPr>
                <w:rFonts w:ascii="Times New Roman" w:hAnsi="Times New Roman" w:cs="Times New Roman"/>
                <w:b/>
                <w:sz w:val="24"/>
                <w:szCs w:val="24"/>
              </w:rPr>
              <w:t>Для Вас, дорогие мамы</w:t>
            </w:r>
            <w:r w:rsidR="002A515F" w:rsidRPr="00EA57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6D3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мастерская, посвящённая Дню матери</w:t>
            </w:r>
            <w:r w:rsidR="002A515F" w:rsidRPr="00241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476D3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 xml:space="preserve">-00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Детская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476D3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515F"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A515F" w:rsidRPr="00241031" w:rsidRDefault="002A515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5F" w:rsidTr="00314CA3">
        <w:trPr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3F5AA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2A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EA5772" w:rsidRDefault="004B37DD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5AA2">
              <w:rPr>
                <w:rFonts w:ascii="Times New Roman" w:hAnsi="Times New Roman"/>
                <w:b/>
                <w:sz w:val="24"/>
                <w:szCs w:val="24"/>
              </w:rPr>
              <w:t>С праздником всех матерей</w:t>
            </w:r>
            <w:r w:rsidR="002A51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5AA2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 w:rsidR="002A51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Pr="00241031" w:rsidRDefault="003F5AA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0                                        ДК р.п. Майна                                 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3F5AA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F5AA2" w:rsidTr="00CB3069">
        <w:trPr>
          <w:trHeight w:val="8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2" w:rsidRDefault="003F5AA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2" w:rsidRPr="00960EC7" w:rsidRDefault="003F5AA2" w:rsidP="0031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60EC7">
              <w:rPr>
                <w:rFonts w:ascii="Times New Roman" w:hAnsi="Times New Roman"/>
                <w:b/>
                <w:sz w:val="24"/>
                <w:szCs w:val="24"/>
              </w:rPr>
              <w:t>Самая прекрасная из женщин…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960E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0EC7">
              <w:rPr>
                <w:rFonts w:ascii="Times New Roman" w:hAnsi="Times New Roman"/>
                <w:sz w:val="24"/>
                <w:szCs w:val="24"/>
              </w:rPr>
              <w:t>беседа ко Дню матери.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2" w:rsidRDefault="00CB3069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2" w:rsidRDefault="00CB3069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F5AA2" w:rsidTr="00CB3069">
        <w:trPr>
          <w:trHeight w:val="7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2" w:rsidRDefault="003F5AA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2" w:rsidRPr="00960EC7" w:rsidRDefault="003F5AA2" w:rsidP="0031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60EC7">
              <w:rPr>
                <w:rFonts w:ascii="Times New Roman" w:hAnsi="Times New Roman"/>
                <w:b/>
                <w:sz w:val="24"/>
                <w:szCs w:val="24"/>
              </w:rPr>
              <w:t>Главное слово в каждой - судьбе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960E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0EC7">
              <w:rPr>
                <w:rFonts w:ascii="Times New Roman" w:hAnsi="Times New Roman"/>
                <w:sz w:val="24"/>
                <w:szCs w:val="24"/>
              </w:rPr>
              <w:t>выставка – поздравление ко Дню матери.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2" w:rsidRDefault="00CB3069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2" w:rsidRDefault="00CB3069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4658B" w:rsidTr="00314CA3">
        <w:trPr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8B" w:rsidRDefault="00C4658B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8B" w:rsidRPr="00C4658B" w:rsidRDefault="00C4658B" w:rsidP="0031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 той кто жизнь дарует и тепло», </w:t>
            </w:r>
            <w:r>
              <w:rPr>
                <w:rFonts w:ascii="Times New Roman" w:hAnsi="Times New Roman"/>
                <w:sz w:val="24"/>
                <w:szCs w:val="24"/>
              </w:rPr>
              <w:t>праздничная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8B" w:rsidRDefault="00C4658B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                  Сельский клуб п. Родниковые Пруды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8B" w:rsidRDefault="00C4658B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3F5AA2" w:rsidTr="00314CA3">
        <w:trPr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2" w:rsidRDefault="003F5AA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2" w:rsidRDefault="003F5AA2" w:rsidP="0031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«Прекрасен мир любовью материнской», </w:t>
            </w:r>
            <w:r w:rsidRPr="003F5AA2">
              <w:rPr>
                <w:rFonts w:ascii="Times New Roman" w:hAnsi="Times New Roman"/>
                <w:sz w:val="24"/>
                <w:szCs w:val="24"/>
              </w:rPr>
              <w:t>концерт, посвящённый Дню матери.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2" w:rsidRDefault="003F5AA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17-15                                         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им.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Кашперова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2" w:rsidRDefault="003F5AA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2A515F" w:rsidTr="00314CA3">
        <w:trPr>
          <w:trHeight w:val="7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DD59B8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A51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5CF" w:rsidRPr="00DD59B8" w:rsidRDefault="009375CF" w:rsidP="0031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211EF">
              <w:rPr>
                <w:rFonts w:ascii="Times New Roman" w:hAnsi="Times New Roman"/>
                <w:b/>
                <w:sz w:val="24"/>
                <w:szCs w:val="24"/>
              </w:rPr>
              <w:t>Кто сердцем для других живёт</w:t>
            </w:r>
            <w:r w:rsidR="002A515F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DD59B8">
              <w:rPr>
                <w:rFonts w:ascii="Times New Roman" w:hAnsi="Times New Roman"/>
                <w:sz w:val="24"/>
                <w:szCs w:val="24"/>
              </w:rPr>
              <w:t>выставка – восхищение ко Дню матери.</w:t>
            </w:r>
          </w:p>
          <w:p w:rsidR="009375CF" w:rsidRDefault="009375CF" w:rsidP="0031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15F" w:rsidRPr="00603C2F" w:rsidRDefault="002A515F" w:rsidP="0031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DD59B8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-00                                    МУК «ММБ им. И.С.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5F" w:rsidRDefault="00DD59B8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51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3A4A" w:rsidTr="00493A4A">
        <w:trPr>
          <w:trHeight w:val="7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4A" w:rsidRDefault="00493A4A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4A" w:rsidRPr="00493A4A" w:rsidRDefault="00493A4A" w:rsidP="0031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«Прекрасен мир любовью материнской»,  </w:t>
            </w:r>
            <w:r>
              <w:rPr>
                <w:rFonts w:ascii="Times New Roman" w:hAnsi="Times New Roman"/>
                <w:sz w:val="24"/>
                <w:szCs w:val="24"/>
              </w:rPr>
              <w:t>вечер – общение, посвящённый Дню матери.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4A" w:rsidRDefault="00493A4A" w:rsidP="00314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4A" w:rsidRDefault="00493A4A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7211EF" w:rsidTr="007211EF">
        <w:trPr>
          <w:trHeight w:val="8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EF" w:rsidRDefault="007211E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EF" w:rsidRPr="007211EF" w:rsidRDefault="007211EF" w:rsidP="0031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«Сердце мамы лучше солнца греет»,  </w:t>
            </w:r>
            <w:r>
              <w:rPr>
                <w:rFonts w:ascii="Times New Roman" w:hAnsi="Times New Roman"/>
                <w:sz w:val="24"/>
                <w:szCs w:val="24"/>
              </w:rPr>
              <w:t>выставка – признание, посвящённая Дню матери.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EF" w:rsidRDefault="007211EF" w:rsidP="00314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EF" w:rsidRDefault="007211E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F5AA2" w:rsidTr="003F5AA2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2" w:rsidRDefault="00C4658B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3F5A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2" w:rsidRDefault="003F5AA2" w:rsidP="0031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«Мама – это лучик света»,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тематический концерт.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2" w:rsidRDefault="003F5AA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2" w:rsidRDefault="003F5AA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3341B0" w:rsidTr="003F5AA2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B0" w:rsidRDefault="003341B0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B0" w:rsidRPr="003341B0" w:rsidRDefault="003341B0" w:rsidP="0031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«Сердце матери – неиссякаемый источник чудес»,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литературная игра – викторина.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B0" w:rsidRDefault="003341B0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Библиотека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B0" w:rsidRDefault="003341B0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3341B0" w:rsidTr="003F5AA2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B0" w:rsidRDefault="003341B0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24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B0" w:rsidRPr="003341B0" w:rsidRDefault="003341B0" w:rsidP="0031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«Все стихи для любимых мам»,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литературная композиция.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B0" w:rsidRDefault="003341B0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                                       Библиотека р.п. Майна                                 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B0" w:rsidRDefault="003341B0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4658B" w:rsidTr="003F5AA2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8B" w:rsidRDefault="00C4658B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8B" w:rsidRDefault="00C4658B" w:rsidP="0031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93A4A">
              <w:rPr>
                <w:rFonts w:ascii="Times New Roman" w:hAnsi="Times New Roman"/>
                <w:b/>
                <w:sz w:val="24"/>
                <w:szCs w:val="24"/>
              </w:rPr>
              <w:t>Все на Земле от материнских рук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2B5A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5AD6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8B" w:rsidRDefault="00C4658B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                  Поповский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8B" w:rsidRDefault="00C4658B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4658B" w:rsidTr="003F5AA2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8B" w:rsidRDefault="00C4658B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8B" w:rsidRDefault="00C4658B" w:rsidP="0031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93A4A">
              <w:rPr>
                <w:rFonts w:ascii="Times New Roman" w:hAnsi="Times New Roman"/>
                <w:b/>
                <w:sz w:val="24"/>
                <w:szCs w:val="24"/>
              </w:rPr>
              <w:t>Моя мама лучшая на свете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2B5A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5AD6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8B" w:rsidRDefault="00C4658B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                      Сосновский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8B" w:rsidRDefault="00C4658B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4658B" w:rsidTr="003F5AA2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8B" w:rsidRDefault="00C4658B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8B" w:rsidRDefault="00C4658B" w:rsidP="0031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93A4A">
              <w:rPr>
                <w:rFonts w:ascii="Times New Roman" w:hAnsi="Times New Roman"/>
                <w:b/>
                <w:sz w:val="24"/>
                <w:szCs w:val="24"/>
              </w:rPr>
              <w:t>Только ты моя мама живи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2B5A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5AD6" w:rsidRPr="002B5AD6">
              <w:rPr>
                <w:rFonts w:ascii="Times New Roman" w:hAnsi="Times New Roman"/>
                <w:sz w:val="24"/>
                <w:szCs w:val="24"/>
              </w:rPr>
              <w:t>конкурсная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8B" w:rsidRDefault="00C4658B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8B" w:rsidRDefault="00C4658B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4658B" w:rsidTr="003F5AA2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8B" w:rsidRDefault="00C4658B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8B" w:rsidRDefault="00C4658B" w:rsidP="0031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B5AD6">
              <w:rPr>
                <w:rFonts w:ascii="Times New Roman" w:hAnsi="Times New Roman"/>
                <w:b/>
                <w:sz w:val="24"/>
                <w:szCs w:val="24"/>
              </w:rPr>
              <w:t>Я маме пою песню свою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2B5A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5AD6">
              <w:rPr>
                <w:rFonts w:ascii="Times New Roman" w:hAnsi="Times New Roman"/>
                <w:sz w:val="24"/>
                <w:szCs w:val="24"/>
              </w:rPr>
              <w:t>праздничный концерт.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8B" w:rsidRDefault="004565A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8B" w:rsidRDefault="004565A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F5AA2" w:rsidTr="00F237BD">
        <w:trPr>
          <w:trHeight w:val="2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2" w:rsidRDefault="00C4658B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3F5A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2" w:rsidRPr="00C4658B" w:rsidRDefault="00C4658B" w:rsidP="0031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«Поверь в мечту»,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 самодеятельного творчества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исполнителей в рамках Дню матери и проекта «За народную песню».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2" w:rsidRDefault="003F5AA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                                  МУК «ММЦК»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2" w:rsidRDefault="003F5AA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7211EF" w:rsidTr="007211EF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EF" w:rsidRDefault="007211E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EF" w:rsidRDefault="007211EF" w:rsidP="0031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«Полководец без единого поражения»,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выставка – бенефис к 290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Суворова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EF" w:rsidRDefault="007211E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                             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EF" w:rsidRDefault="007211E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211EF" w:rsidTr="007211EF">
        <w:trPr>
          <w:trHeight w:val="8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EF" w:rsidRDefault="007211E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EF" w:rsidRPr="007211EF" w:rsidRDefault="007211EF" w:rsidP="0031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«Пусть мама услышит», </w:t>
            </w:r>
            <w:r>
              <w:rPr>
                <w:rFonts w:ascii="Times New Roman" w:hAnsi="Times New Roman"/>
                <w:sz w:val="24"/>
                <w:szCs w:val="24"/>
              </w:rPr>
              <w:t>книжная выставка – признание ко Дню матери.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EF" w:rsidRDefault="007211EF" w:rsidP="00314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EF" w:rsidRDefault="007211EF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4565A2" w:rsidTr="00F87A21">
        <w:trPr>
          <w:trHeight w:val="5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A2" w:rsidRDefault="004565A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A2" w:rsidRDefault="004565A2" w:rsidP="00314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87A21">
              <w:rPr>
                <w:rFonts w:ascii="Times New Roman" w:hAnsi="Times New Roman"/>
                <w:b/>
                <w:sz w:val="24"/>
                <w:szCs w:val="24"/>
              </w:rPr>
              <w:t>Пусть всегда будет мама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F87A21">
              <w:rPr>
                <w:rFonts w:ascii="Times New Roman" w:hAnsi="Times New Roman"/>
                <w:sz w:val="24"/>
                <w:szCs w:val="24"/>
              </w:rPr>
              <w:t xml:space="preserve">  праздничный концерт.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A2" w:rsidRDefault="00F87A21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A2" w:rsidRDefault="00F87A21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493A4A" w:rsidTr="00F87A21">
        <w:trPr>
          <w:trHeight w:val="5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4A" w:rsidRDefault="00493A4A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4A" w:rsidRPr="00493A4A" w:rsidRDefault="00493A4A" w:rsidP="0031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«20 страниц жизни»,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куча ко Дню матери.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4A" w:rsidRDefault="00493A4A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13-15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4A" w:rsidRDefault="00493A4A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493A4A" w:rsidTr="00F87A21">
        <w:trPr>
          <w:trHeight w:val="5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4A" w:rsidRDefault="00493A4A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4A" w:rsidRPr="00493A4A" w:rsidRDefault="00493A4A" w:rsidP="0031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«Что мы знаем о театре», </w:t>
            </w:r>
            <w:r>
              <w:rPr>
                <w:rFonts w:ascii="Times New Roman" w:hAnsi="Times New Roman"/>
                <w:sz w:val="24"/>
                <w:szCs w:val="24"/>
              </w:rPr>
              <w:t>беседа – рассуждение в рамках Года театра.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4A" w:rsidRDefault="00493A4A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13-30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4A" w:rsidRDefault="00493A4A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3F5AA2" w:rsidTr="003F5AA2">
        <w:trPr>
          <w:trHeight w:val="5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2" w:rsidRDefault="003F5AA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2" w:rsidRPr="003F5AA2" w:rsidRDefault="003F5AA2" w:rsidP="0031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«Благодарю родная за заботу», </w:t>
            </w:r>
            <w:r>
              <w:rPr>
                <w:rFonts w:ascii="Times New Roman" w:hAnsi="Times New Roman"/>
                <w:sz w:val="24"/>
                <w:szCs w:val="24"/>
              </w:rPr>
              <w:t>праздничная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2" w:rsidRDefault="003F5AA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14-00                                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AA2" w:rsidRDefault="003F5AA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4565A2" w:rsidTr="003F5AA2">
        <w:trPr>
          <w:trHeight w:val="5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A2" w:rsidRDefault="004565A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ноября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A2" w:rsidRPr="004565A2" w:rsidRDefault="004565A2" w:rsidP="00314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«Мамино сердце!», </w:t>
            </w:r>
            <w:r>
              <w:rPr>
                <w:rFonts w:ascii="Times New Roman" w:hAnsi="Times New Roman"/>
                <w:sz w:val="24"/>
                <w:szCs w:val="24"/>
              </w:rPr>
              <w:t>праздничный концерт.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A2" w:rsidRDefault="004565A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19-00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A2" w:rsidRDefault="004565A2" w:rsidP="0031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</w:tbl>
    <w:p w:rsidR="002A515F" w:rsidRDefault="002A515F" w:rsidP="002A515F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515F" w:rsidRPr="0047797C" w:rsidRDefault="002A515F" w:rsidP="002A515F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  МУ «ОДК ОДН»                          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Буканина</w:t>
      </w:r>
      <w:proofErr w:type="spellEnd"/>
    </w:p>
    <w:p w:rsidR="002A515F" w:rsidRDefault="002A515F" w:rsidP="002A515F"/>
    <w:p w:rsidR="002A515F" w:rsidRDefault="002A515F" w:rsidP="002A515F"/>
    <w:p w:rsidR="002A515F" w:rsidRDefault="002A515F" w:rsidP="002A515F"/>
    <w:p w:rsidR="002A515F" w:rsidRDefault="002A515F" w:rsidP="002A515F"/>
    <w:p w:rsidR="004C4B5F" w:rsidRDefault="004C4B5F"/>
    <w:sectPr w:rsidR="004C4B5F" w:rsidSect="007C2EE5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15F"/>
    <w:rsid w:val="002A515F"/>
    <w:rsid w:val="002B5AD6"/>
    <w:rsid w:val="00326015"/>
    <w:rsid w:val="003341B0"/>
    <w:rsid w:val="003F2809"/>
    <w:rsid w:val="003F5AA2"/>
    <w:rsid w:val="004064AF"/>
    <w:rsid w:val="004565A2"/>
    <w:rsid w:val="00476D3F"/>
    <w:rsid w:val="00493A4A"/>
    <w:rsid w:val="004B37DD"/>
    <w:rsid w:val="004C4B5F"/>
    <w:rsid w:val="00557AC1"/>
    <w:rsid w:val="0062740E"/>
    <w:rsid w:val="00655AD3"/>
    <w:rsid w:val="006729AF"/>
    <w:rsid w:val="007211EF"/>
    <w:rsid w:val="007A5416"/>
    <w:rsid w:val="008054D4"/>
    <w:rsid w:val="008D4F6B"/>
    <w:rsid w:val="008F4FF2"/>
    <w:rsid w:val="009375CF"/>
    <w:rsid w:val="00960EC7"/>
    <w:rsid w:val="00B1244E"/>
    <w:rsid w:val="00B23920"/>
    <w:rsid w:val="00B97E94"/>
    <w:rsid w:val="00BE22A4"/>
    <w:rsid w:val="00BF0CA6"/>
    <w:rsid w:val="00C4658B"/>
    <w:rsid w:val="00CB3069"/>
    <w:rsid w:val="00DD35CE"/>
    <w:rsid w:val="00DD59B8"/>
    <w:rsid w:val="00F237BD"/>
    <w:rsid w:val="00F75924"/>
    <w:rsid w:val="00F8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1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24</cp:revision>
  <dcterms:created xsi:type="dcterms:W3CDTF">2019-10-21T04:43:00Z</dcterms:created>
  <dcterms:modified xsi:type="dcterms:W3CDTF">2019-10-28T06:35:00Z</dcterms:modified>
</cp:coreProperties>
</file>