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7" w:rsidRPr="00564193" w:rsidRDefault="00964020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center"/>
        <w:rPr>
          <w:b/>
          <w:sz w:val="28"/>
          <w:szCs w:val="28"/>
        </w:rPr>
      </w:pPr>
      <w:r w:rsidRPr="00564193">
        <w:rPr>
          <w:b/>
          <w:sz w:val="28"/>
          <w:szCs w:val="28"/>
        </w:rPr>
        <w:t>План</w:t>
      </w:r>
      <w:r w:rsidR="00C22F6B">
        <w:rPr>
          <w:b/>
          <w:sz w:val="28"/>
          <w:szCs w:val="28"/>
        </w:rPr>
        <w:t xml:space="preserve"> </w:t>
      </w:r>
      <w:r w:rsidRPr="00564193">
        <w:rPr>
          <w:b/>
          <w:sz w:val="28"/>
          <w:szCs w:val="28"/>
        </w:rPr>
        <w:t xml:space="preserve">проведения декады «Материнская слава» в </w:t>
      </w:r>
      <w:proofErr w:type="gramStart"/>
      <w:r w:rsidRPr="00564193">
        <w:rPr>
          <w:b/>
          <w:sz w:val="28"/>
          <w:szCs w:val="28"/>
        </w:rPr>
        <w:t>муниципальном</w:t>
      </w:r>
      <w:proofErr w:type="gramEnd"/>
      <w:r w:rsidRPr="00564193">
        <w:rPr>
          <w:b/>
          <w:sz w:val="28"/>
          <w:szCs w:val="28"/>
        </w:rPr>
        <w:t xml:space="preserve"> </w:t>
      </w:r>
    </w:p>
    <w:p w:rsidR="00964020" w:rsidRPr="00564193" w:rsidRDefault="00964020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center"/>
        <w:rPr>
          <w:b/>
          <w:sz w:val="28"/>
          <w:szCs w:val="28"/>
        </w:rPr>
      </w:pPr>
      <w:proofErr w:type="gramStart"/>
      <w:r w:rsidRPr="00564193">
        <w:rPr>
          <w:b/>
          <w:sz w:val="28"/>
          <w:szCs w:val="28"/>
        </w:rPr>
        <w:t>образовании</w:t>
      </w:r>
      <w:proofErr w:type="gramEnd"/>
      <w:r w:rsidRPr="00564193">
        <w:rPr>
          <w:b/>
          <w:sz w:val="28"/>
          <w:szCs w:val="28"/>
        </w:rPr>
        <w:t xml:space="preserve"> </w:t>
      </w:r>
      <w:r w:rsidRPr="00564193">
        <w:rPr>
          <w:b/>
          <w:sz w:val="28"/>
          <w:szCs w:val="28"/>
          <w:u w:val="single"/>
        </w:rPr>
        <w:t>«</w:t>
      </w:r>
      <w:r w:rsidR="00564193" w:rsidRPr="00564193">
        <w:rPr>
          <w:b/>
          <w:sz w:val="28"/>
          <w:szCs w:val="28"/>
          <w:u w:val="single"/>
        </w:rPr>
        <w:t>Майнский район»</w:t>
      </w:r>
    </w:p>
    <w:p w:rsidR="00964020" w:rsidRPr="00564193" w:rsidRDefault="00964020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center"/>
        <w:rPr>
          <w:b/>
          <w:sz w:val="28"/>
          <w:szCs w:val="28"/>
        </w:rPr>
      </w:pPr>
      <w:r w:rsidRPr="00564193">
        <w:rPr>
          <w:b/>
          <w:sz w:val="28"/>
          <w:szCs w:val="28"/>
        </w:rPr>
        <w:t>с 1</w:t>
      </w:r>
      <w:r w:rsidR="00622938" w:rsidRPr="00564193">
        <w:rPr>
          <w:b/>
          <w:sz w:val="28"/>
          <w:szCs w:val="28"/>
        </w:rPr>
        <w:t>5</w:t>
      </w:r>
      <w:r w:rsidRPr="00564193">
        <w:rPr>
          <w:b/>
          <w:sz w:val="28"/>
          <w:szCs w:val="28"/>
        </w:rPr>
        <w:t>.11</w:t>
      </w:r>
      <w:r w:rsidR="00564193" w:rsidRPr="00564193">
        <w:rPr>
          <w:b/>
          <w:sz w:val="28"/>
          <w:szCs w:val="28"/>
        </w:rPr>
        <w:t>.2018</w:t>
      </w:r>
      <w:r w:rsidRPr="00564193">
        <w:rPr>
          <w:b/>
          <w:sz w:val="28"/>
          <w:szCs w:val="28"/>
        </w:rPr>
        <w:t xml:space="preserve"> по 2</w:t>
      </w:r>
      <w:r w:rsidR="001313BC">
        <w:rPr>
          <w:b/>
          <w:sz w:val="28"/>
          <w:szCs w:val="28"/>
        </w:rPr>
        <w:t>4</w:t>
      </w:r>
      <w:r w:rsidRPr="00564193">
        <w:rPr>
          <w:b/>
          <w:sz w:val="28"/>
          <w:szCs w:val="28"/>
        </w:rPr>
        <w:t>.11.201</w:t>
      </w:r>
      <w:r w:rsidR="00622938" w:rsidRPr="00564193">
        <w:rPr>
          <w:b/>
          <w:sz w:val="28"/>
          <w:szCs w:val="28"/>
        </w:rPr>
        <w:t>8</w:t>
      </w:r>
    </w:p>
    <w:p w:rsidR="00564193" w:rsidRPr="00BA7554" w:rsidRDefault="00564193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center"/>
        <w:rPr>
          <w:sz w:val="28"/>
          <w:szCs w:val="28"/>
        </w:rPr>
      </w:pPr>
    </w:p>
    <w:tbl>
      <w:tblPr>
        <w:tblStyle w:val="a3"/>
        <w:tblW w:w="11482" w:type="dxa"/>
        <w:tblInd w:w="-34" w:type="dxa"/>
        <w:tblLook w:val="04A0"/>
      </w:tblPr>
      <w:tblGrid>
        <w:gridCol w:w="564"/>
        <w:gridCol w:w="4051"/>
        <w:gridCol w:w="3205"/>
        <w:gridCol w:w="1541"/>
        <w:gridCol w:w="2121"/>
      </w:tblGrid>
      <w:tr w:rsidR="00622938" w:rsidRPr="007B0387" w:rsidTr="00113956">
        <w:tc>
          <w:tcPr>
            <w:tcW w:w="564" w:type="dxa"/>
          </w:tcPr>
          <w:p w:rsidR="00622938" w:rsidRPr="002D517A" w:rsidRDefault="00622938" w:rsidP="001921E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517A">
              <w:rPr>
                <w:b/>
              </w:rPr>
              <w:t>№</w:t>
            </w:r>
          </w:p>
        </w:tc>
        <w:tc>
          <w:tcPr>
            <w:tcW w:w="4051" w:type="dxa"/>
          </w:tcPr>
          <w:p w:rsidR="00622938" w:rsidRPr="002D517A" w:rsidRDefault="00622938" w:rsidP="0056419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517A">
              <w:rPr>
                <w:b/>
              </w:rPr>
              <w:t>Наименование мероприятия</w:t>
            </w:r>
          </w:p>
        </w:tc>
        <w:tc>
          <w:tcPr>
            <w:tcW w:w="3205" w:type="dxa"/>
          </w:tcPr>
          <w:p w:rsidR="00622938" w:rsidRPr="002D517A" w:rsidRDefault="00622938" w:rsidP="0074130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517A">
              <w:rPr>
                <w:b/>
              </w:rPr>
              <w:t>Дата, время, место проведения</w:t>
            </w:r>
          </w:p>
        </w:tc>
        <w:tc>
          <w:tcPr>
            <w:tcW w:w="1541" w:type="dxa"/>
          </w:tcPr>
          <w:p w:rsidR="00622938" w:rsidRPr="002D517A" w:rsidRDefault="00622938" w:rsidP="001921E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517A">
              <w:rPr>
                <w:b/>
              </w:rPr>
              <w:t>Категории участников, кол-во</w:t>
            </w:r>
          </w:p>
        </w:tc>
        <w:tc>
          <w:tcPr>
            <w:tcW w:w="2121" w:type="dxa"/>
          </w:tcPr>
          <w:p w:rsidR="00622938" w:rsidRPr="002D517A" w:rsidRDefault="00622938" w:rsidP="001921E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517A">
              <w:rPr>
                <w:b/>
              </w:rPr>
              <w:t>Ответственный исполнитель</w:t>
            </w:r>
          </w:p>
        </w:tc>
      </w:tr>
      <w:tr w:rsidR="00DC794F" w:rsidRPr="007B0387" w:rsidTr="00113956">
        <w:tc>
          <w:tcPr>
            <w:tcW w:w="564" w:type="dxa"/>
          </w:tcPr>
          <w:p w:rsidR="00DC794F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1" w:type="dxa"/>
          </w:tcPr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 xml:space="preserve">«Мама во все времена» </w:t>
            </w:r>
            <w:r w:rsidR="00A0457C" w:rsidRPr="006706C8">
              <w:t xml:space="preserve">- </w:t>
            </w:r>
            <w:r w:rsidRPr="006706C8">
              <w:t>эксклюзивная фотовыставка</w:t>
            </w:r>
          </w:p>
        </w:tc>
        <w:tc>
          <w:tcPr>
            <w:tcW w:w="3205" w:type="dxa"/>
          </w:tcPr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01.11.19 – 30.11.19</w:t>
            </w:r>
          </w:p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10.00 -</w:t>
            </w:r>
            <w:r w:rsidR="00956BC1" w:rsidRPr="006706C8">
              <w:t xml:space="preserve"> </w:t>
            </w:r>
            <w:r w:rsidRPr="006706C8">
              <w:t>17.00</w:t>
            </w:r>
          </w:p>
          <w:p w:rsidR="00DC794F" w:rsidRPr="006706C8" w:rsidRDefault="00635CF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М</w:t>
            </w:r>
            <w:r w:rsidR="00DC794F" w:rsidRPr="006706C8">
              <w:t>узей</w:t>
            </w:r>
          </w:p>
        </w:tc>
        <w:tc>
          <w:tcPr>
            <w:tcW w:w="1541" w:type="dxa"/>
          </w:tcPr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125 чел.</w:t>
            </w:r>
          </w:p>
        </w:tc>
        <w:tc>
          <w:tcPr>
            <w:tcW w:w="2121" w:type="dxa"/>
          </w:tcPr>
          <w:p w:rsidR="00DC794F" w:rsidRPr="006706C8" w:rsidRDefault="00DC794F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Ляпина</w:t>
            </w:r>
            <w:proofErr w:type="spellEnd"/>
            <w:r w:rsidRPr="006706C8">
              <w:t xml:space="preserve"> Г.Н</w:t>
            </w:r>
            <w:r w:rsidRPr="006706C8">
              <w:br/>
              <w:t>Волкова С.В.</w:t>
            </w:r>
          </w:p>
        </w:tc>
      </w:tr>
      <w:tr w:rsidR="00BF4D74" w:rsidRPr="007B0387" w:rsidTr="00113956">
        <w:tc>
          <w:tcPr>
            <w:tcW w:w="564" w:type="dxa"/>
          </w:tcPr>
          <w:p w:rsidR="00BF4D74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1" w:type="dxa"/>
          </w:tcPr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rPr>
                <w:color w:val="000000"/>
              </w:rPr>
              <w:t>«Для милых мам</w:t>
            </w:r>
            <w:r w:rsidRPr="006706C8">
              <w:rPr>
                <w:color w:val="000000"/>
              </w:rPr>
              <w:t>» - в</w:t>
            </w:r>
            <w:r w:rsidRPr="006706C8">
              <w:rPr>
                <w:color w:val="000000"/>
              </w:rPr>
              <w:t>ыставка творческих работ по декоративно-прикладному искусству</w:t>
            </w:r>
          </w:p>
        </w:tc>
        <w:tc>
          <w:tcPr>
            <w:tcW w:w="3205" w:type="dxa"/>
          </w:tcPr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18</w:t>
            </w:r>
            <w:r w:rsidRPr="006706C8">
              <w:t xml:space="preserve">.11.19 </w:t>
            </w:r>
            <w:r w:rsidRPr="006706C8">
              <w:t>-</w:t>
            </w:r>
            <w:r w:rsidRPr="006706C8">
              <w:t xml:space="preserve"> 22.11.19</w:t>
            </w:r>
          </w:p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08.</w:t>
            </w:r>
            <w:r w:rsidRPr="006706C8">
              <w:t>00</w:t>
            </w:r>
            <w:r w:rsidRPr="006706C8">
              <w:t xml:space="preserve"> - 20.</w:t>
            </w:r>
            <w:r w:rsidRPr="006706C8">
              <w:t>00</w:t>
            </w:r>
          </w:p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 xml:space="preserve">Игнатовская </w:t>
            </w:r>
            <w:r w:rsidRPr="006706C8">
              <w:t>ДШИ</w:t>
            </w:r>
          </w:p>
        </w:tc>
        <w:tc>
          <w:tcPr>
            <w:tcW w:w="1541" w:type="dxa"/>
          </w:tcPr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100</w:t>
            </w:r>
            <w:r w:rsidRPr="006706C8">
              <w:t xml:space="preserve"> чел.</w:t>
            </w:r>
          </w:p>
        </w:tc>
        <w:tc>
          <w:tcPr>
            <w:tcW w:w="2121" w:type="dxa"/>
          </w:tcPr>
          <w:p w:rsidR="00BF4D74" w:rsidRPr="006706C8" w:rsidRDefault="00BF4D74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Шинова</w:t>
            </w:r>
            <w:proofErr w:type="spellEnd"/>
            <w:r w:rsidRPr="006706C8">
              <w:t xml:space="preserve"> Е.А.</w:t>
            </w: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«У каждого есть мама своя» - фотовыставка о мамах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15.11.19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12-00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Вязовская</w:t>
            </w:r>
            <w:proofErr w:type="spellEnd"/>
            <w:r w:rsidRPr="006706C8">
              <w:t xml:space="preserve"> НШ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18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Макрушина Ю.А.</w:t>
            </w: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«Букет для мамы» - мастер класс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15.11.19</w:t>
            </w:r>
          </w:p>
          <w:p w:rsidR="00D06A79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13-00</w:t>
            </w:r>
          </w:p>
          <w:p w:rsidR="006706C8" w:rsidRPr="006706C8" w:rsidRDefault="006706C8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>
              <w:t>Абрамовская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15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Портнова Г.Н.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«Я рисую маму» - конкурс рисунков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15.11.19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14-00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Берёзовская сельская библиотека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Рябова Т.А.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«Единственной маме на свете» - выставка рисунков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17.11.19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11-00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Абрамовский СДК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Ерахтина</w:t>
            </w:r>
            <w:proofErr w:type="spellEnd"/>
            <w:r w:rsidRPr="006706C8">
              <w:t xml:space="preserve"> Л.Н.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«Мамы любимой портрет» - конкурс рисунка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17.11.19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12-00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Библиотека р.п. Майна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15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Баландина</w:t>
            </w:r>
            <w:proofErr w:type="spellEnd"/>
            <w:r w:rsidRPr="006706C8">
              <w:t xml:space="preserve"> Н.В.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«Мой самый главный человек» - конкурс детских рисунков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D06A79" w:rsidRPr="006706C8" w:rsidRDefault="00D06A79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 xml:space="preserve">«Наши мадонны» - книжно-иллюстрированная </w:t>
            </w:r>
            <w:proofErr w:type="gramStart"/>
            <w:r w:rsidRPr="006706C8">
              <w:t>выставка о</w:t>
            </w:r>
            <w:proofErr w:type="gramEnd"/>
            <w:r w:rsidRPr="006706C8">
              <w:t xml:space="preserve"> многодетных матерях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11-00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Вязовская</w:t>
            </w:r>
            <w:proofErr w:type="spellEnd"/>
            <w:r w:rsidRPr="006706C8">
              <w:t xml:space="preserve">  сельская библиотека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Карпаева</w:t>
            </w:r>
            <w:proofErr w:type="spellEnd"/>
            <w:r w:rsidRPr="006706C8">
              <w:t xml:space="preserve"> Н.Н.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D06A79" w:rsidRPr="007B0387" w:rsidTr="00113956">
        <w:tc>
          <w:tcPr>
            <w:tcW w:w="564" w:type="dxa"/>
          </w:tcPr>
          <w:p w:rsidR="00D06A79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«Мама – главное слово в каждой судьбе» - концертная программа</w:t>
            </w:r>
          </w:p>
        </w:tc>
        <w:tc>
          <w:tcPr>
            <w:tcW w:w="3205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20.11.19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14-00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СДК с. Большое Жеребятниково</w:t>
            </w:r>
          </w:p>
        </w:tc>
        <w:tc>
          <w:tcPr>
            <w:tcW w:w="154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0+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35 чел.</w:t>
            </w:r>
          </w:p>
        </w:tc>
        <w:tc>
          <w:tcPr>
            <w:tcW w:w="2121" w:type="dxa"/>
          </w:tcPr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Никонова В.И.</w:t>
            </w:r>
          </w:p>
          <w:p w:rsidR="00D06A79" w:rsidRPr="006706C8" w:rsidRDefault="00D06A79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473C9D" w:rsidRPr="007B0387" w:rsidTr="00113956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«Быть мамой радость» - детский утренник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widowControl w:val="0"/>
              <w:numPr>
                <w:ilvl w:val="1"/>
                <w:numId w:val="1"/>
              </w:numPr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D" w:rsidRPr="007B0387" w:rsidTr="00113956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«Для Вас, дорогие мамы» -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73C9D" w:rsidRPr="007B0387" w:rsidTr="00113956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женщин…» - беседа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«О той, кто жизнь дарует и тепло» - праздничная программа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22.11.19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пос. Род. Пруды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45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/>
                <w:bCs/>
                <w:sz w:val="24"/>
                <w:szCs w:val="24"/>
              </w:rPr>
              <w:t>Плетенева</w:t>
            </w:r>
            <w:proofErr w:type="spellEnd"/>
            <w:r w:rsidRPr="006706C8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  <w:r w:rsidRPr="0067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 w:rsidRPr="006706C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«С праздником всех матерей»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22.11.19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16-00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ДК р.п. Майна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45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Филиппова О.В.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«Мама, милая мама» - музыкальная викторина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22.11.19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16-40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ДК р.п. Майна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45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Филиппова О.В.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 - вечер-общение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23.11.19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Новоанненковская</w:t>
            </w:r>
            <w:proofErr w:type="spellEnd"/>
            <w:r w:rsidRPr="006706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 w:rsidRPr="006706C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«Быть Мамой – это прекрасно!»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литературно-музыкальный вечер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«Сердце матери – неиссякаемый источник чудес» - литературная игра – викторина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24.11.19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11-00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Библиотека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с. Большое Жеребятниково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Монина Т.В.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«Мама – это лучик света» - тематический вече</w:t>
            </w:r>
            <w:proofErr w:type="gramStart"/>
            <w:r w:rsidRPr="006706C8">
              <w:t>р-</w:t>
            </w:r>
            <w:proofErr w:type="gramEnd"/>
            <w:r w:rsidRPr="006706C8">
              <w:t xml:space="preserve">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24.11.19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11-00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Абрамовский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0+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75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Ерахтина</w:t>
            </w:r>
            <w:proofErr w:type="spellEnd"/>
            <w:r w:rsidRPr="006706C8">
              <w:t xml:space="preserve"> Л.Н.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«Поверь в мечту» - конкурс самодеятельного творчества среди непрофессиональных исполнителей в рамках Дня матери и проекта «За народную песню»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«О той, кто жизнь дарует и тепло» - урок духовности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24.11.19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12-00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Музей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30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Ляпина</w:t>
            </w:r>
            <w:proofErr w:type="spellEnd"/>
            <w:r w:rsidRPr="006706C8">
              <w:t xml:space="preserve"> Г.Н.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«Все стихи для любимых мам» - литературная композиция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24.11.19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12-00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Библиотека р.п. Майна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6+</w:t>
            </w:r>
          </w:p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Баландина</w:t>
            </w:r>
            <w:proofErr w:type="spellEnd"/>
            <w:r w:rsidRPr="006706C8">
              <w:t xml:space="preserve"> Н.В.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«Сердечко для Мамочки» - посиделки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widowControl w:val="0"/>
              <w:numPr>
                <w:ilvl w:val="1"/>
                <w:numId w:val="2"/>
              </w:numPr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«Только ты моя мама живи» - конкурсная программа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Терёхина Л.М.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«Я маме пою песню свою»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Алимова В.А. </w:t>
            </w: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«Моя мама лучшая на свете»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Сосновский 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«20 страниц жизни» -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Школа с. Тагай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«Благодарю тебя </w:t>
            </w:r>
            <w:proofErr w:type="gram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» - тематический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473C9D" w:rsidRPr="006706C8" w:rsidRDefault="00473C9D" w:rsidP="006706C8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«Мамино сердце!»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24.11.19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Выровский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130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33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«И чтоб семье огонь дарил тепло» - заседание р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етро-клуба «Островок мудрости»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«Быть матерью - завидней доли нет» - литературно-музыкальная композиция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25.11.19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gramStart"/>
            <w:r w:rsidRPr="006706C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706C8">
              <w:rPr>
                <w:rFonts w:ascii="Times New Roman" w:hAnsi="Times New Roman"/>
                <w:sz w:val="24"/>
                <w:szCs w:val="24"/>
              </w:rPr>
              <w:t>Космынская</w:t>
            </w:r>
            <w:proofErr w:type="spellEnd"/>
            <w:r w:rsidRPr="006706C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Шашкина Т.И.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«Мамы разные важны» - урок-рассказ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Уржмское</w:t>
            </w:r>
            <w:proofErr w:type="spellEnd"/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 - праздничная программа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25.11.19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«Для тебя, родная!» - выставка работ декоративно-прикладного искусства студии «Рукодельница»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26.11.19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09.00 – 17.00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МУК «ММЦК»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«Восславим женщину, чье имя мать» - тематический вечер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26.11.19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«Добрая волшебница» - тематическая литературная встреча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Детский сад р.п. Игнатовка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«Поговори со мною, мама» - праздничный концерт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27.11.19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473C9D" w:rsidRPr="007B0387" w:rsidTr="00A2346D">
        <w:tc>
          <w:tcPr>
            <w:tcW w:w="564" w:type="dxa"/>
          </w:tcPr>
          <w:p w:rsidR="00473C9D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405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«Милая, добрая, родная…» - вечер семейного отдыха</w:t>
            </w:r>
          </w:p>
        </w:tc>
        <w:tc>
          <w:tcPr>
            <w:tcW w:w="3205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54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1" w:type="dxa"/>
          </w:tcPr>
          <w:p w:rsidR="00473C9D" w:rsidRPr="006706C8" w:rsidRDefault="00473C9D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«Мама – главное слово в каждой судьбе» - тематический вечер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28.11.19</w:t>
            </w:r>
          </w:p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10-00</w:t>
            </w:r>
          </w:p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 w:rsidRPr="006706C8">
              <w:t>Вязовская</w:t>
            </w:r>
            <w:proofErr w:type="spellEnd"/>
            <w:r w:rsidRPr="006706C8">
              <w:t xml:space="preserve"> НШ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35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6706C8">
              <w:t>Макрушина Ю.А.</w:t>
            </w:r>
          </w:p>
          <w:p w:rsidR="007035C3" w:rsidRPr="006706C8" w:rsidRDefault="007035C3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очага» - праздничный концерт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28.11.19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«Мама - кто она такая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?» -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игра-минутка «Устами младенца»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«Любви твоей на всех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хватает» -  литературный вечер с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клуба «Собеседницы»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46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«Нет выше звания, чем мама» - вечер-признание с участниками  клуба любителей книги «Диалог»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«Загляни в мамины глаза» - вечер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«Самая прекрасная из женщин» - литературно-тематический вечер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29.11.19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6706C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Фролова Л.Д.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49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«Женщина – великое слово» - литературный салон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р.п. Игнатовка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50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 xml:space="preserve">«Самая прекрасная из женщин» - </w:t>
            </w:r>
            <w:r w:rsidRPr="006706C8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29.11.19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 xml:space="preserve">Школа с. </w:t>
            </w:r>
            <w:proofErr w:type="spellStart"/>
            <w:r w:rsidRPr="006706C8">
              <w:rPr>
                <w:rFonts w:ascii="Times New Roman" w:hAnsi="Times New Roman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54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 xml:space="preserve">Гурьянова Г.А. </w:t>
            </w:r>
            <w:r w:rsidRPr="006706C8">
              <w:rPr>
                <w:rFonts w:ascii="Times New Roman" w:hAnsi="Times New Roman"/>
                <w:sz w:val="24"/>
                <w:szCs w:val="24"/>
              </w:rPr>
              <w:t>Борисова С.Г.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 - концерт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29.11.19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Майнской ДШИ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035C3" w:rsidRPr="006706C8" w:rsidRDefault="007035C3" w:rsidP="006706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8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М.Г.</w:t>
            </w: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52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«Все краски жизни для тебя…» - праздничная программа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3" w:rsidRPr="007B0387" w:rsidTr="00A2346D">
        <w:tc>
          <w:tcPr>
            <w:tcW w:w="564" w:type="dxa"/>
          </w:tcPr>
          <w:p w:rsidR="007035C3" w:rsidRPr="006706C8" w:rsidRDefault="006D1DB5" w:rsidP="006706C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53</w:t>
            </w:r>
          </w:p>
        </w:tc>
        <w:tc>
          <w:tcPr>
            <w:tcW w:w="405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«С мамой по книжной вселенной» - игра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3205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4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1" w:type="dxa"/>
          </w:tcPr>
          <w:p w:rsidR="007035C3" w:rsidRPr="006706C8" w:rsidRDefault="007035C3" w:rsidP="0067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6706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7B0387" w:rsidRDefault="007B0387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right"/>
        <w:rPr>
          <w:i/>
        </w:rPr>
      </w:pPr>
    </w:p>
    <w:p w:rsidR="00964020" w:rsidRPr="00BA7554" w:rsidRDefault="00DC6D03" w:rsidP="007B0387">
      <w:pPr>
        <w:pStyle w:val="Style5"/>
        <w:widowControl/>
        <w:tabs>
          <w:tab w:val="left" w:pos="883"/>
        </w:tabs>
        <w:spacing w:line="240" w:lineRule="auto"/>
        <w:ind w:left="71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64020" w:rsidRPr="00BA75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64020" w:rsidRPr="00BA7554">
        <w:rPr>
          <w:sz w:val="28"/>
          <w:szCs w:val="28"/>
        </w:rPr>
        <w:t xml:space="preserve"> МУ «ОДК ОДН»                           Е.А. </w:t>
      </w:r>
      <w:r>
        <w:rPr>
          <w:sz w:val="28"/>
          <w:szCs w:val="28"/>
        </w:rPr>
        <w:t>Деревни</w:t>
      </w:r>
      <w:r w:rsidR="00964020" w:rsidRPr="00BA7554">
        <w:rPr>
          <w:sz w:val="28"/>
          <w:szCs w:val="28"/>
        </w:rPr>
        <w:t>на</w:t>
      </w:r>
    </w:p>
    <w:sectPr w:rsidR="00964020" w:rsidRPr="00BA7554" w:rsidSect="008C711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DF3"/>
    <w:multiLevelType w:val="multilevel"/>
    <w:tmpl w:val="C0C4AF6E"/>
    <w:lvl w:ilvl="0">
      <w:start w:val="2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10F4635"/>
    <w:multiLevelType w:val="multilevel"/>
    <w:tmpl w:val="24E4C588"/>
    <w:lvl w:ilvl="0">
      <w:start w:val="2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F0"/>
    <w:rsid w:val="00036ACC"/>
    <w:rsid w:val="000542C6"/>
    <w:rsid w:val="00065A15"/>
    <w:rsid w:val="000B5361"/>
    <w:rsid w:val="000C148C"/>
    <w:rsid w:val="000E6A25"/>
    <w:rsid w:val="000F571A"/>
    <w:rsid w:val="00101B27"/>
    <w:rsid w:val="001062AD"/>
    <w:rsid w:val="00113956"/>
    <w:rsid w:val="00117693"/>
    <w:rsid w:val="00120963"/>
    <w:rsid w:val="001313BC"/>
    <w:rsid w:val="001921EC"/>
    <w:rsid w:val="001D3555"/>
    <w:rsid w:val="001E5C28"/>
    <w:rsid w:val="002B2313"/>
    <w:rsid w:val="002C1B14"/>
    <w:rsid w:val="002D517A"/>
    <w:rsid w:val="00303BA8"/>
    <w:rsid w:val="00376C4B"/>
    <w:rsid w:val="00392276"/>
    <w:rsid w:val="003B5AE2"/>
    <w:rsid w:val="00432435"/>
    <w:rsid w:val="00461E63"/>
    <w:rsid w:val="00473C9D"/>
    <w:rsid w:val="00484E9B"/>
    <w:rsid w:val="004A49AD"/>
    <w:rsid w:val="004A7133"/>
    <w:rsid w:val="004B7D55"/>
    <w:rsid w:val="004D6BB5"/>
    <w:rsid w:val="004F409B"/>
    <w:rsid w:val="00564193"/>
    <w:rsid w:val="00571EFC"/>
    <w:rsid w:val="00622938"/>
    <w:rsid w:val="00635CF4"/>
    <w:rsid w:val="00644CF5"/>
    <w:rsid w:val="006706C8"/>
    <w:rsid w:val="006D1DB5"/>
    <w:rsid w:val="006F0B36"/>
    <w:rsid w:val="007035C3"/>
    <w:rsid w:val="00710963"/>
    <w:rsid w:val="00725F9B"/>
    <w:rsid w:val="007A0495"/>
    <w:rsid w:val="007A440E"/>
    <w:rsid w:val="007B0387"/>
    <w:rsid w:val="007E7F2B"/>
    <w:rsid w:val="0080372F"/>
    <w:rsid w:val="008570E4"/>
    <w:rsid w:val="008C7114"/>
    <w:rsid w:val="009316A7"/>
    <w:rsid w:val="00956BC1"/>
    <w:rsid w:val="00964020"/>
    <w:rsid w:val="009E7E45"/>
    <w:rsid w:val="00A0457C"/>
    <w:rsid w:val="00A2346D"/>
    <w:rsid w:val="00A53687"/>
    <w:rsid w:val="00A83E67"/>
    <w:rsid w:val="00AA5C3A"/>
    <w:rsid w:val="00B777F0"/>
    <w:rsid w:val="00BA7554"/>
    <w:rsid w:val="00BC482E"/>
    <w:rsid w:val="00BF4D74"/>
    <w:rsid w:val="00C01C4E"/>
    <w:rsid w:val="00C05DAB"/>
    <w:rsid w:val="00C22F6B"/>
    <w:rsid w:val="00C26F04"/>
    <w:rsid w:val="00C41163"/>
    <w:rsid w:val="00C42944"/>
    <w:rsid w:val="00C81544"/>
    <w:rsid w:val="00CF214E"/>
    <w:rsid w:val="00D06A79"/>
    <w:rsid w:val="00DC6D03"/>
    <w:rsid w:val="00DC794F"/>
    <w:rsid w:val="00E476B4"/>
    <w:rsid w:val="00E5237E"/>
    <w:rsid w:val="00F01FC0"/>
    <w:rsid w:val="00F62A15"/>
    <w:rsid w:val="00F82A0F"/>
    <w:rsid w:val="00FD5C84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05DAB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4B7D55"/>
    <w:rPr>
      <w:rFonts w:ascii="Times New Roman" w:eastAsia="Times New Roman" w:hAnsi="Times New Roman" w:cs="Arial"/>
      <w:bCs/>
      <w:color w:val="000000"/>
      <w:sz w:val="26"/>
      <w:szCs w:val="29"/>
      <w:shd w:val="clear" w:color="auto" w:fill="FFFFFF"/>
    </w:rPr>
  </w:style>
  <w:style w:type="character" w:customStyle="1" w:styleId="a5">
    <w:name w:val="Основной текст Знак"/>
    <w:basedOn w:val="a0"/>
    <w:link w:val="a4"/>
    <w:semiHidden/>
    <w:rsid w:val="004B7D55"/>
    <w:rPr>
      <w:rFonts w:ascii="Times New Roman" w:eastAsia="Times New Roman" w:hAnsi="Times New Roman" w:cs="Arial"/>
      <w:bCs/>
      <w:color w:val="000000"/>
      <w:sz w:val="26"/>
      <w:szCs w:val="29"/>
    </w:rPr>
  </w:style>
  <w:style w:type="paragraph" w:styleId="a6">
    <w:name w:val="No Spacing"/>
    <w:uiPriority w:val="1"/>
    <w:qFormat/>
    <w:rsid w:val="00DC7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dcterms:created xsi:type="dcterms:W3CDTF">2019-10-16T07:26:00Z</dcterms:created>
  <dcterms:modified xsi:type="dcterms:W3CDTF">2019-10-18T13:12:00Z</dcterms:modified>
</cp:coreProperties>
</file>