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C80902">
        <w:rPr>
          <w:b/>
          <w:sz w:val="28"/>
          <w:szCs w:val="28"/>
        </w:rPr>
        <w:t>3</w:t>
      </w:r>
      <w:r w:rsidR="004216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4216DA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 w:rsidR="00EE78E8">
        <w:rPr>
          <w:b/>
          <w:sz w:val="28"/>
          <w:szCs w:val="28"/>
        </w:rPr>
        <w:t>20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EA3D45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EA3D45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EA3D45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4216DA" w:rsidP="00423F10">
            <w:pPr>
              <w:ind w:left="-57" w:right="-108"/>
              <w:jc w:val="center"/>
              <w:rPr>
                <w:b/>
              </w:rPr>
            </w:pPr>
            <w:r w:rsidRPr="00A05084">
              <w:rPr>
                <w:b/>
              </w:rPr>
              <w:t xml:space="preserve">01 </w:t>
            </w:r>
            <w:r>
              <w:rPr>
                <w:b/>
              </w:rPr>
              <w:t>апреля</w:t>
            </w:r>
            <w:r w:rsidRPr="00A05084">
              <w:rPr>
                <w:b/>
              </w:rPr>
              <w:t xml:space="preserve">, </w:t>
            </w:r>
            <w:r>
              <w:rPr>
                <w:b/>
              </w:rPr>
              <w:t>среда</w:t>
            </w: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7C3EBA" w:rsidTr="00FF6FF4">
        <w:trPr>
          <w:trHeight w:val="267"/>
        </w:trPr>
        <w:tc>
          <w:tcPr>
            <w:tcW w:w="16302" w:type="dxa"/>
            <w:gridSpan w:val="6"/>
          </w:tcPr>
          <w:p w:rsidR="007C3EBA" w:rsidRPr="00FF6FF4" w:rsidRDefault="00E46B2D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7C3EBA" w:rsidRPr="00FF6FF4">
              <w:rPr>
                <w:b/>
                <w:sz w:val="24"/>
                <w:szCs w:val="24"/>
              </w:rPr>
              <w:t>1 апреля, среда</w:t>
            </w:r>
          </w:p>
        </w:tc>
      </w:tr>
      <w:tr w:rsidR="007C3EBA" w:rsidTr="00FF6FF4">
        <w:trPr>
          <w:trHeight w:val="267"/>
        </w:trPr>
        <w:tc>
          <w:tcPr>
            <w:tcW w:w="2127" w:type="dxa"/>
          </w:tcPr>
          <w:p w:rsidR="007C3EBA" w:rsidRPr="00FF6FF4" w:rsidRDefault="007C3EB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МКУ ДО</w:t>
            </w:r>
          </w:p>
          <w:p w:rsidR="007C3EBA" w:rsidRPr="00FF6FF4" w:rsidRDefault="007C3EB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«Игнатовская ДШИ»</w:t>
            </w:r>
          </w:p>
          <w:p w:rsidR="007C3EBA" w:rsidRPr="00FF6FF4" w:rsidRDefault="007C3EB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7C3EBA" w:rsidRPr="00FF6FF4" w:rsidRDefault="007C3EB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«Я и Танец»</w:t>
            </w:r>
          </w:p>
          <w:p w:rsidR="007C3EBA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16-00</w:t>
            </w:r>
          </w:p>
          <w:p w:rsidR="007C3EBA" w:rsidRPr="00FF6FF4" w:rsidRDefault="007D3F3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Игнатовская </w:t>
            </w:r>
            <w:r w:rsidR="007C3EBA" w:rsidRPr="00FF6FF4">
              <w:rPr>
                <w:b/>
                <w:sz w:val="24"/>
                <w:szCs w:val="24"/>
              </w:rPr>
              <w:t>ДШИ</w:t>
            </w:r>
          </w:p>
          <w:p w:rsidR="007C3EBA" w:rsidRPr="00FF6FF4" w:rsidRDefault="007C3EB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D3F34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Открытый </w:t>
            </w:r>
            <w:proofErr w:type="spellStart"/>
            <w:r w:rsidRPr="00FF6FF4">
              <w:rPr>
                <w:sz w:val="24"/>
                <w:szCs w:val="24"/>
              </w:rPr>
              <w:t>Внутришкольный</w:t>
            </w:r>
            <w:proofErr w:type="spellEnd"/>
            <w:r w:rsidRPr="00FF6FF4">
              <w:rPr>
                <w:sz w:val="24"/>
                <w:szCs w:val="24"/>
              </w:rPr>
              <w:t xml:space="preserve"> хореографический  конкурс-фестиваль по сценической практике.</w:t>
            </w:r>
          </w:p>
          <w:p w:rsidR="007C3EBA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7D3F34" w:rsidRPr="00FF6FF4" w:rsidRDefault="007D3F3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7C3EBA" w:rsidRPr="00FF6FF4" w:rsidRDefault="007C3EB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Селезнева Л.Е.</w:t>
            </w:r>
          </w:p>
        </w:tc>
        <w:tc>
          <w:tcPr>
            <w:tcW w:w="1701" w:type="dxa"/>
          </w:tcPr>
          <w:p w:rsidR="007C3EBA" w:rsidRPr="00FF6FF4" w:rsidRDefault="007C3EBA" w:rsidP="00FF6FF4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3EBA" w:rsidRPr="00FF6FF4" w:rsidRDefault="007C3EBA" w:rsidP="00FF6FF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36C44" w:rsidTr="00FF6FF4">
        <w:trPr>
          <w:trHeight w:val="267"/>
        </w:trPr>
        <w:tc>
          <w:tcPr>
            <w:tcW w:w="16302" w:type="dxa"/>
            <w:gridSpan w:val="6"/>
          </w:tcPr>
          <w:p w:rsidR="00236C44" w:rsidRPr="00FF6FF4" w:rsidRDefault="00E46B2D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236C44" w:rsidRPr="00FF6FF4">
              <w:rPr>
                <w:b/>
                <w:sz w:val="24"/>
                <w:szCs w:val="24"/>
              </w:rPr>
              <w:t>1 апреля, среда</w:t>
            </w:r>
          </w:p>
        </w:tc>
      </w:tr>
      <w:tr w:rsidR="00236C44" w:rsidTr="00FF6FF4">
        <w:trPr>
          <w:trHeight w:val="267"/>
        </w:trPr>
        <w:tc>
          <w:tcPr>
            <w:tcW w:w="2127" w:type="dxa"/>
          </w:tcPr>
          <w:p w:rsidR="00236C44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СДК с.</w:t>
            </w:r>
            <w:r w:rsidR="004E4E7B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Б</w:t>
            </w:r>
            <w:r w:rsidR="004E4E7B" w:rsidRPr="00FF6FF4">
              <w:rPr>
                <w:sz w:val="24"/>
                <w:szCs w:val="24"/>
              </w:rPr>
              <w:t xml:space="preserve">ольшое </w:t>
            </w:r>
            <w:r w:rsidRPr="00FF6FF4">
              <w:rPr>
                <w:sz w:val="24"/>
                <w:szCs w:val="24"/>
              </w:rPr>
              <w:t>Жеребятниково</w:t>
            </w:r>
          </w:p>
          <w:p w:rsidR="00236C44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«Смех и радость на досуге»</w:t>
            </w:r>
          </w:p>
          <w:p w:rsidR="00236C44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20-</w:t>
            </w:r>
            <w:r w:rsidR="00236C44" w:rsidRPr="00FF6FF4">
              <w:rPr>
                <w:sz w:val="24"/>
                <w:szCs w:val="24"/>
              </w:rPr>
              <w:t>00</w:t>
            </w:r>
          </w:p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СДК с.</w:t>
            </w:r>
            <w:r w:rsidR="007D3F34" w:rsidRPr="00FF6FF4">
              <w:rPr>
                <w:b/>
                <w:sz w:val="24"/>
                <w:szCs w:val="24"/>
              </w:rPr>
              <w:t xml:space="preserve"> </w:t>
            </w:r>
            <w:r w:rsidRPr="00FF6FF4">
              <w:rPr>
                <w:b/>
                <w:sz w:val="24"/>
                <w:szCs w:val="24"/>
              </w:rPr>
              <w:t>Большое Жеребятниково</w:t>
            </w:r>
          </w:p>
        </w:tc>
        <w:tc>
          <w:tcPr>
            <w:tcW w:w="4961" w:type="dxa"/>
          </w:tcPr>
          <w:p w:rsidR="00236C44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Развлекательно – игровая программа.</w:t>
            </w:r>
          </w:p>
          <w:p w:rsidR="007D3F34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236C44" w:rsidRPr="00FF6FF4" w:rsidRDefault="004E4E7B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236C44" w:rsidRPr="00FF6FF4" w:rsidRDefault="00236C44" w:rsidP="00FF6FF4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C44" w:rsidRPr="00FF6FF4" w:rsidRDefault="00236C44" w:rsidP="00FF6FF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36C44" w:rsidTr="00FF6FF4">
        <w:trPr>
          <w:trHeight w:val="267"/>
        </w:trPr>
        <w:tc>
          <w:tcPr>
            <w:tcW w:w="16302" w:type="dxa"/>
            <w:gridSpan w:val="6"/>
          </w:tcPr>
          <w:p w:rsidR="00236C44" w:rsidRPr="00FF6FF4" w:rsidRDefault="00E46B2D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236C44" w:rsidRPr="00FF6FF4">
              <w:rPr>
                <w:b/>
                <w:sz w:val="24"/>
                <w:szCs w:val="24"/>
              </w:rPr>
              <w:t>2 апреля, четверг</w:t>
            </w:r>
          </w:p>
        </w:tc>
      </w:tr>
      <w:tr w:rsidR="00236C44" w:rsidTr="00FF6FF4">
        <w:trPr>
          <w:trHeight w:val="267"/>
        </w:trPr>
        <w:tc>
          <w:tcPr>
            <w:tcW w:w="2127" w:type="dxa"/>
          </w:tcPr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Отдел по работе с детьми</w:t>
            </w:r>
          </w:p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И.С. Полбина»</w:t>
            </w:r>
          </w:p>
          <w:p w:rsidR="00236C44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Караванова</w:t>
            </w:r>
            <w:proofErr w:type="spellEnd"/>
            <w:r w:rsidRPr="00FF6F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«Веселые книги веселых авторов»</w:t>
            </w:r>
          </w:p>
          <w:p w:rsidR="00236C44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10-</w:t>
            </w:r>
            <w:r w:rsidR="00236C44" w:rsidRPr="00FF6FF4">
              <w:rPr>
                <w:sz w:val="24"/>
                <w:szCs w:val="24"/>
              </w:rPr>
              <w:t>00</w:t>
            </w:r>
          </w:p>
          <w:p w:rsidR="00236C44" w:rsidRPr="00FF6FF4" w:rsidRDefault="007D3F34" w:rsidP="0039256A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Д</w:t>
            </w:r>
            <w:r w:rsidR="00236C44" w:rsidRPr="00FF6FF4">
              <w:rPr>
                <w:b/>
                <w:sz w:val="24"/>
                <w:szCs w:val="24"/>
              </w:rPr>
              <w:t>етское отделение МЦРБ,</w:t>
            </w:r>
            <w:r w:rsidR="0039256A">
              <w:rPr>
                <w:b/>
                <w:sz w:val="24"/>
                <w:szCs w:val="24"/>
              </w:rPr>
              <w:t xml:space="preserve"> </w:t>
            </w:r>
            <w:r w:rsidR="00236C44" w:rsidRPr="00FF6FF4">
              <w:rPr>
                <w:b/>
                <w:sz w:val="24"/>
                <w:szCs w:val="24"/>
              </w:rPr>
              <w:t>отделение реабилитации детей и подростков с ОВЗ</w:t>
            </w:r>
          </w:p>
        </w:tc>
        <w:tc>
          <w:tcPr>
            <w:tcW w:w="4961" w:type="dxa"/>
          </w:tcPr>
          <w:p w:rsidR="007D3F34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  <w:shd w:val="clear" w:color="auto" w:fill="FFFFFF"/>
              </w:rPr>
              <w:t>Книжное ассорти</w:t>
            </w:r>
            <w:r w:rsidRPr="00FF6FF4">
              <w:rPr>
                <w:sz w:val="24"/>
                <w:szCs w:val="24"/>
              </w:rPr>
              <w:t xml:space="preserve"> в рамках акции «Книжный доктор».</w:t>
            </w:r>
          </w:p>
          <w:p w:rsidR="00236C44" w:rsidRPr="00FF6FF4" w:rsidRDefault="00236C44" w:rsidP="00FF6FF4">
            <w:pPr>
              <w:jc w:val="center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FF6FF4">
              <w:rPr>
                <w:color w:val="171717"/>
                <w:sz w:val="24"/>
                <w:szCs w:val="24"/>
                <w:shd w:val="clear" w:color="auto" w:fill="FFFFFF"/>
              </w:rPr>
              <w:t>0+</w:t>
            </w:r>
          </w:p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color w:val="171717"/>
                <w:sz w:val="24"/>
                <w:szCs w:val="24"/>
                <w:shd w:val="clear" w:color="auto" w:fill="FFFFFF"/>
              </w:rPr>
              <w:t>23 чел</w:t>
            </w:r>
            <w:r w:rsidR="007D3F34" w:rsidRPr="00FF6FF4">
              <w:rPr>
                <w:b/>
                <w:color w:val="17171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380700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Отдел по </w:t>
            </w:r>
            <w:r w:rsidR="00380700" w:rsidRPr="00FF6FF4">
              <w:rPr>
                <w:sz w:val="24"/>
                <w:szCs w:val="24"/>
              </w:rPr>
              <w:t>работе с детьми</w:t>
            </w:r>
          </w:p>
          <w:p w:rsidR="00236C44" w:rsidRPr="00FF6FF4" w:rsidRDefault="0038070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</w:t>
            </w:r>
            <w:r w:rsidR="00236C44" w:rsidRPr="00FF6FF4">
              <w:rPr>
                <w:sz w:val="24"/>
                <w:szCs w:val="24"/>
              </w:rPr>
              <w:t>С. Полбина»</w:t>
            </w:r>
          </w:p>
        </w:tc>
        <w:tc>
          <w:tcPr>
            <w:tcW w:w="1701" w:type="dxa"/>
          </w:tcPr>
          <w:p w:rsidR="00236C44" w:rsidRPr="00FF6FF4" w:rsidRDefault="00236C44" w:rsidP="00FF6FF4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C44" w:rsidRPr="00FF6FF4" w:rsidRDefault="00236C44" w:rsidP="00FF6FF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E46B2D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0</w:t>
            </w:r>
            <w:r w:rsidR="00C8280A" w:rsidRPr="00FF6FF4">
              <w:rPr>
                <w:b/>
                <w:sz w:val="24"/>
                <w:szCs w:val="24"/>
              </w:rPr>
              <w:t>2 апреля, четверг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7D3F34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D3F34" w:rsidRPr="00FF6FF4" w:rsidRDefault="007D3F34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«Великий волшебник из Датского королевства»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12-30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Литературный турнир для детей по сказкам Андерсена к 215-летию со дня рождения  писателя.</w:t>
            </w:r>
          </w:p>
          <w:p w:rsidR="007D3F34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C8280A" w:rsidRPr="00FF6FF4" w:rsidRDefault="007D3F3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04 апреля, суббота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«ММЦК»   Кузнецова Н.А</w:t>
            </w:r>
            <w:r w:rsidR="007D3F34" w:rsidRPr="00FF6FF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«Тайная жизнь игрушек»                               </w:t>
            </w:r>
            <w:r w:rsidR="007D3F34" w:rsidRPr="00FF6FF4">
              <w:rPr>
                <w:sz w:val="24"/>
                <w:szCs w:val="24"/>
              </w:rPr>
              <w:t>12-</w:t>
            </w:r>
            <w:r w:rsidRPr="00FF6FF4">
              <w:rPr>
                <w:sz w:val="24"/>
                <w:szCs w:val="24"/>
              </w:rPr>
              <w:t xml:space="preserve">00                                      </w:t>
            </w:r>
            <w:r w:rsidRPr="00FF6FF4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7D3F34" w:rsidRPr="00FF6FF4" w:rsidRDefault="00C8280A" w:rsidP="00FF6FF4">
            <w:pPr>
              <w:jc w:val="center"/>
              <w:rPr>
                <w:sz w:val="24"/>
                <w:szCs w:val="24"/>
              </w:rPr>
            </w:pPr>
            <w:proofErr w:type="gramStart"/>
            <w:r w:rsidRPr="00FF6FF4">
              <w:rPr>
                <w:sz w:val="24"/>
                <w:szCs w:val="24"/>
              </w:rPr>
              <w:t>АРТ</w:t>
            </w:r>
            <w:proofErr w:type="gramEnd"/>
            <w:r w:rsidR="007D3F34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-</w:t>
            </w:r>
            <w:r w:rsidR="007D3F34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встреча</w:t>
            </w:r>
            <w:r w:rsidR="007D3F34" w:rsidRPr="00FF6FF4">
              <w:rPr>
                <w:sz w:val="24"/>
                <w:szCs w:val="24"/>
              </w:rPr>
              <w:t>.</w:t>
            </w:r>
            <w:r w:rsidRPr="00FF6FF4">
              <w:rPr>
                <w:sz w:val="24"/>
                <w:szCs w:val="24"/>
              </w:rPr>
              <w:t xml:space="preserve">                                                                1</w:t>
            </w:r>
            <w:r w:rsidR="007D3F34" w:rsidRPr="00FF6FF4">
              <w:rPr>
                <w:sz w:val="24"/>
                <w:szCs w:val="24"/>
              </w:rPr>
              <w:t>4</w:t>
            </w:r>
            <w:r w:rsidRPr="00FF6FF4">
              <w:rPr>
                <w:sz w:val="24"/>
                <w:szCs w:val="24"/>
              </w:rPr>
              <w:t>+</w:t>
            </w:r>
          </w:p>
          <w:p w:rsidR="00C8280A" w:rsidRPr="00FF6FF4" w:rsidRDefault="007D3F3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Петровнин</w:t>
            </w:r>
            <w:proofErr w:type="spellEnd"/>
            <w:r w:rsidRPr="00FF6FF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E46B2D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0</w:t>
            </w:r>
            <w:r w:rsidR="00C8280A" w:rsidRPr="00FF6FF4">
              <w:rPr>
                <w:rFonts w:eastAsia="Calibri"/>
                <w:b/>
                <w:sz w:val="24"/>
                <w:szCs w:val="24"/>
              </w:rPr>
              <w:t>7 апреля, вторник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C8280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ДК р.п. Майна</w:t>
            </w:r>
          </w:p>
          <w:p w:rsidR="00C8280A" w:rsidRPr="00FF6FF4" w:rsidRDefault="00C8280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  <w:p w:rsidR="00C8280A" w:rsidRPr="00FF6FF4" w:rsidRDefault="00C8280A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80A" w:rsidRPr="00FF6FF4" w:rsidRDefault="00C8280A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«Жить здоровым  - здорово»</w:t>
            </w:r>
          </w:p>
          <w:p w:rsidR="00C8280A" w:rsidRPr="00FF6FF4" w:rsidRDefault="00C8280A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11</w:t>
            </w:r>
            <w:r w:rsidR="007D3F34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C8280A" w:rsidRPr="00FF6FF4" w:rsidRDefault="00C8280A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ДК р.п. Майна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Масштабная акция по пропаганде здорового образа жизни: занятия физкультурой, процедуры закаливания, забег на короткую дистанцию, спортивный </w:t>
            </w:r>
            <w:proofErr w:type="spellStart"/>
            <w:r w:rsidRPr="00FF6FF4">
              <w:rPr>
                <w:sz w:val="24"/>
                <w:szCs w:val="24"/>
              </w:rPr>
              <w:t>флешмоб</w:t>
            </w:r>
            <w:proofErr w:type="spellEnd"/>
            <w:r w:rsidRPr="00FF6FF4">
              <w:rPr>
                <w:sz w:val="24"/>
                <w:szCs w:val="24"/>
              </w:rPr>
              <w:t>.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32 чел.</w:t>
            </w:r>
          </w:p>
        </w:tc>
        <w:tc>
          <w:tcPr>
            <w:tcW w:w="1985" w:type="dxa"/>
          </w:tcPr>
          <w:p w:rsidR="00C8280A" w:rsidRPr="00FF6FF4" w:rsidRDefault="007D3F34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C8280A" w:rsidP="00FF6FF4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07 апреля, вторник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0635C1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C8280A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«Интернет: интересно, полезно, безопасно»</w:t>
            </w:r>
          </w:p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13-00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Майнский многопрофильный лицей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6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 интернет – этикета.</w:t>
            </w:r>
          </w:p>
          <w:p w:rsidR="00D92FC2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День рождения Рунета</w:t>
            </w:r>
            <w:r w:rsidR="00D92FC2" w:rsidRPr="00FF6FF4">
              <w:rPr>
                <w:sz w:val="24"/>
                <w:szCs w:val="24"/>
              </w:rPr>
              <w:t>.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  <w:lang w:eastAsia="en-US"/>
              </w:rPr>
            </w:pPr>
            <w:r w:rsidRPr="00FF6FF4">
              <w:rPr>
                <w:sz w:val="24"/>
                <w:szCs w:val="24"/>
                <w:lang w:eastAsia="en-US"/>
              </w:rPr>
              <w:t>0+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985" w:type="dxa"/>
          </w:tcPr>
          <w:p w:rsidR="00C8280A" w:rsidRPr="00FF6FF4" w:rsidRDefault="00D92FC2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«ММБ</w:t>
            </w:r>
            <w:r w:rsidR="00C8280A" w:rsidRPr="00FF6FF4">
              <w:rPr>
                <w:bCs/>
                <w:sz w:val="24"/>
                <w:szCs w:val="24"/>
              </w:rPr>
              <w:t xml:space="preserve"> им. И.С. Полбина»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E46B2D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C8280A" w:rsidRPr="00FF6FF4">
              <w:rPr>
                <w:b/>
                <w:sz w:val="24"/>
                <w:szCs w:val="24"/>
              </w:rPr>
              <w:t>7 апреля, вторник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D92FC2" w:rsidRPr="00FF6FF4" w:rsidRDefault="00D92FC2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Игнатовская детская библиотека</w:t>
            </w:r>
          </w:p>
          <w:p w:rsidR="00C8280A" w:rsidRPr="00FF6FF4" w:rsidRDefault="00D92FC2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 поисках страны Здоровье»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13-00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р.п. Игнатовка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Познавательная игра к Всемирному дню здоровья.</w:t>
            </w:r>
          </w:p>
          <w:p w:rsidR="00D92FC2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C8280A" w:rsidRPr="00FF6FF4" w:rsidRDefault="00D92FC2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D92FC2" w:rsidRPr="00FF6FF4" w:rsidRDefault="00D92FC2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  <w:p w:rsidR="00D92FC2" w:rsidRPr="00FF6FF4" w:rsidRDefault="00D92FC2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07 апреля, вторник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D92FC2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Библиотека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с.</w:t>
            </w:r>
            <w:r w:rsidR="00D92FC2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Б</w:t>
            </w:r>
            <w:r w:rsidR="00D92FC2" w:rsidRPr="00FF6FF4">
              <w:rPr>
                <w:sz w:val="24"/>
                <w:szCs w:val="24"/>
              </w:rPr>
              <w:t xml:space="preserve">ольшое  </w:t>
            </w:r>
            <w:r w:rsidRPr="00FF6FF4">
              <w:rPr>
                <w:sz w:val="24"/>
                <w:szCs w:val="24"/>
              </w:rPr>
              <w:t>Жеребятниково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Монина Т.В.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«Присоединись к здоровому поколению»</w:t>
            </w:r>
            <w:r w:rsidRPr="00FF6FF4">
              <w:rPr>
                <w:sz w:val="24"/>
                <w:szCs w:val="24"/>
              </w:rPr>
              <w:t xml:space="preserve"> </w:t>
            </w:r>
            <w:r w:rsidR="00D92FC2" w:rsidRPr="00FF6FF4">
              <w:rPr>
                <w:sz w:val="24"/>
                <w:szCs w:val="24"/>
              </w:rPr>
              <w:t>13-</w:t>
            </w:r>
            <w:r w:rsidRPr="00FF6FF4">
              <w:rPr>
                <w:sz w:val="24"/>
                <w:szCs w:val="24"/>
              </w:rPr>
              <w:t>00</w:t>
            </w:r>
          </w:p>
          <w:p w:rsidR="00192DFE" w:rsidRDefault="00C8280A" w:rsidP="00192DFE">
            <w:pPr>
              <w:jc w:val="center"/>
              <w:rPr>
                <w:b/>
                <w:sz w:val="24"/>
                <w:szCs w:val="24"/>
              </w:rPr>
            </w:pPr>
            <w:r w:rsidRPr="00192DFE">
              <w:rPr>
                <w:b/>
                <w:sz w:val="24"/>
                <w:szCs w:val="24"/>
              </w:rPr>
              <w:t>Площадь СДК</w:t>
            </w:r>
            <w:r w:rsidR="00192DFE">
              <w:rPr>
                <w:b/>
                <w:sz w:val="24"/>
                <w:szCs w:val="24"/>
              </w:rPr>
              <w:t xml:space="preserve"> </w:t>
            </w:r>
          </w:p>
          <w:p w:rsidR="00C8280A" w:rsidRPr="00192DFE" w:rsidRDefault="00192DFE" w:rsidP="00192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Б. Ж</w:t>
            </w:r>
            <w:r w:rsidR="00D92FC2" w:rsidRPr="00192DFE">
              <w:rPr>
                <w:b/>
                <w:sz w:val="24"/>
                <w:szCs w:val="24"/>
              </w:rPr>
              <w:t>еребятниково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Акция.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C8280A" w:rsidRPr="00FF6FF4" w:rsidRDefault="00D92FC2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Монина Т.В.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E46B2D" w:rsidP="00FF6F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b/>
                <w:color w:val="000000"/>
                <w:sz w:val="24"/>
                <w:szCs w:val="24"/>
              </w:rPr>
              <w:t xml:space="preserve">09 апреля, </w:t>
            </w:r>
            <w:r w:rsidR="00C8280A" w:rsidRPr="00FF6FF4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C8280A" w:rsidP="00FF6F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«Майнский</w:t>
            </w:r>
            <w:r w:rsidR="00D92FC2" w:rsidRPr="00FF6FF4">
              <w:rPr>
                <w:sz w:val="24"/>
                <w:szCs w:val="24"/>
              </w:rPr>
              <w:t xml:space="preserve"> историко – краеведческий </w:t>
            </w:r>
            <w:r w:rsidR="00D92FC2" w:rsidRPr="00FF6FF4">
              <w:rPr>
                <w:sz w:val="24"/>
                <w:szCs w:val="24"/>
              </w:rPr>
              <w:lastRenderedPageBreak/>
              <w:t>музей»</w:t>
            </w:r>
            <w:r w:rsidRPr="00FF6FF4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lastRenderedPageBreak/>
              <w:t>«И не было б весны у 45 –го, без тех из 41 солдат»</w:t>
            </w:r>
            <w:r w:rsidRPr="00FF6FF4">
              <w:rPr>
                <w:rFonts w:eastAsia="Calibri"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sz w:val="24"/>
                <w:szCs w:val="24"/>
              </w:rPr>
              <w:br/>
            </w:r>
            <w:r w:rsidR="00D92FC2" w:rsidRPr="00FF6FF4">
              <w:rPr>
                <w:rFonts w:eastAsia="Calibri"/>
                <w:sz w:val="24"/>
                <w:szCs w:val="24"/>
              </w:rPr>
              <w:t>13-</w:t>
            </w:r>
            <w:r w:rsidRPr="00FF6FF4">
              <w:rPr>
                <w:rFonts w:eastAsia="Calibri"/>
                <w:sz w:val="24"/>
                <w:szCs w:val="24"/>
              </w:rPr>
              <w:t>00</w:t>
            </w:r>
            <w:r w:rsidRPr="00FF6FF4">
              <w:rPr>
                <w:rFonts w:eastAsia="Calibri"/>
                <w:sz w:val="24"/>
                <w:szCs w:val="24"/>
              </w:rPr>
              <w:br/>
            </w:r>
            <w:r w:rsidRPr="00FF6FF4">
              <w:rPr>
                <w:rFonts w:eastAsia="Calibri"/>
                <w:b/>
                <w:sz w:val="24"/>
                <w:szCs w:val="24"/>
              </w:rPr>
              <w:lastRenderedPageBreak/>
              <w:t xml:space="preserve"> </w:t>
            </w:r>
            <w:r w:rsidR="00D92FC2" w:rsidRPr="00FF6FF4">
              <w:rPr>
                <w:rFonts w:eastAsia="Calibri"/>
                <w:b/>
                <w:sz w:val="24"/>
                <w:szCs w:val="24"/>
              </w:rPr>
              <w:t>М</w:t>
            </w:r>
            <w:r w:rsidRPr="00FF6FF4">
              <w:rPr>
                <w:rFonts w:eastAsia="Calibri"/>
                <w:b/>
                <w:sz w:val="24"/>
                <w:szCs w:val="24"/>
              </w:rPr>
              <w:t>узей</w:t>
            </w:r>
          </w:p>
        </w:tc>
        <w:tc>
          <w:tcPr>
            <w:tcW w:w="4961" w:type="dxa"/>
          </w:tcPr>
          <w:p w:rsidR="00C8280A" w:rsidRPr="00FF6FF4" w:rsidRDefault="00D92FC2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Презентация книги  Е. Ивановой «Ад -184».</w:t>
            </w:r>
          </w:p>
          <w:p w:rsidR="00D92FC2" w:rsidRPr="00FF6FF4" w:rsidRDefault="00D92FC2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12+</w:t>
            </w:r>
          </w:p>
          <w:p w:rsidR="00D92FC2" w:rsidRPr="00FF6FF4" w:rsidRDefault="00D92FC2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</w:t>
            </w:r>
            <w:r w:rsidR="00D92FC2" w:rsidRPr="00FF6FF4">
              <w:rPr>
                <w:sz w:val="24"/>
                <w:szCs w:val="24"/>
              </w:rPr>
              <w:t>МИКМ»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C8280A" w:rsidP="00FF6FF4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09 апреля, четверг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0635C1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C8280A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«Женские лица войны и победы»</w:t>
            </w:r>
          </w:p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06F24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МУК «ММБ им</w:t>
            </w:r>
            <w:r w:rsidR="00106F24" w:rsidRPr="00FF6F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Поэтический час, посвященный 110-летию со дня рождения О. </w:t>
            </w:r>
            <w:proofErr w:type="spellStart"/>
            <w:r w:rsidRPr="00FF6FF4">
              <w:rPr>
                <w:sz w:val="24"/>
                <w:szCs w:val="24"/>
              </w:rPr>
              <w:t>Берггольц</w:t>
            </w:r>
            <w:proofErr w:type="spellEnd"/>
            <w:r w:rsidR="00106F24" w:rsidRPr="00FF6FF4">
              <w:rPr>
                <w:sz w:val="24"/>
                <w:szCs w:val="24"/>
              </w:rPr>
              <w:t xml:space="preserve"> в </w:t>
            </w:r>
            <w:r w:rsidRPr="00FF6FF4">
              <w:rPr>
                <w:sz w:val="24"/>
                <w:szCs w:val="24"/>
              </w:rPr>
              <w:t>Клуб</w:t>
            </w:r>
            <w:r w:rsidR="00106F24" w:rsidRPr="00FF6FF4">
              <w:rPr>
                <w:sz w:val="24"/>
                <w:szCs w:val="24"/>
              </w:rPr>
              <w:t>е</w:t>
            </w:r>
            <w:r w:rsidRPr="00FF6FF4">
              <w:rPr>
                <w:sz w:val="24"/>
                <w:szCs w:val="24"/>
              </w:rPr>
              <w:t xml:space="preserve"> «Диалог»</w:t>
            </w:r>
            <w:r w:rsidR="00106F24" w:rsidRPr="00FF6FF4">
              <w:rPr>
                <w:sz w:val="24"/>
                <w:szCs w:val="24"/>
              </w:rPr>
              <w:t>.</w:t>
            </w:r>
          </w:p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C8280A" w:rsidRPr="00FF6FF4" w:rsidRDefault="00C8280A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</w:t>
            </w:r>
            <w:r w:rsidR="00106F24" w:rsidRPr="00FF6FF4">
              <w:rPr>
                <w:bCs/>
                <w:sz w:val="24"/>
                <w:szCs w:val="24"/>
              </w:rPr>
              <w:t xml:space="preserve">ММБ </w:t>
            </w:r>
            <w:r w:rsidRPr="00FF6FF4">
              <w:rPr>
                <w:bCs/>
                <w:sz w:val="24"/>
                <w:szCs w:val="24"/>
              </w:rPr>
              <w:t>им. И.С. Полбина»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C8280A" w:rsidRPr="00FF6FF4">
              <w:rPr>
                <w:b/>
                <w:sz w:val="24"/>
                <w:szCs w:val="24"/>
              </w:rPr>
              <w:t>9 апреля, четверг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106F24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Подлесненская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106F24" w:rsidRPr="00FF6FF4" w:rsidRDefault="00106F24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Чугунова Н.Е.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«Удивительный мир космоса»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14-00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с. Подлесное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Викторина ко Дню космонавтики</w:t>
            </w:r>
            <w:r w:rsidR="00106F24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106F24" w:rsidRPr="00FF6FF4" w:rsidRDefault="00106F2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30 чел.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Чугунова Н.Е.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10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106F24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106F24" w:rsidRPr="00FF6FF4" w:rsidRDefault="00106F24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«В гости к Абраму </w:t>
            </w: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Новопольцеву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11-30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106F24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Игра-викторина к 190-летию сказочника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А.К. 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Новопольцева</w:t>
            </w:r>
            <w:proofErr w:type="spellEnd"/>
            <w:r w:rsidR="00106F24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106F24" w:rsidRPr="00FF6FF4" w:rsidRDefault="00106F2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10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106F24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Загоскинская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106F24" w:rsidRPr="00FF6FF4" w:rsidRDefault="00106F2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Фалькова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  <w:p w:rsidR="00106F24" w:rsidRPr="00FF6FF4" w:rsidRDefault="00106F24" w:rsidP="00FF6F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«Посланец земли: Знаете, каким он парнем был»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13-40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Загоскинская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Слайд-беседа о жизни  Ю. Гагарина</w:t>
            </w:r>
            <w:r w:rsidR="00106F24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106F24" w:rsidRPr="00FF6FF4" w:rsidRDefault="00106F2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Фалькова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11 апреля, суббота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Березовский СДК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«Помнить страшно, забыть нельзя»</w:t>
            </w:r>
          </w:p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15-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Березов</w:t>
            </w:r>
            <w:r w:rsidR="00AE3748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</w:t>
            </w:r>
            <w:r w:rsidR="00AE3748" w:rsidRPr="00FF6FF4">
              <w:rPr>
                <w:rFonts w:eastAsia="Calibri"/>
                <w:b/>
                <w:sz w:val="24"/>
                <w:szCs w:val="24"/>
              </w:rPr>
              <w:t>ий СДК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Час памяти.</w:t>
            </w:r>
            <w:r w:rsidR="00AE3748" w:rsidRPr="00FF6FF4">
              <w:rPr>
                <w:rFonts w:eastAsia="Calibri"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sz w:val="24"/>
                <w:szCs w:val="24"/>
              </w:rPr>
              <w:t>День освобождения узников концлагерей.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12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Абрамовский СДК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bookmarkStart w:id="0" w:name="_GoBack"/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«Космическое путешествие»</w:t>
            </w:r>
          </w:p>
          <w:bookmarkEnd w:id="0"/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11-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AE3748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А</w:t>
            </w:r>
            <w:r w:rsidR="00B302D5" w:rsidRPr="00FF6FF4">
              <w:rPr>
                <w:rFonts w:eastAsia="Calibri"/>
                <w:b/>
                <w:sz w:val="24"/>
                <w:szCs w:val="24"/>
              </w:rPr>
              <w:t>брамов</w:t>
            </w:r>
            <w:r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="00B302D5" w:rsidRPr="00FF6FF4">
              <w:rPr>
                <w:rFonts w:eastAsia="Calibri"/>
                <w:b/>
                <w:sz w:val="24"/>
                <w:szCs w:val="24"/>
              </w:rPr>
              <w:t>к</w:t>
            </w:r>
            <w:r w:rsidRPr="00FF6FF4">
              <w:rPr>
                <w:rFonts w:eastAsia="Calibri"/>
                <w:b/>
                <w:sz w:val="24"/>
                <w:szCs w:val="24"/>
              </w:rPr>
              <w:t>ий</w:t>
            </w:r>
            <w:r w:rsidR="00B302D5" w:rsidRPr="00FF6FF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b/>
                <w:sz w:val="24"/>
                <w:szCs w:val="24"/>
              </w:rPr>
              <w:t>СДК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Тематический час.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12+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40 чел.</w:t>
            </w:r>
          </w:p>
          <w:p w:rsidR="00B302D5" w:rsidRPr="00FF6FF4" w:rsidRDefault="00B302D5" w:rsidP="001555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12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Березовская сельская библиотека</w:t>
            </w:r>
          </w:p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Рябова Т.</w:t>
            </w:r>
            <w:r w:rsidR="00B302D5" w:rsidRPr="00FF6FF4">
              <w:rPr>
                <w:rFonts w:eastAsia="Calibri"/>
                <w:sz w:val="24"/>
                <w:szCs w:val="24"/>
              </w:rPr>
              <w:t>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lastRenderedPageBreak/>
              <w:t>«Время первых»</w:t>
            </w:r>
          </w:p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13-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Березов</w:t>
            </w:r>
            <w:r w:rsidR="00AE3748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ка</w:t>
            </w:r>
            <w:r w:rsidR="00AE3748" w:rsidRPr="00FF6FF4">
              <w:rPr>
                <w:rFonts w:eastAsia="Calibri"/>
                <w:b/>
                <w:sz w:val="24"/>
                <w:szCs w:val="24"/>
              </w:rPr>
              <w:t xml:space="preserve">я сельская </w:t>
            </w:r>
            <w:r w:rsidR="00AE3748" w:rsidRPr="00FF6FF4">
              <w:rPr>
                <w:rFonts w:eastAsia="Calibri"/>
                <w:b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961" w:type="dxa"/>
          </w:tcPr>
          <w:p w:rsidR="00AE3748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Тематический час.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Рябова Т.А.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15 апреля, среда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сельская библиотека</w:t>
            </w:r>
          </w:p>
          <w:p w:rsidR="00B302D5" w:rsidRPr="00FF6FF4" w:rsidRDefault="00B302D5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Н.Н</w:t>
            </w:r>
            <w:r w:rsidR="00AE3748" w:rsidRPr="00FF6FF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b/>
                <w:iCs/>
                <w:color w:val="0A0A0A"/>
                <w:sz w:val="24"/>
                <w:szCs w:val="24"/>
                <w:shd w:val="clear" w:color="auto" w:fill="FFFFFF"/>
              </w:rPr>
            </w:pPr>
            <w:r w:rsidRPr="00FF6FF4">
              <w:rPr>
                <w:b/>
                <w:iCs/>
                <w:color w:val="0A0A0A"/>
                <w:sz w:val="24"/>
                <w:szCs w:val="24"/>
                <w:shd w:val="clear" w:color="auto" w:fill="FFFFFF"/>
              </w:rPr>
              <w:t>«Народы Поволжья: Литература, культура, обычаи»</w:t>
            </w:r>
          </w:p>
          <w:p w:rsidR="00B302D5" w:rsidRPr="00FF6FF4" w:rsidRDefault="00AE3748" w:rsidP="00FF6FF4">
            <w:pPr>
              <w:jc w:val="center"/>
              <w:rPr>
                <w:iCs/>
                <w:sz w:val="24"/>
                <w:szCs w:val="24"/>
              </w:rPr>
            </w:pPr>
            <w:r w:rsidRPr="00FF6FF4">
              <w:rPr>
                <w:iCs/>
                <w:sz w:val="24"/>
                <w:szCs w:val="24"/>
              </w:rPr>
              <w:t>12-</w:t>
            </w:r>
            <w:r w:rsidR="00B302D5" w:rsidRPr="00FF6FF4">
              <w:rPr>
                <w:iCs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F6FF4">
              <w:rPr>
                <w:b/>
                <w:iCs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b/>
                <w:i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F6FF4">
              <w:rPr>
                <w:iCs/>
                <w:color w:val="0A0A0A"/>
                <w:sz w:val="24"/>
                <w:szCs w:val="24"/>
                <w:shd w:val="clear" w:color="auto" w:fill="FFFFFF"/>
              </w:rPr>
              <w:t>Литературное путешествие,</w:t>
            </w:r>
            <w:r w:rsidRPr="00FF6FF4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посвящённое</w:t>
            </w:r>
          </w:p>
          <w:p w:rsidR="00B302D5" w:rsidRPr="00FF6FF4" w:rsidRDefault="00B302D5" w:rsidP="00FF6FF4">
            <w:pPr>
              <w:jc w:val="center"/>
              <w:rPr>
                <w:iCs/>
                <w:sz w:val="24"/>
                <w:szCs w:val="24"/>
              </w:rPr>
            </w:pPr>
            <w:r w:rsidRPr="00FF6FF4">
              <w:rPr>
                <w:iCs/>
                <w:sz w:val="24"/>
                <w:szCs w:val="24"/>
              </w:rPr>
              <w:t>Дням литературы народов Поволжья.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</w:t>
            </w:r>
            <w:r w:rsidR="00AE3748" w:rsidRPr="00FF6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16 апреля, четверг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10AC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B10AC6" w:rsidRPr="00FF6FF4" w:rsidRDefault="00B10AC6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</w:t>
            </w:r>
            <w:r w:rsidRPr="00FF6FF4">
              <w:rPr>
                <w:b/>
                <w:sz w:val="24"/>
                <w:szCs w:val="24"/>
              </w:rPr>
              <w:t xml:space="preserve">Нам </w:t>
            </w:r>
            <w:proofErr w:type="gramStart"/>
            <w:r w:rsidRPr="00FF6FF4">
              <w:rPr>
                <w:b/>
                <w:sz w:val="24"/>
                <w:szCs w:val="24"/>
              </w:rPr>
              <w:t>завещаны</w:t>
            </w:r>
            <w:proofErr w:type="gramEnd"/>
            <w:r w:rsidRPr="00FF6FF4">
              <w:rPr>
                <w:b/>
                <w:sz w:val="24"/>
                <w:szCs w:val="24"/>
              </w:rPr>
              <w:t xml:space="preserve"> память и слава</w:t>
            </w: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12-30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Интернет-экскурсия по Ленинскому Мемориалу к 50-летию его открытия в Ульяновске.</w:t>
            </w:r>
          </w:p>
          <w:p w:rsidR="00B10AC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FF6FF4" w:rsidRDefault="00B10AC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25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16 апреля, четверг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10AC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Тагайская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модельная библиотека</w:t>
            </w:r>
          </w:p>
          <w:p w:rsidR="00B10AC6" w:rsidRPr="00FF6FF4" w:rsidRDefault="00B10AC6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«Мемориал над Волгой»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с. Тагай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Краеведческое путешествие </w:t>
            </w:r>
            <w:proofErr w:type="gram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</w:t>
            </w:r>
            <w:proofErr w:type="gramEnd"/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50-летию со дня открытия Ленинского Мемориала</w:t>
            </w:r>
            <w:r w:rsidR="00B10AC6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0C3ED8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B302D5" w:rsidRPr="00FF6FF4" w:rsidRDefault="000C3ED8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27 чел.</w:t>
            </w:r>
          </w:p>
        </w:tc>
        <w:tc>
          <w:tcPr>
            <w:tcW w:w="1985" w:type="dxa"/>
          </w:tcPr>
          <w:p w:rsidR="00B302D5" w:rsidRPr="00FF6FF4" w:rsidRDefault="00B10AC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</w:t>
            </w:r>
            <w:r w:rsidR="00B302D5" w:rsidRPr="00FF6FF4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«ММЦК»   Кузнецова Н.А</w:t>
            </w:r>
            <w:r w:rsidR="00FA40B6" w:rsidRPr="00FF6FF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A40B6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«Армейский долг и честь солдата»</w:t>
            </w:r>
          </w:p>
          <w:p w:rsidR="00B302D5" w:rsidRPr="00FF6FF4" w:rsidRDefault="00FA40B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11-</w:t>
            </w:r>
            <w:r w:rsidR="00B302D5" w:rsidRPr="00FF6FF4">
              <w:rPr>
                <w:sz w:val="24"/>
                <w:szCs w:val="24"/>
              </w:rPr>
              <w:t xml:space="preserve">00                                    </w:t>
            </w:r>
            <w:r w:rsidR="00B302D5" w:rsidRPr="00FF6FF4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FA40B6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Районный День призывника</w:t>
            </w:r>
            <w:r w:rsidR="00FA40B6" w:rsidRPr="00FF6FF4">
              <w:rPr>
                <w:sz w:val="24"/>
                <w:szCs w:val="24"/>
              </w:rPr>
              <w:t>.</w:t>
            </w:r>
            <w:r w:rsidRPr="00FF6FF4">
              <w:rPr>
                <w:sz w:val="24"/>
                <w:szCs w:val="24"/>
              </w:rPr>
              <w:t xml:space="preserve">                                      12+</w:t>
            </w:r>
          </w:p>
          <w:p w:rsidR="00B302D5" w:rsidRPr="00FF6FF4" w:rsidRDefault="00FA40B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170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Заварзина</w:t>
            </w:r>
            <w:proofErr w:type="spellEnd"/>
            <w:r w:rsidRPr="00FF6FF4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Игнатовская детская библиотека</w:t>
            </w:r>
          </w:p>
          <w:p w:rsidR="00477696" w:rsidRPr="00FF6FF4" w:rsidRDefault="00477696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«Певец страны берёзового ситца»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16-00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Игнатовская детская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Литературно-поэтический круиз в рамках Всероссийской акции «Библиосумерки-2020»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39256A" w:rsidRDefault="00477696" w:rsidP="0039256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25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br/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Загоскинская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477696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Фалькова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«Мои стихи, спокойно расскажите про жизнь мою…»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16-00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Загоскинская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Литературный вечер,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 xml:space="preserve"> посвященный С. Есенину 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в рамках Вс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ероссийской акции «</w:t>
            </w:r>
            <w:proofErr w:type="spellStart"/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».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477696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Фалькова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сельская библиотека</w:t>
            </w:r>
          </w:p>
          <w:p w:rsidR="00477696" w:rsidRPr="00FF6FF4" w:rsidRDefault="00477696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 xml:space="preserve">«Без России не было б </w:t>
            </w: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меня»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16-00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Час литературного портрета, посвящённый 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творчеству С. Есенина в рамках Всероссийской акции «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0635C1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B302D5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«Певец возвышенный и юный»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477696" w:rsidRPr="00FF6FF4" w:rsidRDefault="00B302D5" w:rsidP="00FF6FF4">
            <w:pPr>
              <w:jc w:val="center"/>
              <w:rPr>
                <w:b/>
                <w:bCs/>
                <w:sz w:val="24"/>
                <w:szCs w:val="24"/>
              </w:rPr>
            </w:pPr>
            <w:r w:rsidRPr="00FF6FF4">
              <w:rPr>
                <w:b/>
                <w:bCs/>
                <w:sz w:val="24"/>
                <w:szCs w:val="24"/>
              </w:rPr>
              <w:t>МУК «</w:t>
            </w:r>
            <w:r w:rsidR="00477696" w:rsidRPr="00FF6FF4">
              <w:rPr>
                <w:b/>
                <w:bCs/>
                <w:sz w:val="24"/>
                <w:szCs w:val="24"/>
              </w:rPr>
              <w:t xml:space="preserve">ММБ </w:t>
            </w:r>
            <w:r w:rsidRPr="00FF6FF4">
              <w:rPr>
                <w:b/>
                <w:bCs/>
                <w:sz w:val="24"/>
                <w:szCs w:val="24"/>
              </w:rPr>
              <w:t>им.</w:t>
            </w:r>
          </w:p>
          <w:p w:rsidR="00B302D5" w:rsidRPr="00FF6FF4" w:rsidRDefault="00B302D5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/>
                <w:bCs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FF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F6FF4">
              <w:rPr>
                <w:rFonts w:ascii="Times New Roman" w:hAnsi="Times New Roman"/>
                <w:sz w:val="24"/>
                <w:szCs w:val="24"/>
              </w:rPr>
              <w:t xml:space="preserve"> – путешествие по произведениям С. Есенина в рамках Всероссийской акции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F6FF4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FF6FF4">
              <w:rPr>
                <w:rFonts w:ascii="Times New Roman" w:hAnsi="Times New Roman"/>
                <w:sz w:val="24"/>
                <w:szCs w:val="24"/>
              </w:rPr>
              <w:t>»</w:t>
            </w:r>
            <w:r w:rsidR="00477696" w:rsidRPr="00FF6F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37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</w:t>
            </w:r>
            <w:r w:rsidR="00477696" w:rsidRPr="00FF6FF4">
              <w:rPr>
                <w:bCs/>
                <w:sz w:val="24"/>
                <w:szCs w:val="24"/>
              </w:rPr>
              <w:t xml:space="preserve">ММБ </w:t>
            </w:r>
            <w:r w:rsidRPr="00FF6FF4">
              <w:rPr>
                <w:bCs/>
                <w:sz w:val="24"/>
                <w:szCs w:val="24"/>
              </w:rPr>
              <w:t>им. И.С. Полбина»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Гимовская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477696" w:rsidRPr="00FF6FF4" w:rsidRDefault="00477696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Клочкова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«Люблю березу русскую»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17-00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Гимовская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Поэтический микрофон в рамках Всероссийской акции «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Клочкова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Игнатовская взрослая библиотека</w:t>
            </w:r>
          </w:p>
          <w:p w:rsidR="00477696" w:rsidRPr="00FF6FF4" w:rsidRDefault="00477696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Разуваева Л.Н.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«Встреча с Есениным»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17-00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Игнатовская взрослая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Литературная гостиная в рамках Всероссийской акции «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Разуваева Л.Н.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477696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Тагайская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модельная библиотека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«С Есениным по жизни»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17-00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Тагайская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модельная библиотека</w:t>
            </w:r>
          </w:p>
        </w:tc>
        <w:tc>
          <w:tcPr>
            <w:tcW w:w="4961" w:type="dxa"/>
          </w:tcPr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 w:rsidRPr="00FF6FF4">
              <w:rPr>
                <w:rFonts w:eastAsia="Calibri"/>
                <w:sz w:val="24"/>
                <w:szCs w:val="24"/>
                <w:lang w:eastAsia="ar-SA"/>
              </w:rPr>
              <w:t>Поэтический</w:t>
            </w:r>
            <w:proofErr w:type="gram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батл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B302D5" w:rsidRPr="00FF6FF4">
              <w:rPr>
                <w:rFonts w:eastAsia="Calibri"/>
                <w:sz w:val="24"/>
                <w:szCs w:val="24"/>
                <w:lang w:eastAsia="ar-SA"/>
              </w:rPr>
              <w:t>в рамках Всероссийской акции «</w:t>
            </w:r>
            <w:proofErr w:type="spellStart"/>
            <w:r w:rsidR="00B302D5"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="00B302D5"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477696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22398A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Новоанненковская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22398A" w:rsidRPr="00FF6FF4" w:rsidRDefault="0022398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Куделько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Т.А.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 полях Руси, мерцающий цветок»</w:t>
            </w:r>
          </w:p>
          <w:p w:rsidR="0022398A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18-00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Новоанненковская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Час поэтического настроения в рамках Всероссийской акции «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  <w:r w:rsidR="0022398A" w:rsidRPr="00FF6FF4">
              <w:rPr>
                <w:rFonts w:eastAsia="Calibri"/>
                <w:sz w:val="24"/>
                <w:szCs w:val="24"/>
                <w:lang w:eastAsia="ar-SA"/>
              </w:rPr>
              <w:t>, посвященной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 </w:t>
            </w:r>
            <w:r w:rsidR="0022398A" w:rsidRPr="00FF6FF4">
              <w:rPr>
                <w:rFonts w:eastAsia="Calibri"/>
                <w:sz w:val="24"/>
                <w:szCs w:val="24"/>
                <w:lang w:eastAsia="ar-SA"/>
              </w:rPr>
              <w:t>Есенину.</w:t>
            </w:r>
          </w:p>
          <w:p w:rsidR="0022398A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0+</w:t>
            </w:r>
          </w:p>
          <w:p w:rsidR="00B302D5" w:rsidRPr="00FF6FF4" w:rsidRDefault="0022398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22398A" w:rsidRPr="00FF6FF4" w:rsidRDefault="0022398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Куделько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Т.А.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Библиотека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р.п. Майна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Баландина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Н.В.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«Певец страны берёзового ситца»</w:t>
            </w:r>
          </w:p>
          <w:p w:rsidR="00B302D5" w:rsidRPr="00FF6FF4" w:rsidRDefault="0022398A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18-</w:t>
            </w:r>
            <w:r w:rsidR="00B302D5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Библиотека р.п. Майна</w:t>
            </w:r>
          </w:p>
        </w:tc>
        <w:tc>
          <w:tcPr>
            <w:tcW w:w="4961" w:type="dxa"/>
          </w:tcPr>
          <w:p w:rsidR="0039256A" w:rsidRDefault="00B302D5" w:rsidP="00FF6FF4">
            <w:pPr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Всероссийская социально – куль</w:t>
            </w:r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турная акция </w:t>
            </w:r>
            <w:proofErr w:type="spellStart"/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Библионочь</w:t>
            </w:r>
            <w:proofErr w:type="spellEnd"/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– 2020, </w:t>
            </w: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посвящённая </w:t>
            </w:r>
          </w:p>
          <w:p w:rsidR="0022398A" w:rsidRPr="00FF6FF4" w:rsidRDefault="00B302D5" w:rsidP="00FF6FF4">
            <w:pPr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С.А.</w:t>
            </w:r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Есенину</w:t>
            </w:r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B302D5" w:rsidRPr="00FF6FF4" w:rsidRDefault="0022398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Баландина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Абрамовская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</w:t>
            </w:r>
            <w:r w:rsidR="0022398A" w:rsidRPr="00FF6FF4">
              <w:rPr>
                <w:rFonts w:eastAsia="Calibri"/>
                <w:sz w:val="24"/>
                <w:szCs w:val="24"/>
              </w:rPr>
              <w:t xml:space="preserve">сельская </w:t>
            </w:r>
            <w:r w:rsidRPr="00FF6FF4">
              <w:rPr>
                <w:rFonts w:eastAsia="Calibri"/>
                <w:sz w:val="24"/>
                <w:szCs w:val="24"/>
              </w:rPr>
              <w:lastRenderedPageBreak/>
              <w:t>библиотека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Портнова Г.Н.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lastRenderedPageBreak/>
              <w:t>«Без России не было б меня»</w:t>
            </w:r>
          </w:p>
          <w:p w:rsidR="00B302D5" w:rsidRPr="00FF6FF4" w:rsidRDefault="0022398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19-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</w:rPr>
              <w:t>Абрамов</w:t>
            </w:r>
            <w:r w:rsidR="0022398A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ка</w:t>
            </w:r>
            <w:r w:rsidR="0022398A" w:rsidRPr="00FF6FF4">
              <w:rPr>
                <w:rFonts w:eastAsia="Calibri"/>
                <w:b/>
                <w:sz w:val="24"/>
                <w:szCs w:val="24"/>
              </w:rPr>
              <w:t>я</w:t>
            </w:r>
            <w:proofErr w:type="spellEnd"/>
            <w:r w:rsidR="0022398A" w:rsidRPr="00FF6FF4">
              <w:rPr>
                <w:rFonts w:eastAsia="Calibri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22398A" w:rsidP="00FF6F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Поэтическая композиция в</w:t>
            </w:r>
            <w:r w:rsidR="00B302D5" w:rsidRPr="00FF6FF4">
              <w:rPr>
                <w:rFonts w:eastAsia="Calibri"/>
                <w:sz w:val="24"/>
                <w:szCs w:val="24"/>
              </w:rPr>
              <w:t xml:space="preserve"> рамках акции «</w:t>
            </w:r>
            <w:proofErr w:type="spellStart"/>
            <w:r w:rsidR="00B302D5" w:rsidRPr="00FF6FF4">
              <w:rPr>
                <w:rFonts w:eastAsia="Calibri"/>
                <w:sz w:val="24"/>
                <w:szCs w:val="24"/>
              </w:rPr>
              <w:t>Библионочь</w:t>
            </w:r>
            <w:proofErr w:type="spellEnd"/>
            <w:r w:rsidR="00B302D5" w:rsidRPr="00FF6FF4">
              <w:rPr>
                <w:rFonts w:eastAsia="Calibri"/>
                <w:sz w:val="24"/>
                <w:szCs w:val="24"/>
              </w:rPr>
              <w:t>»,</w:t>
            </w:r>
            <w:r w:rsidRPr="00FF6FF4">
              <w:rPr>
                <w:rFonts w:eastAsia="Calibri"/>
                <w:sz w:val="24"/>
                <w:szCs w:val="24"/>
              </w:rPr>
              <w:t xml:space="preserve"> </w:t>
            </w:r>
            <w:r w:rsidR="00B302D5" w:rsidRPr="00FF6FF4">
              <w:rPr>
                <w:rFonts w:eastAsia="Calibri"/>
                <w:sz w:val="24"/>
                <w:szCs w:val="24"/>
              </w:rPr>
              <w:t>посвященная С. Есенину.</w:t>
            </w:r>
          </w:p>
          <w:p w:rsidR="00B302D5" w:rsidRPr="00FF6FF4" w:rsidRDefault="00B302D5" w:rsidP="00FF6F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0+</w:t>
            </w:r>
          </w:p>
          <w:p w:rsidR="00B302D5" w:rsidRPr="00FF6FF4" w:rsidRDefault="00B302D5" w:rsidP="00FF6FF4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22398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Портнова Г.Н.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19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Культурно-досуговые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учреждения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FF6FF4">
              <w:rPr>
                <w:sz w:val="24"/>
                <w:szCs w:val="24"/>
              </w:rPr>
              <w:t>культурно-досуговых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«Пасхальный благовест!»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11-00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Праздничные программы, игровые программы, посиделки, посвященные православному празднику «Пасха»</w:t>
            </w:r>
            <w:r w:rsidR="00B5726D" w:rsidRPr="00FF6FF4">
              <w:rPr>
                <w:sz w:val="24"/>
                <w:szCs w:val="24"/>
              </w:rPr>
              <w:t>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B5726D" w:rsidRPr="00FF6FF4" w:rsidRDefault="00B5726D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400 чел.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FF6FF4">
              <w:rPr>
                <w:sz w:val="24"/>
                <w:szCs w:val="24"/>
              </w:rPr>
              <w:t>культурно-досуговых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СДК</w:t>
            </w:r>
            <w:r w:rsidR="00BF7D80" w:rsidRPr="00FF6FF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BF7D80" w:rsidRPr="00FF6FF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BF7D80" w:rsidRPr="00FF6FF4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="00BF7D80" w:rsidRPr="00FF6FF4">
              <w:rPr>
                <w:rFonts w:eastAsia="Calibri"/>
                <w:sz w:val="24"/>
                <w:szCs w:val="24"/>
              </w:rPr>
              <w:t>Репьевка</w:t>
            </w:r>
            <w:proofErr w:type="gramEnd"/>
            <w:r w:rsidR="00BF7D80" w:rsidRPr="00FF6FF4">
              <w:rPr>
                <w:rFonts w:eastAsia="Calibri"/>
                <w:sz w:val="24"/>
                <w:szCs w:val="24"/>
              </w:rPr>
              <w:t xml:space="preserve"> Колхозная</w:t>
            </w:r>
            <w:r w:rsidRPr="00FF6FF4">
              <w:rPr>
                <w:rFonts w:eastAsia="Calibri"/>
                <w:sz w:val="24"/>
                <w:szCs w:val="24"/>
              </w:rPr>
              <w:t xml:space="preserve"> Игонина Е.В.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«Сладок праздничный кулич»</w:t>
            </w:r>
          </w:p>
          <w:p w:rsidR="00B302D5" w:rsidRPr="00FF6FF4" w:rsidRDefault="00BF7D80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11-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СДК</w:t>
            </w:r>
            <w:r w:rsidR="00BF7D80" w:rsidRPr="00FF6FF4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FF6FF4"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 w:rsidRPr="00FF6FF4">
              <w:rPr>
                <w:rFonts w:eastAsia="Calibri"/>
                <w:b/>
                <w:sz w:val="24"/>
                <w:szCs w:val="24"/>
              </w:rPr>
              <w:t>. Репьевка Колхозная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Праздничная программа</w:t>
            </w:r>
            <w:r w:rsidRPr="00FF6FF4">
              <w:rPr>
                <w:sz w:val="24"/>
                <w:szCs w:val="24"/>
              </w:rPr>
              <w:t>.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50</w:t>
            </w:r>
            <w:r w:rsidR="00BF7D80" w:rsidRPr="00FF6FF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b/>
                <w:sz w:val="24"/>
                <w:szCs w:val="24"/>
              </w:rPr>
              <w:t>ч</w:t>
            </w:r>
            <w:r w:rsidR="00BF7D80" w:rsidRPr="00FF6FF4">
              <w:rPr>
                <w:rFonts w:eastAsia="Calibri"/>
                <w:b/>
                <w:sz w:val="24"/>
                <w:szCs w:val="24"/>
              </w:rPr>
              <w:t>ел.</w:t>
            </w:r>
          </w:p>
        </w:tc>
        <w:tc>
          <w:tcPr>
            <w:tcW w:w="1985" w:type="dxa"/>
          </w:tcPr>
          <w:p w:rsidR="00B302D5" w:rsidRPr="00FF6FF4" w:rsidRDefault="00BF7D80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Игонина Е.В.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СДК с.</w:t>
            </w:r>
            <w:r w:rsidR="00BF7D80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Б</w:t>
            </w:r>
            <w:r w:rsidR="00BF7D80" w:rsidRPr="00FF6FF4">
              <w:rPr>
                <w:sz w:val="24"/>
                <w:szCs w:val="24"/>
              </w:rPr>
              <w:t xml:space="preserve">ольшое </w:t>
            </w:r>
            <w:r w:rsidRPr="00FF6FF4">
              <w:rPr>
                <w:sz w:val="24"/>
                <w:szCs w:val="24"/>
              </w:rPr>
              <w:t>Жеребятниково</w:t>
            </w:r>
          </w:p>
          <w:p w:rsidR="00B302D5" w:rsidRPr="00FF6FF4" w:rsidRDefault="00BF7D8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«Пасхальная радость»</w:t>
            </w:r>
            <w:r w:rsidRPr="00FF6FF4">
              <w:rPr>
                <w:sz w:val="24"/>
                <w:szCs w:val="24"/>
              </w:rPr>
              <w:t xml:space="preserve"> </w:t>
            </w:r>
            <w:r w:rsidR="00BF7D80" w:rsidRPr="00FF6FF4">
              <w:rPr>
                <w:sz w:val="24"/>
                <w:szCs w:val="24"/>
              </w:rPr>
              <w:t>11-</w:t>
            </w:r>
            <w:r w:rsidRPr="00FF6FF4">
              <w:rPr>
                <w:sz w:val="24"/>
                <w:szCs w:val="24"/>
              </w:rPr>
              <w:t>00</w:t>
            </w:r>
          </w:p>
          <w:p w:rsidR="00B302D5" w:rsidRPr="0039256A" w:rsidRDefault="00B302D5" w:rsidP="0039256A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СДК с.</w:t>
            </w:r>
            <w:r w:rsidR="00BF7D80" w:rsidRPr="00FF6FF4">
              <w:rPr>
                <w:b/>
                <w:sz w:val="24"/>
                <w:szCs w:val="24"/>
              </w:rPr>
              <w:t xml:space="preserve"> </w:t>
            </w:r>
            <w:r w:rsidRPr="00FF6FF4">
              <w:rPr>
                <w:b/>
                <w:sz w:val="24"/>
                <w:szCs w:val="24"/>
              </w:rPr>
              <w:t>Б</w:t>
            </w:r>
            <w:r w:rsidR="00BF7D80" w:rsidRPr="00FF6FF4">
              <w:rPr>
                <w:b/>
                <w:sz w:val="24"/>
                <w:szCs w:val="24"/>
              </w:rPr>
              <w:t xml:space="preserve">ольшое </w:t>
            </w:r>
            <w:r w:rsidRPr="00FF6FF4">
              <w:rPr>
                <w:b/>
                <w:sz w:val="24"/>
                <w:szCs w:val="24"/>
              </w:rPr>
              <w:t>Жеребятниково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Празднично - игровая программа.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BF7D8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F7D80" w:rsidRPr="00FF6FF4" w:rsidRDefault="00B302D5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Вязовский</w:t>
            </w:r>
            <w:proofErr w:type="spellEnd"/>
            <w:r w:rsidRPr="00FF6FF4">
              <w:rPr>
                <w:sz w:val="24"/>
                <w:szCs w:val="24"/>
              </w:rPr>
              <w:t xml:space="preserve"> </w:t>
            </w:r>
            <w:r w:rsidR="00BF7D80" w:rsidRPr="00FF6FF4">
              <w:rPr>
                <w:sz w:val="24"/>
                <w:szCs w:val="24"/>
              </w:rPr>
              <w:t>СДК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«Светлый праздник</w:t>
            </w:r>
            <w:r w:rsidR="00BF7D80" w:rsidRPr="00FF6FF4">
              <w:rPr>
                <w:b/>
                <w:sz w:val="24"/>
                <w:szCs w:val="24"/>
              </w:rPr>
              <w:t xml:space="preserve"> </w:t>
            </w:r>
            <w:r w:rsidRPr="00FF6FF4">
              <w:rPr>
                <w:b/>
                <w:sz w:val="24"/>
                <w:szCs w:val="24"/>
              </w:rPr>
              <w:t>- Пасха»</w:t>
            </w:r>
          </w:p>
          <w:p w:rsidR="00B302D5" w:rsidRPr="00FF6FF4" w:rsidRDefault="00BF7D8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</w:t>
            </w:r>
            <w:r w:rsidR="00B302D5" w:rsidRPr="00FF6FF4">
              <w:rPr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Вязовский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color w:val="000000"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 программа.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B302D5" w:rsidRPr="00FF6FF4" w:rsidRDefault="00BF7D8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Березовский СДК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«Пасхальный благовест»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15</w:t>
            </w:r>
            <w:r w:rsidR="00DD4817" w:rsidRPr="00FF6FF4">
              <w:rPr>
                <w:rFonts w:eastAsia="Calibri"/>
                <w:sz w:val="24"/>
                <w:szCs w:val="24"/>
              </w:rPr>
              <w:t>-</w:t>
            </w:r>
            <w:r w:rsidRPr="00FF6FF4">
              <w:rPr>
                <w:rFonts w:eastAsia="Calibri"/>
                <w:sz w:val="24"/>
                <w:szCs w:val="24"/>
              </w:rPr>
              <w:t>00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Березов</w:t>
            </w:r>
            <w:r w:rsidR="00DD4817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</w:t>
            </w:r>
            <w:r w:rsidR="00DD4817" w:rsidRPr="00FF6FF4">
              <w:rPr>
                <w:rFonts w:eastAsia="Calibri"/>
                <w:b/>
                <w:sz w:val="24"/>
                <w:szCs w:val="24"/>
              </w:rPr>
              <w:t>ий СДК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Познавательно - игровая программа.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DD3696" w:rsidRPr="00FF6FF4" w:rsidRDefault="00DD4817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ДК р.п. Майна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3696" w:rsidRPr="00FF6FF4" w:rsidRDefault="00DD369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«Светлый праздник»</w:t>
            </w:r>
          </w:p>
          <w:p w:rsidR="00DD3696" w:rsidRPr="00FF6FF4" w:rsidRDefault="00DD4817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19-</w:t>
            </w:r>
            <w:r w:rsidR="00DD3696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DD3696" w:rsidRPr="00FF6FF4" w:rsidRDefault="00DD369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ДК р.п. Майна</w:t>
            </w:r>
          </w:p>
        </w:tc>
        <w:tc>
          <w:tcPr>
            <w:tcW w:w="4961" w:type="dxa"/>
          </w:tcPr>
          <w:p w:rsidR="00DD4817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пасхальная  программа.</w:t>
            </w:r>
          </w:p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60 чел.</w:t>
            </w:r>
          </w:p>
        </w:tc>
        <w:tc>
          <w:tcPr>
            <w:tcW w:w="1985" w:type="dxa"/>
          </w:tcPr>
          <w:p w:rsidR="00DD3696" w:rsidRPr="00FF6FF4" w:rsidRDefault="00DD4817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апреля, понедельник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сельская библиотека</w:t>
            </w:r>
          </w:p>
          <w:p w:rsidR="00DD3696" w:rsidRPr="00FF6FF4" w:rsidRDefault="00DD3696" w:rsidP="00FF6F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Н.Н</w:t>
            </w:r>
            <w:r w:rsidR="003920CF" w:rsidRPr="00FF6FF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3696" w:rsidRPr="00FF6FF4" w:rsidRDefault="003920CF" w:rsidP="00FF6F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b/>
                <w:color w:val="000000"/>
                <w:sz w:val="24"/>
                <w:szCs w:val="24"/>
              </w:rPr>
              <w:t>«Высокая награда области»</w:t>
            </w:r>
          </w:p>
          <w:p w:rsidR="00DD3696" w:rsidRPr="00FF6FF4" w:rsidRDefault="003920CF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</w:t>
            </w:r>
            <w:r w:rsidR="00DD3696" w:rsidRPr="00FF6FF4">
              <w:rPr>
                <w:sz w:val="24"/>
                <w:szCs w:val="24"/>
              </w:rPr>
              <w:t>00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сельская </w:t>
            </w:r>
            <w:r w:rsidRPr="00FF6FF4">
              <w:rPr>
                <w:b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color w:val="000000"/>
                <w:sz w:val="24"/>
                <w:szCs w:val="24"/>
              </w:rPr>
            </w:pPr>
            <w:r w:rsidRPr="00FF6FF4">
              <w:rPr>
                <w:color w:val="000000"/>
                <w:sz w:val="24"/>
                <w:szCs w:val="24"/>
              </w:rPr>
              <w:lastRenderedPageBreak/>
              <w:t>Познавательная программа, посвящённая                                         Дню награждения Ульяновской области орденом Ленина.</w:t>
            </w:r>
          </w:p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12+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985" w:type="dxa"/>
          </w:tcPr>
          <w:p w:rsidR="00DD3696" w:rsidRPr="00FF6FF4" w:rsidRDefault="003920CF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lastRenderedPageBreak/>
              <w:t>Карпаева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21 апреля, вторник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0635C1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DD3696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«Школа правовых знаний: местное самоуправление»</w:t>
            </w:r>
          </w:p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920CF" w:rsidRPr="00FF6FF4" w:rsidRDefault="00DD3696" w:rsidP="00FF6FF4">
            <w:pPr>
              <w:jc w:val="center"/>
              <w:rPr>
                <w:b/>
                <w:bCs/>
                <w:sz w:val="24"/>
                <w:szCs w:val="24"/>
              </w:rPr>
            </w:pPr>
            <w:r w:rsidRPr="00FF6FF4">
              <w:rPr>
                <w:b/>
                <w:bCs/>
                <w:sz w:val="24"/>
                <w:szCs w:val="24"/>
              </w:rPr>
              <w:t>МУК «</w:t>
            </w:r>
            <w:r w:rsidR="003920CF" w:rsidRPr="00FF6FF4">
              <w:rPr>
                <w:b/>
                <w:bCs/>
                <w:sz w:val="24"/>
                <w:szCs w:val="24"/>
              </w:rPr>
              <w:t xml:space="preserve">ММБ </w:t>
            </w:r>
            <w:r w:rsidRPr="00FF6FF4">
              <w:rPr>
                <w:b/>
                <w:bCs/>
                <w:sz w:val="24"/>
                <w:szCs w:val="24"/>
              </w:rPr>
              <w:t>им.</w:t>
            </w:r>
          </w:p>
          <w:p w:rsidR="00DD3696" w:rsidRPr="00FF6FF4" w:rsidRDefault="00DD3696" w:rsidP="00FF6FF4">
            <w:pPr>
              <w:jc w:val="center"/>
              <w:rPr>
                <w:b/>
                <w:bCs/>
                <w:sz w:val="24"/>
                <w:szCs w:val="24"/>
              </w:rPr>
            </w:pPr>
            <w:r w:rsidRPr="00FF6FF4">
              <w:rPr>
                <w:b/>
                <w:bCs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3920CF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Час информации.</w:t>
            </w:r>
            <w:r w:rsidR="003920CF" w:rsidRPr="00FF6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FF4">
              <w:rPr>
                <w:rFonts w:ascii="Times New Roman" w:hAnsi="Times New Roman"/>
                <w:sz w:val="24"/>
                <w:szCs w:val="24"/>
              </w:rPr>
              <w:t>День местного самоуправления в России</w:t>
            </w:r>
            <w:r w:rsidR="003920CF" w:rsidRPr="00FF6F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29 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</w:t>
            </w:r>
            <w:r w:rsidR="00700940" w:rsidRPr="00FF6FF4">
              <w:rPr>
                <w:bCs/>
                <w:sz w:val="24"/>
                <w:szCs w:val="24"/>
              </w:rPr>
              <w:t xml:space="preserve">ММБ </w:t>
            </w:r>
            <w:r w:rsidRPr="00FF6FF4">
              <w:rPr>
                <w:bCs/>
                <w:sz w:val="24"/>
                <w:szCs w:val="24"/>
              </w:rPr>
              <w:t>им. И.С. Полбина»</w:t>
            </w:r>
          </w:p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21 апреля, вторник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Выровский СДК</w:t>
            </w:r>
          </w:p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«Пасха в гости к нам пришла                                        </w:t>
            </w:r>
            <w:r w:rsidRPr="00FF6FF4">
              <w:rPr>
                <w:sz w:val="24"/>
                <w:szCs w:val="24"/>
              </w:rPr>
              <w:t>12</w:t>
            </w:r>
            <w:r w:rsidR="00700940" w:rsidRPr="00FF6FF4">
              <w:rPr>
                <w:sz w:val="24"/>
                <w:szCs w:val="24"/>
              </w:rPr>
              <w:t>-</w:t>
            </w:r>
            <w:r w:rsidRPr="00FF6FF4">
              <w:rPr>
                <w:sz w:val="24"/>
                <w:szCs w:val="24"/>
              </w:rPr>
              <w:t xml:space="preserve">00                                     </w:t>
            </w:r>
            <w:r w:rsidRPr="00FF6FF4">
              <w:rPr>
                <w:b/>
                <w:sz w:val="24"/>
                <w:szCs w:val="24"/>
              </w:rPr>
              <w:t>Выровский СДК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программа, посвященная  празднику Пасха</w:t>
            </w:r>
            <w:r w:rsidR="00700940" w:rsidRPr="00FF6FF4">
              <w:rPr>
                <w:sz w:val="24"/>
                <w:szCs w:val="24"/>
              </w:rPr>
              <w:t>.</w:t>
            </w:r>
          </w:p>
          <w:p w:rsidR="00700940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DD3696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  <w:lang w:val="en-US"/>
              </w:rPr>
              <w:t>21</w:t>
            </w:r>
            <w:r w:rsidRPr="00FF6FF4">
              <w:rPr>
                <w:b/>
                <w:sz w:val="24"/>
                <w:szCs w:val="24"/>
              </w:rPr>
              <w:t xml:space="preserve"> апреля</w:t>
            </w:r>
            <w:r w:rsidRPr="00FF6FF4">
              <w:rPr>
                <w:b/>
                <w:sz w:val="24"/>
                <w:szCs w:val="24"/>
                <w:lang w:val="en-US"/>
              </w:rPr>
              <w:t>,</w:t>
            </w:r>
            <w:r w:rsidRPr="00FF6FF4">
              <w:rPr>
                <w:b/>
                <w:sz w:val="24"/>
                <w:szCs w:val="24"/>
              </w:rPr>
              <w:t xml:space="preserve"> вторник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Загоскинский</w:t>
            </w:r>
            <w:proofErr w:type="spellEnd"/>
            <w:r w:rsidRPr="00FF6FF4">
              <w:rPr>
                <w:sz w:val="24"/>
                <w:szCs w:val="24"/>
              </w:rPr>
              <w:t xml:space="preserve"> СДК</w:t>
            </w:r>
          </w:p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Тимакова Е.В.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«Сладок праздничный кулич»                                      </w:t>
            </w:r>
            <w:r w:rsidRPr="00FF6FF4">
              <w:rPr>
                <w:sz w:val="24"/>
                <w:szCs w:val="24"/>
              </w:rPr>
              <w:t>13-30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Загоскинский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программа, посвященная  празднику Пасха</w:t>
            </w:r>
            <w:r w:rsidR="00700940" w:rsidRPr="00FF6FF4">
              <w:rPr>
                <w:sz w:val="24"/>
                <w:szCs w:val="24"/>
              </w:rPr>
              <w:t>.</w:t>
            </w:r>
          </w:p>
          <w:p w:rsidR="00700940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DD3696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Тимакова Е.В.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  <w:lang w:val="en-US"/>
              </w:rPr>
              <w:t>21</w:t>
            </w:r>
            <w:r w:rsidRPr="00FF6FF4">
              <w:rPr>
                <w:b/>
                <w:sz w:val="24"/>
                <w:szCs w:val="24"/>
              </w:rPr>
              <w:t xml:space="preserve"> апреля</w:t>
            </w:r>
            <w:r w:rsidRPr="00FF6FF4">
              <w:rPr>
                <w:b/>
                <w:sz w:val="24"/>
                <w:szCs w:val="24"/>
                <w:lang w:val="en-US"/>
              </w:rPr>
              <w:t>,</w:t>
            </w:r>
            <w:r w:rsidRPr="00FF6FF4">
              <w:rPr>
                <w:b/>
                <w:sz w:val="24"/>
                <w:szCs w:val="24"/>
              </w:rPr>
              <w:t xml:space="preserve"> вторник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«ММЦК»   Кузнецова Н.А</w:t>
            </w:r>
            <w:r w:rsidR="00700940" w:rsidRPr="00FF6FF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Праздник Пасха настаёт и у всех душа поёт»                                        </w:t>
            </w:r>
            <w:r w:rsidR="00700940" w:rsidRPr="00FF6FF4">
              <w:rPr>
                <w:sz w:val="24"/>
                <w:szCs w:val="24"/>
              </w:rPr>
              <w:t>16-</w:t>
            </w:r>
            <w:r w:rsidRPr="00FF6FF4">
              <w:rPr>
                <w:sz w:val="24"/>
                <w:szCs w:val="24"/>
              </w:rPr>
              <w:t xml:space="preserve">00                                     </w:t>
            </w:r>
            <w:r w:rsidRPr="00FF6FF4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программа, посвященная  празднику  Пасха</w:t>
            </w:r>
            <w:r w:rsidR="00700940" w:rsidRPr="00FF6FF4">
              <w:rPr>
                <w:sz w:val="24"/>
                <w:szCs w:val="24"/>
              </w:rPr>
              <w:t>.</w:t>
            </w:r>
          </w:p>
          <w:p w:rsidR="00700940" w:rsidRPr="00FF6FF4" w:rsidRDefault="0070094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5+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60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Веренина И.А.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SimSun"/>
                <w:b/>
                <w:sz w:val="24"/>
                <w:szCs w:val="24"/>
                <w:lang w:eastAsia="ar-SA"/>
              </w:rPr>
              <w:t>22 апреля, среда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«ММЦК»   Кузнецова Н.А</w:t>
            </w:r>
            <w:r w:rsidR="00700940" w:rsidRPr="00FF6FF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«Взгляд через века»                   </w:t>
            </w:r>
            <w:r w:rsidR="00700940" w:rsidRPr="00FF6FF4">
              <w:rPr>
                <w:sz w:val="24"/>
                <w:szCs w:val="24"/>
              </w:rPr>
              <w:t>11-</w:t>
            </w:r>
            <w:r w:rsidRPr="00FF6FF4">
              <w:rPr>
                <w:sz w:val="24"/>
                <w:szCs w:val="24"/>
              </w:rPr>
              <w:t>00</w:t>
            </w:r>
            <w:r w:rsidRPr="00FF6FF4">
              <w:rPr>
                <w:b/>
                <w:sz w:val="24"/>
                <w:szCs w:val="24"/>
              </w:rPr>
              <w:t xml:space="preserve">                                      ММЦК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Торжественная акция</w:t>
            </w:r>
            <w:r w:rsidR="00700940" w:rsidRPr="00FF6FF4">
              <w:rPr>
                <w:sz w:val="24"/>
                <w:szCs w:val="24"/>
              </w:rPr>
              <w:t xml:space="preserve">, посвященная 150-ой годовщине </w:t>
            </w:r>
            <w:r w:rsidRPr="00FF6FF4">
              <w:rPr>
                <w:sz w:val="24"/>
                <w:szCs w:val="24"/>
              </w:rPr>
              <w:t xml:space="preserve">со </w:t>
            </w:r>
            <w:r w:rsidR="00700940" w:rsidRPr="00FF6FF4">
              <w:rPr>
                <w:sz w:val="24"/>
                <w:szCs w:val="24"/>
              </w:rPr>
              <w:t>Д</w:t>
            </w:r>
            <w:r w:rsidRPr="00FF6FF4">
              <w:rPr>
                <w:sz w:val="24"/>
                <w:szCs w:val="24"/>
              </w:rPr>
              <w:t>ня рождения В.И. Ленина</w:t>
            </w:r>
          </w:p>
          <w:p w:rsidR="00700940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DD3696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270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700940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Гимовская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00940" w:rsidRPr="00FF6FF4" w:rsidRDefault="00700940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Клочкова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«Великие имена России»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12-00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Парк п. </w:t>
            </w: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Гимово</w:t>
            </w:r>
            <w:proofErr w:type="spellEnd"/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Памятник В.И. Ленина</w:t>
            </w:r>
          </w:p>
        </w:tc>
        <w:tc>
          <w:tcPr>
            <w:tcW w:w="496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Час  истории ко дню рождения В.И. Ленина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700940" w:rsidRPr="00FF6FF4" w:rsidRDefault="00700940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25 чел.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700940" w:rsidRPr="00FF6FF4" w:rsidRDefault="00700940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Клочкова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FF6FF4">
              <w:rPr>
                <w:rFonts w:eastAsia="SimSun"/>
                <w:b/>
                <w:sz w:val="24"/>
                <w:szCs w:val="24"/>
                <w:lang w:eastAsia="ar-SA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Культурно-досуговые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учреждения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FF6FF4">
              <w:rPr>
                <w:sz w:val="24"/>
                <w:szCs w:val="24"/>
              </w:rPr>
              <w:t>культурно-досуговых</w:t>
            </w:r>
            <w:proofErr w:type="spellEnd"/>
            <w:r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«Ленин и теперь живее всех живых»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13-00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учреждения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Тематические программы, посвященные 150-годовщине со Дня рождения В.И.</w:t>
            </w:r>
            <w:r w:rsidR="00700940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Ленина</w:t>
            </w:r>
            <w:r w:rsidR="00700940" w:rsidRPr="00FF6FF4">
              <w:rPr>
                <w:sz w:val="24"/>
                <w:szCs w:val="24"/>
              </w:rPr>
              <w:t>.</w:t>
            </w:r>
          </w:p>
          <w:p w:rsidR="00700940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700940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700 чел.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FF6FF4">
              <w:rPr>
                <w:sz w:val="24"/>
                <w:szCs w:val="24"/>
              </w:rPr>
              <w:t>культурно-досуговых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Отдел по работе с детьми</w:t>
            </w:r>
          </w:p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И.С. Полбина»</w:t>
            </w:r>
          </w:p>
          <w:p w:rsidR="00B96FA6" w:rsidRPr="00FF6FF4" w:rsidRDefault="00380700" w:rsidP="00FF6FF4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Караванова</w:t>
            </w:r>
            <w:proofErr w:type="spellEnd"/>
            <w:r w:rsidRPr="00FF6F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«Ленин родился в Симбирске»</w:t>
            </w:r>
          </w:p>
          <w:p w:rsidR="00B96FA6" w:rsidRPr="00FF6FF4" w:rsidRDefault="0070094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13-</w:t>
            </w:r>
            <w:r w:rsidR="00B96FA6" w:rsidRPr="00FF6FF4">
              <w:rPr>
                <w:sz w:val="24"/>
                <w:szCs w:val="24"/>
              </w:rPr>
              <w:t>00</w:t>
            </w:r>
          </w:p>
          <w:p w:rsidR="00B96FA6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Отдел по работе с детьми</w:t>
            </w:r>
          </w:p>
        </w:tc>
        <w:tc>
          <w:tcPr>
            <w:tcW w:w="4961" w:type="dxa"/>
          </w:tcPr>
          <w:p w:rsidR="00700940" w:rsidRPr="00FF6FF4" w:rsidRDefault="0070094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Историческая встреча ко Дню рождения</w:t>
            </w:r>
          </w:p>
          <w:p w:rsidR="00700940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В.И. Ленина.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12+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25 чел</w:t>
            </w:r>
            <w:r w:rsidR="00700940" w:rsidRPr="00FF6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635C1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Отдел по </w:t>
            </w:r>
            <w:r w:rsidR="000635C1" w:rsidRPr="00FF6FF4">
              <w:rPr>
                <w:sz w:val="24"/>
                <w:szCs w:val="24"/>
              </w:rPr>
              <w:t>работе с детьми</w:t>
            </w:r>
          </w:p>
          <w:p w:rsidR="00B96FA6" w:rsidRPr="00FF6FF4" w:rsidRDefault="000635C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</w:t>
            </w:r>
            <w:r w:rsidR="00B96FA6" w:rsidRPr="00FF6FF4">
              <w:rPr>
                <w:sz w:val="24"/>
                <w:szCs w:val="24"/>
              </w:rPr>
              <w:t>С. Полбина»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700940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Подлесненская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00940" w:rsidRPr="00FF6FF4" w:rsidRDefault="00700940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Чугунова Н.Е.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«Что мы знаем о Ленине»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14-00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Подлесненская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Блиц-опрос к 150-</w:t>
            </w:r>
            <w:r w:rsidR="00700940" w:rsidRPr="00FF6FF4">
              <w:rPr>
                <w:rFonts w:eastAsia="Calibri"/>
                <w:sz w:val="24"/>
                <w:szCs w:val="24"/>
                <w:lang w:eastAsia="ar-SA"/>
              </w:rPr>
              <w:t>летию В.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И. Ленина</w:t>
            </w:r>
            <w:r w:rsidR="00700940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700940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700940" w:rsidRPr="00FF6FF4" w:rsidRDefault="00700940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25 чел.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Чугунова Н.Е.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FF6FF4">
              <w:rPr>
                <w:b/>
                <w:sz w:val="24"/>
                <w:szCs w:val="24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СДК с.</w:t>
            </w:r>
            <w:r w:rsidR="00CF5F21" w:rsidRPr="00FF6FF4">
              <w:rPr>
                <w:sz w:val="24"/>
                <w:szCs w:val="24"/>
              </w:rPr>
              <w:t xml:space="preserve"> Большое </w:t>
            </w:r>
            <w:r w:rsidRPr="00FF6FF4">
              <w:rPr>
                <w:sz w:val="24"/>
                <w:szCs w:val="24"/>
              </w:rPr>
              <w:t>Жеребятниково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CF5F21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«Наш земляк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В.И.</w:t>
            </w:r>
            <w:r w:rsidR="00CF5F21" w:rsidRPr="00FF6FF4">
              <w:rPr>
                <w:b/>
                <w:sz w:val="24"/>
                <w:szCs w:val="24"/>
              </w:rPr>
              <w:t xml:space="preserve"> </w:t>
            </w:r>
            <w:r w:rsidRPr="00FF6FF4">
              <w:rPr>
                <w:b/>
                <w:sz w:val="24"/>
                <w:szCs w:val="24"/>
              </w:rPr>
              <w:t>Ульянов»</w:t>
            </w:r>
          </w:p>
          <w:p w:rsidR="00B96FA6" w:rsidRPr="00FF6FF4" w:rsidRDefault="00CF5F2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15-</w:t>
            </w:r>
            <w:r w:rsidR="00B96FA6" w:rsidRPr="00FF6FF4">
              <w:rPr>
                <w:sz w:val="24"/>
                <w:szCs w:val="24"/>
              </w:rPr>
              <w:t>00</w:t>
            </w:r>
          </w:p>
          <w:p w:rsidR="00B96FA6" w:rsidRPr="00FF6FF4" w:rsidRDefault="00B96FA6" w:rsidP="0039256A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СДК с.</w:t>
            </w:r>
            <w:r w:rsidR="00CF5F21" w:rsidRPr="00FF6F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6FF4">
              <w:rPr>
                <w:b/>
                <w:sz w:val="24"/>
                <w:szCs w:val="24"/>
              </w:rPr>
              <w:t>Б</w:t>
            </w:r>
            <w:r w:rsidR="0039256A">
              <w:rPr>
                <w:b/>
                <w:sz w:val="24"/>
                <w:szCs w:val="24"/>
              </w:rPr>
              <w:t>.Ж</w:t>
            </w:r>
            <w:r w:rsidRPr="00FF6FF4">
              <w:rPr>
                <w:b/>
                <w:sz w:val="24"/>
                <w:szCs w:val="24"/>
              </w:rPr>
              <w:t>еребятниково</w:t>
            </w:r>
            <w:proofErr w:type="spellEnd"/>
          </w:p>
        </w:tc>
        <w:tc>
          <w:tcPr>
            <w:tcW w:w="4961" w:type="dxa"/>
          </w:tcPr>
          <w:p w:rsidR="00B96FA6" w:rsidRPr="00FF6FF4" w:rsidRDefault="00CF5F2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Тематический час к 150 летию со дня рождения В.И. Ленина.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B96FA6" w:rsidRPr="00FF6FF4" w:rsidRDefault="00CF5F2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ДК р.п. Майна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A6" w:rsidRPr="00FF6FF4" w:rsidRDefault="00B96FA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«Юность В.И.Ленина»</w:t>
            </w:r>
          </w:p>
          <w:p w:rsidR="00B96FA6" w:rsidRPr="00FF6FF4" w:rsidRDefault="00B96FA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18</w:t>
            </w:r>
            <w:r w:rsidR="00CF5F21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B96FA6" w:rsidRPr="00FF6FF4" w:rsidRDefault="00B96FA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ДК р.п. Майна</w:t>
            </w:r>
          </w:p>
        </w:tc>
        <w:tc>
          <w:tcPr>
            <w:tcW w:w="4961" w:type="dxa"/>
          </w:tcPr>
          <w:p w:rsidR="00CF5F21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Литературно – музыкальный монтаж.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B96FA6" w:rsidRPr="00FF6FF4" w:rsidRDefault="00CF5F21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23 апреля, четверг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4E1508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Игнатовская детская библиотека</w:t>
            </w:r>
          </w:p>
          <w:p w:rsidR="004E1508" w:rsidRPr="00FF6FF4" w:rsidRDefault="004E1508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«Дорого яичко </w:t>
            </w:r>
            <w:proofErr w:type="gram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Христову дню»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12-30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Храм р.п. Игнатовка</w:t>
            </w:r>
          </w:p>
        </w:tc>
        <w:tc>
          <w:tcPr>
            <w:tcW w:w="496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Православный час в Храме Михаила Архангела.</w:t>
            </w:r>
          </w:p>
          <w:p w:rsidR="004E1508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B96FA6" w:rsidRPr="00FF6FF4" w:rsidRDefault="004E1508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22 чел.</w:t>
            </w:r>
          </w:p>
        </w:tc>
        <w:tc>
          <w:tcPr>
            <w:tcW w:w="1985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24 апреля, пятница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Абрамовский СДК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Л.Н</w:t>
            </w:r>
            <w:r w:rsidR="004E1508" w:rsidRPr="00FF6FF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«Колокола Чернобыля»</w:t>
            </w:r>
          </w:p>
          <w:p w:rsidR="00B96FA6" w:rsidRPr="00FF6FF4" w:rsidRDefault="004E150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11-</w:t>
            </w:r>
            <w:r w:rsidR="00B96FA6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Абрамов</w:t>
            </w:r>
            <w:r w:rsidR="004E1508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</w:t>
            </w:r>
            <w:r w:rsidR="004E1508" w:rsidRPr="00FF6FF4">
              <w:rPr>
                <w:rFonts w:eastAsia="Calibri"/>
                <w:b/>
                <w:sz w:val="24"/>
                <w:szCs w:val="24"/>
              </w:rPr>
              <w:t>ий СДК</w:t>
            </w:r>
          </w:p>
        </w:tc>
        <w:tc>
          <w:tcPr>
            <w:tcW w:w="4961" w:type="dxa"/>
          </w:tcPr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Урок-реквием.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12+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35</w:t>
            </w:r>
            <w:r w:rsidR="004E1508" w:rsidRPr="00FF6FF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b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B96FA6" w:rsidRPr="00FF6FF4" w:rsidRDefault="004E150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24 апреля, пятница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797055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Белоозерская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97055" w:rsidRPr="00FF6FF4" w:rsidRDefault="0079705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Фролова Л.Д.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«Война в моей судьбе»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12-00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Белоозерский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Вечер встреча с детьми войны</w:t>
            </w:r>
            <w:r w:rsidR="00797055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0+</w:t>
            </w:r>
          </w:p>
          <w:p w:rsidR="00797055" w:rsidRPr="00FF6FF4" w:rsidRDefault="0079705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21 чел.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797055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Фролова Л.Д.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24 апреля, пятница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797055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97055" w:rsidRPr="00FF6FF4" w:rsidRDefault="00797055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«Война в моей судьбе»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13-30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с. Анненков</w:t>
            </w:r>
            <w:r w:rsidR="00797055" w:rsidRPr="00FF6FF4">
              <w:rPr>
                <w:rFonts w:eastAsia="Calibri"/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Встреча школьников с детьми войны</w:t>
            </w:r>
            <w:r w:rsidR="00797055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797055" w:rsidRPr="00FF6FF4" w:rsidRDefault="0079705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35 чел.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</w:t>
            </w:r>
            <w:r w:rsidR="00797055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CF2281" w:rsidTr="00E802A6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AD7C98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  <w:r w:rsidRPr="00FF6FF4">
              <w:rPr>
                <w:b/>
                <w:sz w:val="24"/>
                <w:szCs w:val="24"/>
              </w:rPr>
              <w:t xml:space="preserve"> апреля, пятница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AD7C98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МБУ ДО «Майнская ДШИ им.</w:t>
            </w:r>
          </w:p>
          <w:p w:rsidR="00CF2281" w:rsidRPr="00FF6FF4" w:rsidRDefault="00CF2281" w:rsidP="00AD7C98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В.Н. Кашперова»</w:t>
            </w:r>
          </w:p>
          <w:p w:rsidR="00CF2281" w:rsidRPr="00FF6FF4" w:rsidRDefault="00CF2281" w:rsidP="00AD7C98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«Светлая Пасха»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CF2281" w:rsidRDefault="00CF2281" w:rsidP="00AD7C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 xml:space="preserve">Внешний класс 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. Абрамовка</w:t>
            </w:r>
          </w:p>
        </w:tc>
        <w:tc>
          <w:tcPr>
            <w:tcW w:w="4961" w:type="dxa"/>
          </w:tcPr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Концерт в рамках школьного проекта «Фольклорный калейдоскоп»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(ансамбль народной музыки «</w:t>
            </w:r>
            <w:proofErr w:type="spellStart"/>
            <w:r w:rsidRPr="00FF6FF4">
              <w:rPr>
                <w:rFonts w:ascii="Times New Roman" w:hAnsi="Times New Roman"/>
                <w:sz w:val="24"/>
                <w:szCs w:val="24"/>
              </w:rPr>
              <w:t>Отрадушка</w:t>
            </w:r>
            <w:proofErr w:type="spellEnd"/>
            <w:r w:rsidRPr="00FF6FF4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CF2281" w:rsidRPr="0039256A" w:rsidRDefault="00CF2281" w:rsidP="00AD7C98">
            <w:pPr>
              <w:jc w:val="center"/>
            </w:pPr>
            <w:r w:rsidRPr="0039256A">
              <w:t>МБУ ДО «Майнская ДШИ им.</w:t>
            </w:r>
          </w:p>
          <w:p w:rsidR="00CF2281" w:rsidRPr="00FF6FF4" w:rsidRDefault="00CF2281" w:rsidP="00AD7C98">
            <w:pPr>
              <w:jc w:val="center"/>
              <w:rPr>
                <w:sz w:val="24"/>
                <w:szCs w:val="24"/>
              </w:rPr>
            </w:pPr>
            <w:r w:rsidRPr="0039256A">
              <w:t>В.Н. Кашперова»</w:t>
            </w:r>
          </w:p>
        </w:tc>
        <w:tc>
          <w:tcPr>
            <w:tcW w:w="1701" w:type="dxa"/>
          </w:tcPr>
          <w:p w:rsidR="00CF2281" w:rsidRPr="00FF6FF4" w:rsidRDefault="00CF2281" w:rsidP="00AD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AD7C98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A536A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AD7C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FF6FF4">
              <w:rPr>
                <w:b/>
                <w:sz w:val="24"/>
                <w:szCs w:val="24"/>
              </w:rPr>
              <w:t xml:space="preserve"> апреля, пятница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AD7C98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МБУ ДО «Майнская ДШИ им.</w:t>
            </w:r>
          </w:p>
          <w:p w:rsidR="00CF2281" w:rsidRPr="00FF6FF4" w:rsidRDefault="00CF2281" w:rsidP="00AD7C98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В.Н. Кашперова»</w:t>
            </w:r>
          </w:p>
          <w:p w:rsidR="00CF2281" w:rsidRPr="00FF6FF4" w:rsidRDefault="00CF2281" w:rsidP="00AD7C98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«Светлая Пасха»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17-15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Зал Майнской ДШИ</w:t>
            </w:r>
          </w:p>
        </w:tc>
        <w:tc>
          <w:tcPr>
            <w:tcW w:w="4961" w:type="dxa"/>
          </w:tcPr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Концерт  в рамках школьного проекта «Фольклорный калейдоскоп»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(ансамбль народной песни «Росинка»).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F2281" w:rsidRPr="00FF6FF4" w:rsidRDefault="00CF2281" w:rsidP="00AD7C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CF2281" w:rsidRPr="0039256A" w:rsidRDefault="00CF2281" w:rsidP="00AD7C98">
            <w:pPr>
              <w:jc w:val="center"/>
            </w:pPr>
            <w:r w:rsidRPr="0039256A">
              <w:t>МБУ ДО «Майнская ДШИ им.</w:t>
            </w:r>
          </w:p>
          <w:p w:rsidR="00CF2281" w:rsidRPr="00FF6FF4" w:rsidRDefault="00CF2281" w:rsidP="00AD7C98">
            <w:pPr>
              <w:jc w:val="center"/>
              <w:rPr>
                <w:sz w:val="24"/>
                <w:szCs w:val="24"/>
              </w:rPr>
            </w:pPr>
            <w:r w:rsidRPr="0039256A">
              <w:t>В.Н. Кашперова»</w:t>
            </w:r>
          </w:p>
        </w:tc>
        <w:tc>
          <w:tcPr>
            <w:tcW w:w="1701" w:type="dxa"/>
          </w:tcPr>
          <w:p w:rsidR="00CF2281" w:rsidRPr="00FF6FF4" w:rsidRDefault="00CF2281" w:rsidP="00AD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AD7C98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26 апреля, воскресенье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 «ММЦК»   Кузнецова Н.А.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«Виват, Россия!»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11-00                                      </w:t>
            </w:r>
            <w:r w:rsidRPr="00FF6FF4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VII  Областной фестиваль-конкурс патриотической песни, посвящённый 75-ой годовщине Победы.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18+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430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26 апреля, воскресенье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Поповский СДК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Алимова В.А.</w:t>
            </w:r>
          </w:p>
        </w:tc>
        <w:tc>
          <w:tcPr>
            <w:tcW w:w="2977" w:type="dxa"/>
          </w:tcPr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«Великая Пасха»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12-00</w:t>
            </w:r>
          </w:p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Поповский СДК</w:t>
            </w:r>
          </w:p>
        </w:tc>
        <w:tc>
          <w:tcPr>
            <w:tcW w:w="496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программа, посвященная празднику Пасха.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Алимова  В.А.</w:t>
            </w: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26 апреля, воскресенье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Тагайская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модельная библиотека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</w:tc>
        <w:tc>
          <w:tcPr>
            <w:tcW w:w="2977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«Чернобыльская трагедия»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13-30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с. Тагай</w:t>
            </w:r>
          </w:p>
        </w:tc>
        <w:tc>
          <w:tcPr>
            <w:tcW w:w="4961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Час памяти ко Дню памяти жертв радиационных аварий и катастроф.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22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26 апреля, воскресенье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Березовский СДК</w:t>
            </w:r>
          </w:p>
          <w:p w:rsidR="00CF2281" w:rsidRPr="00FF6FF4" w:rsidRDefault="00CF2281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  <w:p w:rsidR="00CF2281" w:rsidRPr="00FF6FF4" w:rsidRDefault="00CF2281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2281" w:rsidRPr="00FF6FF4" w:rsidRDefault="00CF2281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«Боль Чернобыля»</w:t>
            </w:r>
          </w:p>
          <w:p w:rsidR="00CF2281" w:rsidRPr="00FF6FF4" w:rsidRDefault="00CF2281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15-00</w:t>
            </w:r>
          </w:p>
          <w:p w:rsidR="00CF2281" w:rsidRPr="00FF6FF4" w:rsidRDefault="00CF2281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Березовский СДК</w:t>
            </w:r>
          </w:p>
        </w:tc>
        <w:tc>
          <w:tcPr>
            <w:tcW w:w="4961" w:type="dxa"/>
          </w:tcPr>
          <w:p w:rsidR="00CF2281" w:rsidRPr="00FF6FF4" w:rsidRDefault="00CF2281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Тематическая программа.</w:t>
            </w:r>
          </w:p>
          <w:p w:rsidR="00CF2281" w:rsidRPr="00FF6FF4" w:rsidRDefault="00CF2281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CF2281" w:rsidRPr="00FF6FF4" w:rsidRDefault="00CF2281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27 апреля, понедельник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сельская библиотека</w:t>
            </w:r>
          </w:p>
          <w:p w:rsidR="00CF2281" w:rsidRPr="00FF6FF4" w:rsidRDefault="00CF2281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Н.Н</w:t>
            </w:r>
            <w:r>
              <w:rPr>
                <w:iCs/>
                <w:sz w:val="24"/>
                <w:szCs w:val="24"/>
              </w:rPr>
              <w:t>.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Вязовский</w:t>
            </w:r>
            <w:proofErr w:type="spellEnd"/>
            <w:r w:rsidRPr="00FF6FF4">
              <w:rPr>
                <w:sz w:val="24"/>
                <w:szCs w:val="24"/>
              </w:rPr>
              <w:t xml:space="preserve"> сельский дом </w:t>
            </w:r>
            <w:r w:rsidRPr="00FF6FF4">
              <w:rPr>
                <w:sz w:val="24"/>
                <w:szCs w:val="24"/>
              </w:rPr>
              <w:lastRenderedPageBreak/>
              <w:t>культуры</w:t>
            </w:r>
          </w:p>
          <w:p w:rsidR="00CF2281" w:rsidRPr="00FF6FF4" w:rsidRDefault="00CF2281" w:rsidP="00FF6FF4">
            <w:pPr>
              <w:jc w:val="center"/>
              <w:rPr>
                <w:iCs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2977" w:type="dxa"/>
          </w:tcPr>
          <w:p w:rsidR="00CF2281" w:rsidRPr="00FF6FF4" w:rsidRDefault="00CF2281" w:rsidP="00FF6F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b/>
                <w:color w:val="000000"/>
                <w:sz w:val="24"/>
                <w:szCs w:val="24"/>
              </w:rPr>
              <w:lastRenderedPageBreak/>
              <w:t>«Чернобыль: взгляд сквозь время»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12-00</w:t>
            </w:r>
          </w:p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color w:val="000000"/>
                <w:sz w:val="24"/>
                <w:szCs w:val="24"/>
              </w:rPr>
              <w:t>Темат</w:t>
            </w:r>
            <w:r w:rsidRPr="00FF6FF4">
              <w:rPr>
                <w:sz w:val="24"/>
                <w:szCs w:val="24"/>
              </w:rPr>
              <w:t>ический час.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sz w:val="24"/>
                <w:szCs w:val="24"/>
              </w:rPr>
              <w:t xml:space="preserve"> Н.Н.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27 апреля, понедельник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МБУ ДО «Майнская ДШИ им.</w:t>
            </w:r>
          </w:p>
          <w:p w:rsidR="00CF2281" w:rsidRPr="00FF6FF4" w:rsidRDefault="00CF2281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В.Н. Кашперова»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«Мир, которым мы живём»</w:t>
            </w:r>
          </w:p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17-15</w:t>
            </w:r>
          </w:p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ММЦК</w:t>
            </w:r>
          </w:p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Отчётный концерт ДШИ. Подведение итогов за учебный год. Чествование лучших учеников.</w:t>
            </w:r>
          </w:p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CF2281" w:rsidRPr="0039256A" w:rsidRDefault="00CF2281" w:rsidP="00FF6FF4">
            <w:pPr>
              <w:jc w:val="center"/>
            </w:pPr>
            <w:r w:rsidRPr="0039256A">
              <w:t>МБУ ДО «Майнская ДШИ им.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39256A">
              <w:t>В.Н. Кашперова»</w:t>
            </w: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29 апреля, среда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CF2281" w:rsidRPr="00FF6FF4" w:rsidRDefault="00CF2281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«Вклад земляков в Победу»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13-00</w:t>
            </w:r>
          </w:p>
          <w:p w:rsidR="00CF2281" w:rsidRPr="00F67E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67EF4">
              <w:rPr>
                <w:rFonts w:eastAsia="Calibri"/>
                <w:b/>
                <w:sz w:val="24"/>
                <w:szCs w:val="24"/>
                <w:lang w:eastAsia="ar-SA"/>
              </w:rPr>
              <w:t>Школа с. Анненково</w:t>
            </w:r>
          </w:p>
        </w:tc>
        <w:tc>
          <w:tcPr>
            <w:tcW w:w="4961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Подведение итогов конкурса </w:t>
            </w:r>
            <w:r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сследовательских работ о земляках-ветеранах.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50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</w:rPr>
              <w:t>29 апреля, среда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CF2281" w:rsidRPr="00FF6FF4" w:rsidRDefault="00CF228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«И снова май, салют и слёзы»</w:t>
            </w:r>
          </w:p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МУК «ММБ имени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Час  памяти, посвященный 75-летию победы в Великой Отечественной войне в Клубе книголюбов «Диалог».</w:t>
            </w:r>
          </w:p>
          <w:p w:rsidR="00CF2281" w:rsidRPr="00FF6FF4" w:rsidRDefault="00CF2281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«ММБ им. И.С. Полбина»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30 апреля, четверг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Библиотеки района</w:t>
            </w:r>
          </w:p>
          <w:p w:rsidR="00CF2281" w:rsidRPr="00FF6FF4" w:rsidRDefault="00CF228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«Радостная встреча с книгой»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12-00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Библиотеки района</w:t>
            </w:r>
          </w:p>
        </w:tc>
        <w:tc>
          <w:tcPr>
            <w:tcW w:w="4961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Цикл мероприятий в рамках Областного дня чтения.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0+</w:t>
            </w:r>
          </w:p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600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Библиотекари района</w:t>
            </w: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30 апреля, четверг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FF6FF4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«Биография юности»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12-30</w:t>
            </w:r>
          </w:p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Музей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Вечер памяти, посвящённый 100 летию со дня рождения Героя Социалистического труда В.А. Яковлева.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12+</w:t>
            </w:r>
          </w:p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FF6FF4">
        <w:trPr>
          <w:trHeight w:val="267"/>
        </w:trPr>
        <w:tc>
          <w:tcPr>
            <w:tcW w:w="16302" w:type="dxa"/>
            <w:gridSpan w:val="6"/>
          </w:tcPr>
          <w:p w:rsidR="00CF2281" w:rsidRPr="00FF6FF4" w:rsidRDefault="00CF2281" w:rsidP="00FF6FF4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30 апреля, четверг</w:t>
            </w:r>
          </w:p>
        </w:tc>
      </w:tr>
      <w:tr w:rsidR="00CF2281" w:rsidTr="00FF6FF4">
        <w:trPr>
          <w:trHeight w:val="267"/>
        </w:trPr>
        <w:tc>
          <w:tcPr>
            <w:tcW w:w="2127" w:type="dxa"/>
          </w:tcPr>
          <w:p w:rsidR="00CF2281" w:rsidRPr="00FF6FF4" w:rsidRDefault="00CF2281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Отдел по работе с детьми</w:t>
            </w:r>
          </w:p>
          <w:p w:rsidR="00CF2281" w:rsidRPr="00FF6FF4" w:rsidRDefault="00CF2281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И.С. Полбина»</w:t>
            </w:r>
          </w:p>
          <w:p w:rsidR="00CF2281" w:rsidRPr="00FF6FF4" w:rsidRDefault="00CF2281" w:rsidP="00FF6FF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Караванова</w:t>
            </w:r>
            <w:proofErr w:type="spellEnd"/>
            <w:r w:rsidRPr="00FF6F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CF2281" w:rsidRPr="00FF6FF4" w:rsidRDefault="00CF2281" w:rsidP="00FF6FF4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«Радостная встреча с книгой»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13-00</w:t>
            </w:r>
          </w:p>
          <w:p w:rsidR="00CF2281" w:rsidRPr="00FF6FF4" w:rsidRDefault="00CF2281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Отдел по работе с детьми</w:t>
            </w:r>
          </w:p>
        </w:tc>
        <w:tc>
          <w:tcPr>
            <w:tcW w:w="496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Областной день чтения.</w:t>
            </w:r>
          </w:p>
          <w:p w:rsidR="00CF2281" w:rsidRPr="00FF6FF4" w:rsidRDefault="00CF2281" w:rsidP="00FF6FF4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  <w:r w:rsidRPr="00FF6FF4">
              <w:rPr>
                <w:color w:val="333333"/>
                <w:sz w:val="24"/>
                <w:szCs w:val="24"/>
              </w:rPr>
              <w:t>0+</w:t>
            </w:r>
          </w:p>
          <w:p w:rsidR="00CF2281" w:rsidRPr="00FF6FF4" w:rsidRDefault="00CF2281" w:rsidP="00FF6FF4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4"/>
                <w:szCs w:val="24"/>
              </w:rPr>
            </w:pPr>
            <w:r w:rsidRPr="00FF6FF4">
              <w:rPr>
                <w:b/>
                <w:color w:val="333333"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Отдел по работе с детьми</w:t>
            </w:r>
          </w:p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2281" w:rsidRPr="00FF6FF4" w:rsidRDefault="00CF2281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F2281" w:rsidTr="00EA3D45">
        <w:trPr>
          <w:trHeight w:val="252"/>
        </w:trPr>
        <w:tc>
          <w:tcPr>
            <w:tcW w:w="16302" w:type="dxa"/>
            <w:gridSpan w:val="6"/>
          </w:tcPr>
          <w:p w:rsidR="00CF2281" w:rsidRPr="00E8380B" w:rsidRDefault="00CF2281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CF2281" w:rsidTr="00EA3D45">
        <w:trPr>
          <w:trHeight w:val="267"/>
        </w:trPr>
        <w:tc>
          <w:tcPr>
            <w:tcW w:w="2127" w:type="dxa"/>
          </w:tcPr>
          <w:p w:rsidR="00CF2281" w:rsidRPr="00094B5A" w:rsidRDefault="00CF2281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CF2281" w:rsidRDefault="00CF2281" w:rsidP="002023D7">
            <w:pPr>
              <w:ind w:left="-57" w:right="-108"/>
            </w:pPr>
          </w:p>
        </w:tc>
        <w:tc>
          <w:tcPr>
            <w:tcW w:w="4961" w:type="dxa"/>
          </w:tcPr>
          <w:p w:rsidR="00CF2281" w:rsidRPr="00AB3BE8" w:rsidRDefault="00CF2281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CF2281" w:rsidRDefault="00CF2281" w:rsidP="002023D7">
            <w:pPr>
              <w:ind w:left="-57" w:right="-108"/>
            </w:pPr>
          </w:p>
        </w:tc>
        <w:tc>
          <w:tcPr>
            <w:tcW w:w="1701" w:type="dxa"/>
          </w:tcPr>
          <w:p w:rsidR="00CF2281" w:rsidRPr="00E8380B" w:rsidRDefault="00CF2281" w:rsidP="002023D7">
            <w:pPr>
              <w:ind w:left="-57" w:right="-108"/>
            </w:pPr>
          </w:p>
        </w:tc>
        <w:tc>
          <w:tcPr>
            <w:tcW w:w="2551" w:type="dxa"/>
          </w:tcPr>
          <w:p w:rsidR="00CF2281" w:rsidRPr="00E8380B" w:rsidRDefault="00CF2281" w:rsidP="002023D7">
            <w:pPr>
              <w:ind w:left="-57" w:right="-108"/>
            </w:pPr>
          </w:p>
        </w:tc>
      </w:tr>
    </w:tbl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 xml:space="preserve">Начальник МУ «ОДК ОДН»                                          </w:t>
      </w:r>
      <w:r w:rsidR="00C10745">
        <w:rPr>
          <w:sz w:val="28"/>
          <w:szCs w:val="28"/>
        </w:rPr>
        <w:t>М</w:t>
      </w:r>
      <w:r w:rsidRPr="00330619">
        <w:rPr>
          <w:sz w:val="28"/>
          <w:szCs w:val="28"/>
        </w:rPr>
        <w:t>.</w:t>
      </w:r>
      <w:r w:rsidR="00C10745">
        <w:rPr>
          <w:sz w:val="28"/>
          <w:szCs w:val="28"/>
        </w:rPr>
        <w:t>В. Киселева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ECB11D5"/>
    <w:multiLevelType w:val="multilevel"/>
    <w:tmpl w:val="9B8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00D7"/>
    <w:rsid w:val="00012412"/>
    <w:rsid w:val="00022D48"/>
    <w:rsid w:val="00024880"/>
    <w:rsid w:val="00030928"/>
    <w:rsid w:val="00031EBD"/>
    <w:rsid w:val="00035157"/>
    <w:rsid w:val="00035AA1"/>
    <w:rsid w:val="00044586"/>
    <w:rsid w:val="00046116"/>
    <w:rsid w:val="00054D42"/>
    <w:rsid w:val="00061342"/>
    <w:rsid w:val="000629CE"/>
    <w:rsid w:val="000635C1"/>
    <w:rsid w:val="00072C88"/>
    <w:rsid w:val="00074EC6"/>
    <w:rsid w:val="00076D6E"/>
    <w:rsid w:val="000872B3"/>
    <w:rsid w:val="00087841"/>
    <w:rsid w:val="0009257F"/>
    <w:rsid w:val="00092F1E"/>
    <w:rsid w:val="00093326"/>
    <w:rsid w:val="00095120"/>
    <w:rsid w:val="00095606"/>
    <w:rsid w:val="000A0F8E"/>
    <w:rsid w:val="000A27E3"/>
    <w:rsid w:val="000A5B72"/>
    <w:rsid w:val="000B1222"/>
    <w:rsid w:val="000B2E86"/>
    <w:rsid w:val="000C3B14"/>
    <w:rsid w:val="000C3ED8"/>
    <w:rsid w:val="000C4F9F"/>
    <w:rsid w:val="000C6F3B"/>
    <w:rsid w:val="000D22A6"/>
    <w:rsid w:val="000D2D55"/>
    <w:rsid w:val="000D4D3C"/>
    <w:rsid w:val="000E148D"/>
    <w:rsid w:val="000E7571"/>
    <w:rsid w:val="000F4B87"/>
    <w:rsid w:val="00103CE0"/>
    <w:rsid w:val="00106F24"/>
    <w:rsid w:val="00107605"/>
    <w:rsid w:val="0011313F"/>
    <w:rsid w:val="00117206"/>
    <w:rsid w:val="00120F89"/>
    <w:rsid w:val="001214AE"/>
    <w:rsid w:val="001224AE"/>
    <w:rsid w:val="001241D5"/>
    <w:rsid w:val="001321EB"/>
    <w:rsid w:val="00132EC9"/>
    <w:rsid w:val="001364C2"/>
    <w:rsid w:val="00146DC1"/>
    <w:rsid w:val="00151BBC"/>
    <w:rsid w:val="001555D1"/>
    <w:rsid w:val="00161B01"/>
    <w:rsid w:val="0017060B"/>
    <w:rsid w:val="00186DC2"/>
    <w:rsid w:val="0019010C"/>
    <w:rsid w:val="00192DFE"/>
    <w:rsid w:val="00195EFA"/>
    <w:rsid w:val="001A06B3"/>
    <w:rsid w:val="001A374B"/>
    <w:rsid w:val="001A5381"/>
    <w:rsid w:val="001A6CCD"/>
    <w:rsid w:val="001B0065"/>
    <w:rsid w:val="001B1EF6"/>
    <w:rsid w:val="001B5E79"/>
    <w:rsid w:val="001B7F03"/>
    <w:rsid w:val="001C1C9B"/>
    <w:rsid w:val="001C658E"/>
    <w:rsid w:val="001E0102"/>
    <w:rsid w:val="001E6206"/>
    <w:rsid w:val="001F3CDD"/>
    <w:rsid w:val="001F68D3"/>
    <w:rsid w:val="0020099B"/>
    <w:rsid w:val="002023D7"/>
    <w:rsid w:val="00212B10"/>
    <w:rsid w:val="00214E0E"/>
    <w:rsid w:val="0022190F"/>
    <w:rsid w:val="00222226"/>
    <w:rsid w:val="00223987"/>
    <w:rsid w:val="0022398A"/>
    <w:rsid w:val="00230A61"/>
    <w:rsid w:val="00230FEA"/>
    <w:rsid w:val="00231319"/>
    <w:rsid w:val="0023650B"/>
    <w:rsid w:val="00236C44"/>
    <w:rsid w:val="0024075C"/>
    <w:rsid w:val="00245583"/>
    <w:rsid w:val="002515DF"/>
    <w:rsid w:val="00254145"/>
    <w:rsid w:val="002544F2"/>
    <w:rsid w:val="002605D9"/>
    <w:rsid w:val="0026151C"/>
    <w:rsid w:val="00265EEE"/>
    <w:rsid w:val="0026695F"/>
    <w:rsid w:val="002673EF"/>
    <w:rsid w:val="00267670"/>
    <w:rsid w:val="002706D3"/>
    <w:rsid w:val="00273CAA"/>
    <w:rsid w:val="00275D54"/>
    <w:rsid w:val="002763F8"/>
    <w:rsid w:val="00281150"/>
    <w:rsid w:val="00284E52"/>
    <w:rsid w:val="0028711A"/>
    <w:rsid w:val="00287419"/>
    <w:rsid w:val="00297986"/>
    <w:rsid w:val="002A1CB4"/>
    <w:rsid w:val="002A216B"/>
    <w:rsid w:val="002A28D4"/>
    <w:rsid w:val="002A3044"/>
    <w:rsid w:val="002A70BD"/>
    <w:rsid w:val="002B2F03"/>
    <w:rsid w:val="002B4D13"/>
    <w:rsid w:val="002B4E05"/>
    <w:rsid w:val="002C10A9"/>
    <w:rsid w:val="002C2660"/>
    <w:rsid w:val="002C2BF0"/>
    <w:rsid w:val="002C32CB"/>
    <w:rsid w:val="002E15D6"/>
    <w:rsid w:val="002E6353"/>
    <w:rsid w:val="002F08E6"/>
    <w:rsid w:val="002F0F00"/>
    <w:rsid w:val="002F2997"/>
    <w:rsid w:val="002F3FA2"/>
    <w:rsid w:val="002F5D0B"/>
    <w:rsid w:val="002F7DB8"/>
    <w:rsid w:val="002F7E89"/>
    <w:rsid w:val="002F7EB6"/>
    <w:rsid w:val="002F7F04"/>
    <w:rsid w:val="00301D5A"/>
    <w:rsid w:val="00305AF8"/>
    <w:rsid w:val="0031468D"/>
    <w:rsid w:val="00315ECC"/>
    <w:rsid w:val="0031761F"/>
    <w:rsid w:val="00321DA1"/>
    <w:rsid w:val="003222DA"/>
    <w:rsid w:val="0032269B"/>
    <w:rsid w:val="003233A3"/>
    <w:rsid w:val="00326879"/>
    <w:rsid w:val="00330619"/>
    <w:rsid w:val="00343EE5"/>
    <w:rsid w:val="003542D8"/>
    <w:rsid w:val="00354B8C"/>
    <w:rsid w:val="0036357E"/>
    <w:rsid w:val="00372C1F"/>
    <w:rsid w:val="00373048"/>
    <w:rsid w:val="00376B04"/>
    <w:rsid w:val="00376C15"/>
    <w:rsid w:val="00380700"/>
    <w:rsid w:val="00381CD3"/>
    <w:rsid w:val="00382231"/>
    <w:rsid w:val="00387274"/>
    <w:rsid w:val="003920CF"/>
    <w:rsid w:val="0039256A"/>
    <w:rsid w:val="003A0A99"/>
    <w:rsid w:val="003A1354"/>
    <w:rsid w:val="003A1C5D"/>
    <w:rsid w:val="003A1EA7"/>
    <w:rsid w:val="003B5E7C"/>
    <w:rsid w:val="003B63CB"/>
    <w:rsid w:val="003C0A9C"/>
    <w:rsid w:val="003C72A3"/>
    <w:rsid w:val="003D3658"/>
    <w:rsid w:val="003D3DF1"/>
    <w:rsid w:val="003E089A"/>
    <w:rsid w:val="003E6737"/>
    <w:rsid w:val="003F72F7"/>
    <w:rsid w:val="003F7729"/>
    <w:rsid w:val="003F7832"/>
    <w:rsid w:val="003F79DC"/>
    <w:rsid w:val="00402F1B"/>
    <w:rsid w:val="00405E3E"/>
    <w:rsid w:val="004109E0"/>
    <w:rsid w:val="00414CB1"/>
    <w:rsid w:val="004216DA"/>
    <w:rsid w:val="00423F10"/>
    <w:rsid w:val="00424482"/>
    <w:rsid w:val="00426A34"/>
    <w:rsid w:val="004360DA"/>
    <w:rsid w:val="00440052"/>
    <w:rsid w:val="00440B43"/>
    <w:rsid w:val="00441BD3"/>
    <w:rsid w:val="0044242C"/>
    <w:rsid w:val="004446DD"/>
    <w:rsid w:val="004523C7"/>
    <w:rsid w:val="004561C6"/>
    <w:rsid w:val="00456B9F"/>
    <w:rsid w:val="0046247A"/>
    <w:rsid w:val="00465204"/>
    <w:rsid w:val="004702B7"/>
    <w:rsid w:val="0047163D"/>
    <w:rsid w:val="0047493F"/>
    <w:rsid w:val="00477696"/>
    <w:rsid w:val="00484CC2"/>
    <w:rsid w:val="00485259"/>
    <w:rsid w:val="00485494"/>
    <w:rsid w:val="004865EA"/>
    <w:rsid w:val="004867FE"/>
    <w:rsid w:val="00487610"/>
    <w:rsid w:val="004A1802"/>
    <w:rsid w:val="004B3543"/>
    <w:rsid w:val="004B52CE"/>
    <w:rsid w:val="004C6A08"/>
    <w:rsid w:val="004C6E83"/>
    <w:rsid w:val="004C7BE0"/>
    <w:rsid w:val="004D21BE"/>
    <w:rsid w:val="004D7468"/>
    <w:rsid w:val="004D7700"/>
    <w:rsid w:val="004E1508"/>
    <w:rsid w:val="004E1855"/>
    <w:rsid w:val="004E19CD"/>
    <w:rsid w:val="004E2CC0"/>
    <w:rsid w:val="004E4E7B"/>
    <w:rsid w:val="004F7834"/>
    <w:rsid w:val="004F7A4B"/>
    <w:rsid w:val="00512E35"/>
    <w:rsid w:val="0051380D"/>
    <w:rsid w:val="00515679"/>
    <w:rsid w:val="00515E0E"/>
    <w:rsid w:val="00524648"/>
    <w:rsid w:val="00530A34"/>
    <w:rsid w:val="00542D77"/>
    <w:rsid w:val="00554604"/>
    <w:rsid w:val="005562CF"/>
    <w:rsid w:val="0056226D"/>
    <w:rsid w:val="00562606"/>
    <w:rsid w:val="005632F6"/>
    <w:rsid w:val="005668FF"/>
    <w:rsid w:val="0057481A"/>
    <w:rsid w:val="00575032"/>
    <w:rsid w:val="00582084"/>
    <w:rsid w:val="005829FB"/>
    <w:rsid w:val="0058635E"/>
    <w:rsid w:val="00592C49"/>
    <w:rsid w:val="005950BC"/>
    <w:rsid w:val="005973AF"/>
    <w:rsid w:val="00597A83"/>
    <w:rsid w:val="005A2E61"/>
    <w:rsid w:val="005A3E48"/>
    <w:rsid w:val="005A7ADB"/>
    <w:rsid w:val="005B40BF"/>
    <w:rsid w:val="005C09B2"/>
    <w:rsid w:val="005C6EE3"/>
    <w:rsid w:val="005C7F47"/>
    <w:rsid w:val="005D287C"/>
    <w:rsid w:val="005E105F"/>
    <w:rsid w:val="005E6145"/>
    <w:rsid w:val="005F386E"/>
    <w:rsid w:val="00602782"/>
    <w:rsid w:val="006035D4"/>
    <w:rsid w:val="00604BA1"/>
    <w:rsid w:val="00607C72"/>
    <w:rsid w:val="00610664"/>
    <w:rsid w:val="0061558E"/>
    <w:rsid w:val="006260AD"/>
    <w:rsid w:val="00630DA7"/>
    <w:rsid w:val="00634B34"/>
    <w:rsid w:val="00637112"/>
    <w:rsid w:val="00640A82"/>
    <w:rsid w:val="00640FFA"/>
    <w:rsid w:val="006433B6"/>
    <w:rsid w:val="00653D13"/>
    <w:rsid w:val="00655097"/>
    <w:rsid w:val="00655ADB"/>
    <w:rsid w:val="0065703C"/>
    <w:rsid w:val="00662249"/>
    <w:rsid w:val="00675C47"/>
    <w:rsid w:val="006775DC"/>
    <w:rsid w:val="00681A39"/>
    <w:rsid w:val="00682F45"/>
    <w:rsid w:val="006839B7"/>
    <w:rsid w:val="00683AEE"/>
    <w:rsid w:val="0068765F"/>
    <w:rsid w:val="006B0D93"/>
    <w:rsid w:val="006B4EE3"/>
    <w:rsid w:val="006D2958"/>
    <w:rsid w:val="006D4D3D"/>
    <w:rsid w:val="006D4F60"/>
    <w:rsid w:val="006E11B2"/>
    <w:rsid w:val="006E58FB"/>
    <w:rsid w:val="006E76C3"/>
    <w:rsid w:val="006F055C"/>
    <w:rsid w:val="006F21A7"/>
    <w:rsid w:val="006F705D"/>
    <w:rsid w:val="006F7BBF"/>
    <w:rsid w:val="00700940"/>
    <w:rsid w:val="00702B93"/>
    <w:rsid w:val="00704712"/>
    <w:rsid w:val="00707C46"/>
    <w:rsid w:val="00714A73"/>
    <w:rsid w:val="00723111"/>
    <w:rsid w:val="00727DC2"/>
    <w:rsid w:val="007326C7"/>
    <w:rsid w:val="00736709"/>
    <w:rsid w:val="00752378"/>
    <w:rsid w:val="007578B5"/>
    <w:rsid w:val="007600CA"/>
    <w:rsid w:val="0076353A"/>
    <w:rsid w:val="00764193"/>
    <w:rsid w:val="007661AB"/>
    <w:rsid w:val="0077136E"/>
    <w:rsid w:val="00774E76"/>
    <w:rsid w:val="00780958"/>
    <w:rsid w:val="00782C68"/>
    <w:rsid w:val="00785722"/>
    <w:rsid w:val="00787296"/>
    <w:rsid w:val="00790AE3"/>
    <w:rsid w:val="0079415D"/>
    <w:rsid w:val="00797055"/>
    <w:rsid w:val="007A41F0"/>
    <w:rsid w:val="007A552E"/>
    <w:rsid w:val="007B2BC8"/>
    <w:rsid w:val="007B3A72"/>
    <w:rsid w:val="007B589F"/>
    <w:rsid w:val="007B6C39"/>
    <w:rsid w:val="007B7649"/>
    <w:rsid w:val="007C3EBA"/>
    <w:rsid w:val="007D24AA"/>
    <w:rsid w:val="007D2965"/>
    <w:rsid w:val="007D2AE7"/>
    <w:rsid w:val="007D39E4"/>
    <w:rsid w:val="007D3F34"/>
    <w:rsid w:val="007F1A20"/>
    <w:rsid w:val="007F332D"/>
    <w:rsid w:val="007F48FC"/>
    <w:rsid w:val="007F52EA"/>
    <w:rsid w:val="008039DE"/>
    <w:rsid w:val="0081327D"/>
    <w:rsid w:val="00822F8F"/>
    <w:rsid w:val="00825B65"/>
    <w:rsid w:val="00826BF0"/>
    <w:rsid w:val="00835F38"/>
    <w:rsid w:val="008374D0"/>
    <w:rsid w:val="00847005"/>
    <w:rsid w:val="00853C99"/>
    <w:rsid w:val="00856F34"/>
    <w:rsid w:val="00862A8B"/>
    <w:rsid w:val="00863EDC"/>
    <w:rsid w:val="00865C3C"/>
    <w:rsid w:val="00871537"/>
    <w:rsid w:val="0087312F"/>
    <w:rsid w:val="00880A32"/>
    <w:rsid w:val="00881438"/>
    <w:rsid w:val="0088168A"/>
    <w:rsid w:val="008819F8"/>
    <w:rsid w:val="00883925"/>
    <w:rsid w:val="00883E7C"/>
    <w:rsid w:val="0088628A"/>
    <w:rsid w:val="0089080A"/>
    <w:rsid w:val="00894E8E"/>
    <w:rsid w:val="00895274"/>
    <w:rsid w:val="00896112"/>
    <w:rsid w:val="008A0AB8"/>
    <w:rsid w:val="008B0208"/>
    <w:rsid w:val="008C07FA"/>
    <w:rsid w:val="008C1279"/>
    <w:rsid w:val="008C4047"/>
    <w:rsid w:val="008C470C"/>
    <w:rsid w:val="008C69CB"/>
    <w:rsid w:val="008D1601"/>
    <w:rsid w:val="008E007E"/>
    <w:rsid w:val="008E033B"/>
    <w:rsid w:val="008E3B5D"/>
    <w:rsid w:val="008E3E31"/>
    <w:rsid w:val="008F1B04"/>
    <w:rsid w:val="008F4CF1"/>
    <w:rsid w:val="00902E48"/>
    <w:rsid w:val="009035E8"/>
    <w:rsid w:val="00907C5E"/>
    <w:rsid w:val="009106E8"/>
    <w:rsid w:val="00912BA4"/>
    <w:rsid w:val="0091548E"/>
    <w:rsid w:val="00917301"/>
    <w:rsid w:val="009223F9"/>
    <w:rsid w:val="00922C16"/>
    <w:rsid w:val="00927C2F"/>
    <w:rsid w:val="00931FC9"/>
    <w:rsid w:val="0093313C"/>
    <w:rsid w:val="009458B8"/>
    <w:rsid w:val="00947F24"/>
    <w:rsid w:val="0095678D"/>
    <w:rsid w:val="0096299B"/>
    <w:rsid w:val="00962B87"/>
    <w:rsid w:val="00965A36"/>
    <w:rsid w:val="009679F8"/>
    <w:rsid w:val="009814F9"/>
    <w:rsid w:val="00982ABC"/>
    <w:rsid w:val="00984DDE"/>
    <w:rsid w:val="00986126"/>
    <w:rsid w:val="0098709F"/>
    <w:rsid w:val="00990C9C"/>
    <w:rsid w:val="009951CE"/>
    <w:rsid w:val="009A1C3E"/>
    <w:rsid w:val="009A5357"/>
    <w:rsid w:val="009B102A"/>
    <w:rsid w:val="009B3B06"/>
    <w:rsid w:val="009B65B4"/>
    <w:rsid w:val="009B6798"/>
    <w:rsid w:val="009C0CF4"/>
    <w:rsid w:val="009C605B"/>
    <w:rsid w:val="009D166A"/>
    <w:rsid w:val="009D4682"/>
    <w:rsid w:val="009D4DD7"/>
    <w:rsid w:val="009D588B"/>
    <w:rsid w:val="009D6CAF"/>
    <w:rsid w:val="009D6E30"/>
    <w:rsid w:val="009E4224"/>
    <w:rsid w:val="009E6452"/>
    <w:rsid w:val="009E7E93"/>
    <w:rsid w:val="009F05BD"/>
    <w:rsid w:val="009F0D23"/>
    <w:rsid w:val="009F2E7E"/>
    <w:rsid w:val="00A015CC"/>
    <w:rsid w:val="00A036B3"/>
    <w:rsid w:val="00A038DE"/>
    <w:rsid w:val="00A05084"/>
    <w:rsid w:val="00A075D0"/>
    <w:rsid w:val="00A1518C"/>
    <w:rsid w:val="00A26C6E"/>
    <w:rsid w:val="00A31271"/>
    <w:rsid w:val="00A319D3"/>
    <w:rsid w:val="00A33517"/>
    <w:rsid w:val="00A35FFA"/>
    <w:rsid w:val="00A3758F"/>
    <w:rsid w:val="00A3790D"/>
    <w:rsid w:val="00A4414E"/>
    <w:rsid w:val="00A45CEE"/>
    <w:rsid w:val="00A51AA2"/>
    <w:rsid w:val="00A54128"/>
    <w:rsid w:val="00A56697"/>
    <w:rsid w:val="00A749E4"/>
    <w:rsid w:val="00A75B10"/>
    <w:rsid w:val="00A75F66"/>
    <w:rsid w:val="00A84631"/>
    <w:rsid w:val="00A93981"/>
    <w:rsid w:val="00A93EDB"/>
    <w:rsid w:val="00AA4543"/>
    <w:rsid w:val="00AA6DAA"/>
    <w:rsid w:val="00AC051A"/>
    <w:rsid w:val="00AC2719"/>
    <w:rsid w:val="00AC3ED9"/>
    <w:rsid w:val="00AC46F4"/>
    <w:rsid w:val="00AC7921"/>
    <w:rsid w:val="00AD3091"/>
    <w:rsid w:val="00AD4B32"/>
    <w:rsid w:val="00AE0562"/>
    <w:rsid w:val="00AE3748"/>
    <w:rsid w:val="00AE4F0B"/>
    <w:rsid w:val="00AE7BE0"/>
    <w:rsid w:val="00B025F3"/>
    <w:rsid w:val="00B047D3"/>
    <w:rsid w:val="00B04CC0"/>
    <w:rsid w:val="00B10883"/>
    <w:rsid w:val="00B10AC6"/>
    <w:rsid w:val="00B15AD1"/>
    <w:rsid w:val="00B168A5"/>
    <w:rsid w:val="00B17395"/>
    <w:rsid w:val="00B302D5"/>
    <w:rsid w:val="00B3070F"/>
    <w:rsid w:val="00B3192D"/>
    <w:rsid w:val="00B32435"/>
    <w:rsid w:val="00B330D7"/>
    <w:rsid w:val="00B351C4"/>
    <w:rsid w:val="00B3766A"/>
    <w:rsid w:val="00B40E9D"/>
    <w:rsid w:val="00B42921"/>
    <w:rsid w:val="00B501C9"/>
    <w:rsid w:val="00B538D3"/>
    <w:rsid w:val="00B5706E"/>
    <w:rsid w:val="00B5726D"/>
    <w:rsid w:val="00B6015D"/>
    <w:rsid w:val="00B62A01"/>
    <w:rsid w:val="00B62A46"/>
    <w:rsid w:val="00B656A2"/>
    <w:rsid w:val="00B65886"/>
    <w:rsid w:val="00B80E08"/>
    <w:rsid w:val="00B80F91"/>
    <w:rsid w:val="00B83BBC"/>
    <w:rsid w:val="00B96FA6"/>
    <w:rsid w:val="00B9724F"/>
    <w:rsid w:val="00BA2F8F"/>
    <w:rsid w:val="00BA7E39"/>
    <w:rsid w:val="00BB1EF4"/>
    <w:rsid w:val="00BB59B3"/>
    <w:rsid w:val="00BC157E"/>
    <w:rsid w:val="00BC2249"/>
    <w:rsid w:val="00BC3B87"/>
    <w:rsid w:val="00BC5500"/>
    <w:rsid w:val="00BD53B4"/>
    <w:rsid w:val="00BD6A55"/>
    <w:rsid w:val="00BD6D19"/>
    <w:rsid w:val="00BE2CFE"/>
    <w:rsid w:val="00BF4CA2"/>
    <w:rsid w:val="00BF5A5D"/>
    <w:rsid w:val="00BF7D80"/>
    <w:rsid w:val="00C01714"/>
    <w:rsid w:val="00C01A7E"/>
    <w:rsid w:val="00C05BEC"/>
    <w:rsid w:val="00C05E64"/>
    <w:rsid w:val="00C0713F"/>
    <w:rsid w:val="00C1061A"/>
    <w:rsid w:val="00C10745"/>
    <w:rsid w:val="00C21ABC"/>
    <w:rsid w:val="00C23160"/>
    <w:rsid w:val="00C243B1"/>
    <w:rsid w:val="00C24B6C"/>
    <w:rsid w:val="00C26A38"/>
    <w:rsid w:val="00C3009D"/>
    <w:rsid w:val="00C33B03"/>
    <w:rsid w:val="00C432A8"/>
    <w:rsid w:val="00C479DB"/>
    <w:rsid w:val="00C50CBF"/>
    <w:rsid w:val="00C56E20"/>
    <w:rsid w:val="00C62096"/>
    <w:rsid w:val="00C64275"/>
    <w:rsid w:val="00C64C6D"/>
    <w:rsid w:val="00C66F34"/>
    <w:rsid w:val="00C80902"/>
    <w:rsid w:val="00C81BA8"/>
    <w:rsid w:val="00C8280A"/>
    <w:rsid w:val="00C84E22"/>
    <w:rsid w:val="00C86075"/>
    <w:rsid w:val="00C8651D"/>
    <w:rsid w:val="00C87D42"/>
    <w:rsid w:val="00C9277E"/>
    <w:rsid w:val="00C928EB"/>
    <w:rsid w:val="00C94A6B"/>
    <w:rsid w:val="00CB3177"/>
    <w:rsid w:val="00CB3BE6"/>
    <w:rsid w:val="00CB52AC"/>
    <w:rsid w:val="00CB5921"/>
    <w:rsid w:val="00CB7E91"/>
    <w:rsid w:val="00CC1A74"/>
    <w:rsid w:val="00CD427A"/>
    <w:rsid w:val="00CD67A8"/>
    <w:rsid w:val="00CE564B"/>
    <w:rsid w:val="00CF1711"/>
    <w:rsid w:val="00CF2281"/>
    <w:rsid w:val="00CF3240"/>
    <w:rsid w:val="00CF5F21"/>
    <w:rsid w:val="00D01033"/>
    <w:rsid w:val="00D010DC"/>
    <w:rsid w:val="00D0620C"/>
    <w:rsid w:val="00D14703"/>
    <w:rsid w:val="00D205DE"/>
    <w:rsid w:val="00D36ED7"/>
    <w:rsid w:val="00D44F3B"/>
    <w:rsid w:val="00D51920"/>
    <w:rsid w:val="00D5350A"/>
    <w:rsid w:val="00D5483B"/>
    <w:rsid w:val="00D559FB"/>
    <w:rsid w:val="00D57C28"/>
    <w:rsid w:val="00D57F6D"/>
    <w:rsid w:val="00D61DAF"/>
    <w:rsid w:val="00D72588"/>
    <w:rsid w:val="00D7333B"/>
    <w:rsid w:val="00D8038A"/>
    <w:rsid w:val="00D86B6A"/>
    <w:rsid w:val="00D87EE8"/>
    <w:rsid w:val="00D92FC2"/>
    <w:rsid w:val="00D93B7C"/>
    <w:rsid w:val="00D95F38"/>
    <w:rsid w:val="00DA09E8"/>
    <w:rsid w:val="00DA1DD6"/>
    <w:rsid w:val="00DB2038"/>
    <w:rsid w:val="00DB7CCB"/>
    <w:rsid w:val="00DC1176"/>
    <w:rsid w:val="00DC4BA2"/>
    <w:rsid w:val="00DC593B"/>
    <w:rsid w:val="00DD0107"/>
    <w:rsid w:val="00DD295E"/>
    <w:rsid w:val="00DD3696"/>
    <w:rsid w:val="00DD4817"/>
    <w:rsid w:val="00DD704B"/>
    <w:rsid w:val="00DE0397"/>
    <w:rsid w:val="00DE4568"/>
    <w:rsid w:val="00DE5D7A"/>
    <w:rsid w:val="00DF0B67"/>
    <w:rsid w:val="00DF23C0"/>
    <w:rsid w:val="00DF7394"/>
    <w:rsid w:val="00E0607B"/>
    <w:rsid w:val="00E07E29"/>
    <w:rsid w:val="00E1055A"/>
    <w:rsid w:val="00E15348"/>
    <w:rsid w:val="00E16A02"/>
    <w:rsid w:val="00E177BC"/>
    <w:rsid w:val="00E255CE"/>
    <w:rsid w:val="00E27197"/>
    <w:rsid w:val="00E27283"/>
    <w:rsid w:val="00E31FE2"/>
    <w:rsid w:val="00E338B6"/>
    <w:rsid w:val="00E36E07"/>
    <w:rsid w:val="00E370C0"/>
    <w:rsid w:val="00E4254B"/>
    <w:rsid w:val="00E4370C"/>
    <w:rsid w:val="00E46B2D"/>
    <w:rsid w:val="00E473FF"/>
    <w:rsid w:val="00E61388"/>
    <w:rsid w:val="00E62588"/>
    <w:rsid w:val="00E652D1"/>
    <w:rsid w:val="00E82CA7"/>
    <w:rsid w:val="00E875C4"/>
    <w:rsid w:val="00E92498"/>
    <w:rsid w:val="00EA3D45"/>
    <w:rsid w:val="00EA3E63"/>
    <w:rsid w:val="00EA4C0B"/>
    <w:rsid w:val="00EA633B"/>
    <w:rsid w:val="00EB0C69"/>
    <w:rsid w:val="00EB37F5"/>
    <w:rsid w:val="00EB72FE"/>
    <w:rsid w:val="00EC46A8"/>
    <w:rsid w:val="00EC48F9"/>
    <w:rsid w:val="00EC5CAA"/>
    <w:rsid w:val="00ED5786"/>
    <w:rsid w:val="00ED700F"/>
    <w:rsid w:val="00EE2B1F"/>
    <w:rsid w:val="00EE31B7"/>
    <w:rsid w:val="00EE489B"/>
    <w:rsid w:val="00EE54D4"/>
    <w:rsid w:val="00EE713C"/>
    <w:rsid w:val="00EE78E8"/>
    <w:rsid w:val="00F0042B"/>
    <w:rsid w:val="00F008FC"/>
    <w:rsid w:val="00F0680A"/>
    <w:rsid w:val="00F10A17"/>
    <w:rsid w:val="00F14661"/>
    <w:rsid w:val="00F15EF1"/>
    <w:rsid w:val="00F17410"/>
    <w:rsid w:val="00F2119B"/>
    <w:rsid w:val="00F22A13"/>
    <w:rsid w:val="00F24E56"/>
    <w:rsid w:val="00F2713A"/>
    <w:rsid w:val="00F2770E"/>
    <w:rsid w:val="00F30C6C"/>
    <w:rsid w:val="00F41E3C"/>
    <w:rsid w:val="00F4619C"/>
    <w:rsid w:val="00F52A76"/>
    <w:rsid w:val="00F52ED7"/>
    <w:rsid w:val="00F5691C"/>
    <w:rsid w:val="00F60896"/>
    <w:rsid w:val="00F6112E"/>
    <w:rsid w:val="00F62C3C"/>
    <w:rsid w:val="00F65A09"/>
    <w:rsid w:val="00F67EF4"/>
    <w:rsid w:val="00F724B4"/>
    <w:rsid w:val="00F75704"/>
    <w:rsid w:val="00F808D4"/>
    <w:rsid w:val="00F81B42"/>
    <w:rsid w:val="00F85441"/>
    <w:rsid w:val="00FA174C"/>
    <w:rsid w:val="00FA40B6"/>
    <w:rsid w:val="00FA4DDF"/>
    <w:rsid w:val="00FC1198"/>
    <w:rsid w:val="00FC436F"/>
    <w:rsid w:val="00FE08DA"/>
    <w:rsid w:val="00FF214D"/>
    <w:rsid w:val="00FF391B"/>
    <w:rsid w:val="00FF3999"/>
    <w:rsid w:val="00FF6FF4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1241D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c1">
    <w:name w:val="c1"/>
    <w:basedOn w:val="a0"/>
    <w:uiPriority w:val="99"/>
    <w:rsid w:val="00195E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62</cp:revision>
  <cp:lastPrinted>2019-11-25T12:07:00Z</cp:lastPrinted>
  <dcterms:created xsi:type="dcterms:W3CDTF">2020-01-22T06:43:00Z</dcterms:created>
  <dcterms:modified xsi:type="dcterms:W3CDTF">2020-03-05T12:42:00Z</dcterms:modified>
</cp:coreProperties>
</file>