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7" w:rsidRPr="00D705D7" w:rsidRDefault="00D705D7" w:rsidP="00D70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D7">
        <w:rPr>
          <w:rFonts w:ascii="Times New Roman" w:hAnsi="Times New Roman" w:cs="Times New Roman"/>
          <w:b/>
          <w:sz w:val="28"/>
          <w:szCs w:val="28"/>
        </w:rPr>
        <w:t xml:space="preserve">Проекты в рамках празднования 75 годовщины в </w:t>
      </w:r>
      <w:proofErr w:type="spellStart"/>
      <w:r w:rsidR="000F2166">
        <w:rPr>
          <w:rFonts w:ascii="Times New Roman" w:hAnsi="Times New Roman" w:cs="Times New Roman"/>
          <w:b/>
          <w:sz w:val="28"/>
          <w:szCs w:val="28"/>
        </w:rPr>
        <w:t>ВОв</w:t>
      </w:r>
      <w:proofErr w:type="spellEnd"/>
      <w:r w:rsidR="000F2166">
        <w:rPr>
          <w:rFonts w:ascii="Times New Roman" w:hAnsi="Times New Roman" w:cs="Times New Roman"/>
          <w:b/>
          <w:sz w:val="28"/>
          <w:szCs w:val="28"/>
        </w:rPr>
        <w:t>.</w:t>
      </w:r>
    </w:p>
    <w:p w:rsidR="00D705D7" w:rsidRDefault="00D705D7" w:rsidP="00D70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14A" w:rsidRPr="00C114D6" w:rsidRDefault="00D705D7" w:rsidP="00C1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D6">
        <w:rPr>
          <w:rFonts w:ascii="Times New Roman" w:hAnsi="Times New Roman" w:cs="Times New Roman"/>
          <w:b/>
          <w:sz w:val="28"/>
          <w:szCs w:val="28"/>
        </w:rPr>
        <w:t>МУК «Майнский межпоселенческий центр культуры»:</w:t>
      </w:r>
    </w:p>
    <w:p w:rsidR="00D705D7" w:rsidRPr="00C114D6" w:rsidRDefault="00796A09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Проекты:  </w:t>
      </w:r>
      <w:r w:rsidR="000F2166" w:rsidRPr="00C114D6">
        <w:rPr>
          <w:rFonts w:ascii="Times New Roman" w:hAnsi="Times New Roman" w:cs="Times New Roman"/>
          <w:sz w:val="28"/>
          <w:szCs w:val="28"/>
        </w:rPr>
        <w:t>«Поступь Победы» и «Эшелон Победы».</w:t>
      </w:r>
    </w:p>
    <w:p w:rsidR="000F2166" w:rsidRPr="00C114D6" w:rsidRDefault="000F2166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В рамках проекта «Поступь Победы», проводятся тематические программы, вечера, встречи с ветеранами, вдовами и детьми войны.</w:t>
      </w:r>
    </w:p>
    <w:p w:rsidR="000F2166" w:rsidRPr="00C114D6" w:rsidRDefault="000F2166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В рамках проекта «Эшелон Победы», проводятся акции памяти, тематические концертные программы, выездные концертные программы.</w:t>
      </w:r>
    </w:p>
    <w:p w:rsidR="00796A09" w:rsidRPr="00C114D6" w:rsidRDefault="00796A09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D7" w:rsidRPr="00C114D6" w:rsidRDefault="00D705D7" w:rsidP="00C1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D6">
        <w:rPr>
          <w:rFonts w:ascii="Times New Roman" w:hAnsi="Times New Roman" w:cs="Times New Roman"/>
          <w:b/>
          <w:sz w:val="28"/>
          <w:szCs w:val="28"/>
        </w:rPr>
        <w:t>МУК «Майнская межпоселенческая библиотека имени И.С. Полбина»:</w:t>
      </w:r>
    </w:p>
    <w:p w:rsidR="00D705D7" w:rsidRPr="00C114D6" w:rsidRDefault="00796A09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Историко – краеведческий проект </w:t>
      </w:r>
      <w:r w:rsidR="000F2166" w:rsidRPr="00C114D6">
        <w:rPr>
          <w:rFonts w:ascii="Times New Roman" w:hAnsi="Times New Roman" w:cs="Times New Roman"/>
          <w:sz w:val="28"/>
          <w:szCs w:val="28"/>
        </w:rPr>
        <w:t>«Пусть поколения знают»</w:t>
      </w:r>
      <w:r w:rsidRPr="00C114D6">
        <w:rPr>
          <w:rFonts w:ascii="Times New Roman" w:hAnsi="Times New Roman" w:cs="Times New Roman"/>
          <w:sz w:val="28"/>
          <w:szCs w:val="28"/>
        </w:rPr>
        <w:t>.</w:t>
      </w:r>
      <w:r w:rsidR="000F2166" w:rsidRPr="00C1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66" w:rsidRPr="00C114D6" w:rsidRDefault="00796A09" w:rsidP="00C114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4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проекта:</w:t>
      </w:r>
      <w:r w:rsidRPr="00C1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обобщенного банка данных об уроженцах Майнского района - участниках Великой Отечественной войны, тружениках тыла, на его базе выпуск </w:t>
      </w:r>
      <w:proofErr w:type="spellStart"/>
      <w:r w:rsidRPr="00C1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C1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издания с размещением на сайте Майнской межпоселенческой библиотеки имени И.С. Полбина и возможностью постоянного пополнения новыми сведениями.</w:t>
      </w:r>
    </w:p>
    <w:p w:rsidR="00796A09" w:rsidRPr="00C114D6" w:rsidRDefault="00796A09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D7" w:rsidRPr="00C114D6" w:rsidRDefault="00D705D7" w:rsidP="00C1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D6">
        <w:rPr>
          <w:rFonts w:ascii="Times New Roman" w:hAnsi="Times New Roman" w:cs="Times New Roman"/>
          <w:b/>
          <w:sz w:val="28"/>
          <w:szCs w:val="28"/>
        </w:rPr>
        <w:t>МУК «Майнский историко – краеведческий музей»:</w:t>
      </w:r>
    </w:p>
    <w:p w:rsidR="00152DBA" w:rsidRPr="00C114D6" w:rsidRDefault="0038193E" w:rsidP="00C1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Сетевой интерактивный проект </w:t>
      </w:r>
      <w:r w:rsidR="000F2166" w:rsidRPr="00C114D6">
        <w:rPr>
          <w:rFonts w:ascii="Times New Roman" w:hAnsi="Times New Roman" w:cs="Times New Roman"/>
          <w:sz w:val="28"/>
          <w:szCs w:val="28"/>
        </w:rPr>
        <w:t>«Судьба войны в письмах солдат»</w:t>
      </w:r>
      <w:r w:rsidRPr="00C114D6">
        <w:rPr>
          <w:rFonts w:ascii="Times New Roman" w:hAnsi="Times New Roman" w:cs="Times New Roman"/>
          <w:sz w:val="28"/>
          <w:szCs w:val="28"/>
        </w:rPr>
        <w:t>.</w:t>
      </w:r>
    </w:p>
    <w:p w:rsidR="00C114D6" w:rsidRDefault="00C114D6" w:rsidP="00C1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проекта:</w:t>
      </w:r>
      <w:r w:rsidRPr="00C1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исследовать роль особых документов – фронтовых писем;  изучить фронтовые письма из семейного архива  наших земляков, как страницу истории и отражение судьбы страны; ответить на вопрос: «Действительно ли письма с фронта представляли собой и «хронику чувств», и «летопись боя?». </w:t>
      </w:r>
      <w:r w:rsidRPr="00C114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705D7" w:rsidRDefault="00D705D7" w:rsidP="00C11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D6">
        <w:rPr>
          <w:rFonts w:ascii="Times New Roman" w:hAnsi="Times New Roman" w:cs="Times New Roman"/>
          <w:b/>
          <w:sz w:val="28"/>
          <w:szCs w:val="28"/>
        </w:rPr>
        <w:t>МБУ ДО «Майнская ДШИ имени В.Н. Кашперова»:</w:t>
      </w:r>
    </w:p>
    <w:p w:rsidR="003E269A" w:rsidRDefault="003E269A" w:rsidP="003E2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«Память сердца». </w:t>
      </w:r>
    </w:p>
    <w:p w:rsidR="003E269A" w:rsidRDefault="003E269A" w:rsidP="003E2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объединяет в себе различные мероприятия патриотической направленности: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спектакль «Мой бедный Марат» по повести А.Арбузова в исполнении </w:t>
      </w:r>
      <w:r w:rsidRPr="00DD029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D029E">
        <w:rPr>
          <w:rFonts w:ascii="Times New Roman" w:eastAsia="Times New Roman" w:hAnsi="Times New Roman" w:cs="Times New Roman"/>
          <w:sz w:val="28"/>
          <w:szCs w:val="28"/>
        </w:rPr>
        <w:t>театрального коллектива «Балаган»</w:t>
      </w:r>
      <w:r>
        <w:rPr>
          <w:rFonts w:ascii="Times New Roman" w:hAnsi="Times New Roman"/>
          <w:sz w:val="28"/>
          <w:szCs w:val="28"/>
        </w:rPr>
        <w:t>. Показ спектакля проводится в Дни воинской славы: День снятия блокады Ленинграда, в преддверии Дня Победы.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1098">
        <w:rPr>
          <w:rFonts w:ascii="Times New Roman" w:eastAsia="Times New Roman" w:hAnsi="Times New Roman" w:cs="Times New Roman"/>
          <w:sz w:val="28"/>
          <w:szCs w:val="28"/>
        </w:rPr>
        <w:t xml:space="preserve">детская литературная гостиная, посвящённая творчеству литературных деятелей, участвовавших в </w:t>
      </w:r>
      <w:r w:rsidRPr="009B1098">
        <w:rPr>
          <w:rFonts w:ascii="Times New Roman" w:hAnsi="Times New Roman"/>
          <w:sz w:val="28"/>
          <w:szCs w:val="28"/>
        </w:rPr>
        <w:t xml:space="preserve">Великой Отечественной войне </w:t>
      </w:r>
      <w:r w:rsidRPr="009B1098">
        <w:rPr>
          <w:rFonts w:ascii="Times New Roman" w:eastAsia="Times New Roman" w:hAnsi="Times New Roman" w:cs="Times New Roman"/>
          <w:sz w:val="28"/>
          <w:szCs w:val="28"/>
        </w:rPr>
        <w:t>«Литература, опалённая войной»</w:t>
      </w:r>
      <w:r w:rsidRPr="009B1098">
        <w:rPr>
          <w:rFonts w:ascii="Times New Roman" w:hAnsi="Times New Roman"/>
          <w:sz w:val="28"/>
          <w:szCs w:val="28"/>
        </w:rPr>
        <w:t>.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видеороликов о значимых событиях войны «Огненные вёрсты», демонстрация фотографий в рамках всенародного исторического депозитария «Лица Победы».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>«О Родине! О доблести! О славе!» - выставка работ учащихся художественного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(март)</w:t>
      </w:r>
      <w:r w:rsidRPr="00C26915">
        <w:rPr>
          <w:rFonts w:ascii="Times New Roman" w:hAnsi="Times New Roman"/>
          <w:sz w:val="28"/>
          <w:szCs w:val="28"/>
        </w:rPr>
        <w:t xml:space="preserve">, 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>«Песни Победы» - концертная программа эстрадной студии «Зелёный горошек»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(06.05.2020)</w:t>
      </w:r>
      <w:r w:rsidRPr="00C26915">
        <w:rPr>
          <w:rFonts w:ascii="Times New Roman" w:hAnsi="Times New Roman"/>
          <w:sz w:val="28"/>
          <w:szCs w:val="28"/>
        </w:rPr>
        <w:t xml:space="preserve">,  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>«Помнит сердце, не забудет никогда!» - концертная программа ансамбля народных инструментов «Экспромт»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(24.05.2020)</w:t>
      </w:r>
      <w:r w:rsidRPr="00C26915">
        <w:rPr>
          <w:rFonts w:ascii="Times New Roman" w:hAnsi="Times New Roman"/>
          <w:sz w:val="28"/>
          <w:szCs w:val="28"/>
        </w:rPr>
        <w:t xml:space="preserve">, </w:t>
      </w:r>
    </w:p>
    <w:p w:rsidR="003E269A" w:rsidRDefault="003E269A" w:rsidP="003E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>«И помнит мир спасённый!» - выставка работ учащихся художественного отделения МБУ ДО «Майнская ДШИ им.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 xml:space="preserve">Кашперова» (портреты полководцев Великой Отечественно  войны,  Героев Советского Союза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6915">
        <w:rPr>
          <w:rFonts w:ascii="Times New Roman" w:eastAsia="Times New Roman" w:hAnsi="Times New Roman" w:cs="Times New Roman"/>
          <w:sz w:val="28"/>
          <w:szCs w:val="28"/>
        </w:rPr>
        <w:t xml:space="preserve"> земляков</w:t>
      </w:r>
      <w:r>
        <w:rPr>
          <w:rFonts w:ascii="Times New Roman" w:eastAsia="Times New Roman" w:hAnsi="Times New Roman" w:cs="Times New Roman"/>
          <w:sz w:val="28"/>
          <w:szCs w:val="28"/>
        </w:rPr>
        <w:t>), (ноябрь)</w:t>
      </w:r>
      <w:r w:rsidRPr="00C26915">
        <w:rPr>
          <w:rFonts w:ascii="Times New Roman" w:hAnsi="Times New Roman"/>
          <w:sz w:val="28"/>
          <w:szCs w:val="28"/>
        </w:rPr>
        <w:t>.</w:t>
      </w:r>
    </w:p>
    <w:p w:rsidR="00D64991" w:rsidRDefault="00D64991" w:rsidP="00D6499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4991" w:rsidRDefault="00D64991" w:rsidP="00D6499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sectPr w:rsidR="00D64991" w:rsidSect="003E26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D7"/>
    <w:rsid w:val="000E614A"/>
    <w:rsid w:val="000F2166"/>
    <w:rsid w:val="00152DBA"/>
    <w:rsid w:val="002B3990"/>
    <w:rsid w:val="0038193E"/>
    <w:rsid w:val="003E269A"/>
    <w:rsid w:val="00423159"/>
    <w:rsid w:val="00726154"/>
    <w:rsid w:val="00796A09"/>
    <w:rsid w:val="00AC488F"/>
    <w:rsid w:val="00BC7F59"/>
    <w:rsid w:val="00C114D6"/>
    <w:rsid w:val="00D64991"/>
    <w:rsid w:val="00D705D7"/>
    <w:rsid w:val="00DD38BC"/>
    <w:rsid w:val="00E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6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2020-03-20T07:57:00Z</cp:lastPrinted>
  <dcterms:created xsi:type="dcterms:W3CDTF">2020-03-20T06:27:00Z</dcterms:created>
  <dcterms:modified xsi:type="dcterms:W3CDTF">2020-03-20T07:57:00Z</dcterms:modified>
</cp:coreProperties>
</file>