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5F" w:rsidRPr="00145EBF" w:rsidRDefault="0062285F" w:rsidP="0062285F">
      <w:pPr>
        <w:spacing w:after="0"/>
        <w:jc w:val="center"/>
        <w:rPr>
          <w:rFonts w:ascii="Times New Roman" w:hAnsi="Times New Roman"/>
          <w:b/>
        </w:rPr>
      </w:pPr>
      <w:r w:rsidRPr="00145EBF">
        <w:rPr>
          <w:rFonts w:ascii="Times New Roman" w:hAnsi="Times New Roman"/>
          <w:b/>
        </w:rPr>
        <w:t>План мероприятий</w:t>
      </w:r>
    </w:p>
    <w:p w:rsidR="007B4937" w:rsidRPr="00145EBF" w:rsidRDefault="0062285F" w:rsidP="0062285F">
      <w:pPr>
        <w:spacing w:after="0"/>
        <w:jc w:val="center"/>
        <w:rPr>
          <w:rFonts w:ascii="Times New Roman" w:hAnsi="Times New Roman"/>
          <w:b/>
        </w:rPr>
      </w:pPr>
      <w:r w:rsidRPr="00145EBF">
        <w:rPr>
          <w:rFonts w:ascii="Times New Roman" w:hAnsi="Times New Roman"/>
          <w:b/>
        </w:rPr>
        <w:t>по противодействию распространения идеологии терроризма на территории МО «Майнский район» на 2021 год</w:t>
      </w:r>
    </w:p>
    <w:p w:rsidR="00AC6D2B" w:rsidRPr="00145EBF" w:rsidRDefault="00AC6D2B" w:rsidP="0062285F">
      <w:pPr>
        <w:spacing w:after="0"/>
        <w:jc w:val="center"/>
        <w:rPr>
          <w:rFonts w:ascii="Times New Roman" w:hAnsi="Times New Roman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3124"/>
        <w:gridCol w:w="1587"/>
        <w:gridCol w:w="3085"/>
        <w:gridCol w:w="2759"/>
        <w:gridCol w:w="2216"/>
        <w:gridCol w:w="1481"/>
      </w:tblGrid>
      <w:tr w:rsidR="00AC6D2B" w:rsidTr="009A5F12">
        <w:tc>
          <w:tcPr>
            <w:tcW w:w="710" w:type="dxa"/>
          </w:tcPr>
          <w:p w:rsidR="00AC6D2B" w:rsidRPr="008B1D6B" w:rsidRDefault="00AC6D2B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6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4" w:type="dxa"/>
          </w:tcPr>
          <w:p w:rsidR="00AC6D2B" w:rsidRPr="008B1D6B" w:rsidRDefault="00AC6D2B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87" w:type="dxa"/>
          </w:tcPr>
          <w:p w:rsidR="00AC6D2B" w:rsidRPr="008B1D6B" w:rsidRDefault="00AC6D2B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85" w:type="dxa"/>
          </w:tcPr>
          <w:p w:rsidR="00AC6D2B" w:rsidRPr="008B1D6B" w:rsidRDefault="00AC6D2B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759" w:type="dxa"/>
          </w:tcPr>
          <w:p w:rsidR="00AC6D2B" w:rsidRPr="008B1D6B" w:rsidRDefault="00AC6D2B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16" w:type="dxa"/>
          </w:tcPr>
          <w:p w:rsidR="00AC6D2B" w:rsidRPr="008B1D6B" w:rsidRDefault="00AC6D2B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481" w:type="dxa"/>
          </w:tcPr>
          <w:p w:rsidR="00AC6D2B" w:rsidRPr="008B1D6B" w:rsidRDefault="00AC6D2B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D6B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6228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24" w:type="dxa"/>
          </w:tcPr>
          <w:p w:rsidR="00874E10" w:rsidRPr="00C54612" w:rsidRDefault="00874E10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 – угроза обществу»</w:t>
            </w:r>
          </w:p>
        </w:tc>
        <w:tc>
          <w:tcPr>
            <w:tcW w:w="1587" w:type="dxa"/>
          </w:tcPr>
          <w:p w:rsidR="00874E10" w:rsidRPr="00C54612" w:rsidRDefault="00874E10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85" w:type="dxa"/>
          </w:tcPr>
          <w:p w:rsidR="00874E10" w:rsidRPr="00C54612" w:rsidRDefault="00874E10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Создание, размещение и обновление информационных стендов </w:t>
            </w: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антиэкстремистской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и анти</w:t>
            </w:r>
            <w:r w:rsidRPr="00C54612">
              <w:rPr>
                <w:rFonts w:ascii="Times New Roman" w:hAnsi="Times New Roman"/>
                <w:sz w:val="24"/>
                <w:szCs w:val="24"/>
              </w:rPr>
              <w:t>террористической направленности</w:t>
            </w:r>
          </w:p>
        </w:tc>
        <w:tc>
          <w:tcPr>
            <w:tcW w:w="2759" w:type="dxa"/>
          </w:tcPr>
          <w:p w:rsidR="00874E10" w:rsidRPr="00C54612" w:rsidRDefault="00874E10" w:rsidP="00F90820">
            <w:pPr>
              <w:jc w:val="center"/>
              <w:rPr>
                <w:sz w:val="24"/>
                <w:szCs w:val="24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2216" w:type="dxa"/>
          </w:tcPr>
          <w:p w:rsidR="00874E10" w:rsidRPr="00C54612" w:rsidRDefault="00874E10" w:rsidP="00874E10">
            <w:pPr>
              <w:jc w:val="center"/>
              <w:rPr>
                <w:sz w:val="24"/>
                <w:szCs w:val="24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>Библиотек</w:t>
            </w:r>
            <w:r w:rsidRPr="00C54612">
              <w:rPr>
                <w:sz w:val="24"/>
                <w:szCs w:val="24"/>
                <w:shd w:val="clear" w:color="auto" w:fill="FFFFFF"/>
              </w:rPr>
              <w:t>ари</w:t>
            </w:r>
            <w:r w:rsidRPr="00C54612">
              <w:rPr>
                <w:sz w:val="24"/>
                <w:szCs w:val="24"/>
                <w:shd w:val="clear" w:color="auto" w:fill="FFFFFF"/>
              </w:rPr>
              <w:t xml:space="preserve"> Майнского района</w:t>
            </w:r>
          </w:p>
        </w:tc>
        <w:tc>
          <w:tcPr>
            <w:tcW w:w="1481" w:type="dxa"/>
          </w:tcPr>
          <w:p w:rsidR="00874E10" w:rsidRPr="00C54612" w:rsidRDefault="00874E10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1000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«Умею ли я дружить»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10.02.2021</w:t>
            </w:r>
            <w:r w:rsidRPr="00C54612">
              <w:rPr>
                <w:rFonts w:ascii="Times New Roman" w:hAnsi="Times New Roman"/>
                <w:sz w:val="24"/>
                <w:szCs w:val="24"/>
              </w:rPr>
              <w:br/>
              <w:t>15-00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Круглый стол, в рамках которого участники выразят  свое отношение к дружбе и непримиримость к вражде и террору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«Терроризм - угроза будущему»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16.02.2021 14-00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Чирикеевский</w:t>
            </w:r>
            <w:proofErr w:type="spellEnd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Ярославская З.Н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«Ваши действия при угрозе террористического акта»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Профилактическое мероприятие по предотвращению терактов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«Обычаи и обряды татарского народа»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18.02.2021</w:t>
            </w:r>
            <w:r w:rsidRPr="00C54612">
              <w:rPr>
                <w:rFonts w:ascii="Times New Roman" w:hAnsi="Times New Roman"/>
                <w:sz w:val="24"/>
                <w:szCs w:val="24"/>
              </w:rPr>
              <w:br/>
              <w:t>13-00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Информационный час ко дню родного языка в целях приобщения детей к традициям других народов, проживающих в Ульяновской области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«Жив язык – жив народ» 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Видеопрезентация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о народностях, проживающих на территории Ульяновской области, 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способствующая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 противодействию распространения идеологии терроризма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МУК «ММБ им. 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Костюнина О.А.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29 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 - угроза 21 века»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Диспут со школьниками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СК с. Родниковые Пруды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«Патриотизм без экстремизма»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18-30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«Учёт в библиотеке. Основные показатели работы библиотек. Противодействие идеологии экстремизма и терроризма» 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26.02.2021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Обучающий семинар библиотечных работников совместно с представителями ГО ЧС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Костюнина О.А.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4" w:type="dxa"/>
            <w:shd w:val="clear" w:color="auto" w:fill="FFFFFF" w:themeFill="background1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«Молодежь: проблемы сегодняшнего дня»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27.02.2021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Макрушина Ю.А.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«Преступная сущность идеологии терроризма»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27.02.2021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Темникова Н.В.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«Мы против террора!»</w:t>
            </w:r>
          </w:p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27.02.2021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20-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>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Ч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>ас информации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Игонина Е.В.</w:t>
            </w:r>
          </w:p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15 чел.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«Доброта спасёт мир»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12.03.2021</w:t>
            </w:r>
            <w:r w:rsidRPr="00C54612">
              <w:rPr>
                <w:rFonts w:ascii="Times New Roman" w:hAnsi="Times New Roman"/>
                <w:sz w:val="24"/>
                <w:szCs w:val="24"/>
              </w:rPr>
              <w:br/>
              <w:t>12-00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Урок доброты в музее о толерантном сознании среди детей с приглашением священнослужителя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«Мы - разные, но мы вместе против террора»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23.03.2021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Диспут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Тимакова Е.В.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«Терроризм: его истоки последствия»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26.03.2021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Тимакова Т.В.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«Терроризму скажем – нет!»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31.03.2021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«Что такое терроризм»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03.04.2021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Темникова Н.В.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«Дружба и братство – дороже богатства!»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11.04.2021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Интерактивная программа, посвящённая взаимоотношению между людьми разных национальностей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«Мы, дети - против террора»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15.04.2021 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Чуланова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«Это должен знать каждый»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15.04.2021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Час безопасности по противодействию распространения идеологии терроризма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«Кинематограф против экстремизма»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Макрушина Ю.А.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«Мир. Безопасность. Человек»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17.04.2021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Съемка антитеррористического </w:t>
            </w: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ролика в молодежном клубе «Лайм»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МУК «ММЦК»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«Мир без насилия»</w:t>
            </w:r>
            <w:r w:rsidRPr="00C54612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18.04.2021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 по профилактике антитеррористической деятельности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«Проблемы нашего века»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24.04.2021</w:t>
            </w:r>
            <w:r w:rsidRPr="00C54612">
              <w:rPr>
                <w:rFonts w:ascii="Times New Roman" w:hAnsi="Times New Roman"/>
                <w:sz w:val="24"/>
                <w:szCs w:val="24"/>
              </w:rPr>
              <w:br/>
              <w:t>19-00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Диспут о проявлениях экстремизма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«Молодёжь: проблемы сегодняшнего дня»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28.04.2021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874E10" w:rsidRPr="00C54612" w:rsidRDefault="00874E10" w:rsidP="007252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Круглый стол о проблемах</w:t>
            </w:r>
            <w:r w:rsidRPr="00C54612">
              <w:rPr>
                <w:rFonts w:ascii="Times New Roman" w:hAnsi="Times New Roman"/>
                <w:b/>
              </w:rPr>
              <w:t xml:space="preserve"> </w:t>
            </w:r>
            <w:r w:rsidRPr="00C54612">
              <w:rPr>
                <w:rFonts w:ascii="Times New Roman" w:hAnsi="Times New Roman"/>
                <w:sz w:val="24"/>
                <w:szCs w:val="24"/>
              </w:rPr>
              <w:t>распространения идеологии терроризма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Тимакова Е.В.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«Молодежь ПРОТИВ терроризма»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16.05.2021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Молодёжный </w:t>
            </w: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разные, но мы вместе против террора!»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18.05.2021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Чирикеевский</w:t>
            </w:r>
            <w:proofErr w:type="spellEnd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Ярославская З.Н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«Молодежь - за мир без терроризма»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26.05.2021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Молодежный диспут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Шашкина И.В.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«Наш мир без терроризма»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10.06.2021               19-00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со школьниками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Чуланова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«Этой силе имя есть — Россия!» 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11.06.2021</w:t>
            </w:r>
          </w:p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10-00</w:t>
            </w:r>
          </w:p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Час патриотического воспитания и непринятия идеологии терроризма,  приуроченного ко Дню России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eastAsia="Calibri" w:hAnsi="Times New Roman"/>
                <w:sz w:val="24"/>
                <w:szCs w:val="24"/>
              </w:rPr>
              <w:t>Анненковская</w:t>
            </w:r>
            <w:proofErr w:type="spellEnd"/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eastAsia="Calibri" w:hAnsi="Times New Roman"/>
                <w:sz w:val="24"/>
                <w:szCs w:val="24"/>
              </w:rPr>
              <w:t>Курушина</w:t>
            </w:r>
            <w:proofErr w:type="spellEnd"/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30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«Возьмемся за руки, друзья!»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12.06.2021</w:t>
            </w:r>
            <w:r w:rsidRPr="00C54612">
              <w:rPr>
                <w:rFonts w:ascii="Times New Roman" w:hAnsi="Times New Roman"/>
                <w:sz w:val="24"/>
                <w:szCs w:val="24"/>
              </w:rPr>
              <w:br/>
              <w:t>11-00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 о  формировании  духовных ценностей многонационального общества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C54612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pStyle w:val="a5"/>
              <w:spacing w:before="0" w:after="0"/>
              <w:ind w:right="-3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 xml:space="preserve">«С гордостью о России!» 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12.06.2021</w:t>
            </w:r>
          </w:p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>Цикл познавательно-патриотических мероприятий, посвящённых Дню России, направленных на противодействие распространения  идеологии терроризма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450 чел.</w:t>
            </w:r>
          </w:p>
        </w:tc>
      </w:tr>
      <w:tr w:rsidR="00874E10" w:rsidTr="009A5F12">
        <w:tc>
          <w:tcPr>
            <w:tcW w:w="710" w:type="dxa"/>
          </w:tcPr>
          <w:p w:rsidR="00874E10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4" w:type="dxa"/>
          </w:tcPr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«Терроризм не имеет границ»</w:t>
            </w:r>
          </w:p>
        </w:tc>
        <w:tc>
          <w:tcPr>
            <w:tcW w:w="1587" w:type="dxa"/>
          </w:tcPr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16.06.2021</w:t>
            </w:r>
          </w:p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18-00</w:t>
            </w:r>
          </w:p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085" w:type="dxa"/>
          </w:tcPr>
          <w:p w:rsidR="00874E10" w:rsidRPr="00C54612" w:rsidRDefault="00874E10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Беседа по проблемам национальных отношений</w:t>
            </w:r>
          </w:p>
        </w:tc>
        <w:tc>
          <w:tcPr>
            <w:tcW w:w="2759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СК с. Родниковые Пруды</w:t>
            </w:r>
          </w:p>
        </w:tc>
        <w:tc>
          <w:tcPr>
            <w:tcW w:w="2216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81" w:type="dxa"/>
          </w:tcPr>
          <w:p w:rsidR="00874E10" w:rsidRPr="00C54612" w:rsidRDefault="00874E10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«Мир без насилия»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18.06.2021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Тематическая программа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Шашкина И.В.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29.06.2021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Беседа о формировании толерантного поведения в современном обществе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«Наша истинная национальность – человек»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04.07.2021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Дискуссия о человеческих качествах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«Внимание! Террор! Не поддавайся панике»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17.07.2021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Игра-треннинг</w:t>
            </w:r>
            <w:proofErr w:type="spellEnd"/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Макрушина Ю.А.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 – разные, но мы вместе против террора!»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30.07.2021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День дружбы, посвящённый взаимоотношениям между людьми и народностями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«Как можно противостоять террору»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01.08.2021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Беседа – дискуссия о терроризме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«Скажем экстремизму нет»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11.08.2021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 с раздачей буклетов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Алимова В.А.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28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 – разные, но мы вместе против террора!»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21.08.2021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Макрушина Ю.А.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pStyle w:val="a5"/>
              <w:spacing w:before="0" w:after="0"/>
              <w:ind w:right="-3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 xml:space="preserve">«Как хорошо под мирным небом жить» </w:t>
            </w:r>
          </w:p>
          <w:p w:rsidR="00D8786D" w:rsidRPr="00C54612" w:rsidRDefault="00D8786D" w:rsidP="00D333AF">
            <w:pPr>
              <w:pStyle w:val="a5"/>
              <w:spacing w:before="0" w:after="0"/>
              <w:ind w:right="-31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Урок мира в День знаний, направленный на профилактику экстремизма и терроризма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МОУ «Майнский многопрофильный лицей им. В. А. Яковлева»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eastAsia="Calibri" w:hAnsi="Times New Roman"/>
                <w:sz w:val="24"/>
                <w:szCs w:val="24"/>
              </w:rPr>
              <w:t>Наместникова</w:t>
            </w:r>
            <w:proofErr w:type="spellEnd"/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24" w:type="dxa"/>
          </w:tcPr>
          <w:p w:rsidR="00D8786D" w:rsidRPr="00C54612" w:rsidRDefault="00D8786D" w:rsidP="0078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«Как действовать в случае угрозы теракта»  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D8786D" w:rsidRPr="00C54612" w:rsidRDefault="00D8786D" w:rsidP="007812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дайжест</w:t>
            </w:r>
            <w:proofErr w:type="spellEnd"/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МУК «ММБ им. И.С. Полбина»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Костюнина О.А.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32 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«Голубь-символ мира!»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02.09.2021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Акция, посвященная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Вязовский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Макрушина Ю.А.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«Памяти Беслана»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 памяти жертв Беслана в день солидарности борьбы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МУК «ММЦК»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Кузнецова Н.А.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 против террора!»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Урок-реквием, посвящённый трагедии в 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>. Беслане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Выровский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Николаева М.В.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17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 за жизнь в мирном мире»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Акция, посвященная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«Трагедия в Беслане </w:t>
            </w:r>
            <w:r w:rsidRPr="00C54612">
              <w:rPr>
                <w:rFonts w:ascii="Times New Roman" w:hAnsi="Times New Roman"/>
                <w:sz w:val="24"/>
                <w:szCs w:val="24"/>
              </w:rPr>
              <w:t>- наша общая боль»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Игонина Е.В.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чел.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«Антитеррористический </w:t>
            </w: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десант» </w:t>
            </w:r>
          </w:p>
          <w:p w:rsidR="00D8786D" w:rsidRPr="00C54612" w:rsidRDefault="00D8786D" w:rsidP="00D333AF">
            <w:pPr>
              <w:tabs>
                <w:tab w:val="left" w:pos="1980"/>
              </w:tabs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11-00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 – игровая </w:t>
            </w: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программа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ко 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Отдел по работе с 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детьми МУК «ММБ им. И.С. Полбина»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Наместникова</w:t>
            </w:r>
            <w:proofErr w:type="spellEnd"/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pStyle w:val="a5"/>
              <w:spacing w:before="0" w:after="0"/>
              <w:ind w:right="-3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 xml:space="preserve">«Терроризму оправдания нет!» 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Цикл памятных мероприятий в День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250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 не имеет границ»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Урок гражданственности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«Мир против терроризма» </w:t>
            </w:r>
          </w:p>
          <w:p w:rsidR="00D8786D" w:rsidRPr="00C54612" w:rsidRDefault="00D8786D" w:rsidP="00D333AF">
            <w:pPr>
              <w:ind w:firstLine="3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03.09.2021</w:t>
            </w:r>
          </w:p>
          <w:p w:rsidR="00D8786D" w:rsidRPr="00C54612" w:rsidRDefault="00D8786D" w:rsidP="00D333A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13-00</w:t>
            </w:r>
          </w:p>
          <w:p w:rsidR="00D8786D" w:rsidRPr="00C54612" w:rsidRDefault="00D8786D" w:rsidP="00D333AF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Час памяти в День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Школа с. Тагай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Чербова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«Трагедии в Беслане - наша общая боль»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14-00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 памяти ко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Тимакова Е.В.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Бесланская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трагедия»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трагедии в Беслане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Шашкина И.В.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«Вместе против террора»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 памяти жертв Беслана в день солидарности борьбы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 - угроза обществу»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 ко 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Темникова Н.В.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«Нельзя забыть!»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 памяти жертв террора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>атюнинский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Цапина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«Вы навсегда в самом сердце Беслана»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Беседа, посвященная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«Зажгите свечи»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Акция память ко дню борьбы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Копышовский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Чуланова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«Трагедия в Беслане – наша боль»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lang w:eastAsia="ru-RU"/>
              </w:rPr>
              <w:t>19-00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 для молодежи ко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Алимова В.А.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«Территория страха»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 ко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Игнатовский 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Терехина Л.М.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«В небеса поднимались ангелы»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программа, посвященная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 - угроза человечеству»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Акция памяти ко Дню солидарности в борьбе с терроризмом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СДК с. Большое Жеребятниково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Никонова В.И.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«Мир против террора»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05.09.2021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33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– против террора»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28.09.2021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Тематический час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Чирикеевский</w:t>
            </w:r>
            <w:proofErr w:type="spellEnd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Ярославская З.Н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 за мир, мы против терроризма»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03.10.2021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Поповский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Алимова В.А.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«Шаг в будущее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13.10.2021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Диспут о будущем без терроризма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Сосновский СДК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Шашкина И.В.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«Терроризм - зло против человечества»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15.10.2021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Тематическая программа  по противодействию распространения идеологии терроризма 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показам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видеороликов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«Что такое религиозный экстремизм»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31.10.2021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 программа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Ерахтина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«Вместе мы – большая сила, вместе мы – страна Россия!» 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Информационный час ко Дню народного единства,</w:t>
            </w:r>
            <w:r w:rsidRPr="00C54612">
              <w:t xml:space="preserve"> </w:t>
            </w:r>
            <w:r w:rsidRPr="00C54612">
              <w:rPr>
                <w:rFonts w:ascii="Times New Roman" w:hAnsi="Times New Roman"/>
                <w:sz w:val="24"/>
                <w:szCs w:val="24"/>
              </w:rPr>
              <w:t>направленный на противодействие распространения  идеологии терроризма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МУК «ММБ имени 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И.С. Полбина»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Костюнина О.А.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24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pStyle w:val="a5"/>
              <w:spacing w:before="0" w:after="0"/>
              <w:ind w:right="-3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 xml:space="preserve">«В единстве наша сила» </w:t>
            </w:r>
          </w:p>
          <w:p w:rsidR="00D8786D" w:rsidRPr="00C54612" w:rsidRDefault="00D8786D" w:rsidP="00D333AF">
            <w:pPr>
              <w:pStyle w:val="a5"/>
              <w:spacing w:before="0" w:after="0"/>
              <w:ind w:right="-3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085" w:type="dxa"/>
          </w:tcPr>
          <w:p w:rsidR="00D8786D" w:rsidRPr="00C54612" w:rsidRDefault="00D8786D" w:rsidP="00874E10">
            <w:pPr>
              <w:pStyle w:val="a5"/>
              <w:spacing w:after="0"/>
              <w:ind w:right="-3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>Цикл историко-патриотических композиций и выставок</w:t>
            </w:r>
          </w:p>
          <w:p w:rsidR="00D8786D" w:rsidRPr="00C54612" w:rsidRDefault="00D8786D" w:rsidP="00874E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>ко Дню народного единства,</w:t>
            </w:r>
            <w:r w:rsidRPr="00C54612">
              <w:t xml:space="preserve"> </w:t>
            </w:r>
            <w:proofErr w:type="gramStart"/>
            <w:r w:rsidRPr="00C54612">
              <w:rPr>
                <w:sz w:val="24"/>
                <w:szCs w:val="24"/>
                <w:shd w:val="clear" w:color="auto" w:fill="FFFFFF"/>
              </w:rPr>
              <w:t>направленных</w:t>
            </w:r>
            <w:proofErr w:type="gramEnd"/>
            <w:r w:rsidRPr="00C54612">
              <w:rPr>
                <w:sz w:val="24"/>
                <w:szCs w:val="24"/>
                <w:shd w:val="clear" w:color="auto" w:fill="FFFFFF"/>
              </w:rPr>
              <w:t xml:space="preserve"> на противодействие распространения  идеологии терроризма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Библиотеки Майнского района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pStyle w:val="a5"/>
              <w:spacing w:before="0" w:after="0"/>
              <w:ind w:right="-31"/>
              <w:jc w:val="center"/>
              <w:textAlignment w:val="baseline"/>
              <w:rPr>
                <w:sz w:val="24"/>
                <w:szCs w:val="24"/>
                <w:shd w:val="clear" w:color="auto" w:fill="FFFFFF"/>
              </w:rPr>
            </w:pPr>
            <w:r w:rsidRPr="00C54612">
              <w:rPr>
                <w:sz w:val="24"/>
                <w:szCs w:val="24"/>
                <w:shd w:val="clear" w:color="auto" w:fill="FFFFFF"/>
              </w:rPr>
              <w:t>300 чел.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«Профилактика экстремистских проявлений в молодежной среде»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  (с приглашением сотрудника полиции)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«Что такое терроризм»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10.11.2021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Познавательная программа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ДК р.п. Майна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Филиппова О.В.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«Толерантность и межнациональные конфликты. Как они связаны»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12-30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Лекция для подростков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«Многонациональное разноцветье» 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12.11.2021</w:t>
            </w:r>
          </w:p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13-00</w:t>
            </w:r>
          </w:p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Час откровенного разговора в рамках профилактики межнациональных конфликтов и противодействия распространения  идеологии терроризма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eastAsia="Calibri" w:hAnsi="Times New Roman"/>
                <w:sz w:val="24"/>
                <w:szCs w:val="24"/>
              </w:rPr>
              <w:t>Анненковская</w:t>
            </w:r>
            <w:proofErr w:type="spellEnd"/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eastAsia="Calibri" w:hAnsi="Times New Roman"/>
                <w:sz w:val="24"/>
                <w:szCs w:val="24"/>
              </w:rPr>
              <w:t>Курушина</w:t>
            </w:r>
            <w:proofErr w:type="spellEnd"/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 Н.Б.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snapToGrid w:val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«Терроризм – угроза человечеству»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16.11.2021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Диспут для школьников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Чирикеевский</w:t>
            </w:r>
            <w:proofErr w:type="spellEnd"/>
            <w:r w:rsidRPr="00C546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Ярославская З.Н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«Национальность без границ»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16.11.2021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Круглый стол  в Международный день толерантности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Тагайский ЦКиД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Немова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«Человеком мало родиться: им ещё надо стать»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16.11.2021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Тематическая программа по противодействию распространения идеологии терроризма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Белоозерский</w:t>
            </w:r>
            <w:proofErr w:type="spellEnd"/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Тимакова Т.В.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«Мы за мир и толерантность»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16.11.2021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Молодежная акция с раздачей буклетов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Загоскинский СДК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Тимакова Е.В.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18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 xml:space="preserve">«Мир без </w:t>
            </w:r>
            <w:proofErr w:type="spellStart"/>
            <w:r w:rsidRPr="00C54612">
              <w:rPr>
                <w:rFonts w:ascii="Times New Roman" w:eastAsia="Calibri" w:hAnsi="Times New Roman"/>
                <w:sz w:val="24"/>
                <w:szCs w:val="24"/>
              </w:rPr>
              <w:t>конфронтаций</w:t>
            </w:r>
            <w:proofErr w:type="spellEnd"/>
            <w:r w:rsidRPr="00C54612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Pr="00C546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Учимся решать ко</w:t>
            </w:r>
            <w:r w:rsidRPr="00C54612">
              <w:rPr>
                <w:rFonts w:ascii="Times New Roman" w:hAnsi="Times New Roman"/>
                <w:sz w:val="24"/>
                <w:szCs w:val="24"/>
              </w:rPr>
              <w:t>нфликты»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27.11.2021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20-00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П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рофилактическая беседа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 w:rsidRPr="00C5461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54612">
              <w:rPr>
                <w:rFonts w:ascii="Times New Roman" w:hAnsi="Times New Roman"/>
                <w:sz w:val="24"/>
                <w:szCs w:val="24"/>
              </w:rPr>
              <w:t>. Репьевка Колхозная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Игонина Е.В.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C54612">
              <w:rPr>
                <w:rFonts w:ascii="Times New Roman" w:eastAsia="Calibri" w:hAnsi="Times New Roman"/>
                <w:sz w:val="24"/>
                <w:szCs w:val="24"/>
              </w:rPr>
              <w:t>чел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«Экстремизм в молодежной среде и борьба с его проявлениями»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28.11.2021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54612">
              <w:rPr>
                <w:rFonts w:ascii="Times New Roman" w:eastAsia="Calibri" w:hAnsi="Times New Roman"/>
                <w:sz w:val="24"/>
                <w:szCs w:val="24"/>
              </w:rPr>
              <w:t>18-00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Молодежный диспут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СК с. Родниковые Пруды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612">
              <w:rPr>
                <w:rFonts w:ascii="Times New Roman" w:hAnsi="Times New Roman"/>
                <w:sz w:val="24"/>
                <w:szCs w:val="24"/>
              </w:rPr>
              <w:t>Плетенева</w:t>
            </w:r>
            <w:proofErr w:type="spellEnd"/>
            <w:r w:rsidRPr="00C546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D8786D" w:rsidTr="009A5F12">
        <w:tc>
          <w:tcPr>
            <w:tcW w:w="710" w:type="dxa"/>
          </w:tcPr>
          <w:p w:rsidR="00D8786D" w:rsidRPr="00C54612" w:rsidRDefault="00D8786D" w:rsidP="00F908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124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«Конституция РФ о межэтнических отношениях»</w:t>
            </w:r>
          </w:p>
        </w:tc>
        <w:tc>
          <w:tcPr>
            <w:tcW w:w="1587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12.12.2021</w:t>
            </w:r>
          </w:p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3085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Правовой час в музее</w:t>
            </w:r>
          </w:p>
        </w:tc>
        <w:tc>
          <w:tcPr>
            <w:tcW w:w="2759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Музей</w:t>
            </w:r>
          </w:p>
        </w:tc>
        <w:tc>
          <w:tcPr>
            <w:tcW w:w="2216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Слепухина Е.Н.</w:t>
            </w:r>
          </w:p>
        </w:tc>
        <w:tc>
          <w:tcPr>
            <w:tcW w:w="1481" w:type="dxa"/>
          </w:tcPr>
          <w:p w:rsidR="00D8786D" w:rsidRPr="00C54612" w:rsidRDefault="00D8786D" w:rsidP="00D33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12">
              <w:rPr>
                <w:rFonts w:ascii="Times New Roman" w:hAnsi="Times New Roman"/>
                <w:sz w:val="24"/>
                <w:szCs w:val="24"/>
              </w:rPr>
              <w:t>35 чел.</w:t>
            </w:r>
          </w:p>
        </w:tc>
      </w:tr>
    </w:tbl>
    <w:p w:rsidR="00AC6D2B" w:rsidRDefault="00AC6D2B" w:rsidP="0062285F">
      <w:pPr>
        <w:spacing w:after="0"/>
        <w:jc w:val="center"/>
      </w:pPr>
    </w:p>
    <w:p w:rsidR="00FE0A83" w:rsidRDefault="00FE0A83" w:rsidP="0062285F">
      <w:pPr>
        <w:spacing w:after="0"/>
        <w:jc w:val="center"/>
      </w:pPr>
      <w:r>
        <w:t>Начальник МУ «ОДК ОДН»                          М.В. Киселева</w:t>
      </w:r>
    </w:p>
    <w:sectPr w:rsidR="00FE0A83" w:rsidSect="00145EBF">
      <w:pgSz w:w="16838" w:h="11906" w:orient="landscape"/>
      <w:pgMar w:top="340" w:right="1134" w:bottom="340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2285F"/>
    <w:rsid w:val="00145EBF"/>
    <w:rsid w:val="00272AD6"/>
    <w:rsid w:val="002A5681"/>
    <w:rsid w:val="003B55B3"/>
    <w:rsid w:val="004D0CBC"/>
    <w:rsid w:val="00585520"/>
    <w:rsid w:val="0062285F"/>
    <w:rsid w:val="006C6ACB"/>
    <w:rsid w:val="00725215"/>
    <w:rsid w:val="00781256"/>
    <w:rsid w:val="007B4937"/>
    <w:rsid w:val="00874E10"/>
    <w:rsid w:val="00875F2D"/>
    <w:rsid w:val="008B1D6B"/>
    <w:rsid w:val="008B57D1"/>
    <w:rsid w:val="008D401D"/>
    <w:rsid w:val="008E1A2C"/>
    <w:rsid w:val="00973BAE"/>
    <w:rsid w:val="009A5F12"/>
    <w:rsid w:val="00AC6D2B"/>
    <w:rsid w:val="00B1741A"/>
    <w:rsid w:val="00C54612"/>
    <w:rsid w:val="00CB6CAB"/>
    <w:rsid w:val="00D333AF"/>
    <w:rsid w:val="00D8786D"/>
    <w:rsid w:val="00E103BD"/>
    <w:rsid w:val="00F40BE8"/>
    <w:rsid w:val="00FE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875F2D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Normal (Web)"/>
    <w:basedOn w:val="a"/>
    <w:uiPriority w:val="99"/>
    <w:rsid w:val="00E103B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ООК</dc:creator>
  <cp:keywords/>
  <dc:description/>
  <cp:lastModifiedBy>RePack by SPecialiST</cp:lastModifiedBy>
  <cp:revision>21</cp:revision>
  <dcterms:created xsi:type="dcterms:W3CDTF">2021-02-12T07:22:00Z</dcterms:created>
  <dcterms:modified xsi:type="dcterms:W3CDTF">2021-02-19T08:04:00Z</dcterms:modified>
</cp:coreProperties>
</file>