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29" w:rsidRDefault="004971DB" w:rsidP="00B92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AC">
        <w:rPr>
          <w:rFonts w:ascii="Times New Roman" w:hAnsi="Times New Roman" w:cs="Times New Roman"/>
          <w:b/>
          <w:sz w:val="28"/>
          <w:szCs w:val="28"/>
        </w:rPr>
        <w:t>План</w:t>
      </w:r>
      <w:r w:rsidR="00B10DE0">
        <w:rPr>
          <w:rFonts w:ascii="Times New Roman" w:hAnsi="Times New Roman" w:cs="Times New Roman"/>
          <w:b/>
          <w:sz w:val="28"/>
          <w:szCs w:val="28"/>
        </w:rPr>
        <w:br/>
      </w:r>
      <w:r w:rsidRPr="007F2CAC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B10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AC">
        <w:rPr>
          <w:rFonts w:ascii="Times New Roman" w:hAnsi="Times New Roman" w:cs="Times New Roman"/>
          <w:b/>
          <w:sz w:val="28"/>
          <w:szCs w:val="28"/>
        </w:rPr>
        <w:t xml:space="preserve">в рамках тематической недели национального проекта «Культура» </w:t>
      </w:r>
      <w:r w:rsidR="00564339">
        <w:rPr>
          <w:rFonts w:ascii="Times New Roman" w:hAnsi="Times New Roman" w:cs="Times New Roman"/>
          <w:b/>
          <w:sz w:val="28"/>
          <w:szCs w:val="28"/>
        </w:rPr>
        <w:t>с 22 по 28</w:t>
      </w:r>
      <w:r w:rsidR="00B92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339">
        <w:rPr>
          <w:rFonts w:ascii="Times New Roman" w:hAnsi="Times New Roman" w:cs="Times New Roman"/>
          <w:b/>
          <w:sz w:val="28"/>
          <w:szCs w:val="28"/>
        </w:rPr>
        <w:t>марта</w:t>
      </w:r>
      <w:r w:rsidR="00B92A2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64339">
        <w:rPr>
          <w:rFonts w:ascii="Times New Roman" w:hAnsi="Times New Roman" w:cs="Times New Roman"/>
          <w:b/>
          <w:sz w:val="28"/>
          <w:szCs w:val="28"/>
        </w:rPr>
        <w:t>1</w:t>
      </w:r>
      <w:r w:rsidR="00B92A2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87BEA" w:rsidRDefault="00B92A29" w:rsidP="00B92A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</w:t>
      </w:r>
    </w:p>
    <w:p w:rsidR="00C21DD7" w:rsidRPr="00C21DD7" w:rsidRDefault="00C21DD7" w:rsidP="00B92A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1199" w:type="dxa"/>
        <w:tblInd w:w="-1168" w:type="dxa"/>
        <w:tblLook w:val="04A0"/>
      </w:tblPr>
      <w:tblGrid>
        <w:gridCol w:w="1560"/>
        <w:gridCol w:w="5528"/>
        <w:gridCol w:w="4111"/>
      </w:tblGrid>
      <w:tr w:rsidR="003860AF" w:rsidTr="000A3DFF">
        <w:tc>
          <w:tcPr>
            <w:tcW w:w="1560" w:type="dxa"/>
          </w:tcPr>
          <w:p w:rsidR="003860AF" w:rsidRPr="00FB59BE" w:rsidRDefault="003860AF" w:rsidP="00FB5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28" w:type="dxa"/>
          </w:tcPr>
          <w:p w:rsidR="003860AF" w:rsidRPr="00FB59BE" w:rsidRDefault="003860AF" w:rsidP="00FB5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3860AF" w:rsidRPr="00FB59BE" w:rsidRDefault="003860AF" w:rsidP="00FB5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860AF" w:rsidTr="000A3DFF">
        <w:tc>
          <w:tcPr>
            <w:tcW w:w="1560" w:type="dxa"/>
          </w:tcPr>
          <w:p w:rsidR="003860AF" w:rsidRPr="000A3DFF" w:rsidRDefault="003860AF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3860AF" w:rsidRPr="000A3DFF" w:rsidRDefault="003860AF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3860AF" w:rsidRPr="000A3DFF" w:rsidRDefault="003860AF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60AF" w:rsidRPr="000A3DFF" w:rsidRDefault="003860AF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 xml:space="preserve">«Плакаты войны. На пути к Великой Победе» </w:t>
            </w:r>
            <w:r w:rsidR="009B1400" w:rsidRPr="000A3D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13C4" w:rsidRPr="000A3DF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из фондов </w:t>
            </w:r>
            <w:r w:rsidR="003046FA" w:rsidRPr="000A3DFF">
              <w:rPr>
                <w:rFonts w:ascii="Times New Roman" w:hAnsi="Times New Roman" w:cs="Times New Roman"/>
                <w:sz w:val="24"/>
                <w:szCs w:val="24"/>
              </w:rPr>
              <w:t>ФГБУК Музей – заповедник</w:t>
            </w: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 xml:space="preserve"> «Родина В.И. Ленина»</w:t>
            </w:r>
          </w:p>
        </w:tc>
        <w:tc>
          <w:tcPr>
            <w:tcW w:w="4111" w:type="dxa"/>
          </w:tcPr>
          <w:p w:rsidR="003860AF" w:rsidRPr="000A3DFF" w:rsidRDefault="00204821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3860AF" w:rsidTr="000A3DFF">
        <w:tc>
          <w:tcPr>
            <w:tcW w:w="1560" w:type="dxa"/>
          </w:tcPr>
          <w:p w:rsidR="003860AF" w:rsidRPr="000A3DFF" w:rsidRDefault="003860AF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3860AF" w:rsidRPr="000A3DFF" w:rsidRDefault="003860AF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5528" w:type="dxa"/>
          </w:tcPr>
          <w:p w:rsidR="003860AF" w:rsidRPr="000A3DFF" w:rsidRDefault="003860AF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 xml:space="preserve">«Твой ясный свет сияет над Россией» - выставка православной книги, в рамках празднования 800 </w:t>
            </w:r>
            <w:proofErr w:type="spellStart"/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0A3DF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князя А. Невского</w:t>
            </w:r>
          </w:p>
        </w:tc>
        <w:tc>
          <w:tcPr>
            <w:tcW w:w="4111" w:type="dxa"/>
          </w:tcPr>
          <w:p w:rsidR="003860AF" w:rsidRPr="000A3DFF" w:rsidRDefault="00204821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511D37" w:rsidTr="000A3DFF">
        <w:tc>
          <w:tcPr>
            <w:tcW w:w="1560" w:type="dxa"/>
          </w:tcPr>
          <w:p w:rsidR="00511D37" w:rsidRPr="000A3DFF" w:rsidRDefault="00511D37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511D37" w:rsidRPr="000A3DFF" w:rsidRDefault="00511D37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511D37" w:rsidRPr="000A3DFF" w:rsidRDefault="00511D37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1D37" w:rsidRPr="000A3DFF" w:rsidRDefault="00511D37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«Без срока давности» - передвижная выставка из фондов Ульяновского областного краеведческого музея им. И.А. Гончарова</w:t>
            </w:r>
          </w:p>
        </w:tc>
        <w:tc>
          <w:tcPr>
            <w:tcW w:w="4111" w:type="dxa"/>
          </w:tcPr>
          <w:p w:rsidR="00511D37" w:rsidRPr="000A3DFF" w:rsidRDefault="00204821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F66491" w:rsidTr="000A3DFF">
        <w:tc>
          <w:tcPr>
            <w:tcW w:w="1560" w:type="dxa"/>
          </w:tcPr>
          <w:p w:rsidR="00F66491" w:rsidRPr="000A3DFF" w:rsidRDefault="00F66491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20 марта</w:t>
            </w:r>
          </w:p>
          <w:p w:rsidR="00F66491" w:rsidRPr="000A3DFF" w:rsidRDefault="00F66491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528" w:type="dxa"/>
          </w:tcPr>
          <w:p w:rsidR="00F66491" w:rsidRPr="000A3DFF" w:rsidRDefault="00F66491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bCs/>
                <w:sz w:val="24"/>
                <w:szCs w:val="24"/>
              </w:rPr>
              <w:t>«Виват, Россия!»</w:t>
            </w:r>
            <w:r w:rsidRPr="000A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- VIII Областной фестиваль-конкурс патриотической песни имени С.</w:t>
            </w:r>
            <w:r w:rsidR="00E76DD0" w:rsidRPr="000A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  <w:tc>
          <w:tcPr>
            <w:tcW w:w="4111" w:type="dxa"/>
          </w:tcPr>
          <w:p w:rsidR="00F66491" w:rsidRPr="000A3DFF" w:rsidRDefault="00F66491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204821" w:rsidTr="000A3DFF">
        <w:tc>
          <w:tcPr>
            <w:tcW w:w="1560" w:type="dxa"/>
          </w:tcPr>
          <w:p w:rsidR="00204821" w:rsidRPr="000A3DFF" w:rsidRDefault="00204821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52A8A"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  <w:p w:rsidR="00204821" w:rsidRPr="000A3DFF" w:rsidRDefault="00204821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528" w:type="dxa"/>
          </w:tcPr>
          <w:p w:rsidR="00204821" w:rsidRPr="000A3DFF" w:rsidRDefault="00204821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«Война в моей семье» - открытие Всероссийской вахты памяти и</w:t>
            </w:r>
            <w:r w:rsidR="00FB59BE" w:rsidRPr="000A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старт конкурса исследовательских работ среди детей и молодёжи</w:t>
            </w:r>
          </w:p>
        </w:tc>
        <w:tc>
          <w:tcPr>
            <w:tcW w:w="4111" w:type="dxa"/>
          </w:tcPr>
          <w:p w:rsidR="00204821" w:rsidRPr="000A3DFF" w:rsidRDefault="00204821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204821" w:rsidTr="000A3DFF">
        <w:tc>
          <w:tcPr>
            <w:tcW w:w="1560" w:type="dxa"/>
          </w:tcPr>
          <w:p w:rsidR="00204821" w:rsidRPr="000A3DFF" w:rsidRDefault="00204821" w:rsidP="00FB59BE">
            <w:pPr>
              <w:pStyle w:val="a6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A3DFF">
              <w:rPr>
                <w:rFonts w:ascii="Times New Roman" w:hAnsi="Times New Roman"/>
                <w:color w:val="auto"/>
                <w:sz w:val="24"/>
              </w:rPr>
              <w:t>23</w:t>
            </w:r>
            <w:r w:rsidR="00C52A8A" w:rsidRPr="000A3DFF">
              <w:rPr>
                <w:rFonts w:ascii="Times New Roman" w:hAnsi="Times New Roman"/>
                <w:color w:val="auto"/>
                <w:sz w:val="24"/>
              </w:rPr>
              <w:t xml:space="preserve"> марта</w:t>
            </w:r>
          </w:p>
          <w:p w:rsidR="00204821" w:rsidRPr="000A3DFF" w:rsidRDefault="00204821" w:rsidP="00FB59BE">
            <w:pPr>
              <w:pStyle w:val="a6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A3DFF">
              <w:rPr>
                <w:rFonts w:ascii="Times New Roman" w:hAnsi="Times New Roman"/>
                <w:color w:val="auto"/>
                <w:sz w:val="24"/>
              </w:rPr>
              <w:t>16-00</w:t>
            </w:r>
          </w:p>
        </w:tc>
        <w:tc>
          <w:tcPr>
            <w:tcW w:w="5528" w:type="dxa"/>
          </w:tcPr>
          <w:p w:rsidR="00204821" w:rsidRPr="000A3DFF" w:rsidRDefault="00204821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«Наша семья – </w:t>
            </w:r>
            <w:proofErr w:type="spellStart"/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друзья» - семейная гостиная</w:t>
            </w:r>
          </w:p>
        </w:tc>
        <w:tc>
          <w:tcPr>
            <w:tcW w:w="4111" w:type="dxa"/>
          </w:tcPr>
          <w:p w:rsidR="00204821" w:rsidRPr="000A3DFF" w:rsidRDefault="00204821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работе с детьми</w:t>
            </w:r>
          </w:p>
          <w:p w:rsidR="00204821" w:rsidRPr="000A3DFF" w:rsidRDefault="00204821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МУК «ММБ им.</w:t>
            </w:r>
            <w:r w:rsidR="00FB59BE"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И.С. Полбина»</w:t>
            </w:r>
          </w:p>
        </w:tc>
      </w:tr>
      <w:tr w:rsidR="00204821" w:rsidTr="000A3DFF">
        <w:trPr>
          <w:trHeight w:val="499"/>
        </w:trPr>
        <w:tc>
          <w:tcPr>
            <w:tcW w:w="1560" w:type="dxa"/>
          </w:tcPr>
          <w:p w:rsidR="00C52A8A" w:rsidRPr="000A3DFF" w:rsidRDefault="00204821" w:rsidP="00C52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2A8A" w:rsidRPr="000A3DF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204821" w:rsidRPr="000A3DFF" w:rsidRDefault="00204821" w:rsidP="00C52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528" w:type="dxa"/>
          </w:tcPr>
          <w:p w:rsidR="00204821" w:rsidRPr="000A3DFF" w:rsidRDefault="00204821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«Вечер семе</w:t>
            </w:r>
            <w:r w:rsidR="00FB59BE"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йного чтения»</w:t>
            </w: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конкурсная программа к Году книги</w:t>
            </w:r>
          </w:p>
        </w:tc>
        <w:tc>
          <w:tcPr>
            <w:tcW w:w="4111" w:type="dxa"/>
          </w:tcPr>
          <w:p w:rsidR="00204821" w:rsidRPr="000A3DFF" w:rsidRDefault="00204821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</w:tr>
      <w:tr w:rsidR="0026409D" w:rsidTr="000A3DFF">
        <w:trPr>
          <w:trHeight w:val="499"/>
        </w:trPr>
        <w:tc>
          <w:tcPr>
            <w:tcW w:w="1560" w:type="dxa"/>
          </w:tcPr>
          <w:p w:rsidR="0026409D" w:rsidRPr="000A3DFF" w:rsidRDefault="0026409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26409D" w:rsidRPr="000A3DFF" w:rsidRDefault="0026409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528" w:type="dxa"/>
          </w:tcPr>
          <w:p w:rsidR="0026409D" w:rsidRPr="000A3DFF" w:rsidRDefault="0026409D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«Золотые  страницы культуры» - актуальный диалог</w:t>
            </w:r>
          </w:p>
        </w:tc>
        <w:tc>
          <w:tcPr>
            <w:tcW w:w="4111" w:type="dxa"/>
          </w:tcPr>
          <w:p w:rsidR="0026409D" w:rsidRPr="000A3DFF" w:rsidRDefault="0026409D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МУК «ММБ им. И.С. Полбина»</w:t>
            </w:r>
          </w:p>
        </w:tc>
      </w:tr>
      <w:tr w:rsidR="00812C95" w:rsidTr="000A3DFF">
        <w:trPr>
          <w:trHeight w:val="499"/>
        </w:trPr>
        <w:tc>
          <w:tcPr>
            <w:tcW w:w="1560" w:type="dxa"/>
          </w:tcPr>
          <w:p w:rsidR="00812C95" w:rsidRPr="000A3DFF" w:rsidRDefault="00812C95" w:rsidP="00FB5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812C95" w:rsidRPr="000A3DFF" w:rsidRDefault="00812C95" w:rsidP="00FB5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19-00</w:t>
            </w:r>
          </w:p>
        </w:tc>
        <w:tc>
          <w:tcPr>
            <w:tcW w:w="5528" w:type="dxa"/>
          </w:tcPr>
          <w:p w:rsidR="00812C95" w:rsidRPr="000A3DFF" w:rsidRDefault="00812C95" w:rsidP="00FB5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«Вся жизнь моя - песня» - вечер отдыха с участием  вокальной группы «Россиянка»</w:t>
            </w:r>
          </w:p>
        </w:tc>
        <w:tc>
          <w:tcPr>
            <w:tcW w:w="4111" w:type="dxa"/>
          </w:tcPr>
          <w:p w:rsidR="00812C95" w:rsidRPr="000A3DFF" w:rsidRDefault="00812C95" w:rsidP="00FB5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р.п. Майна</w:t>
            </w:r>
          </w:p>
        </w:tc>
      </w:tr>
      <w:tr w:rsidR="00812C95" w:rsidTr="000A3DFF">
        <w:trPr>
          <w:trHeight w:val="499"/>
        </w:trPr>
        <w:tc>
          <w:tcPr>
            <w:tcW w:w="1560" w:type="dxa"/>
          </w:tcPr>
          <w:p w:rsidR="00812C95" w:rsidRPr="000A3DFF" w:rsidRDefault="00812C95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812C95" w:rsidRPr="000A3DFF" w:rsidRDefault="00812C95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528" w:type="dxa"/>
          </w:tcPr>
          <w:p w:rsidR="00812C95" w:rsidRPr="000A3DFF" w:rsidRDefault="00812C95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«Служить культуре» - праздничный концерт ко Дню работников культуры</w:t>
            </w:r>
          </w:p>
        </w:tc>
        <w:tc>
          <w:tcPr>
            <w:tcW w:w="4111" w:type="dxa"/>
          </w:tcPr>
          <w:p w:rsidR="00812C95" w:rsidRPr="000A3DFF" w:rsidRDefault="00812C95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26409D" w:rsidTr="000A3DFF">
        <w:trPr>
          <w:trHeight w:val="499"/>
        </w:trPr>
        <w:tc>
          <w:tcPr>
            <w:tcW w:w="1560" w:type="dxa"/>
          </w:tcPr>
          <w:p w:rsidR="0026409D" w:rsidRPr="000A3DFF" w:rsidRDefault="0026409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26409D" w:rsidRPr="000A3DFF" w:rsidRDefault="0026409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528" w:type="dxa"/>
          </w:tcPr>
          <w:p w:rsidR="0026409D" w:rsidRPr="000A3DFF" w:rsidRDefault="0026409D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культуры: из прошлого в будущее» - </w:t>
            </w:r>
            <w:proofErr w:type="spellStart"/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медиа-час</w:t>
            </w:r>
            <w:proofErr w:type="spellEnd"/>
          </w:p>
        </w:tc>
        <w:tc>
          <w:tcPr>
            <w:tcW w:w="4111" w:type="dxa"/>
          </w:tcPr>
          <w:p w:rsidR="0026409D" w:rsidRPr="000A3DFF" w:rsidRDefault="0026409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12C95" w:rsidTr="000A3DFF">
        <w:trPr>
          <w:trHeight w:val="499"/>
        </w:trPr>
        <w:tc>
          <w:tcPr>
            <w:tcW w:w="1560" w:type="dxa"/>
          </w:tcPr>
          <w:p w:rsidR="00812C95" w:rsidRPr="000A3DFF" w:rsidRDefault="00812C95" w:rsidP="00FB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bCs/>
                <w:sz w:val="24"/>
                <w:szCs w:val="24"/>
              </w:rPr>
              <w:t>26 марта</w:t>
            </w:r>
          </w:p>
          <w:p w:rsidR="00812C95" w:rsidRPr="000A3DFF" w:rsidRDefault="00812C95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5528" w:type="dxa"/>
          </w:tcPr>
          <w:p w:rsidR="00812C95" w:rsidRPr="000A3DFF" w:rsidRDefault="00812C95" w:rsidP="00FB59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«В ритме музыки»</w:t>
            </w:r>
            <w:r w:rsidR="00A414FD" w:rsidRPr="000A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A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музыкальная гостиная  с участием вокальной группы «Гармония»</w:t>
            </w:r>
          </w:p>
        </w:tc>
        <w:tc>
          <w:tcPr>
            <w:tcW w:w="4111" w:type="dxa"/>
          </w:tcPr>
          <w:p w:rsidR="00812C95" w:rsidRPr="000A3DFF" w:rsidRDefault="00812C95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</w:tr>
      <w:tr w:rsidR="00A414FD" w:rsidTr="000A3DFF">
        <w:trPr>
          <w:trHeight w:val="499"/>
        </w:trPr>
        <w:tc>
          <w:tcPr>
            <w:tcW w:w="1560" w:type="dxa"/>
          </w:tcPr>
          <w:p w:rsidR="00A414FD" w:rsidRPr="000A3DFF" w:rsidRDefault="00A414F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A414FD" w:rsidRPr="000A3DFF" w:rsidRDefault="00A414F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5528" w:type="dxa"/>
          </w:tcPr>
          <w:p w:rsidR="00A414FD" w:rsidRPr="000A3DFF" w:rsidRDefault="00A414F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«Весенняя музыка» - вечер отдыха для взрослых</w:t>
            </w:r>
          </w:p>
        </w:tc>
        <w:tc>
          <w:tcPr>
            <w:tcW w:w="4111" w:type="dxa"/>
          </w:tcPr>
          <w:p w:rsidR="00A414FD" w:rsidRPr="000A3DFF" w:rsidRDefault="00A414F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атюнинский</w:t>
            </w:r>
            <w:proofErr w:type="spellEnd"/>
            <w:r w:rsidRPr="000A3DF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A3DFF" w:rsidTr="000A3DFF">
        <w:trPr>
          <w:trHeight w:val="499"/>
        </w:trPr>
        <w:tc>
          <w:tcPr>
            <w:tcW w:w="1560" w:type="dxa"/>
          </w:tcPr>
          <w:p w:rsidR="000A3DFF" w:rsidRPr="000A3DFF" w:rsidRDefault="000A3DFF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  <w:p w:rsidR="000A3DFF" w:rsidRPr="000A3DFF" w:rsidRDefault="000A3DFF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528" w:type="dxa"/>
          </w:tcPr>
          <w:p w:rsidR="000A3DFF" w:rsidRPr="000A3DFF" w:rsidRDefault="000A3DFF" w:rsidP="000A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bCs/>
                <w:sz w:val="24"/>
                <w:szCs w:val="24"/>
              </w:rPr>
              <w:t>«Театральные подмостки»</w:t>
            </w:r>
            <w:r w:rsidRPr="000A3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 - занимательная программа в День театра </w:t>
            </w:r>
          </w:p>
        </w:tc>
        <w:tc>
          <w:tcPr>
            <w:tcW w:w="4111" w:type="dxa"/>
          </w:tcPr>
          <w:p w:rsidR="000A3DFF" w:rsidRPr="000A3DFF" w:rsidRDefault="000A3DFF" w:rsidP="000A3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работе с детьми</w:t>
            </w:r>
          </w:p>
          <w:p w:rsidR="000A3DFF" w:rsidRPr="000A3DFF" w:rsidRDefault="000A3DFF" w:rsidP="000A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МУК «ММБ им. И.С. Полбина»</w:t>
            </w:r>
          </w:p>
        </w:tc>
      </w:tr>
      <w:tr w:rsidR="00A414FD" w:rsidTr="000A3DFF">
        <w:trPr>
          <w:trHeight w:val="499"/>
        </w:trPr>
        <w:tc>
          <w:tcPr>
            <w:tcW w:w="1560" w:type="dxa"/>
          </w:tcPr>
          <w:p w:rsidR="00A414FD" w:rsidRPr="000A3DFF" w:rsidRDefault="00A414F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A414FD" w:rsidRPr="000A3DFF" w:rsidRDefault="00A414F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5528" w:type="dxa"/>
          </w:tcPr>
          <w:p w:rsidR="00A414FD" w:rsidRPr="000A3DFF" w:rsidRDefault="00A414F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«Блистали талантами в годы лихие» - театрализованная патриотическая игра  в рамках Международного Дня театра</w:t>
            </w:r>
          </w:p>
        </w:tc>
        <w:tc>
          <w:tcPr>
            <w:tcW w:w="4111" w:type="dxa"/>
          </w:tcPr>
          <w:p w:rsidR="00A414FD" w:rsidRPr="000A3DFF" w:rsidRDefault="00A414F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A414FD" w:rsidTr="000A3DFF">
        <w:tc>
          <w:tcPr>
            <w:tcW w:w="1560" w:type="dxa"/>
          </w:tcPr>
          <w:p w:rsidR="00A414FD" w:rsidRPr="000A3DFF" w:rsidRDefault="00A414FD" w:rsidP="00FB5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DFF">
              <w:rPr>
                <w:rFonts w:ascii="Times New Roman" w:hAnsi="Times New Roman"/>
                <w:sz w:val="24"/>
                <w:szCs w:val="24"/>
              </w:rPr>
              <w:t>28</w:t>
            </w:r>
            <w:r w:rsidR="00C52A8A" w:rsidRPr="000A3DF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A414FD" w:rsidRPr="000A3DFF" w:rsidRDefault="00A414FD" w:rsidP="00FB5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DFF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5528" w:type="dxa"/>
          </w:tcPr>
          <w:p w:rsidR="00A414FD" w:rsidRPr="000A3DFF" w:rsidRDefault="00A414FD" w:rsidP="00FB5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DFF">
              <w:rPr>
                <w:rFonts w:ascii="Times New Roman" w:hAnsi="Times New Roman"/>
                <w:sz w:val="24"/>
                <w:szCs w:val="24"/>
              </w:rPr>
              <w:t xml:space="preserve">«Музыка – язык чувств» - </w:t>
            </w:r>
            <w:r w:rsidRPr="000A3DF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A3DFF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0A3DFF">
              <w:rPr>
                <w:rFonts w:ascii="Times New Roman" w:hAnsi="Times New Roman"/>
                <w:sz w:val="24"/>
                <w:szCs w:val="24"/>
              </w:rPr>
              <w:t xml:space="preserve"> муниципальный (школьный) фестиваль народного творчества</w:t>
            </w:r>
          </w:p>
        </w:tc>
        <w:tc>
          <w:tcPr>
            <w:tcW w:w="4111" w:type="dxa"/>
          </w:tcPr>
          <w:p w:rsidR="00A414FD" w:rsidRPr="000A3DFF" w:rsidRDefault="00A414FD" w:rsidP="00FB5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DFF">
              <w:rPr>
                <w:rFonts w:ascii="Times New Roman" w:hAnsi="Times New Roman"/>
                <w:sz w:val="24"/>
                <w:szCs w:val="24"/>
              </w:rPr>
              <w:t>МБУ ДО «Майнская ДШИ им. В.Н. Кашперова»</w:t>
            </w:r>
          </w:p>
        </w:tc>
      </w:tr>
      <w:tr w:rsidR="00A414FD" w:rsidTr="000A3DFF">
        <w:tc>
          <w:tcPr>
            <w:tcW w:w="1560" w:type="dxa"/>
          </w:tcPr>
          <w:p w:rsidR="00A414FD" w:rsidRPr="000A3DFF" w:rsidRDefault="00A414FD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C52A8A"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  <w:p w:rsidR="00A414FD" w:rsidRPr="000A3DFF" w:rsidRDefault="00A414FD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528" w:type="dxa"/>
          </w:tcPr>
          <w:p w:rsidR="00A414FD" w:rsidRPr="000A3DFF" w:rsidRDefault="00A414FD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«Серебряная Лира» - поэтический фестиваль, в рамках Всемирного дня поэзии</w:t>
            </w:r>
          </w:p>
        </w:tc>
        <w:tc>
          <w:tcPr>
            <w:tcW w:w="4111" w:type="dxa"/>
          </w:tcPr>
          <w:p w:rsidR="00A414FD" w:rsidRPr="000A3DFF" w:rsidRDefault="00A414FD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414FD" w:rsidTr="000A3DFF">
        <w:tc>
          <w:tcPr>
            <w:tcW w:w="1560" w:type="dxa"/>
          </w:tcPr>
          <w:p w:rsidR="00A414FD" w:rsidRPr="000A3DFF" w:rsidRDefault="00A414FD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C52A8A"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  <w:p w:rsidR="00A414FD" w:rsidRPr="000A3DFF" w:rsidRDefault="00A414FD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528" w:type="dxa"/>
          </w:tcPr>
          <w:p w:rsidR="00A414FD" w:rsidRPr="000A3DFF" w:rsidRDefault="00A414FD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«Родом из СССР» - тематическая экскурсия по выставке</w:t>
            </w:r>
          </w:p>
        </w:tc>
        <w:tc>
          <w:tcPr>
            <w:tcW w:w="4111" w:type="dxa"/>
          </w:tcPr>
          <w:p w:rsidR="00A414FD" w:rsidRPr="000A3DFF" w:rsidRDefault="00A414FD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A414FD" w:rsidTr="000A3DFF">
        <w:tc>
          <w:tcPr>
            <w:tcW w:w="1560" w:type="dxa"/>
          </w:tcPr>
          <w:p w:rsidR="00A414FD" w:rsidRPr="000A3DFF" w:rsidRDefault="00A414FD" w:rsidP="00FB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bCs/>
                <w:sz w:val="24"/>
                <w:szCs w:val="24"/>
              </w:rPr>
              <w:t>28 марта</w:t>
            </w:r>
          </w:p>
          <w:p w:rsidR="00A414FD" w:rsidRPr="000A3DFF" w:rsidRDefault="00A414F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528" w:type="dxa"/>
          </w:tcPr>
          <w:p w:rsidR="00A414FD" w:rsidRPr="000A3DFF" w:rsidRDefault="00A414FD" w:rsidP="00FB59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«Знатоки театра» - познавательная викторина к международному </w:t>
            </w:r>
            <w:r w:rsidR="0026409D" w:rsidRPr="000A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Pr="000A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ню театра</w:t>
            </w:r>
          </w:p>
        </w:tc>
        <w:tc>
          <w:tcPr>
            <w:tcW w:w="4111" w:type="dxa"/>
          </w:tcPr>
          <w:p w:rsidR="00A414FD" w:rsidRPr="000A3DFF" w:rsidRDefault="00A414F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</w:tr>
      <w:tr w:rsidR="0026409D" w:rsidTr="000A3DFF">
        <w:tc>
          <w:tcPr>
            <w:tcW w:w="1560" w:type="dxa"/>
          </w:tcPr>
          <w:p w:rsidR="0026409D" w:rsidRPr="000A3DFF" w:rsidRDefault="0026409D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28 марта</w:t>
            </w:r>
          </w:p>
          <w:p w:rsidR="0026409D" w:rsidRPr="000A3DFF" w:rsidRDefault="0026409D" w:rsidP="00FB5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528" w:type="dxa"/>
          </w:tcPr>
          <w:p w:rsidR="0026409D" w:rsidRPr="000A3DFF" w:rsidRDefault="0026409D" w:rsidP="00FB59B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сценический» - встреча  с интересным человеком</w:t>
            </w:r>
          </w:p>
        </w:tc>
        <w:tc>
          <w:tcPr>
            <w:tcW w:w="4111" w:type="dxa"/>
          </w:tcPr>
          <w:p w:rsidR="0026409D" w:rsidRPr="000A3DFF" w:rsidRDefault="0026409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</w:tr>
      <w:tr w:rsidR="00A414FD" w:rsidTr="000A3DFF">
        <w:tc>
          <w:tcPr>
            <w:tcW w:w="1560" w:type="dxa"/>
          </w:tcPr>
          <w:p w:rsidR="00A414FD" w:rsidRPr="000A3DFF" w:rsidRDefault="00A414F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A414FD" w:rsidRPr="000A3DFF" w:rsidRDefault="00A414F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5528" w:type="dxa"/>
          </w:tcPr>
          <w:p w:rsidR="00A414FD" w:rsidRPr="000A3DFF" w:rsidRDefault="00A414F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«Весна. Девчонки. Позитив» - музыкальная программа с участием ансамбля «Душенька»</w:t>
            </w:r>
          </w:p>
        </w:tc>
        <w:tc>
          <w:tcPr>
            <w:tcW w:w="4111" w:type="dxa"/>
          </w:tcPr>
          <w:p w:rsidR="00A414FD" w:rsidRPr="000A3DFF" w:rsidRDefault="00A414FD" w:rsidP="00F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</w:tbl>
    <w:p w:rsidR="00B92A29" w:rsidRDefault="00B92A29" w:rsidP="00B92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1DB" w:rsidRPr="004971DB" w:rsidRDefault="00B92A29" w:rsidP="00FB59BE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МУ «ОДК ОДН»                              М.В. Киселева</w:t>
      </w:r>
    </w:p>
    <w:sectPr w:rsidR="004971DB" w:rsidRPr="004971DB" w:rsidSect="00B92A29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1DB"/>
    <w:rsid w:val="00036A9A"/>
    <w:rsid w:val="000A3DFF"/>
    <w:rsid w:val="00176F59"/>
    <w:rsid w:val="001C2555"/>
    <w:rsid w:val="001F7E10"/>
    <w:rsid w:val="00204821"/>
    <w:rsid w:val="00247265"/>
    <w:rsid w:val="0026409D"/>
    <w:rsid w:val="002C5EFB"/>
    <w:rsid w:val="003046FA"/>
    <w:rsid w:val="00346169"/>
    <w:rsid w:val="003860AF"/>
    <w:rsid w:val="004050BC"/>
    <w:rsid w:val="004971DB"/>
    <w:rsid w:val="004D49E3"/>
    <w:rsid w:val="004F569F"/>
    <w:rsid w:val="004F7279"/>
    <w:rsid w:val="00511D37"/>
    <w:rsid w:val="0053046E"/>
    <w:rsid w:val="00564339"/>
    <w:rsid w:val="005735B7"/>
    <w:rsid w:val="0057468F"/>
    <w:rsid w:val="00621779"/>
    <w:rsid w:val="006E32E9"/>
    <w:rsid w:val="0071598B"/>
    <w:rsid w:val="007536F0"/>
    <w:rsid w:val="007F2CAC"/>
    <w:rsid w:val="00812C95"/>
    <w:rsid w:val="00822203"/>
    <w:rsid w:val="00960331"/>
    <w:rsid w:val="009B1400"/>
    <w:rsid w:val="00A414FD"/>
    <w:rsid w:val="00A41C23"/>
    <w:rsid w:val="00AD5124"/>
    <w:rsid w:val="00AE7ACB"/>
    <w:rsid w:val="00AF0CEE"/>
    <w:rsid w:val="00B10DE0"/>
    <w:rsid w:val="00B15CDF"/>
    <w:rsid w:val="00B43FF1"/>
    <w:rsid w:val="00B50036"/>
    <w:rsid w:val="00B92A29"/>
    <w:rsid w:val="00BD5F91"/>
    <w:rsid w:val="00C21DD7"/>
    <w:rsid w:val="00C25A6B"/>
    <w:rsid w:val="00C513C4"/>
    <w:rsid w:val="00C52A8A"/>
    <w:rsid w:val="00C74E36"/>
    <w:rsid w:val="00D06A3F"/>
    <w:rsid w:val="00D24890"/>
    <w:rsid w:val="00E17025"/>
    <w:rsid w:val="00E17DFE"/>
    <w:rsid w:val="00E329B1"/>
    <w:rsid w:val="00E76DD0"/>
    <w:rsid w:val="00E90531"/>
    <w:rsid w:val="00EE48E5"/>
    <w:rsid w:val="00F440FB"/>
    <w:rsid w:val="00F66491"/>
    <w:rsid w:val="00F821A1"/>
    <w:rsid w:val="00FB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B10DE0"/>
    <w:rPr>
      <w:color w:val="0000FF"/>
      <w:u w:val="single"/>
    </w:rPr>
  </w:style>
  <w:style w:type="paragraph" w:styleId="a4">
    <w:name w:val="No Spacing"/>
    <w:link w:val="a5"/>
    <w:uiPriority w:val="1"/>
    <w:qFormat/>
    <w:rsid w:val="00822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82220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qFormat/>
    <w:rsid w:val="00C74E3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color w:val="000000"/>
      <w:kern w:val="1"/>
      <w:sz w:val="20"/>
      <w:szCs w:val="24"/>
      <w:lang w:eastAsia="ar-SA"/>
    </w:rPr>
  </w:style>
  <w:style w:type="table" w:styleId="a7">
    <w:name w:val="Table Grid"/>
    <w:basedOn w:val="a1"/>
    <w:uiPriority w:val="39"/>
    <w:rsid w:val="00D2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SPecialiST</cp:lastModifiedBy>
  <cp:revision>32</cp:revision>
  <cp:lastPrinted>2021-03-17T13:38:00Z</cp:lastPrinted>
  <dcterms:created xsi:type="dcterms:W3CDTF">2021-03-17T08:30:00Z</dcterms:created>
  <dcterms:modified xsi:type="dcterms:W3CDTF">2021-03-18T05:22:00Z</dcterms:modified>
</cp:coreProperties>
</file>