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0D" w:rsidRDefault="00DD6F0D" w:rsidP="00DD6F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F0D" w:rsidRDefault="00DD6F0D" w:rsidP="00DD6F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Афиша мероприятий в культурно – </w:t>
      </w:r>
      <w:proofErr w:type="spellStart"/>
      <w:r>
        <w:rPr>
          <w:rFonts w:ascii="Times New Roman" w:hAnsi="Times New Roman"/>
          <w:b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учре</w:t>
      </w:r>
      <w:r w:rsidR="009D40EF">
        <w:rPr>
          <w:rFonts w:ascii="Times New Roman" w:hAnsi="Times New Roman"/>
          <w:b/>
          <w:sz w:val="28"/>
          <w:szCs w:val="28"/>
        </w:rPr>
        <w:t>ждениях МО «Майнский район» с 18.10.21г. по 24</w:t>
      </w:r>
      <w:r>
        <w:rPr>
          <w:rFonts w:ascii="Times New Roman" w:hAnsi="Times New Roman"/>
          <w:b/>
          <w:sz w:val="28"/>
          <w:szCs w:val="28"/>
        </w:rPr>
        <w:t>.10.2021г.</w:t>
      </w:r>
    </w:p>
    <w:p w:rsidR="00DD6F0D" w:rsidRDefault="00DD6F0D" w:rsidP="00DD6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  <w:gridCol w:w="4394"/>
        <w:gridCol w:w="1701"/>
      </w:tblGrid>
      <w:tr w:rsidR="00DD6F0D" w:rsidTr="00600C32">
        <w:tc>
          <w:tcPr>
            <w:tcW w:w="1951" w:type="dxa"/>
          </w:tcPr>
          <w:p w:rsidR="00DD6F0D" w:rsidRPr="001B1D75" w:rsidRDefault="00DD6F0D" w:rsidP="00600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D7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938" w:type="dxa"/>
          </w:tcPr>
          <w:p w:rsidR="00DD6F0D" w:rsidRPr="00EB053A" w:rsidRDefault="00DD6F0D" w:rsidP="00600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мероприятия/формат мероприятия</w:t>
            </w:r>
          </w:p>
        </w:tc>
        <w:tc>
          <w:tcPr>
            <w:tcW w:w="4394" w:type="dxa"/>
          </w:tcPr>
          <w:p w:rsidR="00DD6F0D" w:rsidRPr="00EB053A" w:rsidRDefault="00DD6F0D" w:rsidP="00600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3A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  <w:p w:rsidR="00DD6F0D" w:rsidRPr="00EB053A" w:rsidRDefault="00DD6F0D" w:rsidP="00600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F0D" w:rsidRPr="00EB053A" w:rsidRDefault="00DD6F0D" w:rsidP="00600C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53A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D656E9" w:rsidRPr="007E702E" w:rsidTr="00600C32">
        <w:tc>
          <w:tcPr>
            <w:tcW w:w="195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7938" w:type="dxa"/>
          </w:tcPr>
          <w:p w:rsidR="00D656E9" w:rsidRPr="00D656E9" w:rsidRDefault="00D656E9" w:rsidP="00D656E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«Фестиваль узбекской культуры»,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6E9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в рамках Дней  узбекского языка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70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656E9" w:rsidRPr="007E702E" w:rsidTr="00600C32">
        <w:trPr>
          <w:trHeight w:val="574"/>
        </w:trPr>
        <w:tc>
          <w:tcPr>
            <w:tcW w:w="195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7938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«Мы танцуем и поем»,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6E9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6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6E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6E9">
              <w:rPr>
                <w:rFonts w:ascii="Times New Roman" w:hAnsi="Times New Roman"/>
                <w:sz w:val="24"/>
                <w:szCs w:val="24"/>
              </w:rPr>
              <w:t>Новоанненковский</w:t>
            </w:r>
            <w:proofErr w:type="spellEnd"/>
            <w:r w:rsidRPr="00D656E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656E9" w:rsidRPr="007E702E" w:rsidTr="00600C32">
        <w:tc>
          <w:tcPr>
            <w:tcW w:w="195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19 октября</w:t>
            </w:r>
          </w:p>
        </w:tc>
        <w:tc>
          <w:tcPr>
            <w:tcW w:w="7938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«Узбекская культура»,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56E9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с видео презентацией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70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D656E9" w:rsidRPr="007E702E" w:rsidTr="00600C32">
        <w:tc>
          <w:tcPr>
            <w:tcW w:w="195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19 октября</w:t>
            </w:r>
          </w:p>
        </w:tc>
        <w:tc>
          <w:tcPr>
            <w:tcW w:w="7938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«Загадочн</w:t>
            </w: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ый кавардак»,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56E9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656E9" w:rsidRPr="007E702E" w:rsidTr="00600C32">
        <w:tc>
          <w:tcPr>
            <w:tcW w:w="195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7938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«Ларец загадок»,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56E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D656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656E9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70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656E9" w:rsidRPr="007E702E" w:rsidTr="00600C32">
        <w:tc>
          <w:tcPr>
            <w:tcW w:w="195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7938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«Узбекская кухня»,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56E9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программа </w:t>
            </w:r>
            <w:r w:rsidRPr="00D656E9">
              <w:rPr>
                <w:rFonts w:ascii="Times New Roman" w:hAnsi="Times New Roman"/>
                <w:sz w:val="24"/>
                <w:szCs w:val="24"/>
              </w:rPr>
              <w:t>в рамках Дней  узбекского языка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656E9" w:rsidRPr="007E702E" w:rsidTr="00600C32">
        <w:tc>
          <w:tcPr>
            <w:tcW w:w="195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7938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«У листьев золотистый цвет»,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56E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70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D656E9" w:rsidRPr="007E702E" w:rsidTr="00600C32">
        <w:tc>
          <w:tcPr>
            <w:tcW w:w="195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21 октября</w:t>
            </w:r>
          </w:p>
        </w:tc>
        <w:tc>
          <w:tcPr>
            <w:tcW w:w="7938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«Добрая сказка»,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6E9">
              <w:rPr>
                <w:rFonts w:ascii="Times New Roman" w:hAnsi="Times New Roman"/>
                <w:sz w:val="24"/>
                <w:szCs w:val="24"/>
              </w:rPr>
              <w:t xml:space="preserve"> кукольный спектакль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r w:rsidRPr="00D656E9">
              <w:rPr>
                <w:rFonts w:ascii="Times New Roman" w:hAnsi="Times New Roman"/>
                <w:sz w:val="24"/>
                <w:szCs w:val="24"/>
              </w:rPr>
              <w:t>ММЦК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656E9" w:rsidRPr="007E702E" w:rsidTr="00600C32">
        <w:tc>
          <w:tcPr>
            <w:tcW w:w="195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21 октября</w:t>
            </w:r>
          </w:p>
        </w:tc>
        <w:tc>
          <w:tcPr>
            <w:tcW w:w="7938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«Ка</w:t>
            </w: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к питаешься, так и улыбаешься»,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6E9">
              <w:rPr>
                <w:rFonts w:ascii="Times New Roman" w:hAnsi="Times New Roman"/>
                <w:sz w:val="24"/>
                <w:szCs w:val="24"/>
              </w:rPr>
              <w:t xml:space="preserve"> беседа о правильном питании с приглашением  фельдшера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  <w:tc>
          <w:tcPr>
            <w:tcW w:w="170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D656E9" w:rsidRPr="007E702E" w:rsidTr="00600C32">
        <w:tc>
          <w:tcPr>
            <w:tcW w:w="195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21 октября</w:t>
            </w:r>
          </w:p>
        </w:tc>
        <w:tc>
          <w:tcPr>
            <w:tcW w:w="7938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sz w:val="24"/>
                <w:szCs w:val="24"/>
              </w:rPr>
              <w:t>«Скажем спорту да!»,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56E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6E9">
              <w:rPr>
                <w:rFonts w:ascii="Times New Roman" w:hAnsi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701" w:type="dxa"/>
          </w:tcPr>
          <w:p w:rsidR="00D656E9" w:rsidRPr="00D656E9" w:rsidRDefault="00D656E9" w:rsidP="00D656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6E9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5A68CF" w:rsidRPr="005A68CF" w:rsidTr="00600C32">
        <w:tc>
          <w:tcPr>
            <w:tcW w:w="195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22 октября</w:t>
            </w:r>
          </w:p>
        </w:tc>
        <w:tc>
          <w:tcPr>
            <w:tcW w:w="7938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«Бабушки и внучки»,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ко Дню бабушек и дедушек.</w:t>
            </w:r>
          </w:p>
        </w:tc>
        <w:tc>
          <w:tcPr>
            <w:tcW w:w="4394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t>14-30</w:t>
            </w:r>
          </w:p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8CF">
              <w:rPr>
                <w:rFonts w:ascii="Times New Roman" w:hAnsi="Times New Roman"/>
                <w:color w:val="000000"/>
                <w:sz w:val="24"/>
                <w:szCs w:val="24"/>
              </w:rPr>
              <w:t>Игнатовский</w:t>
            </w:r>
            <w:proofErr w:type="spellEnd"/>
            <w:r w:rsidRPr="005A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A68CF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A68CF" w:rsidRPr="005A68CF" w:rsidTr="00600C32">
        <w:tc>
          <w:tcPr>
            <w:tcW w:w="195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22 октября</w:t>
            </w:r>
          </w:p>
        </w:tc>
        <w:tc>
          <w:tcPr>
            <w:tcW w:w="7938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«Послушай и запомни»,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 xml:space="preserve"> беседа о вредных привычках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70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5A68CF" w:rsidRPr="005A68CF" w:rsidTr="00600C32">
        <w:tc>
          <w:tcPr>
            <w:tcW w:w="195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22 октября</w:t>
            </w:r>
          </w:p>
        </w:tc>
        <w:tc>
          <w:tcPr>
            <w:tcW w:w="7938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«В ритме музыки»,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 xml:space="preserve"> музыкальный ринг с участием эстрадной группы «</w:t>
            </w:r>
            <w:proofErr w:type="spellStart"/>
            <w:r w:rsidRPr="005A68CF">
              <w:rPr>
                <w:rFonts w:ascii="Times New Roman" w:hAnsi="Times New Roman"/>
                <w:sz w:val="24"/>
                <w:szCs w:val="24"/>
              </w:rPr>
              <w:t>Денс</w:t>
            </w:r>
            <w:proofErr w:type="spellEnd"/>
            <w:r w:rsidRPr="005A68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70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5A68CF" w:rsidRPr="005A68CF" w:rsidTr="00600C32">
        <w:tc>
          <w:tcPr>
            <w:tcW w:w="195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22 октября</w:t>
            </w:r>
          </w:p>
        </w:tc>
        <w:tc>
          <w:tcPr>
            <w:tcW w:w="7938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«Умным быть</w:t>
            </w: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 xml:space="preserve"> круто»,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4394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>ММЦК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5A68CF" w:rsidRPr="005A68CF" w:rsidTr="00600C32">
        <w:tc>
          <w:tcPr>
            <w:tcW w:w="195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22 октября</w:t>
            </w:r>
          </w:p>
        </w:tc>
        <w:tc>
          <w:tcPr>
            <w:tcW w:w="7938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«Эта х</w:t>
            </w: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рупкая планета»,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lastRenderedPageBreak/>
              <w:t>Абрамовский СДК</w:t>
            </w:r>
          </w:p>
        </w:tc>
        <w:tc>
          <w:tcPr>
            <w:tcW w:w="170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6+</w:t>
            </w:r>
          </w:p>
        </w:tc>
      </w:tr>
      <w:tr w:rsidR="005A68CF" w:rsidRPr="005A68CF" w:rsidTr="00600C32">
        <w:tc>
          <w:tcPr>
            <w:tcW w:w="195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 октября</w:t>
            </w:r>
          </w:p>
        </w:tc>
        <w:tc>
          <w:tcPr>
            <w:tcW w:w="7938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«Я и закон»,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 xml:space="preserve"> беседа по профилактике по правонарушениям среди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5A68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A68CF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70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5A68CF" w:rsidRPr="005A68CF" w:rsidTr="00600C32">
        <w:tc>
          <w:tcPr>
            <w:tcW w:w="195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22 октября</w:t>
            </w:r>
          </w:p>
        </w:tc>
        <w:tc>
          <w:tcPr>
            <w:tcW w:w="7938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sz w:val="24"/>
                <w:szCs w:val="24"/>
              </w:rPr>
              <w:t>«Осенний бал»,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CF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F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5A68CF"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 w:rsidRPr="005A68C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5A68CF" w:rsidRPr="005A68CF" w:rsidRDefault="005A68CF" w:rsidP="005A6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8C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5A68CF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A7FD5" w:rsidRPr="007E702E" w:rsidTr="00600C32">
        <w:tc>
          <w:tcPr>
            <w:tcW w:w="195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0A7FD5" w:rsidRPr="000A7FD5" w:rsidRDefault="00AD50D8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D8">
              <w:rPr>
                <w:rFonts w:ascii="Times New Roman" w:hAnsi="Times New Roman"/>
                <w:b/>
                <w:sz w:val="24"/>
                <w:szCs w:val="24"/>
              </w:rPr>
              <w:t>«В кругу друзей»,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СДК с. Б</w:t>
            </w:r>
            <w:r w:rsidR="00AD50D8">
              <w:rPr>
                <w:rFonts w:ascii="Times New Roman" w:hAnsi="Times New Roman"/>
                <w:sz w:val="24"/>
                <w:szCs w:val="24"/>
              </w:rPr>
              <w:t>ольшое</w:t>
            </w:r>
            <w:r w:rsidRPr="000A7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FD5"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70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A7FD5" w:rsidRPr="007E702E" w:rsidTr="00600C32">
        <w:trPr>
          <w:trHeight w:val="571"/>
        </w:trPr>
        <w:tc>
          <w:tcPr>
            <w:tcW w:w="195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0A7FD5" w:rsidRPr="000A7FD5" w:rsidRDefault="00AD50D8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D8">
              <w:rPr>
                <w:rFonts w:ascii="Times New Roman" w:hAnsi="Times New Roman"/>
                <w:b/>
                <w:sz w:val="24"/>
                <w:szCs w:val="24"/>
              </w:rPr>
              <w:t>«Октябрьские ритмы»,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A7FD5" w:rsidRPr="007E702E" w:rsidTr="00600C32">
        <w:tc>
          <w:tcPr>
            <w:tcW w:w="195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0A7FD5" w:rsidRPr="000A7FD5" w:rsidRDefault="00AD50D8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D8">
              <w:rPr>
                <w:rFonts w:ascii="Times New Roman" w:hAnsi="Times New Roman"/>
                <w:b/>
                <w:sz w:val="24"/>
                <w:szCs w:val="24"/>
              </w:rPr>
              <w:t>«Хорошее настроение»,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70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A7FD5" w:rsidRPr="007E702E" w:rsidTr="00600C32">
        <w:tc>
          <w:tcPr>
            <w:tcW w:w="195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0A7FD5" w:rsidRPr="000A7FD5" w:rsidRDefault="00AD50D8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D8">
              <w:rPr>
                <w:rFonts w:ascii="Times New Roman" w:hAnsi="Times New Roman"/>
                <w:b/>
                <w:sz w:val="24"/>
                <w:szCs w:val="24"/>
              </w:rPr>
              <w:t>«Осенняя вечеринка»,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70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0A7FD5" w:rsidRPr="007E702E" w:rsidTr="00600C32">
        <w:tc>
          <w:tcPr>
            <w:tcW w:w="195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0A7FD5" w:rsidRPr="000A7FD5" w:rsidRDefault="00AD50D8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D8">
              <w:rPr>
                <w:rFonts w:ascii="Times New Roman" w:hAnsi="Times New Roman"/>
                <w:b/>
                <w:sz w:val="24"/>
                <w:szCs w:val="24"/>
              </w:rPr>
              <w:t>«Танцы под зонтом»,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FD5">
              <w:rPr>
                <w:rFonts w:ascii="Times New Roman" w:hAnsi="Times New Roman"/>
                <w:color w:val="000000"/>
                <w:sz w:val="24"/>
                <w:szCs w:val="24"/>
              </w:rPr>
              <w:t>Игнатовский</w:t>
            </w:r>
            <w:proofErr w:type="spellEnd"/>
            <w:r w:rsidRPr="000A7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A7FD5" w:rsidRPr="007E702E" w:rsidTr="00600C32">
        <w:tc>
          <w:tcPr>
            <w:tcW w:w="195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0A7FD5" w:rsidRPr="000A7FD5" w:rsidRDefault="00AD50D8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D8">
              <w:rPr>
                <w:rFonts w:ascii="Times New Roman" w:hAnsi="Times New Roman"/>
                <w:b/>
                <w:sz w:val="24"/>
                <w:szCs w:val="24"/>
              </w:rPr>
              <w:t>«И пусть гуляет осень во дворе»,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0A7FD5" w:rsidRPr="000A7FD5" w:rsidRDefault="00AD50D8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 xml:space="preserve"> п. Родниковые Пруды</w:t>
            </w:r>
          </w:p>
        </w:tc>
        <w:tc>
          <w:tcPr>
            <w:tcW w:w="170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0A7FD5" w:rsidRPr="007E702E" w:rsidTr="00600C32">
        <w:tc>
          <w:tcPr>
            <w:tcW w:w="195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0A7FD5" w:rsidRPr="000A7FD5" w:rsidRDefault="00AD50D8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D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AD50D8">
              <w:rPr>
                <w:rFonts w:ascii="Times New Roman" w:hAnsi="Times New Roman"/>
                <w:b/>
                <w:sz w:val="24"/>
                <w:szCs w:val="24"/>
              </w:rPr>
              <w:t>Осенний</w:t>
            </w:r>
            <w:proofErr w:type="gramEnd"/>
            <w:r w:rsidRPr="00AD5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0D8">
              <w:rPr>
                <w:rFonts w:ascii="Times New Roman" w:hAnsi="Times New Roman"/>
                <w:b/>
                <w:sz w:val="24"/>
                <w:szCs w:val="24"/>
              </w:rPr>
              <w:t>танцпол</w:t>
            </w:r>
            <w:proofErr w:type="spellEnd"/>
            <w:r w:rsidRPr="00AD50D8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 w:rsidR="00AD50D8"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0A7FD5" w:rsidRPr="007E702E" w:rsidTr="00600C32">
        <w:trPr>
          <w:trHeight w:val="423"/>
        </w:trPr>
        <w:tc>
          <w:tcPr>
            <w:tcW w:w="195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0A7FD5" w:rsidRPr="000A7FD5" w:rsidRDefault="00AD50D8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0D8">
              <w:rPr>
                <w:rFonts w:ascii="Times New Roman" w:hAnsi="Times New Roman"/>
                <w:b/>
                <w:sz w:val="24"/>
                <w:szCs w:val="24"/>
              </w:rPr>
              <w:t>«Танцевальный бум»,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D5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0A7FD5" w:rsidRPr="000A7FD5" w:rsidRDefault="00AD50D8" w:rsidP="000A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r w:rsidR="000A7FD5" w:rsidRPr="000A7FD5">
              <w:rPr>
                <w:rFonts w:ascii="Times New Roman" w:hAnsi="Times New Roman"/>
                <w:sz w:val="24"/>
                <w:szCs w:val="24"/>
              </w:rPr>
              <w:t>ММЦК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A7FD5" w:rsidRPr="000A7FD5" w:rsidRDefault="000A7FD5" w:rsidP="000A7F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FD5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8A34EC" w:rsidRPr="007E702E" w:rsidTr="00600C32">
        <w:trPr>
          <w:trHeight w:val="423"/>
        </w:trPr>
        <w:tc>
          <w:tcPr>
            <w:tcW w:w="195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«Музыка шагает по планете»</w:t>
            </w:r>
            <w:r w:rsidR="00925C58" w:rsidRPr="00925C5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2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4EC">
              <w:rPr>
                <w:rFonts w:ascii="Times New Roman" w:hAnsi="Times New Roman"/>
                <w:sz w:val="24"/>
                <w:szCs w:val="24"/>
              </w:rPr>
              <w:t xml:space="preserve"> музыкальная программа</w:t>
            </w:r>
            <w:r w:rsidR="00925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A34EC"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 w:rsidRPr="008A34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8A34EC" w:rsidRPr="007E702E" w:rsidTr="00600C32">
        <w:tc>
          <w:tcPr>
            <w:tcW w:w="195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8A34EC" w:rsidRPr="008A34EC" w:rsidRDefault="00925C58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«Осенний бал»,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 xml:space="preserve"> конкурсная игровая программа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EC">
              <w:rPr>
                <w:rFonts w:ascii="Times New Roman" w:hAnsi="Times New Roman"/>
                <w:sz w:val="24"/>
                <w:szCs w:val="24"/>
              </w:rPr>
              <w:t>Полбинский</w:t>
            </w:r>
            <w:proofErr w:type="spellEnd"/>
            <w:r w:rsidRPr="008A34EC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70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A34EC" w:rsidRPr="007E702E" w:rsidTr="00600C32">
        <w:tc>
          <w:tcPr>
            <w:tcW w:w="195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8A34EC" w:rsidRPr="008A34EC" w:rsidRDefault="00925C58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«Танцуйте вместе с нами»,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 xml:space="preserve">  музыкально-развлекательная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EC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8A34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8A34EC" w:rsidRPr="007E702E" w:rsidTr="00600C32">
        <w:tc>
          <w:tcPr>
            <w:tcW w:w="195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8A34EC" w:rsidRPr="008A34EC" w:rsidRDefault="00925C58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«Добрая,  родная бабушка моя»,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70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A34EC" w:rsidRPr="007E702E" w:rsidTr="00600C32">
        <w:tc>
          <w:tcPr>
            <w:tcW w:w="195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8A34EC" w:rsidRPr="008A34EC" w:rsidRDefault="00925C58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«Путешествие по Узбекистану»,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– путешествие с участием театра кукол «Сказка»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r w:rsidRPr="008A34EC">
              <w:rPr>
                <w:rFonts w:ascii="Times New Roman" w:hAnsi="Times New Roman"/>
                <w:sz w:val="24"/>
                <w:szCs w:val="24"/>
              </w:rPr>
              <w:t>ММЦК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34EC" w:rsidRPr="007E702E" w:rsidTr="00600C32">
        <w:tc>
          <w:tcPr>
            <w:tcW w:w="195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8A34EC" w:rsidRPr="008A34EC" w:rsidRDefault="00925C58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«Знакомьтесь: Узбекистан!»,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 в рамках Дней  узбекского языка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70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34EC" w:rsidRPr="007E702E" w:rsidTr="00600C32">
        <w:tc>
          <w:tcPr>
            <w:tcW w:w="195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8A34EC" w:rsidRPr="008A34EC" w:rsidRDefault="00925C58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«Секреты бабушкиного сундучка»,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EC">
              <w:rPr>
                <w:rFonts w:ascii="Times New Roman" w:hAnsi="Times New Roman"/>
                <w:sz w:val="24"/>
                <w:szCs w:val="24"/>
              </w:rPr>
              <w:lastRenderedPageBreak/>
              <w:t>Белоозерский</w:t>
            </w:r>
            <w:proofErr w:type="spellEnd"/>
            <w:r w:rsidRPr="008A34E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6+</w:t>
            </w:r>
          </w:p>
        </w:tc>
      </w:tr>
      <w:tr w:rsidR="008A34EC" w:rsidRPr="008A34EC" w:rsidTr="00600C32">
        <w:tc>
          <w:tcPr>
            <w:tcW w:w="195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 октября</w:t>
            </w:r>
          </w:p>
        </w:tc>
        <w:tc>
          <w:tcPr>
            <w:tcW w:w="7938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«Не отнимай у себя завтра»,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4EC">
              <w:rPr>
                <w:rFonts w:ascii="Times New Roman" w:hAnsi="Times New Roman"/>
                <w:sz w:val="24"/>
                <w:szCs w:val="24"/>
              </w:rPr>
              <w:t xml:space="preserve"> беседа о вреде наркомании</w:t>
            </w:r>
            <w:r w:rsidR="00925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Большое</w:t>
            </w:r>
            <w:r w:rsidRPr="008A3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34EC"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70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8A34EC" w:rsidRPr="008A34EC" w:rsidTr="00600C32">
        <w:tc>
          <w:tcPr>
            <w:tcW w:w="195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End"/>
            <w:r w:rsidRPr="00925C58">
              <w:rPr>
                <w:rFonts w:ascii="Times New Roman" w:hAnsi="Times New Roman"/>
                <w:b/>
                <w:sz w:val="24"/>
                <w:szCs w:val="24"/>
              </w:rPr>
              <w:t xml:space="preserve"> чтобы не оступится»</w:t>
            </w: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A34EC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</w:t>
            </w:r>
            <w:r w:rsidR="00925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EC">
              <w:rPr>
                <w:rFonts w:ascii="Times New Roman" w:hAnsi="Times New Roman"/>
                <w:sz w:val="24"/>
                <w:szCs w:val="24"/>
              </w:rPr>
              <w:t>Новоанненковский</w:t>
            </w:r>
            <w:proofErr w:type="spellEnd"/>
            <w:r w:rsidRPr="008A34E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8A34EC" w:rsidRPr="008A34EC" w:rsidTr="00600C32">
        <w:tc>
          <w:tcPr>
            <w:tcW w:w="195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8A34EC" w:rsidRPr="008A34EC" w:rsidRDefault="00925C58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«Молодые и озорные»,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8A34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34EC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70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8A34EC" w:rsidRPr="008A34EC" w:rsidTr="00600C32">
        <w:tc>
          <w:tcPr>
            <w:tcW w:w="195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8A34EC" w:rsidRPr="008A34EC" w:rsidRDefault="00925C58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8">
              <w:rPr>
                <w:rFonts w:ascii="Times New Roman" w:hAnsi="Times New Roman"/>
                <w:b/>
                <w:sz w:val="24"/>
                <w:szCs w:val="24"/>
              </w:rPr>
              <w:t>«Наше время»,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4EC" w:rsidRPr="008A34EC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C"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4EC">
              <w:rPr>
                <w:rFonts w:ascii="Times New Roman" w:hAnsi="Times New Roman"/>
                <w:color w:val="000000"/>
                <w:sz w:val="24"/>
                <w:szCs w:val="24"/>
              </w:rPr>
              <w:t>Игнатовский</w:t>
            </w:r>
            <w:proofErr w:type="spellEnd"/>
            <w:r w:rsidRPr="008A3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8A34EC" w:rsidRPr="008A34EC" w:rsidRDefault="008A34EC" w:rsidP="008A34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4EC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</w:tbl>
    <w:p w:rsidR="00DD6F0D" w:rsidRPr="007E702E" w:rsidRDefault="00DD6F0D" w:rsidP="00DD6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6F0D" w:rsidRPr="007E702E" w:rsidRDefault="00DD6F0D" w:rsidP="00DD6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02E">
        <w:rPr>
          <w:rFonts w:ascii="Times New Roman" w:hAnsi="Times New Roman"/>
          <w:sz w:val="24"/>
          <w:szCs w:val="24"/>
        </w:rPr>
        <w:t>Начальник МУ «ОДК ОДН»                         М.В. Киселева</w:t>
      </w:r>
    </w:p>
    <w:p w:rsidR="00DD6F0D" w:rsidRDefault="00DD6F0D" w:rsidP="00DD6F0D"/>
    <w:p w:rsidR="00DD6F0D" w:rsidRDefault="00DD6F0D" w:rsidP="00DD6F0D"/>
    <w:p w:rsidR="00F74E44" w:rsidRDefault="00F74E44"/>
    <w:sectPr w:rsidR="00F74E44" w:rsidSect="00600C3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0D"/>
    <w:rsid w:val="000A7FD5"/>
    <w:rsid w:val="000C45FA"/>
    <w:rsid w:val="00143F5E"/>
    <w:rsid w:val="00254B3C"/>
    <w:rsid w:val="002B60DD"/>
    <w:rsid w:val="005A68CF"/>
    <w:rsid w:val="00600C32"/>
    <w:rsid w:val="008A34EC"/>
    <w:rsid w:val="008A697E"/>
    <w:rsid w:val="00925C58"/>
    <w:rsid w:val="00944F37"/>
    <w:rsid w:val="009D40EF"/>
    <w:rsid w:val="00AD50D8"/>
    <w:rsid w:val="00B10305"/>
    <w:rsid w:val="00C020DE"/>
    <w:rsid w:val="00D656E9"/>
    <w:rsid w:val="00DD55E0"/>
    <w:rsid w:val="00DD6F0D"/>
    <w:rsid w:val="00EB468B"/>
    <w:rsid w:val="00F25B50"/>
    <w:rsid w:val="00F74E44"/>
    <w:rsid w:val="00F9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2021-10-05T04:41:00Z</dcterms:created>
  <dcterms:modified xsi:type="dcterms:W3CDTF">2021-10-05T05:40:00Z</dcterms:modified>
</cp:coreProperties>
</file>