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1" w:rsidRDefault="006F72F1" w:rsidP="006F7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Афиша мероприятий в культурно –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учре</w:t>
      </w:r>
      <w:r w:rsidR="00AB00BC">
        <w:rPr>
          <w:rFonts w:ascii="Times New Roman" w:hAnsi="Times New Roman"/>
          <w:b/>
          <w:sz w:val="28"/>
          <w:szCs w:val="28"/>
        </w:rPr>
        <w:t>ждениях МО «Майнский район» с 15.11.2021г. по 21</w:t>
      </w:r>
      <w:r w:rsidR="00AD0010">
        <w:rPr>
          <w:rFonts w:ascii="Times New Roman" w:hAnsi="Times New Roman"/>
          <w:b/>
          <w:sz w:val="28"/>
          <w:szCs w:val="28"/>
        </w:rPr>
        <w:t>.11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6F72F1" w:rsidRDefault="006F72F1" w:rsidP="006F7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  <w:gridCol w:w="4394"/>
        <w:gridCol w:w="1701"/>
      </w:tblGrid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«Память огненных лет»,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тематические экскурсии по экспозиции «Они сражались за Родину».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«Далёкое, прошлое нашего края»,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 обзорные экскурсии по постоянной экспозиции музея.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6F72F1" w:rsidRPr="00A37820" w:rsidTr="00A37820">
        <w:trPr>
          <w:trHeight w:val="812"/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«Старым дом, давно влюблённый в свою юность»,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 передвижная выставка из фондов ФГБУК Музей – заповедник «Родина В.И. Ленина».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«Экология – Безопасность – Жизнь 2021»,  </w:t>
            </w:r>
            <w:r w:rsidRPr="00A3782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региональная фотовыставка – конкурс из фондов областного краеведческого музея имени И.А. Гончарова.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«Архитекторы об архитектуре»,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передвижная выставка из фондов ФГБУК Музей – заповедник «Родина В.И. Ленина».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trHeight w:val="794"/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Симбирский</w:t>
            </w:r>
            <w:proofErr w:type="spellEnd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архитектор эпохи модерн – Ф.О. </w:t>
            </w:r>
            <w:proofErr w:type="spellStart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Ливчак</w:t>
            </w:r>
            <w:proofErr w:type="spellEnd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передвижная выставка из фондов ФГБУК Музей – заповедник «Родина В.И. Ленина».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32245C" w:rsidRPr="00A37820" w:rsidTr="0032245C">
        <w:trPr>
          <w:trHeight w:val="397"/>
          <w:jc w:val="center"/>
        </w:trPr>
        <w:tc>
          <w:tcPr>
            <w:tcW w:w="1951" w:type="dxa"/>
          </w:tcPr>
          <w:p w:rsidR="0032245C" w:rsidRPr="00A37820" w:rsidRDefault="0032245C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5A5578" w:rsidRDefault="0032245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C">
              <w:rPr>
                <w:rFonts w:ascii="Times New Roman" w:hAnsi="Times New Roman"/>
                <w:b/>
                <w:sz w:val="24"/>
                <w:szCs w:val="24"/>
              </w:rPr>
              <w:t>«Книга открывает мир наук»</w:t>
            </w:r>
            <w:r w:rsidRPr="003224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познавательный час,  в рамках проекта «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Книгомания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-2021»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2245C" w:rsidRPr="005A5578" w:rsidRDefault="0032245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2245C" w:rsidRPr="005A5578" w:rsidRDefault="0032245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32245C" w:rsidRPr="0032245C" w:rsidRDefault="0032245C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45C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2245C" w:rsidRPr="00A37820" w:rsidTr="00A84C2A">
        <w:trPr>
          <w:trHeight w:val="539"/>
          <w:jc w:val="center"/>
        </w:trPr>
        <w:tc>
          <w:tcPr>
            <w:tcW w:w="195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3D29D5" w:rsidRDefault="0032245C" w:rsidP="00C87650">
            <w:pPr>
              <w:spacing w:before="3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29D5">
              <w:rPr>
                <w:rFonts w:ascii="Times New Roman" w:hAnsi="Times New Roman"/>
                <w:b/>
              </w:rPr>
              <w:t>«Мы спортивная семья»,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1F0262">
              <w:rPr>
                <w:rFonts w:ascii="Times New Roman" w:hAnsi="Times New Roman"/>
              </w:rPr>
              <w:t>портивная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32245C" w:rsidRPr="00A37820" w:rsidTr="00A84C2A">
        <w:trPr>
          <w:trHeight w:val="450"/>
          <w:jc w:val="center"/>
        </w:trPr>
        <w:tc>
          <w:tcPr>
            <w:tcW w:w="195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9E3643" w:rsidRDefault="0032245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43">
              <w:rPr>
                <w:rFonts w:ascii="Times New Roman" w:hAnsi="Times New Roman"/>
                <w:b/>
                <w:sz w:val="24"/>
                <w:szCs w:val="24"/>
              </w:rPr>
              <w:t>«Курить уже не модно»,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r w:rsidRPr="009E3643">
              <w:rPr>
                <w:rFonts w:ascii="Times New Roman" w:hAnsi="Times New Roman"/>
                <w:sz w:val="24"/>
                <w:szCs w:val="24"/>
              </w:rPr>
              <w:t>ематическая программа о вреде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    Сосновский СДК</w:t>
            </w:r>
          </w:p>
        </w:tc>
        <w:tc>
          <w:tcPr>
            <w:tcW w:w="170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32245C" w:rsidRPr="00A37820" w:rsidTr="00A84C2A">
        <w:trPr>
          <w:trHeight w:val="490"/>
          <w:jc w:val="center"/>
        </w:trPr>
        <w:tc>
          <w:tcPr>
            <w:tcW w:w="195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366429" w:rsidRDefault="0032245C" w:rsidP="00C87650">
            <w:pPr>
              <w:spacing w:before="30" w:after="0"/>
              <w:jc w:val="center"/>
              <w:rPr>
                <w:rFonts w:ascii="Times New Roman" w:hAnsi="Times New Roman"/>
                <w:b/>
              </w:rPr>
            </w:pPr>
            <w:r w:rsidRPr="00366429">
              <w:rPr>
                <w:rFonts w:ascii="Times New Roman" w:hAnsi="Times New Roman"/>
                <w:b/>
              </w:rPr>
              <w:t>«С песней в сердце»,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1F0262">
              <w:rPr>
                <w:rFonts w:ascii="Times New Roman" w:hAnsi="Times New Roman"/>
              </w:rPr>
              <w:t>узыкальная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32245C" w:rsidRPr="00A37820" w:rsidTr="005236CE">
        <w:trPr>
          <w:trHeight w:val="450"/>
          <w:jc w:val="center"/>
        </w:trPr>
        <w:tc>
          <w:tcPr>
            <w:tcW w:w="195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AB6E1E" w:rsidRDefault="0032245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E">
              <w:rPr>
                <w:rFonts w:ascii="Times New Roman" w:hAnsi="Times New Roman"/>
                <w:b/>
                <w:sz w:val="24"/>
                <w:szCs w:val="24"/>
              </w:rPr>
              <w:t>«Витаминная программа»,</w:t>
            </w:r>
            <w:r w:rsidRPr="00AB6E1E">
              <w:rPr>
                <w:rFonts w:ascii="Times New Roman" w:hAnsi="Times New Roman"/>
                <w:sz w:val="24"/>
                <w:szCs w:val="24"/>
              </w:rPr>
              <w:t xml:space="preserve"> час здоровья.</w:t>
            </w:r>
          </w:p>
        </w:tc>
        <w:tc>
          <w:tcPr>
            <w:tcW w:w="4394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Загоскинский СДК</w:t>
            </w:r>
          </w:p>
        </w:tc>
        <w:tc>
          <w:tcPr>
            <w:tcW w:w="170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32245C" w:rsidRPr="00A37820" w:rsidTr="005236CE">
        <w:trPr>
          <w:trHeight w:val="450"/>
          <w:jc w:val="center"/>
        </w:trPr>
        <w:tc>
          <w:tcPr>
            <w:tcW w:w="195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5A5578" w:rsidRDefault="0032245C" w:rsidP="0032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C">
              <w:rPr>
                <w:rFonts w:ascii="Times New Roman" w:hAnsi="Times New Roman"/>
                <w:b/>
                <w:sz w:val="24"/>
                <w:szCs w:val="24"/>
              </w:rPr>
              <w:t>«Планета здоровья»,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книжная выставка,  в рамках областного  Дня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2245C" w:rsidRPr="005A5578" w:rsidRDefault="0032245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2245C" w:rsidRPr="005A5578" w:rsidRDefault="0032245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32245C" w:rsidRPr="0032245C" w:rsidRDefault="0032245C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45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32245C" w:rsidRPr="00A37820" w:rsidTr="005236CE">
        <w:trPr>
          <w:trHeight w:val="450"/>
          <w:jc w:val="center"/>
        </w:trPr>
        <w:tc>
          <w:tcPr>
            <w:tcW w:w="1951" w:type="dxa"/>
          </w:tcPr>
          <w:p w:rsidR="0032245C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2245C" w:rsidRPr="00465186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1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«Храните чудо из чудес - леса, озера, синь небес!»,</w:t>
            </w:r>
            <w:r w:rsidRPr="00465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экологическая игра.</w:t>
            </w:r>
          </w:p>
        </w:tc>
        <w:tc>
          <w:tcPr>
            <w:tcW w:w="4394" w:type="dxa"/>
          </w:tcPr>
          <w:p w:rsidR="0032245C" w:rsidRPr="00465186" w:rsidRDefault="0032245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86">
              <w:rPr>
                <w:rFonts w:ascii="Times New Roman" w:hAnsi="Times New Roman"/>
                <w:sz w:val="24"/>
                <w:szCs w:val="24"/>
              </w:rPr>
              <w:t xml:space="preserve">12-00                                                         Сельский клуб п. Родниковые Пруды </w:t>
            </w:r>
          </w:p>
        </w:tc>
        <w:tc>
          <w:tcPr>
            <w:tcW w:w="1701" w:type="dxa"/>
          </w:tcPr>
          <w:p w:rsidR="0032245C" w:rsidRPr="00465186" w:rsidRDefault="0032245C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186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47462" w:rsidRPr="00A37820" w:rsidTr="005236CE">
        <w:trPr>
          <w:trHeight w:val="450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5A5578" w:rsidRDefault="00247462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47462">
              <w:rPr>
                <w:rFonts w:ascii="Times New Roman" w:hAnsi="Times New Roman"/>
                <w:b/>
                <w:sz w:val="24"/>
                <w:szCs w:val="24"/>
              </w:rPr>
              <w:t>Толерантность – дорога к миру»,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диалог ко Дню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47462" w:rsidRPr="005A5578" w:rsidRDefault="00247462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247462" w:rsidRPr="005A5578" w:rsidRDefault="00247462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247462" w:rsidRPr="00247462" w:rsidRDefault="00247462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62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247462" w:rsidRPr="00A37820" w:rsidTr="005236CE">
        <w:trPr>
          <w:trHeight w:val="450"/>
          <w:jc w:val="center"/>
        </w:trPr>
        <w:tc>
          <w:tcPr>
            <w:tcW w:w="1951" w:type="dxa"/>
          </w:tcPr>
          <w:p w:rsidR="00247462" w:rsidRPr="00656237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6649E5" w:rsidRDefault="00247462" w:rsidP="00C8765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«Если каждый будет </w:t>
            </w:r>
            <w:proofErr w:type="gramStart"/>
            <w:r w:rsidRPr="00664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64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</w:t>
            </w:r>
            <w:proofErr w:type="gramEnd"/>
            <w:r w:rsidRPr="00664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другу терпим»,</w:t>
            </w:r>
            <w:r w:rsidRPr="00F6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27AA">
              <w:rPr>
                <w:rFonts w:ascii="Times New Roman" w:hAnsi="Times New Roman"/>
                <w:sz w:val="24"/>
                <w:szCs w:val="24"/>
              </w:rPr>
              <w:t>стный журнал –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47462" w:rsidRPr="00F531AE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47462" w:rsidRPr="006B2CD2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247462" w:rsidRPr="00656237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47462" w:rsidRPr="00A37820" w:rsidTr="005236CE">
        <w:trPr>
          <w:trHeight w:val="592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DA40CF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A40CF">
              <w:rPr>
                <w:rFonts w:ascii="Times New Roman" w:hAnsi="Times New Roman"/>
                <w:b/>
                <w:sz w:val="24"/>
                <w:szCs w:val="32"/>
              </w:rPr>
              <w:t>«Давайте жить дружно»,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гровая программа ко дню толерантности</w:t>
            </w: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4394" w:type="dxa"/>
          </w:tcPr>
          <w:p w:rsidR="00247462" w:rsidRPr="00AD6038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38">
              <w:rPr>
                <w:rFonts w:ascii="Times New Roman" w:hAnsi="Times New Roman"/>
                <w:sz w:val="24"/>
                <w:szCs w:val="24"/>
              </w:rPr>
              <w:t>15-00                                                Березовский СДК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47462" w:rsidRPr="00A37820" w:rsidTr="005236CE">
        <w:trPr>
          <w:trHeight w:val="592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8F5850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50">
              <w:rPr>
                <w:rFonts w:ascii="Times New Roman" w:hAnsi="Times New Roman"/>
                <w:b/>
                <w:sz w:val="24"/>
                <w:szCs w:val="24"/>
              </w:rPr>
              <w:t xml:space="preserve">«Национальность без границ. Азербайджан»,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5850">
              <w:rPr>
                <w:rFonts w:ascii="Times New Roman" w:hAnsi="Times New Roman"/>
                <w:sz w:val="24"/>
                <w:szCs w:val="24"/>
              </w:rPr>
              <w:t>рок дружбы в 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толерантности познаватель</w:t>
            </w:r>
            <w:r w:rsidRPr="008F5850">
              <w:rPr>
                <w:rFonts w:ascii="Times New Roman" w:hAnsi="Times New Roman"/>
                <w:sz w:val="24"/>
                <w:szCs w:val="24"/>
              </w:rPr>
              <w:t>ная программа в рамках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47462" w:rsidRPr="00AD6038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Тагайский ЦКиД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247462" w:rsidRPr="00A37820" w:rsidTr="005236CE">
        <w:trPr>
          <w:trHeight w:val="592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9E3643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43">
              <w:rPr>
                <w:rFonts w:ascii="Times New Roman" w:hAnsi="Times New Roman"/>
                <w:b/>
                <w:sz w:val="24"/>
                <w:szCs w:val="24"/>
              </w:rPr>
              <w:t xml:space="preserve">«Знакомьтесь, </w:t>
            </w:r>
            <w:proofErr w:type="spellStart"/>
            <w:r w:rsidRPr="009E3643">
              <w:rPr>
                <w:rFonts w:ascii="Times New Roman" w:hAnsi="Times New Roman"/>
                <w:b/>
                <w:sz w:val="24"/>
                <w:szCs w:val="24"/>
              </w:rPr>
              <w:t>Ажербайджан</w:t>
            </w:r>
            <w:proofErr w:type="spellEnd"/>
            <w:r w:rsidRPr="009E3643">
              <w:rPr>
                <w:rFonts w:ascii="Times New Roman" w:hAnsi="Times New Roman"/>
                <w:b/>
                <w:sz w:val="24"/>
                <w:szCs w:val="24"/>
              </w:rPr>
              <w:t>!»,</w:t>
            </w:r>
            <w:r w:rsidRPr="009E3643">
              <w:rPr>
                <w:rFonts w:ascii="Times New Roman" w:hAnsi="Times New Roman"/>
                <w:sz w:val="24"/>
                <w:szCs w:val="24"/>
              </w:rPr>
              <w:t xml:space="preserve"> показ презентации.</w:t>
            </w:r>
          </w:p>
        </w:tc>
        <w:tc>
          <w:tcPr>
            <w:tcW w:w="4394" w:type="dxa"/>
          </w:tcPr>
          <w:p w:rsidR="00247462" w:rsidRPr="00AD6038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Сосновский СДК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47462" w:rsidRPr="00A37820" w:rsidTr="005236CE">
        <w:trPr>
          <w:trHeight w:val="516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DA40CF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752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«Солнце всем на планете одинаково светит!»,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</w:t>
            </w:r>
            <w:r w:rsidRPr="00A211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 общения к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Международному Д</w:t>
            </w:r>
            <w:r w:rsidRPr="00A211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ню толерантности.</w:t>
            </w:r>
          </w:p>
        </w:tc>
        <w:tc>
          <w:tcPr>
            <w:tcW w:w="4394" w:type="dxa"/>
          </w:tcPr>
          <w:p w:rsidR="00247462" w:rsidRPr="00AD6038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17-00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247462" w:rsidRPr="00A37820" w:rsidTr="00A37820">
        <w:trPr>
          <w:trHeight w:val="428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8752DC" w:rsidRDefault="00247462" w:rsidP="00C876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«Великие битвы Але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ксандра Невского», </w:t>
            </w:r>
            <w:r w:rsidRPr="00F87DA0">
              <w:rPr>
                <w:rFonts w:ascii="Times New Roman" w:hAnsi="Times New Roman"/>
                <w:color w:val="000000"/>
                <w:sz w:val="24"/>
                <w:szCs w:val="28"/>
              </w:rPr>
              <w:t>тематическая викторина.</w:t>
            </w:r>
          </w:p>
        </w:tc>
        <w:tc>
          <w:tcPr>
            <w:tcW w:w="4394" w:type="dxa"/>
          </w:tcPr>
          <w:p w:rsidR="00247462" w:rsidRPr="00F531AE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247462" w:rsidRPr="00A37820" w:rsidTr="00A37820">
        <w:trPr>
          <w:trHeight w:val="495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67624D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7624D">
              <w:rPr>
                <w:rFonts w:ascii="Times New Roman" w:hAnsi="Times New Roman"/>
                <w:b/>
              </w:rPr>
              <w:t>«Самоцветы»,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1F0262">
              <w:rPr>
                <w:rFonts w:ascii="Times New Roman" w:hAnsi="Times New Roman"/>
              </w:rPr>
              <w:t>узыкально – развлекательная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A02D6C" w:rsidRPr="00A37820" w:rsidTr="00A37820">
        <w:trPr>
          <w:trHeight w:val="495"/>
          <w:jc w:val="center"/>
        </w:trPr>
        <w:tc>
          <w:tcPr>
            <w:tcW w:w="1951" w:type="dxa"/>
          </w:tcPr>
          <w:p w:rsidR="00A02D6C" w:rsidRDefault="00A02D6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A02D6C" w:rsidRPr="0067624D" w:rsidRDefault="0038623F" w:rsidP="00C876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«Достопримечательности Азербайджана»,   </w:t>
            </w:r>
            <w:r w:rsidRPr="00D61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экскурсия в рамках месячника азербайджанского языка и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02D6C" w:rsidRDefault="00A02D6C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      Музей</w:t>
            </w:r>
          </w:p>
        </w:tc>
        <w:tc>
          <w:tcPr>
            <w:tcW w:w="1701" w:type="dxa"/>
          </w:tcPr>
          <w:p w:rsidR="00A02D6C" w:rsidRDefault="00A02D6C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47462" w:rsidRPr="00A37820" w:rsidTr="00A37820">
        <w:trPr>
          <w:trHeight w:val="495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DA40CF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58515C">
              <w:rPr>
                <w:rFonts w:ascii="Times New Roman" w:hAnsi="Times New Roman"/>
                <w:b/>
                <w:sz w:val="24"/>
                <w:szCs w:val="24"/>
              </w:rPr>
              <w:t>«Добро пожаловать в сказку»,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игровая программа.</w:t>
            </w:r>
          </w:p>
        </w:tc>
        <w:tc>
          <w:tcPr>
            <w:tcW w:w="4394" w:type="dxa"/>
          </w:tcPr>
          <w:p w:rsidR="00247462" w:rsidRPr="00AD6038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Выровский СДК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47462" w:rsidRPr="00A37820" w:rsidTr="00A37820">
        <w:trPr>
          <w:trHeight w:val="495"/>
          <w:jc w:val="center"/>
        </w:trPr>
        <w:tc>
          <w:tcPr>
            <w:tcW w:w="195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247462" w:rsidRPr="00DA40CF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A40CF">
              <w:rPr>
                <w:rFonts w:ascii="Times New Roman" w:hAnsi="Times New Roman"/>
                <w:b/>
                <w:sz w:val="24"/>
                <w:szCs w:val="32"/>
              </w:rPr>
              <w:t xml:space="preserve">«В объятиях табачного дыма»,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т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ематическая программа. День отказа от курения.</w:t>
            </w:r>
          </w:p>
        </w:tc>
        <w:tc>
          <w:tcPr>
            <w:tcW w:w="4394" w:type="dxa"/>
          </w:tcPr>
          <w:p w:rsidR="00247462" w:rsidRPr="00AD6038" w:rsidRDefault="00247462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38">
              <w:rPr>
                <w:rFonts w:ascii="Times New Roman" w:hAnsi="Times New Roman"/>
                <w:sz w:val="24"/>
                <w:szCs w:val="24"/>
              </w:rPr>
              <w:t>15-00                                                Березовский СДК</w:t>
            </w:r>
          </w:p>
        </w:tc>
        <w:tc>
          <w:tcPr>
            <w:tcW w:w="1701" w:type="dxa"/>
          </w:tcPr>
          <w:p w:rsidR="00247462" w:rsidRDefault="00247462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303EAC" w:rsidRPr="00A37820" w:rsidTr="00A37820">
        <w:trPr>
          <w:trHeight w:val="495"/>
          <w:jc w:val="center"/>
        </w:trPr>
        <w:tc>
          <w:tcPr>
            <w:tcW w:w="1951" w:type="dxa"/>
          </w:tcPr>
          <w:p w:rsidR="00303EAC" w:rsidRDefault="00303EA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C">
              <w:rPr>
                <w:rFonts w:ascii="Times New Roman" w:hAnsi="Times New Roman"/>
                <w:b/>
                <w:sz w:val="24"/>
                <w:szCs w:val="24"/>
              </w:rPr>
              <w:t xml:space="preserve">«Покоя дух </w:t>
            </w:r>
            <w:r w:rsidRPr="00303EAC">
              <w:rPr>
                <w:rFonts w:ascii="Times New Roman" w:hAnsi="Times New Roman"/>
                <w:b/>
                <w:sz w:val="24"/>
                <w:szCs w:val="24"/>
              </w:rPr>
              <w:t>не знает»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выставка ко Дню рождения</w:t>
            </w:r>
          </w:p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701" w:type="dxa"/>
          </w:tcPr>
          <w:p w:rsidR="00303EAC" w:rsidRPr="00303EAC" w:rsidRDefault="00303EAC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EAC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303EAC" w:rsidRPr="00A37820" w:rsidTr="00A37820">
        <w:trPr>
          <w:trHeight w:val="495"/>
          <w:jc w:val="center"/>
        </w:trPr>
        <w:tc>
          <w:tcPr>
            <w:tcW w:w="1951" w:type="dxa"/>
          </w:tcPr>
          <w:p w:rsidR="00303EAC" w:rsidRDefault="00303EAC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AC">
              <w:rPr>
                <w:rFonts w:ascii="Times New Roman" w:hAnsi="Times New Roman"/>
                <w:b/>
                <w:sz w:val="24"/>
                <w:szCs w:val="24"/>
              </w:rPr>
              <w:t>«Краеведческая  картотека - источ</w:t>
            </w:r>
            <w:r w:rsidRPr="00303EAC">
              <w:rPr>
                <w:rFonts w:ascii="Times New Roman" w:hAnsi="Times New Roman"/>
                <w:b/>
                <w:sz w:val="24"/>
                <w:szCs w:val="24"/>
              </w:rPr>
              <w:t>ник основных сведений о крае»,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час библиографии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303EAC" w:rsidRPr="005A5578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701" w:type="dxa"/>
          </w:tcPr>
          <w:p w:rsidR="00303EAC" w:rsidRPr="00303EAC" w:rsidRDefault="00303EAC" w:rsidP="00C8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EAC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D73CBE" w:rsidRPr="00A37820" w:rsidTr="00A37820">
        <w:trPr>
          <w:trHeight w:val="495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5A5578" w:rsidRDefault="00D73CBE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E">
              <w:rPr>
                <w:rFonts w:ascii="Times New Roman" w:hAnsi="Times New Roman"/>
                <w:b/>
                <w:sz w:val="24"/>
                <w:szCs w:val="24"/>
              </w:rPr>
              <w:t>«Без табака прекрасна</w:t>
            </w:r>
            <w:r w:rsidRPr="00D73CBE">
              <w:rPr>
                <w:rFonts w:ascii="Times New Roman" w:hAnsi="Times New Roman"/>
                <w:b/>
                <w:sz w:val="24"/>
                <w:szCs w:val="24"/>
              </w:rPr>
              <w:t xml:space="preserve"> жизнь! От сигареты откажись!»,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73CBE" w:rsidRPr="005A5578" w:rsidRDefault="00D73CBE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D73CBE" w:rsidRPr="005A5578" w:rsidRDefault="00D73CBE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701" w:type="dxa"/>
          </w:tcPr>
          <w:p w:rsidR="00D73CBE" w:rsidRPr="00D73CBE" w:rsidRDefault="00D73CBE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BE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D73CBE" w:rsidRPr="00A37820" w:rsidTr="00A37820">
        <w:trPr>
          <w:trHeight w:val="495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8C14A9" w:rsidRDefault="00D73CBE" w:rsidP="00C87650">
            <w:pPr>
              <w:spacing w:after="0"/>
              <w:jc w:val="center"/>
              <w:rPr>
                <w:rFonts w:ascii="Times New Roman" w:hAnsi="Times New Roman"/>
              </w:rPr>
            </w:pPr>
            <w:r w:rsidRPr="008C14A9">
              <w:rPr>
                <w:rFonts w:ascii="Times New Roman" w:hAnsi="Times New Roman"/>
                <w:b/>
              </w:rPr>
              <w:t>«</w:t>
            </w:r>
            <w:r w:rsidRPr="008C14A9">
              <w:rPr>
                <w:rFonts w:ascii="Times New Roman" w:hAnsi="Times New Roman"/>
                <w:b/>
                <w:sz w:val="24"/>
                <w:szCs w:val="24"/>
              </w:rPr>
              <w:t>Письмо Деду Морозу</w:t>
            </w:r>
            <w:r w:rsidRPr="008C14A9">
              <w:rPr>
                <w:rFonts w:ascii="Times New Roman" w:hAnsi="Times New Roman"/>
                <w:b/>
              </w:rPr>
              <w:t>»,</w:t>
            </w:r>
            <w:r>
              <w:rPr>
                <w:rFonts w:ascii="Times New Roman" w:hAnsi="Times New Roman"/>
              </w:rPr>
              <w:t xml:space="preserve"> к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(день рождения Деда Мороза)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73CBE" w:rsidRPr="00AD6038" w:rsidRDefault="00D73CBE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       Тагайский ЦКиД</w:t>
            </w:r>
          </w:p>
        </w:tc>
        <w:tc>
          <w:tcPr>
            <w:tcW w:w="170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73CBE" w:rsidRPr="00A37820" w:rsidTr="00A37820">
        <w:trPr>
          <w:trHeight w:val="495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5A5578" w:rsidRDefault="00D73CBE" w:rsidP="00D7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E">
              <w:rPr>
                <w:rFonts w:ascii="Times New Roman" w:hAnsi="Times New Roman"/>
                <w:b/>
                <w:sz w:val="24"/>
                <w:szCs w:val="24"/>
              </w:rPr>
              <w:t>«Курить - здоровью вредить»,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 профилактика, приуроченный к Международному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73CBE" w:rsidRPr="005A5578" w:rsidRDefault="00D73CBE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D73CBE" w:rsidRPr="005A5578" w:rsidRDefault="00D73CBE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Матюнинская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701" w:type="dxa"/>
          </w:tcPr>
          <w:p w:rsidR="00D73CBE" w:rsidRPr="00D73CBE" w:rsidRDefault="00D73CBE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BE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D73CBE" w:rsidRPr="00A37820" w:rsidTr="00A37820">
        <w:trPr>
          <w:trHeight w:val="495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DA40CF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A40CF">
              <w:rPr>
                <w:rFonts w:ascii="Times New Roman" w:hAnsi="Times New Roman"/>
                <w:b/>
                <w:sz w:val="24"/>
                <w:szCs w:val="32"/>
              </w:rPr>
              <w:t>«У самовара»,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п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осиделки.</w:t>
            </w:r>
          </w:p>
        </w:tc>
        <w:tc>
          <w:tcPr>
            <w:tcW w:w="4394" w:type="dxa"/>
          </w:tcPr>
          <w:p w:rsidR="00D73CBE" w:rsidRPr="00AD6038" w:rsidRDefault="00D73CBE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38">
              <w:rPr>
                <w:rFonts w:ascii="Times New Roman" w:hAnsi="Times New Roman"/>
                <w:sz w:val="24"/>
                <w:szCs w:val="24"/>
              </w:rPr>
              <w:t>15-00                                                Березовский СДК</w:t>
            </w:r>
          </w:p>
        </w:tc>
        <w:tc>
          <w:tcPr>
            <w:tcW w:w="170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D73CBE" w:rsidRPr="00A37820" w:rsidTr="00A37820">
        <w:trPr>
          <w:trHeight w:val="495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8F5850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50">
              <w:rPr>
                <w:rFonts w:ascii="Times New Roman" w:hAnsi="Times New Roman"/>
                <w:b/>
                <w:sz w:val="24"/>
                <w:szCs w:val="24"/>
              </w:rPr>
              <w:t>«Дар богов или вечное искушение?»,</w:t>
            </w:r>
            <w:r w:rsidRPr="007D2F75">
              <w:t xml:space="preserve"> </w:t>
            </w:r>
            <w:r w:rsidRPr="008F5850">
              <w:rPr>
                <w:rFonts w:ascii="Times New Roman" w:hAnsi="Times New Roman"/>
                <w:sz w:val="24"/>
                <w:szCs w:val="24"/>
              </w:rPr>
              <w:t>профилактика употребления табака.</w:t>
            </w:r>
          </w:p>
        </w:tc>
        <w:tc>
          <w:tcPr>
            <w:tcW w:w="4394" w:type="dxa"/>
          </w:tcPr>
          <w:p w:rsidR="00D73CBE" w:rsidRPr="00AD6038" w:rsidRDefault="00D73CBE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                                                       Тагайский ЦКиД</w:t>
            </w:r>
          </w:p>
        </w:tc>
        <w:tc>
          <w:tcPr>
            <w:tcW w:w="170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73CBE" w:rsidRPr="00A37820" w:rsidTr="00A37820">
        <w:trPr>
          <w:trHeight w:val="495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AA6DFD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A6DFD">
              <w:rPr>
                <w:rFonts w:ascii="Times New Roman" w:hAnsi="Times New Roman"/>
                <w:b/>
              </w:rPr>
              <w:t>«С Днём рождения Дедушка Мороз!»,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1F0262">
              <w:rPr>
                <w:rFonts w:ascii="Times New Roman" w:hAnsi="Times New Roman"/>
              </w:rPr>
              <w:t>гровая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D73CBE" w:rsidRPr="00AD6038" w:rsidRDefault="00D73CBE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73CBE" w:rsidRPr="00A37820" w:rsidTr="00A37820">
        <w:trPr>
          <w:trHeight w:val="576"/>
          <w:jc w:val="center"/>
        </w:trPr>
        <w:tc>
          <w:tcPr>
            <w:tcW w:w="195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D73CBE" w:rsidRPr="00F87DA0" w:rsidRDefault="00D73CBE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E1A0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«С днём рождения, дедушка Мороз!»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F87DA0">
              <w:rPr>
                <w:rFonts w:ascii="Times New Roman" w:hAnsi="Times New Roman"/>
                <w:color w:val="000000"/>
                <w:sz w:val="24"/>
                <w:szCs w:val="28"/>
              </w:rPr>
              <w:t>познавательная программа.</w:t>
            </w:r>
          </w:p>
        </w:tc>
        <w:tc>
          <w:tcPr>
            <w:tcW w:w="4394" w:type="dxa"/>
          </w:tcPr>
          <w:p w:rsidR="00D73CBE" w:rsidRPr="00F531AE" w:rsidRDefault="00D73CBE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D73CBE" w:rsidRPr="00AD6038" w:rsidRDefault="00D73CBE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D73CBE" w:rsidRDefault="00D73CBE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B7576D" w:rsidRPr="00A37820" w:rsidTr="00A37820">
        <w:trPr>
          <w:trHeight w:val="576"/>
          <w:jc w:val="center"/>
        </w:trPr>
        <w:tc>
          <w:tcPr>
            <w:tcW w:w="1951" w:type="dxa"/>
          </w:tcPr>
          <w:p w:rsidR="00B7576D" w:rsidRDefault="00B7576D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 xml:space="preserve">«Солнце  русской  науки», </w:t>
            </w: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портрет  к  310-ой годовщине  со  дня  рождения 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Белоозёрская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B7576D" w:rsidRPr="00B7576D" w:rsidRDefault="00B7576D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B7576D" w:rsidRPr="00A37820" w:rsidTr="00A37820">
        <w:trPr>
          <w:trHeight w:val="576"/>
          <w:jc w:val="center"/>
        </w:trPr>
        <w:tc>
          <w:tcPr>
            <w:tcW w:w="1951" w:type="dxa"/>
          </w:tcPr>
          <w:p w:rsidR="00B7576D" w:rsidRDefault="00B7576D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7576D" w:rsidRPr="00B7576D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 xml:space="preserve">«Курить - здоровью вредить», 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предостережение к Международному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701" w:type="dxa"/>
          </w:tcPr>
          <w:p w:rsidR="00B7576D" w:rsidRPr="00B7576D" w:rsidRDefault="00B7576D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B7576D" w:rsidRPr="00A37820" w:rsidTr="00A37820">
        <w:trPr>
          <w:trHeight w:val="576"/>
          <w:jc w:val="center"/>
        </w:trPr>
        <w:tc>
          <w:tcPr>
            <w:tcW w:w="1951" w:type="dxa"/>
          </w:tcPr>
          <w:p w:rsidR="00B7576D" w:rsidRDefault="00B7576D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7576D" w:rsidRPr="005A5578" w:rsidRDefault="00C071F8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F8">
              <w:rPr>
                <w:rFonts w:ascii="Times New Roman" w:hAnsi="Times New Roman"/>
                <w:b/>
                <w:sz w:val="24"/>
                <w:szCs w:val="24"/>
              </w:rPr>
              <w:t>«Суд над сигаретой»,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6D" w:rsidRPr="005A5578">
              <w:rPr>
                <w:rFonts w:ascii="Times New Roman" w:hAnsi="Times New Roman"/>
                <w:sz w:val="24"/>
                <w:szCs w:val="24"/>
              </w:rPr>
              <w:t xml:space="preserve"> шок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6D"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6D" w:rsidRPr="005A5578">
              <w:rPr>
                <w:rFonts w:ascii="Times New Roman" w:hAnsi="Times New Roman"/>
                <w:sz w:val="24"/>
                <w:szCs w:val="24"/>
              </w:rPr>
              <w:t>урок к Международному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01" w:type="dxa"/>
          </w:tcPr>
          <w:p w:rsidR="00B7576D" w:rsidRPr="00B7576D" w:rsidRDefault="00B7576D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B7576D" w:rsidRPr="00A37820" w:rsidTr="00A37820">
        <w:trPr>
          <w:trHeight w:val="576"/>
          <w:jc w:val="center"/>
        </w:trPr>
        <w:tc>
          <w:tcPr>
            <w:tcW w:w="1951" w:type="dxa"/>
          </w:tcPr>
          <w:p w:rsidR="00B7576D" w:rsidRDefault="00B7576D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7576D" w:rsidRPr="005A5578" w:rsidRDefault="00C071F8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F8">
              <w:rPr>
                <w:rFonts w:ascii="Times New Roman" w:hAnsi="Times New Roman"/>
                <w:b/>
                <w:sz w:val="24"/>
                <w:szCs w:val="24"/>
              </w:rPr>
              <w:t>«Я выбираю жизнь»,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6D" w:rsidRPr="005A5578">
              <w:rPr>
                <w:rFonts w:ascii="Times New Roman" w:hAnsi="Times New Roman"/>
                <w:sz w:val="24"/>
                <w:szCs w:val="24"/>
              </w:rPr>
              <w:t xml:space="preserve"> акция по раздаче буклетов </w:t>
            </w:r>
            <w:proofErr w:type="gramStart"/>
            <w:r w:rsidR="00B7576D" w:rsidRPr="005A557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B7576D" w:rsidRPr="005A5578">
              <w:rPr>
                <w:rFonts w:ascii="Times New Roman" w:hAnsi="Times New Roman"/>
                <w:sz w:val="24"/>
                <w:szCs w:val="24"/>
              </w:rPr>
              <w:t xml:space="preserve"> Всемирному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Площадь СДК с. Выры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701" w:type="dxa"/>
          </w:tcPr>
          <w:p w:rsidR="00B7576D" w:rsidRPr="00B7576D" w:rsidRDefault="00B7576D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B7576D" w:rsidRPr="00A37820" w:rsidTr="00A37820">
        <w:trPr>
          <w:trHeight w:val="576"/>
          <w:jc w:val="center"/>
        </w:trPr>
        <w:tc>
          <w:tcPr>
            <w:tcW w:w="1951" w:type="dxa"/>
          </w:tcPr>
          <w:p w:rsidR="00B7576D" w:rsidRDefault="00B7576D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F5">
              <w:rPr>
                <w:rFonts w:ascii="Times New Roman" w:hAnsi="Times New Roman"/>
                <w:b/>
                <w:sz w:val="24"/>
                <w:szCs w:val="24"/>
              </w:rPr>
              <w:t>«Сигарет</w:t>
            </w:r>
            <w:r w:rsidR="002F31F5" w:rsidRPr="002F31F5">
              <w:rPr>
                <w:rFonts w:ascii="Times New Roman" w:hAnsi="Times New Roman"/>
                <w:b/>
                <w:sz w:val="24"/>
                <w:szCs w:val="24"/>
              </w:rPr>
              <w:t>а - это яд и опасна для ребят»,</w:t>
            </w:r>
            <w:r w:rsidR="002F3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акция - раздача буклетов к Международному дню отказа от курения.</w:t>
            </w:r>
          </w:p>
        </w:tc>
        <w:tc>
          <w:tcPr>
            <w:tcW w:w="4394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01" w:type="dxa"/>
          </w:tcPr>
          <w:p w:rsidR="00B7576D" w:rsidRPr="00B7576D" w:rsidRDefault="00B7576D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</w:tc>
      </w:tr>
      <w:tr w:rsidR="00B7576D" w:rsidRPr="00A37820" w:rsidTr="00A37820">
        <w:trPr>
          <w:trHeight w:val="576"/>
          <w:jc w:val="center"/>
        </w:trPr>
        <w:tc>
          <w:tcPr>
            <w:tcW w:w="1951" w:type="dxa"/>
          </w:tcPr>
          <w:p w:rsidR="00B7576D" w:rsidRDefault="00B7576D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7576D" w:rsidRPr="005A5578" w:rsidRDefault="002F31F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F5">
              <w:rPr>
                <w:rFonts w:ascii="Times New Roman" w:hAnsi="Times New Roman"/>
                <w:b/>
                <w:sz w:val="24"/>
                <w:szCs w:val="24"/>
              </w:rPr>
              <w:t>«Великий трудолюбец»,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576D" w:rsidRPr="005A5578">
              <w:rPr>
                <w:rFonts w:ascii="Times New Roman" w:hAnsi="Times New Roman"/>
                <w:sz w:val="24"/>
                <w:szCs w:val="24"/>
              </w:rPr>
              <w:t>персональная выставка к 310-летию со дня рождения русского поэта, учёного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М.В. Ломоносова</w:t>
            </w:r>
            <w:r w:rsidR="002F3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7576D" w:rsidRPr="005A5578" w:rsidRDefault="00B7576D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01" w:type="dxa"/>
          </w:tcPr>
          <w:p w:rsidR="00B7576D" w:rsidRPr="00B7576D" w:rsidRDefault="00B7576D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6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1D0F85" w:rsidRPr="00A37820" w:rsidTr="00A37820">
        <w:trPr>
          <w:trHeight w:val="576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«Наши читатели и их права»,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 Дню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01" w:type="dxa"/>
          </w:tcPr>
          <w:p w:rsidR="001D0F85" w:rsidRPr="001D0F85" w:rsidRDefault="001D0F85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1D0F85" w:rsidRPr="00A37820" w:rsidTr="00A37820">
        <w:trPr>
          <w:trHeight w:val="576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«Не курящее поколение: м</w:t>
            </w: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ы за жизнь без табачного дыма»,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Подлесненская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701" w:type="dxa"/>
          </w:tcPr>
          <w:p w:rsidR="001D0F85" w:rsidRPr="001D0F85" w:rsidRDefault="001D0F85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1D0F85" w:rsidRPr="00A37820" w:rsidTr="00A37820">
        <w:trPr>
          <w:trHeight w:val="576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 xml:space="preserve">«Ученый, поэт, </w:t>
            </w: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мыслитель»,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выставка – знакомство, посвященная 310 –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 дня рождения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Библиотека пос. Родниковые Пруды</w:t>
            </w:r>
          </w:p>
        </w:tc>
        <w:tc>
          <w:tcPr>
            <w:tcW w:w="1701" w:type="dxa"/>
          </w:tcPr>
          <w:p w:rsidR="001D0F85" w:rsidRPr="001D0F85" w:rsidRDefault="001D0F85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1D0F85" w:rsidRPr="00A37820" w:rsidTr="00A37820">
        <w:trPr>
          <w:trHeight w:val="576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«Великий  ученый из народа»,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выставка к 310-летию</w:t>
            </w:r>
          </w:p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D0F85" w:rsidRPr="005A5578" w:rsidRDefault="001D0F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Гимовская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1D0F85" w:rsidRPr="001D0F85" w:rsidRDefault="001D0F85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F85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1D0F85" w:rsidRPr="00A37820" w:rsidTr="00CF551F">
        <w:trPr>
          <w:trHeight w:val="498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B0132E" w:rsidRDefault="001D0F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2E">
              <w:rPr>
                <w:rFonts w:ascii="Times New Roman" w:hAnsi="Times New Roman"/>
                <w:b/>
                <w:sz w:val="24"/>
                <w:szCs w:val="24"/>
              </w:rPr>
              <w:t>«Как не заболеть туберкулезом?»,</w:t>
            </w:r>
            <w:r w:rsidRPr="00B0132E">
              <w:rPr>
                <w:rFonts w:ascii="Times New Roman" w:hAnsi="Times New Roman"/>
                <w:sz w:val="24"/>
                <w:szCs w:val="24"/>
              </w:rPr>
              <w:t xml:space="preserve">  профилактическая беседа.</w:t>
            </w:r>
          </w:p>
        </w:tc>
        <w:tc>
          <w:tcPr>
            <w:tcW w:w="4394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410BB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A41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0BB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1D0F85" w:rsidRPr="00A37820" w:rsidTr="00A37820">
        <w:trPr>
          <w:trHeight w:val="594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465186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1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«Здоровым будешь, все добудешь!»</w:t>
            </w:r>
            <w:r w:rsidRPr="00465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465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518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65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онкурсно</w:t>
            </w:r>
            <w:proofErr w:type="spellEnd"/>
            <w:r w:rsidRPr="00465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программа.</w:t>
            </w:r>
          </w:p>
        </w:tc>
        <w:tc>
          <w:tcPr>
            <w:tcW w:w="4394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86"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1D0F85" w:rsidRPr="00A37820" w:rsidTr="00A37820">
        <w:trPr>
          <w:trHeight w:val="594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073DE0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E0">
              <w:rPr>
                <w:rFonts w:ascii="Times New Roman" w:hAnsi="Times New Roman"/>
                <w:b/>
                <w:sz w:val="24"/>
                <w:szCs w:val="24"/>
              </w:rPr>
              <w:t>«Будь здоровым сильным смелым»,</w:t>
            </w:r>
            <w:r w:rsidRPr="00073DE0">
              <w:rPr>
                <w:rFonts w:ascii="Times New Roman" w:hAnsi="Times New Roman"/>
                <w:sz w:val="24"/>
                <w:szCs w:val="24"/>
              </w:rPr>
              <w:t xml:space="preserve"> спортивная программа.</w:t>
            </w:r>
          </w:p>
        </w:tc>
        <w:tc>
          <w:tcPr>
            <w:tcW w:w="4394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Загоскинский СДК</w:t>
            </w:r>
          </w:p>
        </w:tc>
        <w:tc>
          <w:tcPr>
            <w:tcW w:w="170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1D0F85" w:rsidRPr="00A37820" w:rsidTr="00A37820">
        <w:trPr>
          <w:trHeight w:val="594"/>
          <w:jc w:val="center"/>
        </w:trPr>
        <w:tc>
          <w:tcPr>
            <w:tcW w:w="1951" w:type="dxa"/>
          </w:tcPr>
          <w:p w:rsidR="001D0F85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0F85" w:rsidRPr="008752DC" w:rsidRDefault="001D0F85" w:rsidP="00C8765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2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«Запомнить твердо нужно нам – пожар не возникает сам»,</w:t>
            </w:r>
            <w:r w:rsidRPr="008752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познавательная программа.</w:t>
            </w:r>
          </w:p>
        </w:tc>
        <w:tc>
          <w:tcPr>
            <w:tcW w:w="4394" w:type="dxa"/>
          </w:tcPr>
          <w:p w:rsidR="001D0F85" w:rsidRPr="008752DC" w:rsidRDefault="001D0F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DC">
              <w:rPr>
                <w:rFonts w:ascii="Times New Roman" w:hAnsi="Times New Roman"/>
                <w:sz w:val="24"/>
                <w:szCs w:val="24"/>
              </w:rPr>
              <w:t xml:space="preserve">14-00                                                         </w:t>
            </w:r>
            <w:proofErr w:type="spellStart"/>
            <w:r w:rsidRPr="008752DC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8752D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1D0F85" w:rsidRPr="008752DC" w:rsidRDefault="001D0F85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2DC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594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«Ученый, поэт, мыслитель»,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тематический час, посвященный</w:t>
            </w:r>
          </w:p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 xml:space="preserve">310-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 дня рождения М. В. Ломоносова</w:t>
            </w:r>
          </w:p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(1711-1765)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935091" w:rsidRPr="00935091" w:rsidRDefault="00935091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35091" w:rsidRPr="00A37820" w:rsidTr="00A37820">
        <w:trPr>
          <w:trHeight w:val="594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«Постигая мир Достоевского»,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беседа – портрет к 200 -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 дня рождения Ф.М. Достоевского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Сущёвская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935091" w:rsidRPr="00935091" w:rsidRDefault="00935091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35091" w:rsidRPr="00A37820" w:rsidTr="00A37820">
        <w:trPr>
          <w:trHeight w:val="594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«Ве</w:t>
            </w: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ликий самородок земли русской»,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портретный очерк</w:t>
            </w:r>
          </w:p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310 лет со дня рождения Михаила Васильевича Ломоносова (1711-1765)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35091" w:rsidRPr="005A5578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935091" w:rsidRPr="00935091" w:rsidRDefault="00935091" w:rsidP="00C87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50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35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935091" w:rsidRPr="00E72820" w:rsidTr="00A37820">
        <w:trPr>
          <w:trHeight w:val="594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DA40CF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A40CF">
              <w:rPr>
                <w:rFonts w:ascii="Times New Roman" w:hAnsi="Times New Roman"/>
                <w:b/>
                <w:sz w:val="24"/>
                <w:szCs w:val="32"/>
              </w:rPr>
              <w:t xml:space="preserve">«Счастье материнства»,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т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ематический вечер.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Декада материнства.</w:t>
            </w:r>
          </w:p>
        </w:tc>
        <w:tc>
          <w:tcPr>
            <w:tcW w:w="4394" w:type="dxa"/>
          </w:tcPr>
          <w:p w:rsidR="00935091" w:rsidRPr="00AD6038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38">
              <w:rPr>
                <w:rFonts w:ascii="Times New Roman" w:hAnsi="Times New Roman"/>
                <w:sz w:val="24"/>
                <w:szCs w:val="24"/>
              </w:rPr>
              <w:t>15-00                                                Березовский СДК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504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6A1385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«Приключение Колобка»,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интерактивный кукольный спектакль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Pr="00AD6038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                                                              МУК «ММЦК»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AA6DFD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A6DFD">
              <w:rPr>
                <w:rFonts w:ascii="Times New Roman" w:hAnsi="Times New Roman"/>
                <w:b/>
              </w:rPr>
              <w:t>«Моя мама лучше всех!»,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1F0262">
              <w:rPr>
                <w:rFonts w:ascii="Times New Roman" w:hAnsi="Times New Roman"/>
              </w:rPr>
              <w:t>онкурс детских рисунков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935091" w:rsidRPr="00AD6038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8F5850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C">
              <w:rPr>
                <w:rFonts w:ascii="Times New Roman" w:hAnsi="Times New Roman"/>
                <w:b/>
                <w:sz w:val="24"/>
                <w:szCs w:val="24"/>
              </w:rPr>
              <w:t>«В ритме музыки»,</w:t>
            </w:r>
            <w:r w:rsidRPr="008F5850">
              <w:rPr>
                <w:rFonts w:ascii="Times New Roman" w:hAnsi="Times New Roman"/>
                <w:sz w:val="24"/>
                <w:szCs w:val="24"/>
              </w:rPr>
              <w:t xml:space="preserve"> музыкальный ринг, с участием творческих коллективов ЦКиД.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Тагайский ЦКиД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CA78E6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E6">
              <w:rPr>
                <w:rFonts w:ascii="Times New Roman" w:hAnsi="Times New Roman"/>
                <w:b/>
                <w:sz w:val="24"/>
                <w:szCs w:val="24"/>
              </w:rPr>
              <w:t xml:space="preserve">«Не допустить беды»,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ематическая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8861BF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«Я не враг своему здоровью!»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8861BF">
              <w:rPr>
                <w:rFonts w:ascii="Times New Roman" w:hAnsi="Times New Roman"/>
                <w:color w:val="000000"/>
                <w:sz w:val="24"/>
                <w:szCs w:val="28"/>
              </w:rPr>
              <w:t>акция к международному дню отказа от курения.</w:t>
            </w:r>
          </w:p>
        </w:tc>
        <w:tc>
          <w:tcPr>
            <w:tcW w:w="4394" w:type="dxa"/>
          </w:tcPr>
          <w:p w:rsidR="00935091" w:rsidRPr="00F531AE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935091" w:rsidRPr="00AD6038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E81A23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«Ребёнок и его права»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 </w:t>
            </w:r>
            <w:r w:rsidRPr="008861BF">
              <w:rPr>
                <w:rFonts w:ascii="Times New Roman" w:hAnsi="Times New Roman"/>
                <w:color w:val="000000"/>
                <w:sz w:val="24"/>
                <w:szCs w:val="28"/>
              </w:rPr>
              <w:t>дискуссия для подростков о правах и обязанностях перед обществом и государством.</w:t>
            </w:r>
          </w:p>
        </w:tc>
        <w:tc>
          <w:tcPr>
            <w:tcW w:w="4394" w:type="dxa"/>
          </w:tcPr>
          <w:p w:rsidR="00935091" w:rsidRPr="00F531AE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C37BE7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BE7">
              <w:rPr>
                <w:rFonts w:ascii="Times New Roman" w:hAnsi="Times New Roman"/>
                <w:b/>
                <w:sz w:val="24"/>
                <w:szCs w:val="24"/>
              </w:rPr>
              <w:t>«Традиция и современность – Азербайджанского народа»,</w:t>
            </w:r>
            <w:r w:rsidRPr="00C37BE7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             30 ноября</w:t>
            </w:r>
          </w:p>
        </w:tc>
        <w:tc>
          <w:tcPr>
            <w:tcW w:w="7088" w:type="dxa"/>
          </w:tcPr>
          <w:p w:rsidR="00935091" w:rsidRPr="00E116C9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16C9">
              <w:rPr>
                <w:rFonts w:ascii="Times New Roman" w:hAnsi="Times New Roman"/>
                <w:b/>
                <w:sz w:val="24"/>
                <w:szCs w:val="24"/>
              </w:rPr>
              <w:t>«Елочный базар»,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6C9">
              <w:rPr>
                <w:rFonts w:ascii="Times New Roman" w:hAnsi="Times New Roman"/>
                <w:sz w:val="24"/>
                <w:szCs w:val="24"/>
              </w:rPr>
              <w:t xml:space="preserve"> мастер – класс по изготовлению сувениров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               МУК «ММЦК»</w:t>
            </w:r>
            <w:r w:rsidRPr="00FF7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6A1385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385">
              <w:rPr>
                <w:rFonts w:ascii="Times New Roman" w:hAnsi="Times New Roman"/>
                <w:b/>
                <w:sz w:val="24"/>
                <w:szCs w:val="24"/>
              </w:rPr>
              <w:t>«Можно попросить Нину?»,</w:t>
            </w:r>
            <w:r w:rsidRPr="006A1385">
              <w:rPr>
                <w:rFonts w:ascii="Times New Roman" w:hAnsi="Times New Roman"/>
                <w:sz w:val="24"/>
                <w:szCs w:val="24"/>
              </w:rPr>
              <w:t xml:space="preserve">  спектакль в рамках проекта «Театральный экспресс».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МУК «ММЦК»</w:t>
            </w:r>
            <w:r w:rsidRPr="00FF7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A1385">
              <w:rPr>
                <w:rFonts w:ascii="Times New Roman" w:hAnsi="Times New Roman"/>
                <w:sz w:val="24"/>
                <w:szCs w:val="24"/>
              </w:rPr>
              <w:t xml:space="preserve">(Ст. </w:t>
            </w:r>
            <w:proofErr w:type="spellStart"/>
            <w:r w:rsidRPr="006A1385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6A1385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8752DC" w:rsidRDefault="00935091" w:rsidP="00C876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«Дети  – это смех и радость»,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2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ко Дню детства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935091" w:rsidRPr="00AD6038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DA40CF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A40CF">
              <w:rPr>
                <w:rFonts w:ascii="Times New Roman" w:hAnsi="Times New Roman"/>
                <w:b/>
                <w:sz w:val="24"/>
                <w:szCs w:val="32"/>
              </w:rPr>
              <w:t xml:space="preserve">«Творчество азербайджанского писателя А.Гусейнова», </w:t>
            </w:r>
          </w:p>
          <w:p w:rsidR="00935091" w:rsidRPr="00DA40CF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ематическая программа,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в рамках Д</w:t>
            </w:r>
            <w:r w:rsidRPr="00DA40CF">
              <w:rPr>
                <w:rFonts w:ascii="Times New Roman" w:hAnsi="Times New Roman"/>
                <w:sz w:val="24"/>
                <w:szCs w:val="32"/>
              </w:rPr>
              <w:t>ней национальностей</w:t>
            </w: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38">
              <w:rPr>
                <w:rFonts w:ascii="Times New Roman" w:hAnsi="Times New Roman"/>
                <w:sz w:val="24"/>
                <w:szCs w:val="24"/>
              </w:rPr>
              <w:t>15-00                                                Березовский СДК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935091" w:rsidRPr="00A37820" w:rsidTr="00A37820">
        <w:trPr>
          <w:trHeight w:val="282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DA40CF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A1421">
              <w:rPr>
                <w:rFonts w:ascii="Times New Roman" w:hAnsi="Times New Roman"/>
                <w:b/>
                <w:sz w:val="24"/>
                <w:szCs w:val="24"/>
              </w:rPr>
              <w:t>«Азербайджанская поэзия»,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литературно - музыкальная программа.</w:t>
            </w:r>
          </w:p>
        </w:tc>
        <w:tc>
          <w:tcPr>
            <w:tcW w:w="4394" w:type="dxa"/>
          </w:tcPr>
          <w:p w:rsidR="00935091" w:rsidRPr="00AD6038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       Выровский СДК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935091" w:rsidRPr="00A37820" w:rsidTr="00A37820">
        <w:trPr>
          <w:trHeight w:val="282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574625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25">
              <w:rPr>
                <w:rFonts w:ascii="Times New Roman" w:hAnsi="Times New Roman"/>
                <w:b/>
                <w:sz w:val="24"/>
                <w:szCs w:val="24"/>
              </w:rPr>
              <w:t>«Традиции азербайджанского народа»,</w:t>
            </w:r>
            <w:r w:rsidRPr="00574625">
              <w:rPr>
                <w:rFonts w:ascii="Times New Roman" w:hAnsi="Times New Roman"/>
                <w:sz w:val="24"/>
                <w:szCs w:val="24"/>
              </w:rPr>
              <w:t xml:space="preserve"> 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74625">
              <w:rPr>
                <w:rFonts w:ascii="Times New Roman" w:hAnsi="Times New Roman"/>
                <w:sz w:val="24"/>
                <w:szCs w:val="24"/>
              </w:rPr>
              <w:t>(в рамках дней национального языка и культуры).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410BB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A41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0BB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282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E116C9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6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«Диско БУМ!»,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6C9">
              <w:rPr>
                <w:rFonts w:ascii="Times New Roman" w:hAnsi="Times New Roman"/>
                <w:sz w:val="24"/>
                <w:szCs w:val="24"/>
              </w:rPr>
              <w:t>музыкально -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16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935091" w:rsidRPr="00E116C9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                                                               МУК «ММЦК»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282"/>
          <w:jc w:val="center"/>
        </w:trPr>
        <w:tc>
          <w:tcPr>
            <w:tcW w:w="1951" w:type="dxa"/>
          </w:tcPr>
          <w:p w:rsidR="00935091" w:rsidRPr="00656237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6649E5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64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Молодёжная дискотека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627AA">
              <w:rPr>
                <w:rFonts w:ascii="Times New Roman" w:hAnsi="Times New Roman"/>
                <w:color w:val="000000"/>
                <w:sz w:val="24"/>
                <w:szCs w:val="24"/>
              </w:rPr>
              <w:t>анцевальная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5091" w:rsidRPr="00F531AE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35091" w:rsidRPr="006B2CD2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35091" w:rsidRPr="00656237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935091" w:rsidRPr="00A37820" w:rsidTr="00A37820">
        <w:trPr>
          <w:trHeight w:val="282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8861BF" w:rsidRDefault="00935091" w:rsidP="00C87650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«Всем передаю привет!»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8861BF">
              <w:rPr>
                <w:rFonts w:ascii="Times New Roman" w:hAnsi="Times New Roman"/>
                <w:color w:val="000000"/>
                <w:sz w:val="24"/>
                <w:szCs w:val="28"/>
              </w:rPr>
              <w:t>праздничная вечеринка к всемирному Дню приветствий.</w:t>
            </w:r>
          </w:p>
        </w:tc>
        <w:tc>
          <w:tcPr>
            <w:tcW w:w="4394" w:type="dxa"/>
          </w:tcPr>
          <w:p w:rsidR="00935091" w:rsidRPr="00F531AE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282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FA7773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73">
              <w:rPr>
                <w:rFonts w:ascii="Times New Roman" w:hAnsi="Times New Roman"/>
                <w:b/>
                <w:sz w:val="24"/>
                <w:szCs w:val="24"/>
              </w:rPr>
              <w:t>«Руки вверх!»,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4394" w:type="dxa"/>
          </w:tcPr>
          <w:p w:rsidR="00935091" w:rsidRPr="00FA7773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73"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935091" w:rsidRPr="00FA7773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773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539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117E4F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4F">
              <w:rPr>
                <w:rFonts w:ascii="Times New Roman" w:hAnsi="Times New Roman"/>
                <w:b/>
                <w:sz w:val="24"/>
                <w:szCs w:val="24"/>
              </w:rPr>
              <w:t>«Эстрадный переполох»,</w:t>
            </w:r>
            <w:r w:rsidRPr="00117E4F">
              <w:rPr>
                <w:rFonts w:ascii="Times New Roman" w:hAnsi="Times New Roman"/>
                <w:sz w:val="24"/>
                <w:szCs w:val="24"/>
              </w:rPr>
              <w:t xml:space="preserve"> культурно развлекательная программа для молодежи.</w:t>
            </w:r>
          </w:p>
        </w:tc>
        <w:tc>
          <w:tcPr>
            <w:tcW w:w="4394" w:type="dxa"/>
          </w:tcPr>
          <w:p w:rsidR="00935091" w:rsidRPr="00FA7773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Абрамовский СДК</w:t>
            </w:r>
          </w:p>
        </w:tc>
        <w:tc>
          <w:tcPr>
            <w:tcW w:w="1701" w:type="dxa"/>
          </w:tcPr>
          <w:p w:rsidR="00935091" w:rsidRPr="00FA7773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935091" w:rsidRPr="00A37820" w:rsidTr="005236CE">
        <w:trPr>
          <w:trHeight w:val="268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EF64FA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FA">
              <w:rPr>
                <w:rFonts w:ascii="Times New Roman" w:hAnsi="Times New Roman"/>
                <w:b/>
                <w:sz w:val="24"/>
                <w:szCs w:val="24"/>
              </w:rPr>
              <w:t>«Вечер хорошего настроения»,</w:t>
            </w:r>
            <w:r w:rsidRPr="00EF64FA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программа.</w:t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Загоскинский СДК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935091" w:rsidRPr="00A37820" w:rsidTr="00A37820">
        <w:trPr>
          <w:trHeight w:val="547"/>
          <w:jc w:val="center"/>
        </w:trPr>
        <w:tc>
          <w:tcPr>
            <w:tcW w:w="195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935091" w:rsidRPr="0044771F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1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«Танцевальный отрыв»,</w:t>
            </w:r>
            <w:r w:rsidRPr="004477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дискотека.</w:t>
            </w:r>
            <w:r w:rsidRPr="0044771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>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935091" w:rsidRDefault="00935091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3E1385" w:rsidRPr="00A37820" w:rsidTr="00A37820">
        <w:trPr>
          <w:trHeight w:val="547"/>
          <w:jc w:val="center"/>
        </w:trPr>
        <w:tc>
          <w:tcPr>
            <w:tcW w:w="1951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1385" w:rsidRPr="005A5578" w:rsidRDefault="003E1385" w:rsidP="003E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85">
              <w:rPr>
                <w:rFonts w:ascii="Times New Roman" w:hAnsi="Times New Roman"/>
                <w:b/>
                <w:sz w:val="24"/>
                <w:szCs w:val="24"/>
              </w:rPr>
              <w:t>«Михайлов день - престольный праздник нашего села»</w:t>
            </w:r>
            <w:r w:rsidRPr="003E138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краеведческий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1385" w:rsidRPr="005A5578" w:rsidRDefault="003E13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E1385" w:rsidRPr="005A5578" w:rsidRDefault="003E13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3E1385" w:rsidRPr="003E1385" w:rsidRDefault="003E1385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85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E1385" w:rsidRPr="00A37820" w:rsidTr="00A37820">
        <w:trPr>
          <w:trHeight w:val="547"/>
          <w:jc w:val="center"/>
        </w:trPr>
        <w:tc>
          <w:tcPr>
            <w:tcW w:w="1951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1385" w:rsidRPr="005A5578" w:rsidRDefault="003E13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85">
              <w:rPr>
                <w:rFonts w:ascii="Times New Roman" w:hAnsi="Times New Roman"/>
                <w:b/>
                <w:sz w:val="24"/>
                <w:szCs w:val="24"/>
              </w:rPr>
              <w:t xml:space="preserve">«Азбука </w:t>
            </w:r>
            <w:r w:rsidRPr="003E1385">
              <w:rPr>
                <w:rFonts w:ascii="Times New Roman" w:hAnsi="Times New Roman"/>
                <w:b/>
                <w:sz w:val="24"/>
                <w:szCs w:val="24"/>
              </w:rPr>
              <w:t>прав ребёнка»,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урок правовой грамотности ко Дню прав ребенка в рамках программы Десятилетие детства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1385" w:rsidRPr="005A5578" w:rsidRDefault="003E13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E1385" w:rsidRPr="005A5578" w:rsidRDefault="003E1385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Библиотека  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(пос. Сельхозтехника)</w:t>
            </w:r>
          </w:p>
        </w:tc>
        <w:tc>
          <w:tcPr>
            <w:tcW w:w="1701" w:type="dxa"/>
          </w:tcPr>
          <w:p w:rsidR="003E1385" w:rsidRPr="003E1385" w:rsidRDefault="003E1385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85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E1385" w:rsidRPr="00A37820" w:rsidTr="00A37820">
        <w:trPr>
          <w:trHeight w:val="569"/>
          <w:jc w:val="center"/>
        </w:trPr>
        <w:tc>
          <w:tcPr>
            <w:tcW w:w="1951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1385" w:rsidRPr="00C0758F" w:rsidRDefault="003E13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F">
              <w:rPr>
                <w:rFonts w:ascii="Times New Roman" w:hAnsi="Times New Roman"/>
                <w:b/>
                <w:sz w:val="24"/>
                <w:szCs w:val="24"/>
              </w:rPr>
              <w:t>«Солнечный круг»,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11-30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3E1385" w:rsidRPr="003E1385" w:rsidRDefault="003E1385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385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3E1385" w:rsidRPr="00A37820" w:rsidTr="00A37820">
        <w:trPr>
          <w:trHeight w:val="547"/>
          <w:jc w:val="center"/>
        </w:trPr>
        <w:tc>
          <w:tcPr>
            <w:tcW w:w="1951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1385" w:rsidRPr="00D448CC" w:rsidRDefault="003E1385" w:rsidP="00C8765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8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«Этой ярмарки краски…»,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Pr="00A2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рмарка, посвящённая престольному празднику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Михайлову дню.</w:t>
            </w:r>
          </w:p>
        </w:tc>
        <w:tc>
          <w:tcPr>
            <w:tcW w:w="4394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3E1385" w:rsidRDefault="003E1385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334B8A" w:rsidRPr="00A37820" w:rsidTr="00A37820">
        <w:trPr>
          <w:trHeight w:val="547"/>
          <w:jc w:val="center"/>
        </w:trPr>
        <w:tc>
          <w:tcPr>
            <w:tcW w:w="195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34B8A" w:rsidRPr="005A5578" w:rsidRDefault="00334B8A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8A">
              <w:rPr>
                <w:rFonts w:ascii="Times New Roman" w:hAnsi="Times New Roman"/>
                <w:b/>
                <w:sz w:val="24"/>
                <w:szCs w:val="24"/>
              </w:rPr>
              <w:t>«Губительная   сигарета»,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предостережение  ко  Дню  отказа  от  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4B8A" w:rsidRPr="005A5578" w:rsidRDefault="00334B8A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334B8A" w:rsidRPr="005A5578" w:rsidRDefault="00334B8A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Белоозёрская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334B8A" w:rsidRPr="00334B8A" w:rsidRDefault="00334B8A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B8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334B8A" w:rsidRPr="00A37820" w:rsidTr="00A37820">
        <w:trPr>
          <w:trHeight w:val="547"/>
          <w:jc w:val="center"/>
        </w:trPr>
        <w:tc>
          <w:tcPr>
            <w:tcW w:w="195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34B8A" w:rsidRPr="005A5578" w:rsidRDefault="00334B8A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8A">
              <w:rPr>
                <w:rFonts w:ascii="Times New Roman" w:hAnsi="Times New Roman"/>
                <w:b/>
                <w:sz w:val="24"/>
                <w:szCs w:val="24"/>
              </w:rPr>
              <w:t>«Жизнь  и  слово»,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портрет,  посвящённая  жизненному  и  творческому  пути  В.И. Даля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4B8A" w:rsidRPr="005A5578" w:rsidRDefault="00334B8A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334B8A" w:rsidRPr="005A5578" w:rsidRDefault="00334B8A" w:rsidP="00C8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Белоозёрская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334B8A" w:rsidRPr="00334B8A" w:rsidRDefault="00334B8A" w:rsidP="00C87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B8A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34B8A" w:rsidRPr="00A37820" w:rsidTr="00A37820">
        <w:trPr>
          <w:trHeight w:val="547"/>
          <w:jc w:val="center"/>
        </w:trPr>
        <w:tc>
          <w:tcPr>
            <w:tcW w:w="195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34B8A" w:rsidRPr="007C310C" w:rsidRDefault="00334B8A" w:rsidP="00C8765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10C">
              <w:rPr>
                <w:rFonts w:ascii="Times New Roman" w:hAnsi="Times New Roman"/>
                <w:b/>
                <w:sz w:val="24"/>
                <w:szCs w:val="24"/>
              </w:rPr>
              <w:t>«Детство золотое»,</w:t>
            </w:r>
            <w:r w:rsidRPr="007C310C">
              <w:rPr>
                <w:rFonts w:ascii="Times New Roman" w:hAnsi="Times New Roman"/>
                <w:sz w:val="24"/>
                <w:szCs w:val="24"/>
              </w:rPr>
              <w:t xml:space="preserve"> викторина, посвященная дню ребенка.</w:t>
            </w:r>
          </w:p>
        </w:tc>
        <w:tc>
          <w:tcPr>
            <w:tcW w:w="4394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Тагайский ЦКиД</w:t>
            </w:r>
          </w:p>
        </w:tc>
        <w:tc>
          <w:tcPr>
            <w:tcW w:w="170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334B8A" w:rsidRPr="00A37820" w:rsidTr="00A37820">
        <w:trPr>
          <w:trHeight w:val="547"/>
          <w:jc w:val="center"/>
        </w:trPr>
        <w:tc>
          <w:tcPr>
            <w:tcW w:w="195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34B8A" w:rsidRPr="00A833BD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BD">
              <w:rPr>
                <w:rFonts w:ascii="Times New Roman" w:hAnsi="Times New Roman"/>
                <w:b/>
                <w:sz w:val="24"/>
                <w:szCs w:val="24"/>
              </w:rPr>
              <w:t>«Стадион – территория здоровья»,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833BD">
              <w:rPr>
                <w:rFonts w:ascii="Times New Roman" w:hAnsi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3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3B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                                                 Абрамовский СДК</w:t>
            </w:r>
          </w:p>
        </w:tc>
        <w:tc>
          <w:tcPr>
            <w:tcW w:w="170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334B8A" w:rsidRPr="00A37820" w:rsidTr="00A37820">
        <w:trPr>
          <w:trHeight w:val="547"/>
          <w:jc w:val="center"/>
        </w:trPr>
        <w:tc>
          <w:tcPr>
            <w:tcW w:w="195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34B8A" w:rsidRPr="007B0E5A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5A">
              <w:rPr>
                <w:rFonts w:ascii="Times New Roman" w:hAnsi="Times New Roman"/>
                <w:b/>
                <w:sz w:val="24"/>
                <w:szCs w:val="24"/>
              </w:rPr>
              <w:t>«Музыка души»,</w:t>
            </w:r>
            <w:r w:rsidRPr="007B0E5A">
              <w:rPr>
                <w:rFonts w:ascii="Times New Roman" w:hAnsi="Times New Roman"/>
                <w:sz w:val="24"/>
                <w:szCs w:val="24"/>
              </w:rPr>
              <w:t xml:space="preserve"> вечер отдыха.</w:t>
            </w:r>
          </w:p>
        </w:tc>
        <w:tc>
          <w:tcPr>
            <w:tcW w:w="4394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334B8A" w:rsidRPr="00A37820" w:rsidTr="00A37820">
        <w:trPr>
          <w:trHeight w:val="547"/>
          <w:jc w:val="center"/>
        </w:trPr>
        <w:tc>
          <w:tcPr>
            <w:tcW w:w="195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34B8A" w:rsidRPr="00AD1BB1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BB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Pr="00AD1BB1">
              <w:rPr>
                <w:rFonts w:ascii="Times New Roman" w:hAnsi="Times New Roman"/>
                <w:b/>
                <w:sz w:val="24"/>
                <w:szCs w:val="24"/>
              </w:rPr>
              <w:t>души»,</w:t>
            </w:r>
            <w:r w:rsidRPr="00AD1BB1">
              <w:rPr>
                <w:rFonts w:ascii="Times New Roman" w:hAnsi="Times New Roman"/>
                <w:sz w:val="24"/>
                <w:szCs w:val="24"/>
              </w:rPr>
              <w:t xml:space="preserve"> музыкальна программа.</w:t>
            </w:r>
          </w:p>
        </w:tc>
        <w:tc>
          <w:tcPr>
            <w:tcW w:w="4394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334B8A" w:rsidRDefault="00334B8A" w:rsidP="00C876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</w:tbl>
    <w:p w:rsidR="003169F7" w:rsidRDefault="0067377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B59B7">
        <w:rPr>
          <w:rFonts w:ascii="Times New Roman" w:hAnsi="Times New Roman"/>
          <w:sz w:val="28"/>
          <w:szCs w:val="28"/>
        </w:rPr>
        <w:t xml:space="preserve"> </w:t>
      </w:r>
      <w:r w:rsidR="006F72F1">
        <w:rPr>
          <w:rFonts w:ascii="Times New Roman" w:hAnsi="Times New Roman"/>
          <w:sz w:val="28"/>
          <w:szCs w:val="28"/>
        </w:rPr>
        <w:t xml:space="preserve"> </w:t>
      </w:r>
    </w:p>
    <w:p w:rsidR="003169F7" w:rsidRDefault="003169F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2F1" w:rsidRPr="00DB59B7" w:rsidRDefault="003169F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72F1">
        <w:rPr>
          <w:rFonts w:ascii="Times New Roman" w:hAnsi="Times New Roman"/>
          <w:sz w:val="28"/>
          <w:szCs w:val="28"/>
        </w:rPr>
        <w:t xml:space="preserve">   </w:t>
      </w:r>
      <w:r w:rsidR="006F72F1" w:rsidRPr="00EB053A">
        <w:rPr>
          <w:rFonts w:ascii="Times New Roman" w:hAnsi="Times New Roman"/>
          <w:sz w:val="28"/>
          <w:szCs w:val="28"/>
        </w:rPr>
        <w:t>Начальник МУ «ОДК ОДН»                         М.В. Киселева</w:t>
      </w:r>
    </w:p>
    <w:p w:rsidR="006F72F1" w:rsidRDefault="006F72F1" w:rsidP="006F72F1"/>
    <w:p w:rsidR="006F72F1" w:rsidRDefault="006F72F1" w:rsidP="006F72F1"/>
    <w:p w:rsidR="006F72F1" w:rsidRDefault="006F72F1" w:rsidP="006F72F1"/>
    <w:p w:rsidR="006F72F1" w:rsidRDefault="006F72F1" w:rsidP="006F72F1"/>
    <w:p w:rsidR="0058087D" w:rsidRDefault="0058087D"/>
    <w:sectPr w:rsidR="0058087D" w:rsidSect="00EC55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3EA"/>
    <w:multiLevelType w:val="hybridMultilevel"/>
    <w:tmpl w:val="1374B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2F1"/>
    <w:rsid w:val="00003E91"/>
    <w:rsid w:val="000155D8"/>
    <w:rsid w:val="000A28A1"/>
    <w:rsid w:val="000C031D"/>
    <w:rsid w:val="000C3AB7"/>
    <w:rsid w:val="000C7E18"/>
    <w:rsid w:val="000D57CA"/>
    <w:rsid w:val="00114361"/>
    <w:rsid w:val="00115811"/>
    <w:rsid w:val="00133602"/>
    <w:rsid w:val="00165B6E"/>
    <w:rsid w:val="001D0F85"/>
    <w:rsid w:val="001F2E90"/>
    <w:rsid w:val="00232DFB"/>
    <w:rsid w:val="00247462"/>
    <w:rsid w:val="002679FE"/>
    <w:rsid w:val="002A32DC"/>
    <w:rsid w:val="002B0F47"/>
    <w:rsid w:val="002C5489"/>
    <w:rsid w:val="002F31F5"/>
    <w:rsid w:val="00303EAC"/>
    <w:rsid w:val="00304A7C"/>
    <w:rsid w:val="00307F90"/>
    <w:rsid w:val="003169F7"/>
    <w:rsid w:val="0032245C"/>
    <w:rsid w:val="00334B8A"/>
    <w:rsid w:val="00352E7C"/>
    <w:rsid w:val="0035369C"/>
    <w:rsid w:val="00381C61"/>
    <w:rsid w:val="0038623F"/>
    <w:rsid w:val="00386F8A"/>
    <w:rsid w:val="003B16F4"/>
    <w:rsid w:val="003C0D1A"/>
    <w:rsid w:val="003E1385"/>
    <w:rsid w:val="003E286E"/>
    <w:rsid w:val="003E6737"/>
    <w:rsid w:val="00452848"/>
    <w:rsid w:val="004750FB"/>
    <w:rsid w:val="004933F7"/>
    <w:rsid w:val="004A7579"/>
    <w:rsid w:val="004C6B2A"/>
    <w:rsid w:val="004D1A2F"/>
    <w:rsid w:val="004D5034"/>
    <w:rsid w:val="004E5D54"/>
    <w:rsid w:val="004F279E"/>
    <w:rsid w:val="004F33DB"/>
    <w:rsid w:val="004F5467"/>
    <w:rsid w:val="005236CE"/>
    <w:rsid w:val="00563C05"/>
    <w:rsid w:val="0058087D"/>
    <w:rsid w:val="00590CE1"/>
    <w:rsid w:val="005952FD"/>
    <w:rsid w:val="005B3E53"/>
    <w:rsid w:val="005C0948"/>
    <w:rsid w:val="005D1F42"/>
    <w:rsid w:val="005E0CC5"/>
    <w:rsid w:val="00642F14"/>
    <w:rsid w:val="00673777"/>
    <w:rsid w:val="0069332D"/>
    <w:rsid w:val="006E18A0"/>
    <w:rsid w:val="006E3650"/>
    <w:rsid w:val="006F72F1"/>
    <w:rsid w:val="0070104E"/>
    <w:rsid w:val="007946FF"/>
    <w:rsid w:val="00820EB2"/>
    <w:rsid w:val="008F6FD5"/>
    <w:rsid w:val="00906B63"/>
    <w:rsid w:val="009147E8"/>
    <w:rsid w:val="009150AF"/>
    <w:rsid w:val="00917030"/>
    <w:rsid w:val="00931AED"/>
    <w:rsid w:val="00935091"/>
    <w:rsid w:val="0094096C"/>
    <w:rsid w:val="009639F1"/>
    <w:rsid w:val="00980384"/>
    <w:rsid w:val="00983519"/>
    <w:rsid w:val="009F0771"/>
    <w:rsid w:val="00A02AB0"/>
    <w:rsid w:val="00A02D6C"/>
    <w:rsid w:val="00A37820"/>
    <w:rsid w:val="00A53A64"/>
    <w:rsid w:val="00A67F50"/>
    <w:rsid w:val="00A7000B"/>
    <w:rsid w:val="00A84C2A"/>
    <w:rsid w:val="00AB00BC"/>
    <w:rsid w:val="00AD0010"/>
    <w:rsid w:val="00AF2FAB"/>
    <w:rsid w:val="00B02C9E"/>
    <w:rsid w:val="00B2350A"/>
    <w:rsid w:val="00B32718"/>
    <w:rsid w:val="00B7576D"/>
    <w:rsid w:val="00B77ACC"/>
    <w:rsid w:val="00BC038D"/>
    <w:rsid w:val="00BC5CD1"/>
    <w:rsid w:val="00BD504D"/>
    <w:rsid w:val="00BF0EFD"/>
    <w:rsid w:val="00C018D6"/>
    <w:rsid w:val="00C071F8"/>
    <w:rsid w:val="00C07E11"/>
    <w:rsid w:val="00C23C38"/>
    <w:rsid w:val="00C3708B"/>
    <w:rsid w:val="00C4536D"/>
    <w:rsid w:val="00C6586D"/>
    <w:rsid w:val="00C72A5A"/>
    <w:rsid w:val="00C968B8"/>
    <w:rsid w:val="00CF551F"/>
    <w:rsid w:val="00D43D68"/>
    <w:rsid w:val="00D73CBE"/>
    <w:rsid w:val="00D94F17"/>
    <w:rsid w:val="00D952DC"/>
    <w:rsid w:val="00DB59B7"/>
    <w:rsid w:val="00DF043B"/>
    <w:rsid w:val="00E03169"/>
    <w:rsid w:val="00E04AB6"/>
    <w:rsid w:val="00E72820"/>
    <w:rsid w:val="00EA0958"/>
    <w:rsid w:val="00EE52C7"/>
    <w:rsid w:val="00EF3DB4"/>
    <w:rsid w:val="00F257DC"/>
    <w:rsid w:val="00F475C8"/>
    <w:rsid w:val="00F72BC8"/>
    <w:rsid w:val="00F74022"/>
    <w:rsid w:val="00F840D5"/>
    <w:rsid w:val="00FB1157"/>
    <w:rsid w:val="00FB3F2C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169F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5236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36CE"/>
    <w:pPr>
      <w:widowControl w:val="0"/>
      <w:shd w:val="clear" w:color="auto" w:fill="FFFFFF"/>
      <w:spacing w:before="120" w:after="0" w:line="299" w:lineRule="exact"/>
    </w:pPr>
    <w:rPr>
      <w:rFonts w:ascii="Times New Roman" w:eastAsia="Times New Roman" w:hAnsi="Times New Roman"/>
      <w:sz w:val="25"/>
      <w:szCs w:val="25"/>
    </w:rPr>
  </w:style>
  <w:style w:type="character" w:styleId="a6">
    <w:name w:val="Strong"/>
    <w:uiPriority w:val="22"/>
    <w:qFormat/>
    <w:rsid w:val="00A02AB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31</cp:revision>
  <cp:lastPrinted>2021-11-08T10:24:00Z</cp:lastPrinted>
  <dcterms:created xsi:type="dcterms:W3CDTF">2021-11-08T07:44:00Z</dcterms:created>
  <dcterms:modified xsi:type="dcterms:W3CDTF">2021-11-08T10:24:00Z</dcterms:modified>
</cp:coreProperties>
</file>