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3A19" w14:textId="77777777" w:rsidR="007A7A39" w:rsidRDefault="00B67E42" w:rsidP="00B6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42">
        <w:rPr>
          <w:rFonts w:ascii="Times New Roman" w:hAnsi="Times New Roman" w:cs="Times New Roman"/>
          <w:b/>
          <w:sz w:val="24"/>
          <w:szCs w:val="24"/>
        </w:rPr>
        <w:t>Адреса учреждений культуры МО «Майнский район»</w:t>
      </w:r>
    </w:p>
    <w:p w14:paraId="60E99D22" w14:textId="77777777" w:rsidR="00B67E42" w:rsidRDefault="00B67E42" w:rsidP="00B6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28" w:type="dxa"/>
        <w:tblInd w:w="-176" w:type="dxa"/>
        <w:tblLook w:val="04A0" w:firstRow="1" w:lastRow="0" w:firstColumn="1" w:lastColumn="0" w:noHBand="0" w:noVBand="1"/>
      </w:tblPr>
      <w:tblGrid>
        <w:gridCol w:w="458"/>
        <w:gridCol w:w="2467"/>
        <w:gridCol w:w="3616"/>
        <w:gridCol w:w="2555"/>
        <w:gridCol w:w="2532"/>
      </w:tblGrid>
      <w:tr w:rsidR="00D77861" w14:paraId="3D29E4D8" w14:textId="77777777" w:rsidTr="00D77861">
        <w:tc>
          <w:tcPr>
            <w:tcW w:w="458" w:type="dxa"/>
          </w:tcPr>
          <w:p w14:paraId="7D3E0933" w14:textId="77777777" w:rsidR="00D77861" w:rsidRDefault="00D77861" w:rsidP="00F7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7" w:type="dxa"/>
          </w:tcPr>
          <w:p w14:paraId="4FF3E04A" w14:textId="77777777" w:rsidR="00D77861" w:rsidRDefault="00D77861" w:rsidP="00F7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3616" w:type="dxa"/>
          </w:tcPr>
          <w:p w14:paraId="59F04CF9" w14:textId="77777777" w:rsidR="00D77861" w:rsidRDefault="00D77861" w:rsidP="00F7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5" w:type="dxa"/>
          </w:tcPr>
          <w:p w14:paraId="72C5E158" w14:textId="77777777" w:rsidR="00D77861" w:rsidRDefault="00D77861" w:rsidP="00F7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 культуры</w:t>
            </w:r>
          </w:p>
        </w:tc>
        <w:tc>
          <w:tcPr>
            <w:tcW w:w="2532" w:type="dxa"/>
          </w:tcPr>
          <w:p w14:paraId="2C62D499" w14:textId="77777777" w:rsidR="00D77861" w:rsidRDefault="00D77861" w:rsidP="00F7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D77861" w14:paraId="79D6CEDF" w14:textId="77777777" w:rsidTr="00D77861">
        <w:tc>
          <w:tcPr>
            <w:tcW w:w="458" w:type="dxa"/>
            <w:vAlign w:val="center"/>
          </w:tcPr>
          <w:p w14:paraId="0B3D02CC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  <w:vAlign w:val="center"/>
          </w:tcPr>
          <w:p w14:paraId="3EA0F4C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3FDC01C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МУК «Майнский межпоселенческий Центр культуры»</w:t>
            </w:r>
          </w:p>
        </w:tc>
        <w:tc>
          <w:tcPr>
            <w:tcW w:w="2555" w:type="dxa"/>
            <w:vAlign w:val="center"/>
          </w:tcPr>
          <w:p w14:paraId="763D676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р.п. Майна,</w:t>
            </w:r>
          </w:p>
          <w:p w14:paraId="2CB44C5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Советская, д. 2</w:t>
            </w:r>
          </w:p>
        </w:tc>
        <w:tc>
          <w:tcPr>
            <w:tcW w:w="2532" w:type="dxa"/>
            <w:vAlign w:val="center"/>
          </w:tcPr>
          <w:p w14:paraId="1BE12D0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Кузнецова Наталья Александровна - директор</w:t>
            </w:r>
          </w:p>
        </w:tc>
      </w:tr>
      <w:tr w:rsidR="00D77861" w14:paraId="59986070" w14:textId="77777777" w:rsidTr="00D77861">
        <w:tc>
          <w:tcPr>
            <w:tcW w:w="458" w:type="dxa"/>
            <w:vAlign w:val="center"/>
          </w:tcPr>
          <w:p w14:paraId="40CB2C76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67" w:type="dxa"/>
            <w:vAlign w:val="center"/>
          </w:tcPr>
          <w:p w14:paraId="4D7570A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2D6E881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МУК «Майнская межпоселенческая библиотека имени И.С. Полбина»</w:t>
            </w:r>
          </w:p>
        </w:tc>
        <w:tc>
          <w:tcPr>
            <w:tcW w:w="2555" w:type="dxa"/>
            <w:vAlign w:val="center"/>
          </w:tcPr>
          <w:p w14:paraId="0467854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р.п. Майна,</w:t>
            </w:r>
          </w:p>
          <w:p w14:paraId="127144C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Советская, д. 2</w:t>
            </w:r>
          </w:p>
        </w:tc>
        <w:tc>
          <w:tcPr>
            <w:tcW w:w="2532" w:type="dxa"/>
            <w:vAlign w:val="center"/>
          </w:tcPr>
          <w:p w14:paraId="1E69029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Костюнина Оксана Александровна – директор</w:t>
            </w:r>
          </w:p>
        </w:tc>
      </w:tr>
      <w:tr w:rsidR="00D77861" w14:paraId="1A6731C2" w14:textId="77777777" w:rsidTr="00D77861">
        <w:tc>
          <w:tcPr>
            <w:tcW w:w="458" w:type="dxa"/>
            <w:vAlign w:val="center"/>
          </w:tcPr>
          <w:p w14:paraId="45B889A5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467" w:type="dxa"/>
            <w:vAlign w:val="center"/>
          </w:tcPr>
          <w:p w14:paraId="53855A6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3DEAFF7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Отдел по работе с детьми</w:t>
            </w:r>
          </w:p>
          <w:p w14:paraId="7B58037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МУК «ММБ им. И.С. Полбина»</w:t>
            </w:r>
          </w:p>
        </w:tc>
        <w:tc>
          <w:tcPr>
            <w:tcW w:w="2555" w:type="dxa"/>
            <w:vAlign w:val="center"/>
          </w:tcPr>
          <w:p w14:paraId="7A8B1BF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р.п. Майна,</w:t>
            </w:r>
          </w:p>
          <w:p w14:paraId="45BCC43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Первомайская, д. 43</w:t>
            </w:r>
          </w:p>
        </w:tc>
        <w:tc>
          <w:tcPr>
            <w:tcW w:w="2532" w:type="dxa"/>
            <w:vAlign w:val="center"/>
          </w:tcPr>
          <w:p w14:paraId="75C185E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Оксана Владимировна - заведующая</w:t>
            </w:r>
          </w:p>
        </w:tc>
      </w:tr>
      <w:tr w:rsidR="00D77861" w14:paraId="1ECCCC47" w14:textId="77777777" w:rsidTr="00D77861">
        <w:tc>
          <w:tcPr>
            <w:tcW w:w="458" w:type="dxa"/>
            <w:vAlign w:val="center"/>
          </w:tcPr>
          <w:p w14:paraId="03EC96A1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7" w:type="dxa"/>
            <w:vAlign w:val="center"/>
          </w:tcPr>
          <w:p w14:paraId="265B45F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1698571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МУК «Майнский историко – краеведческий музей»</w:t>
            </w:r>
          </w:p>
        </w:tc>
        <w:tc>
          <w:tcPr>
            <w:tcW w:w="2555" w:type="dxa"/>
            <w:vAlign w:val="center"/>
          </w:tcPr>
          <w:p w14:paraId="6D52144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р.п. Майна,</w:t>
            </w:r>
          </w:p>
          <w:p w14:paraId="00E1ACF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Первомайская, д. 43</w:t>
            </w:r>
          </w:p>
        </w:tc>
        <w:tc>
          <w:tcPr>
            <w:tcW w:w="2532" w:type="dxa"/>
            <w:vAlign w:val="center"/>
          </w:tcPr>
          <w:p w14:paraId="6CB5FF4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Слепухина Елена Николаевна - директор</w:t>
            </w:r>
          </w:p>
        </w:tc>
      </w:tr>
      <w:tr w:rsidR="00D77861" w14:paraId="04935789" w14:textId="77777777" w:rsidTr="00D77861">
        <w:tc>
          <w:tcPr>
            <w:tcW w:w="458" w:type="dxa"/>
            <w:vAlign w:val="center"/>
          </w:tcPr>
          <w:p w14:paraId="31C57571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7" w:type="dxa"/>
            <w:vAlign w:val="center"/>
          </w:tcPr>
          <w:p w14:paraId="7F374BF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076AFDE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МБУ ДО «Майнская ДШИ имени</w:t>
            </w:r>
          </w:p>
          <w:p w14:paraId="2E9A79F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В.Н. Кашперова»</w:t>
            </w:r>
          </w:p>
        </w:tc>
        <w:tc>
          <w:tcPr>
            <w:tcW w:w="2555" w:type="dxa"/>
            <w:vAlign w:val="center"/>
          </w:tcPr>
          <w:p w14:paraId="7746527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р.п. Майна,</w:t>
            </w:r>
          </w:p>
          <w:p w14:paraId="5FD6BFF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Полбина, д.7</w:t>
            </w:r>
          </w:p>
        </w:tc>
        <w:tc>
          <w:tcPr>
            <w:tcW w:w="2532" w:type="dxa"/>
            <w:vAlign w:val="center"/>
          </w:tcPr>
          <w:p w14:paraId="4C8EBEF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Солдаткин Евгений Борисович - директор</w:t>
            </w:r>
          </w:p>
        </w:tc>
      </w:tr>
      <w:tr w:rsidR="00D77861" w14:paraId="266F2C76" w14:textId="77777777" w:rsidTr="00D77861">
        <w:tc>
          <w:tcPr>
            <w:tcW w:w="458" w:type="dxa"/>
            <w:vAlign w:val="center"/>
          </w:tcPr>
          <w:p w14:paraId="2391D007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7" w:type="dxa"/>
            <w:vAlign w:val="center"/>
          </w:tcPr>
          <w:p w14:paraId="2BE66B4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41AEF26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Дом культуры пос. «Сельхозтехника»</w:t>
            </w:r>
          </w:p>
        </w:tc>
        <w:tc>
          <w:tcPr>
            <w:tcW w:w="2555" w:type="dxa"/>
            <w:vAlign w:val="center"/>
          </w:tcPr>
          <w:p w14:paraId="6F96A20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р.п. Майна, ул. Павлика Морозова, д. 6А</w:t>
            </w:r>
          </w:p>
        </w:tc>
        <w:tc>
          <w:tcPr>
            <w:tcW w:w="2532" w:type="dxa"/>
            <w:vAlign w:val="center"/>
          </w:tcPr>
          <w:p w14:paraId="00D1BD82" w14:textId="77777777" w:rsidR="00D77861" w:rsidRPr="006C33BD" w:rsidRDefault="00D77861" w:rsidP="0089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33BD">
              <w:rPr>
                <w:rFonts w:ascii="Times New Roman" w:eastAsia="Calibri" w:hAnsi="Times New Roman" w:cs="Times New Roman"/>
              </w:rPr>
              <w:t xml:space="preserve">Филиппова Ольга Владимировна </w:t>
            </w:r>
            <w:r w:rsidRPr="006C33BD">
              <w:rPr>
                <w:rFonts w:ascii="Times New Roman" w:hAnsi="Times New Roman" w:cs="Times New Roman"/>
              </w:rPr>
              <w:t>- заведующая</w:t>
            </w:r>
          </w:p>
        </w:tc>
      </w:tr>
      <w:tr w:rsidR="00D77861" w14:paraId="154530C9" w14:textId="77777777" w:rsidTr="00D77861">
        <w:tc>
          <w:tcPr>
            <w:tcW w:w="458" w:type="dxa"/>
            <w:vAlign w:val="center"/>
          </w:tcPr>
          <w:p w14:paraId="12096504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467" w:type="dxa"/>
            <w:vAlign w:val="center"/>
          </w:tcPr>
          <w:p w14:paraId="0D74FC2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5BF9683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Библиотека пос. «Сельхозтехника»</w:t>
            </w:r>
          </w:p>
        </w:tc>
        <w:tc>
          <w:tcPr>
            <w:tcW w:w="2555" w:type="dxa"/>
            <w:vAlign w:val="center"/>
          </w:tcPr>
          <w:p w14:paraId="0A20B55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р.п. Майна, ул. Павлика Морозова, д. 6А</w:t>
            </w:r>
          </w:p>
        </w:tc>
        <w:tc>
          <w:tcPr>
            <w:tcW w:w="2532" w:type="dxa"/>
            <w:vAlign w:val="center"/>
          </w:tcPr>
          <w:p w14:paraId="23DA9C6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Баландина Нина Васильевна - библиотекарь</w:t>
            </w:r>
          </w:p>
        </w:tc>
      </w:tr>
      <w:tr w:rsidR="00D77861" w14:paraId="1DEA59D0" w14:textId="77777777" w:rsidTr="00D77861">
        <w:tc>
          <w:tcPr>
            <w:tcW w:w="458" w:type="dxa"/>
            <w:vAlign w:val="center"/>
          </w:tcPr>
          <w:p w14:paraId="1A6D3DDA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7" w:type="dxa"/>
            <w:vAlign w:val="center"/>
          </w:tcPr>
          <w:p w14:paraId="6BEA9BD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2268E05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Абрамовский сельский Дом культуры</w:t>
            </w:r>
          </w:p>
        </w:tc>
        <w:tc>
          <w:tcPr>
            <w:tcW w:w="2555" w:type="dxa"/>
            <w:vAlign w:val="center"/>
          </w:tcPr>
          <w:p w14:paraId="2C74539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Абрамовка,</w:t>
            </w:r>
          </w:p>
          <w:p w14:paraId="05B7686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ул. Почтовая, д. 28А</w:t>
            </w:r>
          </w:p>
        </w:tc>
        <w:tc>
          <w:tcPr>
            <w:tcW w:w="2532" w:type="dxa"/>
            <w:vAlign w:val="center"/>
          </w:tcPr>
          <w:p w14:paraId="682BFE45" w14:textId="77777777" w:rsidR="00D77861" w:rsidRPr="006C33BD" w:rsidRDefault="00D77861" w:rsidP="0089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33BD">
              <w:rPr>
                <w:rFonts w:ascii="Times New Roman" w:eastAsia="Calibri" w:hAnsi="Times New Roman" w:cs="Times New Roman"/>
              </w:rPr>
              <w:t>Ерахтина Лидия</w:t>
            </w:r>
            <w:r w:rsidRPr="006C33BD">
              <w:rPr>
                <w:rFonts w:ascii="Times New Roman" w:hAnsi="Times New Roman" w:cs="Times New Roman"/>
              </w:rPr>
              <w:t xml:space="preserve"> </w:t>
            </w:r>
            <w:r w:rsidRPr="006C33BD">
              <w:rPr>
                <w:rFonts w:ascii="Times New Roman" w:eastAsia="Calibri" w:hAnsi="Times New Roman" w:cs="Times New Roman"/>
              </w:rPr>
              <w:t>Николаевна</w:t>
            </w:r>
            <w:r w:rsidRPr="006C33B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1D2AD1A0" w14:textId="77777777" w:rsidTr="00D77861">
        <w:tc>
          <w:tcPr>
            <w:tcW w:w="458" w:type="dxa"/>
            <w:vAlign w:val="center"/>
          </w:tcPr>
          <w:p w14:paraId="42844F3D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467" w:type="dxa"/>
            <w:vAlign w:val="center"/>
          </w:tcPr>
          <w:p w14:paraId="68E0A65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0D5AF10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74DDC96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Абрамовка,</w:t>
            </w:r>
          </w:p>
          <w:p w14:paraId="7B8433C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ул. Почтовая, д. 28А</w:t>
            </w:r>
          </w:p>
        </w:tc>
        <w:tc>
          <w:tcPr>
            <w:tcW w:w="2532" w:type="dxa"/>
            <w:vAlign w:val="center"/>
          </w:tcPr>
          <w:p w14:paraId="19C4597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Портнова Галина Николаевна - библиотекарь</w:t>
            </w:r>
          </w:p>
        </w:tc>
      </w:tr>
      <w:tr w:rsidR="00D77861" w14:paraId="7B80A90F" w14:textId="77777777" w:rsidTr="00D77861">
        <w:tc>
          <w:tcPr>
            <w:tcW w:w="458" w:type="dxa"/>
            <w:vAlign w:val="center"/>
          </w:tcPr>
          <w:p w14:paraId="0EB89D14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7" w:type="dxa"/>
            <w:vAlign w:val="center"/>
          </w:tcPr>
          <w:p w14:paraId="5B6EB35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40E3482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Сельский Дом культуры с. Большое Жеребятниково</w:t>
            </w:r>
          </w:p>
        </w:tc>
        <w:tc>
          <w:tcPr>
            <w:tcW w:w="2555" w:type="dxa"/>
            <w:vAlign w:val="center"/>
          </w:tcPr>
          <w:p w14:paraId="6A54E74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Большое Жеребятниково,</w:t>
            </w:r>
          </w:p>
          <w:p w14:paraId="563A3F9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ул. Центральная, д. 31А</w:t>
            </w:r>
          </w:p>
        </w:tc>
        <w:tc>
          <w:tcPr>
            <w:tcW w:w="2532" w:type="dxa"/>
            <w:vAlign w:val="center"/>
          </w:tcPr>
          <w:p w14:paraId="13A6CD7E" w14:textId="77777777" w:rsidR="00D77861" w:rsidRPr="006C33BD" w:rsidRDefault="00D77861" w:rsidP="0089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33BD">
              <w:rPr>
                <w:rFonts w:ascii="Times New Roman" w:eastAsia="Calibri" w:hAnsi="Times New Roman" w:cs="Times New Roman"/>
              </w:rPr>
              <w:t>Никонова Валентина Ивановна</w:t>
            </w:r>
            <w:r w:rsidRPr="006C33B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62F85B4A" w14:textId="77777777" w:rsidTr="00D77861">
        <w:tc>
          <w:tcPr>
            <w:tcW w:w="458" w:type="dxa"/>
            <w:vAlign w:val="center"/>
          </w:tcPr>
          <w:p w14:paraId="11E29778" w14:textId="77777777" w:rsidR="00D77861" w:rsidRPr="006C2DDC" w:rsidRDefault="00D77861" w:rsidP="001B27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2467" w:type="dxa"/>
            <w:vAlign w:val="center"/>
          </w:tcPr>
          <w:p w14:paraId="3CD9832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7F8A321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Сельская библиотека с. Большое Жеребятниково</w:t>
            </w:r>
          </w:p>
        </w:tc>
        <w:tc>
          <w:tcPr>
            <w:tcW w:w="2555" w:type="dxa"/>
            <w:vAlign w:val="center"/>
          </w:tcPr>
          <w:p w14:paraId="73B1311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Большое Жеребятниково,</w:t>
            </w:r>
          </w:p>
          <w:p w14:paraId="6FB42B5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ул. Центральная, д. 31А</w:t>
            </w:r>
          </w:p>
        </w:tc>
        <w:tc>
          <w:tcPr>
            <w:tcW w:w="2532" w:type="dxa"/>
            <w:vAlign w:val="center"/>
          </w:tcPr>
          <w:p w14:paraId="6DF0BF6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Монина Тамара Викторовна - библиотекарь</w:t>
            </w:r>
          </w:p>
        </w:tc>
      </w:tr>
      <w:tr w:rsidR="00D77861" w14:paraId="59FF4654" w14:textId="77777777" w:rsidTr="00D77861">
        <w:tc>
          <w:tcPr>
            <w:tcW w:w="458" w:type="dxa"/>
            <w:vAlign w:val="center"/>
          </w:tcPr>
          <w:p w14:paraId="6CD308B6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7" w:type="dxa"/>
            <w:vAlign w:val="center"/>
          </w:tcPr>
          <w:p w14:paraId="77021E5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27538D2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Берёзовский сельский Дом культуры</w:t>
            </w:r>
          </w:p>
        </w:tc>
        <w:tc>
          <w:tcPr>
            <w:tcW w:w="2555" w:type="dxa"/>
            <w:vAlign w:val="center"/>
          </w:tcPr>
          <w:p w14:paraId="4B5B1A5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Березовка,</w:t>
            </w:r>
          </w:p>
          <w:p w14:paraId="010F2BA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ул. Школьная, д. 28</w:t>
            </w:r>
          </w:p>
        </w:tc>
        <w:tc>
          <w:tcPr>
            <w:tcW w:w="2532" w:type="dxa"/>
            <w:vAlign w:val="center"/>
          </w:tcPr>
          <w:p w14:paraId="3E0AF65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eastAsia="Calibri" w:hAnsi="Times New Roman" w:cs="Times New Roman"/>
              </w:rPr>
              <w:t>Темникова Наталья Викторовна</w:t>
            </w:r>
            <w:r w:rsidRPr="006C33B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0D36DAF3" w14:textId="77777777" w:rsidTr="00D77861">
        <w:tc>
          <w:tcPr>
            <w:tcW w:w="458" w:type="dxa"/>
            <w:vAlign w:val="center"/>
          </w:tcPr>
          <w:p w14:paraId="3139E8FF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2467" w:type="dxa"/>
            <w:vAlign w:val="center"/>
          </w:tcPr>
          <w:p w14:paraId="15AC485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0D610DC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Берёзовская сельская библиотека</w:t>
            </w:r>
          </w:p>
        </w:tc>
        <w:tc>
          <w:tcPr>
            <w:tcW w:w="2555" w:type="dxa"/>
            <w:vAlign w:val="center"/>
          </w:tcPr>
          <w:p w14:paraId="5F5B282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Березовка,</w:t>
            </w:r>
          </w:p>
          <w:p w14:paraId="4720EA6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ул. Школьная, д. 28</w:t>
            </w:r>
          </w:p>
        </w:tc>
        <w:tc>
          <w:tcPr>
            <w:tcW w:w="2532" w:type="dxa"/>
            <w:vAlign w:val="center"/>
          </w:tcPr>
          <w:p w14:paraId="54CCBFF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Рябова Татьяна Александровна - библиотекарь</w:t>
            </w:r>
          </w:p>
        </w:tc>
      </w:tr>
      <w:tr w:rsidR="00D77861" w14:paraId="5FFEAD3A" w14:textId="77777777" w:rsidTr="00D77861">
        <w:tc>
          <w:tcPr>
            <w:tcW w:w="458" w:type="dxa"/>
            <w:vAlign w:val="center"/>
          </w:tcPr>
          <w:p w14:paraId="0C7A5A9F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7" w:type="dxa"/>
            <w:vAlign w:val="center"/>
          </w:tcPr>
          <w:p w14:paraId="4CF33E0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Майнское городское </w:t>
            </w:r>
            <w:r w:rsidRPr="006C33BD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3616" w:type="dxa"/>
            <w:vAlign w:val="center"/>
          </w:tcPr>
          <w:p w14:paraId="2A9FA28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lastRenderedPageBreak/>
              <w:t>Вязовский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55" w:type="dxa"/>
            <w:vAlign w:val="center"/>
          </w:tcPr>
          <w:p w14:paraId="492BFFC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Вязовка,</w:t>
            </w:r>
          </w:p>
          <w:p w14:paraId="38000EC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lastRenderedPageBreak/>
              <w:t>ул. Школьная, д. 10</w:t>
            </w:r>
          </w:p>
        </w:tc>
        <w:tc>
          <w:tcPr>
            <w:tcW w:w="2532" w:type="dxa"/>
            <w:vAlign w:val="center"/>
          </w:tcPr>
          <w:p w14:paraId="75436C1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eastAsia="Calibri" w:hAnsi="Times New Roman" w:cs="Times New Roman"/>
              </w:rPr>
              <w:lastRenderedPageBreak/>
              <w:t xml:space="preserve">Макрушина Юлия </w:t>
            </w:r>
            <w:r w:rsidRPr="006C33BD">
              <w:rPr>
                <w:rFonts w:ascii="Times New Roman" w:eastAsia="Calibri" w:hAnsi="Times New Roman" w:cs="Times New Roman"/>
              </w:rPr>
              <w:lastRenderedPageBreak/>
              <w:t>Анатольевна</w:t>
            </w:r>
            <w:r w:rsidRPr="006C33B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206106AB" w14:textId="77777777" w:rsidTr="00D77861">
        <w:tc>
          <w:tcPr>
            <w:tcW w:w="458" w:type="dxa"/>
            <w:vAlign w:val="center"/>
          </w:tcPr>
          <w:p w14:paraId="484882C8" w14:textId="77777777" w:rsidR="00D77861" w:rsidRPr="006C2DDC" w:rsidRDefault="00D77861" w:rsidP="001B27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lastRenderedPageBreak/>
              <w:t>15</w:t>
            </w:r>
          </w:p>
        </w:tc>
        <w:tc>
          <w:tcPr>
            <w:tcW w:w="2467" w:type="dxa"/>
            <w:vAlign w:val="center"/>
          </w:tcPr>
          <w:p w14:paraId="20CDFE0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19976EC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61814AB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Вязовка,</w:t>
            </w:r>
          </w:p>
          <w:p w14:paraId="381B3AF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ул. Школьная, д. 10</w:t>
            </w:r>
          </w:p>
        </w:tc>
        <w:tc>
          <w:tcPr>
            <w:tcW w:w="2532" w:type="dxa"/>
            <w:vAlign w:val="center"/>
          </w:tcPr>
          <w:p w14:paraId="07B13D2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Наталья Николаевна - библиотекарь</w:t>
            </w:r>
          </w:p>
        </w:tc>
      </w:tr>
      <w:tr w:rsidR="00D77861" w14:paraId="6FC8734D" w14:textId="77777777" w:rsidTr="00D77861">
        <w:tc>
          <w:tcPr>
            <w:tcW w:w="458" w:type="dxa"/>
            <w:vAlign w:val="center"/>
          </w:tcPr>
          <w:p w14:paraId="45498950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7" w:type="dxa"/>
            <w:vAlign w:val="center"/>
          </w:tcPr>
          <w:p w14:paraId="3125AEE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0DB4DDB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Сельский Дом культуры с. Репьёвка Колхозная</w:t>
            </w:r>
          </w:p>
        </w:tc>
        <w:tc>
          <w:tcPr>
            <w:tcW w:w="2555" w:type="dxa"/>
            <w:vAlign w:val="center"/>
          </w:tcPr>
          <w:p w14:paraId="6EAB907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Репьёвка Колхозная,  ул. Школьная, д. 10</w:t>
            </w:r>
          </w:p>
        </w:tc>
        <w:tc>
          <w:tcPr>
            <w:tcW w:w="2532" w:type="dxa"/>
            <w:vAlign w:val="center"/>
          </w:tcPr>
          <w:p w14:paraId="46D2529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eastAsia="Calibri" w:hAnsi="Times New Roman" w:cs="Times New Roman"/>
              </w:rPr>
              <w:t>Игонина Елена</w:t>
            </w:r>
            <w:r w:rsidRPr="006C33BD">
              <w:rPr>
                <w:rFonts w:ascii="Times New Roman" w:hAnsi="Times New Roman" w:cs="Times New Roman"/>
              </w:rPr>
              <w:t xml:space="preserve"> В</w:t>
            </w:r>
            <w:r w:rsidRPr="006C33BD">
              <w:rPr>
                <w:rFonts w:ascii="Times New Roman" w:eastAsia="Calibri" w:hAnsi="Times New Roman" w:cs="Times New Roman"/>
              </w:rPr>
              <w:t>алерьевна</w:t>
            </w:r>
            <w:r w:rsidRPr="006C33B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120DE677" w14:textId="77777777" w:rsidTr="00D77861">
        <w:tc>
          <w:tcPr>
            <w:tcW w:w="458" w:type="dxa"/>
            <w:vAlign w:val="center"/>
          </w:tcPr>
          <w:p w14:paraId="77FC47F5" w14:textId="77777777" w:rsidR="00D77861" w:rsidRPr="006C2DDC" w:rsidRDefault="00D77861" w:rsidP="001B27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  <w:tc>
          <w:tcPr>
            <w:tcW w:w="2467" w:type="dxa"/>
            <w:vAlign w:val="center"/>
          </w:tcPr>
          <w:p w14:paraId="24616CE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Майнское городское поселение</w:t>
            </w:r>
          </w:p>
        </w:tc>
        <w:tc>
          <w:tcPr>
            <w:tcW w:w="3616" w:type="dxa"/>
            <w:vAlign w:val="center"/>
          </w:tcPr>
          <w:p w14:paraId="489CA1B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Сельская библиотека с. Репьёвка Колхозная</w:t>
            </w:r>
          </w:p>
        </w:tc>
        <w:tc>
          <w:tcPr>
            <w:tcW w:w="2555" w:type="dxa"/>
            <w:vAlign w:val="center"/>
          </w:tcPr>
          <w:p w14:paraId="3BF5506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  <w:bCs/>
              </w:rPr>
              <w:t>с. Репьёвка Колхозная,  пер. Пожарный, д. 8</w:t>
            </w:r>
          </w:p>
        </w:tc>
        <w:tc>
          <w:tcPr>
            <w:tcW w:w="2532" w:type="dxa"/>
            <w:vAlign w:val="center"/>
          </w:tcPr>
          <w:p w14:paraId="4D1A9EF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Павлова Светлана Анатольевна - библиотекарь</w:t>
            </w:r>
          </w:p>
        </w:tc>
      </w:tr>
      <w:tr w:rsidR="00D77861" w14:paraId="657E0D2A" w14:textId="77777777" w:rsidTr="00D77861">
        <w:tc>
          <w:tcPr>
            <w:tcW w:w="458" w:type="dxa"/>
            <w:vAlign w:val="center"/>
          </w:tcPr>
          <w:p w14:paraId="3A4F20BF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7" w:type="dxa"/>
            <w:vAlign w:val="center"/>
          </w:tcPr>
          <w:p w14:paraId="08A81E1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34976F5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Игнатовский Дом культуры</w:t>
            </w:r>
          </w:p>
        </w:tc>
        <w:tc>
          <w:tcPr>
            <w:tcW w:w="2555" w:type="dxa"/>
            <w:vAlign w:val="center"/>
          </w:tcPr>
          <w:p w14:paraId="3097104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р.п. Игнатовка,</w:t>
            </w:r>
          </w:p>
          <w:p w14:paraId="2E5966E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2-ая Советская, д. 17</w:t>
            </w:r>
          </w:p>
        </w:tc>
        <w:tc>
          <w:tcPr>
            <w:tcW w:w="2532" w:type="dxa"/>
            <w:vAlign w:val="center"/>
          </w:tcPr>
          <w:p w14:paraId="36CDEC09" w14:textId="77777777" w:rsidR="00D77861" w:rsidRPr="006C33BD" w:rsidRDefault="00D77861" w:rsidP="003842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Долбнина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Валентиновна</w:t>
            </w:r>
            <w:r w:rsidRPr="006C33BD">
              <w:rPr>
                <w:rFonts w:ascii="Times New Roman" w:hAnsi="Times New Roman" w:cs="Times New Roman"/>
              </w:rPr>
              <w:t xml:space="preserve"> - заведующая</w:t>
            </w:r>
          </w:p>
        </w:tc>
      </w:tr>
      <w:tr w:rsidR="00D77861" w14:paraId="53B0FDB8" w14:textId="77777777" w:rsidTr="00D77861">
        <w:tc>
          <w:tcPr>
            <w:tcW w:w="458" w:type="dxa"/>
            <w:vAlign w:val="center"/>
          </w:tcPr>
          <w:p w14:paraId="2FCBEAC3" w14:textId="77777777" w:rsidR="00D77861" w:rsidRPr="006C2DDC" w:rsidRDefault="00D77861" w:rsidP="001B27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2467" w:type="dxa"/>
            <w:vAlign w:val="center"/>
          </w:tcPr>
          <w:p w14:paraId="3CFA00E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5E014B0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2555" w:type="dxa"/>
            <w:vAlign w:val="center"/>
          </w:tcPr>
          <w:p w14:paraId="72A80C5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р.п. Игнатовка,</w:t>
            </w:r>
          </w:p>
          <w:p w14:paraId="33EEDD7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2-ая Советская, д. 17</w:t>
            </w:r>
          </w:p>
        </w:tc>
        <w:tc>
          <w:tcPr>
            <w:tcW w:w="2532" w:type="dxa"/>
            <w:vAlign w:val="center"/>
          </w:tcPr>
          <w:p w14:paraId="6DB3195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Разуваева Любовь Николаевна - библиотекарь</w:t>
            </w:r>
          </w:p>
        </w:tc>
      </w:tr>
      <w:tr w:rsidR="00D77861" w14:paraId="554CC2A6" w14:textId="77777777" w:rsidTr="00D77861">
        <w:tc>
          <w:tcPr>
            <w:tcW w:w="458" w:type="dxa"/>
            <w:vAlign w:val="center"/>
          </w:tcPr>
          <w:p w14:paraId="48026F02" w14:textId="77777777" w:rsidR="00D77861" w:rsidRPr="006C2DDC" w:rsidRDefault="00D77861" w:rsidP="001B27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2467" w:type="dxa"/>
            <w:vAlign w:val="center"/>
          </w:tcPr>
          <w:p w14:paraId="2069808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0A74D55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2555" w:type="dxa"/>
            <w:vAlign w:val="center"/>
          </w:tcPr>
          <w:p w14:paraId="3F28848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р.п. Игнатовка,</w:t>
            </w:r>
          </w:p>
          <w:p w14:paraId="1072064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2-ая Советская, д. 17</w:t>
            </w:r>
          </w:p>
        </w:tc>
        <w:tc>
          <w:tcPr>
            <w:tcW w:w="2532" w:type="dxa"/>
            <w:vAlign w:val="center"/>
          </w:tcPr>
          <w:p w14:paraId="0168226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Елфимова Любовь Алексеевна - библиотекарь</w:t>
            </w:r>
          </w:p>
        </w:tc>
      </w:tr>
      <w:tr w:rsidR="00D77861" w14:paraId="3048D0D3" w14:textId="77777777" w:rsidTr="00D77861">
        <w:tc>
          <w:tcPr>
            <w:tcW w:w="458" w:type="dxa"/>
            <w:vAlign w:val="center"/>
          </w:tcPr>
          <w:p w14:paraId="7CD44812" w14:textId="77777777" w:rsidR="00D77861" w:rsidRPr="006C33BD" w:rsidRDefault="00D77861" w:rsidP="001B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7" w:type="dxa"/>
            <w:vAlign w:val="center"/>
          </w:tcPr>
          <w:p w14:paraId="76DDDEB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38B5D5D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Белозерский сельский Дом культуры</w:t>
            </w:r>
          </w:p>
        </w:tc>
        <w:tc>
          <w:tcPr>
            <w:tcW w:w="2555" w:type="dxa"/>
            <w:vAlign w:val="center"/>
          </w:tcPr>
          <w:p w14:paraId="32D97E5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Белое Озеро,</w:t>
            </w:r>
          </w:p>
          <w:p w14:paraId="5CD06BE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Озерская, д. 125</w:t>
            </w:r>
          </w:p>
        </w:tc>
        <w:tc>
          <w:tcPr>
            <w:tcW w:w="2532" w:type="dxa"/>
            <w:vAlign w:val="center"/>
          </w:tcPr>
          <w:p w14:paraId="42C9564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Тимакова Татьяна Валентиновна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0539FBD2" w14:textId="77777777" w:rsidTr="00D77861">
        <w:tc>
          <w:tcPr>
            <w:tcW w:w="458" w:type="dxa"/>
            <w:vAlign w:val="center"/>
          </w:tcPr>
          <w:p w14:paraId="747FF95A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2467" w:type="dxa"/>
            <w:vAlign w:val="center"/>
          </w:tcPr>
          <w:p w14:paraId="6C8DF59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1D12AFE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Белозерская сельская библиотека</w:t>
            </w:r>
          </w:p>
        </w:tc>
        <w:tc>
          <w:tcPr>
            <w:tcW w:w="2555" w:type="dxa"/>
            <w:vAlign w:val="center"/>
          </w:tcPr>
          <w:p w14:paraId="70F28D2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Белое Озеро,</w:t>
            </w:r>
          </w:p>
          <w:p w14:paraId="241EDEE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Озерская, д. 125</w:t>
            </w:r>
          </w:p>
        </w:tc>
        <w:tc>
          <w:tcPr>
            <w:tcW w:w="2532" w:type="dxa"/>
            <w:vAlign w:val="center"/>
          </w:tcPr>
          <w:p w14:paraId="4F59F89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Фролова Людмила Дмитриевна - библиотекарь</w:t>
            </w:r>
          </w:p>
        </w:tc>
      </w:tr>
      <w:tr w:rsidR="00D77861" w14:paraId="710B1305" w14:textId="77777777" w:rsidTr="00D77861">
        <w:tc>
          <w:tcPr>
            <w:tcW w:w="458" w:type="dxa"/>
            <w:vAlign w:val="center"/>
          </w:tcPr>
          <w:p w14:paraId="1C7E6110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7" w:type="dxa"/>
            <w:vAlign w:val="center"/>
          </w:tcPr>
          <w:p w14:paraId="375E638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3B1C51B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Загоскинский сельский Дом культуры</w:t>
            </w:r>
          </w:p>
        </w:tc>
        <w:tc>
          <w:tcPr>
            <w:tcW w:w="2555" w:type="dxa"/>
            <w:vAlign w:val="center"/>
          </w:tcPr>
          <w:p w14:paraId="4878001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Загоскино,</w:t>
            </w:r>
          </w:p>
          <w:p w14:paraId="3EA97DE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пер. Полбина,  д. 9</w:t>
            </w:r>
          </w:p>
        </w:tc>
        <w:tc>
          <w:tcPr>
            <w:tcW w:w="2532" w:type="dxa"/>
            <w:vAlign w:val="center"/>
          </w:tcPr>
          <w:p w14:paraId="074FDC3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Тимакова Елена Владимировна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6EA499DE" w14:textId="77777777" w:rsidTr="00D77861">
        <w:tc>
          <w:tcPr>
            <w:tcW w:w="458" w:type="dxa"/>
            <w:vAlign w:val="center"/>
          </w:tcPr>
          <w:p w14:paraId="50E58992" w14:textId="77777777" w:rsidR="00D77861" w:rsidRPr="006C2DDC" w:rsidRDefault="00D77861" w:rsidP="00FC7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2467" w:type="dxa"/>
            <w:vAlign w:val="center"/>
          </w:tcPr>
          <w:p w14:paraId="10DB8F7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521B918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Загоскинская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06AA1AC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Загоскино,</w:t>
            </w:r>
          </w:p>
          <w:p w14:paraId="46D2AD2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пер. Полбина,  д. 9</w:t>
            </w:r>
          </w:p>
        </w:tc>
        <w:tc>
          <w:tcPr>
            <w:tcW w:w="2532" w:type="dxa"/>
            <w:vAlign w:val="center"/>
          </w:tcPr>
          <w:p w14:paraId="1B4A392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Фалькова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Ольга Александровна - библиотекарь</w:t>
            </w:r>
          </w:p>
        </w:tc>
      </w:tr>
      <w:tr w:rsidR="00D77861" w14:paraId="02A93C4F" w14:textId="77777777" w:rsidTr="00D77861">
        <w:tc>
          <w:tcPr>
            <w:tcW w:w="458" w:type="dxa"/>
            <w:vAlign w:val="center"/>
          </w:tcPr>
          <w:p w14:paraId="3BAFBEE1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67" w:type="dxa"/>
            <w:vAlign w:val="center"/>
          </w:tcPr>
          <w:p w14:paraId="603A807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3F60824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Поповский сельский Дом культуры</w:t>
            </w:r>
          </w:p>
        </w:tc>
        <w:tc>
          <w:tcPr>
            <w:tcW w:w="2555" w:type="dxa"/>
            <w:vAlign w:val="center"/>
          </w:tcPr>
          <w:p w14:paraId="74726DC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Поповка,</w:t>
            </w:r>
          </w:p>
          <w:p w14:paraId="64E9530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Школьная,  д. 9</w:t>
            </w:r>
          </w:p>
        </w:tc>
        <w:tc>
          <w:tcPr>
            <w:tcW w:w="2532" w:type="dxa"/>
            <w:vAlign w:val="center"/>
          </w:tcPr>
          <w:p w14:paraId="66237CE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Светлана Юрьевна</w:t>
            </w:r>
          </w:p>
        </w:tc>
      </w:tr>
      <w:tr w:rsidR="00D77861" w14:paraId="60DACD4C" w14:textId="77777777" w:rsidTr="00D77861">
        <w:tc>
          <w:tcPr>
            <w:tcW w:w="458" w:type="dxa"/>
            <w:vAlign w:val="center"/>
          </w:tcPr>
          <w:p w14:paraId="317B5EA5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2467" w:type="dxa"/>
            <w:vAlign w:val="center"/>
          </w:tcPr>
          <w:p w14:paraId="64EA9F6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17F243D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2555" w:type="dxa"/>
            <w:vAlign w:val="center"/>
          </w:tcPr>
          <w:p w14:paraId="4421F1B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Поповка,</w:t>
            </w:r>
          </w:p>
          <w:p w14:paraId="6541D19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Школьная,  д. 9</w:t>
            </w:r>
          </w:p>
        </w:tc>
        <w:tc>
          <w:tcPr>
            <w:tcW w:w="2532" w:type="dxa"/>
            <w:vAlign w:val="center"/>
          </w:tcPr>
          <w:p w14:paraId="29117F5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Пузанкова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Наталья Алексеевна - библиотекарь</w:t>
            </w:r>
          </w:p>
        </w:tc>
      </w:tr>
      <w:tr w:rsidR="00D77861" w14:paraId="4781F16E" w14:textId="77777777" w:rsidTr="00D77861">
        <w:tc>
          <w:tcPr>
            <w:tcW w:w="458" w:type="dxa"/>
            <w:vAlign w:val="center"/>
          </w:tcPr>
          <w:p w14:paraId="4502C1C3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67" w:type="dxa"/>
            <w:vAlign w:val="center"/>
          </w:tcPr>
          <w:p w14:paraId="15D037E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6FFE29A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Сельский клуб пос. Родниковые Пруды</w:t>
            </w:r>
          </w:p>
        </w:tc>
        <w:tc>
          <w:tcPr>
            <w:tcW w:w="2555" w:type="dxa"/>
            <w:vAlign w:val="center"/>
          </w:tcPr>
          <w:p w14:paraId="0490F27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пос. Родниковые Пруды, ул. Школьная, д. 14</w:t>
            </w:r>
          </w:p>
        </w:tc>
        <w:tc>
          <w:tcPr>
            <w:tcW w:w="2532" w:type="dxa"/>
            <w:vAlign w:val="center"/>
          </w:tcPr>
          <w:p w14:paraId="47B2906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Плетнева Лилия Владимировна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7A345025" w14:textId="77777777" w:rsidTr="00D77861">
        <w:tc>
          <w:tcPr>
            <w:tcW w:w="458" w:type="dxa"/>
            <w:vAlign w:val="center"/>
          </w:tcPr>
          <w:p w14:paraId="5F17ED97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2467" w:type="dxa"/>
            <w:vAlign w:val="center"/>
          </w:tcPr>
          <w:p w14:paraId="3402918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6195891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Библиотека пос. Родниковые Пруды</w:t>
            </w:r>
          </w:p>
        </w:tc>
        <w:tc>
          <w:tcPr>
            <w:tcW w:w="2555" w:type="dxa"/>
            <w:vAlign w:val="center"/>
          </w:tcPr>
          <w:p w14:paraId="40B8EEC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пос. Родниковые Пруды, ул. Школьная, д. 14</w:t>
            </w:r>
          </w:p>
        </w:tc>
        <w:tc>
          <w:tcPr>
            <w:tcW w:w="2532" w:type="dxa"/>
            <w:vAlign w:val="center"/>
          </w:tcPr>
          <w:p w14:paraId="11AE183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Фунтова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Марина Геннадьевна - </w:t>
            </w:r>
            <w:r w:rsidRPr="006C33BD">
              <w:rPr>
                <w:rFonts w:ascii="Times New Roman" w:hAnsi="Times New Roman" w:cs="Times New Roman"/>
              </w:rPr>
              <w:lastRenderedPageBreak/>
              <w:t>библиотекарь</w:t>
            </w:r>
          </w:p>
        </w:tc>
      </w:tr>
      <w:tr w:rsidR="00D77861" w14:paraId="08BB1024" w14:textId="77777777" w:rsidTr="00D77861">
        <w:tc>
          <w:tcPr>
            <w:tcW w:w="458" w:type="dxa"/>
            <w:vAlign w:val="center"/>
          </w:tcPr>
          <w:p w14:paraId="43F3A23D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67" w:type="dxa"/>
            <w:vAlign w:val="center"/>
          </w:tcPr>
          <w:p w14:paraId="74A3CF4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4B54D8A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Сосновский сельский Дом культуры</w:t>
            </w:r>
          </w:p>
        </w:tc>
        <w:tc>
          <w:tcPr>
            <w:tcW w:w="2555" w:type="dxa"/>
            <w:vAlign w:val="center"/>
          </w:tcPr>
          <w:p w14:paraId="110929B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Сосновка,</w:t>
            </w:r>
          </w:p>
          <w:p w14:paraId="2791DBD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Новая линия, д. 13</w:t>
            </w:r>
          </w:p>
        </w:tc>
        <w:tc>
          <w:tcPr>
            <w:tcW w:w="2532" w:type="dxa"/>
            <w:vAlign w:val="center"/>
          </w:tcPr>
          <w:p w14:paraId="21AAE3A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Шашкина Ирина Владимировна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686C04C2" w14:textId="77777777" w:rsidTr="00D77861">
        <w:tc>
          <w:tcPr>
            <w:tcW w:w="458" w:type="dxa"/>
            <w:vAlign w:val="center"/>
          </w:tcPr>
          <w:p w14:paraId="0B66FC30" w14:textId="77777777" w:rsidR="00D77861" w:rsidRPr="006C2DDC" w:rsidRDefault="00D77861" w:rsidP="00FC7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2467" w:type="dxa"/>
            <w:vAlign w:val="center"/>
          </w:tcPr>
          <w:p w14:paraId="08E57F6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Игнатовское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616" w:type="dxa"/>
            <w:vAlign w:val="center"/>
          </w:tcPr>
          <w:p w14:paraId="675459B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Сосновская сельская библиотека</w:t>
            </w:r>
          </w:p>
        </w:tc>
        <w:tc>
          <w:tcPr>
            <w:tcW w:w="2555" w:type="dxa"/>
            <w:vAlign w:val="center"/>
          </w:tcPr>
          <w:p w14:paraId="2A02CB8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Сосновка,</w:t>
            </w:r>
          </w:p>
          <w:p w14:paraId="4845B74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Новая линия, д. 13</w:t>
            </w:r>
          </w:p>
        </w:tc>
        <w:tc>
          <w:tcPr>
            <w:tcW w:w="2532" w:type="dxa"/>
            <w:vAlign w:val="center"/>
          </w:tcPr>
          <w:p w14:paraId="359601F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Марфина Елена Александровна - библиотекарь</w:t>
            </w:r>
          </w:p>
        </w:tc>
      </w:tr>
      <w:tr w:rsidR="00D77861" w14:paraId="79A6CF35" w14:textId="77777777" w:rsidTr="00D77861">
        <w:tc>
          <w:tcPr>
            <w:tcW w:w="458" w:type="dxa"/>
            <w:vAlign w:val="center"/>
          </w:tcPr>
          <w:p w14:paraId="12FF7693" w14:textId="77777777" w:rsidR="00D77861" w:rsidRPr="006C2DDC" w:rsidRDefault="00D77861" w:rsidP="00FC7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31</w:t>
            </w:r>
          </w:p>
        </w:tc>
        <w:tc>
          <w:tcPr>
            <w:tcW w:w="2467" w:type="dxa"/>
            <w:vAlign w:val="center"/>
          </w:tcPr>
          <w:p w14:paraId="6D748EA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Анненковское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2B92D30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3AB5718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Анненково-Лесное,</w:t>
            </w:r>
          </w:p>
          <w:p w14:paraId="5DD2242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Школьная, д. 19</w:t>
            </w:r>
          </w:p>
        </w:tc>
        <w:tc>
          <w:tcPr>
            <w:tcW w:w="2532" w:type="dxa"/>
            <w:vAlign w:val="center"/>
          </w:tcPr>
          <w:p w14:paraId="61C20EF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Наталья Борисовна – ведущий библиотекарь</w:t>
            </w:r>
          </w:p>
        </w:tc>
      </w:tr>
      <w:tr w:rsidR="00D77861" w14:paraId="10B2B90A" w14:textId="77777777" w:rsidTr="00D77861">
        <w:tc>
          <w:tcPr>
            <w:tcW w:w="458" w:type="dxa"/>
            <w:vAlign w:val="center"/>
          </w:tcPr>
          <w:p w14:paraId="0F680DAE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7" w:type="dxa"/>
            <w:vAlign w:val="center"/>
          </w:tcPr>
          <w:p w14:paraId="25E1959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Анненковское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5A33AED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Новоанненковский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55" w:type="dxa"/>
            <w:vAlign w:val="center"/>
          </w:tcPr>
          <w:p w14:paraId="0BC7862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Новоаненковский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>, ул. Центральная, д. 31</w:t>
            </w:r>
          </w:p>
        </w:tc>
        <w:tc>
          <w:tcPr>
            <w:tcW w:w="2532" w:type="dxa"/>
            <w:vAlign w:val="center"/>
          </w:tcPr>
          <w:p w14:paraId="0071B54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Абдулова Лилия Алексеевна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209EA4AF" w14:textId="77777777" w:rsidTr="00D77861">
        <w:tc>
          <w:tcPr>
            <w:tcW w:w="458" w:type="dxa"/>
            <w:vAlign w:val="center"/>
          </w:tcPr>
          <w:p w14:paraId="3371708A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33</w:t>
            </w:r>
          </w:p>
        </w:tc>
        <w:tc>
          <w:tcPr>
            <w:tcW w:w="2467" w:type="dxa"/>
            <w:vAlign w:val="center"/>
          </w:tcPr>
          <w:p w14:paraId="21F72D4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Анненковское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22917F8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42D762F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Новоаненковский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>, ул. Центральная, д. 31</w:t>
            </w:r>
          </w:p>
        </w:tc>
        <w:tc>
          <w:tcPr>
            <w:tcW w:w="2532" w:type="dxa"/>
            <w:vAlign w:val="center"/>
          </w:tcPr>
          <w:p w14:paraId="5BFC369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Татьяна Анатольевна - библиотекарь</w:t>
            </w:r>
          </w:p>
        </w:tc>
      </w:tr>
      <w:tr w:rsidR="00D77861" w14:paraId="3715D5CC" w14:textId="77777777" w:rsidTr="00D77861">
        <w:tc>
          <w:tcPr>
            <w:tcW w:w="458" w:type="dxa"/>
            <w:vAlign w:val="center"/>
          </w:tcPr>
          <w:p w14:paraId="01209210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2467" w:type="dxa"/>
            <w:vAlign w:val="center"/>
          </w:tcPr>
          <w:p w14:paraId="5990240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Анненковское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09C35E4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Сущевская сельская библиотека</w:t>
            </w:r>
          </w:p>
        </w:tc>
        <w:tc>
          <w:tcPr>
            <w:tcW w:w="2555" w:type="dxa"/>
            <w:vAlign w:val="center"/>
          </w:tcPr>
          <w:p w14:paraId="2704125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Сущёвка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6240AA4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2532" w:type="dxa"/>
            <w:vAlign w:val="center"/>
          </w:tcPr>
          <w:p w14:paraId="65D1971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Кавалерова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Екатерина Александровна - библиотекарь</w:t>
            </w:r>
          </w:p>
        </w:tc>
      </w:tr>
      <w:tr w:rsidR="00D77861" w14:paraId="68F764CD" w14:textId="77777777" w:rsidTr="00D77861">
        <w:tc>
          <w:tcPr>
            <w:tcW w:w="458" w:type="dxa"/>
            <w:vAlign w:val="center"/>
          </w:tcPr>
          <w:p w14:paraId="5BB7D351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67" w:type="dxa"/>
            <w:vAlign w:val="center"/>
          </w:tcPr>
          <w:p w14:paraId="3632ACF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Выровское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5122075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Выровский сельский Дом культуры</w:t>
            </w:r>
          </w:p>
        </w:tc>
        <w:tc>
          <w:tcPr>
            <w:tcW w:w="2555" w:type="dxa"/>
            <w:vAlign w:val="center"/>
          </w:tcPr>
          <w:p w14:paraId="2181B595" w14:textId="77777777" w:rsidR="00D77861" w:rsidRPr="006C33BD" w:rsidRDefault="00D77861" w:rsidP="00FA7A52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Ст. Выр</w:t>
            </w:r>
            <w:r>
              <w:rPr>
                <w:rFonts w:ascii="Times New Roman" w:hAnsi="Times New Roman" w:cs="Times New Roman"/>
              </w:rPr>
              <w:t>ы</w:t>
            </w:r>
            <w:r w:rsidRPr="006C33BD">
              <w:rPr>
                <w:rFonts w:ascii="Times New Roman" w:hAnsi="Times New Roman" w:cs="Times New Roman"/>
              </w:rPr>
              <w:t>, ул. Железнодорожная, д. 12</w:t>
            </w:r>
          </w:p>
        </w:tc>
        <w:tc>
          <w:tcPr>
            <w:tcW w:w="2532" w:type="dxa"/>
            <w:vAlign w:val="center"/>
          </w:tcPr>
          <w:p w14:paraId="081FE87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Николаева Мария Валентиновна - заведующая</w:t>
            </w:r>
          </w:p>
        </w:tc>
      </w:tr>
      <w:tr w:rsidR="00D77861" w14:paraId="40188F97" w14:textId="77777777" w:rsidTr="00D77861">
        <w:tc>
          <w:tcPr>
            <w:tcW w:w="458" w:type="dxa"/>
            <w:vAlign w:val="center"/>
          </w:tcPr>
          <w:p w14:paraId="75E2FE23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2467" w:type="dxa"/>
            <w:vAlign w:val="center"/>
          </w:tcPr>
          <w:p w14:paraId="203C739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Выровское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4A2BFAE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1445DBA5" w14:textId="77777777" w:rsidR="00D77861" w:rsidRPr="006C33BD" w:rsidRDefault="00D77861" w:rsidP="00FA7A52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Ст. Выр</w:t>
            </w:r>
            <w:r>
              <w:rPr>
                <w:rFonts w:ascii="Times New Roman" w:hAnsi="Times New Roman" w:cs="Times New Roman"/>
              </w:rPr>
              <w:t>ы</w:t>
            </w:r>
            <w:r w:rsidRPr="006C33BD">
              <w:rPr>
                <w:rFonts w:ascii="Times New Roman" w:hAnsi="Times New Roman" w:cs="Times New Roman"/>
              </w:rPr>
              <w:t>, ул. Железнодорожная, д. 12</w:t>
            </w:r>
          </w:p>
        </w:tc>
        <w:tc>
          <w:tcPr>
            <w:tcW w:w="2532" w:type="dxa"/>
            <w:vAlign w:val="center"/>
          </w:tcPr>
          <w:p w14:paraId="57080D5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Страшнова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Мария Геннадиевна - библиотекарь</w:t>
            </w:r>
          </w:p>
        </w:tc>
      </w:tr>
      <w:tr w:rsidR="00D77861" w14:paraId="3F5C5C4B" w14:textId="77777777" w:rsidTr="00D77861">
        <w:tc>
          <w:tcPr>
            <w:tcW w:w="458" w:type="dxa"/>
            <w:vAlign w:val="center"/>
          </w:tcPr>
          <w:p w14:paraId="09497052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67" w:type="dxa"/>
            <w:vAlign w:val="center"/>
          </w:tcPr>
          <w:p w14:paraId="6166B2C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Выровское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3BE691C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55" w:type="dxa"/>
            <w:vAlign w:val="center"/>
          </w:tcPr>
          <w:p w14:paraId="1774672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Безречный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, </w:t>
            </w:r>
          </w:p>
          <w:p w14:paraId="67A6ECE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Кооперативная, д. 2</w:t>
            </w:r>
          </w:p>
        </w:tc>
        <w:tc>
          <w:tcPr>
            <w:tcW w:w="2532" w:type="dxa"/>
            <w:vAlign w:val="center"/>
          </w:tcPr>
          <w:p w14:paraId="09DC608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61" w14:paraId="04CC60B0" w14:textId="77777777" w:rsidTr="00D77861">
        <w:tc>
          <w:tcPr>
            <w:tcW w:w="458" w:type="dxa"/>
            <w:vAlign w:val="center"/>
          </w:tcPr>
          <w:p w14:paraId="554D893A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38</w:t>
            </w:r>
          </w:p>
        </w:tc>
        <w:tc>
          <w:tcPr>
            <w:tcW w:w="2467" w:type="dxa"/>
            <w:vAlign w:val="center"/>
          </w:tcPr>
          <w:p w14:paraId="1A966A1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Выровское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176FA22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30ADABA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Безречный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119F29E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Школьная, д. 8</w:t>
            </w:r>
          </w:p>
        </w:tc>
        <w:tc>
          <w:tcPr>
            <w:tcW w:w="2532" w:type="dxa"/>
            <w:vAlign w:val="center"/>
          </w:tcPr>
          <w:p w14:paraId="2217E6B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61" w14:paraId="14C86DE6" w14:textId="77777777" w:rsidTr="00D77861">
        <w:tc>
          <w:tcPr>
            <w:tcW w:w="458" w:type="dxa"/>
            <w:vAlign w:val="center"/>
          </w:tcPr>
          <w:p w14:paraId="2FA5E567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67" w:type="dxa"/>
            <w:vAlign w:val="center"/>
          </w:tcPr>
          <w:p w14:paraId="0A5E735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Выровское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647C938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55" w:type="dxa"/>
            <w:vAlign w:val="center"/>
          </w:tcPr>
          <w:p w14:paraId="1A3536C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Полбино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06825C3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Центральная, д. 40</w:t>
            </w:r>
          </w:p>
        </w:tc>
        <w:tc>
          <w:tcPr>
            <w:tcW w:w="2532" w:type="dxa"/>
            <w:vAlign w:val="center"/>
          </w:tcPr>
          <w:p w14:paraId="521946A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Кузьминова Вера Васильевна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1423737B" w14:textId="77777777" w:rsidTr="00D77861">
        <w:tc>
          <w:tcPr>
            <w:tcW w:w="458" w:type="dxa"/>
            <w:vAlign w:val="center"/>
          </w:tcPr>
          <w:p w14:paraId="682CC288" w14:textId="77777777" w:rsidR="00D77861" w:rsidRPr="006C2DDC" w:rsidRDefault="00D77861" w:rsidP="00FC7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2467" w:type="dxa"/>
            <w:vAlign w:val="center"/>
          </w:tcPr>
          <w:p w14:paraId="182FBB2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Выровское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7A2C195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08D50BB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Полбино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702EBDD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Полбина, д. 18</w:t>
            </w:r>
          </w:p>
        </w:tc>
        <w:tc>
          <w:tcPr>
            <w:tcW w:w="2532" w:type="dxa"/>
            <w:vAlign w:val="center"/>
          </w:tcPr>
          <w:p w14:paraId="4C36164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Юрасова Ирина Александровна</w:t>
            </w:r>
          </w:p>
          <w:p w14:paraId="5201AA1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77861" w14:paraId="30D454D0" w14:textId="77777777" w:rsidTr="00D77861">
        <w:tc>
          <w:tcPr>
            <w:tcW w:w="458" w:type="dxa"/>
            <w:vAlign w:val="center"/>
          </w:tcPr>
          <w:p w14:paraId="2F1204BC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67" w:type="dxa"/>
            <w:vAlign w:val="center"/>
          </w:tcPr>
          <w:p w14:paraId="614C6BF9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Гимовское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4BD71AD4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55" w:type="dxa"/>
            <w:vAlign w:val="center"/>
          </w:tcPr>
          <w:p w14:paraId="162D1C06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Гимово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5B98BFF6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Центральная, д. 1</w:t>
            </w:r>
          </w:p>
        </w:tc>
        <w:tc>
          <w:tcPr>
            <w:tcW w:w="2532" w:type="dxa"/>
            <w:vAlign w:val="center"/>
          </w:tcPr>
          <w:p w14:paraId="0E091989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61" w14:paraId="32C14793" w14:textId="77777777" w:rsidTr="00D77861">
        <w:tc>
          <w:tcPr>
            <w:tcW w:w="458" w:type="dxa"/>
            <w:vAlign w:val="center"/>
          </w:tcPr>
          <w:p w14:paraId="5CC674A5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2467" w:type="dxa"/>
            <w:vAlign w:val="center"/>
          </w:tcPr>
          <w:p w14:paraId="4475C9EA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Гимовское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75CFE607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43B89A72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Гимово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1C09E3A7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Школьная, д. 21</w:t>
            </w:r>
          </w:p>
        </w:tc>
        <w:tc>
          <w:tcPr>
            <w:tcW w:w="2532" w:type="dxa"/>
            <w:vAlign w:val="center"/>
          </w:tcPr>
          <w:p w14:paraId="426F4826" w14:textId="77777777" w:rsidR="00D77861" w:rsidRPr="006C33BD" w:rsidRDefault="00D77861" w:rsidP="004A1229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Клочкова Ольга Анатольевна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57242A3A" w14:textId="77777777" w:rsidTr="00D77861">
        <w:tc>
          <w:tcPr>
            <w:tcW w:w="458" w:type="dxa"/>
            <w:vAlign w:val="center"/>
          </w:tcPr>
          <w:p w14:paraId="3BE39730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43</w:t>
            </w:r>
          </w:p>
        </w:tc>
        <w:tc>
          <w:tcPr>
            <w:tcW w:w="2467" w:type="dxa"/>
            <w:vAlign w:val="center"/>
          </w:tcPr>
          <w:p w14:paraId="252BDC8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Гимовское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1EB8544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Реп. –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Космынская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2085FFD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Репьевка-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Космынка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4FB478A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Школьная, д. 7</w:t>
            </w:r>
          </w:p>
        </w:tc>
        <w:tc>
          <w:tcPr>
            <w:tcW w:w="2532" w:type="dxa"/>
            <w:vAlign w:val="center"/>
          </w:tcPr>
          <w:p w14:paraId="598481B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Шашкина Татьяна Ивановна - </w:t>
            </w:r>
            <w:r w:rsidRPr="006C33BD">
              <w:rPr>
                <w:rFonts w:ascii="Times New Roman" w:hAnsi="Times New Roman" w:cs="Times New Roman"/>
              </w:rPr>
              <w:lastRenderedPageBreak/>
              <w:t>библиотекарь</w:t>
            </w:r>
          </w:p>
        </w:tc>
      </w:tr>
      <w:tr w:rsidR="00D77861" w14:paraId="0D4A69F7" w14:textId="77777777" w:rsidTr="00D77861">
        <w:tc>
          <w:tcPr>
            <w:tcW w:w="458" w:type="dxa"/>
            <w:vAlign w:val="center"/>
          </w:tcPr>
          <w:p w14:paraId="2174CD5C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lastRenderedPageBreak/>
              <w:t>44</w:t>
            </w:r>
          </w:p>
        </w:tc>
        <w:tc>
          <w:tcPr>
            <w:tcW w:w="2467" w:type="dxa"/>
            <w:vAlign w:val="center"/>
          </w:tcPr>
          <w:p w14:paraId="18F7178B" w14:textId="77777777" w:rsidR="00D77861" w:rsidRPr="006C33BD" w:rsidRDefault="00D77861" w:rsidP="00252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Гимовское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5A4EF028" w14:textId="77777777" w:rsidR="00D77861" w:rsidRPr="006C33BD" w:rsidRDefault="00D77861" w:rsidP="00252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2160255F" w14:textId="77777777" w:rsidR="00D77861" w:rsidRPr="006C33BD" w:rsidRDefault="00D77861" w:rsidP="00252042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Карлинское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00866423" w14:textId="77777777" w:rsidR="00D77861" w:rsidRPr="006C33BD" w:rsidRDefault="00D77861" w:rsidP="00252042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Коромысловка</w:t>
            </w:r>
            <w:proofErr w:type="spellEnd"/>
            <w:r w:rsidRPr="006C33BD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532" w:type="dxa"/>
            <w:vAlign w:val="center"/>
          </w:tcPr>
          <w:p w14:paraId="3EBC5627" w14:textId="77777777" w:rsidR="00D77861" w:rsidRPr="006C33BD" w:rsidRDefault="00D77861" w:rsidP="00252042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Гурьянова Галина Александровна - библиотекарь</w:t>
            </w:r>
          </w:p>
        </w:tc>
      </w:tr>
      <w:tr w:rsidR="00D77861" w14:paraId="33F29A8D" w14:textId="77777777" w:rsidTr="00D77861">
        <w:tc>
          <w:tcPr>
            <w:tcW w:w="458" w:type="dxa"/>
            <w:vAlign w:val="center"/>
          </w:tcPr>
          <w:p w14:paraId="7ACFCE91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67" w:type="dxa"/>
            <w:vAlign w:val="center"/>
          </w:tcPr>
          <w:p w14:paraId="1134867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Гимовское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27174B6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Степноматюнинский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55" w:type="dxa"/>
            <w:vAlign w:val="center"/>
          </w:tcPr>
          <w:p w14:paraId="43B3EBB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Ст. Матюнино,</w:t>
            </w:r>
          </w:p>
          <w:p w14:paraId="68674BC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Центральная, д. 18</w:t>
            </w:r>
          </w:p>
        </w:tc>
        <w:tc>
          <w:tcPr>
            <w:tcW w:w="2532" w:type="dxa"/>
            <w:vAlign w:val="center"/>
          </w:tcPr>
          <w:p w14:paraId="5DD42D1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Цапина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Тамара Сергеевна - заведующая</w:t>
            </w:r>
          </w:p>
        </w:tc>
      </w:tr>
      <w:tr w:rsidR="00D77861" w14:paraId="60D2C58C" w14:textId="77777777" w:rsidTr="00D77861">
        <w:tc>
          <w:tcPr>
            <w:tcW w:w="458" w:type="dxa"/>
            <w:vAlign w:val="center"/>
          </w:tcPr>
          <w:p w14:paraId="7D1FF407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46</w:t>
            </w:r>
          </w:p>
        </w:tc>
        <w:tc>
          <w:tcPr>
            <w:tcW w:w="2467" w:type="dxa"/>
            <w:vAlign w:val="center"/>
          </w:tcPr>
          <w:p w14:paraId="4DE1A47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Гимовское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646EF65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Степноматюнинская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0FED5FA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Ст. Матюнино,</w:t>
            </w:r>
          </w:p>
          <w:p w14:paraId="207AEFF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Центральная, д. 18</w:t>
            </w:r>
          </w:p>
        </w:tc>
        <w:tc>
          <w:tcPr>
            <w:tcW w:w="2532" w:type="dxa"/>
            <w:vAlign w:val="center"/>
          </w:tcPr>
          <w:p w14:paraId="2754CB5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Суркова Лидия Евгеньевна - библиотекарь</w:t>
            </w:r>
          </w:p>
        </w:tc>
      </w:tr>
      <w:tr w:rsidR="00D77861" w14:paraId="39D57E4B" w14:textId="77777777" w:rsidTr="00D77861">
        <w:tc>
          <w:tcPr>
            <w:tcW w:w="458" w:type="dxa"/>
            <w:vAlign w:val="center"/>
          </w:tcPr>
          <w:p w14:paraId="10F17E0E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67" w:type="dxa"/>
            <w:vAlign w:val="center"/>
          </w:tcPr>
          <w:p w14:paraId="1B7D8BA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Старомаклаушинское сельское поселение</w:t>
            </w:r>
          </w:p>
        </w:tc>
        <w:tc>
          <w:tcPr>
            <w:tcW w:w="3616" w:type="dxa"/>
            <w:vAlign w:val="center"/>
          </w:tcPr>
          <w:p w14:paraId="3A63FBE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2555" w:type="dxa"/>
            <w:vAlign w:val="center"/>
          </w:tcPr>
          <w:p w14:paraId="28C2E1F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Чирикеево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5764C5C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Маклаушинская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2532" w:type="dxa"/>
            <w:vAlign w:val="center"/>
          </w:tcPr>
          <w:p w14:paraId="5003805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Ярославская Зинаида Николаевна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7F1E6B4D" w14:textId="77777777" w:rsidTr="00D77861">
        <w:tc>
          <w:tcPr>
            <w:tcW w:w="458" w:type="dxa"/>
            <w:vAlign w:val="center"/>
          </w:tcPr>
          <w:p w14:paraId="4E5ADB96" w14:textId="77777777" w:rsidR="00D77861" w:rsidRPr="006C2DDC" w:rsidRDefault="00D77861" w:rsidP="00FC7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48</w:t>
            </w:r>
          </w:p>
        </w:tc>
        <w:tc>
          <w:tcPr>
            <w:tcW w:w="2467" w:type="dxa"/>
            <w:vAlign w:val="center"/>
          </w:tcPr>
          <w:p w14:paraId="0EA6E941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Старомаклаушинское сельское поселение</w:t>
            </w:r>
          </w:p>
        </w:tc>
        <w:tc>
          <w:tcPr>
            <w:tcW w:w="3616" w:type="dxa"/>
            <w:vAlign w:val="center"/>
          </w:tcPr>
          <w:p w14:paraId="344F1B5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59D878F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Чирикеево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60A5D447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Маклаушинская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2532" w:type="dxa"/>
            <w:vAlign w:val="center"/>
          </w:tcPr>
          <w:p w14:paraId="54CD903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Краснова Елена Алексеевна - библиотекарь</w:t>
            </w:r>
          </w:p>
        </w:tc>
      </w:tr>
      <w:tr w:rsidR="00D77861" w14:paraId="1EC5AB29" w14:textId="77777777" w:rsidTr="00D77861">
        <w:tc>
          <w:tcPr>
            <w:tcW w:w="458" w:type="dxa"/>
            <w:vAlign w:val="center"/>
          </w:tcPr>
          <w:p w14:paraId="4D075EE9" w14:textId="77777777" w:rsidR="00D77861" w:rsidRPr="006C2DDC" w:rsidRDefault="00D77861" w:rsidP="00FC7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2467" w:type="dxa"/>
            <w:vAlign w:val="center"/>
          </w:tcPr>
          <w:p w14:paraId="2ED0E6E3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Старомаклаушинское сельское поселение</w:t>
            </w:r>
          </w:p>
        </w:tc>
        <w:tc>
          <w:tcPr>
            <w:tcW w:w="3616" w:type="dxa"/>
            <w:vAlign w:val="center"/>
          </w:tcPr>
          <w:p w14:paraId="1F366EE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Чуфаровская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064A597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Чуфарово,</w:t>
            </w:r>
          </w:p>
          <w:p w14:paraId="6D57A64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Верхняя, д.27</w:t>
            </w:r>
          </w:p>
        </w:tc>
        <w:tc>
          <w:tcPr>
            <w:tcW w:w="2532" w:type="dxa"/>
            <w:vAlign w:val="center"/>
          </w:tcPr>
          <w:p w14:paraId="5693403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61" w14:paraId="7133BF7C" w14:textId="77777777" w:rsidTr="00D77861">
        <w:tc>
          <w:tcPr>
            <w:tcW w:w="458" w:type="dxa"/>
            <w:vAlign w:val="center"/>
          </w:tcPr>
          <w:p w14:paraId="20441651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2467" w:type="dxa"/>
            <w:vAlign w:val="center"/>
          </w:tcPr>
          <w:p w14:paraId="6F18F3C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Старомаклаушинское сельское поселение</w:t>
            </w:r>
          </w:p>
        </w:tc>
        <w:tc>
          <w:tcPr>
            <w:tcW w:w="3616" w:type="dxa"/>
            <w:vAlign w:val="center"/>
          </w:tcPr>
          <w:p w14:paraId="2B4CBE4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Новомаклаушинская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3A2DAC5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с. Новые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Маклауши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0539AF6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Центральная, д. 91</w:t>
            </w:r>
          </w:p>
        </w:tc>
        <w:tc>
          <w:tcPr>
            <w:tcW w:w="2532" w:type="dxa"/>
            <w:vAlign w:val="center"/>
          </w:tcPr>
          <w:p w14:paraId="110A801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61" w14:paraId="69E74E1F" w14:textId="77777777" w:rsidTr="00D77861">
        <w:tc>
          <w:tcPr>
            <w:tcW w:w="458" w:type="dxa"/>
            <w:vAlign w:val="center"/>
          </w:tcPr>
          <w:p w14:paraId="6945E6B7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67" w:type="dxa"/>
            <w:vAlign w:val="center"/>
          </w:tcPr>
          <w:p w14:paraId="39B0DF42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Тагайское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5171CC9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Тагайский Центр культуры и досуга</w:t>
            </w:r>
          </w:p>
        </w:tc>
        <w:tc>
          <w:tcPr>
            <w:tcW w:w="2555" w:type="dxa"/>
            <w:vAlign w:val="center"/>
          </w:tcPr>
          <w:p w14:paraId="15C22F4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Тагай,</w:t>
            </w:r>
          </w:p>
          <w:p w14:paraId="559D2EC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Центральная, д. 96</w:t>
            </w:r>
          </w:p>
        </w:tc>
        <w:tc>
          <w:tcPr>
            <w:tcW w:w="2532" w:type="dxa"/>
            <w:vAlign w:val="center"/>
          </w:tcPr>
          <w:p w14:paraId="0A19778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Немова Мария Юрьевна - заведующая</w:t>
            </w:r>
          </w:p>
        </w:tc>
      </w:tr>
      <w:tr w:rsidR="00D77861" w14:paraId="033A0FCD" w14:textId="77777777" w:rsidTr="00D77861">
        <w:tc>
          <w:tcPr>
            <w:tcW w:w="458" w:type="dxa"/>
            <w:vAlign w:val="center"/>
          </w:tcPr>
          <w:p w14:paraId="69ACF95D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52</w:t>
            </w:r>
          </w:p>
        </w:tc>
        <w:tc>
          <w:tcPr>
            <w:tcW w:w="2467" w:type="dxa"/>
            <w:vAlign w:val="center"/>
          </w:tcPr>
          <w:p w14:paraId="2BE7598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Тагайское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6562435E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2555" w:type="dxa"/>
            <w:vAlign w:val="center"/>
          </w:tcPr>
          <w:p w14:paraId="05BF574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Тагай,</w:t>
            </w:r>
          </w:p>
          <w:p w14:paraId="1882ED85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Центральная, д. 96</w:t>
            </w:r>
          </w:p>
        </w:tc>
        <w:tc>
          <w:tcPr>
            <w:tcW w:w="2532" w:type="dxa"/>
            <w:vAlign w:val="center"/>
          </w:tcPr>
          <w:p w14:paraId="71DED4C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Светлана Николаевна - ведущий библиотекарь</w:t>
            </w:r>
          </w:p>
        </w:tc>
      </w:tr>
      <w:tr w:rsidR="00D77861" w14:paraId="2D790AFA" w14:textId="77777777" w:rsidTr="00D77861">
        <w:tc>
          <w:tcPr>
            <w:tcW w:w="458" w:type="dxa"/>
            <w:vAlign w:val="center"/>
          </w:tcPr>
          <w:p w14:paraId="657CD25C" w14:textId="77777777" w:rsidR="00D77861" w:rsidRPr="006C33BD" w:rsidRDefault="00D77861" w:rsidP="00FC792B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67" w:type="dxa"/>
            <w:vAlign w:val="center"/>
          </w:tcPr>
          <w:p w14:paraId="009EF7AF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Тагайское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6D909A09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55" w:type="dxa"/>
            <w:vAlign w:val="center"/>
          </w:tcPr>
          <w:p w14:paraId="5F72449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Копышовка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3DBDCA2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Дорожная, д. 14</w:t>
            </w:r>
          </w:p>
        </w:tc>
        <w:tc>
          <w:tcPr>
            <w:tcW w:w="2532" w:type="dxa"/>
            <w:vAlign w:val="center"/>
          </w:tcPr>
          <w:p w14:paraId="3500A1E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Шимякова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Татьяна Владимировна -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D77861" w14:paraId="4964DFF3" w14:textId="77777777" w:rsidTr="00D77861">
        <w:tc>
          <w:tcPr>
            <w:tcW w:w="458" w:type="dxa"/>
            <w:vAlign w:val="center"/>
          </w:tcPr>
          <w:p w14:paraId="17A6EB18" w14:textId="77777777" w:rsidR="00D77861" w:rsidRPr="006C2DDC" w:rsidRDefault="00D77861" w:rsidP="00FC7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2467" w:type="dxa"/>
            <w:vAlign w:val="center"/>
          </w:tcPr>
          <w:p w14:paraId="7995BC2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Тагайское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005F119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5A335C6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C33BD">
              <w:rPr>
                <w:rFonts w:ascii="Times New Roman" w:hAnsi="Times New Roman" w:cs="Times New Roman"/>
              </w:rPr>
              <w:t>Копышовка</w:t>
            </w:r>
            <w:proofErr w:type="spellEnd"/>
            <w:r w:rsidRPr="006C33BD">
              <w:rPr>
                <w:rFonts w:ascii="Times New Roman" w:hAnsi="Times New Roman" w:cs="Times New Roman"/>
              </w:rPr>
              <w:t>,</w:t>
            </w:r>
          </w:p>
          <w:p w14:paraId="7F6D7166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Дорожная, д. 14</w:t>
            </w:r>
          </w:p>
        </w:tc>
        <w:tc>
          <w:tcPr>
            <w:tcW w:w="2532" w:type="dxa"/>
            <w:vAlign w:val="center"/>
          </w:tcPr>
          <w:p w14:paraId="24A4604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Шимякова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Татьяна Владимировна - библиотекарь</w:t>
            </w:r>
          </w:p>
        </w:tc>
      </w:tr>
      <w:tr w:rsidR="00D77861" w14:paraId="2117E4FD" w14:textId="77777777" w:rsidTr="00D77861">
        <w:tc>
          <w:tcPr>
            <w:tcW w:w="458" w:type="dxa"/>
            <w:vAlign w:val="center"/>
          </w:tcPr>
          <w:p w14:paraId="3DF0543B" w14:textId="77777777" w:rsidR="00D77861" w:rsidRPr="006C2DDC" w:rsidRDefault="00D77861" w:rsidP="00FC7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55</w:t>
            </w:r>
          </w:p>
        </w:tc>
        <w:tc>
          <w:tcPr>
            <w:tcW w:w="2467" w:type="dxa"/>
            <w:vAlign w:val="center"/>
          </w:tcPr>
          <w:p w14:paraId="47DC24F0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Тагайское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6381EC4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Уржумская сельская библиотека</w:t>
            </w:r>
          </w:p>
        </w:tc>
        <w:tc>
          <w:tcPr>
            <w:tcW w:w="2555" w:type="dxa"/>
            <w:vAlign w:val="center"/>
          </w:tcPr>
          <w:p w14:paraId="0A52E2A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Уржумское,</w:t>
            </w:r>
          </w:p>
          <w:p w14:paraId="28CEA9C4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Школьная, д. 20Б</w:t>
            </w:r>
          </w:p>
        </w:tc>
        <w:tc>
          <w:tcPr>
            <w:tcW w:w="2532" w:type="dxa"/>
            <w:vAlign w:val="center"/>
          </w:tcPr>
          <w:p w14:paraId="1B539068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Фомичева Татьяна Александровна - библиотекарь</w:t>
            </w:r>
          </w:p>
        </w:tc>
      </w:tr>
      <w:tr w:rsidR="00D77861" w14:paraId="42409A28" w14:textId="77777777" w:rsidTr="00D77861">
        <w:tc>
          <w:tcPr>
            <w:tcW w:w="458" w:type="dxa"/>
            <w:vAlign w:val="center"/>
          </w:tcPr>
          <w:p w14:paraId="2CB88565" w14:textId="77777777" w:rsidR="00D77861" w:rsidRPr="006C2DDC" w:rsidRDefault="00D77861" w:rsidP="00FC7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DDC">
              <w:rPr>
                <w:rFonts w:ascii="Times New Roman" w:hAnsi="Times New Roman" w:cs="Times New Roman"/>
                <w:highlight w:val="yellow"/>
              </w:rPr>
              <w:t>56</w:t>
            </w:r>
          </w:p>
        </w:tc>
        <w:tc>
          <w:tcPr>
            <w:tcW w:w="2467" w:type="dxa"/>
            <w:vAlign w:val="center"/>
          </w:tcPr>
          <w:p w14:paraId="3DE2321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Тагайское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616" w:type="dxa"/>
            <w:vAlign w:val="center"/>
          </w:tcPr>
          <w:p w14:paraId="29A91B6A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3BD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6C33BD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555" w:type="dxa"/>
            <w:vAlign w:val="center"/>
          </w:tcPr>
          <w:p w14:paraId="578D70AC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с. Подлесное,</w:t>
            </w:r>
          </w:p>
          <w:p w14:paraId="6828550B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ул. Спортивная, д. 10А</w:t>
            </w:r>
          </w:p>
        </w:tc>
        <w:tc>
          <w:tcPr>
            <w:tcW w:w="2532" w:type="dxa"/>
            <w:vAlign w:val="center"/>
          </w:tcPr>
          <w:p w14:paraId="6E5369AD" w14:textId="77777777" w:rsidR="00D77861" w:rsidRPr="006C33BD" w:rsidRDefault="00D77861" w:rsidP="00896F77">
            <w:pPr>
              <w:jc w:val="center"/>
              <w:rPr>
                <w:rFonts w:ascii="Times New Roman" w:hAnsi="Times New Roman" w:cs="Times New Roman"/>
              </w:rPr>
            </w:pPr>
            <w:r w:rsidRPr="006C33BD">
              <w:rPr>
                <w:rFonts w:ascii="Times New Roman" w:hAnsi="Times New Roman" w:cs="Times New Roman"/>
              </w:rPr>
              <w:t>Чугунова Наталья Евгеньевна - библиотекарь</w:t>
            </w:r>
          </w:p>
        </w:tc>
      </w:tr>
    </w:tbl>
    <w:p w14:paraId="4366CF3E" w14:textId="77777777" w:rsidR="00E1497A" w:rsidRPr="00B67E42" w:rsidRDefault="00E1497A" w:rsidP="00B6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497A" w:rsidRPr="00B67E42" w:rsidSect="00E1497A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2"/>
    <w:rsid w:val="00027969"/>
    <w:rsid w:val="00053EC1"/>
    <w:rsid w:val="00075583"/>
    <w:rsid w:val="000B325B"/>
    <w:rsid w:val="000E0026"/>
    <w:rsid w:val="000E6170"/>
    <w:rsid w:val="000E7EAB"/>
    <w:rsid w:val="00106088"/>
    <w:rsid w:val="00106D5A"/>
    <w:rsid w:val="001102E2"/>
    <w:rsid w:val="00110661"/>
    <w:rsid w:val="001172F8"/>
    <w:rsid w:val="00120290"/>
    <w:rsid w:val="00123C7A"/>
    <w:rsid w:val="00125C66"/>
    <w:rsid w:val="00137440"/>
    <w:rsid w:val="00182B4D"/>
    <w:rsid w:val="001A2093"/>
    <w:rsid w:val="001B2770"/>
    <w:rsid w:val="001C2B6B"/>
    <w:rsid w:val="001C5917"/>
    <w:rsid w:val="001D24CD"/>
    <w:rsid w:val="001E1587"/>
    <w:rsid w:val="001F72D1"/>
    <w:rsid w:val="00212004"/>
    <w:rsid w:val="002441D6"/>
    <w:rsid w:val="00287828"/>
    <w:rsid w:val="00295F52"/>
    <w:rsid w:val="002E393C"/>
    <w:rsid w:val="00302D3C"/>
    <w:rsid w:val="00324926"/>
    <w:rsid w:val="00337257"/>
    <w:rsid w:val="00415D6E"/>
    <w:rsid w:val="004237EC"/>
    <w:rsid w:val="00430D00"/>
    <w:rsid w:val="0043224D"/>
    <w:rsid w:val="00480290"/>
    <w:rsid w:val="004B6055"/>
    <w:rsid w:val="004D245A"/>
    <w:rsid w:val="004D3068"/>
    <w:rsid w:val="004F0531"/>
    <w:rsid w:val="004F5C11"/>
    <w:rsid w:val="00505EF8"/>
    <w:rsid w:val="00532ED7"/>
    <w:rsid w:val="00534025"/>
    <w:rsid w:val="00545BEA"/>
    <w:rsid w:val="005608EA"/>
    <w:rsid w:val="00563D5F"/>
    <w:rsid w:val="00585321"/>
    <w:rsid w:val="005A6508"/>
    <w:rsid w:val="005B3E5E"/>
    <w:rsid w:val="005C79E1"/>
    <w:rsid w:val="006025A7"/>
    <w:rsid w:val="00635721"/>
    <w:rsid w:val="00642341"/>
    <w:rsid w:val="006548C1"/>
    <w:rsid w:val="006703CC"/>
    <w:rsid w:val="0067296B"/>
    <w:rsid w:val="00683CCF"/>
    <w:rsid w:val="006B03DF"/>
    <w:rsid w:val="006B588D"/>
    <w:rsid w:val="006C2DDC"/>
    <w:rsid w:val="006C33BD"/>
    <w:rsid w:val="006D1C71"/>
    <w:rsid w:val="006E14A1"/>
    <w:rsid w:val="006F4D23"/>
    <w:rsid w:val="00701508"/>
    <w:rsid w:val="00711933"/>
    <w:rsid w:val="00716110"/>
    <w:rsid w:val="007214E7"/>
    <w:rsid w:val="00735F6E"/>
    <w:rsid w:val="00750BD1"/>
    <w:rsid w:val="00757A7A"/>
    <w:rsid w:val="007A6ACE"/>
    <w:rsid w:val="007A7A39"/>
    <w:rsid w:val="007D5ABC"/>
    <w:rsid w:val="007F4821"/>
    <w:rsid w:val="007F7F67"/>
    <w:rsid w:val="0080146C"/>
    <w:rsid w:val="00896F77"/>
    <w:rsid w:val="008D5D4F"/>
    <w:rsid w:val="0091661E"/>
    <w:rsid w:val="00924516"/>
    <w:rsid w:val="00956D34"/>
    <w:rsid w:val="009770D1"/>
    <w:rsid w:val="009C2C1F"/>
    <w:rsid w:val="009F13E1"/>
    <w:rsid w:val="00A23E15"/>
    <w:rsid w:val="00A60F18"/>
    <w:rsid w:val="00A925DF"/>
    <w:rsid w:val="00AA089A"/>
    <w:rsid w:val="00AA6839"/>
    <w:rsid w:val="00AC00FD"/>
    <w:rsid w:val="00AC49F6"/>
    <w:rsid w:val="00B074EF"/>
    <w:rsid w:val="00B1329B"/>
    <w:rsid w:val="00B64B2F"/>
    <w:rsid w:val="00B67E42"/>
    <w:rsid w:val="00B74164"/>
    <w:rsid w:val="00B8449E"/>
    <w:rsid w:val="00BA04C4"/>
    <w:rsid w:val="00BD0743"/>
    <w:rsid w:val="00BD7626"/>
    <w:rsid w:val="00BF67E0"/>
    <w:rsid w:val="00C1475D"/>
    <w:rsid w:val="00C26E12"/>
    <w:rsid w:val="00C52EEC"/>
    <w:rsid w:val="00C60C97"/>
    <w:rsid w:val="00CF3D49"/>
    <w:rsid w:val="00D54114"/>
    <w:rsid w:val="00D71169"/>
    <w:rsid w:val="00D77861"/>
    <w:rsid w:val="00D923EA"/>
    <w:rsid w:val="00DB04FF"/>
    <w:rsid w:val="00E136B3"/>
    <w:rsid w:val="00E13E54"/>
    <w:rsid w:val="00E1497A"/>
    <w:rsid w:val="00E16BAA"/>
    <w:rsid w:val="00E40302"/>
    <w:rsid w:val="00E46D56"/>
    <w:rsid w:val="00E57D3B"/>
    <w:rsid w:val="00E63EA3"/>
    <w:rsid w:val="00E744EE"/>
    <w:rsid w:val="00E96B32"/>
    <w:rsid w:val="00EA0735"/>
    <w:rsid w:val="00EA614E"/>
    <w:rsid w:val="00EB5880"/>
    <w:rsid w:val="00EB7A84"/>
    <w:rsid w:val="00EC324D"/>
    <w:rsid w:val="00EC7932"/>
    <w:rsid w:val="00F16352"/>
    <w:rsid w:val="00F767A0"/>
    <w:rsid w:val="00FA15BC"/>
    <w:rsid w:val="00F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775A"/>
  <w15:docId w15:val="{F6316C25-02C0-4359-AA53-B84A193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82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Elena</cp:lastModifiedBy>
  <cp:revision>2</cp:revision>
  <dcterms:created xsi:type="dcterms:W3CDTF">2021-12-13T18:13:00Z</dcterms:created>
  <dcterms:modified xsi:type="dcterms:W3CDTF">2021-12-13T18:13:00Z</dcterms:modified>
</cp:coreProperties>
</file>