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AE" w:rsidRPr="007C2F32" w:rsidRDefault="007C2F32" w:rsidP="00161C39">
      <w:pPr>
        <w:rPr>
          <w:rFonts w:ascii="Times New Roman" w:hAnsi="Times New Roman" w:cs="Times New Roman"/>
          <w:b/>
        </w:rPr>
      </w:pPr>
      <w:r w:rsidRPr="007C2F32">
        <w:rPr>
          <w:rFonts w:ascii="Times New Roman" w:hAnsi="Times New Roman" w:cs="Times New Roman"/>
          <w:b/>
        </w:rPr>
        <w:t xml:space="preserve">              </w:t>
      </w:r>
      <w:r w:rsidR="000914FA">
        <w:rPr>
          <w:rFonts w:ascii="Times New Roman" w:hAnsi="Times New Roman" w:cs="Times New Roman"/>
          <w:b/>
        </w:rPr>
        <w:t>План мероприятий</w:t>
      </w:r>
      <w:r w:rsidR="00E102DB" w:rsidRPr="007C2F32">
        <w:rPr>
          <w:rFonts w:ascii="Times New Roman" w:hAnsi="Times New Roman" w:cs="Times New Roman"/>
          <w:b/>
        </w:rPr>
        <w:t>, в рамках Дня снятия блокады Ленинграда 2022г.</w:t>
      </w:r>
    </w:p>
    <w:tbl>
      <w:tblPr>
        <w:tblStyle w:val="a4"/>
        <w:tblW w:w="11265" w:type="dxa"/>
        <w:tblInd w:w="-1168" w:type="dxa"/>
        <w:tblLayout w:type="fixed"/>
        <w:tblLook w:val="04A0"/>
      </w:tblPr>
      <w:tblGrid>
        <w:gridCol w:w="567"/>
        <w:gridCol w:w="3970"/>
        <w:gridCol w:w="1417"/>
        <w:gridCol w:w="1985"/>
        <w:gridCol w:w="1417"/>
        <w:gridCol w:w="1909"/>
      </w:tblGrid>
      <w:tr w:rsidR="007826AE" w:rsidRPr="00161C39" w:rsidTr="00D572EC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AE" w:rsidRPr="00161C39" w:rsidRDefault="007826AE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C3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AE" w:rsidRPr="00161C39" w:rsidRDefault="007826AE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C39">
              <w:rPr>
                <w:rFonts w:ascii="Times New Roman" w:hAnsi="Times New Roman" w:cs="Times New Roman"/>
                <w:b/>
              </w:rPr>
              <w:t>Наименование мероприятия/ краткая характеристика</w:t>
            </w:r>
          </w:p>
          <w:p w:rsidR="007826AE" w:rsidRPr="00161C39" w:rsidRDefault="007826AE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AE" w:rsidRPr="00161C39" w:rsidRDefault="007826AE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C39">
              <w:rPr>
                <w:rFonts w:ascii="Times New Roman" w:hAnsi="Times New Roman" w:cs="Times New Roman"/>
                <w:b/>
              </w:rPr>
              <w:t>Дата/ 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AE" w:rsidRPr="00161C39" w:rsidRDefault="007826AE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C3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AE" w:rsidRPr="00161C39" w:rsidRDefault="007826AE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C39">
              <w:rPr>
                <w:rFonts w:ascii="Times New Roman" w:hAnsi="Times New Roman" w:cs="Times New Roman"/>
                <w:b/>
              </w:rPr>
              <w:t>Категория и кол-во участников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6AE" w:rsidRPr="00161C39" w:rsidRDefault="007826AE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1C3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228A1" w:rsidRPr="00161C39" w:rsidTr="00D572EC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«В кольце, плечом друг к другу»,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228A1" w:rsidRDefault="001228A1" w:rsidP="0012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1228A1" w:rsidRPr="001228A1" w:rsidRDefault="001228A1" w:rsidP="0012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1228A1" w:rsidRPr="00161C39" w:rsidTr="00D572EC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«Блокадное кольцо 900 дней»,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экскурс в историю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</w:t>
            </w:r>
          </w:p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228A1" w:rsidRDefault="001228A1" w:rsidP="0012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1228A1" w:rsidRPr="001228A1" w:rsidRDefault="001228A1" w:rsidP="0012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17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Дворянинова Н. Н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8A1" w:rsidRPr="00161C39" w:rsidTr="00D572EC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«Город-фронт»,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228A1" w:rsidRDefault="001228A1" w:rsidP="0012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1228A1" w:rsidRPr="001228A1" w:rsidRDefault="001228A1" w:rsidP="00122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A1">
              <w:rPr>
                <w:rFonts w:ascii="Times New Roman" w:hAnsi="Times New Roman" w:cs="Times New Roman"/>
                <w:b/>
                <w:sz w:val="24"/>
                <w:szCs w:val="24"/>
              </w:rPr>
              <w:t>30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AB6559" w:rsidRDefault="001228A1" w:rsidP="0012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228A1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1" w:rsidRPr="001A6296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9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228A1" w:rsidP="00161C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72EC">
              <w:rPr>
                <w:rFonts w:ascii="Times New Roman" w:hAnsi="Times New Roman" w:cs="Times New Roman"/>
                <w:b/>
              </w:rPr>
              <w:t>«Ленинграду посвящается…»,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1C39">
              <w:rPr>
                <w:rFonts w:ascii="Times New Roman" w:hAnsi="Times New Roman" w:cs="Times New Roman"/>
              </w:rPr>
              <w:t xml:space="preserve"> тематическая 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228A1" w:rsidP="00B2339C">
            <w:pPr>
              <w:jc w:val="center"/>
              <w:rPr>
                <w:rFonts w:ascii="Times New Roman" w:hAnsi="Times New Roman" w:cs="Times New Roman"/>
              </w:rPr>
            </w:pPr>
            <w:r w:rsidRPr="00161C39">
              <w:rPr>
                <w:rFonts w:ascii="Times New Roman" w:hAnsi="Times New Roman" w:cs="Times New Roman"/>
              </w:rPr>
              <w:t>25.01.2022</w:t>
            </w:r>
          </w:p>
          <w:p w:rsidR="001228A1" w:rsidRPr="00161C39" w:rsidRDefault="001228A1" w:rsidP="00161C39">
            <w:pPr>
              <w:jc w:val="center"/>
              <w:rPr>
                <w:rFonts w:ascii="Times New Roman" w:hAnsi="Times New Roman" w:cs="Times New Roman"/>
              </w:rPr>
            </w:pPr>
            <w:r w:rsidRPr="00161C39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228A1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1C39">
              <w:rPr>
                <w:rFonts w:ascii="Times New Roman" w:hAnsi="Times New Roman" w:cs="Times New Roman"/>
              </w:rPr>
              <w:t>Поповский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686EF9" w:rsidRDefault="001228A1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EF9">
              <w:rPr>
                <w:rFonts w:ascii="Times New Roman" w:hAnsi="Times New Roman" w:cs="Times New Roman"/>
                <w:b/>
                <w:color w:val="000000"/>
              </w:rPr>
              <w:t>12+</w:t>
            </w:r>
          </w:p>
          <w:p w:rsidR="001228A1" w:rsidRPr="00686EF9" w:rsidRDefault="001228A1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EF9">
              <w:rPr>
                <w:rFonts w:ascii="Times New Roman" w:hAnsi="Times New Roman" w:cs="Times New Roman"/>
                <w:b/>
                <w:color w:val="000000"/>
              </w:rPr>
              <w:t>13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228A1" w:rsidP="00B2339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61C39">
              <w:rPr>
                <w:rFonts w:ascii="Times New Roman" w:hAnsi="Times New Roman" w:cs="Times New Roman"/>
              </w:rPr>
              <w:t>Осипова С.Ю.</w:t>
            </w:r>
          </w:p>
        </w:tc>
      </w:tr>
      <w:tr w:rsidR="001228A1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8A1" w:rsidRPr="001A6296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9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228A1" w:rsidP="00161C39">
            <w:pPr>
              <w:jc w:val="center"/>
              <w:rPr>
                <w:rFonts w:ascii="Times New Roman" w:hAnsi="Times New Roman" w:cs="Times New Roman"/>
              </w:rPr>
            </w:pPr>
            <w:r w:rsidRPr="00D572EC">
              <w:rPr>
                <w:rFonts w:ascii="Times New Roman" w:hAnsi="Times New Roman" w:cs="Times New Roman"/>
                <w:b/>
                <w:bCs/>
                <w:color w:val="0D0D0D"/>
              </w:rPr>
              <w:t>«Там где память, там слеза»,</w:t>
            </w:r>
            <w:r>
              <w:rPr>
                <w:rFonts w:ascii="Times New Roman" w:hAnsi="Times New Roman" w:cs="Times New Roman"/>
                <w:bCs/>
                <w:color w:val="0D0D0D"/>
              </w:rPr>
              <w:t xml:space="preserve"> </w:t>
            </w:r>
            <w:r w:rsidRPr="00161C39">
              <w:rPr>
                <w:rFonts w:ascii="Times New Roman" w:hAnsi="Times New Roman" w:cs="Times New Roman"/>
                <w:bCs/>
                <w:color w:val="0D0D0D"/>
              </w:rPr>
              <w:t xml:space="preserve"> </w:t>
            </w:r>
            <w:r w:rsidRPr="00161C39">
              <w:rPr>
                <w:rFonts w:ascii="Times New Roman" w:hAnsi="Times New Roman" w:cs="Times New Roman"/>
              </w:rPr>
              <w:t>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228A1" w:rsidP="00B2339C">
            <w:pPr>
              <w:jc w:val="center"/>
              <w:rPr>
                <w:rFonts w:ascii="Times New Roman" w:hAnsi="Times New Roman" w:cs="Times New Roman"/>
              </w:rPr>
            </w:pPr>
            <w:r w:rsidRPr="00161C39">
              <w:rPr>
                <w:rFonts w:ascii="Times New Roman" w:hAnsi="Times New Roman" w:cs="Times New Roman"/>
              </w:rPr>
              <w:t>26.01.2022</w:t>
            </w:r>
          </w:p>
          <w:p w:rsidR="001228A1" w:rsidRPr="00161C39" w:rsidRDefault="001228A1" w:rsidP="00161C39">
            <w:pPr>
              <w:jc w:val="center"/>
              <w:rPr>
                <w:rFonts w:ascii="Times New Roman" w:hAnsi="Times New Roman" w:cs="Times New Roman"/>
              </w:rPr>
            </w:pPr>
            <w:r w:rsidRPr="00161C39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228A1" w:rsidP="00B2339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с. Большое </w:t>
            </w:r>
            <w:proofErr w:type="spellStart"/>
            <w:r w:rsidRPr="00161C39">
              <w:rPr>
                <w:rFonts w:ascii="Times New Roman" w:hAnsi="Times New Roman" w:cs="Times New Roman"/>
              </w:rPr>
              <w:t>Жеребятниково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686EF9" w:rsidRDefault="001228A1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EF9">
              <w:rPr>
                <w:rFonts w:ascii="Times New Roman" w:hAnsi="Times New Roman" w:cs="Times New Roman"/>
                <w:b/>
                <w:color w:val="000000"/>
              </w:rPr>
              <w:t>6+</w:t>
            </w:r>
          </w:p>
          <w:p w:rsidR="001228A1" w:rsidRPr="00686EF9" w:rsidRDefault="001228A1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86EF9">
              <w:rPr>
                <w:rFonts w:ascii="Times New Roman" w:hAnsi="Times New Roman" w:cs="Times New Roman"/>
                <w:b/>
                <w:color w:val="000000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A1" w:rsidRPr="00161C39" w:rsidRDefault="001228A1" w:rsidP="00B2339C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61C39">
              <w:rPr>
                <w:rFonts w:ascii="Times New Roman" w:hAnsi="Times New Roman" w:cs="Times New Roman"/>
              </w:rPr>
              <w:t>Никонова В.И.</w:t>
            </w:r>
          </w:p>
        </w:tc>
      </w:tr>
      <w:tr w:rsidR="00762F6B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1A6296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9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«Блокада день за днём»,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слайд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-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31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</w:tr>
      <w:tr w:rsidR="00762F6B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1A6296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96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«Блокадной вечности страницы»,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обзорная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762F6B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1A6296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96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«Блокада Ленинграда»,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книжная выставка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Березовская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762F6B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1A6296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96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«900 дней мужества»,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          сельская    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62F6B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1A6296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96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«Свет в блокадной ночи»,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патриотический час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Белоозерская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762F6B" w:rsidRDefault="00C93721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12+          </w:t>
            </w:r>
            <w:r w:rsidR="00762F6B"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762F6B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6B" w:rsidRPr="001A6296" w:rsidRDefault="001A629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6296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«900 героических дней»,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 w:rsidR="00091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1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Репьевка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762F6B" w:rsidRPr="00762F6B" w:rsidRDefault="00762F6B" w:rsidP="00762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F6B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F6B" w:rsidRPr="00AB6559" w:rsidRDefault="00762F6B" w:rsidP="007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783776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783776" w:rsidRDefault="0078377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776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6">
              <w:rPr>
                <w:rFonts w:ascii="Times New Roman" w:hAnsi="Times New Roman" w:cs="Times New Roman"/>
                <w:b/>
                <w:sz w:val="24"/>
                <w:szCs w:val="24"/>
              </w:rPr>
              <w:t>«Навечно в памяти народной непоколебимый Ленинград»,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выставка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пос. Родниковые Пруды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783776" w:rsidRDefault="00783776" w:rsidP="0078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7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783776" w:rsidRPr="00783776" w:rsidRDefault="00783776" w:rsidP="0078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76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83776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783776" w:rsidRDefault="0078377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776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776">
              <w:rPr>
                <w:rFonts w:ascii="Times New Roman" w:hAnsi="Times New Roman" w:cs="Times New Roman"/>
                <w:b/>
                <w:sz w:val="24"/>
                <w:szCs w:val="24"/>
              </w:rPr>
              <w:t>«Город в стальном кольце»,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783776" w:rsidRDefault="00783776" w:rsidP="0078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76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783776" w:rsidRPr="00783776" w:rsidRDefault="00783776" w:rsidP="0078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76">
              <w:rPr>
                <w:rFonts w:ascii="Times New Roman" w:hAnsi="Times New Roman" w:cs="Times New Roman"/>
                <w:b/>
                <w:sz w:val="24"/>
                <w:szCs w:val="24"/>
              </w:rPr>
              <w:t>20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783776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76" w:rsidRPr="00783776" w:rsidRDefault="00783776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776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C">
              <w:rPr>
                <w:rFonts w:ascii="Times New Roman" w:hAnsi="Times New Roman" w:cs="Times New Roman"/>
                <w:b/>
                <w:sz w:val="24"/>
                <w:szCs w:val="24"/>
              </w:rPr>
              <w:t>«Это память всей земле нужна»,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783776" w:rsidRDefault="00783776" w:rsidP="0078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76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783776" w:rsidRPr="00783776" w:rsidRDefault="00783776" w:rsidP="007837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776">
              <w:rPr>
                <w:rFonts w:ascii="Times New Roman" w:hAnsi="Times New Roman" w:cs="Times New Roman"/>
                <w:b/>
                <w:sz w:val="24"/>
                <w:szCs w:val="24"/>
              </w:rPr>
              <w:t>13чел.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76" w:rsidRPr="00AB6559" w:rsidRDefault="00783776" w:rsidP="0078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0E78AC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C" w:rsidRPr="00752871" w:rsidRDefault="000E78AC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871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AB6559" w:rsidRDefault="000E78AC" w:rsidP="000E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AC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«Блокадный хлеб»,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акция раздача информационных буклетов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AB6559" w:rsidRDefault="000E78AC" w:rsidP="000E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E78AC" w:rsidRPr="00AB6559" w:rsidRDefault="000E78AC" w:rsidP="000E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AB6559" w:rsidRDefault="000E78AC" w:rsidP="000E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0E78AC" w:rsidRDefault="00C93721" w:rsidP="000E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0E78AC" w:rsidRPr="000E78AC" w:rsidRDefault="000E78AC" w:rsidP="000E7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8AC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  <w:p w:rsidR="000E78AC" w:rsidRPr="00AB6559" w:rsidRDefault="000E78AC" w:rsidP="000E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AB6559" w:rsidRDefault="000E78AC" w:rsidP="000E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Марфина Е.А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78AC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C" w:rsidRPr="00752871" w:rsidRDefault="00752871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871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«Город мужества и славы»,</w:t>
            </w:r>
            <w:r w:rsidRPr="00C9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0E78AC" w:rsidRPr="00C93721" w:rsidRDefault="000E78AC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р.п. Майна (пос. Сельхозтехника)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0+</w:t>
            </w:r>
          </w:p>
          <w:p w:rsidR="000E78AC" w:rsidRPr="00C93721" w:rsidRDefault="000E78AC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0E78AC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C" w:rsidRPr="00752871" w:rsidRDefault="00752871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871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161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«Незатухающая боль блокады»,</w:t>
            </w:r>
            <w:r w:rsidRPr="00C937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3721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0E78AC" w:rsidRPr="00C93721" w:rsidRDefault="000E78AC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Сельский клуб п. Родниковые Пруды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  <w:p w:rsidR="000E78AC" w:rsidRPr="00C93721" w:rsidRDefault="000E78AC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0E78AC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AC" w:rsidRPr="00752871" w:rsidRDefault="00752871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871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D5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«Блокадной вечности страница»,</w:t>
            </w: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 урок мужества.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C93721" w:rsidP="00D5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  <w:r w:rsidRPr="00C93721">
              <w:rPr>
                <w:rFonts w:ascii="Times New Roman" w:hAnsi="Times New Roman" w:cs="Times New Roman"/>
                <w:sz w:val="24"/>
                <w:szCs w:val="24"/>
              </w:rPr>
              <w:br/>
              <w:t>12-</w:t>
            </w:r>
            <w:r w:rsidR="000E78AC" w:rsidRPr="00C937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D5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МУК «МИКМ»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D572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25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AC" w:rsidRPr="00C93721" w:rsidRDefault="000E78AC" w:rsidP="00D57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Слепухина Е.Н.</w:t>
            </w:r>
          </w:p>
        </w:tc>
      </w:tr>
      <w:tr w:rsidR="00E64E64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4" w:rsidRPr="00E64E64" w:rsidRDefault="00E64E64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64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t>«900 дней в кольце врагов»,</w:t>
            </w: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видеопрезентация</w:t>
            </w:r>
            <w:proofErr w:type="spell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</w:t>
            </w:r>
            <w:r w:rsidR="00C93721" w:rsidRP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64E64" w:rsidRPr="00C93721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Вязовская</w:t>
            </w:r>
            <w:proofErr w:type="spell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0+</w:t>
            </w:r>
          </w:p>
          <w:p w:rsidR="00E64E64" w:rsidRPr="00C93721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Карпаева</w:t>
            </w:r>
            <w:proofErr w:type="spell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64E64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4" w:rsidRPr="00E64E64" w:rsidRDefault="00E64E64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64">
              <w:rPr>
                <w:rFonts w:ascii="Times New Roman" w:hAnsi="Times New Roman" w:cs="Times New Roman"/>
                <w:b/>
              </w:rPr>
              <w:lastRenderedPageBreak/>
              <w:t>20.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«Блокадный город»,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E64E64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E64E64" w:rsidRPr="00E64E64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12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E64E64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4" w:rsidRPr="00E64E64" w:rsidRDefault="00E64E64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64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«Нам не забыть об этих днях»,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взрослая 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E64E64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E64E64" w:rsidRPr="00E64E64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9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Разуваева Л.Н</w:t>
            </w:r>
          </w:p>
        </w:tc>
      </w:tr>
      <w:tr w:rsidR="00E64E64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4" w:rsidRPr="00E64E64" w:rsidRDefault="00E64E64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64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FA0113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113">
              <w:rPr>
                <w:rFonts w:ascii="Times New Roman" w:hAnsi="Times New Roman" w:cs="Times New Roman"/>
                <w:b/>
                <w:sz w:val="24"/>
                <w:szCs w:val="24"/>
              </w:rPr>
              <w:t>«Хлеб той зимы»</w:t>
            </w:r>
            <w:r w:rsidR="00FA0113" w:rsidRPr="00FA0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</w:t>
            </w:r>
            <w:r w:rsidR="00FA0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</w:p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модельная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E64E64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E64E64" w:rsidRPr="00E64E64" w:rsidRDefault="00E64E64" w:rsidP="00E64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E64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E64E64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4" w:rsidRPr="00E64E64" w:rsidRDefault="00E64E64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4E64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FA0113" w:rsidP="00FA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13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«Блокадный альбом»,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64E64" w:rsidRPr="00AB6559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FA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     13-00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FA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  <w:p w:rsidR="00E64E64" w:rsidRPr="00AB6559" w:rsidRDefault="00E64E64" w:rsidP="00FA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E64E64" w:rsidRDefault="00E64E64" w:rsidP="00FA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E64E64" w:rsidRPr="00E64E64" w:rsidRDefault="00E64E64" w:rsidP="00FA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64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AB6559" w:rsidRDefault="00E64E64" w:rsidP="00FA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Фомичева Т. А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E64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4" w:rsidRPr="00243C39" w:rsidRDefault="00503BDC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39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B233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t>«Живёт Победа в поколениях»,</w:t>
            </w: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 возложение цветов к </w:t>
            </w:r>
            <w:proofErr w:type="gram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памятнику</w:t>
            </w:r>
            <w:proofErr w:type="gram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погибшего солдата в День снятия блокады Ленинграда.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E64E64" w:rsidRPr="00C93721" w:rsidRDefault="00E64E64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E64E64" w:rsidRPr="00C93721" w:rsidRDefault="00E64E64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атюнинский</w:t>
            </w:r>
            <w:proofErr w:type="spell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4E64" w:rsidRPr="00C93721" w:rsidRDefault="00E64E64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(площадь)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6+</w:t>
            </w:r>
          </w:p>
          <w:p w:rsidR="00E64E64" w:rsidRPr="00C93721" w:rsidRDefault="00E64E64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E64" w:rsidRPr="00C93721" w:rsidRDefault="00E64E64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Цапина</w:t>
            </w:r>
            <w:proofErr w:type="spell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243C39" w:rsidRDefault="00243C39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39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«Был город фронт, была блокада»,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93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243C39" w:rsidRDefault="00243C39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39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«900 дней славы и бессмертия»,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час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243C39" w:rsidRPr="00AB6559" w:rsidRDefault="00C93721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Большое </w:t>
            </w:r>
            <w:proofErr w:type="spellStart"/>
            <w:r w:rsidR="00243C39" w:rsidRPr="00AB6559">
              <w:rPr>
                <w:rFonts w:ascii="Times New Roman" w:hAnsi="Times New Roman" w:cs="Times New Roman"/>
                <w:sz w:val="24"/>
                <w:szCs w:val="24"/>
              </w:rPr>
              <w:t>Жеребятниково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18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243C39" w:rsidRDefault="00243C39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39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«Летопись блокадного Ленинграда»,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243C39" w:rsidRDefault="00243C39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3C39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«Дети блокадного Ленинграда»,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AB655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243C39" w:rsidRPr="00243C39" w:rsidRDefault="00243C39" w:rsidP="0024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C39">
              <w:rPr>
                <w:rFonts w:ascii="Times New Roman" w:hAnsi="Times New Roman" w:cs="Times New Roman"/>
                <w:b/>
                <w:sz w:val="24"/>
                <w:szCs w:val="24"/>
              </w:rPr>
              <w:t>17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AB6559" w:rsidRDefault="00243C39" w:rsidP="0024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559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DD6D82" w:rsidRDefault="00DD6D82" w:rsidP="00B233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D82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C93721" w:rsidRDefault="00243C39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t>«Танин дневник»,</w:t>
            </w: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C93721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43C39" w:rsidRPr="00C93721" w:rsidRDefault="00243C39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C93721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C93721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243C39" w:rsidRPr="00C93721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t>28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C93721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C9372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DD6D82" w:rsidRDefault="00DD6D82" w:rsidP="00C90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6D82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4607D9" w:rsidRDefault="00243C39" w:rsidP="00C9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EF9">
              <w:rPr>
                <w:rFonts w:ascii="Times New Roman" w:hAnsi="Times New Roman" w:cs="Times New Roman"/>
                <w:b/>
                <w:sz w:val="24"/>
                <w:szCs w:val="24"/>
              </w:rPr>
              <w:t>«Мы помним город осажденный»,</w:t>
            </w:r>
            <w:r w:rsidRPr="00460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7D9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460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4607D9" w:rsidRDefault="00243C39" w:rsidP="00C9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D9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07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243C39" w:rsidRPr="004607D9" w:rsidRDefault="00C93721" w:rsidP="00C9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243C39" w:rsidRPr="004607D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4607D9" w:rsidRDefault="00243C39" w:rsidP="00C9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D9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  <w:proofErr w:type="spellStart"/>
            <w:r w:rsidRPr="004607D9">
              <w:rPr>
                <w:rFonts w:ascii="Times New Roman" w:hAnsi="Times New Roman" w:cs="Times New Roman"/>
                <w:sz w:val="24"/>
                <w:szCs w:val="24"/>
              </w:rPr>
              <w:t>Майнской</w:t>
            </w:r>
            <w:proofErr w:type="spellEnd"/>
            <w:r w:rsidRPr="004607D9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86EF9" w:rsidRDefault="00243C39" w:rsidP="00C9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9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243C39" w:rsidRPr="00686EF9" w:rsidRDefault="00243C39" w:rsidP="00C90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EF9">
              <w:rPr>
                <w:rFonts w:ascii="Times New Roman" w:hAnsi="Times New Roman" w:cs="Times New Roman"/>
                <w:b/>
                <w:sz w:val="24"/>
                <w:szCs w:val="24"/>
              </w:rPr>
              <w:t>50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4607D9" w:rsidRDefault="00243C39" w:rsidP="00C90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7D9">
              <w:rPr>
                <w:rFonts w:ascii="Times New Roman" w:hAnsi="Times New Roman" w:cs="Times New Roman"/>
                <w:sz w:val="24"/>
                <w:szCs w:val="24"/>
              </w:rPr>
              <w:t xml:space="preserve">Замдиректора по ВР МБУ ДО «Майнская ДШИ им.В.Н. </w:t>
            </w:r>
            <w:proofErr w:type="spellStart"/>
            <w:r w:rsidRPr="004607D9">
              <w:rPr>
                <w:rFonts w:ascii="Times New Roman" w:hAnsi="Times New Roman" w:cs="Times New Roman"/>
                <w:sz w:val="24"/>
                <w:szCs w:val="24"/>
              </w:rPr>
              <w:t>Кашперова</w:t>
            </w:r>
            <w:proofErr w:type="spellEnd"/>
            <w:r w:rsidRPr="004607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607D9">
              <w:rPr>
                <w:rFonts w:ascii="Times New Roman" w:hAnsi="Times New Roman" w:cs="Times New Roman"/>
                <w:sz w:val="24"/>
                <w:szCs w:val="24"/>
              </w:rPr>
              <w:t>Буканина</w:t>
            </w:r>
            <w:proofErr w:type="spellEnd"/>
            <w:r w:rsidRPr="004607D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645D5D" w:rsidRDefault="00DD6D82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«Мы помним город осаждённый»,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5D5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43C39" w:rsidRPr="00645D5D" w:rsidRDefault="00243C39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18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645D5D" w:rsidRDefault="00DD6D82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45D5D"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Нам не забыть боль Ленинграда»,</w:t>
            </w:r>
            <w:r w:rsidR="00645D5D"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(здание администрации)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645D5D" w:rsidRDefault="00DD6D82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645D5D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«Ленинград – город герой»,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39"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Белоозерский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Тимакова Т.В.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645D5D" w:rsidRDefault="00DD6D82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«Л</w:t>
            </w:r>
            <w:r w:rsidR="00645D5D"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етопись блокадного Ленинграда»,</w:t>
            </w:r>
            <w:r w:rsidR="00645D5D"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43C39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C39" w:rsidRPr="00645D5D" w:rsidRDefault="00DD6D82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C93721" w:rsidP="00161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721">
              <w:rPr>
                <w:rFonts w:ascii="Times New Roman" w:hAnsi="Times New Roman" w:cs="Times New Roman"/>
                <w:b/>
                <w:sz w:val="24"/>
                <w:szCs w:val="24"/>
              </w:rPr>
              <w:t>«Детям о войне»,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3C39"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</w:t>
            </w:r>
            <w:r w:rsidR="00243C39" w:rsidRPr="0064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27.01.2022</w:t>
            </w:r>
          </w:p>
          <w:p w:rsidR="00243C39" w:rsidRPr="00645D5D" w:rsidRDefault="00243C39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39" w:rsidRPr="00645D5D" w:rsidRDefault="00243C39" w:rsidP="00B2339C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Тагайский ЦКиД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39" w:rsidRPr="00645D5D" w:rsidRDefault="00243C39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Немова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F10D5" w:rsidRPr="00161C39" w:rsidTr="00C55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9F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«Блокада: нам жить и помнить»,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урок мужества.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9F10D5">
            <w:pPr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F10D5" w:rsidRPr="00645D5D" w:rsidRDefault="009F10D5" w:rsidP="009F10D5">
            <w:pPr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9F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9F10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9F10D5" w:rsidRPr="00645D5D" w:rsidRDefault="009F10D5" w:rsidP="009F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11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9F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9F10D5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России</w:t>
            </w:r>
            <w:r w:rsidR="005F6C86"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фотографиях:</w:t>
            </w:r>
            <w:r w:rsidR="005F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C86"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>Мужество века»,</w:t>
            </w:r>
            <w:r w:rsidR="005F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F10D5" w:rsidRPr="00645D5D" w:rsidRDefault="009F10D5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9F10D5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5F6C86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«Ленинград в годы блокады»,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10D5" w:rsidRPr="00645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(площадка)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0+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50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Ерахтини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10D5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161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>«Семьдесят четыре минуты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>тишины»</w:t>
            </w:r>
            <w:r w:rsidR="005F6C86" w:rsidRPr="005F6C86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,</w:t>
            </w:r>
            <w:r w:rsidR="005F6C86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645D5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F10D5" w:rsidRPr="00645D5D" w:rsidRDefault="009F10D5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C93721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="009F10D5"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25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9F10D5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5F6C86" w:rsidP="00B233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>«Великий Ленинград»,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D5"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 с просмотром отрывков документального фильма о деятельности культуры и искусства Ленинграда в 1942 году.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14+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9F10D5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>«Дорогу жизни вечно будем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>помнить</w:t>
            </w:r>
            <w:r w:rsidRPr="005F6C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2FBFF"/>
              </w:rPr>
              <w:t>»</w:t>
            </w:r>
            <w:r w:rsidR="005F6C86" w:rsidRPr="005F6C8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18+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15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Долбнина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10D5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645D5D" w:rsidP="00161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«Подвиг Ленинграда»,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0D5" w:rsidRPr="00645D5D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8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D5" w:rsidRPr="00645D5D" w:rsidRDefault="009F10D5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645D5D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64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«Судьба животных блокадного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Ленинграда»,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 беседа с младшими школьниками.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64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45D5D" w:rsidRPr="00645D5D" w:rsidRDefault="00645D5D" w:rsidP="0064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64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645D5D" w:rsidRPr="00645D5D" w:rsidRDefault="00645D5D" w:rsidP="0064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(библиотека)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64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6+</w:t>
            </w:r>
          </w:p>
          <w:p w:rsidR="00645D5D" w:rsidRPr="00645D5D" w:rsidRDefault="00645D5D" w:rsidP="0064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16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64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5D5D" w:rsidRPr="00161C39" w:rsidTr="00D57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«Немеркнущая слава Героев -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городов»,</w:t>
            </w: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акция памяти ко Дню Сталинградской битвы и снятию блокады Ленинграда</w:t>
            </w:r>
            <w:r w:rsidR="00C937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р.п. Майна Парк «Победы»                   (МУК «ММЦК»)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12+</w:t>
            </w:r>
          </w:p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D5D">
              <w:rPr>
                <w:rFonts w:ascii="Times New Roman" w:hAnsi="Times New Roman" w:cs="Times New Roman"/>
                <w:b/>
                <w:sz w:val="24"/>
                <w:szCs w:val="24"/>
              </w:rPr>
              <w:t>120 чел.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D5D" w:rsidRPr="00645D5D" w:rsidRDefault="00645D5D" w:rsidP="00B2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645D5D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</w:tbl>
    <w:p w:rsidR="009B73D8" w:rsidRDefault="009B73D8" w:rsidP="009B73D8">
      <w:pPr>
        <w:spacing w:after="0" w:line="240" w:lineRule="auto"/>
        <w:rPr>
          <w:rFonts w:ascii="Times New Roman" w:hAnsi="Times New Roman" w:cs="Times New Roman"/>
        </w:rPr>
      </w:pPr>
    </w:p>
    <w:p w:rsidR="009B73D8" w:rsidRDefault="009B73D8" w:rsidP="009B73D8">
      <w:pPr>
        <w:spacing w:after="0" w:line="240" w:lineRule="auto"/>
        <w:rPr>
          <w:rFonts w:ascii="Times New Roman" w:hAnsi="Times New Roman" w:cs="Times New Roman"/>
        </w:rPr>
      </w:pPr>
    </w:p>
    <w:p w:rsidR="009B73D8" w:rsidRDefault="009B73D8" w:rsidP="009B73D8">
      <w:pPr>
        <w:spacing w:after="0" w:line="240" w:lineRule="auto"/>
        <w:rPr>
          <w:rFonts w:ascii="Times New Roman" w:hAnsi="Times New Roman" w:cs="Times New Roman"/>
        </w:rPr>
      </w:pPr>
    </w:p>
    <w:p w:rsidR="009B73D8" w:rsidRPr="005B54F9" w:rsidRDefault="009B73D8" w:rsidP="009B73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B053A">
        <w:rPr>
          <w:rFonts w:ascii="Times New Roman" w:hAnsi="Times New Roman"/>
          <w:sz w:val="28"/>
          <w:szCs w:val="28"/>
        </w:rPr>
        <w:t>Начальник МУ «ОДК ОДН»                         М.В. Киселева</w:t>
      </w:r>
    </w:p>
    <w:p w:rsidR="007826AE" w:rsidRPr="00161C39" w:rsidRDefault="007826AE" w:rsidP="007C2F32">
      <w:pPr>
        <w:rPr>
          <w:rFonts w:ascii="Times New Roman" w:hAnsi="Times New Roman"/>
        </w:rPr>
      </w:pPr>
    </w:p>
    <w:sectPr w:rsidR="007826AE" w:rsidRPr="00161C39" w:rsidSect="00161C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6AE"/>
    <w:rsid w:val="000914FA"/>
    <w:rsid w:val="000A0BCC"/>
    <w:rsid w:val="000E78AC"/>
    <w:rsid w:val="000F415A"/>
    <w:rsid w:val="000F4FE6"/>
    <w:rsid w:val="001228A1"/>
    <w:rsid w:val="00161C39"/>
    <w:rsid w:val="001A6296"/>
    <w:rsid w:val="001F1F81"/>
    <w:rsid w:val="00226DC7"/>
    <w:rsid w:val="00243C39"/>
    <w:rsid w:val="002A4E89"/>
    <w:rsid w:val="002C2874"/>
    <w:rsid w:val="002E4156"/>
    <w:rsid w:val="004D69C9"/>
    <w:rsid w:val="00503BDC"/>
    <w:rsid w:val="005F6C86"/>
    <w:rsid w:val="0060443B"/>
    <w:rsid w:val="00645D5D"/>
    <w:rsid w:val="00651684"/>
    <w:rsid w:val="00686EF9"/>
    <w:rsid w:val="00752871"/>
    <w:rsid w:val="0076238A"/>
    <w:rsid w:val="00762F6B"/>
    <w:rsid w:val="0076458D"/>
    <w:rsid w:val="00766D78"/>
    <w:rsid w:val="00772D5E"/>
    <w:rsid w:val="007826AE"/>
    <w:rsid w:val="00783776"/>
    <w:rsid w:val="007C2F32"/>
    <w:rsid w:val="007E7344"/>
    <w:rsid w:val="00891E6B"/>
    <w:rsid w:val="00980D76"/>
    <w:rsid w:val="009955C9"/>
    <w:rsid w:val="009B73D8"/>
    <w:rsid w:val="009F10D5"/>
    <w:rsid w:val="009F6CB8"/>
    <w:rsid w:val="00B2339C"/>
    <w:rsid w:val="00BF5E57"/>
    <w:rsid w:val="00C34EDD"/>
    <w:rsid w:val="00C43A7A"/>
    <w:rsid w:val="00C65ADE"/>
    <w:rsid w:val="00C90A51"/>
    <w:rsid w:val="00C93721"/>
    <w:rsid w:val="00CF3349"/>
    <w:rsid w:val="00D572EC"/>
    <w:rsid w:val="00DD6D82"/>
    <w:rsid w:val="00E05321"/>
    <w:rsid w:val="00E102DB"/>
    <w:rsid w:val="00E64E64"/>
    <w:rsid w:val="00E960E8"/>
    <w:rsid w:val="00EC3759"/>
    <w:rsid w:val="00F72266"/>
    <w:rsid w:val="00FA0113"/>
    <w:rsid w:val="00FE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826A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26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Марям</dc:creator>
  <cp:keywords/>
  <dc:description/>
  <cp:lastModifiedBy>Наташа</cp:lastModifiedBy>
  <cp:revision>35</cp:revision>
  <dcterms:created xsi:type="dcterms:W3CDTF">2022-01-11T04:36:00Z</dcterms:created>
  <dcterms:modified xsi:type="dcterms:W3CDTF">2022-01-13T11:19:00Z</dcterms:modified>
</cp:coreProperties>
</file>