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A0"/>
      </w:tblPr>
      <w:tblGrid>
        <w:gridCol w:w="14570"/>
      </w:tblGrid>
      <w:tr w:rsidR="00461338" w:rsidRPr="00AF034F" w:rsidTr="00080B77">
        <w:tc>
          <w:tcPr>
            <w:tcW w:w="5000" w:type="pct"/>
          </w:tcPr>
          <w:p w:rsidR="00461338" w:rsidRPr="00AF034F" w:rsidRDefault="00461338" w:rsidP="00E53320">
            <w:pPr>
              <w:spacing w:line="360" w:lineRule="auto"/>
              <w:ind w:left="9540"/>
              <w:jc w:val="right"/>
              <w:rPr>
                <w:rFonts w:ascii="PT Astra Serif" w:hAnsi="PT Astra Serif"/>
              </w:rPr>
            </w:pPr>
            <w:r w:rsidRPr="00AF034F">
              <w:rPr>
                <w:rFonts w:ascii="PT Astra Serif" w:hAnsi="PT Astra Serif"/>
              </w:rPr>
              <w:t>П</w:t>
            </w:r>
            <w:r w:rsidR="00E53320" w:rsidRPr="00AF034F">
              <w:rPr>
                <w:rFonts w:ascii="PT Astra Serif" w:hAnsi="PT Astra Serif"/>
              </w:rPr>
              <w:t>РИЛОЖЕНИЕ</w:t>
            </w:r>
            <w:r w:rsidRPr="00AF034F">
              <w:rPr>
                <w:rFonts w:ascii="PT Astra Serif" w:hAnsi="PT Astra Serif"/>
              </w:rPr>
              <w:t xml:space="preserve"> </w:t>
            </w:r>
            <w:r w:rsidR="007651A0" w:rsidRPr="00AF034F">
              <w:rPr>
                <w:rFonts w:ascii="PT Astra Serif" w:hAnsi="PT Astra Serif"/>
              </w:rPr>
              <w:t>№</w:t>
            </w:r>
            <w:r w:rsidR="00E60983" w:rsidRPr="00AF034F">
              <w:rPr>
                <w:rFonts w:ascii="PT Astra Serif" w:hAnsi="PT Astra Serif"/>
              </w:rPr>
              <w:t>4</w:t>
            </w:r>
          </w:p>
          <w:p w:rsidR="00E53320" w:rsidRPr="00AF034F" w:rsidRDefault="00461338" w:rsidP="00E53320">
            <w:pPr>
              <w:ind w:left="9540"/>
              <w:jc w:val="right"/>
              <w:rPr>
                <w:rFonts w:ascii="PT Astra Serif" w:hAnsi="PT Astra Serif"/>
              </w:rPr>
            </w:pPr>
            <w:r w:rsidRPr="00AF034F">
              <w:rPr>
                <w:rFonts w:ascii="PT Astra Serif" w:hAnsi="PT Astra Serif"/>
              </w:rPr>
              <w:t xml:space="preserve">к </w:t>
            </w:r>
            <w:r w:rsidR="00FA642D" w:rsidRPr="00AF034F">
              <w:rPr>
                <w:rFonts w:ascii="PT Astra Serif" w:hAnsi="PT Astra Serif"/>
              </w:rPr>
              <w:t>распоряжению</w:t>
            </w:r>
            <w:r w:rsidRPr="00AF034F">
              <w:rPr>
                <w:rFonts w:ascii="PT Astra Serif" w:hAnsi="PT Astra Serif"/>
              </w:rPr>
              <w:t xml:space="preserve"> Министерства искусства </w:t>
            </w:r>
          </w:p>
          <w:p w:rsidR="00DC45D6" w:rsidRPr="00AF034F" w:rsidRDefault="00461338" w:rsidP="00E53320">
            <w:pPr>
              <w:ind w:left="9540"/>
              <w:jc w:val="right"/>
              <w:rPr>
                <w:rFonts w:ascii="PT Astra Serif" w:hAnsi="PT Astra Serif"/>
              </w:rPr>
            </w:pPr>
            <w:r w:rsidRPr="00AF034F">
              <w:rPr>
                <w:rFonts w:ascii="PT Astra Serif" w:hAnsi="PT Astra Serif"/>
              </w:rPr>
              <w:t>и культурной политики</w:t>
            </w:r>
          </w:p>
          <w:p w:rsidR="00461338" w:rsidRPr="00AF034F" w:rsidRDefault="00DC45D6" w:rsidP="00E53320">
            <w:pPr>
              <w:ind w:left="9540"/>
              <w:jc w:val="right"/>
              <w:rPr>
                <w:rFonts w:ascii="PT Astra Serif" w:hAnsi="PT Astra Serif"/>
              </w:rPr>
            </w:pPr>
            <w:r w:rsidRPr="00AF034F">
              <w:rPr>
                <w:rFonts w:ascii="PT Astra Serif" w:hAnsi="PT Astra Serif"/>
              </w:rPr>
              <w:t>Ульяновской области</w:t>
            </w:r>
          </w:p>
          <w:p w:rsidR="00461338" w:rsidRPr="00AF034F" w:rsidRDefault="00F15729" w:rsidP="00E53320">
            <w:pPr>
              <w:tabs>
                <w:tab w:val="left" w:pos="5670"/>
              </w:tabs>
              <w:ind w:left="9540"/>
              <w:jc w:val="right"/>
              <w:rPr>
                <w:rFonts w:ascii="PT Astra Serif" w:hAnsi="PT Astra Serif"/>
                <w:u w:val="single"/>
              </w:rPr>
            </w:pPr>
            <w:r w:rsidRPr="00AF034F">
              <w:rPr>
                <w:rFonts w:ascii="PT Astra Serif" w:hAnsi="PT Astra Serif"/>
              </w:rPr>
              <w:t xml:space="preserve">от </w:t>
            </w:r>
            <w:r w:rsidR="00A426AF" w:rsidRPr="00AF034F">
              <w:rPr>
                <w:rFonts w:ascii="PT Astra Serif" w:hAnsi="PT Astra Serif"/>
                <w:u w:val="single"/>
              </w:rPr>
              <w:t>________</w:t>
            </w:r>
            <w:r w:rsidRPr="00AF034F">
              <w:rPr>
                <w:rFonts w:ascii="PT Astra Serif" w:hAnsi="PT Astra Serif"/>
              </w:rPr>
              <w:t>.</w:t>
            </w:r>
            <w:r w:rsidR="00461338" w:rsidRPr="00AF034F">
              <w:rPr>
                <w:rFonts w:ascii="PT Astra Serif" w:hAnsi="PT Astra Serif"/>
              </w:rPr>
              <w:t xml:space="preserve">№ </w:t>
            </w:r>
            <w:r w:rsidR="00A426AF" w:rsidRPr="00AF034F">
              <w:rPr>
                <w:rFonts w:ascii="PT Astra Serif" w:hAnsi="PT Astra Serif"/>
                <w:u w:val="single"/>
              </w:rPr>
              <w:t>____</w:t>
            </w:r>
          </w:p>
          <w:p w:rsidR="00461338" w:rsidRPr="00AF034F" w:rsidRDefault="00461338" w:rsidP="00E53320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501E28" w:rsidRPr="00AF034F" w:rsidRDefault="00501E28" w:rsidP="00461338">
            <w:pPr>
              <w:keepNext/>
              <w:keepLines/>
              <w:autoSpaceDE w:val="0"/>
              <w:autoSpaceDN w:val="0"/>
              <w:adjustRightInd w:val="0"/>
              <w:spacing w:before="24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461338" w:rsidRPr="00AF034F" w:rsidRDefault="00461338" w:rsidP="00461338">
            <w:pPr>
              <w:keepNext/>
              <w:keepLines/>
              <w:autoSpaceDE w:val="0"/>
              <w:autoSpaceDN w:val="0"/>
              <w:adjustRightInd w:val="0"/>
              <w:spacing w:before="240"/>
              <w:jc w:val="center"/>
              <w:rPr>
                <w:rFonts w:ascii="PT Astra Serif" w:hAnsi="PT Astra Serif" w:cs="Tms Rmn"/>
                <w:color w:val="000000"/>
              </w:rPr>
            </w:pPr>
            <w:r w:rsidRPr="00AF034F">
              <w:rPr>
                <w:rFonts w:ascii="PT Astra Serif" w:hAnsi="PT Astra Serif"/>
                <w:b/>
                <w:bCs/>
                <w:color w:val="000000"/>
              </w:rPr>
              <w:t>ПЛАН РАБОТЫ</w:t>
            </w:r>
            <w:r w:rsidRPr="00AF034F">
              <w:rPr>
                <w:rFonts w:ascii="PT Astra Serif" w:hAnsi="PT Astra Serif" w:cs="Tms Rmn"/>
                <w:color w:val="000000"/>
              </w:rPr>
              <w:t xml:space="preserve"> </w:t>
            </w:r>
          </w:p>
          <w:p w:rsidR="000B5994" w:rsidRDefault="000B5994" w:rsidP="00E6108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0"/>
                <w:szCs w:val="10"/>
              </w:rPr>
            </w:pPr>
          </w:p>
          <w:p w:rsidR="00E6108D" w:rsidRPr="00AF034F" w:rsidRDefault="00E6108D" w:rsidP="00E6108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AF034F">
              <w:rPr>
                <w:rFonts w:ascii="PT Astra Serif" w:hAnsi="PT Astra Serif"/>
                <w:b/>
                <w:bCs/>
              </w:rPr>
              <w:t>Муниципальное учреждение «Отдел по делам культуры и организации досуга населения»</w:t>
            </w:r>
          </w:p>
          <w:p w:rsidR="00E6108D" w:rsidRPr="00AF034F" w:rsidRDefault="00E6108D" w:rsidP="00E6108D">
            <w:pPr>
              <w:tabs>
                <w:tab w:val="left" w:leader="underscore" w:pos="7914"/>
              </w:tabs>
              <w:jc w:val="center"/>
              <w:rPr>
                <w:rFonts w:ascii="PT Astra Serif" w:hAnsi="PT Astra Serif"/>
              </w:rPr>
            </w:pPr>
            <w:proofErr w:type="spellStart"/>
            <w:r w:rsidRPr="00AF034F">
              <w:rPr>
                <w:rFonts w:ascii="PT Astra Serif" w:hAnsi="PT Astra Serif"/>
                <w:b/>
                <w:bCs/>
                <w:u w:val="single"/>
              </w:rPr>
              <w:t>____________администрации</w:t>
            </w:r>
            <w:proofErr w:type="spellEnd"/>
            <w:r w:rsidRPr="00AF034F">
              <w:rPr>
                <w:rFonts w:ascii="PT Astra Serif" w:hAnsi="PT Astra Serif"/>
                <w:b/>
                <w:bCs/>
                <w:u w:val="single"/>
              </w:rPr>
              <w:t xml:space="preserve"> муниципального образования «Майнский район» на 20</w:t>
            </w:r>
            <w:r w:rsidR="001379BA" w:rsidRPr="00AF034F">
              <w:rPr>
                <w:rFonts w:ascii="PT Astra Serif" w:hAnsi="PT Astra Serif"/>
                <w:b/>
                <w:bCs/>
                <w:u w:val="single"/>
              </w:rPr>
              <w:t>2</w:t>
            </w:r>
            <w:r w:rsidR="00FB5FB6" w:rsidRPr="00AF034F">
              <w:rPr>
                <w:rFonts w:ascii="PT Astra Serif" w:hAnsi="PT Astra Serif"/>
                <w:b/>
                <w:bCs/>
                <w:u w:val="single"/>
              </w:rPr>
              <w:t>2</w:t>
            </w:r>
            <w:r w:rsidRPr="00AF034F">
              <w:rPr>
                <w:rFonts w:ascii="PT Astra Serif" w:hAnsi="PT Astra Serif"/>
                <w:b/>
                <w:bCs/>
                <w:u w:val="single"/>
              </w:rPr>
              <w:t xml:space="preserve"> год__________</w:t>
            </w:r>
          </w:p>
          <w:p w:rsidR="00461338" w:rsidRDefault="00501E28" w:rsidP="00501E28">
            <w:pPr>
              <w:keepNext/>
              <w:keepLines/>
              <w:autoSpaceDE w:val="0"/>
              <w:autoSpaceDN w:val="0"/>
              <w:adjustRightInd w:val="0"/>
              <w:spacing w:before="240"/>
              <w:jc w:val="center"/>
              <w:rPr>
                <w:rFonts w:ascii="PT Astra Serif" w:hAnsi="PT Astra Serif"/>
                <w:color w:val="000000"/>
                <w:sz w:val="10"/>
                <w:szCs w:val="10"/>
              </w:rPr>
            </w:pPr>
            <w:r w:rsidRPr="000B5994">
              <w:rPr>
                <w:rFonts w:ascii="PT Astra Serif" w:hAnsi="PT Astra Serif"/>
                <w:color w:val="000000"/>
              </w:rPr>
              <w:t>&lt;</w:t>
            </w:r>
            <w:r w:rsidR="00461338" w:rsidRPr="000B5994">
              <w:rPr>
                <w:rFonts w:ascii="PT Astra Serif" w:hAnsi="PT Astra Serif"/>
                <w:color w:val="000000"/>
              </w:rPr>
              <w:t xml:space="preserve">наименование </w:t>
            </w:r>
            <w:r w:rsidRPr="000B5994">
              <w:rPr>
                <w:rFonts w:ascii="PT Astra Serif" w:hAnsi="PT Astra Serif"/>
                <w:color w:val="000000"/>
              </w:rPr>
              <w:t>управления (отдела) культуры администрации муниципального образования&gt;</w:t>
            </w:r>
          </w:p>
          <w:p w:rsidR="000B5994" w:rsidRPr="000B5994" w:rsidRDefault="000B5994" w:rsidP="00501E28">
            <w:pPr>
              <w:keepNext/>
              <w:keepLines/>
              <w:autoSpaceDE w:val="0"/>
              <w:autoSpaceDN w:val="0"/>
              <w:adjustRightInd w:val="0"/>
              <w:spacing w:before="240"/>
              <w:jc w:val="center"/>
              <w:rPr>
                <w:rFonts w:ascii="PT Astra Serif" w:hAnsi="PT Astra Serif"/>
                <w:color w:val="000000"/>
                <w:sz w:val="10"/>
                <w:szCs w:val="10"/>
              </w:rPr>
            </w:pPr>
          </w:p>
          <w:p w:rsidR="00461338" w:rsidRPr="00AF034F" w:rsidRDefault="00461338" w:rsidP="00461338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F034F">
              <w:rPr>
                <w:rFonts w:ascii="PT Astra Serif" w:hAnsi="PT Astra Serif"/>
                <w:b/>
                <w:bCs/>
                <w:color w:val="000000"/>
              </w:rPr>
              <w:t>Основные задачи органа муниципального управления в сфере культуры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97"/>
              <w:gridCol w:w="5790"/>
              <w:gridCol w:w="1843"/>
              <w:gridCol w:w="2137"/>
              <w:gridCol w:w="3787"/>
            </w:tblGrid>
            <w:tr w:rsidR="00461338" w:rsidRPr="00AF034F" w:rsidTr="00461338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№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spacing w:before="240"/>
                    <w:ind w:left="15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proofErr w:type="spellStart"/>
                  <w:proofErr w:type="gramStart"/>
                  <w:r w:rsidRPr="00AF034F">
                    <w:rPr>
                      <w:rFonts w:ascii="PT Astra Serif" w:hAnsi="PT Astra Serif"/>
                      <w:color w:val="000000"/>
                    </w:rPr>
                    <w:t>п</w:t>
                  </w:r>
                  <w:proofErr w:type="spellEnd"/>
                  <w:proofErr w:type="gramEnd"/>
                  <w:r w:rsidRPr="00AF034F">
                    <w:rPr>
                      <w:rFonts w:ascii="PT Astra Serif" w:hAnsi="PT Astra Serif"/>
                      <w:color w:val="000000"/>
                    </w:rPr>
                    <w:t>/</w:t>
                  </w:r>
                  <w:proofErr w:type="spellStart"/>
                  <w:r w:rsidRPr="00AF034F">
                    <w:rPr>
                      <w:rFonts w:ascii="PT Astra Serif" w:hAnsi="PT Astra Serif"/>
                      <w:color w:val="000000"/>
                    </w:rPr>
                    <w:t>п</w:t>
                  </w:r>
                  <w:proofErr w:type="spellEnd"/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Основные задачи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Планируемый результат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Срок</w:t>
                  </w:r>
                </w:p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исполнения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Ответственный</w:t>
                  </w:r>
                </w:p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исполнитель, структурные подразделения</w:t>
                  </w:r>
                  <w:r w:rsidR="004700DB" w:rsidRPr="00AF034F">
                    <w:rPr>
                      <w:rFonts w:ascii="PT Astra Serif" w:hAnsi="PT Astra Serif"/>
                      <w:color w:val="000000"/>
                    </w:rPr>
                    <w:t>, тел.</w:t>
                  </w:r>
                </w:p>
              </w:tc>
            </w:tr>
            <w:tr w:rsidR="007465E3" w:rsidRPr="00AF034F" w:rsidTr="009D17B8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1.1</w:t>
                  </w:r>
                </w:p>
              </w:tc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Координация деятельности учреждений культуры в районе:</w:t>
                  </w:r>
                </w:p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Взаимодействие с органами местного самоуправления, </w:t>
                  </w:r>
                </w:p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органами исполнительной власти Ульяновской области, общественными объединениями, иными организациями.</w:t>
                  </w:r>
                </w:p>
              </w:tc>
              <w:tc>
                <w:tcPr>
                  <w:tcW w:w="63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Сохранение исторического и культурного наследия, реализация конституционных прав жителей района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на</w:t>
                  </w:r>
                  <w:proofErr w:type="gramEnd"/>
                </w:p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свободу творчества,</w:t>
                  </w:r>
                </w:p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участие в культурной жизни района, доступ к культурным ценностям. Духовно-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нравственное воспитание подросткового поколения</w:t>
                  </w:r>
                </w:p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</w:p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73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В течение года</w:t>
                  </w:r>
                </w:p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Руководители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муниципальных</w:t>
                  </w:r>
                  <w:proofErr w:type="gramEnd"/>
                </w:p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учреждений культуры</w:t>
                  </w:r>
                </w:p>
              </w:tc>
            </w:tr>
            <w:tr w:rsidR="007465E3" w:rsidRPr="00AF034F" w:rsidTr="009D17B8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1.2</w:t>
                  </w:r>
                </w:p>
              </w:tc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Регулирование деятельности учреждений культуры  в районе:</w:t>
                  </w:r>
                </w:p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 правовая помощь;</w:t>
                  </w:r>
                </w:p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 информационная поддержка деятельности учреждений культуры района;</w:t>
                  </w:r>
                </w:p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 оказание методической помощи учреждениям культуры района;</w:t>
                  </w:r>
                </w:p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 кадровое обеспечение</w:t>
                  </w:r>
                </w:p>
              </w:tc>
              <w:tc>
                <w:tcPr>
                  <w:tcW w:w="63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73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7465E3" w:rsidRPr="00AF034F" w:rsidRDefault="00D2472B" w:rsidP="00D2472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8(84244)-2-25</w:t>
                  </w:r>
                  <w:r w:rsidR="007465E3" w:rsidRPr="00AF034F">
                    <w:rPr>
                      <w:rFonts w:ascii="PT Astra Serif" w:hAnsi="PT Astra Serif"/>
                    </w:rPr>
                    <w:t>-</w:t>
                  </w:r>
                  <w:r w:rsidRPr="00AF034F">
                    <w:rPr>
                      <w:rFonts w:ascii="PT Astra Serif" w:hAnsi="PT Astra Serif"/>
                    </w:rPr>
                    <w:t>47</w:t>
                  </w:r>
                </w:p>
              </w:tc>
            </w:tr>
            <w:tr w:rsidR="007465E3" w:rsidRPr="00AF034F" w:rsidTr="009D17B8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1.3</w:t>
                  </w:r>
                </w:p>
              </w:tc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Создание условий для предоставления межмуниципальных культурных услуг.</w:t>
                  </w:r>
                </w:p>
              </w:tc>
              <w:tc>
                <w:tcPr>
                  <w:tcW w:w="63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73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7465E3" w:rsidRPr="00AF034F" w:rsidRDefault="00D2472B" w:rsidP="00D2472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8(84244)-2-25</w:t>
                  </w:r>
                  <w:r w:rsidR="007465E3" w:rsidRPr="00AF034F">
                    <w:rPr>
                      <w:rFonts w:ascii="PT Astra Serif" w:hAnsi="PT Astra Serif"/>
                    </w:rPr>
                    <w:t>-</w:t>
                  </w:r>
                  <w:r w:rsidRPr="00AF034F">
                    <w:rPr>
                      <w:rFonts w:ascii="PT Astra Serif" w:hAnsi="PT Astra Serif"/>
                    </w:rPr>
                    <w:t>47</w:t>
                  </w:r>
                </w:p>
              </w:tc>
            </w:tr>
            <w:tr w:rsidR="007465E3" w:rsidRPr="00AF034F" w:rsidTr="009D17B8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1.4</w:t>
                  </w:r>
                </w:p>
              </w:tc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Формирование основных направлений развития сферы </w:t>
                  </w:r>
                </w:p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культуры и учреждений культуры на территории района.</w:t>
                  </w:r>
                </w:p>
              </w:tc>
              <w:tc>
                <w:tcPr>
                  <w:tcW w:w="63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73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7465E3" w:rsidRPr="00AF034F" w:rsidRDefault="007465E3" w:rsidP="00D2472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8(84244)-2-</w:t>
                  </w:r>
                  <w:r w:rsidR="00D2472B" w:rsidRPr="00AF034F">
                    <w:rPr>
                      <w:rFonts w:ascii="PT Astra Serif" w:hAnsi="PT Astra Serif"/>
                    </w:rPr>
                    <w:t>25</w:t>
                  </w:r>
                  <w:r w:rsidRPr="00AF034F">
                    <w:rPr>
                      <w:rFonts w:ascii="PT Astra Serif" w:hAnsi="PT Astra Serif"/>
                    </w:rPr>
                    <w:t>-</w:t>
                  </w:r>
                  <w:r w:rsidR="00D2472B" w:rsidRPr="00AF034F">
                    <w:rPr>
                      <w:rFonts w:ascii="PT Astra Serif" w:hAnsi="PT Astra Serif"/>
                    </w:rPr>
                    <w:t>47</w:t>
                  </w:r>
                </w:p>
              </w:tc>
            </w:tr>
            <w:tr w:rsidR="007465E3" w:rsidRPr="00AF034F" w:rsidTr="009D17B8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1.5</w:t>
                  </w:r>
                </w:p>
              </w:tc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Оперативное управление и методическое руководство учреждениями культуры по основным видам их деятельности,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контроль за</w:t>
                  </w:r>
                  <w:proofErr w:type="gramEnd"/>
                  <w:r w:rsidRPr="00AF034F">
                    <w:rPr>
                      <w:rFonts w:ascii="PT Astra Serif" w:hAnsi="PT Astra Serif"/>
                    </w:rPr>
                    <w:t xml:space="preserve"> выполнением ими решений, постановлений и распоряжений района.</w:t>
                  </w:r>
                </w:p>
              </w:tc>
              <w:tc>
                <w:tcPr>
                  <w:tcW w:w="63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73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7465E3" w:rsidRPr="00AF034F" w:rsidRDefault="007465E3" w:rsidP="00D2472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8(84244)-2-</w:t>
                  </w:r>
                  <w:r w:rsidR="00D2472B" w:rsidRPr="00AF034F">
                    <w:rPr>
                      <w:rFonts w:ascii="PT Astra Serif" w:hAnsi="PT Astra Serif"/>
                    </w:rPr>
                    <w:t>25</w:t>
                  </w:r>
                  <w:r w:rsidRPr="00AF034F">
                    <w:rPr>
                      <w:rFonts w:ascii="PT Astra Serif" w:hAnsi="PT Astra Serif"/>
                    </w:rPr>
                    <w:t>-</w:t>
                  </w:r>
                  <w:r w:rsidR="00D2472B" w:rsidRPr="00AF034F">
                    <w:rPr>
                      <w:rFonts w:ascii="PT Astra Serif" w:hAnsi="PT Astra Serif"/>
                    </w:rPr>
                    <w:t>47</w:t>
                  </w:r>
                </w:p>
              </w:tc>
            </w:tr>
            <w:tr w:rsidR="007465E3" w:rsidRPr="00AF034F" w:rsidTr="009D17B8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1.6</w:t>
                  </w:r>
                </w:p>
              </w:tc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Внедрение информационных технологий.</w:t>
                  </w:r>
                </w:p>
              </w:tc>
              <w:tc>
                <w:tcPr>
                  <w:tcW w:w="63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73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7465E3" w:rsidRPr="00AF034F" w:rsidRDefault="00D2472B" w:rsidP="00D2472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8(84244)-2-25</w:t>
                  </w:r>
                  <w:r w:rsidR="007465E3" w:rsidRPr="00AF034F">
                    <w:rPr>
                      <w:rFonts w:ascii="PT Astra Serif" w:hAnsi="PT Astra Serif"/>
                    </w:rPr>
                    <w:t>-</w:t>
                  </w:r>
                  <w:r w:rsidRPr="00AF034F">
                    <w:rPr>
                      <w:rFonts w:ascii="PT Astra Serif" w:hAnsi="PT Astra Serif"/>
                    </w:rPr>
                    <w:t>47</w:t>
                  </w:r>
                </w:p>
              </w:tc>
            </w:tr>
            <w:tr w:rsidR="007465E3" w:rsidRPr="00AF034F" w:rsidTr="009D17B8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1.7</w:t>
                  </w:r>
                </w:p>
              </w:tc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Приобщение к духовной культуре через практическую творческую деятельность.</w:t>
                  </w:r>
                </w:p>
              </w:tc>
              <w:tc>
                <w:tcPr>
                  <w:tcW w:w="63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73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7465E3" w:rsidRPr="00AF034F" w:rsidRDefault="00D2472B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8(84244)-2-25</w:t>
                  </w:r>
                  <w:r w:rsidR="007465E3" w:rsidRPr="00AF034F">
                    <w:rPr>
                      <w:rFonts w:ascii="PT Astra Serif" w:hAnsi="PT Astra Serif"/>
                    </w:rPr>
                    <w:t>-</w:t>
                  </w:r>
                  <w:r w:rsidRPr="00AF034F">
                    <w:rPr>
                      <w:rFonts w:ascii="PT Astra Serif" w:hAnsi="PT Astra Serif"/>
                    </w:rPr>
                    <w:t>47</w:t>
                  </w:r>
                </w:p>
              </w:tc>
            </w:tr>
            <w:tr w:rsidR="007465E3" w:rsidRPr="00AF034F" w:rsidTr="009D17B8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1.8</w:t>
                  </w:r>
                </w:p>
              </w:tc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Укрепление материально-технической базы.</w:t>
                  </w:r>
                </w:p>
              </w:tc>
              <w:tc>
                <w:tcPr>
                  <w:tcW w:w="63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734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465E3" w:rsidRPr="00AF034F" w:rsidRDefault="007465E3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Руководители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муниципальных</w:t>
                  </w:r>
                  <w:proofErr w:type="gramEnd"/>
                </w:p>
                <w:p w:rsidR="007465E3" w:rsidRPr="00AF034F" w:rsidRDefault="007465E3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учреждений культуры</w:t>
                  </w:r>
                </w:p>
              </w:tc>
            </w:tr>
          </w:tbl>
          <w:p w:rsidR="00461338" w:rsidRPr="00AF034F" w:rsidRDefault="00461338" w:rsidP="00E60983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  <w:p w:rsidR="00461338" w:rsidRPr="00AF034F" w:rsidRDefault="00461338" w:rsidP="00E6098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Tms Rmn"/>
                <w:color w:val="000000"/>
              </w:rPr>
            </w:pPr>
            <w:r w:rsidRPr="00AF034F">
              <w:rPr>
                <w:rFonts w:ascii="PT Astra Serif" w:hAnsi="PT Astra Serif"/>
                <w:b/>
                <w:bCs/>
                <w:color w:val="000000"/>
              </w:rPr>
              <w:t>II. Мероприятия по решению поставленных задач</w:t>
            </w:r>
          </w:p>
          <w:p w:rsidR="00461338" w:rsidRPr="00AF034F" w:rsidRDefault="00461338" w:rsidP="00E60983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hAnsi="PT Astra Serif" w:cs="Tms Rmn"/>
                <w:color w:val="000000"/>
              </w:rPr>
            </w:pPr>
          </w:p>
          <w:tbl>
            <w:tblPr>
              <w:tblW w:w="4921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84"/>
              <w:gridCol w:w="6805"/>
              <w:gridCol w:w="2410"/>
              <w:gridCol w:w="4125"/>
            </w:tblGrid>
            <w:tr w:rsidR="00461338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0B5994">
                  <w:pPr>
                    <w:keepNext/>
                    <w:keepLines/>
                    <w:autoSpaceDE w:val="0"/>
                    <w:autoSpaceDN w:val="0"/>
                    <w:adjustRightInd w:val="0"/>
                    <w:ind w:left="17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№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  <w:p w:rsidR="00461338" w:rsidRPr="00AF034F" w:rsidRDefault="00461338" w:rsidP="000B5994">
                  <w:pPr>
                    <w:keepNext/>
                    <w:keepLines/>
                    <w:autoSpaceDE w:val="0"/>
                    <w:autoSpaceDN w:val="0"/>
                    <w:adjustRightInd w:val="0"/>
                    <w:ind w:left="17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proofErr w:type="spellStart"/>
                  <w:proofErr w:type="gramStart"/>
                  <w:r w:rsidRPr="00AF034F">
                    <w:rPr>
                      <w:rFonts w:ascii="PT Astra Serif" w:hAnsi="PT Astra Serif"/>
                      <w:color w:val="000000"/>
                    </w:rPr>
                    <w:t>п</w:t>
                  </w:r>
                  <w:proofErr w:type="spellEnd"/>
                  <w:proofErr w:type="gramEnd"/>
                  <w:r w:rsidRPr="00AF034F">
                    <w:rPr>
                      <w:rFonts w:ascii="PT Astra Serif" w:hAnsi="PT Astra Serif"/>
                      <w:color w:val="000000"/>
                    </w:rPr>
                    <w:t>/</w:t>
                  </w:r>
                  <w:proofErr w:type="spellStart"/>
                  <w:r w:rsidRPr="00AF034F">
                    <w:rPr>
                      <w:rFonts w:ascii="PT Astra Serif" w:hAnsi="PT Astra Serif"/>
                      <w:color w:val="000000"/>
                    </w:rPr>
                    <w:t>п</w:t>
                  </w:r>
                  <w:proofErr w:type="spellEnd"/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0B5994">
                  <w:pPr>
                    <w:keepNext/>
                    <w:keepLines/>
                    <w:autoSpaceDE w:val="0"/>
                    <w:autoSpaceDN w:val="0"/>
                    <w:adjustRightInd w:val="0"/>
                    <w:ind w:left="17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Содержание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0B5994">
                  <w:pPr>
                    <w:keepNext/>
                    <w:keepLines/>
                    <w:autoSpaceDE w:val="0"/>
                    <w:autoSpaceDN w:val="0"/>
                    <w:adjustRightInd w:val="0"/>
                    <w:ind w:left="17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 xml:space="preserve">Сроки </w:t>
                  </w:r>
                </w:p>
                <w:p w:rsidR="00461338" w:rsidRPr="00AF034F" w:rsidRDefault="00461338" w:rsidP="000B5994">
                  <w:pPr>
                    <w:keepNext/>
                    <w:keepLines/>
                    <w:autoSpaceDE w:val="0"/>
                    <w:autoSpaceDN w:val="0"/>
                    <w:adjustRightInd w:val="0"/>
                    <w:ind w:left="17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исполнения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0B5994">
                  <w:pPr>
                    <w:keepNext/>
                    <w:keepLines/>
                    <w:autoSpaceDE w:val="0"/>
                    <w:autoSpaceDN w:val="0"/>
                    <w:adjustRightInd w:val="0"/>
                    <w:ind w:left="17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 xml:space="preserve">Ответственные </w:t>
                  </w:r>
                </w:p>
                <w:p w:rsidR="00461338" w:rsidRPr="00AF034F" w:rsidRDefault="00461338" w:rsidP="000B5994">
                  <w:pPr>
                    <w:keepNext/>
                    <w:keepLines/>
                    <w:autoSpaceDE w:val="0"/>
                    <w:autoSpaceDN w:val="0"/>
                    <w:adjustRightInd w:val="0"/>
                    <w:ind w:left="17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(наименование подразделения)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</w:tr>
            <w:tr w:rsidR="00461338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1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2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3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338" w:rsidRPr="00AF034F" w:rsidRDefault="00461338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4</w:t>
                  </w:r>
                  <w:r w:rsidRPr="00AF034F">
                    <w:rPr>
                      <w:rFonts w:ascii="PT Astra Serif" w:hAnsi="PT Astra Serif" w:cs="Tms Rmn"/>
                      <w:color w:val="000000"/>
                    </w:rPr>
                    <w:t xml:space="preserve"> 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9B7AC0" w:rsidRDefault="00B072F5" w:rsidP="00B94657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9B7AC0">
                    <w:rPr>
                      <w:rFonts w:ascii="PT Astra Serif" w:hAnsi="PT Astra Serif"/>
                      <w:b/>
                      <w:color w:val="000000"/>
                    </w:rPr>
                    <w:t>2.1.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B072F5">
                  <w:pPr>
                    <w:pStyle w:val="a9"/>
                    <w:ind w:left="0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Нормативно - правовое обеспечение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B94657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2.1.1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Подготовка проектов распоряжений Главы администрации МО «Майнский район» и решений Совета депутатов района. Проекты-распоряжения Главы администрации района по проведению социально-значимых мероприятий на территории муниципального образования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 течение года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B94657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2.1.2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Подготовка проекта-распоряжения Главы администрации о проведении Дня посёлка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май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«ММЦК»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2.1.3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Подготовка проекта-распоряжения о проведении Аксаковского праздника, посвящённого 231-летию со дня рождения </w:t>
                  </w:r>
                </w:p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С.Т. Аксакова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август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9B7AC0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9B7AC0">
                    <w:rPr>
                      <w:rFonts w:ascii="PT Astra Serif" w:hAnsi="PT Astra Serif"/>
                      <w:b/>
                      <w:color w:val="000000"/>
                    </w:rPr>
                    <w:t>2.2.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B072F5">
                  <w:pPr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 по важнейшим направлениям социально-экономического развития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6B6101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6B6101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Вопросы, предлагаемые для обсуждения в комитетах и на заседаниях Совета депутатов МО «Майнский район»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 течение года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lastRenderedPageBreak/>
                    <w:t>2.2.2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Вопросы для рассмотрения на аппаратном совещании при Главе администрации района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еженедельно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2.2.3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Защита афиши культурных событий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еженедельно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2.2.4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6B5D00" w:rsidRDefault="00B072F5" w:rsidP="006B5D00">
                  <w:pPr>
                    <w:rPr>
                      <w:rFonts w:ascii="PT Astra Serif" w:hAnsi="PT Astra Serif"/>
                      <w:b/>
                    </w:rPr>
                  </w:pPr>
                  <w:r w:rsidRPr="006B5D00">
                    <w:rPr>
                      <w:rFonts w:ascii="PT Astra Serif" w:hAnsi="PT Astra Serif"/>
                    </w:rPr>
                    <w:t xml:space="preserve">О проведении мероприятий в рамках Года </w:t>
                  </w:r>
                  <w:r w:rsidR="006B5D00" w:rsidRPr="006B5D00">
                    <w:rPr>
                      <w:rFonts w:ascii="PT Astra Serif" w:hAnsi="PT Astra Serif" w:cs="Arial"/>
                      <w:shd w:val="clear" w:color="auto" w:fill="FFFFFF"/>
                    </w:rPr>
                    <w:t xml:space="preserve">народного искусства и нематериального культурного наследия народов в Российской Федерации, в рамках празднования 350-летия Петра </w:t>
                  </w:r>
                  <w:r w:rsidR="006B5D00" w:rsidRPr="006B5D00">
                    <w:rPr>
                      <w:rFonts w:ascii="PT Astra Serif" w:hAnsi="PT Astra Serif" w:cs="Arial"/>
                      <w:shd w:val="clear" w:color="auto" w:fill="FFFFFF"/>
                      <w:lang w:val="en-US"/>
                    </w:rPr>
                    <w:t>I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 течение года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8518CC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2.2.5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8518CC">
                  <w:pPr>
                    <w:ind w:right="-108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проведении торжественных мероприятиях, посвященных Дню образования Ульяновской области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8518CC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январь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2.2.6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FB5FB6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работе учреждений культуры за 2021 год. Задачи на 2022 г.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февраль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2.2.7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проведении мероприятий в рамках Дня защитников Отечества и Международного женского дня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февраль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2.2.8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проведении мероприятий Широкой масленицы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февраль - март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2.2.9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Обеспечение полноты комплектования и повышения качества книжного фонда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март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им. И.С. Полбина»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2.2.10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FB5FB6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проведении мероприятий, посвященных 77- летию Победы в ВОВ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апрель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8518CC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2.2.11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8518CC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праздничных мероприятиях, посвящённых Празднику Весны и труда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8518CC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май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2.2.12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Подписка периодических изданий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май, ноябрь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им. И.С. Полбина</w:t>
                  </w:r>
                </w:p>
              </w:tc>
            </w:tr>
            <w:tr w:rsidR="00B072F5" w:rsidRPr="00AF034F" w:rsidTr="008518CC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2.2.13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FB5FB6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О мероприятиях, посвящённых Дню России 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8518CC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июнь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2.2.14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проведении Дня флага РФ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август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2.2.15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О реализации МП «Развитие культуры муниципального образования Майнского района»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В течение года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Руководители МУК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2.2.16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подготовке и прохождении отопительного сезона в учреждениях культуры МО «Майнский район»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еженедельно</w:t>
                  </w:r>
                </w:p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 вторникам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2.2.17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 благоустройстве прилегающих  территорий учреждений культуры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апрель – июнь</w:t>
                  </w:r>
                </w:p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сентябрь - октябрь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8518CC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2.2.18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8518CC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мероприятиях, посвящённых Дню народного единства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8518CC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октябрь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A3512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2.2.19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проведении  мероприятий, посвященных Дню матери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ноябрь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2.2.20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 проведении новогодних мероприятий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декабрь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9B7AC0" w:rsidRDefault="00B072F5" w:rsidP="009B7AC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9B7AC0">
                    <w:rPr>
                      <w:rFonts w:ascii="PT Astra Serif" w:hAnsi="PT Astra Serif"/>
                      <w:b/>
                      <w:color w:val="000000"/>
                    </w:rPr>
                    <w:t>2.3.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633780" w:rsidRDefault="00633780" w:rsidP="009B7AC0">
                  <w:pPr>
                    <w:rPr>
                      <w:rFonts w:ascii="PT Astra Serif" w:hAnsi="PT Astra Serif"/>
                      <w:b/>
                    </w:rPr>
                  </w:pPr>
                  <w:r w:rsidRPr="00633780">
                    <w:rPr>
                      <w:rFonts w:ascii="PT Astra Serif" w:hAnsi="PT Astra Serif"/>
                      <w:b/>
                    </w:rPr>
                    <w:t>Создание условий для развития отрасли «культура» в муниципальном образовании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B072F5" w:rsidRDefault="00B072F5" w:rsidP="009B7AC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B072F5">
                    <w:rPr>
                      <w:rFonts w:ascii="PT Astra Serif" w:hAnsi="PT Astra Serif"/>
                      <w:color w:val="000000"/>
                    </w:rPr>
                    <w:t>2.3.1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BB2413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Участие в заявочной кампании госпрограммы Российской </w:t>
                  </w:r>
                  <w:r>
                    <w:rPr>
                      <w:rFonts w:ascii="PT Astra Serif" w:hAnsi="PT Astra Serif"/>
                    </w:rPr>
                    <w:lastRenderedPageBreak/>
                    <w:t>Федерации и Ульяновской области в рамках нацпроекта «Культура», ППМИ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BB2413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По отдельному плану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BB2413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9B7AC0" w:rsidRDefault="00B072F5" w:rsidP="009B7AC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9B7AC0">
                    <w:rPr>
                      <w:rFonts w:ascii="PT Astra Serif" w:hAnsi="PT Astra Serif"/>
                      <w:b/>
                      <w:color w:val="000000"/>
                    </w:rPr>
                    <w:lastRenderedPageBreak/>
                    <w:t>2.4.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B072F5" w:rsidRDefault="00B072F5" w:rsidP="009B7AC0">
                  <w:pPr>
                    <w:rPr>
                      <w:rFonts w:ascii="PT Astra Serif" w:hAnsi="PT Astra Serif"/>
                      <w:b/>
                    </w:rPr>
                  </w:pPr>
                  <w:r w:rsidRPr="00B072F5">
                    <w:rPr>
                      <w:rFonts w:ascii="PT Astra Serif" w:hAnsi="PT Astra Serif"/>
                      <w:b/>
                    </w:rPr>
                    <w:t>Межведомственное взаимодействие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B072F5" w:rsidRDefault="00B072F5" w:rsidP="009B7AC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B072F5">
                    <w:rPr>
                      <w:rFonts w:ascii="PT Astra Serif" w:hAnsi="PT Astra Serif"/>
                      <w:color w:val="000000"/>
                    </w:rPr>
                    <w:t>2.4.1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B7AC0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Межведомственное взаимодействие с учреждениями соцзащиты, отделом по молодежной политике, спорта, общественными организациями, образования, в том числе в рамках проекта «Культура для школьников»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 отдельн</w:t>
                  </w:r>
                  <w:r>
                    <w:rPr>
                      <w:rFonts w:ascii="PT Astra Serif" w:hAnsi="PT Astra Serif"/>
                    </w:rPr>
                    <w:t>ым</w:t>
                  </w:r>
                  <w:r w:rsidRPr="00AF034F">
                    <w:rPr>
                      <w:rFonts w:ascii="PT Astra Serif" w:hAnsi="PT Astra Serif"/>
                    </w:rPr>
                    <w:t xml:space="preserve"> план</w:t>
                  </w:r>
                  <w:r>
                    <w:rPr>
                      <w:rFonts w:ascii="PT Astra Serif" w:hAnsi="PT Astra Serif"/>
                    </w:rPr>
                    <w:t>ам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9B7AC0" w:rsidRDefault="00B072F5" w:rsidP="000155F3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9B7AC0">
                    <w:rPr>
                      <w:rFonts w:ascii="PT Astra Serif" w:hAnsi="PT Astra Serif"/>
                      <w:b/>
                      <w:color w:val="000000"/>
                    </w:rPr>
                    <w:t>2.5.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Default="008B6CE1" w:rsidP="009B7AC0">
                  <w:pPr>
                    <w:rPr>
                      <w:rFonts w:ascii="PT Astra Serif" w:hAnsi="PT Astra Serif"/>
                    </w:rPr>
                  </w:pPr>
                  <w:r w:rsidRPr="00706AB9">
                    <w:rPr>
                      <w:b/>
                    </w:rPr>
                    <w:t>Планируемые семинары, конференции, конкурсы, совещания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0155F3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2.5.1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Повышение квалификации работников культуры на базе Ульяновского училища культуры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</w:rPr>
                    <w:t>Согласно плана</w:t>
                  </w:r>
                  <w:proofErr w:type="gramEnd"/>
                  <w:r w:rsidRPr="00AF034F">
                    <w:rPr>
                      <w:rFonts w:ascii="PT Astra Serif" w:hAnsi="PT Astra Serif"/>
                    </w:rPr>
                    <w:t xml:space="preserve"> повышения квалификации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 специалист по кадрам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0155F3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2.5.2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Обще обучающие семинары, мастер- классы, практикумы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</w:rPr>
                    <w:t>Согласно плана</w:t>
                  </w:r>
                  <w:proofErr w:type="gramEnd"/>
                  <w:r w:rsidRPr="00AF034F">
                    <w:rPr>
                      <w:rFonts w:ascii="PT Astra Serif" w:hAnsi="PT Astra Serif"/>
                    </w:rPr>
                    <w:t xml:space="preserve"> семинаров ежеквартально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0155F3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2.5.3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Проведение профессиональных праздников:</w:t>
                  </w:r>
                </w:p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День работников культуры, Общероссийский день библиотек,</w:t>
                  </w:r>
                </w:p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День кино, День учителя, День музеев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март</w:t>
                  </w:r>
                </w:p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май</w:t>
                  </w:r>
                </w:p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август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0155F3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2.5.4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Итоги работы учреждений культуры за 2021 год. Задачи на 2022 год.</w:t>
                  </w:r>
                </w:p>
                <w:p w:rsidR="00B072F5" w:rsidRPr="006B5D00" w:rsidRDefault="00B072F5" w:rsidP="006B5D00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Проведение мероприятий в рамках </w:t>
                  </w:r>
                  <w:r w:rsidR="006B5D00" w:rsidRPr="006B5D00">
                    <w:rPr>
                      <w:rFonts w:ascii="PT Astra Serif" w:hAnsi="PT Astra Serif"/>
                    </w:rPr>
                    <w:t xml:space="preserve">Года </w:t>
                  </w:r>
                  <w:r w:rsidR="006B5D00" w:rsidRPr="006B5D00">
                    <w:rPr>
                      <w:rFonts w:ascii="PT Astra Serif" w:hAnsi="PT Astra Serif" w:cs="Arial"/>
                      <w:shd w:val="clear" w:color="auto" w:fill="FFFFFF"/>
                    </w:rPr>
                    <w:t xml:space="preserve">народного искусства и нематериального культурного наследия народов в Российской Федерации, в рамках празднования 350-летия Петра </w:t>
                  </w:r>
                  <w:r w:rsidR="006B5D00" w:rsidRPr="006B5D00">
                    <w:rPr>
                      <w:rFonts w:ascii="PT Astra Serif" w:hAnsi="PT Astra Serif" w:cs="Arial"/>
                      <w:shd w:val="clear" w:color="auto" w:fill="FFFFFF"/>
                      <w:lang w:val="en-US"/>
                    </w:rPr>
                    <w:t>I</w:t>
                  </w:r>
                  <w:r w:rsidR="006B5D00">
                    <w:rPr>
                      <w:rFonts w:ascii="PT Astra Serif" w:hAnsi="PT Astra Serif" w:cs="Arial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февраль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0155F3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2.5.5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Итоги работы учреждений культуры за 1-й квартал 2022 г.</w:t>
                  </w:r>
                </w:p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Организация досуга детей и подростков в летний период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май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0155F3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2.5.6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Итоги работы учреждений культуры за 6 месяцев 2022 г.</w:t>
                  </w:r>
                </w:p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Подготовка учреждений культуры к работе в зимних условиях. Обеспечение пожарной безопасности в учреждениях культуры района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июль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0155F3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2.5.7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Итоги работы учреждений культуры за 9 месяцев 2022 г.</w:t>
                  </w:r>
                </w:p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Открытие творческого сезона в учреждениях культуры района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октябрь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0155F3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2.5.8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Методические  рекомендации по сдаче годового отчета.</w:t>
                  </w:r>
                </w:p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Проведение новогодних мероприятий в учреждениях культуры района.</w:t>
                  </w:r>
                </w:p>
                <w:p w:rsidR="00B072F5" w:rsidRPr="00AF034F" w:rsidRDefault="00B072F5" w:rsidP="006B5D00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Закрытие </w:t>
                  </w:r>
                  <w:r w:rsidR="006B5D00" w:rsidRPr="006B5D00">
                    <w:rPr>
                      <w:rFonts w:ascii="PT Astra Serif" w:hAnsi="PT Astra Serif"/>
                    </w:rPr>
                    <w:t xml:space="preserve">Года </w:t>
                  </w:r>
                  <w:r w:rsidR="006B5D00" w:rsidRPr="006B5D00">
                    <w:rPr>
                      <w:rFonts w:ascii="PT Astra Serif" w:hAnsi="PT Astra Serif" w:cs="Arial"/>
                      <w:shd w:val="clear" w:color="auto" w:fill="FFFFFF"/>
                    </w:rPr>
                    <w:t xml:space="preserve">народного искусства и нематериального </w:t>
                  </w:r>
                  <w:r w:rsidR="006B5D00" w:rsidRPr="006B5D00">
                    <w:rPr>
                      <w:rFonts w:ascii="PT Astra Serif" w:hAnsi="PT Astra Serif" w:cs="Arial"/>
                      <w:shd w:val="clear" w:color="auto" w:fill="FFFFFF"/>
                    </w:rPr>
                    <w:lastRenderedPageBreak/>
                    <w:t>культурного наследия народов в Российской Федерации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ноябрь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0155F3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lastRenderedPageBreak/>
                    <w:t>2.5.9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Выезды в учреждения культуры района для оказания методической помощи в проведении мероприятий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 отдельному плану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461338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2.5.10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D17B8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Участие специалистов учреждений культуры в областных семинарах, научно-практических конференциях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 плану областных учреждений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9B7AC0" w:rsidRDefault="00B072F5" w:rsidP="0037638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9B7AC0">
                    <w:rPr>
                      <w:rFonts w:ascii="PT Astra Serif" w:hAnsi="PT Astra Serif"/>
                      <w:b/>
                      <w:color w:val="000000"/>
                    </w:rPr>
                    <w:t>2.6</w:t>
                  </w:r>
                  <w:r>
                    <w:rPr>
                      <w:rFonts w:ascii="PT Astra Serif" w:hAnsi="PT Astra Serif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8B6CE1" w:rsidP="009D17B8">
                  <w:pPr>
                    <w:rPr>
                      <w:rFonts w:ascii="PT Astra Serif" w:hAnsi="PT Astra Serif"/>
                    </w:rPr>
                  </w:pPr>
                  <w:r w:rsidRPr="00706AB9">
                    <w:rPr>
                      <w:b/>
                    </w:rPr>
                    <w:t>Подготовка материалов для размещения в СМИ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D17B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37638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2.6.1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B7AC0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Информирование населения о проводимых мероприятиях в учреждениях культуры района через газету «Ленинец»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 раз в неделю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37638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2.6.2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B7AC0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Предоставление газете «Ленинец» и «Наша газета» - информаций по проведённым мероприятиям в учреждениях культуры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регулярно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37638F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2.6.3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B7AC0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Размещение информации на Сайте администрации МО «Майнский район»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еженедельно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  <w:tr w:rsidR="00B072F5" w:rsidRPr="00AF034F" w:rsidTr="00FB5FB6">
              <w:tc>
                <w:tcPr>
                  <w:tcW w:w="3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B7AC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>
                    <w:rPr>
                      <w:rFonts w:ascii="PT Astra Serif" w:hAnsi="PT Astra Serif"/>
                      <w:color w:val="000000"/>
                    </w:rPr>
                    <w:t>2.6.4</w:t>
                  </w:r>
                </w:p>
              </w:tc>
              <w:tc>
                <w:tcPr>
                  <w:tcW w:w="2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72F5" w:rsidRPr="00AF034F" w:rsidRDefault="00B072F5" w:rsidP="009B7AC0">
                  <w:pPr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Предоставление пресс-релизов о проведении социально-значимых мероприятий на территории МО «Майнский район» в Министерство искусства и культурной политики Ульяновской области для размещения на Сайте.</w:t>
                  </w:r>
                </w:p>
              </w:tc>
              <w:tc>
                <w:tcPr>
                  <w:tcW w:w="8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Весь период</w:t>
                  </w:r>
                </w:p>
              </w:tc>
              <w:tc>
                <w:tcPr>
                  <w:tcW w:w="14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072F5" w:rsidRPr="00AF034F" w:rsidRDefault="00B072F5" w:rsidP="009B7AC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культуры</w:t>
                  </w:r>
                </w:p>
              </w:tc>
            </w:tr>
          </w:tbl>
          <w:p w:rsidR="00461338" w:rsidRPr="00AF034F" w:rsidRDefault="00461338" w:rsidP="00461338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hAnsi="PT Astra Serif" w:cs="Tms Rmn"/>
                <w:color w:val="000000"/>
              </w:rPr>
            </w:pPr>
          </w:p>
          <w:p w:rsidR="00461338" w:rsidRPr="00AF034F" w:rsidRDefault="00461338" w:rsidP="00461338">
            <w:pPr>
              <w:keepNext/>
              <w:keepLines/>
              <w:autoSpaceDE w:val="0"/>
              <w:autoSpaceDN w:val="0"/>
              <w:adjustRightInd w:val="0"/>
              <w:spacing w:before="240"/>
              <w:jc w:val="center"/>
              <w:rPr>
                <w:rFonts w:ascii="PT Astra Serif" w:hAnsi="PT Astra Serif" w:cs="Tms Rmn"/>
                <w:color w:val="000000"/>
              </w:rPr>
            </w:pPr>
            <w:r w:rsidRPr="00AF034F">
              <w:rPr>
                <w:rFonts w:ascii="PT Astra Serif" w:hAnsi="PT Astra Serif"/>
                <w:b/>
                <w:bCs/>
                <w:color w:val="000000"/>
              </w:rPr>
              <w:t>III. План основных социально значимых мероприятий</w:t>
            </w:r>
            <w:r w:rsidRPr="00AF034F">
              <w:rPr>
                <w:rFonts w:ascii="PT Astra Serif" w:hAnsi="PT Astra Serif" w:cs="Tms Rmn"/>
                <w:color w:val="000000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85"/>
              <w:gridCol w:w="4538"/>
              <w:gridCol w:w="1982"/>
              <w:gridCol w:w="2823"/>
              <w:gridCol w:w="4226"/>
            </w:tblGrid>
            <w:tr w:rsidR="00461338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№</w:t>
                  </w:r>
                </w:p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proofErr w:type="spellStart"/>
                  <w:proofErr w:type="gramStart"/>
                  <w:r w:rsidRPr="00AF034F">
                    <w:rPr>
                      <w:rFonts w:ascii="PT Astra Serif" w:hAnsi="PT Astra Serif"/>
                      <w:color w:val="000000"/>
                    </w:rPr>
                    <w:t>п</w:t>
                  </w:r>
                  <w:proofErr w:type="spellEnd"/>
                  <w:proofErr w:type="gramEnd"/>
                  <w:r w:rsidRPr="00AF034F">
                    <w:rPr>
                      <w:rFonts w:ascii="PT Astra Serif" w:hAnsi="PT Astra Serif"/>
                      <w:color w:val="000000"/>
                    </w:rPr>
                    <w:t>/</w:t>
                  </w:r>
                  <w:proofErr w:type="spellStart"/>
                  <w:r w:rsidRPr="00AF034F">
                    <w:rPr>
                      <w:rFonts w:ascii="PT Astra Serif" w:hAnsi="PT Astra Serif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Дата проведения мероприятия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Особенности проведения</w:t>
                  </w:r>
                </w:p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мероприятия</w:t>
                  </w:r>
                </w:p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в предстоящем году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Ответственные</w:t>
                  </w:r>
                </w:p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color w:val="000000"/>
                    </w:rPr>
                    <w:t>(наименование</w:t>
                  </w:r>
                  <w:proofErr w:type="gramEnd"/>
                </w:p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подразделения)</w:t>
                  </w:r>
                </w:p>
              </w:tc>
            </w:tr>
            <w:tr w:rsidR="00461338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3.1.</w:t>
                  </w: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1338" w:rsidRPr="00AF034F" w:rsidRDefault="00461338" w:rsidP="00D62F0A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</w:tr>
            <w:tr w:rsidR="000100E5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00E5" w:rsidRPr="00AF034F" w:rsidRDefault="000100E5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00E5" w:rsidRPr="00AF034F" w:rsidRDefault="000100E5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ЯНВАРЬ</w:t>
                  </w:r>
                </w:p>
              </w:tc>
            </w:tr>
            <w:tr w:rsidR="000100E5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00E5" w:rsidRPr="00AF034F" w:rsidRDefault="000100E5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00E5" w:rsidRPr="00AF034F" w:rsidRDefault="000100E5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0100E5" w:rsidRPr="00AF034F" w:rsidRDefault="000100E5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0100E5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00E5" w:rsidRPr="00AF034F" w:rsidRDefault="000100E5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00E5" w:rsidRPr="00AF034F" w:rsidRDefault="00655224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00E5" w:rsidRPr="00AF034F" w:rsidRDefault="00655224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00E5" w:rsidRPr="00AF034F" w:rsidRDefault="00655224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100E5" w:rsidRPr="00AF034F" w:rsidRDefault="00655224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</w:tr>
            <w:tr w:rsidR="00655224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55224" w:rsidRPr="00AF034F" w:rsidRDefault="00655224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55224" w:rsidRPr="00AF034F" w:rsidRDefault="00655224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655224" w:rsidRPr="00AF034F" w:rsidRDefault="00655224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C55019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«Лейся, песня раздольная!» - </w:t>
                  </w:r>
                  <w:r w:rsidRPr="00AF034F">
                    <w:rPr>
                      <w:rFonts w:ascii="PT Astra Serif" w:hAnsi="PT Astra Serif"/>
                    </w:rPr>
                    <w:t>праздничный концерт к 15-летию со дня</w:t>
                  </w:r>
                  <w:r w:rsidRPr="00AF034F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AF034F">
                    <w:rPr>
                      <w:rFonts w:ascii="PT Astra Serif" w:hAnsi="PT Astra Serif"/>
                    </w:rPr>
                    <w:t>образования ансамбля «Ворожея»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Январь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7A341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Пропаганда народного творчества и популяризация народной песни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Игнатовский ДК</w:t>
                  </w:r>
                </w:p>
              </w:tc>
            </w:tr>
            <w:tr w:rsidR="00C55019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«Пусть исполнятся все желания»</w:t>
                  </w:r>
                  <w:r w:rsidRPr="00AF034F">
                    <w:rPr>
                      <w:rFonts w:ascii="PT Astra Serif" w:hAnsi="PT Astra Serif"/>
                    </w:rPr>
                    <w:t xml:space="preserve"> -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ночное новогоднее представление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01 января</w:t>
                  </w:r>
                </w:p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 xml:space="preserve">Сохранение народных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традиций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 xml:space="preserve">МУК «Майнский межпоселенческий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центр культуры»</w:t>
                  </w:r>
                </w:p>
              </w:tc>
            </w:tr>
            <w:tr w:rsidR="00C55019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tabs>
                      <w:tab w:val="left" w:pos="937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«Героев славит мир спасённый»</w:t>
                  </w:r>
                  <w:r w:rsidRPr="00AF034F">
                    <w:rPr>
                      <w:rFonts w:ascii="PT Astra Serif" w:hAnsi="PT Astra Serif"/>
                    </w:rPr>
                    <w:t xml:space="preserve"> - вечер памяти, посвящённый 105 - летию со дня рождения Героев Советского Союза: Ремизова В.Г. и  Зимина В.П.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5F32F6" w:rsidRDefault="00C55019" w:rsidP="00AF5440">
                  <w:pPr>
                    <w:pStyle w:val="a5"/>
                    <w:keepNext/>
                    <w:keepLines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PT Astra Serif" w:hAnsi="PT Astra Serif"/>
                      <w:lang w:val="ru-RU" w:eastAsia="ru-RU"/>
                    </w:rPr>
                  </w:pPr>
                  <w:r w:rsidRPr="00567797">
                    <w:rPr>
                      <w:rFonts w:ascii="PT Astra Serif" w:hAnsi="PT Astra Serif"/>
                      <w:lang w:val="ru-RU" w:eastAsia="ru-RU"/>
                    </w:rPr>
                    <w:t>18 января</w:t>
                  </w:r>
                  <w:r w:rsidRPr="00567797">
                    <w:rPr>
                      <w:rFonts w:ascii="PT Astra Serif" w:hAnsi="PT Astra Serif"/>
                      <w:lang w:val="ru-RU" w:eastAsia="ru-RU"/>
                    </w:rPr>
                    <w:br/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Патриотическое воспитание подрастающего 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МУК «Майнский историко – краеведческий музей»</w:t>
                  </w:r>
                </w:p>
              </w:tc>
            </w:tr>
            <w:tr w:rsidR="00C55019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«Земля, что дарит вдохновенье» - </w:t>
                  </w:r>
                  <w:r w:rsidRPr="00AF034F">
                    <w:rPr>
                      <w:rFonts w:ascii="PT Astra Serif" w:hAnsi="PT Astra Serif"/>
                    </w:rPr>
                    <w:t>праздничный концерт к 79-й годовщине Ульяновской области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19 января</w:t>
                  </w:r>
                </w:p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Чествование лучших людей Майнского района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C55019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«Капелька России»</w:t>
                  </w:r>
                  <w:r w:rsidRPr="00AF034F">
                    <w:rPr>
                      <w:rFonts w:ascii="PT Astra Serif" w:hAnsi="PT Astra Serif"/>
                    </w:rPr>
                    <w:t xml:space="preserve"> - районный фестиваль авторского творчества в рамках Года народного искусства и культурного наследия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23 января</w:t>
                  </w:r>
                </w:p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Изучение истории родного края, раскрытие творческих способностей, пропаганда авторского творчества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Выровский СДК</w:t>
                  </w:r>
                </w:p>
              </w:tc>
            </w:tr>
            <w:tr w:rsidR="00C55019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«Нам жить и помнить...»</w:t>
                  </w:r>
                  <w:r w:rsidRPr="00AF034F">
                    <w:rPr>
                      <w:rFonts w:ascii="PT Astra Serif" w:hAnsi="PT Astra Serif"/>
                    </w:rPr>
                    <w:t xml:space="preserve"> - акция памяти ко Дню Сталинградской битвы и снятию блокады Ленинграда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27 января</w:t>
                  </w:r>
                </w:p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 подрастающего 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C55019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ФЕВРАЛЬ</w:t>
                  </w:r>
                </w:p>
              </w:tc>
            </w:tr>
            <w:tr w:rsidR="00C55019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C55019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</w:tr>
            <w:tr w:rsidR="00C55019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5019" w:rsidRPr="00AF034F" w:rsidRDefault="00C55019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C55019" w:rsidRPr="00AF034F" w:rsidRDefault="00C55019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«Жизнь моя – непрерывный полёт» - </w:t>
                  </w:r>
                  <w:r w:rsidRPr="00AF034F">
                    <w:rPr>
                      <w:rFonts w:ascii="PT Astra Serif" w:hAnsi="PT Astra Serif"/>
                    </w:rPr>
                    <w:t>межрайонный литературно - исторический  конкурс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Февраль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Патриотическое воспитание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подрастающего</w:t>
                  </w:r>
                  <w:proofErr w:type="gramEnd"/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Сетевой проект </w:t>
                  </w:r>
                  <w:r w:rsidRPr="00AF034F">
                    <w:rPr>
                      <w:rFonts w:ascii="PT Astra Serif" w:hAnsi="PT Astra Serif"/>
                      <w:b/>
                    </w:rPr>
                    <w:t xml:space="preserve">«Небо покоряется героям», </w:t>
                  </w:r>
                  <w:r w:rsidRPr="00AF034F">
                    <w:rPr>
                      <w:rFonts w:ascii="PT Astra Serif" w:hAnsi="PT Astra Serif"/>
                    </w:rPr>
                    <w:t xml:space="preserve">посвящённый дважды Герою Советского Союза Ивану Семёновичу </w:t>
                  </w:r>
                  <w:proofErr w:type="spellStart"/>
                  <w:r w:rsidRPr="00AF034F">
                    <w:rPr>
                      <w:rFonts w:ascii="PT Astra Serif" w:hAnsi="PT Astra Serif"/>
                    </w:rPr>
                    <w:t>Полбину</w:t>
                  </w:r>
                  <w:proofErr w:type="spellEnd"/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Февраль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 подрастающего поколения на примере земляка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«Сталинград – огонь и сталь»</w:t>
                  </w:r>
                  <w:r w:rsidRPr="00AF034F">
                    <w:rPr>
                      <w:rFonts w:ascii="PT Astra Serif" w:hAnsi="PT Astra Serif"/>
                    </w:rPr>
                    <w:t xml:space="preserve"> - урок мужества, посвященный 80 годовщине со дня начала Сталинградской битвы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02 февраля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Патриотическое воспитание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подрастающего</w:t>
                  </w:r>
                  <w:proofErr w:type="gramEnd"/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историко – краеведческий музей»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«На своей волне»</w:t>
                  </w:r>
                  <w:r w:rsidRPr="00AF034F">
                    <w:rPr>
                      <w:rFonts w:ascii="PT Astra Serif" w:hAnsi="PT Astra Serif"/>
                    </w:rPr>
                    <w:t xml:space="preserve"> - областной фестиваль-конкурс молодежного творчества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13 февраля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Поддержка молодежных творческих инициатив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«Отечество славится ими…» -</w:t>
                  </w:r>
                  <w:r w:rsidRPr="00AF034F">
                    <w:rPr>
                      <w:rFonts w:ascii="PT Astra Serif" w:hAnsi="PT Astra Serif"/>
                    </w:rPr>
                    <w:t xml:space="preserve"> праздничный вечер, посвященный выводу советских войск из Афганистана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15 февраля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Патриотическое воспитание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подрастающего</w:t>
                  </w:r>
                  <w:proofErr w:type="gramEnd"/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</w:t>
                  </w:r>
                  <w:r w:rsidRPr="00AF034F">
                    <w:rPr>
                      <w:rFonts w:ascii="PT Astra Serif" w:hAnsi="PT Astra Serif"/>
                      <w:b/>
                      <w:shd w:val="clear" w:color="auto" w:fill="FFFFFF"/>
                    </w:rPr>
                    <w:t>Святое дело – Родине служить» -</w:t>
                  </w:r>
                  <w:r w:rsidRPr="00AF034F">
                    <w:rPr>
                      <w:rFonts w:ascii="PT Astra Serif" w:hAnsi="PT Astra Serif"/>
                    </w:rPr>
                    <w:t xml:space="preserve"> праздничный концерт, посвящённый  Дню защитника Отечества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23 февраля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Патриотическое воспитание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подрастающего</w:t>
                  </w:r>
                  <w:proofErr w:type="gramEnd"/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МАРТ</w:t>
                  </w:r>
                </w:p>
              </w:tc>
            </w:tr>
            <w:tr w:rsidR="008518CC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</w:tr>
            <w:tr w:rsidR="008518CC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«Журавли моей памяти»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 xml:space="preserve"> - вечер памяти, посвященный 110-летию со дня рождения А.И. Козлова, уроженца села Старые </w:t>
                  </w:r>
                  <w:proofErr w:type="spellStart"/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Маклауши</w:t>
                  </w:r>
                  <w:proofErr w:type="spellEnd"/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 xml:space="preserve"> Майнского района, полного кавалера ордена Славы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04 марта</w:t>
                  </w:r>
                </w:p>
                <w:p w:rsidR="008518CC" w:rsidRPr="00AF034F" w:rsidRDefault="008518CC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Патриотическое воспитание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подрастающего</w:t>
                  </w:r>
                  <w:proofErr w:type="gramEnd"/>
                </w:p>
                <w:p w:rsidR="008518CC" w:rsidRPr="00AF034F" w:rsidRDefault="008518CC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МУК «Майнский историко – краеведческий музей»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«Гуляй, народ – Масленица у ворот!» -</w:t>
                  </w:r>
                  <w:r w:rsidRPr="00AF034F">
                    <w:rPr>
                      <w:rFonts w:ascii="PT Astra Serif" w:hAnsi="PT Astra Serif"/>
                    </w:rPr>
                    <w:t xml:space="preserve"> обрядовый праздник проводов зимы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06 марта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Сохранение народных традиций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«Широкая Масленица, мы тобою хвалимся»</w:t>
                  </w:r>
                  <w:r w:rsidRPr="00AF034F">
                    <w:rPr>
                      <w:rFonts w:ascii="PT Astra Serif" w:hAnsi="PT Astra Serif"/>
                    </w:rPr>
                    <w:t xml:space="preserve"> -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масленичный</w:t>
                  </w:r>
                  <w:proofErr w:type="gramEnd"/>
                  <w:r w:rsidRPr="00AF034F">
                    <w:rPr>
                      <w:rFonts w:ascii="PT Astra Serif" w:hAnsi="PT Astra Serif"/>
                    </w:rPr>
                    <w:t xml:space="preserve"> разгуляй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06 марта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Сохранение народных традиций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«Чудесный день – 8 марта»  </w:t>
                  </w:r>
                  <w:r w:rsidRPr="00AF034F">
                    <w:rPr>
                      <w:rFonts w:ascii="PT Astra Serif" w:hAnsi="PT Astra Serif"/>
                    </w:rPr>
                    <w:t>- праздничный концерт, посвященный Международному женскому Дню 8 марта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08 марта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Воспитание любви к матери, привитие чувства уважения, доброты и нежности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Районный этап Всероссийского конкурса чтецов </w:t>
                  </w:r>
                  <w:r w:rsidRPr="00AF034F">
                    <w:rPr>
                      <w:rFonts w:ascii="PT Astra Serif" w:hAnsi="PT Astra Serif"/>
                      <w:b/>
                    </w:rPr>
                    <w:t>«Живая классика»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highlight w:val="yellow"/>
                    </w:rPr>
                  </w:pPr>
                  <w:r w:rsidRPr="00AF034F">
                    <w:rPr>
                      <w:rFonts w:ascii="PT Astra Serif" w:hAnsi="PT Astra Serif"/>
                    </w:rPr>
                    <w:t>11 марта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Продвижение чтения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по работе с детьми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«В ожидании весны» - </w:t>
                  </w:r>
                  <w:r w:rsidRPr="00AF034F">
                    <w:rPr>
                      <w:rFonts w:ascii="PT Astra Serif" w:hAnsi="PT Astra Serif"/>
                    </w:rPr>
                    <w:t>фестиваль детского творчества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13 марта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Поддержка детских творческих инициатив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«Библиотека. Люди. Годы. Жизнь» -</w:t>
                  </w:r>
                  <w:r w:rsidRPr="00AF034F">
                    <w:rPr>
                      <w:rFonts w:ascii="PT Astra Serif" w:hAnsi="PT Astra Serif"/>
                    </w:rPr>
                    <w:t xml:space="preserve"> библиотечное путешествие, приуроченное к 105- летнему юбилею со дня открытия районной библиотеки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17 марта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7A341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История нашего поселка, воспитание патриотизма и любви к малой родине, продвижение чтения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«Общая судьба» - </w:t>
                  </w:r>
                  <w:r w:rsidRPr="00AF034F">
                    <w:rPr>
                      <w:rFonts w:ascii="PT Astra Serif" w:hAnsi="PT Astra Serif"/>
                    </w:rPr>
                    <w:t>праздничная акция к 8-й годовщине воссоединения Крыма с Россией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18 марта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«Поэзия на все времена» </w:t>
                  </w:r>
                  <w:r w:rsidRPr="00AF034F">
                    <w:rPr>
                      <w:rFonts w:ascii="PT Astra Serif" w:hAnsi="PT Astra Serif"/>
                    </w:rPr>
                    <w:t>- ежегодный межрайонный фестиваль поэзии «Серебряная лира»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highlight w:val="yellow"/>
                    </w:rPr>
                  </w:pPr>
                  <w:r w:rsidRPr="00AF034F">
                    <w:rPr>
                      <w:rFonts w:ascii="PT Astra Serif" w:hAnsi="PT Astra Serif"/>
                    </w:rPr>
                    <w:t>27 марта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Пропаганда творчества местных поэтов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proofErr w:type="spellStart"/>
                  <w:r w:rsidRPr="00AF034F">
                    <w:rPr>
                      <w:rFonts w:ascii="PT Astra Serif" w:hAnsi="PT Astra Serif"/>
                    </w:rPr>
                    <w:t>Анненковская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 xml:space="preserve"> сельская библиотека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«Выходной на работе» -</w:t>
                  </w:r>
                  <w:r w:rsidRPr="00AF034F">
                    <w:rPr>
                      <w:rFonts w:ascii="PT Astra Serif" w:hAnsi="PT Astra Serif"/>
                    </w:rPr>
                    <w:t xml:space="preserve"> районный праздник работников культуры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28 марта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shd w:val="clear" w:color="auto" w:fill="FFFFFF"/>
                    </w:rPr>
                    <w:t>Повысить роль культурного работника, воздать должное уважение, поднять престиж профессии, привлечь должное внимание общественности к проблемам и нуждам работников культуры, учреждений культуры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АПРЕЛЬ</w:t>
                  </w:r>
                </w:p>
              </w:tc>
            </w:tr>
            <w:tr w:rsidR="008518CC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</w:tr>
            <w:tr w:rsidR="008518CC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«Моя малая Родина» - </w:t>
                  </w:r>
                  <w:r w:rsidRPr="00AF034F">
                    <w:rPr>
                      <w:rFonts w:ascii="PT Astra Serif" w:hAnsi="PT Astra Serif"/>
                    </w:rPr>
                    <w:t xml:space="preserve">творческий конкурс </w:t>
                  </w:r>
                  <w:proofErr w:type="spellStart"/>
                  <w:r w:rsidRPr="00AF034F">
                    <w:rPr>
                      <w:rFonts w:ascii="PT Astra Serif" w:hAnsi="PT Astra Serif"/>
                    </w:rPr>
                    <w:t>аудиоработ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 xml:space="preserve"> краеведческого характера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Апрель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Акция </w:t>
                  </w:r>
                  <w:r w:rsidRPr="00AF034F">
                    <w:rPr>
                      <w:rFonts w:ascii="PT Astra Serif" w:hAnsi="PT Astra Serif"/>
                      <w:b/>
                    </w:rPr>
                    <w:t>«Книжный доктор»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02 апреля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Воспитание бережного отношения к книге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«Здоровый я – здоровая страна» </w:t>
                  </w:r>
                  <w:r w:rsidRPr="00AF034F">
                    <w:rPr>
                      <w:rFonts w:ascii="PT Astra Serif" w:hAnsi="PT Astra Serif"/>
                    </w:rPr>
                    <w:t>- фестиваль здоровья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07 апреля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Пропаганда здорового образа жизни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«Призванье – Родине служить!» - </w:t>
                  </w:r>
                  <w:r w:rsidRPr="00AF034F">
                    <w:rPr>
                      <w:rFonts w:ascii="PT Astra Serif" w:hAnsi="PT Astra Serif"/>
                    </w:rPr>
                    <w:t>районный день призывника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15 апреля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Повышение престижа на службу в ряды Российской армии; военно-патриотическое воспитание молодежи, поднятие престижа военной службы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«С песней по жизни» - </w:t>
                  </w:r>
                  <w:r w:rsidRPr="00AF034F">
                    <w:rPr>
                      <w:rFonts w:ascii="PT Astra Serif" w:hAnsi="PT Astra Serif"/>
                    </w:rPr>
                    <w:t>региональный конкурс вокальных ансамблей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16 апреля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7A341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Пропаганда народного творчества и популяризация народной песни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МБУ ДО «Майнская ДШИ имени В.Н. Кашперова»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«Виват, Россия!»</w:t>
                  </w:r>
                  <w:r w:rsidRPr="00AF034F">
                    <w:rPr>
                      <w:rFonts w:ascii="PT Astra Serif" w:hAnsi="PT Astra Serif"/>
                    </w:rPr>
                    <w:t xml:space="preserve"> - областной фестиваль-конкурс патриотической песни им. С. Борисова в рамках Года народного искусства и культурного наследия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17 апреля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 и связь поколений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«И вновь продолжается бой…»</w:t>
                  </w:r>
                  <w:r w:rsidRPr="00AF034F">
                    <w:rPr>
                      <w:rFonts w:ascii="PT Astra Serif" w:hAnsi="PT Astra Serif"/>
                    </w:rPr>
                    <w:t xml:space="preserve"> - концерт-акция к 152-ой годовщине со дня рождения В.И. Ленина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22 апреля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Сетевой проект </w:t>
                  </w:r>
                  <w:r w:rsidRPr="00AF034F">
                    <w:rPr>
                      <w:rFonts w:ascii="PT Astra Serif" w:hAnsi="PT Astra Serif"/>
                      <w:b/>
                    </w:rPr>
                    <w:t>«Большое литературное путешествие»</w:t>
                  </w:r>
                  <w:r w:rsidRPr="00AF034F">
                    <w:rPr>
                      <w:rFonts w:ascii="PT Astra Serif" w:hAnsi="PT Astra Serif"/>
                    </w:rPr>
                    <w:t xml:space="preserve"> в рамках </w:t>
                  </w:r>
                  <w:r w:rsidRPr="00AF034F">
                    <w:rPr>
                      <w:rFonts w:ascii="PT Astra Serif" w:hAnsi="PT Astra Serif"/>
                      <w:lang w:val="en-US"/>
                    </w:rPr>
                    <w:t>XI</w:t>
                  </w:r>
                  <w:r w:rsidRPr="00AF034F">
                    <w:rPr>
                      <w:rFonts w:ascii="PT Astra Serif" w:hAnsi="PT Astra Serif"/>
                    </w:rPr>
                    <w:t xml:space="preserve"> Всероссийской социально-культурной акции в поддержку чтения «</w:t>
                  </w:r>
                  <w:proofErr w:type="spellStart"/>
                  <w:r w:rsidRPr="00AF034F">
                    <w:rPr>
                      <w:rFonts w:ascii="PT Astra Serif" w:hAnsi="PT Astra Serif"/>
                    </w:rPr>
                    <w:t>Библионочь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>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23 апреля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Продвижение чтения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shd w:val="clear" w:color="auto" w:fill="FFFFFF"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  <w:shd w:val="clear" w:color="auto" w:fill="FFFFFF"/>
                    </w:rPr>
                    <w:t>«Колокола Чернобыля»</w:t>
                  </w:r>
                  <w:r w:rsidRPr="00AF034F">
                    <w:rPr>
                      <w:rFonts w:ascii="PT Astra Serif" w:hAnsi="PT Astra Serif"/>
                      <w:shd w:val="clear" w:color="auto" w:fill="FFFFFF"/>
                    </w:rPr>
                    <w:t xml:space="preserve"> - вечер-встреча</w:t>
                  </w:r>
                  <w:r w:rsidRPr="00AF034F">
                    <w:rPr>
                      <w:rFonts w:ascii="PT Astra Serif" w:hAnsi="PT Astra Serif"/>
                    </w:rPr>
                    <w:t xml:space="preserve">, </w:t>
                  </w:r>
                  <w:r w:rsidRPr="00AF034F">
                    <w:rPr>
                      <w:rFonts w:ascii="PT Astra Serif" w:hAnsi="PT Astra Serif"/>
                      <w:shd w:val="clear" w:color="auto" w:fill="FFFFFF"/>
                    </w:rPr>
                    <w:t>приуроченная ко Дню памяти жертв радиационных аварий и катастроф с приглашением участников ликвидации последствий катастрофы на Чернобыльской АЭС</w:t>
                  </w:r>
                  <w:proofErr w:type="gramEnd"/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26 апреля</w:t>
                  </w:r>
                </w:p>
                <w:p w:rsidR="008518CC" w:rsidRPr="00AF034F" w:rsidRDefault="008518CC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A749D0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МУК «Майнский историко – краеведческий музей»</w:t>
                  </w:r>
                </w:p>
              </w:tc>
            </w:tr>
            <w:tr w:rsidR="008518CC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«Областной день чтения» - </w:t>
                  </w:r>
                  <w:r w:rsidRPr="00AF034F">
                    <w:rPr>
                      <w:rFonts w:ascii="PT Astra Serif" w:hAnsi="PT Astra Serif"/>
                    </w:rPr>
                    <w:t>акция по продвижению чтения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30 апреля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Продвижение чтения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8518CC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МАЙ</w:t>
                  </w:r>
                </w:p>
              </w:tc>
            </w:tr>
            <w:tr w:rsidR="008518CC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8518CC" w:rsidRPr="00AF034F" w:rsidRDefault="008518CC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A749D0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«Здравствуй, Мир!» - </w:t>
                  </w:r>
                  <w:r w:rsidRPr="00AF034F">
                    <w:rPr>
                      <w:rFonts w:ascii="PT Astra Serif" w:hAnsi="PT Astra Serif"/>
                    </w:rPr>
                    <w:t xml:space="preserve">межрегиональный детско-юношеский фестиваль творчества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 xml:space="preserve">для детей и молодежи с </w:t>
                  </w:r>
                  <w:proofErr w:type="spellStart"/>
                  <w:r w:rsidRPr="00AF034F">
                    <w:rPr>
                      <w:rFonts w:ascii="PT Astra Serif" w:hAnsi="PT Astra Serif"/>
                    </w:rPr>
                    <w:t>ОВз</w:t>
                  </w:r>
                  <w:proofErr w:type="spellEnd"/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14 мая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Социальная реабилитация по средствам искусства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bCs/>
                    </w:rPr>
                  </w:pPr>
                  <w:r w:rsidRPr="00AF034F">
                    <w:rPr>
                      <w:rFonts w:ascii="PT Astra Serif" w:hAnsi="PT Astra Serif"/>
                    </w:rPr>
                    <w:t>МБУ ДО «Майнская ДШИ имени В.Н. Кашперова»</w:t>
                  </w:r>
                </w:p>
              </w:tc>
            </w:tr>
            <w:tr w:rsidR="00A749D0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A749D0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«</w:t>
                  </w:r>
                  <w:r w:rsidRPr="00AF034F">
                    <w:rPr>
                      <w:rFonts w:ascii="PT Astra Serif" w:hAnsi="PT Astra Serif"/>
                      <w:b/>
                    </w:rPr>
                    <w:t>Память огненных лет</w:t>
                  </w:r>
                  <w:r w:rsidRPr="00AF034F">
                    <w:rPr>
                      <w:rFonts w:ascii="PT Astra Serif" w:hAnsi="PT Astra Serif"/>
                    </w:rPr>
                    <w:t>» - праздничные мероприятия, посвященные 77-ой годовщине Победы (акции памяти у памятников героям войны и труженикам тыла, концертные агитбригады, встречи «От всей души», большие праздничные программы)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Май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0E1EE1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воспитание, связь поколений, любовь к своему Отечеству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Учреждения культуры</w:t>
                  </w:r>
                </w:p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МО «Майнский район»</w:t>
                  </w:r>
                </w:p>
              </w:tc>
            </w:tr>
            <w:tr w:rsidR="00A749D0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«Весенняя капель»</w:t>
                  </w:r>
                  <w:r w:rsidRPr="00AF034F">
                    <w:rPr>
                      <w:rFonts w:ascii="PT Astra Serif" w:hAnsi="PT Astra Serif"/>
                    </w:rPr>
                    <w:t xml:space="preserve"> - районный фестиваль народной песни и танца в рамках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01 мая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88593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Развитие народного творчества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Игнатовский ДК</w:t>
                  </w:r>
                </w:p>
              </w:tc>
            </w:tr>
            <w:tr w:rsidR="00A749D0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«Великая Победа великого народа»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 xml:space="preserve"> - вечер памяти, посвящённый Дню Победы в ВОВ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06 мая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0E1EE1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Патриотическое воспитание, связь поколений, любовь к своему Отечеству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МУК «Майнский историко – краеведческий музей»</w:t>
                  </w:r>
                </w:p>
              </w:tc>
            </w:tr>
            <w:tr w:rsidR="00A749D0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«В кругу семьи»</w:t>
                  </w:r>
                  <w:r w:rsidRPr="00AF034F">
                    <w:rPr>
                      <w:rFonts w:ascii="PT Astra Serif" w:hAnsi="PT Astra Serif"/>
                    </w:rPr>
                    <w:t xml:space="preserve"> - праздничная программа, посвященная Международному Дню семьи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15 мая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0E1EE1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Пропаганда семейных традиций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A749D0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День дублёра </w:t>
                  </w:r>
                  <w:r w:rsidRPr="00AF034F">
                    <w:rPr>
                      <w:rFonts w:ascii="PT Astra Serif" w:hAnsi="PT Astra Serif"/>
                      <w:b/>
                    </w:rPr>
                    <w:t>«Сегодня ты библиотекарь»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27 мая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0E1EE1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Знакомство с профессией библиотекаря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A749D0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«</w:t>
                  </w:r>
                  <w:r w:rsidRPr="00AF034F">
                    <w:rPr>
                      <w:rFonts w:ascii="PT Astra Serif" w:hAnsi="PT Astra Serif"/>
                      <w:b/>
                    </w:rPr>
                    <w:t>Пограничникам всех поколений</w:t>
                  </w:r>
                  <w:r w:rsidRPr="00AF034F">
                    <w:rPr>
                      <w:rFonts w:ascii="PT Astra Serif" w:hAnsi="PT Astra Serif"/>
                    </w:rPr>
                    <w:t>» - праздничная программа ко Дню пограничника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28 мая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0E1EE1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A749D0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ИЮНЬ</w:t>
                  </w:r>
                </w:p>
              </w:tc>
            </w:tr>
            <w:tr w:rsidR="00A749D0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A749D0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</w:tr>
            <w:tr w:rsidR="00A749D0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A749D0" w:rsidRPr="00AF034F" w:rsidRDefault="00A749D0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«Как не любить мне эту землю» -</w:t>
                  </w:r>
                  <w:r w:rsidRPr="00AF034F">
                    <w:rPr>
                      <w:rFonts w:ascii="PT Astra Serif" w:hAnsi="PT Astra Serif"/>
                    </w:rPr>
                    <w:t xml:space="preserve"> праздничная программа к 124-й годовщине со дня образования р.п. Майна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Июнь</w:t>
                  </w:r>
                </w:p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pStyle w:val="aa"/>
                    <w:jc w:val="center"/>
                    <w:rPr>
                      <w:rFonts w:ascii="PT Astra Serif" w:eastAsiaTheme="minorHAnsi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eastAsiaTheme="minorHAnsi" w:hAnsi="PT Astra Serif"/>
                      <w:sz w:val="24"/>
                      <w:szCs w:val="24"/>
                    </w:rPr>
                    <w:t>Воспитание чувств патриотизма и любви к малой родине</w:t>
                  </w:r>
                </w:p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«</w:t>
                  </w:r>
                  <w:proofErr w:type="spellStart"/>
                  <w:r w:rsidRPr="00AF034F">
                    <w:rPr>
                      <w:rFonts w:ascii="PT Astra Serif" w:hAnsi="PT Astra Serif"/>
                      <w:b/>
                    </w:rPr>
                    <w:t>Акатуй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 xml:space="preserve">» - чувашский национальный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праздник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Июнь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Сохранение национальной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культуры, воспитание любви к  родному краю, патриотическое воспитание подрастающего 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Чирикеевский сельский клуб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«Даёшь, молодёжь!» - </w:t>
                  </w:r>
                  <w:r w:rsidRPr="00AF034F">
                    <w:rPr>
                      <w:rFonts w:ascii="PT Astra Serif" w:hAnsi="PT Astra Serif"/>
                    </w:rPr>
                    <w:t>фестиваль молодёжного творчества в рамках Дня молодёжи России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Июнь</w:t>
                  </w:r>
                </w:p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воспитание, воспитание гражданской позиции у молодых людей, развитие творческих способностей молодёжи, развитие  волонтёрского движения, обмен опытом в сфере  молодёжной политики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Ст. Матюнинский СДК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«Есть храм у книг - библиотека» -</w:t>
                  </w:r>
                  <w:r w:rsidRPr="00AF034F">
                    <w:rPr>
                      <w:rFonts w:ascii="PT Astra Serif" w:hAnsi="PT Astra Serif"/>
                    </w:rPr>
                    <w:t xml:space="preserve"> праздничная программа, посвященная 70 – летнему юбилею со дня открытия </w:t>
                  </w:r>
                  <w:proofErr w:type="spellStart"/>
                  <w:r w:rsidRPr="00AF034F">
                    <w:rPr>
                      <w:rFonts w:ascii="PT Astra Serif" w:hAnsi="PT Astra Serif"/>
                    </w:rPr>
                    <w:t>Загоскинской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 xml:space="preserve"> сельской библиотеки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Июнь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7A341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История нашего поселка, воспитание патриотизма и любви к малой родине, продвижение чтения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proofErr w:type="spellStart"/>
                  <w:r w:rsidRPr="00AF034F">
                    <w:rPr>
                      <w:rFonts w:ascii="PT Astra Serif" w:hAnsi="PT Astra Serif"/>
                    </w:rPr>
                    <w:t>Загоскинская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 xml:space="preserve"> сельская библиотека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«</w:t>
                  </w:r>
                  <w:r w:rsidRPr="00AF034F">
                    <w:rPr>
                      <w:rFonts w:ascii="PT Astra Serif" w:hAnsi="PT Astra Serif"/>
                      <w:b/>
                    </w:rPr>
                    <w:t>Планета Лето</w:t>
                  </w:r>
                  <w:r w:rsidRPr="00AF034F">
                    <w:rPr>
                      <w:rFonts w:ascii="PT Astra Serif" w:hAnsi="PT Astra Serif"/>
                    </w:rPr>
                    <w:t>» - развлекательная программа ко Дню защиты детей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01 июня</w:t>
                  </w:r>
                </w:p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Воспитание любви к Родине,  развитие творческих способностей детей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Познавательно–занимательный тур </w:t>
                  </w:r>
                  <w:r w:rsidRPr="00AF034F">
                    <w:rPr>
                      <w:rFonts w:ascii="PT Astra Serif" w:hAnsi="PT Astra Serif"/>
                      <w:b/>
                    </w:rPr>
                    <w:t>«Петр I и его время»</w:t>
                  </w:r>
                  <w:r w:rsidRPr="00AF034F">
                    <w:rPr>
                      <w:rFonts w:ascii="PT Astra Serif" w:hAnsi="PT Astra Serif"/>
                    </w:rPr>
                    <w:t xml:space="preserve"> в рамках празднования 350-летия со дня рождения Петра I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09 июня</w:t>
                  </w:r>
                </w:p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по работе с детьми</w:t>
                  </w:r>
                </w:p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shd w:val="clear" w:color="auto" w:fill="FFFFFF"/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«Не для себя тружусь, а для будущей пользы государства»</w:t>
                  </w:r>
                  <w:r w:rsidRPr="00AF034F">
                    <w:rPr>
                      <w:rFonts w:ascii="PT Astra Serif" w:hAnsi="PT Astra Serif"/>
                    </w:rPr>
                    <w:t xml:space="preserve"> - историческая игра, посвященная 350-летию со Дня рождения Петра </w:t>
                  </w:r>
                  <w:r w:rsidRPr="00AF034F">
                    <w:rPr>
                      <w:rFonts w:ascii="PT Astra Serif" w:hAnsi="PT Astra Serif"/>
                      <w:lang w:val="en-US"/>
                    </w:rPr>
                    <w:t>I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09 июня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552B6E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МУК «Майнский историко – краеведческий музей»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«</w:t>
                  </w:r>
                  <w:r w:rsidRPr="00AF034F">
                    <w:rPr>
                      <w:rFonts w:ascii="PT Astra Serif" w:hAnsi="PT Astra Serif"/>
                      <w:b/>
                    </w:rPr>
                    <w:t xml:space="preserve">У нас одно отечество - Россия» - </w:t>
                  </w:r>
                  <w:r w:rsidRPr="00AF034F">
                    <w:rPr>
                      <w:rFonts w:ascii="PT Astra Serif" w:hAnsi="PT Astra Serif"/>
                    </w:rPr>
                    <w:t>праздничная программа ко Дню России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12 июня</w:t>
                  </w:r>
                </w:p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Детский и молодёжный пленэр </w:t>
                  </w:r>
                  <w:r w:rsidRPr="00AF034F">
                    <w:rPr>
                      <w:rFonts w:ascii="PT Astra Serif" w:hAnsi="PT Astra Serif"/>
                      <w:b/>
                    </w:rPr>
                    <w:t>«Мы  вместе»,</w:t>
                  </w:r>
                  <w:r w:rsidRPr="00AF034F">
                    <w:rPr>
                      <w:rFonts w:ascii="PT Astra Serif" w:hAnsi="PT Astra Serif"/>
                    </w:rPr>
                    <w:t xml:space="preserve"> посвященный Заслуженному художнику РСФСР В.В.Киселёву,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15 - 17 июня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7A341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eastAsiaTheme="minorHAnsi" w:hAnsi="PT Astra Serif"/>
                    </w:rPr>
                    <w:t>Патриотическое воспитание, пропаганда творчества художника земляка В.В. Киселева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МБУ ДО «Майнская ДШИ имени В.Н. Кашперова»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«</w:t>
                  </w:r>
                  <w:r w:rsidRPr="00AF034F">
                    <w:rPr>
                      <w:rFonts w:ascii="PT Astra Serif" w:hAnsi="PT Astra Serif"/>
                      <w:b/>
                    </w:rPr>
                    <w:t xml:space="preserve">И сердцу по-прежнему горько» </w:t>
                  </w:r>
                  <w:r w:rsidRPr="00AF034F">
                    <w:rPr>
                      <w:rFonts w:ascii="PT Astra Serif" w:hAnsi="PT Astra Serif"/>
                    </w:rPr>
                    <w:t xml:space="preserve">- акция  </w:t>
                  </w:r>
                  <w:proofErr w:type="gramStart"/>
                  <w:r w:rsidRPr="00AF034F">
                    <w:rPr>
                      <w:rFonts w:ascii="PT Astra Serif" w:hAnsi="PT Astra Serif"/>
                    </w:rPr>
                    <w:t>к</w:t>
                  </w:r>
                  <w:proofErr w:type="gramEnd"/>
                  <w:r w:rsidRPr="00AF034F">
                    <w:rPr>
                      <w:rFonts w:ascii="PT Astra Serif" w:hAnsi="PT Astra Serif"/>
                    </w:rPr>
                    <w:t xml:space="preserve"> Дню памяти и скорби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22 июня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«Молодость – счастливая пора!»</w:t>
                  </w:r>
                  <w:r w:rsidRPr="00AF034F">
                    <w:rPr>
                      <w:rFonts w:ascii="PT Astra Serif" w:hAnsi="PT Astra Serif"/>
                    </w:rPr>
                    <w:t xml:space="preserve"> - концертно-развлекательная программа ко Дню молодежи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26 июня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воспитание, воспитание гражданской позиции у молодых людей, развитие творческих способностей молодёжи, развитие  волонтёрского движения, обмен опытом в сфере  молодёжной политики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«Ритмы улиц»</w:t>
                  </w:r>
                  <w:r w:rsidRPr="00AF034F">
                    <w:rPr>
                      <w:rFonts w:ascii="PT Astra Serif" w:hAnsi="PT Astra Serif"/>
                    </w:rPr>
                    <w:t xml:space="preserve"> - творческий фестиваль молодых талантов ко Дню молодёжи России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26 июня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воспитание, воспитание гражданской позиции у молодых людей, развитие творческих способностей молодёжи, развитие  волонтёрского движения, обмен опытом в сфере  молодёжной политики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Игнатовский ДК</w:t>
                  </w:r>
                </w:p>
              </w:tc>
            </w:tr>
            <w:tr w:rsidR="003E639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ИЮЛЬ</w:t>
                  </w:r>
                </w:p>
              </w:tc>
            </w:tr>
            <w:tr w:rsidR="003E639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3E639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</w:tr>
            <w:tr w:rsidR="003E639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3E639B" w:rsidRPr="00AF034F" w:rsidRDefault="003E639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10237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0237E" w:rsidRPr="00AF034F" w:rsidRDefault="0010237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237E" w:rsidRPr="00AF034F" w:rsidRDefault="0010237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«Мир под названием Библиотека» - </w:t>
                  </w:r>
                  <w:r w:rsidRPr="00AF034F">
                    <w:rPr>
                      <w:rFonts w:ascii="PT Astra Serif" w:hAnsi="PT Astra Serif"/>
                    </w:rPr>
                    <w:t>праздничная программа, посвященная 70–летнему юбилею со дня открытия Поповской сельской библиотеки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237E" w:rsidRPr="00AF034F" w:rsidRDefault="0010237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Июль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237E" w:rsidRPr="00AF034F" w:rsidRDefault="007A341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История нашего поселка, воспитание патриотизма и любви к малой родине, продвижение чтения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0237E" w:rsidRPr="00AF034F" w:rsidRDefault="0010237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Поповская сельская библиотека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«</w:t>
                  </w:r>
                  <w:r w:rsidRPr="00AF034F">
                    <w:rPr>
                      <w:rFonts w:ascii="PT Astra Serif" w:hAnsi="PT Astra Serif"/>
                      <w:b/>
                    </w:rPr>
                    <w:t xml:space="preserve">Нам не жить друг без друга» </w:t>
                  </w:r>
                  <w:r w:rsidRPr="00AF034F">
                    <w:rPr>
                      <w:rFonts w:ascii="PT Astra Serif" w:hAnsi="PT Astra Serif"/>
                    </w:rPr>
                    <w:t>- праздничная программа ко Дню семьи, любви и верности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08 июля</w:t>
                  </w:r>
                </w:p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Сохранение семейных традиций и воспитание у подрастающего поколения чувства любви, уважения к родителям, гордости за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свою семью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МУК «Майнский межпоселенческий центр культуры»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«Споёмте, друзья!»</w:t>
                  </w:r>
                  <w:r w:rsidRPr="00AF034F">
                    <w:rPr>
                      <w:rFonts w:ascii="PT Astra Serif" w:hAnsi="PT Astra Serif"/>
                    </w:rPr>
                    <w:t xml:space="preserve"> - районный фестиваль эстрадной песни в рамках Дня семьи, любви и верности в рамках</w:t>
                  </w:r>
                </w:p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Года народного искусства и культурного наследия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08 июля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Сохранение семейных традиций и воспитание у подрастающего поколения чувства любви, уважения к родителям, гордости за свою семью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Игнатовский ДК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«Любовью дышит каждая строка» - </w:t>
                  </w:r>
                  <w:r w:rsidRPr="00AF034F">
                    <w:rPr>
                      <w:rFonts w:ascii="PT Astra Serif" w:hAnsi="PT Astra Serif"/>
                      <w:lang w:val="en-US"/>
                    </w:rPr>
                    <w:t>XV</w:t>
                  </w:r>
                  <w:r w:rsidRPr="00AF034F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AF034F">
                    <w:rPr>
                      <w:rFonts w:ascii="PT Astra Serif" w:hAnsi="PT Astra Serif"/>
                    </w:rPr>
                    <w:t>зональный поэтический фестиваль «Ромашковая Русь»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10 июля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Привитие любви к русской литературе, мотивация к чтению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«Художник из Комаровки»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 xml:space="preserve"> -</w:t>
                  </w:r>
                  <w:r w:rsidRPr="00AF034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музейный урок, посвященный 115 летию</w:t>
                  </w:r>
                  <w:r w:rsidRPr="00AF034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со дня рождения В.В. Киселёва уроженца села Комаровка, Заслуженного художника РСФСР, лауреата Государственной премии РСФСР имени И.Е. Репина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12 июля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МУК «Майнский историко – краеведческий музей»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«Вместе с папой!»</w:t>
                  </w:r>
                  <w:r w:rsidRPr="00AF034F">
                    <w:rPr>
                      <w:rFonts w:ascii="PT Astra Serif" w:hAnsi="PT Astra Serif"/>
                    </w:rPr>
                    <w:t xml:space="preserve"> - праздничная программа, посвященная Дню отца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26 июля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Сохранение семейных ценностей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«Под Андреевским флагом»</w:t>
                  </w:r>
                  <w:r w:rsidRPr="00AF034F">
                    <w:rPr>
                      <w:rFonts w:ascii="PT Astra Serif" w:hAnsi="PT Astra Serif"/>
                    </w:rPr>
                    <w:t xml:space="preserve"> - праздничная программа, посвященная Дню военно-морского флота России в рамках празднования 350-летия Петра </w:t>
                  </w:r>
                  <w:r w:rsidRPr="00AF034F">
                    <w:rPr>
                      <w:rFonts w:ascii="PT Astra Serif" w:hAnsi="PT Astra Serif"/>
                      <w:lang w:val="en-US"/>
                    </w:rPr>
                    <w:t>I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24 июля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«Меридиан дружбы»</w:t>
                  </w:r>
                  <w:r w:rsidRPr="00AF034F">
                    <w:rPr>
                      <w:rFonts w:ascii="PT Astra Serif" w:hAnsi="PT Astra Serif"/>
                    </w:rPr>
                    <w:t xml:space="preserve"> - фестиваль национальных культур в рамках Года народного искусства и культурного наследия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31 июля</w:t>
                  </w:r>
                </w:p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Поддержка национальных традиций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Тагайский ЦКиД</w:t>
                  </w:r>
                </w:p>
              </w:tc>
            </w:tr>
            <w:tr w:rsidR="00552B6E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АВГУСТ</w:t>
                  </w:r>
                </w:p>
              </w:tc>
            </w:tr>
            <w:tr w:rsidR="00552B6E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</w:tr>
            <w:tr w:rsidR="00552B6E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«Голубые береты»</w:t>
                  </w:r>
                  <w:r w:rsidRPr="00AF034F">
                    <w:rPr>
                      <w:rFonts w:ascii="PT Astra Serif" w:hAnsi="PT Astra Serif"/>
                    </w:rPr>
                    <w:t xml:space="preserve"> - праздничная программа, посвященная Дню ВДВ России (открытие памятника воинам-десантникам)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02 августа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«Чтобы тело и душа были молоды»</w:t>
                  </w:r>
                  <w:r w:rsidRPr="00AF034F">
                    <w:rPr>
                      <w:rFonts w:ascii="PT Astra Serif" w:hAnsi="PT Astra Serif"/>
                    </w:rPr>
                    <w:t xml:space="preserve"> - районный День физкультурника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13 августа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Организация досуга населения и пропаганда здорового образа жизни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«Триединство России» </w:t>
                  </w:r>
                  <w:r w:rsidRPr="00AF034F">
                    <w:rPr>
                      <w:rFonts w:ascii="PT Astra Serif" w:hAnsi="PT Astra Serif"/>
                    </w:rPr>
                    <w:t>- концерт-акция ко Дню Государственного флага РФ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22 августа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pStyle w:val="aa"/>
                    <w:jc w:val="center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«Ратные страницы истории Отечества»</w:t>
                  </w:r>
                  <w:r w:rsidRPr="00AF034F">
                    <w:rPr>
                      <w:rFonts w:ascii="PT Astra Serif" w:hAnsi="PT Astra Serif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- </w:t>
                  </w:r>
                  <w:r w:rsidRPr="00AF034F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урок мужества, посвященный Дню разгрома советскими войсками немецко-фашистских войск в </w:t>
                  </w:r>
                  <w:hyperlink r:id="rId7" w:tooltip="Курская битва" w:history="1">
                    <w:r w:rsidRPr="00AF034F">
                      <w:rPr>
                        <w:rFonts w:ascii="PT Astra Serif" w:hAnsi="PT Astra Serif"/>
                        <w:color w:val="000000"/>
                        <w:sz w:val="24"/>
                        <w:szCs w:val="24"/>
                      </w:rPr>
                      <w:t>Курской битве</w:t>
                    </w:r>
                  </w:hyperlink>
                  <w:r w:rsidRPr="00AF034F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 (</w:t>
                  </w:r>
                  <w:hyperlink r:id="rId8" w:tooltip="1943 год" w:history="1">
                    <w:r w:rsidRPr="00AF034F">
                      <w:rPr>
                        <w:rFonts w:ascii="PT Astra Serif" w:hAnsi="PT Astra Serif"/>
                        <w:color w:val="000000"/>
                        <w:sz w:val="24"/>
                        <w:szCs w:val="24"/>
                      </w:rPr>
                      <w:t>1943 год</w:t>
                    </w:r>
                  </w:hyperlink>
                  <w:r w:rsidRPr="00AF034F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23 августа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МУК «Майнский историко – краеведческий музей»</w:t>
                  </w:r>
                </w:p>
              </w:tc>
            </w:tr>
            <w:tr w:rsidR="00552B6E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«Уходят солнечные дни… » - </w:t>
                  </w:r>
                  <w:r w:rsidRPr="00AF034F">
                    <w:rPr>
                      <w:rFonts w:ascii="PT Astra Serif" w:hAnsi="PT Astra Serif"/>
                    </w:rPr>
                    <w:t>концертно-развлекательная программа прощания с летом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28 августа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Организация досуга молодежи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552B6E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СЕНТЯБРЬ</w:t>
                  </w:r>
                </w:p>
              </w:tc>
            </w:tr>
            <w:tr w:rsidR="00552B6E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552B6E" w:rsidRPr="00AF034F" w:rsidRDefault="00552B6E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2A3E8B" w:rsidRPr="00AF034F" w:rsidTr="002A3E8B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2A3E8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«Аксаковская осень» -</w:t>
                  </w:r>
                  <w:r w:rsidRPr="00AF034F">
                    <w:rPr>
                      <w:rFonts w:ascii="PT Astra Serif" w:hAnsi="PT Astra Serif"/>
                    </w:rPr>
                    <w:t xml:space="preserve"> мероприятия, посвященные 231-ой годовщине со дня рождения С.Т.Аксакова</w:t>
                  </w:r>
                </w:p>
                <w:p w:rsidR="002A3E8B" w:rsidRPr="00AF034F" w:rsidRDefault="002A3E8B" w:rsidP="002A3E8B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2A3E8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17 сентября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2A3E8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Воспитание любви к  родному краю, развитие народного творчества, обмен опытом, связь поколений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2A3E8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МУК «Майнский межпоселенческий центр культуры» </w:t>
                  </w:r>
                </w:p>
                <w:p w:rsidR="002A3E8B" w:rsidRPr="00AF034F" w:rsidRDefault="002A3E8B" w:rsidP="002A3E8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  <w:p w:rsidR="002A3E8B" w:rsidRPr="00AF034F" w:rsidRDefault="002A3E8B" w:rsidP="002A3E8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историко – краеведческий музей»</w:t>
                  </w:r>
                </w:p>
                <w:p w:rsidR="002A3E8B" w:rsidRPr="00AF034F" w:rsidRDefault="002A3E8B" w:rsidP="002A3E8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МБУ ДО «Майнская ДШИ имени </w:t>
                  </w:r>
                </w:p>
                <w:p w:rsidR="002A3E8B" w:rsidRPr="00AF034F" w:rsidRDefault="002A3E8B" w:rsidP="002A3E8B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В.Н. Кашперова»</w:t>
                  </w:r>
                </w:p>
              </w:tc>
            </w:tr>
            <w:tr w:rsidR="002A3E8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Праздничная программа </w:t>
                  </w:r>
                  <w:r w:rsidRPr="00AF034F">
                    <w:rPr>
                      <w:rFonts w:ascii="PT Astra Serif" w:hAnsi="PT Astra Serif"/>
                      <w:b/>
                    </w:rPr>
                    <w:t>«70 лет – библиотечный льется свет!»</w:t>
                  </w:r>
                  <w:r w:rsidRPr="00AF034F">
                    <w:rPr>
                      <w:rFonts w:ascii="PT Astra Serif" w:hAnsi="PT Astra Serif"/>
                    </w:rPr>
                    <w:t xml:space="preserve">, посвященная 70-летнему юбилею со дня открытия </w:t>
                  </w:r>
                  <w:proofErr w:type="spellStart"/>
                  <w:r w:rsidRPr="00AF034F">
                    <w:rPr>
                      <w:rFonts w:ascii="PT Astra Serif" w:hAnsi="PT Astra Serif"/>
                    </w:rPr>
                    <w:t>Абрамовской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 xml:space="preserve"> сельской библиотеки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Сентябрь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История нашего поселка, воспитание патриотизма и любви к малой родине, продвижение чтения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proofErr w:type="spellStart"/>
                  <w:r w:rsidRPr="00AF034F">
                    <w:rPr>
                      <w:rFonts w:ascii="PT Astra Serif" w:hAnsi="PT Astra Serif"/>
                    </w:rPr>
                    <w:t>Абрамовская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 xml:space="preserve"> сельская библиотека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Праздничная программа </w:t>
                  </w:r>
                  <w:r w:rsidRPr="00AF034F">
                    <w:rPr>
                      <w:rFonts w:ascii="PT Astra Serif" w:hAnsi="PT Astra Serif"/>
                      <w:b/>
                    </w:rPr>
                    <w:t>«Путь длиною в 75 лет»</w:t>
                  </w:r>
                  <w:r w:rsidRPr="00AF034F">
                    <w:rPr>
                      <w:rFonts w:ascii="PT Astra Serif" w:hAnsi="PT Astra Serif"/>
                    </w:rPr>
                    <w:t xml:space="preserve">, посвященная 75–летнему юбилею со дня открытия </w:t>
                  </w:r>
                  <w:proofErr w:type="spellStart"/>
                  <w:r w:rsidRPr="00AF034F">
                    <w:rPr>
                      <w:rFonts w:ascii="PT Astra Serif" w:hAnsi="PT Astra Serif"/>
                    </w:rPr>
                    <w:t>Игнатовской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 xml:space="preserve"> взрослой библиотеки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Сентябрь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История нашего поселка, воспитание патриотизма и любви к малой родине, продвижение чтения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Игнатовская взрослая библиотека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«Первоклассная академия» -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театрализованное представление ко Дню знаний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01 сентября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Воспитание любви к своей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Родине, развитие активной способностей детей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 xml:space="preserve">МУК «Майнский межпоселенческий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</w:t>
                  </w:r>
                  <w:r w:rsidRPr="00AF034F">
                    <w:rPr>
                      <w:rFonts w:ascii="PT Astra Serif" w:hAnsi="PT Astra Serif"/>
                      <w:b/>
                      <w:shd w:val="clear" w:color="auto" w:fill="FFFFFF"/>
                    </w:rPr>
                    <w:t>С войной покончили мы</w:t>
                  </w:r>
                  <w:r w:rsidRPr="00AF034F">
                    <w:rPr>
                      <w:rFonts w:ascii="PT Astra Serif" w:hAnsi="PT Astra Serif"/>
                      <w:b/>
                    </w:rPr>
                    <w:t xml:space="preserve"> счёты» - </w:t>
                  </w:r>
                  <w:r w:rsidRPr="00AF034F">
                    <w:rPr>
                      <w:rFonts w:ascii="PT Astra Serif" w:hAnsi="PT Astra Serif"/>
                    </w:rPr>
                    <w:t>акция в рамках Дней воинской славы, посвященная Курской битве и окончанию войны с Японией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02 сентября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Style w:val="11"/>
                      <w:rFonts w:ascii="PT Astra Serif" w:hAnsi="PT Astra Serif"/>
                      <w:sz w:val="24"/>
                      <w:szCs w:val="24"/>
                    </w:rPr>
                    <w:t>Патриотическое воспитание, воспитание чувства гордости за своих земляков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«Мы помним»</w:t>
                  </w:r>
                  <w:r w:rsidRPr="00AF034F">
                    <w:rPr>
                      <w:rFonts w:ascii="PT Astra Serif" w:hAnsi="PT Astra Serif"/>
                    </w:rPr>
                    <w:t xml:space="preserve"> - литературно-музыкальная композиция ко Дню солидарности в борьбе с терроризмом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03 сентября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«И песнь моя на радость мне дана»</w:t>
                  </w:r>
                  <w:r w:rsidRPr="00AF034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- 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информационно-познавательная программа, посвященная 195- летию со дня рождения В.Н. Кашперова, уроженца села Чуфарово Майнского района  известного русского композитора и вокального педагога, профессора Московской консерватории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06 сентября</w:t>
                  </w:r>
                </w:p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МУК «Майнский историко – краеведческий музей»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Cs/>
                    </w:rPr>
                  </w:pPr>
                  <w:r w:rsidRPr="00AF034F">
                    <w:rPr>
                      <w:rFonts w:ascii="PT Astra Serif" w:hAnsi="PT Astra Serif"/>
                      <w:bCs/>
                    </w:rPr>
                    <w:t xml:space="preserve">Региональные творческие встречи </w:t>
                  </w:r>
                  <w:r w:rsidRPr="00AF034F">
                    <w:rPr>
                      <w:rFonts w:ascii="PT Astra Serif" w:hAnsi="PT Astra Serif"/>
                      <w:b/>
                      <w:bCs/>
                    </w:rPr>
                    <w:t>«У истоков Святой Руси»</w:t>
                  </w:r>
                  <w:r w:rsidRPr="00AF034F">
                    <w:rPr>
                      <w:rFonts w:ascii="PT Astra Serif" w:hAnsi="PT Astra Serif"/>
                      <w:bCs/>
                    </w:rPr>
                    <w:t xml:space="preserve">, посвящённые В.Н. </w:t>
                  </w:r>
                  <w:proofErr w:type="spellStart"/>
                  <w:r w:rsidRPr="00AF034F">
                    <w:rPr>
                      <w:rFonts w:ascii="PT Astra Serif" w:hAnsi="PT Astra Serif"/>
                      <w:bCs/>
                    </w:rPr>
                    <w:t>Кашперову</w:t>
                  </w:r>
                  <w:proofErr w:type="spellEnd"/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12 сентября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Повышение интереса к духовной музыке.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eastAsiaTheme="minorHAnsi" w:hAnsi="PT Astra Serif"/>
                    </w:rPr>
                    <w:t>Пропаганда хорового пения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МБУ ДО «Майнская ДШИ имени 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В.Н. Кашперова»</w:t>
                  </w:r>
                </w:p>
              </w:tc>
            </w:tr>
            <w:tr w:rsidR="002A3E8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ОКТЯБРЬ</w:t>
                  </w:r>
                </w:p>
              </w:tc>
            </w:tr>
            <w:tr w:rsidR="002A3E8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</w:tr>
            <w:tr w:rsidR="002A3E8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«Перезвоны русской души» - </w:t>
                  </w:r>
                  <w:r w:rsidRPr="00AF034F">
                    <w:rPr>
                      <w:rFonts w:ascii="PT Astra Serif" w:hAnsi="PT Astra Serif"/>
                    </w:rPr>
                    <w:t>юбилейный концерт к 60-летию АРНИ «Калинушка»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Октябрь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Организация досуга населения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«Ваших лет золотые россыпи» -</w:t>
                  </w:r>
                  <w:r w:rsidRPr="00AF034F">
                    <w:rPr>
                      <w:rFonts w:ascii="PT Astra Serif" w:hAnsi="PT Astra Serif"/>
                    </w:rPr>
                    <w:t xml:space="preserve"> праздничный концерт, посвященный Дню пожилого человека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01 октября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Воспитание и уважения к людям пожилого возраста, развитие творческих способностей  пенсионеров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«История рода – история Отечества»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 xml:space="preserve"> - 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ежегодный фестиваль школьных музеев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13 октября</w:t>
                  </w:r>
                </w:p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 xml:space="preserve">Патриотическое 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воспитание, исследование и изучение своего края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 xml:space="preserve">МУК «Майнский историко – 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краеведческий музей»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«В гостях у русской</w:t>
                  </w:r>
                  <w:r w:rsidRPr="00AF034F">
                    <w:rPr>
                      <w:rFonts w:ascii="PT Astra Serif" w:hAnsi="PT Astra Serif"/>
                    </w:rPr>
                    <w:t xml:space="preserve"> </w:t>
                  </w:r>
                  <w:r w:rsidRPr="00AF034F">
                    <w:rPr>
                      <w:rFonts w:ascii="PT Astra Serif" w:hAnsi="PT Astra Serif"/>
                      <w:b/>
                    </w:rPr>
                    <w:t>Матрешки</w:t>
                  </w:r>
                  <w:r w:rsidRPr="00AF034F">
                    <w:rPr>
                      <w:rFonts w:ascii="PT Astra Serif" w:hAnsi="PT Astra Serif"/>
                    </w:rPr>
                    <w:t xml:space="preserve">» - </w:t>
                  </w:r>
                  <w:r w:rsidRPr="00AF034F">
                    <w:rPr>
                      <w:rFonts w:ascii="PT Astra Serif" w:hAnsi="PT Astra Serif"/>
                      <w:lang w:val="en-US"/>
                    </w:rPr>
                    <w:t>VII</w:t>
                  </w:r>
                  <w:r w:rsidRPr="00AF034F">
                    <w:rPr>
                      <w:rFonts w:ascii="PT Astra Serif" w:hAnsi="PT Astra Serif"/>
                    </w:rPr>
                    <w:t xml:space="preserve"> фестиваль детского народного творчества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14 октября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Сохранение народного творчества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</w:t>
                  </w:r>
                  <w:proofErr w:type="spellStart"/>
                  <w:r w:rsidRPr="00AF034F">
                    <w:rPr>
                      <w:rFonts w:ascii="PT Astra Serif" w:hAnsi="PT Astra Serif"/>
                      <w:b/>
                    </w:rPr>
                    <w:t>Аты</w:t>
                  </w:r>
                  <w:proofErr w:type="spellEnd"/>
                  <w:r w:rsidRPr="00AF034F">
                    <w:rPr>
                      <w:rFonts w:ascii="PT Astra Serif" w:hAnsi="PT Astra Serif"/>
                      <w:b/>
                    </w:rPr>
                    <w:t xml:space="preserve"> - баты, шли солдаты!» -</w:t>
                  </w:r>
                  <w:r w:rsidRPr="00AF034F">
                    <w:rPr>
                      <w:rFonts w:ascii="PT Astra Serif" w:hAnsi="PT Astra Serif"/>
                    </w:rPr>
                    <w:t xml:space="preserve"> районный День призывника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21 октября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Воспитание любви к Родине, патриотическое воспитание молодёжи, связь поколений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НОЯБРЬ</w:t>
                  </w:r>
                </w:p>
              </w:tc>
            </w:tr>
            <w:tr w:rsidR="002A3E8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-</w:t>
                  </w:r>
                </w:p>
              </w:tc>
            </w:tr>
            <w:tr w:rsidR="002A3E8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«В вихре танца»</w:t>
                  </w:r>
                  <w:r w:rsidRPr="00AF034F">
                    <w:rPr>
                      <w:rFonts w:ascii="PT Astra Serif" w:hAnsi="PT Astra Serif"/>
                    </w:rPr>
                    <w:t xml:space="preserve"> - областной хореографический фестиваль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Ноябрь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Популяризация танцевального искусства, обмен опытом, выявление  лучших коллективов и солистов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b/>
                      <w:color w:val="000000"/>
                      <w:sz w:val="24"/>
                      <w:szCs w:val="24"/>
                    </w:rPr>
                    <w:t>«Славься, Русь, Отчизна моя»</w:t>
                  </w:r>
                  <w:r w:rsidRPr="00AF034F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 xml:space="preserve"> - исторический час, посвященный Дню народного единства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03 ноября</w:t>
                  </w:r>
                </w:p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Патриотическое воспитание подрастающего 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МУК «Майнский историко – краеведческий музей»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«</w:t>
                  </w:r>
                  <w:r w:rsidRPr="00AF034F">
                    <w:rPr>
                      <w:rFonts w:ascii="PT Astra Serif" w:hAnsi="PT Astra Serif"/>
                      <w:b/>
                    </w:rPr>
                    <w:t>Славный день в истории России»</w:t>
                  </w:r>
                  <w:r w:rsidRPr="00AF034F">
                    <w:rPr>
                      <w:rFonts w:ascii="PT Astra Serif" w:hAnsi="PT Astra Serif"/>
                    </w:rPr>
                    <w:t xml:space="preserve"> - праздничная акция ко Дню народного единства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04 ноября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 подрастающего 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«Песня – душа народа» - </w:t>
                  </w:r>
                  <w:r w:rsidRPr="00AF034F">
                    <w:rPr>
                      <w:rFonts w:ascii="PT Astra Serif" w:hAnsi="PT Astra Serif"/>
                    </w:rPr>
                    <w:t>праздничная программа к 45-летию группы «Полюшко-поле» и хора «</w:t>
                  </w:r>
                  <w:proofErr w:type="spellStart"/>
                  <w:r w:rsidRPr="00AF034F">
                    <w:rPr>
                      <w:rFonts w:ascii="PT Astra Serif" w:hAnsi="PT Astra Serif"/>
                    </w:rPr>
                    <w:t>Россияночка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>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04 ноября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Пропаганда народного творчества и популяризация народной песни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Выровский СДК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«</w:t>
                  </w:r>
                  <w:r w:rsidRPr="00AF034F">
                    <w:rPr>
                      <w:rFonts w:ascii="PT Astra Serif" w:hAnsi="PT Astra Serif"/>
                      <w:b/>
                    </w:rPr>
                    <w:t xml:space="preserve">Будет хлеб – будет песня» </w:t>
                  </w:r>
                  <w:r w:rsidRPr="00AF034F">
                    <w:rPr>
                      <w:rFonts w:ascii="PT Astra Serif" w:hAnsi="PT Astra Serif"/>
                    </w:rPr>
                    <w:t>- концертная программа, посвященная Дню работников сельского хозяйства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11 ноября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 xml:space="preserve">Популяризация и привлечение населения и других компетентных органов к развитию и сохранению сельского хозяйства,  а также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стимулирования роста благосостояния населения и качества социальной сферы в сельской местности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«Символы России» - </w:t>
                  </w:r>
                  <w:r w:rsidRPr="00AF034F">
                    <w:rPr>
                      <w:rFonts w:ascii="PT Astra Serif" w:hAnsi="PT Astra Serif"/>
                    </w:rPr>
                    <w:t>районный этап Всероссийской олимпиады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11 ноября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 подрастающего 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Отдел по работе с детьми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«За всё тебя благодарю…» -</w:t>
                  </w:r>
                  <w:r w:rsidRPr="00AF034F">
                    <w:rPr>
                      <w:rFonts w:ascii="PT Astra Serif" w:hAnsi="PT Astra Serif"/>
                    </w:rPr>
                    <w:t xml:space="preserve"> праздничный концерт, посвященный Дню матери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27 ноября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Воспитание чувства любви к женщине – матери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ДЕКАБРЬ</w:t>
                  </w:r>
                </w:p>
              </w:tc>
            </w:tr>
            <w:tr w:rsidR="002A3E8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ВСЕРОССИЙСКОМ, МЕЖРЕГИОНАЛЬНОМ УРОВНЯХ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-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-</w:t>
                  </w:r>
                </w:p>
              </w:tc>
            </w:tr>
            <w:tr w:rsidR="002A3E8B" w:rsidRPr="00AF034F" w:rsidTr="00D62F0A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4662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МЕРОПРИЯТИЯ,</w:t>
                  </w:r>
                </w:p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gramStart"/>
                  <w:r w:rsidRPr="00AF034F">
                    <w:rPr>
                      <w:rFonts w:ascii="PT Astra Serif" w:hAnsi="PT Astra Serif"/>
                      <w:b/>
                    </w:rPr>
                    <w:t>ПРОВОДИМЫЕ</w:t>
                  </w:r>
                  <w:proofErr w:type="gramEnd"/>
                  <w:r w:rsidRPr="00AF034F">
                    <w:rPr>
                      <w:rFonts w:ascii="PT Astra Serif" w:hAnsi="PT Astra Serif"/>
                      <w:b/>
                    </w:rPr>
                    <w:t xml:space="preserve"> НА РЕГИОНАЛЬНОМ (областном, районом) УРОВНЕ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«Достойны сын земли </w:t>
                  </w:r>
                  <w:proofErr w:type="spellStart"/>
                  <w:r w:rsidRPr="00AF034F">
                    <w:rPr>
                      <w:rFonts w:ascii="PT Astra Serif" w:hAnsi="PT Astra Serif"/>
                      <w:b/>
                    </w:rPr>
                    <w:t>Симбирской</w:t>
                  </w:r>
                  <w:proofErr w:type="spellEnd"/>
                  <w:r w:rsidRPr="00AF034F">
                    <w:rPr>
                      <w:rFonts w:ascii="PT Astra Serif" w:hAnsi="PT Astra Serif"/>
                      <w:b/>
                    </w:rPr>
                    <w:t xml:space="preserve">» - </w:t>
                  </w:r>
                  <w:r w:rsidRPr="00AF034F">
                    <w:rPr>
                      <w:rFonts w:ascii="PT Astra Serif" w:hAnsi="PT Astra Serif"/>
                    </w:rPr>
                    <w:t>малые «</w:t>
                  </w:r>
                  <w:proofErr w:type="spellStart"/>
                  <w:r w:rsidRPr="00AF034F">
                    <w:rPr>
                      <w:rFonts w:ascii="PT Astra Serif" w:hAnsi="PT Astra Serif"/>
                    </w:rPr>
                    <w:t>карамзинские</w:t>
                  </w:r>
                  <w:proofErr w:type="spellEnd"/>
                  <w:r w:rsidRPr="00AF034F">
                    <w:rPr>
                      <w:rFonts w:ascii="PT Astra Serif" w:hAnsi="PT Astra Serif"/>
                    </w:rPr>
                    <w:t xml:space="preserve"> чтения»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01-12 декабря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 подрастающего 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«Ни шагу назад!» - </w:t>
                  </w:r>
                  <w:r w:rsidRPr="00AF034F">
                    <w:rPr>
                      <w:rFonts w:ascii="PT Astra Serif" w:hAnsi="PT Astra Serif"/>
                    </w:rPr>
                    <w:t>акция, посвященная Дню неизвестного солдата и 80-ой годовщине битвы под Москвой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02 декабря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 подрастающего 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«Спешите день начать с добра» - </w:t>
                  </w:r>
                  <w:r w:rsidRPr="00AF034F">
                    <w:rPr>
                      <w:rFonts w:ascii="PT Astra Serif" w:hAnsi="PT Astra Serif"/>
                    </w:rPr>
                    <w:t>благотворительный концерт, посвященный Международному Дню инвалидов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04 декабря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Оказание помощи детям с ОВЗ в приобретение новогодних подарков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«Читайте ради жизни» - </w:t>
                  </w:r>
                  <w:r w:rsidRPr="00AF034F">
                    <w:rPr>
                      <w:rFonts w:ascii="PT Astra Serif" w:hAnsi="PT Astra Serif"/>
                    </w:rPr>
                    <w:t>читательский марафон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06 декабря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Продвижение чтения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«ММБ имени И.С. Полбина»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«Моя малая родина»</w:t>
                  </w: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 xml:space="preserve"> - краеведческая конференция в рамках малых «</w:t>
                  </w:r>
                  <w:proofErr w:type="spellStart"/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карамзинских</w:t>
                  </w:r>
                  <w:proofErr w:type="spellEnd"/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 xml:space="preserve"> чтений»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13 декабря</w:t>
                  </w:r>
                </w:p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Патриотическое воспитание подрастающего поколения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pStyle w:val="aa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МУК «Майнский историко – краеведческий музей»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>«Самая добрая ёлка» -</w:t>
                  </w:r>
                  <w:r w:rsidRPr="00AF034F">
                    <w:rPr>
                      <w:rFonts w:ascii="PT Astra Serif" w:hAnsi="PT Astra Serif"/>
                    </w:rPr>
                    <w:t xml:space="preserve"> открытие поселковой ёлки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18 декабря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Организация досуга населения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  <w:tr w:rsidR="002A3E8B" w:rsidRPr="00AF034F" w:rsidTr="00AF5440">
              <w:tc>
                <w:tcPr>
                  <w:tcW w:w="3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3E8B" w:rsidRPr="00AF034F" w:rsidRDefault="002A3E8B" w:rsidP="00AF5440">
                  <w:pPr>
                    <w:keepNext/>
                    <w:keepLines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  <w:b/>
                    </w:rPr>
                    <w:t xml:space="preserve">«Солдат войны не выбирает» - </w:t>
                  </w:r>
                  <w:r w:rsidRPr="00AF034F">
                    <w:rPr>
                      <w:rFonts w:ascii="PT Astra Serif" w:hAnsi="PT Astra Serif"/>
                    </w:rPr>
                    <w:t xml:space="preserve">акция памяти, посвященная 43-ой годовщине со </w:t>
                  </w:r>
                  <w:r w:rsidRPr="00AF034F">
                    <w:rPr>
                      <w:rFonts w:ascii="PT Astra Serif" w:hAnsi="PT Astra Serif"/>
                    </w:rPr>
                    <w:lastRenderedPageBreak/>
                    <w:t>дня ввода советских войск в Афганистан</w:t>
                  </w:r>
                </w:p>
              </w:tc>
              <w:tc>
                <w:tcPr>
                  <w:tcW w:w="6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lastRenderedPageBreak/>
                    <w:t>27 декабря</w:t>
                  </w:r>
                </w:p>
              </w:tc>
              <w:tc>
                <w:tcPr>
                  <w:tcW w:w="9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Патриотическое воспитание</w:t>
                  </w:r>
                </w:p>
              </w:tc>
              <w:tc>
                <w:tcPr>
                  <w:tcW w:w="14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E8B" w:rsidRPr="00AF034F" w:rsidRDefault="002A3E8B" w:rsidP="00AF5440">
                  <w:pPr>
                    <w:jc w:val="center"/>
                    <w:rPr>
                      <w:rFonts w:ascii="PT Astra Serif" w:hAnsi="PT Astra Serif"/>
                    </w:rPr>
                  </w:pPr>
                  <w:r w:rsidRPr="00AF034F">
                    <w:rPr>
                      <w:rFonts w:ascii="PT Astra Serif" w:hAnsi="PT Astra Serif"/>
                    </w:rPr>
                    <w:t>МУК «Майнский межпоселенческий центр культуры»</w:t>
                  </w:r>
                </w:p>
              </w:tc>
            </w:tr>
          </w:tbl>
          <w:p w:rsidR="00461338" w:rsidRPr="00AF034F" w:rsidRDefault="00461338" w:rsidP="00461338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hAnsi="PT Astra Serif" w:cs="Tms Rmn"/>
                <w:color w:val="000000"/>
              </w:rPr>
            </w:pPr>
          </w:p>
          <w:p w:rsidR="008C1007" w:rsidRPr="00AF034F" w:rsidRDefault="00E53320" w:rsidP="00E53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Tms Rmn"/>
                <w:b/>
                <w:color w:val="000000"/>
              </w:rPr>
            </w:pPr>
            <w:r w:rsidRPr="00AF034F">
              <w:rPr>
                <w:rFonts w:ascii="PT Astra Serif" w:hAnsi="PT Astra Serif" w:cs="Tms Rmn"/>
                <w:b/>
                <w:color w:val="000000"/>
                <w:lang w:val="en-US"/>
              </w:rPr>
              <w:t xml:space="preserve">IV. </w:t>
            </w:r>
            <w:proofErr w:type="spellStart"/>
            <w:r w:rsidRPr="00AF034F">
              <w:rPr>
                <w:rFonts w:ascii="PT Astra Serif" w:hAnsi="PT Astra Serif" w:cs="Tms Rmn"/>
                <w:b/>
                <w:color w:val="000000"/>
                <w:lang w:val="en-US"/>
              </w:rPr>
              <w:t>Производственный</w:t>
            </w:r>
            <w:proofErr w:type="spellEnd"/>
            <w:r w:rsidRPr="00AF034F">
              <w:rPr>
                <w:rFonts w:ascii="PT Astra Serif" w:hAnsi="PT Astra Serif" w:cs="Tms Rmn"/>
                <w:b/>
                <w:color w:val="000000"/>
                <w:lang w:val="en-US"/>
              </w:rPr>
              <w:t xml:space="preserve"> </w:t>
            </w:r>
            <w:proofErr w:type="spellStart"/>
            <w:r w:rsidRPr="00AF034F">
              <w:rPr>
                <w:rFonts w:ascii="PT Astra Serif" w:hAnsi="PT Astra Serif" w:cs="Tms Rmn"/>
                <w:b/>
                <w:color w:val="000000"/>
                <w:lang w:val="en-US"/>
              </w:rPr>
              <w:t>план</w:t>
            </w:r>
            <w:proofErr w:type="spellEnd"/>
          </w:p>
          <w:p w:rsidR="00E53320" w:rsidRPr="00AF034F" w:rsidRDefault="00E53320" w:rsidP="00E53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Tms Rmn"/>
                <w:b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40"/>
              <w:gridCol w:w="1418"/>
              <w:gridCol w:w="1417"/>
              <w:gridCol w:w="1560"/>
              <w:gridCol w:w="1701"/>
              <w:gridCol w:w="1559"/>
              <w:gridCol w:w="1660"/>
            </w:tblGrid>
            <w:tr w:rsidR="00C82B01" w:rsidRPr="00AF034F" w:rsidTr="00C82B01">
              <w:tc>
                <w:tcPr>
                  <w:tcW w:w="5240" w:type="dxa"/>
                </w:tcPr>
                <w:p w:rsidR="00E53320" w:rsidRPr="00AF034F" w:rsidRDefault="00E53320" w:rsidP="00C82B01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1418" w:type="dxa"/>
                </w:tcPr>
                <w:p w:rsidR="00E53320" w:rsidRPr="00AF034F" w:rsidRDefault="00E53320" w:rsidP="00C82B01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 xml:space="preserve">Ед. </w:t>
                  </w:r>
                  <w:proofErr w:type="spellStart"/>
                  <w:r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>измер</w:t>
                  </w:r>
                  <w:proofErr w:type="spellEnd"/>
                  <w:r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E53320" w:rsidRPr="00AF034F" w:rsidRDefault="00E53320" w:rsidP="00C82B01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 xml:space="preserve">План </w:t>
                  </w:r>
                </w:p>
                <w:p w:rsidR="00E53320" w:rsidRPr="00AF034F" w:rsidRDefault="00E53320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>202</w:t>
                  </w:r>
                  <w:r w:rsidR="00ED33BA"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E53320" w:rsidRPr="00AF034F" w:rsidRDefault="00E53320" w:rsidP="00C82B01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>1 квартал</w:t>
                  </w:r>
                </w:p>
              </w:tc>
              <w:tc>
                <w:tcPr>
                  <w:tcW w:w="1701" w:type="dxa"/>
                </w:tcPr>
                <w:p w:rsidR="00E53320" w:rsidRPr="00AF034F" w:rsidRDefault="00E53320" w:rsidP="00C82B01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>2 квартал</w:t>
                  </w:r>
                </w:p>
              </w:tc>
              <w:tc>
                <w:tcPr>
                  <w:tcW w:w="1559" w:type="dxa"/>
                </w:tcPr>
                <w:p w:rsidR="00E53320" w:rsidRPr="00AF034F" w:rsidRDefault="00E53320" w:rsidP="00C82B01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>3 квартал</w:t>
                  </w:r>
                </w:p>
              </w:tc>
              <w:tc>
                <w:tcPr>
                  <w:tcW w:w="1660" w:type="dxa"/>
                </w:tcPr>
                <w:p w:rsidR="00E53320" w:rsidRPr="00AF034F" w:rsidRDefault="00E53320" w:rsidP="00C82B01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 w:cs="Tms Rmn"/>
                      <w:b/>
                      <w:color w:val="000000"/>
                    </w:rPr>
                    <w:t>4 квартал</w:t>
                  </w:r>
                </w:p>
              </w:tc>
            </w:tr>
            <w:tr w:rsidR="007A20CB" w:rsidRPr="00AF034F" w:rsidTr="007B311C">
              <w:tc>
                <w:tcPr>
                  <w:tcW w:w="5240" w:type="dxa"/>
                  <w:vAlign w:val="center"/>
                </w:tcPr>
                <w:p w:rsidR="007A20CB" w:rsidRPr="00AF034F" w:rsidRDefault="007A20CB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Число посещений культурно-массовых мероприятий в КДУ, тыс. единиц</w:t>
                  </w:r>
                </w:p>
              </w:tc>
              <w:tc>
                <w:tcPr>
                  <w:tcW w:w="1418" w:type="dxa"/>
                  <w:vAlign w:val="center"/>
                </w:tcPr>
                <w:p w:rsidR="007A20CB" w:rsidRPr="00AF034F" w:rsidRDefault="007A20CB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тыс. единиц</w:t>
                  </w:r>
                </w:p>
              </w:tc>
              <w:tc>
                <w:tcPr>
                  <w:tcW w:w="1417" w:type="dxa"/>
                  <w:vAlign w:val="center"/>
                </w:tcPr>
                <w:p w:rsidR="007A20CB" w:rsidRPr="00AF034F" w:rsidRDefault="007A20CB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223,42</w:t>
                  </w:r>
                </w:p>
              </w:tc>
              <w:tc>
                <w:tcPr>
                  <w:tcW w:w="1560" w:type="dxa"/>
                  <w:vAlign w:val="center"/>
                </w:tcPr>
                <w:p w:rsidR="007A20CB" w:rsidRPr="007B311C" w:rsidRDefault="007A20CB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50,2</w:t>
                  </w:r>
                </w:p>
              </w:tc>
              <w:tc>
                <w:tcPr>
                  <w:tcW w:w="1701" w:type="dxa"/>
                  <w:vAlign w:val="center"/>
                </w:tcPr>
                <w:p w:rsidR="007A20CB" w:rsidRPr="007B311C" w:rsidRDefault="007A20CB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112,5</w:t>
                  </w:r>
                </w:p>
              </w:tc>
              <w:tc>
                <w:tcPr>
                  <w:tcW w:w="1559" w:type="dxa"/>
                  <w:vAlign w:val="center"/>
                </w:tcPr>
                <w:p w:rsidR="007A20CB" w:rsidRPr="007B311C" w:rsidRDefault="007A20CB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161,02</w:t>
                  </w:r>
                </w:p>
              </w:tc>
              <w:tc>
                <w:tcPr>
                  <w:tcW w:w="1660" w:type="dxa"/>
                  <w:vAlign w:val="center"/>
                </w:tcPr>
                <w:p w:rsidR="007A20CB" w:rsidRPr="007B311C" w:rsidRDefault="007A20CB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223,42</w:t>
                  </w:r>
                </w:p>
              </w:tc>
            </w:tr>
            <w:tr w:rsidR="007A20CB" w:rsidRPr="00AF034F" w:rsidTr="007B311C">
              <w:tc>
                <w:tcPr>
                  <w:tcW w:w="5240" w:type="dxa"/>
                  <w:vAlign w:val="center"/>
                </w:tcPr>
                <w:p w:rsidR="007A20CB" w:rsidRPr="00AF034F" w:rsidRDefault="007A20CB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Прирост посещений культурно-массовых мероприятий в КДУ, %</w:t>
                  </w:r>
                </w:p>
              </w:tc>
              <w:tc>
                <w:tcPr>
                  <w:tcW w:w="1418" w:type="dxa"/>
                  <w:vAlign w:val="center"/>
                </w:tcPr>
                <w:p w:rsidR="007A20CB" w:rsidRPr="00AF034F" w:rsidRDefault="007A20CB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%</w:t>
                  </w:r>
                </w:p>
              </w:tc>
              <w:tc>
                <w:tcPr>
                  <w:tcW w:w="1417" w:type="dxa"/>
                  <w:vAlign w:val="center"/>
                </w:tcPr>
                <w:p w:rsidR="007A20CB" w:rsidRPr="00AF034F" w:rsidRDefault="007A20CB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A20CB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25%</w:t>
                  </w:r>
                </w:p>
              </w:tc>
              <w:tc>
                <w:tcPr>
                  <w:tcW w:w="1701" w:type="dxa"/>
                  <w:vAlign w:val="center"/>
                </w:tcPr>
                <w:p w:rsidR="007A20CB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50%</w:t>
                  </w:r>
                </w:p>
              </w:tc>
              <w:tc>
                <w:tcPr>
                  <w:tcW w:w="1559" w:type="dxa"/>
                  <w:vAlign w:val="center"/>
                </w:tcPr>
                <w:p w:rsidR="007A20CB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75%</w:t>
                  </w:r>
                </w:p>
              </w:tc>
              <w:tc>
                <w:tcPr>
                  <w:tcW w:w="1660" w:type="dxa"/>
                  <w:vAlign w:val="center"/>
                </w:tcPr>
                <w:p w:rsidR="007A20CB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100%</w:t>
                  </w:r>
                </w:p>
              </w:tc>
            </w:tr>
            <w:tr w:rsidR="007A20CB" w:rsidRPr="00AF034F" w:rsidTr="007B311C">
              <w:tc>
                <w:tcPr>
                  <w:tcW w:w="5240" w:type="dxa"/>
                  <w:vAlign w:val="center"/>
                </w:tcPr>
                <w:p w:rsidR="007A20CB" w:rsidRPr="00AF034F" w:rsidRDefault="007A20CB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Число посещений библиотек, тыс. единиц</w:t>
                  </w:r>
                </w:p>
              </w:tc>
              <w:tc>
                <w:tcPr>
                  <w:tcW w:w="1418" w:type="dxa"/>
                  <w:vAlign w:val="center"/>
                </w:tcPr>
                <w:p w:rsidR="007A20CB" w:rsidRPr="00AF034F" w:rsidRDefault="007A20CB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тыс. единиц</w:t>
                  </w:r>
                </w:p>
              </w:tc>
              <w:tc>
                <w:tcPr>
                  <w:tcW w:w="1417" w:type="dxa"/>
                  <w:vAlign w:val="center"/>
                </w:tcPr>
                <w:p w:rsidR="007A20CB" w:rsidRPr="00AF034F" w:rsidRDefault="007A20CB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168,73</w:t>
                  </w:r>
                </w:p>
              </w:tc>
              <w:tc>
                <w:tcPr>
                  <w:tcW w:w="1560" w:type="dxa"/>
                  <w:vAlign w:val="center"/>
                </w:tcPr>
                <w:p w:rsidR="007A20CB" w:rsidRPr="007B311C" w:rsidRDefault="007A20CB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42,18</w:t>
                  </w:r>
                </w:p>
              </w:tc>
              <w:tc>
                <w:tcPr>
                  <w:tcW w:w="1701" w:type="dxa"/>
                  <w:vAlign w:val="center"/>
                </w:tcPr>
                <w:p w:rsidR="007A20CB" w:rsidRPr="007B311C" w:rsidRDefault="007A20CB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84,10</w:t>
                  </w:r>
                </w:p>
              </w:tc>
              <w:tc>
                <w:tcPr>
                  <w:tcW w:w="1559" w:type="dxa"/>
                  <w:vAlign w:val="center"/>
                </w:tcPr>
                <w:p w:rsidR="007A20CB" w:rsidRPr="007B311C" w:rsidRDefault="007A20CB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126,01</w:t>
                  </w:r>
                </w:p>
              </w:tc>
              <w:tc>
                <w:tcPr>
                  <w:tcW w:w="1660" w:type="dxa"/>
                  <w:vAlign w:val="center"/>
                </w:tcPr>
                <w:p w:rsidR="007A20CB" w:rsidRPr="007B311C" w:rsidRDefault="007A20CB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168,73</w:t>
                  </w:r>
                </w:p>
              </w:tc>
            </w:tr>
            <w:tr w:rsidR="007B311C" w:rsidRPr="00AF034F" w:rsidTr="007B311C">
              <w:tc>
                <w:tcPr>
                  <w:tcW w:w="5240" w:type="dxa"/>
                  <w:vAlign w:val="center"/>
                </w:tcPr>
                <w:p w:rsidR="007B311C" w:rsidRPr="00AF034F" w:rsidRDefault="007B311C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Прирост посещений общедоступных (публичных) библиотек, %</w:t>
                  </w:r>
                </w:p>
              </w:tc>
              <w:tc>
                <w:tcPr>
                  <w:tcW w:w="1418" w:type="dxa"/>
                  <w:vAlign w:val="center"/>
                </w:tcPr>
                <w:p w:rsidR="007B311C" w:rsidRPr="00AF034F" w:rsidRDefault="007B311C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%</w:t>
                  </w:r>
                </w:p>
              </w:tc>
              <w:tc>
                <w:tcPr>
                  <w:tcW w:w="1417" w:type="dxa"/>
                  <w:vAlign w:val="center"/>
                </w:tcPr>
                <w:p w:rsidR="007B311C" w:rsidRPr="00AF034F" w:rsidRDefault="007B311C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25%</w:t>
                  </w:r>
                </w:p>
              </w:tc>
              <w:tc>
                <w:tcPr>
                  <w:tcW w:w="1701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50%</w:t>
                  </w:r>
                </w:p>
              </w:tc>
              <w:tc>
                <w:tcPr>
                  <w:tcW w:w="1559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75%</w:t>
                  </w:r>
                </w:p>
              </w:tc>
              <w:tc>
                <w:tcPr>
                  <w:tcW w:w="1660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100%</w:t>
                  </w:r>
                </w:p>
              </w:tc>
            </w:tr>
            <w:tr w:rsidR="007B311C" w:rsidRPr="00AF034F" w:rsidTr="007B311C">
              <w:tc>
                <w:tcPr>
                  <w:tcW w:w="5240" w:type="dxa"/>
                  <w:vAlign w:val="center"/>
                </w:tcPr>
                <w:p w:rsidR="007B311C" w:rsidRPr="00AF034F" w:rsidRDefault="007B311C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Число посещений музеев, тыс. единиц</w:t>
                  </w:r>
                </w:p>
              </w:tc>
              <w:tc>
                <w:tcPr>
                  <w:tcW w:w="1418" w:type="dxa"/>
                  <w:vAlign w:val="center"/>
                </w:tcPr>
                <w:p w:rsidR="007B311C" w:rsidRPr="00AF034F" w:rsidRDefault="007B311C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тыс. единиц</w:t>
                  </w:r>
                </w:p>
              </w:tc>
              <w:tc>
                <w:tcPr>
                  <w:tcW w:w="1417" w:type="dxa"/>
                  <w:vAlign w:val="center"/>
                </w:tcPr>
                <w:p w:rsidR="007B311C" w:rsidRPr="00AF034F" w:rsidRDefault="007B311C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</w:rPr>
                    <w:t>9,02</w:t>
                  </w:r>
                </w:p>
              </w:tc>
              <w:tc>
                <w:tcPr>
                  <w:tcW w:w="1560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2,3</w:t>
                  </w:r>
                </w:p>
              </w:tc>
              <w:tc>
                <w:tcPr>
                  <w:tcW w:w="1701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4,5</w:t>
                  </w:r>
                </w:p>
              </w:tc>
              <w:tc>
                <w:tcPr>
                  <w:tcW w:w="1559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6,8</w:t>
                  </w:r>
                </w:p>
              </w:tc>
              <w:tc>
                <w:tcPr>
                  <w:tcW w:w="1660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9,02</w:t>
                  </w:r>
                </w:p>
              </w:tc>
            </w:tr>
            <w:tr w:rsidR="007B311C" w:rsidRPr="00AF034F" w:rsidTr="007B311C">
              <w:tc>
                <w:tcPr>
                  <w:tcW w:w="5240" w:type="dxa"/>
                  <w:vAlign w:val="center"/>
                </w:tcPr>
                <w:p w:rsidR="007B311C" w:rsidRPr="00AF034F" w:rsidRDefault="007B311C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Прирост посещений музеев, %</w:t>
                  </w:r>
                </w:p>
              </w:tc>
              <w:tc>
                <w:tcPr>
                  <w:tcW w:w="1418" w:type="dxa"/>
                  <w:vAlign w:val="center"/>
                </w:tcPr>
                <w:p w:rsidR="007B311C" w:rsidRPr="00AF034F" w:rsidRDefault="007B311C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%</w:t>
                  </w:r>
                </w:p>
              </w:tc>
              <w:tc>
                <w:tcPr>
                  <w:tcW w:w="1417" w:type="dxa"/>
                  <w:vAlign w:val="center"/>
                </w:tcPr>
                <w:p w:rsidR="007B311C" w:rsidRPr="00AF034F" w:rsidRDefault="007B311C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25%</w:t>
                  </w:r>
                </w:p>
              </w:tc>
              <w:tc>
                <w:tcPr>
                  <w:tcW w:w="1701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50%</w:t>
                  </w:r>
                </w:p>
              </w:tc>
              <w:tc>
                <w:tcPr>
                  <w:tcW w:w="1559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75%</w:t>
                  </w:r>
                </w:p>
              </w:tc>
              <w:tc>
                <w:tcPr>
                  <w:tcW w:w="1660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100%</w:t>
                  </w:r>
                </w:p>
              </w:tc>
            </w:tr>
            <w:tr w:rsidR="007B311C" w:rsidRPr="00AF034F" w:rsidTr="007B311C">
              <w:tc>
                <w:tcPr>
                  <w:tcW w:w="5240" w:type="dxa"/>
                  <w:vAlign w:val="center"/>
                </w:tcPr>
                <w:p w:rsidR="007B311C" w:rsidRPr="00AF034F" w:rsidRDefault="007B311C" w:rsidP="00ED33BA">
                  <w:pPr>
                    <w:pStyle w:val="ac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AF034F">
                    <w:rPr>
                      <w:rFonts w:ascii="PT Astra Serif" w:hAnsi="PT Astra Serif"/>
                      <w:sz w:val="24"/>
                      <w:szCs w:val="24"/>
                    </w:rPr>
                    <w:t>Число посещений культурных мероприятий, проводимых ДШИ, тыс. единиц</w:t>
                  </w:r>
                </w:p>
              </w:tc>
              <w:tc>
                <w:tcPr>
                  <w:tcW w:w="1418" w:type="dxa"/>
                  <w:vAlign w:val="center"/>
                </w:tcPr>
                <w:p w:rsidR="007B311C" w:rsidRPr="00AF034F" w:rsidRDefault="007B311C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тыс. единиц</w:t>
                  </w:r>
                </w:p>
              </w:tc>
              <w:tc>
                <w:tcPr>
                  <w:tcW w:w="1417" w:type="dxa"/>
                  <w:vAlign w:val="center"/>
                </w:tcPr>
                <w:p w:rsidR="007B311C" w:rsidRPr="00AF034F" w:rsidRDefault="007B311C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</w:rPr>
                    <w:t>2,52</w:t>
                  </w:r>
                </w:p>
              </w:tc>
              <w:tc>
                <w:tcPr>
                  <w:tcW w:w="1560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0,68</w:t>
                  </w:r>
                </w:p>
              </w:tc>
              <w:tc>
                <w:tcPr>
                  <w:tcW w:w="1701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1,26</w:t>
                  </w:r>
                </w:p>
              </w:tc>
              <w:tc>
                <w:tcPr>
                  <w:tcW w:w="1559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1,94</w:t>
                  </w:r>
                </w:p>
              </w:tc>
              <w:tc>
                <w:tcPr>
                  <w:tcW w:w="1660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2,52</w:t>
                  </w:r>
                </w:p>
              </w:tc>
            </w:tr>
            <w:tr w:rsidR="007B311C" w:rsidRPr="00AF034F" w:rsidTr="007B311C">
              <w:tc>
                <w:tcPr>
                  <w:tcW w:w="5240" w:type="dxa"/>
                  <w:vAlign w:val="center"/>
                </w:tcPr>
                <w:p w:rsidR="007B311C" w:rsidRPr="00AF034F" w:rsidRDefault="007B311C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</w:rPr>
                    <w:t>Прирост посещений культурных мероприятий, проводимых в ДШИ, %</w:t>
                  </w:r>
                </w:p>
              </w:tc>
              <w:tc>
                <w:tcPr>
                  <w:tcW w:w="1418" w:type="dxa"/>
                  <w:vAlign w:val="center"/>
                </w:tcPr>
                <w:p w:rsidR="007B311C" w:rsidRPr="00AF034F" w:rsidRDefault="007B311C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AF034F">
                    <w:rPr>
                      <w:rFonts w:ascii="PT Astra Serif" w:hAnsi="PT Astra Serif"/>
                      <w:color w:val="000000"/>
                    </w:rPr>
                    <w:t>%</w:t>
                  </w:r>
                </w:p>
              </w:tc>
              <w:tc>
                <w:tcPr>
                  <w:tcW w:w="1417" w:type="dxa"/>
                  <w:vAlign w:val="center"/>
                </w:tcPr>
                <w:p w:rsidR="007B311C" w:rsidRPr="00AF034F" w:rsidRDefault="007B311C" w:rsidP="00ED33BA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b/>
                      <w:color w:val="00000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25%</w:t>
                  </w:r>
                </w:p>
              </w:tc>
              <w:tc>
                <w:tcPr>
                  <w:tcW w:w="1701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50%</w:t>
                  </w:r>
                </w:p>
              </w:tc>
              <w:tc>
                <w:tcPr>
                  <w:tcW w:w="1559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75%</w:t>
                  </w:r>
                </w:p>
              </w:tc>
              <w:tc>
                <w:tcPr>
                  <w:tcW w:w="1660" w:type="dxa"/>
                  <w:vAlign w:val="center"/>
                </w:tcPr>
                <w:p w:rsidR="007B311C" w:rsidRPr="007B311C" w:rsidRDefault="007B311C" w:rsidP="007B311C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 w:cs="Tms Rmn"/>
                      <w:color w:val="000000"/>
                    </w:rPr>
                  </w:pPr>
                  <w:r w:rsidRPr="007B311C">
                    <w:rPr>
                      <w:rFonts w:ascii="PT Astra Serif" w:hAnsi="PT Astra Serif" w:cs="Tms Rmn"/>
                      <w:color w:val="000000"/>
                    </w:rPr>
                    <w:t>100%</w:t>
                  </w:r>
                </w:p>
              </w:tc>
            </w:tr>
          </w:tbl>
          <w:p w:rsidR="00E53320" w:rsidRPr="00AF034F" w:rsidRDefault="00E53320" w:rsidP="00E533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Tms Rmn"/>
                <w:b/>
                <w:color w:val="000000"/>
              </w:rPr>
            </w:pPr>
          </w:p>
          <w:p w:rsidR="00C6079C" w:rsidRDefault="00C6079C" w:rsidP="009360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  <w:p w:rsidR="00367FB8" w:rsidRPr="00AF034F" w:rsidRDefault="00367FB8" w:rsidP="009360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  <w:p w:rsidR="00936085" w:rsidRPr="00AF034F" w:rsidRDefault="00936085" w:rsidP="009360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AF034F">
              <w:rPr>
                <w:rFonts w:ascii="PT Astra Serif" w:hAnsi="PT Astra Serif"/>
                <w:color w:val="000000"/>
              </w:rPr>
              <w:t xml:space="preserve">&lt;Руководитель учреждения&gt;               </w:t>
            </w:r>
            <w:r w:rsidR="00BB509F" w:rsidRPr="00AF034F">
              <w:rPr>
                <w:rFonts w:ascii="PT Astra Serif" w:hAnsi="PT Astra Serif"/>
                <w:color w:val="000000"/>
              </w:rPr>
              <w:t xml:space="preserve">                                                    </w:t>
            </w:r>
            <w:r w:rsidRPr="00AF034F">
              <w:rPr>
                <w:rFonts w:ascii="PT Astra Serif" w:hAnsi="PT Astra Serif"/>
                <w:color w:val="000000"/>
              </w:rPr>
              <w:t xml:space="preserve">     ____________________ </w:t>
            </w:r>
            <w:proofErr w:type="gramStart"/>
            <w:r w:rsidR="00BB509F" w:rsidRPr="00AF034F">
              <w:rPr>
                <w:rFonts w:ascii="PT Astra Serif" w:hAnsi="PT Astra Serif"/>
                <w:color w:val="000000"/>
              </w:rPr>
              <w:t>(</w:t>
            </w:r>
            <w:r w:rsidR="003A1F09" w:rsidRPr="00AF034F">
              <w:rPr>
                <w:rFonts w:ascii="PT Astra Serif" w:hAnsi="PT Astra Serif"/>
                <w:color w:val="000000"/>
              </w:rPr>
              <w:t xml:space="preserve"> </w:t>
            </w:r>
            <w:proofErr w:type="gramEnd"/>
            <w:r w:rsidR="003A1F09" w:rsidRPr="00AF034F">
              <w:rPr>
                <w:rFonts w:ascii="PT Astra Serif" w:hAnsi="PT Astra Serif"/>
                <w:color w:val="000000"/>
                <w:u w:val="single"/>
              </w:rPr>
              <w:t>Киселева М</w:t>
            </w:r>
            <w:r w:rsidR="00BB509F" w:rsidRPr="00AF034F">
              <w:rPr>
                <w:rFonts w:ascii="PT Astra Serif" w:hAnsi="PT Astra Serif"/>
                <w:color w:val="000000"/>
                <w:u w:val="single"/>
              </w:rPr>
              <w:t>.</w:t>
            </w:r>
            <w:r w:rsidR="003A1F09" w:rsidRPr="00AF034F">
              <w:rPr>
                <w:rFonts w:ascii="PT Astra Serif" w:hAnsi="PT Astra Serif"/>
                <w:color w:val="000000"/>
                <w:u w:val="single"/>
              </w:rPr>
              <w:t>В</w:t>
            </w:r>
            <w:r w:rsidR="00BB509F" w:rsidRPr="00AF034F">
              <w:rPr>
                <w:rFonts w:ascii="PT Astra Serif" w:hAnsi="PT Astra Serif"/>
                <w:color w:val="000000"/>
                <w:u w:val="single"/>
              </w:rPr>
              <w:t>.</w:t>
            </w:r>
            <w:r w:rsidR="003A1F09" w:rsidRPr="00AF034F">
              <w:rPr>
                <w:rFonts w:ascii="PT Astra Serif" w:hAnsi="PT Astra Serif"/>
                <w:color w:val="000000"/>
              </w:rPr>
              <w:t xml:space="preserve"> </w:t>
            </w:r>
            <w:r w:rsidRPr="00AF034F">
              <w:rPr>
                <w:rFonts w:ascii="PT Astra Serif" w:hAnsi="PT Astra Serif"/>
                <w:color w:val="000000"/>
              </w:rPr>
              <w:t>)</w:t>
            </w:r>
          </w:p>
          <w:p w:rsidR="00936085" w:rsidRPr="00AF034F" w:rsidRDefault="00936085" w:rsidP="009360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vertAlign w:val="superscript"/>
              </w:rPr>
            </w:pPr>
            <w:r w:rsidRPr="00AF034F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                                        </w:t>
            </w:r>
            <w:r w:rsidR="00BB509F" w:rsidRPr="00AF034F">
              <w:rPr>
                <w:rFonts w:ascii="PT Astra Serif" w:hAnsi="PT Astra Serif"/>
                <w:color w:val="000000"/>
              </w:rPr>
              <w:t xml:space="preserve">                </w:t>
            </w:r>
            <w:r w:rsidRPr="00AF034F">
              <w:rPr>
                <w:rFonts w:ascii="PT Astra Serif" w:hAnsi="PT Astra Serif"/>
                <w:color w:val="000000"/>
              </w:rPr>
              <w:t xml:space="preserve"> </w:t>
            </w:r>
            <w:r w:rsidRPr="00AF034F">
              <w:rPr>
                <w:rFonts w:ascii="PT Astra Serif" w:hAnsi="PT Astra Serif"/>
                <w:color w:val="000000"/>
                <w:vertAlign w:val="superscript"/>
              </w:rPr>
              <w:t>подпись                                                    ФИО</w:t>
            </w:r>
          </w:p>
          <w:p w:rsidR="00367FB8" w:rsidRDefault="00367FB8" w:rsidP="00367F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</w:rPr>
            </w:pPr>
            <w:bookmarkStart w:id="0" w:name="_GoBack"/>
            <w:bookmarkEnd w:id="0"/>
          </w:p>
          <w:p w:rsidR="00367FB8" w:rsidRDefault="00367FB8" w:rsidP="00367F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</w:rPr>
            </w:pPr>
          </w:p>
          <w:p w:rsidR="00367FB8" w:rsidRDefault="00367FB8" w:rsidP="00367F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</w:rPr>
            </w:pPr>
          </w:p>
          <w:p w:rsidR="00367FB8" w:rsidRDefault="00367FB8" w:rsidP="00367F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</w:rPr>
            </w:pPr>
          </w:p>
          <w:p w:rsidR="00367FB8" w:rsidRDefault="00367FB8" w:rsidP="00367F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</w:rPr>
            </w:pPr>
          </w:p>
          <w:p w:rsidR="00367FB8" w:rsidRDefault="00367FB8" w:rsidP="00367F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</w:rPr>
            </w:pPr>
          </w:p>
          <w:p w:rsidR="00367FB8" w:rsidRDefault="00367FB8" w:rsidP="00367F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</w:rPr>
            </w:pPr>
          </w:p>
          <w:p w:rsidR="00936085" w:rsidRPr="00367FB8" w:rsidRDefault="00936085" w:rsidP="00367F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67FB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Исполнитель (ФИО, должность, телефон)</w:t>
            </w:r>
          </w:p>
          <w:p w:rsidR="00461338" w:rsidRPr="00AF034F" w:rsidRDefault="00BB509F" w:rsidP="00367FB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Helv"/>
                <w:color w:val="000000"/>
              </w:rPr>
            </w:pPr>
            <w:r w:rsidRPr="00367FB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Деревни</w:t>
            </w:r>
            <w:r w:rsidR="003A1F09" w:rsidRPr="00367FB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 Е.А. – зав. ИМЦ, 8(84244)-2-25</w:t>
            </w:r>
            <w:r w:rsidRPr="00367FB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</w:t>
            </w:r>
            <w:r w:rsidR="003A1F09" w:rsidRPr="00367FB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47</w:t>
            </w:r>
          </w:p>
        </w:tc>
      </w:tr>
    </w:tbl>
    <w:p w:rsidR="00461338" w:rsidRPr="00AF034F" w:rsidRDefault="00461338" w:rsidP="009D17B8">
      <w:pPr>
        <w:rPr>
          <w:rFonts w:ascii="PT Astra Serif" w:hAnsi="PT Astra Serif"/>
        </w:rPr>
      </w:pPr>
    </w:p>
    <w:sectPr w:rsidR="00461338" w:rsidRPr="00AF034F" w:rsidSect="00367FB8">
      <w:headerReference w:type="default" r:id="rId9"/>
      <w:pgSz w:w="16838" w:h="11906" w:orient="landscape"/>
      <w:pgMar w:top="284" w:right="1134" w:bottom="737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6" w:rsidRDefault="005F32F6" w:rsidP="00936085">
      <w:r>
        <w:separator/>
      </w:r>
    </w:p>
  </w:endnote>
  <w:endnote w:type="continuationSeparator" w:id="0">
    <w:p w:rsidR="005F32F6" w:rsidRDefault="005F32F6" w:rsidP="0093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6" w:rsidRDefault="005F32F6" w:rsidP="00936085">
      <w:r>
        <w:separator/>
      </w:r>
    </w:p>
  </w:footnote>
  <w:footnote w:type="continuationSeparator" w:id="0">
    <w:p w:rsidR="005F32F6" w:rsidRDefault="005F32F6" w:rsidP="0093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0" w:rsidRDefault="008F38B5">
    <w:pPr>
      <w:pStyle w:val="a5"/>
      <w:jc w:val="center"/>
    </w:pPr>
    <w:fldSimple w:instr="PAGE   \* MERGEFORMAT">
      <w:r w:rsidR="00082781">
        <w:rPr>
          <w:noProof/>
        </w:rPr>
        <w:t>18</w:t>
      </w:r>
    </w:fldSimple>
  </w:p>
  <w:p w:rsidR="009B7AC0" w:rsidRDefault="009B7A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CC5"/>
    <w:multiLevelType w:val="hybridMultilevel"/>
    <w:tmpl w:val="1A3CC2E0"/>
    <w:lvl w:ilvl="0" w:tplc="93F0F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50361"/>
    <w:multiLevelType w:val="hybridMultilevel"/>
    <w:tmpl w:val="17AC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903"/>
    <w:multiLevelType w:val="hybridMultilevel"/>
    <w:tmpl w:val="0E9C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338"/>
    <w:rsid w:val="000100E5"/>
    <w:rsid w:val="00037174"/>
    <w:rsid w:val="0005535C"/>
    <w:rsid w:val="00057251"/>
    <w:rsid w:val="00080B77"/>
    <w:rsid w:val="00082781"/>
    <w:rsid w:val="000B1996"/>
    <w:rsid w:val="000B3B37"/>
    <w:rsid w:val="000B5994"/>
    <w:rsid w:val="000C7906"/>
    <w:rsid w:val="000D740F"/>
    <w:rsid w:val="000E1EE1"/>
    <w:rsid w:val="000F6104"/>
    <w:rsid w:val="0010237E"/>
    <w:rsid w:val="001379BA"/>
    <w:rsid w:val="0014434F"/>
    <w:rsid w:val="001838E3"/>
    <w:rsid w:val="00193335"/>
    <w:rsid w:val="00195C64"/>
    <w:rsid w:val="001B7ACE"/>
    <w:rsid w:val="001C0E3C"/>
    <w:rsid w:val="001C62AB"/>
    <w:rsid w:val="001D0AB7"/>
    <w:rsid w:val="001D6CE7"/>
    <w:rsid w:val="001F1260"/>
    <w:rsid w:val="001F21C9"/>
    <w:rsid w:val="00211AD8"/>
    <w:rsid w:val="0021723F"/>
    <w:rsid w:val="00245168"/>
    <w:rsid w:val="002626C1"/>
    <w:rsid w:val="00267326"/>
    <w:rsid w:val="002958D5"/>
    <w:rsid w:val="0029648B"/>
    <w:rsid w:val="002A3E8B"/>
    <w:rsid w:val="002B58B9"/>
    <w:rsid w:val="002C1D3C"/>
    <w:rsid w:val="002D2E8E"/>
    <w:rsid w:val="002D31AA"/>
    <w:rsid w:val="002F58D5"/>
    <w:rsid w:val="0030154D"/>
    <w:rsid w:val="003231DE"/>
    <w:rsid w:val="003553C1"/>
    <w:rsid w:val="00357981"/>
    <w:rsid w:val="00363905"/>
    <w:rsid w:val="00367FB8"/>
    <w:rsid w:val="00385F71"/>
    <w:rsid w:val="003A1F09"/>
    <w:rsid w:val="003A4553"/>
    <w:rsid w:val="003A49D3"/>
    <w:rsid w:val="003D054D"/>
    <w:rsid w:val="003E3A44"/>
    <w:rsid w:val="003E639B"/>
    <w:rsid w:val="00402FF0"/>
    <w:rsid w:val="004224A0"/>
    <w:rsid w:val="004306C3"/>
    <w:rsid w:val="00430AAD"/>
    <w:rsid w:val="004318FC"/>
    <w:rsid w:val="00452ED5"/>
    <w:rsid w:val="00461338"/>
    <w:rsid w:val="004700DB"/>
    <w:rsid w:val="00482B47"/>
    <w:rsid w:val="00494927"/>
    <w:rsid w:val="004C02BC"/>
    <w:rsid w:val="004C100F"/>
    <w:rsid w:val="004D476B"/>
    <w:rsid w:val="004E11A9"/>
    <w:rsid w:val="00501E28"/>
    <w:rsid w:val="005110F7"/>
    <w:rsid w:val="00520B45"/>
    <w:rsid w:val="005404C5"/>
    <w:rsid w:val="00552B6E"/>
    <w:rsid w:val="005562F2"/>
    <w:rsid w:val="00561785"/>
    <w:rsid w:val="005665DD"/>
    <w:rsid w:val="00567797"/>
    <w:rsid w:val="00573559"/>
    <w:rsid w:val="00590C65"/>
    <w:rsid w:val="005A63E1"/>
    <w:rsid w:val="005B3520"/>
    <w:rsid w:val="005F32F6"/>
    <w:rsid w:val="00610832"/>
    <w:rsid w:val="00620B2A"/>
    <w:rsid w:val="00627608"/>
    <w:rsid w:val="00631EDF"/>
    <w:rsid w:val="00633780"/>
    <w:rsid w:val="006449B1"/>
    <w:rsid w:val="00655224"/>
    <w:rsid w:val="0065629B"/>
    <w:rsid w:val="00671900"/>
    <w:rsid w:val="00674FCE"/>
    <w:rsid w:val="00677D1A"/>
    <w:rsid w:val="0068791D"/>
    <w:rsid w:val="006A0FE9"/>
    <w:rsid w:val="006A3B3E"/>
    <w:rsid w:val="006B3304"/>
    <w:rsid w:val="006B5D00"/>
    <w:rsid w:val="006C50B3"/>
    <w:rsid w:val="006F21D2"/>
    <w:rsid w:val="006F58A3"/>
    <w:rsid w:val="0074205E"/>
    <w:rsid w:val="007465E3"/>
    <w:rsid w:val="0075021D"/>
    <w:rsid w:val="00755D08"/>
    <w:rsid w:val="00761C48"/>
    <w:rsid w:val="00761D1A"/>
    <w:rsid w:val="007624D3"/>
    <w:rsid w:val="007651A0"/>
    <w:rsid w:val="007A20CB"/>
    <w:rsid w:val="007A341E"/>
    <w:rsid w:val="007A7B1B"/>
    <w:rsid w:val="007B311C"/>
    <w:rsid w:val="007D477C"/>
    <w:rsid w:val="007D7725"/>
    <w:rsid w:val="007E7F94"/>
    <w:rsid w:val="00826E88"/>
    <w:rsid w:val="00830849"/>
    <w:rsid w:val="00832320"/>
    <w:rsid w:val="0083775E"/>
    <w:rsid w:val="0084439C"/>
    <w:rsid w:val="00847898"/>
    <w:rsid w:val="008518CC"/>
    <w:rsid w:val="00856C86"/>
    <w:rsid w:val="00881293"/>
    <w:rsid w:val="00885930"/>
    <w:rsid w:val="00893A21"/>
    <w:rsid w:val="008A6E08"/>
    <w:rsid w:val="008B0751"/>
    <w:rsid w:val="008B5CEC"/>
    <w:rsid w:val="008B6CE1"/>
    <w:rsid w:val="008C1007"/>
    <w:rsid w:val="008D4BC8"/>
    <w:rsid w:val="008F38B5"/>
    <w:rsid w:val="008F4204"/>
    <w:rsid w:val="008F453A"/>
    <w:rsid w:val="008F4996"/>
    <w:rsid w:val="008F6F15"/>
    <w:rsid w:val="00904CE7"/>
    <w:rsid w:val="00911798"/>
    <w:rsid w:val="00917C9B"/>
    <w:rsid w:val="00927719"/>
    <w:rsid w:val="00936085"/>
    <w:rsid w:val="00945133"/>
    <w:rsid w:val="009502A6"/>
    <w:rsid w:val="009678BD"/>
    <w:rsid w:val="00970E13"/>
    <w:rsid w:val="00986FF9"/>
    <w:rsid w:val="009B185D"/>
    <w:rsid w:val="009B2925"/>
    <w:rsid w:val="009B7025"/>
    <w:rsid w:val="009B7AC0"/>
    <w:rsid w:val="009C3783"/>
    <w:rsid w:val="009C513C"/>
    <w:rsid w:val="009D17B8"/>
    <w:rsid w:val="009D4028"/>
    <w:rsid w:val="009D5625"/>
    <w:rsid w:val="009D7CD0"/>
    <w:rsid w:val="00A426AF"/>
    <w:rsid w:val="00A438C9"/>
    <w:rsid w:val="00A45945"/>
    <w:rsid w:val="00A616BE"/>
    <w:rsid w:val="00A749D0"/>
    <w:rsid w:val="00A76D1C"/>
    <w:rsid w:val="00A8523F"/>
    <w:rsid w:val="00AB3372"/>
    <w:rsid w:val="00AF034F"/>
    <w:rsid w:val="00AF5440"/>
    <w:rsid w:val="00B00392"/>
    <w:rsid w:val="00B06C41"/>
    <w:rsid w:val="00B0726D"/>
    <w:rsid w:val="00B072F5"/>
    <w:rsid w:val="00B13DF0"/>
    <w:rsid w:val="00B3380C"/>
    <w:rsid w:val="00B97D76"/>
    <w:rsid w:val="00BA74FE"/>
    <w:rsid w:val="00BB509F"/>
    <w:rsid w:val="00BD3A8C"/>
    <w:rsid w:val="00C35C52"/>
    <w:rsid w:val="00C55019"/>
    <w:rsid w:val="00C6079C"/>
    <w:rsid w:val="00C82B01"/>
    <w:rsid w:val="00C83E87"/>
    <w:rsid w:val="00C93774"/>
    <w:rsid w:val="00CE5A30"/>
    <w:rsid w:val="00D05EF0"/>
    <w:rsid w:val="00D13A89"/>
    <w:rsid w:val="00D2472B"/>
    <w:rsid w:val="00D62F0A"/>
    <w:rsid w:val="00D756E7"/>
    <w:rsid w:val="00D859D4"/>
    <w:rsid w:val="00D916D2"/>
    <w:rsid w:val="00D931FD"/>
    <w:rsid w:val="00DB16B9"/>
    <w:rsid w:val="00DC40D8"/>
    <w:rsid w:val="00DC45D6"/>
    <w:rsid w:val="00DD53D2"/>
    <w:rsid w:val="00DE0CEB"/>
    <w:rsid w:val="00DF32F0"/>
    <w:rsid w:val="00E0325C"/>
    <w:rsid w:val="00E316AB"/>
    <w:rsid w:val="00E42189"/>
    <w:rsid w:val="00E47DAE"/>
    <w:rsid w:val="00E5093C"/>
    <w:rsid w:val="00E53320"/>
    <w:rsid w:val="00E60983"/>
    <w:rsid w:val="00E6108D"/>
    <w:rsid w:val="00E752E4"/>
    <w:rsid w:val="00E758D2"/>
    <w:rsid w:val="00E83928"/>
    <w:rsid w:val="00E963D6"/>
    <w:rsid w:val="00EC2669"/>
    <w:rsid w:val="00ED33BA"/>
    <w:rsid w:val="00F00587"/>
    <w:rsid w:val="00F05572"/>
    <w:rsid w:val="00F137A8"/>
    <w:rsid w:val="00F15729"/>
    <w:rsid w:val="00F173F5"/>
    <w:rsid w:val="00F21738"/>
    <w:rsid w:val="00F64878"/>
    <w:rsid w:val="00F75CF4"/>
    <w:rsid w:val="00FA55B1"/>
    <w:rsid w:val="00FA642D"/>
    <w:rsid w:val="00FB5FB6"/>
    <w:rsid w:val="00FD19E1"/>
    <w:rsid w:val="00FD4260"/>
    <w:rsid w:val="00FE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771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27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608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36085"/>
    <w:rPr>
      <w:sz w:val="24"/>
      <w:szCs w:val="24"/>
    </w:rPr>
  </w:style>
  <w:style w:type="paragraph" w:styleId="a7">
    <w:name w:val="footer"/>
    <w:basedOn w:val="a"/>
    <w:link w:val="a8"/>
    <w:unhideWhenUsed/>
    <w:rsid w:val="0093608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936085"/>
    <w:rPr>
      <w:sz w:val="24"/>
      <w:szCs w:val="24"/>
    </w:rPr>
  </w:style>
  <w:style w:type="paragraph" w:styleId="a9">
    <w:name w:val="List Paragraph"/>
    <w:basedOn w:val="a"/>
    <w:uiPriority w:val="34"/>
    <w:qFormat/>
    <w:rsid w:val="001C0E3C"/>
    <w:pPr>
      <w:ind w:left="720"/>
      <w:contextualSpacing/>
    </w:pPr>
  </w:style>
  <w:style w:type="paragraph" w:styleId="aa">
    <w:name w:val="No Spacing"/>
    <w:uiPriority w:val="1"/>
    <w:qFormat/>
    <w:rsid w:val="00847898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+ 11"/>
    <w:aliases w:val="5 pt,Заголовок №1 + 17"/>
    <w:basedOn w:val="a0"/>
    <w:uiPriority w:val="99"/>
    <w:rsid w:val="00561785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c3">
    <w:name w:val="c3"/>
    <w:basedOn w:val="a0"/>
    <w:rsid w:val="002D2E8E"/>
    <w:rPr>
      <w:rFonts w:cs="Times New Roman"/>
    </w:rPr>
  </w:style>
  <w:style w:type="table" w:styleId="ab">
    <w:name w:val="Table Grid"/>
    <w:basedOn w:val="a1"/>
    <w:rsid w:val="00E53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21723F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21723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3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1%80%D1%81%D0%BA%D0%B0%D1%8F_%D0%B1%D0%B8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18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RePack by SPecialiST</cp:lastModifiedBy>
  <cp:revision>171</cp:revision>
  <cp:lastPrinted>2019-12-09T05:21:00Z</cp:lastPrinted>
  <dcterms:created xsi:type="dcterms:W3CDTF">2014-11-20T07:42:00Z</dcterms:created>
  <dcterms:modified xsi:type="dcterms:W3CDTF">2021-12-29T08:59:00Z</dcterms:modified>
</cp:coreProperties>
</file>