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8" w:rsidRPr="00196B9D" w:rsidRDefault="00D549B2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F78" w:rsidRPr="00196B9D" w:rsidRDefault="00D549B2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 xml:space="preserve">мероприятий в рамках Международного Дня семьи </w:t>
      </w:r>
    </w:p>
    <w:p w:rsidR="00BC7BA4" w:rsidRPr="00196B9D" w:rsidRDefault="00900F78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</w:t>
      </w:r>
      <w:r w:rsidR="00731B25">
        <w:rPr>
          <w:rFonts w:ascii="Times New Roman" w:hAnsi="Times New Roman" w:cs="Times New Roman"/>
          <w:b/>
          <w:sz w:val="28"/>
          <w:szCs w:val="28"/>
        </w:rPr>
        <w:t>2</w:t>
      </w:r>
      <w:r w:rsidR="00EF1179">
        <w:rPr>
          <w:rFonts w:ascii="Times New Roman" w:hAnsi="Times New Roman" w:cs="Times New Roman"/>
          <w:b/>
          <w:sz w:val="28"/>
          <w:szCs w:val="28"/>
        </w:rPr>
        <w:t>3</w:t>
      </w:r>
      <w:r w:rsidRPr="00196B9D">
        <w:rPr>
          <w:rFonts w:ascii="Times New Roman" w:hAnsi="Times New Roman" w:cs="Times New Roman"/>
          <w:b/>
          <w:sz w:val="28"/>
          <w:szCs w:val="28"/>
        </w:rPr>
        <w:t>г.</w:t>
      </w:r>
    </w:p>
    <w:p w:rsidR="00196B9D" w:rsidRDefault="00196B9D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48" w:type="dxa"/>
        <w:tblLook w:val="04A0"/>
      </w:tblPr>
      <w:tblGrid>
        <w:gridCol w:w="606"/>
        <w:gridCol w:w="3334"/>
        <w:gridCol w:w="1509"/>
        <w:gridCol w:w="2464"/>
        <w:gridCol w:w="1485"/>
        <w:gridCol w:w="2050"/>
      </w:tblGrid>
      <w:tr w:rsidR="00900F78" w:rsidTr="00E5484D">
        <w:tc>
          <w:tcPr>
            <w:tcW w:w="606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4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/ краткое содержание</w:t>
            </w:r>
          </w:p>
        </w:tc>
        <w:tc>
          <w:tcPr>
            <w:tcW w:w="1509" w:type="dxa"/>
          </w:tcPr>
          <w:p w:rsidR="00900F78" w:rsidRPr="005E0776" w:rsidRDefault="00900F78" w:rsidP="0078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64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5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050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pStyle w:val="a5"/>
              <w:snapToGrid w:val="0"/>
              <w:jc w:val="center"/>
            </w:pPr>
            <w:r w:rsidRPr="000203A7">
              <w:t>«Семья – миниатюра государства» - тематическая программа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>12.05.23</w:t>
            </w:r>
          </w:p>
          <w:p w:rsidR="00BB6912" w:rsidRPr="000203A7" w:rsidRDefault="00BB6912" w:rsidP="000203A7">
            <w:pPr>
              <w:pStyle w:val="a5"/>
              <w:snapToGrid w:val="0"/>
              <w:jc w:val="center"/>
            </w:pPr>
            <w:r w:rsidRPr="000203A7">
              <w:t>14-00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6912" w:rsidRPr="000203A7" w:rsidRDefault="00BB6912" w:rsidP="000203A7">
            <w:pPr>
              <w:pStyle w:val="a5"/>
              <w:snapToGrid w:val="0"/>
              <w:jc w:val="center"/>
            </w:pPr>
            <w:r w:rsidRPr="000203A7">
              <w:t>Березовская сельская библиотека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6912" w:rsidRPr="000203A7" w:rsidRDefault="00BB6912" w:rsidP="000203A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>Рябова Т.А.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«Семья вместе, так и душа на месте» - тематическая полка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«Семья – самое главное в жизни каждого человека» - беседа-диалог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дружном кругу» -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 Майна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«В кругу семьи тепло и уютно» - игровая программа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«Мир музыки и красок» -  отчетный концерт учащихся ДШИ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Родионычева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семьёй по жизни» - конкурс совместных поделок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«Вместе – дружная семья» - праздничная программа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BB6912" w:rsidTr="00E5484D">
        <w:tc>
          <w:tcPr>
            <w:tcW w:w="606" w:type="dxa"/>
          </w:tcPr>
          <w:p w:rsidR="00BB6912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 - счастливые моменты» - фотовыставка</w:t>
            </w:r>
          </w:p>
        </w:tc>
        <w:tc>
          <w:tcPr>
            <w:tcW w:w="1509" w:type="dxa"/>
          </w:tcPr>
          <w:p w:rsidR="00BB6912" w:rsidRPr="000203A7" w:rsidRDefault="00BB6912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14.05.23</w:t>
            </w:r>
          </w:p>
          <w:p w:rsidR="00BB6912" w:rsidRPr="000203A7" w:rsidRDefault="00BB6912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BB6912" w:rsidRPr="000203A7" w:rsidRDefault="00BB6912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85" w:type="dxa"/>
          </w:tcPr>
          <w:p w:rsidR="00BB6912" w:rsidRPr="000203A7" w:rsidRDefault="00BB6912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BB6912" w:rsidRPr="000203A7" w:rsidRDefault="00BB6912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050" w:type="dxa"/>
          </w:tcPr>
          <w:p w:rsidR="00BB6912" w:rsidRPr="000203A7" w:rsidRDefault="00BB6912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Селиверстова Е.Г.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» - игровая программ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Загоскиский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«Тепло семейного очага» - игровая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СДК с. Большое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– семья» - литературная викторина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Б.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«Мы семья, а это значит - справимся с любой задачей» -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Абрамовский</w:t>
            </w:r>
            <w:proofErr w:type="spellEnd"/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Ерахтина</w:t>
            </w:r>
            <w:proofErr w:type="spellEnd"/>
            <w:r w:rsidRPr="0002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– моя радость» -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у ДК р.п. Майна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Семь-Я</w:t>
            </w:r>
            <w:proofErr w:type="spellEnd"/>
            <w:proofErr w:type="gramEnd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игровая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Вязовский</w:t>
            </w:r>
            <w:proofErr w:type="spellEnd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Просвирякова И.В.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 чтобы жить дружно» - развлекательная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очага!» - тематическая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Сельский клуб п. Родниковые Пруды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- развлекательная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СДК с. Ст.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счастье!» - конкурс детского рисунка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14.05.23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«Советы молодой семье» - выставка-предложение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«Под семейным зонтиком» - книжная выставка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Игнатовская</w:t>
            </w:r>
            <w:proofErr w:type="spellEnd"/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«Береги, мой друг, семью - крепость главную твою» - круглый стол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«Семейная открытка» - мастер-класс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«Крепкая семья – крепкое государство» - час общения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Сосновская</w:t>
            </w:r>
            <w:proofErr w:type="spellEnd"/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3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«Чтение – дело семейное» - литературный час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203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203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11-00</w:t>
            </w:r>
          </w:p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Портнова Г.Н.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кругу любимых и родных» - час нравственности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МУК «ММБ им. И.С.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«Семью сплотить сумеет мудрость книг» - час семейного общения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Ефимова А.Ю.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«Семь плюс Я» - круглый стол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03A7" w:rsidTr="00E5484D">
        <w:tc>
          <w:tcPr>
            <w:tcW w:w="606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«Наша дружная семья» - </w:t>
            </w:r>
            <w:proofErr w:type="spellStart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игровая программа</w:t>
            </w:r>
          </w:p>
        </w:tc>
        <w:tc>
          <w:tcPr>
            <w:tcW w:w="1509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85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50" w:type="dxa"/>
          </w:tcPr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Ярославский С.Г.</w:t>
            </w:r>
          </w:p>
          <w:p w:rsidR="000203A7" w:rsidRPr="000203A7" w:rsidRDefault="000203A7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37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34" w:type="dxa"/>
          </w:tcPr>
          <w:p w:rsidR="00463AFB" w:rsidRPr="00C218C9" w:rsidRDefault="00463AFB" w:rsidP="0046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C9">
              <w:rPr>
                <w:rFonts w:ascii="Times New Roman" w:hAnsi="Times New Roman" w:cs="Times New Roman"/>
                <w:sz w:val="24"/>
                <w:szCs w:val="24"/>
              </w:rPr>
              <w:t>«Храни тепло родного очага»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C218C9">
              <w:rPr>
                <w:rFonts w:ascii="Times New Roman" w:hAnsi="Times New Roman" w:cs="Times New Roman"/>
                <w:sz w:val="24"/>
                <w:szCs w:val="24"/>
              </w:rPr>
              <w:t>емейный праздник в музее</w:t>
            </w:r>
          </w:p>
        </w:tc>
        <w:tc>
          <w:tcPr>
            <w:tcW w:w="1509" w:type="dxa"/>
          </w:tcPr>
          <w:p w:rsidR="00463AFB" w:rsidRPr="005B138F" w:rsidRDefault="00463AFB" w:rsidP="004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</w:t>
            </w:r>
            <w:r w:rsidRPr="005B13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463AFB" w:rsidRPr="005B138F" w:rsidRDefault="00463AFB" w:rsidP="004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F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485" w:type="dxa"/>
          </w:tcPr>
          <w:p w:rsidR="00463AFB" w:rsidRPr="005B138F" w:rsidRDefault="00463AFB" w:rsidP="004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  <w:r w:rsidRPr="005B13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0" w:type="dxa"/>
          </w:tcPr>
          <w:p w:rsidR="00463AFB" w:rsidRPr="005B138F" w:rsidRDefault="00463AFB" w:rsidP="0046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37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3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«Семейное чтение - сближает поколение» - час семейного чтения</w:t>
            </w:r>
          </w:p>
        </w:tc>
        <w:tc>
          <w:tcPr>
            <w:tcW w:w="1509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485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050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Шихторина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37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34" w:type="dxa"/>
          </w:tcPr>
          <w:p w:rsidR="00463AFB" w:rsidRPr="000203A7" w:rsidRDefault="00463AFB" w:rsidP="000203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20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секреты»</w:t>
            </w:r>
            <w:r w:rsidRPr="0002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20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тематическая  программа</w:t>
            </w:r>
          </w:p>
        </w:tc>
        <w:tc>
          <w:tcPr>
            <w:tcW w:w="1509" w:type="dxa"/>
          </w:tcPr>
          <w:p w:rsidR="00463AFB" w:rsidRPr="000203A7" w:rsidRDefault="00463AFB" w:rsidP="000203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15.05.23</w:t>
            </w:r>
          </w:p>
          <w:p w:rsidR="00463AFB" w:rsidRPr="000203A7" w:rsidRDefault="00463AFB" w:rsidP="000203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463AFB" w:rsidRPr="000203A7" w:rsidRDefault="00463AFB" w:rsidP="000203A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  «</w:t>
            </w:r>
            <w:proofErr w:type="spellStart"/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Камелот</w:t>
            </w:r>
            <w:proofErr w:type="spellEnd"/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р.п.</w:t>
            </w: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1485" w:type="dxa"/>
          </w:tcPr>
          <w:p w:rsidR="00463AFB" w:rsidRPr="000203A7" w:rsidRDefault="00463AFB" w:rsidP="000203A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463AFB" w:rsidRPr="000203A7" w:rsidRDefault="00463AFB" w:rsidP="000203A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050" w:type="dxa"/>
          </w:tcPr>
          <w:p w:rsidR="00463AFB" w:rsidRPr="000203A7" w:rsidRDefault="00463AFB" w:rsidP="00020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02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37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3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 -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09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485" w:type="dxa"/>
          </w:tcPr>
          <w:p w:rsidR="00463AFB" w:rsidRPr="000203A7" w:rsidRDefault="00463AFB" w:rsidP="000203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63AFB" w:rsidRPr="000203A7" w:rsidRDefault="00463AFB" w:rsidP="000203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50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Лошкарева И.В.</w:t>
            </w: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37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3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>«</w:t>
            </w: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Семья, согретая любовью» - тематическая программа</w:t>
            </w:r>
          </w:p>
        </w:tc>
        <w:tc>
          <w:tcPr>
            <w:tcW w:w="1509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6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50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463AFB" w:rsidTr="00E5484D">
        <w:tc>
          <w:tcPr>
            <w:tcW w:w="606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3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</w:pPr>
            <w:r w:rsidRPr="0002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>«</w:t>
            </w: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Семья, согретая любовью» - заседание Клуба семейного общения «Счастливы вместе»</w:t>
            </w:r>
          </w:p>
        </w:tc>
        <w:tc>
          <w:tcPr>
            <w:tcW w:w="1509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85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50" w:type="dxa"/>
          </w:tcPr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Pr="000203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63AFB" w:rsidRPr="000203A7" w:rsidRDefault="00463AFB" w:rsidP="0002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B25">
        <w:rPr>
          <w:rFonts w:ascii="Times New Roman" w:hAnsi="Times New Roman" w:cs="Times New Roman"/>
          <w:sz w:val="28"/>
          <w:szCs w:val="28"/>
        </w:rPr>
        <w:t>М</w:t>
      </w:r>
      <w:r w:rsidRPr="00EB6308">
        <w:rPr>
          <w:rFonts w:ascii="Times New Roman" w:hAnsi="Times New Roman" w:cs="Times New Roman"/>
          <w:sz w:val="28"/>
          <w:szCs w:val="28"/>
        </w:rPr>
        <w:t>.</w:t>
      </w:r>
      <w:r w:rsidR="00731B25">
        <w:rPr>
          <w:rFonts w:ascii="Times New Roman" w:hAnsi="Times New Roman" w:cs="Times New Roman"/>
          <w:sz w:val="28"/>
          <w:szCs w:val="28"/>
        </w:rPr>
        <w:t>В. Киселева</w:t>
      </w:r>
    </w:p>
    <w:sectPr w:rsidR="0032329F" w:rsidRPr="00EB6308" w:rsidSect="00900F7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203A7"/>
    <w:rsid w:val="00035405"/>
    <w:rsid w:val="00046DC2"/>
    <w:rsid w:val="00080904"/>
    <w:rsid w:val="00086C4D"/>
    <w:rsid w:val="0010359E"/>
    <w:rsid w:val="001414F6"/>
    <w:rsid w:val="00166B06"/>
    <w:rsid w:val="001871E4"/>
    <w:rsid w:val="00196B9D"/>
    <w:rsid w:val="001A5481"/>
    <w:rsid w:val="001B57E7"/>
    <w:rsid w:val="001D0249"/>
    <w:rsid w:val="00224241"/>
    <w:rsid w:val="00231290"/>
    <w:rsid w:val="00263761"/>
    <w:rsid w:val="002A4C9D"/>
    <w:rsid w:val="0032329F"/>
    <w:rsid w:val="00341128"/>
    <w:rsid w:val="003411F7"/>
    <w:rsid w:val="003660E2"/>
    <w:rsid w:val="003669B1"/>
    <w:rsid w:val="00372E4F"/>
    <w:rsid w:val="00374659"/>
    <w:rsid w:val="003C0FAD"/>
    <w:rsid w:val="00413536"/>
    <w:rsid w:val="00415749"/>
    <w:rsid w:val="00463AFB"/>
    <w:rsid w:val="0048223D"/>
    <w:rsid w:val="004B430F"/>
    <w:rsid w:val="004E3D54"/>
    <w:rsid w:val="004F455E"/>
    <w:rsid w:val="004F5A45"/>
    <w:rsid w:val="0050158E"/>
    <w:rsid w:val="00511EBC"/>
    <w:rsid w:val="0051298E"/>
    <w:rsid w:val="00555D8D"/>
    <w:rsid w:val="0058129D"/>
    <w:rsid w:val="005D42C8"/>
    <w:rsid w:val="005E0776"/>
    <w:rsid w:val="00676095"/>
    <w:rsid w:val="00695008"/>
    <w:rsid w:val="006C56EE"/>
    <w:rsid w:val="006D56A8"/>
    <w:rsid w:val="0072480C"/>
    <w:rsid w:val="00731B25"/>
    <w:rsid w:val="0078000B"/>
    <w:rsid w:val="007B0A70"/>
    <w:rsid w:val="007D4CE6"/>
    <w:rsid w:val="007E7F7D"/>
    <w:rsid w:val="008020BA"/>
    <w:rsid w:val="00833F92"/>
    <w:rsid w:val="00846AE1"/>
    <w:rsid w:val="00867143"/>
    <w:rsid w:val="00900F78"/>
    <w:rsid w:val="009048DC"/>
    <w:rsid w:val="00910DDE"/>
    <w:rsid w:val="00923B1B"/>
    <w:rsid w:val="00951512"/>
    <w:rsid w:val="00974C45"/>
    <w:rsid w:val="009913E4"/>
    <w:rsid w:val="009C4096"/>
    <w:rsid w:val="00AB13E4"/>
    <w:rsid w:val="00AB19C5"/>
    <w:rsid w:val="00AC74A4"/>
    <w:rsid w:val="00AE57D1"/>
    <w:rsid w:val="00AF579B"/>
    <w:rsid w:val="00B0252A"/>
    <w:rsid w:val="00B222B7"/>
    <w:rsid w:val="00B72533"/>
    <w:rsid w:val="00BB6912"/>
    <w:rsid w:val="00BC7BA4"/>
    <w:rsid w:val="00BD007C"/>
    <w:rsid w:val="00C96467"/>
    <w:rsid w:val="00CB5A71"/>
    <w:rsid w:val="00CD7A65"/>
    <w:rsid w:val="00CF7042"/>
    <w:rsid w:val="00D129F1"/>
    <w:rsid w:val="00D16F7D"/>
    <w:rsid w:val="00D549B2"/>
    <w:rsid w:val="00D81332"/>
    <w:rsid w:val="00E01FAA"/>
    <w:rsid w:val="00E317D1"/>
    <w:rsid w:val="00E5484D"/>
    <w:rsid w:val="00E54BA6"/>
    <w:rsid w:val="00E81A8A"/>
    <w:rsid w:val="00E92D84"/>
    <w:rsid w:val="00E95609"/>
    <w:rsid w:val="00EC6A68"/>
    <w:rsid w:val="00EF1179"/>
    <w:rsid w:val="00F13077"/>
    <w:rsid w:val="00F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5484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BB69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rsid w:val="00BB6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2</cp:revision>
  <cp:lastPrinted>2018-04-16T05:53:00Z</cp:lastPrinted>
  <dcterms:created xsi:type="dcterms:W3CDTF">2023-05-11T04:56:00Z</dcterms:created>
  <dcterms:modified xsi:type="dcterms:W3CDTF">2023-05-11T04:56:00Z</dcterms:modified>
</cp:coreProperties>
</file>