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1" w:rsidRDefault="006D4DDE" w:rsidP="00220BC1">
      <w:pPr>
        <w:spacing w:after="0" w:line="240" w:lineRule="auto"/>
        <w:rPr>
          <w:rFonts w:ascii="Times New Roman" w:hAnsi="Times New Roman"/>
          <w:b/>
          <w:sz w:val="28"/>
          <w:szCs w:val="28"/>
        </w:rPr>
      </w:pPr>
      <w:r>
        <w:rPr>
          <w:rFonts w:ascii="Times New Roman" w:hAnsi="Times New Roman"/>
          <w:b/>
          <w:sz w:val="28"/>
          <w:szCs w:val="28"/>
        </w:rPr>
        <w:t xml:space="preserve"> </w:t>
      </w:r>
      <w:r w:rsidR="00274BFA">
        <w:rPr>
          <w:rFonts w:ascii="Times New Roman" w:hAnsi="Times New Roman"/>
          <w:b/>
          <w:sz w:val="28"/>
          <w:szCs w:val="28"/>
        </w:rPr>
        <w:t xml:space="preserve"> </w:t>
      </w:r>
      <w:r w:rsidR="00220BC1">
        <w:rPr>
          <w:rFonts w:ascii="Times New Roman" w:hAnsi="Times New Roman"/>
          <w:b/>
          <w:sz w:val="28"/>
          <w:szCs w:val="28"/>
        </w:rPr>
        <w:t xml:space="preserve">             </w:t>
      </w:r>
      <w:r w:rsidR="006F72F1">
        <w:rPr>
          <w:rFonts w:ascii="Times New Roman" w:hAnsi="Times New Roman"/>
          <w:b/>
          <w:sz w:val="28"/>
          <w:szCs w:val="28"/>
        </w:rPr>
        <w:t>Афиша мер</w:t>
      </w:r>
      <w:r w:rsidR="006F20D2">
        <w:rPr>
          <w:rFonts w:ascii="Times New Roman" w:hAnsi="Times New Roman"/>
          <w:b/>
          <w:sz w:val="28"/>
          <w:szCs w:val="28"/>
        </w:rPr>
        <w:t>оприятий по</w:t>
      </w:r>
      <w:r w:rsidR="006F72F1">
        <w:rPr>
          <w:rFonts w:ascii="Times New Roman" w:hAnsi="Times New Roman"/>
          <w:b/>
          <w:sz w:val="28"/>
          <w:szCs w:val="28"/>
        </w:rPr>
        <w:t xml:space="preserve"> учре</w:t>
      </w:r>
      <w:r w:rsidR="006F20D2">
        <w:rPr>
          <w:rFonts w:ascii="Times New Roman" w:hAnsi="Times New Roman"/>
          <w:b/>
          <w:sz w:val="28"/>
          <w:szCs w:val="28"/>
        </w:rPr>
        <w:t xml:space="preserve">ждениям культуры </w:t>
      </w:r>
      <w:r w:rsidR="00C17635">
        <w:rPr>
          <w:rFonts w:ascii="Times New Roman" w:hAnsi="Times New Roman"/>
          <w:b/>
          <w:sz w:val="28"/>
          <w:szCs w:val="28"/>
        </w:rPr>
        <w:t xml:space="preserve"> </w:t>
      </w:r>
      <w:r w:rsidR="00A72D1A">
        <w:rPr>
          <w:rFonts w:ascii="Times New Roman" w:hAnsi="Times New Roman"/>
          <w:b/>
          <w:sz w:val="28"/>
          <w:szCs w:val="28"/>
        </w:rPr>
        <w:t xml:space="preserve"> МО «Майн</w:t>
      </w:r>
      <w:r w:rsidR="008D11FB">
        <w:rPr>
          <w:rFonts w:ascii="Times New Roman" w:hAnsi="Times New Roman"/>
          <w:b/>
          <w:sz w:val="28"/>
          <w:szCs w:val="28"/>
        </w:rPr>
        <w:t xml:space="preserve">ский район» с  </w:t>
      </w:r>
      <w:r w:rsidR="007B605E">
        <w:rPr>
          <w:rFonts w:ascii="Times New Roman" w:hAnsi="Times New Roman"/>
          <w:b/>
          <w:sz w:val="28"/>
          <w:szCs w:val="28"/>
        </w:rPr>
        <w:t>06</w:t>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D81D1E">
        <w:rPr>
          <w:rFonts w:ascii="Times New Roman" w:hAnsi="Times New Roman"/>
          <w:vanish/>
          <w:sz w:val="24"/>
          <w:szCs w:val="24"/>
        </w:rPr>
        <w:pgNum/>
      </w:r>
      <w:r w:rsidR="007B605E">
        <w:rPr>
          <w:rFonts w:ascii="Times New Roman" w:hAnsi="Times New Roman"/>
          <w:b/>
          <w:sz w:val="28"/>
          <w:szCs w:val="28"/>
        </w:rPr>
        <w:t>.11.2023 г. по 12</w:t>
      </w:r>
      <w:r w:rsidR="001B6ADD">
        <w:rPr>
          <w:rFonts w:ascii="Times New Roman" w:hAnsi="Times New Roman"/>
          <w:b/>
          <w:sz w:val="28"/>
          <w:szCs w:val="28"/>
        </w:rPr>
        <w:t>.</w:t>
      </w:r>
      <w:r w:rsidR="008D11FB">
        <w:rPr>
          <w:rFonts w:ascii="Times New Roman" w:hAnsi="Times New Roman"/>
          <w:b/>
          <w:sz w:val="28"/>
          <w:szCs w:val="28"/>
        </w:rPr>
        <w:t>11</w:t>
      </w:r>
      <w:r w:rsidR="00415637">
        <w:rPr>
          <w:rFonts w:ascii="Times New Roman" w:hAnsi="Times New Roman"/>
          <w:b/>
          <w:sz w:val="28"/>
          <w:szCs w:val="28"/>
        </w:rPr>
        <w:t xml:space="preserve">.2023 </w:t>
      </w:r>
      <w:r w:rsidR="006F72F1">
        <w:rPr>
          <w:rFonts w:ascii="Times New Roman" w:hAnsi="Times New Roman"/>
          <w:b/>
          <w:sz w:val="28"/>
          <w:szCs w:val="28"/>
        </w:rPr>
        <w:t>г.</w:t>
      </w:r>
    </w:p>
    <w:p w:rsidR="006F72F1" w:rsidRDefault="006F72F1" w:rsidP="006F72F1">
      <w:pPr>
        <w:spacing w:after="0" w:line="240" w:lineRule="auto"/>
        <w:jc w:val="center"/>
        <w:rPr>
          <w:rFonts w:ascii="Times New Roman" w:hAnsi="Times New Roman"/>
          <w:b/>
          <w:sz w:val="28"/>
          <w:szCs w:val="28"/>
        </w:rPr>
      </w:pPr>
    </w:p>
    <w:tbl>
      <w:tblPr>
        <w:tblpPr w:leftFromText="180" w:rightFromText="180" w:vertAnchor="text" w:tblpXSpec="center" w:tblpY="1"/>
        <w:tblOverlap w:val="neve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7801"/>
        <w:gridCol w:w="4438"/>
        <w:gridCol w:w="1459"/>
      </w:tblGrid>
      <w:tr w:rsidR="006F72F1" w:rsidRPr="00EA47EC" w:rsidTr="003F5342">
        <w:tc>
          <w:tcPr>
            <w:tcW w:w="164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Дата проведения</w:t>
            </w:r>
          </w:p>
        </w:tc>
        <w:tc>
          <w:tcPr>
            <w:tcW w:w="7801"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Наименование мероприятия/формат мероприятия</w:t>
            </w:r>
          </w:p>
        </w:tc>
        <w:tc>
          <w:tcPr>
            <w:tcW w:w="4438"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Время и место проведения</w:t>
            </w:r>
          </w:p>
          <w:p w:rsidR="006F72F1" w:rsidRPr="00EA47EC" w:rsidRDefault="006F72F1" w:rsidP="003F5342">
            <w:pPr>
              <w:spacing w:after="0"/>
              <w:jc w:val="center"/>
              <w:rPr>
                <w:rFonts w:ascii="Times New Roman" w:hAnsi="Times New Roman"/>
                <w:b/>
                <w:sz w:val="24"/>
                <w:szCs w:val="24"/>
              </w:rPr>
            </w:pPr>
          </w:p>
        </w:tc>
        <w:tc>
          <w:tcPr>
            <w:tcW w:w="1459" w:type="dxa"/>
          </w:tcPr>
          <w:p w:rsidR="006F72F1" w:rsidRPr="00EA47EC" w:rsidRDefault="006F72F1" w:rsidP="003F5342">
            <w:pPr>
              <w:spacing w:after="0"/>
              <w:jc w:val="center"/>
              <w:rPr>
                <w:rFonts w:ascii="Times New Roman" w:hAnsi="Times New Roman"/>
                <w:b/>
                <w:sz w:val="24"/>
                <w:szCs w:val="24"/>
              </w:rPr>
            </w:pPr>
            <w:r w:rsidRPr="00EA47EC">
              <w:rPr>
                <w:rFonts w:ascii="Times New Roman" w:hAnsi="Times New Roman"/>
                <w:b/>
                <w:sz w:val="24"/>
                <w:szCs w:val="24"/>
              </w:rPr>
              <w:t>Возрастная категория</w:t>
            </w:r>
          </w:p>
        </w:tc>
      </w:tr>
      <w:tr w:rsidR="00E05CA5" w:rsidRPr="00EA47EC" w:rsidTr="003F5342">
        <w:tc>
          <w:tcPr>
            <w:tcW w:w="1641"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E04143" w:rsidRPr="009D23BE" w:rsidRDefault="005669CA" w:rsidP="009D23BE">
            <w:pPr>
              <w:spacing w:after="0" w:line="240" w:lineRule="auto"/>
              <w:jc w:val="center"/>
              <w:rPr>
                <w:rFonts w:ascii="Times New Roman" w:hAnsi="Times New Roman"/>
                <w:sz w:val="24"/>
                <w:szCs w:val="24"/>
              </w:rPr>
            </w:pPr>
            <w:r w:rsidRPr="009D23BE">
              <w:rPr>
                <w:rFonts w:ascii="Times New Roman" w:hAnsi="Times New Roman"/>
                <w:b/>
                <w:sz w:val="24"/>
                <w:szCs w:val="24"/>
              </w:rPr>
              <w:t>«Далёкое прошлое нашего края</w:t>
            </w:r>
            <w:r w:rsidR="00E04143" w:rsidRPr="009D23BE">
              <w:rPr>
                <w:rFonts w:ascii="Times New Roman" w:hAnsi="Times New Roman"/>
                <w:b/>
                <w:sz w:val="24"/>
                <w:szCs w:val="24"/>
              </w:rPr>
              <w:t>»,</w:t>
            </w:r>
            <w:r w:rsidRPr="009D23BE">
              <w:rPr>
                <w:rFonts w:ascii="Times New Roman" w:hAnsi="Times New Roman"/>
                <w:sz w:val="24"/>
                <w:szCs w:val="24"/>
              </w:rPr>
              <w:t xml:space="preserve"> обзорные экскурсии по </w:t>
            </w:r>
            <w:r w:rsidR="00E04143" w:rsidRPr="009D23BE">
              <w:rPr>
                <w:rFonts w:ascii="Times New Roman" w:hAnsi="Times New Roman"/>
                <w:sz w:val="24"/>
                <w:szCs w:val="24"/>
              </w:rPr>
              <w:t>музею.</w:t>
            </w:r>
          </w:p>
          <w:p w:rsidR="00E05CA5" w:rsidRPr="009D23BE" w:rsidRDefault="00E05CA5" w:rsidP="009D23BE">
            <w:pPr>
              <w:spacing w:after="0" w:line="240" w:lineRule="auto"/>
              <w:jc w:val="center"/>
              <w:rPr>
                <w:rFonts w:ascii="Times New Roman" w:hAnsi="Times New Roman"/>
                <w:sz w:val="24"/>
                <w:szCs w:val="24"/>
              </w:rPr>
            </w:pPr>
          </w:p>
        </w:tc>
        <w:tc>
          <w:tcPr>
            <w:tcW w:w="4438" w:type="dxa"/>
            <w:vAlign w:val="center"/>
          </w:tcPr>
          <w:p w:rsidR="00E05CA5" w:rsidRPr="009D23BE" w:rsidRDefault="00E05CA5"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E05CA5" w:rsidRPr="009D23BE" w:rsidRDefault="00E05CA5"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022278" w:rsidRPr="00EA47EC" w:rsidTr="003F5342">
        <w:tc>
          <w:tcPr>
            <w:tcW w:w="1641"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022278" w:rsidRPr="009D23BE" w:rsidRDefault="00BA4520" w:rsidP="009D23BE">
            <w:pPr>
              <w:spacing w:after="0"/>
              <w:jc w:val="center"/>
              <w:rPr>
                <w:rFonts w:ascii="Times New Roman" w:hAnsi="Times New Roman"/>
                <w:sz w:val="24"/>
                <w:szCs w:val="24"/>
              </w:rPr>
            </w:pPr>
            <w:r w:rsidRPr="009D23BE">
              <w:rPr>
                <w:rFonts w:ascii="Times New Roman" w:hAnsi="Times New Roman"/>
                <w:b/>
                <w:sz w:val="24"/>
                <w:szCs w:val="24"/>
              </w:rPr>
              <w:t>«Животный мир Поволжья</w:t>
            </w:r>
            <w:r w:rsidR="00022278" w:rsidRPr="009D23BE">
              <w:rPr>
                <w:rFonts w:ascii="Times New Roman" w:hAnsi="Times New Roman"/>
                <w:b/>
                <w:sz w:val="24"/>
                <w:szCs w:val="24"/>
              </w:rPr>
              <w:t xml:space="preserve">», </w:t>
            </w:r>
            <w:r w:rsidR="00022278" w:rsidRPr="009D23BE">
              <w:rPr>
                <w:rFonts w:ascii="Times New Roman" w:hAnsi="Times New Roman"/>
                <w:sz w:val="24"/>
                <w:szCs w:val="24"/>
              </w:rPr>
              <w:t xml:space="preserve"> </w:t>
            </w:r>
            <w:r w:rsidRPr="009D23BE">
              <w:rPr>
                <w:rFonts w:ascii="Times New Roman" w:hAnsi="Times New Roman"/>
                <w:sz w:val="24"/>
                <w:szCs w:val="24"/>
              </w:rPr>
              <w:t xml:space="preserve">фотовыставка В.М. </w:t>
            </w:r>
            <w:proofErr w:type="spellStart"/>
            <w:r w:rsidRPr="009D23BE">
              <w:rPr>
                <w:rFonts w:ascii="Times New Roman" w:hAnsi="Times New Roman"/>
                <w:sz w:val="24"/>
                <w:szCs w:val="24"/>
              </w:rPr>
              <w:t>Леженкина</w:t>
            </w:r>
            <w:proofErr w:type="spellEnd"/>
            <w:r w:rsidR="00220BC1" w:rsidRPr="009D23BE">
              <w:rPr>
                <w:rFonts w:ascii="Times New Roman" w:hAnsi="Times New Roman"/>
                <w:sz w:val="24"/>
                <w:szCs w:val="24"/>
              </w:rPr>
              <w:t>.</w:t>
            </w:r>
          </w:p>
        </w:tc>
        <w:tc>
          <w:tcPr>
            <w:tcW w:w="4438" w:type="dxa"/>
            <w:vAlign w:val="center"/>
          </w:tcPr>
          <w:p w:rsidR="00022278" w:rsidRPr="009D23BE" w:rsidRDefault="00022278"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022278" w:rsidRPr="009D23BE" w:rsidRDefault="00022278"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D80F9A" w:rsidRPr="00EA47EC" w:rsidTr="003F5342">
        <w:tc>
          <w:tcPr>
            <w:tcW w:w="1641"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D80F9A" w:rsidRPr="009D23BE" w:rsidRDefault="00275533" w:rsidP="009D23BE">
            <w:pPr>
              <w:spacing w:after="0" w:line="240" w:lineRule="auto"/>
              <w:jc w:val="center"/>
              <w:rPr>
                <w:rFonts w:ascii="Times New Roman" w:hAnsi="Times New Roman"/>
                <w:sz w:val="24"/>
                <w:szCs w:val="24"/>
              </w:rPr>
            </w:pPr>
            <w:r w:rsidRPr="009D23BE">
              <w:rPr>
                <w:rFonts w:ascii="Times New Roman" w:hAnsi="Times New Roman"/>
                <w:b/>
                <w:sz w:val="24"/>
                <w:szCs w:val="24"/>
              </w:rPr>
              <w:t>«Память огненных лет»,</w:t>
            </w:r>
            <w:r w:rsidRPr="009D23BE">
              <w:rPr>
                <w:rFonts w:ascii="Times New Roman" w:hAnsi="Times New Roman"/>
                <w:sz w:val="24"/>
                <w:szCs w:val="24"/>
              </w:rPr>
              <w:t xml:space="preserve">  тематические экскурсии по экспозиции «Они сражались за Родину».</w:t>
            </w:r>
          </w:p>
        </w:tc>
        <w:tc>
          <w:tcPr>
            <w:tcW w:w="4438" w:type="dxa"/>
            <w:vAlign w:val="center"/>
          </w:tcPr>
          <w:p w:rsidR="00D80F9A" w:rsidRPr="009D23BE" w:rsidRDefault="00D80F9A"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D80F9A" w:rsidRPr="009D23BE" w:rsidRDefault="00D80F9A"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8D11FB" w:rsidRPr="00EA47EC" w:rsidTr="003F5342">
        <w:tc>
          <w:tcPr>
            <w:tcW w:w="1641"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Ежедневно</w:t>
            </w:r>
          </w:p>
        </w:tc>
        <w:tc>
          <w:tcPr>
            <w:tcW w:w="7801" w:type="dxa"/>
          </w:tcPr>
          <w:p w:rsidR="008D11FB" w:rsidRPr="009D23BE" w:rsidRDefault="007D7643" w:rsidP="009D23BE">
            <w:pPr>
              <w:spacing w:after="0" w:line="240" w:lineRule="auto"/>
              <w:jc w:val="center"/>
              <w:rPr>
                <w:rFonts w:ascii="Times New Roman" w:hAnsi="Times New Roman"/>
                <w:b/>
                <w:sz w:val="24"/>
                <w:szCs w:val="24"/>
              </w:rPr>
            </w:pPr>
            <w:r w:rsidRPr="009D23BE">
              <w:rPr>
                <w:rFonts w:ascii="Times New Roman" w:hAnsi="Times New Roman"/>
                <w:b/>
                <w:sz w:val="24"/>
                <w:szCs w:val="24"/>
              </w:rPr>
              <w:t>«Родной земли неброская краса»,</w:t>
            </w:r>
            <w:r w:rsidRPr="009D23BE">
              <w:rPr>
                <w:rFonts w:ascii="Times New Roman" w:hAnsi="Times New Roman"/>
                <w:sz w:val="24"/>
                <w:szCs w:val="24"/>
              </w:rPr>
              <w:t xml:space="preserve">  выставка картин </w:t>
            </w:r>
            <w:r w:rsidRPr="009D23BE">
              <w:rPr>
                <w:rFonts w:ascii="Times New Roman" w:hAnsi="Times New Roman"/>
                <w:sz w:val="24"/>
                <w:szCs w:val="24"/>
              </w:rPr>
              <w:br/>
              <w:t xml:space="preserve">Н.А. </w:t>
            </w:r>
            <w:proofErr w:type="spellStart"/>
            <w:r w:rsidRPr="009D23BE">
              <w:rPr>
                <w:rFonts w:ascii="Times New Roman" w:hAnsi="Times New Roman"/>
                <w:sz w:val="24"/>
                <w:szCs w:val="24"/>
              </w:rPr>
              <w:t>Кузьминского</w:t>
            </w:r>
            <w:proofErr w:type="spellEnd"/>
            <w:r w:rsidRPr="009D23BE">
              <w:rPr>
                <w:rFonts w:ascii="Times New Roman" w:hAnsi="Times New Roman"/>
                <w:sz w:val="24"/>
                <w:szCs w:val="24"/>
              </w:rPr>
              <w:t>.</w:t>
            </w:r>
          </w:p>
        </w:tc>
        <w:tc>
          <w:tcPr>
            <w:tcW w:w="4438" w:type="dxa"/>
            <w:vAlign w:val="center"/>
          </w:tcPr>
          <w:p w:rsidR="008D11FB" w:rsidRPr="009D23BE" w:rsidRDefault="008D11FB" w:rsidP="009D23BE">
            <w:pPr>
              <w:spacing w:after="0" w:line="240" w:lineRule="auto"/>
              <w:jc w:val="center"/>
              <w:rPr>
                <w:rFonts w:ascii="Times New Roman" w:hAnsi="Times New Roman"/>
                <w:b/>
                <w:sz w:val="24"/>
                <w:szCs w:val="24"/>
              </w:rPr>
            </w:pPr>
            <w:r w:rsidRPr="009D23BE">
              <w:rPr>
                <w:rFonts w:ascii="Times New Roman" w:hAnsi="Times New Roman"/>
                <w:sz w:val="24"/>
                <w:szCs w:val="24"/>
              </w:rPr>
              <w:t>10.00 – 17.00                                                             Музей</w:t>
            </w:r>
          </w:p>
        </w:tc>
        <w:tc>
          <w:tcPr>
            <w:tcW w:w="1459" w:type="dxa"/>
          </w:tcPr>
          <w:p w:rsidR="008D11FB" w:rsidRPr="009D23BE" w:rsidRDefault="008D11FB" w:rsidP="009D23BE">
            <w:pPr>
              <w:spacing w:after="0"/>
              <w:jc w:val="center"/>
              <w:rPr>
                <w:rFonts w:ascii="Times New Roman" w:hAnsi="Times New Roman"/>
                <w:sz w:val="24"/>
                <w:szCs w:val="24"/>
              </w:rPr>
            </w:pPr>
            <w:r w:rsidRPr="009D23BE">
              <w:rPr>
                <w:rFonts w:ascii="Times New Roman" w:hAnsi="Times New Roman"/>
                <w:b/>
                <w:sz w:val="24"/>
                <w:szCs w:val="24"/>
              </w:rPr>
              <w:t>6+</w:t>
            </w: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r w:rsidR="00F81A91">
              <w:rPr>
                <w:rFonts w:ascii="Times New Roman" w:hAnsi="Times New Roman"/>
                <w:b/>
                <w:color w:val="000000"/>
                <w:sz w:val="24"/>
                <w:szCs w:val="24"/>
              </w:rPr>
              <w:t xml:space="preserve"> - 30</w:t>
            </w:r>
            <w:r w:rsidR="00F81A91" w:rsidRPr="00EE2C0E">
              <w:rPr>
                <w:rFonts w:ascii="Times New Roman" w:hAnsi="Times New Roman"/>
                <w:b/>
                <w:color w:val="000000"/>
                <w:sz w:val="24"/>
                <w:szCs w:val="24"/>
              </w:rPr>
              <w:t xml:space="preserve"> ноября</w:t>
            </w:r>
          </w:p>
        </w:tc>
        <w:tc>
          <w:tcPr>
            <w:tcW w:w="7801" w:type="dxa"/>
          </w:tcPr>
          <w:p w:rsidR="007B264D" w:rsidRPr="0002269F" w:rsidRDefault="007B264D" w:rsidP="00166E2A">
            <w:pPr>
              <w:pStyle w:val="a9"/>
              <w:spacing w:after="0" w:line="240" w:lineRule="auto"/>
              <w:ind w:left="0"/>
              <w:jc w:val="center"/>
              <w:rPr>
                <w:rFonts w:ascii="Times New Roman" w:hAnsi="Times New Roman"/>
                <w:sz w:val="24"/>
                <w:szCs w:val="24"/>
              </w:rPr>
            </w:pPr>
            <w:r w:rsidRPr="00FE7880">
              <w:rPr>
                <w:rFonts w:ascii="Times New Roman" w:hAnsi="Times New Roman"/>
                <w:b/>
                <w:bCs/>
                <w:color w:val="000000"/>
                <w:sz w:val="24"/>
                <w:szCs w:val="24"/>
              </w:rPr>
              <w:t>«Писатель на все времена»,</w:t>
            </w:r>
            <w:r>
              <w:rPr>
                <w:rFonts w:ascii="Times New Roman" w:hAnsi="Times New Roman"/>
                <w:bCs/>
                <w:color w:val="000000"/>
                <w:sz w:val="24"/>
                <w:szCs w:val="24"/>
              </w:rPr>
              <w:t xml:space="preserve"> </w:t>
            </w:r>
            <w:r w:rsidRPr="0002269F">
              <w:rPr>
                <w:rFonts w:ascii="Times New Roman" w:hAnsi="Times New Roman"/>
                <w:bCs/>
                <w:color w:val="000000"/>
                <w:sz w:val="24"/>
                <w:szCs w:val="24"/>
              </w:rPr>
              <w:t>литературная выставка</w:t>
            </w:r>
            <w:r>
              <w:rPr>
                <w:rFonts w:ascii="Times New Roman" w:hAnsi="Times New Roman"/>
                <w:bCs/>
                <w:color w:val="000000"/>
                <w:sz w:val="24"/>
                <w:szCs w:val="24"/>
              </w:rPr>
              <w:t xml:space="preserve"> </w:t>
            </w:r>
            <w:r w:rsidRPr="0002269F">
              <w:rPr>
                <w:rFonts w:ascii="Times New Roman" w:hAnsi="Times New Roman"/>
                <w:bCs/>
                <w:color w:val="000000"/>
                <w:sz w:val="24"/>
                <w:szCs w:val="24"/>
              </w:rPr>
              <w:t>-</w:t>
            </w:r>
            <w:r>
              <w:rPr>
                <w:rFonts w:ascii="Times New Roman" w:hAnsi="Times New Roman"/>
                <w:bCs/>
                <w:color w:val="000000"/>
                <w:sz w:val="24"/>
                <w:szCs w:val="24"/>
              </w:rPr>
              <w:t xml:space="preserve"> </w:t>
            </w:r>
            <w:r w:rsidRPr="0002269F">
              <w:rPr>
                <w:rFonts w:ascii="Times New Roman" w:hAnsi="Times New Roman"/>
                <w:bCs/>
                <w:color w:val="000000"/>
                <w:sz w:val="24"/>
                <w:szCs w:val="24"/>
              </w:rPr>
              <w:t>знакомство к 205</w:t>
            </w:r>
            <w:r>
              <w:rPr>
                <w:rFonts w:ascii="Times New Roman" w:hAnsi="Times New Roman"/>
                <w:bCs/>
                <w:color w:val="000000"/>
                <w:sz w:val="24"/>
                <w:szCs w:val="24"/>
              </w:rPr>
              <w:t xml:space="preserve"> </w:t>
            </w:r>
            <w:r w:rsidRPr="0002269F">
              <w:rPr>
                <w:rFonts w:ascii="Times New Roman" w:hAnsi="Times New Roman"/>
                <w:bCs/>
                <w:color w:val="000000"/>
                <w:sz w:val="24"/>
                <w:szCs w:val="24"/>
              </w:rPr>
              <w:t>-</w:t>
            </w:r>
            <w:r>
              <w:rPr>
                <w:rFonts w:ascii="Times New Roman" w:hAnsi="Times New Roman"/>
                <w:bCs/>
                <w:color w:val="000000"/>
                <w:sz w:val="24"/>
                <w:szCs w:val="24"/>
              </w:rPr>
              <w:t xml:space="preserve"> </w:t>
            </w:r>
            <w:proofErr w:type="spellStart"/>
            <w:r w:rsidRPr="0002269F">
              <w:rPr>
                <w:rFonts w:ascii="Times New Roman" w:hAnsi="Times New Roman"/>
                <w:bCs/>
                <w:color w:val="000000"/>
                <w:sz w:val="24"/>
                <w:szCs w:val="24"/>
              </w:rPr>
              <w:t>летию</w:t>
            </w:r>
            <w:proofErr w:type="spellEnd"/>
            <w:r w:rsidRPr="0002269F">
              <w:rPr>
                <w:rFonts w:ascii="Times New Roman" w:hAnsi="Times New Roman"/>
                <w:bCs/>
                <w:color w:val="000000"/>
                <w:sz w:val="24"/>
                <w:szCs w:val="24"/>
              </w:rPr>
              <w:t> </w:t>
            </w:r>
            <w:r w:rsidRPr="0002269F">
              <w:rPr>
                <w:rFonts w:ascii="Times New Roman" w:hAnsi="Times New Roman"/>
                <w:color w:val="000000"/>
                <w:sz w:val="24"/>
                <w:szCs w:val="24"/>
                <w:shd w:val="clear" w:color="auto" w:fill="FFFFFF"/>
              </w:rPr>
              <w:t xml:space="preserve">со дня рождения </w:t>
            </w:r>
            <w:r w:rsidRPr="0002269F">
              <w:rPr>
                <w:rFonts w:ascii="Times New Roman" w:hAnsi="Times New Roman"/>
                <w:bCs/>
                <w:color w:val="000000"/>
                <w:sz w:val="24"/>
                <w:szCs w:val="24"/>
              </w:rPr>
              <w:t>Ивана Тургенева (Золотая полка юбиляра)</w:t>
            </w:r>
            <w:r>
              <w:rPr>
                <w:rFonts w:ascii="Times New Roman" w:hAnsi="Times New Roman"/>
                <w:bCs/>
                <w:color w:val="000000"/>
                <w:sz w:val="24"/>
                <w:szCs w:val="24"/>
              </w:rPr>
              <w:t>.</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8.00-18.00</w:t>
            </w:r>
          </w:p>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Модельная детская библиотека МУК «ММБ им. И.С. Полбина»</w:t>
            </w:r>
          </w:p>
        </w:tc>
        <w:tc>
          <w:tcPr>
            <w:tcW w:w="1459" w:type="dxa"/>
          </w:tcPr>
          <w:p w:rsidR="007B264D" w:rsidRPr="00D813C5" w:rsidRDefault="007B264D" w:rsidP="00166E2A">
            <w:pPr>
              <w:spacing w:after="0" w:line="240" w:lineRule="auto"/>
              <w:jc w:val="center"/>
              <w:rPr>
                <w:rFonts w:ascii="Times New Roman" w:hAnsi="Times New Roman"/>
                <w:b/>
                <w:sz w:val="24"/>
                <w:szCs w:val="24"/>
              </w:rPr>
            </w:pPr>
            <w:r w:rsidRPr="00D813C5">
              <w:rPr>
                <w:rFonts w:ascii="Times New Roman" w:hAnsi="Times New Roman"/>
                <w:b/>
                <w:sz w:val="24"/>
                <w:szCs w:val="24"/>
              </w:rPr>
              <w:t>6+</w:t>
            </w:r>
          </w:p>
          <w:p w:rsidR="007B264D" w:rsidRPr="00D813C5" w:rsidRDefault="007B264D" w:rsidP="00166E2A">
            <w:pPr>
              <w:spacing w:after="0" w:line="240" w:lineRule="auto"/>
              <w:jc w:val="center"/>
              <w:rPr>
                <w:rFonts w:ascii="Times New Roman" w:hAnsi="Times New Roman"/>
                <w:b/>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r w:rsidR="00F81A91">
              <w:rPr>
                <w:rFonts w:ascii="Times New Roman" w:hAnsi="Times New Roman"/>
                <w:b/>
                <w:color w:val="000000"/>
                <w:sz w:val="24"/>
                <w:szCs w:val="24"/>
              </w:rPr>
              <w:t xml:space="preserve"> -30</w:t>
            </w:r>
            <w:r w:rsidR="00F81A91" w:rsidRPr="00EE2C0E">
              <w:rPr>
                <w:rFonts w:ascii="Times New Roman" w:hAnsi="Times New Roman"/>
                <w:b/>
                <w:color w:val="000000"/>
                <w:sz w:val="24"/>
                <w:szCs w:val="24"/>
              </w:rPr>
              <w:t xml:space="preserve"> ноября</w:t>
            </w:r>
          </w:p>
        </w:tc>
        <w:tc>
          <w:tcPr>
            <w:tcW w:w="7801" w:type="dxa"/>
          </w:tcPr>
          <w:p w:rsidR="007B264D" w:rsidRPr="0002269F" w:rsidRDefault="007B264D" w:rsidP="00166E2A">
            <w:pPr>
              <w:spacing w:after="0" w:line="240" w:lineRule="auto"/>
              <w:jc w:val="center"/>
              <w:rPr>
                <w:rFonts w:ascii="Times New Roman" w:hAnsi="Times New Roman"/>
                <w:sz w:val="24"/>
                <w:szCs w:val="24"/>
                <w:shd w:val="clear" w:color="auto" w:fill="FFFFFF"/>
              </w:rPr>
            </w:pPr>
            <w:r w:rsidRPr="00FE7880">
              <w:rPr>
                <w:rFonts w:ascii="Times New Roman" w:hAnsi="Times New Roman"/>
                <w:b/>
                <w:sz w:val="24"/>
                <w:szCs w:val="24"/>
                <w:shd w:val="clear" w:color="auto" w:fill="FFFFFF"/>
              </w:rPr>
              <w:t>«Культура Азербайджана на книжных страницах»,</w:t>
            </w:r>
            <w:r>
              <w:rPr>
                <w:rFonts w:ascii="Times New Roman" w:hAnsi="Times New Roman"/>
                <w:sz w:val="24"/>
                <w:szCs w:val="24"/>
                <w:shd w:val="clear" w:color="auto" w:fill="FFFFFF"/>
              </w:rPr>
              <w:t xml:space="preserve"> </w:t>
            </w:r>
            <w:r w:rsidRPr="0002269F">
              <w:rPr>
                <w:rFonts w:ascii="Times New Roman" w:hAnsi="Times New Roman"/>
                <w:sz w:val="24"/>
                <w:szCs w:val="24"/>
                <w:shd w:val="clear" w:color="auto" w:fill="FFFFFF"/>
              </w:rPr>
              <w:t>этнографическая мозаика в рамках дней национального языка и культуры</w:t>
            </w:r>
            <w:r>
              <w:rPr>
                <w:rFonts w:ascii="Times New Roman" w:hAnsi="Times New Roman"/>
                <w:sz w:val="24"/>
                <w:szCs w:val="24"/>
                <w:shd w:val="clear" w:color="auto" w:fill="FFFFFF"/>
              </w:rPr>
              <w:t>.</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8.00-18.00</w:t>
            </w:r>
          </w:p>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Майнская  детская модельная  библиотека МУК «ММБ им. И.С. Полбина»</w:t>
            </w:r>
          </w:p>
        </w:tc>
        <w:tc>
          <w:tcPr>
            <w:tcW w:w="1459" w:type="dxa"/>
          </w:tcPr>
          <w:p w:rsidR="007B264D" w:rsidRPr="00D813C5" w:rsidRDefault="007B264D" w:rsidP="00166E2A">
            <w:pPr>
              <w:spacing w:after="0" w:line="240" w:lineRule="auto"/>
              <w:jc w:val="center"/>
              <w:rPr>
                <w:rFonts w:ascii="Times New Roman" w:hAnsi="Times New Roman"/>
                <w:b/>
                <w:sz w:val="24"/>
                <w:szCs w:val="24"/>
              </w:rPr>
            </w:pPr>
            <w:r w:rsidRPr="00D813C5">
              <w:rPr>
                <w:rFonts w:ascii="Times New Roman" w:hAnsi="Times New Roman"/>
                <w:b/>
                <w:sz w:val="24"/>
                <w:szCs w:val="24"/>
              </w:rPr>
              <w:t>0+</w:t>
            </w:r>
          </w:p>
          <w:p w:rsidR="007B264D" w:rsidRPr="00D813C5" w:rsidRDefault="007B264D" w:rsidP="00166E2A">
            <w:pPr>
              <w:spacing w:after="0" w:line="240" w:lineRule="auto"/>
              <w:jc w:val="center"/>
              <w:rPr>
                <w:rFonts w:ascii="Times New Roman" w:hAnsi="Times New Roman"/>
                <w:b/>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spacing w:after="0" w:line="240" w:lineRule="auto"/>
              <w:jc w:val="center"/>
              <w:rPr>
                <w:rFonts w:ascii="Times New Roman" w:hAnsi="Times New Roman"/>
                <w:sz w:val="24"/>
                <w:szCs w:val="24"/>
              </w:rPr>
            </w:pPr>
            <w:r w:rsidRPr="00FE7880">
              <w:rPr>
                <w:rFonts w:ascii="Times New Roman" w:hAnsi="Times New Roman"/>
                <w:b/>
                <w:sz w:val="24"/>
                <w:szCs w:val="24"/>
              </w:rPr>
              <w:t>«Очерк жизни и творчества»,</w:t>
            </w:r>
            <w:r>
              <w:rPr>
                <w:rFonts w:ascii="Times New Roman" w:hAnsi="Times New Roman"/>
                <w:sz w:val="24"/>
                <w:szCs w:val="24"/>
              </w:rPr>
              <w:t xml:space="preserve"> </w:t>
            </w:r>
            <w:r w:rsidRPr="0002269F">
              <w:rPr>
                <w:rFonts w:ascii="Times New Roman" w:hAnsi="Times New Roman"/>
                <w:sz w:val="24"/>
                <w:szCs w:val="24"/>
              </w:rPr>
              <w:t>информационно – познавательная выставка к 205</w:t>
            </w:r>
            <w:r>
              <w:rPr>
                <w:rFonts w:ascii="Times New Roman" w:hAnsi="Times New Roman"/>
                <w:sz w:val="24"/>
                <w:szCs w:val="24"/>
              </w:rPr>
              <w:t xml:space="preserve"> </w:t>
            </w:r>
            <w:r w:rsidRPr="0002269F">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Мельникова – Печерского П.И.</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09-00</w:t>
            </w:r>
          </w:p>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7B264D" w:rsidRPr="00D813C5" w:rsidRDefault="007B264D" w:rsidP="00166E2A">
            <w:pPr>
              <w:spacing w:after="0" w:line="240" w:lineRule="auto"/>
              <w:jc w:val="center"/>
              <w:rPr>
                <w:rFonts w:ascii="Times New Roman" w:hAnsi="Times New Roman"/>
                <w:b/>
                <w:sz w:val="24"/>
                <w:szCs w:val="24"/>
              </w:rPr>
            </w:pPr>
            <w:r w:rsidRPr="00D813C5">
              <w:rPr>
                <w:rFonts w:ascii="Times New Roman" w:hAnsi="Times New Roman"/>
                <w:b/>
                <w:sz w:val="24"/>
                <w:szCs w:val="24"/>
              </w:rPr>
              <w:t>6+</w:t>
            </w:r>
          </w:p>
          <w:p w:rsidR="007B264D" w:rsidRPr="00D813C5" w:rsidRDefault="007B264D" w:rsidP="00166E2A">
            <w:pPr>
              <w:spacing w:after="0" w:line="240" w:lineRule="auto"/>
              <w:jc w:val="center"/>
              <w:rPr>
                <w:rFonts w:ascii="Times New Roman" w:hAnsi="Times New Roman"/>
                <w:b/>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spacing w:after="0" w:line="240" w:lineRule="auto"/>
              <w:jc w:val="center"/>
              <w:rPr>
                <w:rFonts w:ascii="Times New Roman" w:hAnsi="Times New Roman"/>
                <w:sz w:val="24"/>
                <w:szCs w:val="24"/>
              </w:rPr>
            </w:pPr>
            <w:r w:rsidRPr="00521E4A">
              <w:rPr>
                <w:rFonts w:ascii="Times New Roman" w:hAnsi="Times New Roman"/>
                <w:b/>
                <w:sz w:val="24"/>
                <w:szCs w:val="24"/>
              </w:rPr>
              <w:t>«П.Мельников - Печерский – летописец  русской старины»,</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 просмотр  к 270</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русского писателя П.И.Мельникова.</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7B264D" w:rsidRPr="0002269F" w:rsidRDefault="007B264D"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Белоозерская</w:t>
            </w:r>
            <w:proofErr w:type="spellEnd"/>
            <w:r w:rsidRPr="0002269F">
              <w:rPr>
                <w:rFonts w:ascii="Times New Roman" w:hAnsi="Times New Roman"/>
                <w:sz w:val="24"/>
                <w:szCs w:val="24"/>
              </w:rPr>
              <w:t xml:space="preserve"> сельская библиотека</w:t>
            </w:r>
          </w:p>
        </w:tc>
        <w:tc>
          <w:tcPr>
            <w:tcW w:w="1459" w:type="dxa"/>
          </w:tcPr>
          <w:p w:rsidR="007B264D" w:rsidRPr="00D813C5" w:rsidRDefault="007B264D" w:rsidP="00166E2A">
            <w:pPr>
              <w:spacing w:after="0" w:line="240" w:lineRule="auto"/>
              <w:jc w:val="center"/>
              <w:rPr>
                <w:rFonts w:ascii="Times New Roman" w:hAnsi="Times New Roman"/>
                <w:b/>
                <w:sz w:val="24"/>
                <w:szCs w:val="24"/>
              </w:rPr>
            </w:pPr>
            <w:r w:rsidRPr="00D813C5">
              <w:rPr>
                <w:rFonts w:ascii="Times New Roman" w:hAnsi="Times New Roman"/>
                <w:b/>
                <w:sz w:val="24"/>
                <w:szCs w:val="24"/>
              </w:rPr>
              <w:t>0+</w:t>
            </w: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spacing w:after="0" w:line="240" w:lineRule="auto"/>
              <w:jc w:val="center"/>
              <w:rPr>
                <w:rFonts w:ascii="Times New Roman" w:hAnsi="Times New Roman"/>
                <w:sz w:val="24"/>
                <w:szCs w:val="24"/>
              </w:rPr>
            </w:pPr>
            <w:r w:rsidRPr="0036255B">
              <w:rPr>
                <w:rFonts w:ascii="Times New Roman" w:hAnsi="Times New Roman"/>
                <w:b/>
                <w:sz w:val="24"/>
                <w:szCs w:val="24"/>
              </w:rPr>
              <w:t>«Летопись века. Год 1917»,</w:t>
            </w:r>
            <w:r>
              <w:rPr>
                <w:rFonts w:ascii="Times New Roman" w:hAnsi="Times New Roman"/>
                <w:sz w:val="24"/>
                <w:szCs w:val="24"/>
              </w:rPr>
              <w:t xml:space="preserve">  </w:t>
            </w:r>
            <w:r w:rsidRPr="0002269F">
              <w:rPr>
                <w:rFonts w:ascii="Times New Roman" w:hAnsi="Times New Roman"/>
                <w:sz w:val="24"/>
                <w:szCs w:val="24"/>
              </w:rPr>
              <w:t xml:space="preserve"> литературное путешествие в историю России</w:t>
            </w:r>
            <w:r>
              <w:rPr>
                <w:rFonts w:ascii="Times New Roman" w:hAnsi="Times New Roman"/>
                <w:sz w:val="24"/>
                <w:szCs w:val="24"/>
              </w:rPr>
              <w:t>.</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7B264D" w:rsidRPr="00D813C5" w:rsidRDefault="007B264D" w:rsidP="00166E2A">
            <w:pPr>
              <w:spacing w:after="0" w:line="240" w:lineRule="auto"/>
              <w:jc w:val="center"/>
              <w:rPr>
                <w:rFonts w:ascii="Times New Roman" w:hAnsi="Times New Roman"/>
                <w:b/>
                <w:sz w:val="24"/>
                <w:szCs w:val="24"/>
              </w:rPr>
            </w:pPr>
            <w:r w:rsidRPr="00D813C5">
              <w:rPr>
                <w:rFonts w:ascii="Times New Roman" w:hAnsi="Times New Roman"/>
                <w:b/>
                <w:sz w:val="24"/>
                <w:szCs w:val="24"/>
              </w:rPr>
              <w:t>6+</w:t>
            </w:r>
          </w:p>
          <w:p w:rsidR="007B264D" w:rsidRPr="00D813C5" w:rsidRDefault="007B264D" w:rsidP="00166E2A">
            <w:pPr>
              <w:spacing w:after="0" w:line="240" w:lineRule="auto"/>
              <w:jc w:val="center"/>
              <w:rPr>
                <w:rFonts w:ascii="Times New Roman" w:hAnsi="Times New Roman"/>
                <w:b/>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keepNext/>
              <w:keepLines/>
              <w:spacing w:after="0" w:line="240" w:lineRule="auto"/>
              <w:jc w:val="center"/>
              <w:rPr>
                <w:rFonts w:ascii="Times New Roman" w:eastAsia="Times New Roman" w:hAnsi="Times New Roman"/>
                <w:sz w:val="24"/>
                <w:szCs w:val="24"/>
                <w:lang w:eastAsia="ru-RU"/>
              </w:rPr>
            </w:pPr>
            <w:r w:rsidRPr="00521E4A">
              <w:rPr>
                <w:rFonts w:ascii="Times New Roman" w:eastAsia="Times New Roman" w:hAnsi="Times New Roman"/>
                <w:b/>
                <w:sz w:val="24"/>
                <w:szCs w:val="24"/>
                <w:lang w:eastAsia="ru-RU"/>
              </w:rPr>
              <w:t>«Выстрел Авроры»,</w:t>
            </w:r>
            <w:r>
              <w:rPr>
                <w:rFonts w:ascii="Times New Roman" w:eastAsia="Times New Roman" w:hAnsi="Times New Roman"/>
                <w:sz w:val="24"/>
                <w:szCs w:val="24"/>
                <w:lang w:eastAsia="ru-RU"/>
              </w:rPr>
              <w:t xml:space="preserve"> </w:t>
            </w:r>
            <w:r w:rsidRPr="0002269F">
              <w:rPr>
                <w:rFonts w:ascii="Times New Roman" w:eastAsia="Times New Roman" w:hAnsi="Times New Roman"/>
                <w:sz w:val="24"/>
                <w:szCs w:val="24"/>
                <w:lang w:eastAsia="ru-RU"/>
              </w:rPr>
              <w:t>исторический вояж, посвященный Октябрьской революции</w:t>
            </w:r>
            <w:r>
              <w:rPr>
                <w:rFonts w:ascii="Times New Roman" w:eastAsia="Times New Roman" w:hAnsi="Times New Roman"/>
                <w:sz w:val="24"/>
                <w:szCs w:val="24"/>
                <w:lang w:eastAsia="ru-RU"/>
              </w:rPr>
              <w:t>.</w:t>
            </w:r>
          </w:p>
        </w:tc>
        <w:tc>
          <w:tcPr>
            <w:tcW w:w="4438" w:type="dxa"/>
          </w:tcPr>
          <w:p w:rsidR="007B264D" w:rsidRPr="0002269F" w:rsidRDefault="007B264D" w:rsidP="00166E2A">
            <w:pPr>
              <w:keepNext/>
              <w:keepLines/>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11-00</w:t>
            </w:r>
          </w:p>
          <w:p w:rsidR="007B264D" w:rsidRPr="0002269F" w:rsidRDefault="007B264D" w:rsidP="00166E2A">
            <w:pPr>
              <w:keepNext/>
              <w:keepLines/>
              <w:spacing w:after="0" w:line="240" w:lineRule="auto"/>
              <w:jc w:val="center"/>
              <w:rPr>
                <w:rFonts w:ascii="Times New Roman" w:eastAsia="Times New Roman" w:hAnsi="Times New Roman"/>
                <w:sz w:val="24"/>
                <w:szCs w:val="24"/>
              </w:rPr>
            </w:pPr>
            <w:proofErr w:type="spellStart"/>
            <w:r w:rsidRPr="0002269F">
              <w:rPr>
                <w:rFonts w:ascii="Times New Roman" w:eastAsia="Times New Roman" w:hAnsi="Times New Roman"/>
                <w:sz w:val="24"/>
                <w:szCs w:val="24"/>
              </w:rPr>
              <w:t>Абрамовская</w:t>
            </w:r>
            <w:proofErr w:type="spellEnd"/>
            <w:r w:rsidRPr="0002269F">
              <w:rPr>
                <w:rFonts w:ascii="Times New Roman" w:eastAsia="Times New Roman" w:hAnsi="Times New Roman"/>
                <w:sz w:val="24"/>
                <w:szCs w:val="24"/>
              </w:rPr>
              <w:t xml:space="preserve"> модельная библиотека</w:t>
            </w:r>
          </w:p>
        </w:tc>
        <w:tc>
          <w:tcPr>
            <w:tcW w:w="1459" w:type="dxa"/>
          </w:tcPr>
          <w:p w:rsidR="007B264D" w:rsidRPr="00DC595D" w:rsidRDefault="007B264D" w:rsidP="00166E2A">
            <w:pPr>
              <w:spacing w:after="0" w:line="240" w:lineRule="auto"/>
              <w:jc w:val="center"/>
              <w:rPr>
                <w:rFonts w:ascii="Times New Roman" w:hAnsi="Times New Roman"/>
                <w:b/>
                <w:sz w:val="24"/>
                <w:szCs w:val="24"/>
              </w:rPr>
            </w:pPr>
            <w:r w:rsidRPr="00DC595D">
              <w:rPr>
                <w:rFonts w:ascii="Times New Roman" w:hAnsi="Times New Roman"/>
                <w:b/>
                <w:sz w:val="24"/>
                <w:szCs w:val="24"/>
              </w:rPr>
              <w:t>0+</w:t>
            </w:r>
          </w:p>
          <w:p w:rsidR="007B264D" w:rsidRPr="0002269F" w:rsidRDefault="007B264D" w:rsidP="00166E2A">
            <w:pPr>
              <w:spacing w:after="0" w:line="240" w:lineRule="auto"/>
              <w:rPr>
                <w:rFonts w:ascii="Times New Roman" w:hAnsi="Times New Roman"/>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spacing w:after="0" w:line="240" w:lineRule="auto"/>
              <w:jc w:val="center"/>
              <w:rPr>
                <w:rFonts w:ascii="Times New Roman" w:hAnsi="Times New Roman"/>
                <w:sz w:val="24"/>
                <w:szCs w:val="24"/>
              </w:rPr>
            </w:pPr>
            <w:r w:rsidRPr="00DC595D">
              <w:rPr>
                <w:rFonts w:ascii="Times New Roman" w:hAnsi="Times New Roman"/>
                <w:b/>
                <w:sz w:val="24"/>
                <w:szCs w:val="24"/>
              </w:rPr>
              <w:t>«Дорогами революции»,</w:t>
            </w:r>
            <w:r w:rsidRPr="0002269F">
              <w:rPr>
                <w:rFonts w:ascii="Times New Roman" w:hAnsi="Times New Roman"/>
                <w:sz w:val="24"/>
                <w:szCs w:val="24"/>
              </w:rPr>
              <w:t xml:space="preserve"> 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память ко Дню октябрьской революции</w:t>
            </w:r>
            <w:r>
              <w:rPr>
                <w:rFonts w:ascii="Times New Roman" w:hAnsi="Times New Roman"/>
                <w:sz w:val="24"/>
                <w:szCs w:val="24"/>
              </w:rPr>
              <w:t>.</w:t>
            </w:r>
          </w:p>
        </w:tc>
        <w:tc>
          <w:tcPr>
            <w:tcW w:w="4438" w:type="dxa"/>
          </w:tcPr>
          <w:p w:rsidR="007B264D" w:rsidRPr="0002269F" w:rsidRDefault="007B264D" w:rsidP="00166E2A">
            <w:pPr>
              <w:spacing w:after="0" w:line="240" w:lineRule="auto"/>
              <w:jc w:val="center"/>
              <w:rPr>
                <w:rFonts w:ascii="Times New Roman" w:hAnsi="Times New Roman"/>
                <w:sz w:val="24"/>
                <w:szCs w:val="24"/>
              </w:rPr>
            </w:pPr>
            <w:r w:rsidRPr="0002269F">
              <w:rPr>
                <w:rFonts w:ascii="Times New Roman" w:hAnsi="Times New Roman"/>
                <w:sz w:val="24"/>
                <w:szCs w:val="24"/>
              </w:rPr>
              <w:t>11-00</w:t>
            </w:r>
          </w:p>
          <w:p w:rsidR="007B264D" w:rsidRPr="0002269F" w:rsidRDefault="007B264D"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Выровская</w:t>
            </w:r>
            <w:proofErr w:type="spellEnd"/>
            <w:r w:rsidRPr="0002269F">
              <w:rPr>
                <w:rFonts w:ascii="Times New Roman" w:hAnsi="Times New Roman"/>
                <w:sz w:val="24"/>
                <w:szCs w:val="24"/>
              </w:rPr>
              <w:t xml:space="preserve"> сельская библиотека</w:t>
            </w:r>
          </w:p>
        </w:tc>
        <w:tc>
          <w:tcPr>
            <w:tcW w:w="1459" w:type="dxa"/>
          </w:tcPr>
          <w:p w:rsidR="007B264D" w:rsidRPr="00DC595D" w:rsidRDefault="007B264D" w:rsidP="00166E2A">
            <w:pPr>
              <w:spacing w:after="0" w:line="240" w:lineRule="auto"/>
              <w:jc w:val="center"/>
              <w:rPr>
                <w:rFonts w:ascii="Times New Roman" w:hAnsi="Times New Roman"/>
                <w:b/>
                <w:sz w:val="24"/>
                <w:szCs w:val="24"/>
              </w:rPr>
            </w:pPr>
            <w:r w:rsidRPr="00DC595D">
              <w:rPr>
                <w:rFonts w:ascii="Times New Roman" w:hAnsi="Times New Roman"/>
                <w:b/>
                <w:sz w:val="24"/>
                <w:szCs w:val="24"/>
              </w:rPr>
              <w:t>6+</w:t>
            </w:r>
          </w:p>
          <w:p w:rsidR="007B264D" w:rsidRPr="00DC595D" w:rsidRDefault="007B264D" w:rsidP="00166E2A">
            <w:pPr>
              <w:spacing w:after="0" w:line="240" w:lineRule="auto"/>
              <w:jc w:val="center"/>
              <w:rPr>
                <w:rFonts w:ascii="Times New Roman" w:hAnsi="Times New Roman"/>
                <w:b/>
                <w:sz w:val="24"/>
                <w:szCs w:val="24"/>
              </w:rPr>
            </w:pPr>
          </w:p>
        </w:tc>
      </w:tr>
      <w:tr w:rsidR="007B264D" w:rsidRPr="00EA47EC" w:rsidTr="00166E2A">
        <w:tc>
          <w:tcPr>
            <w:tcW w:w="1641" w:type="dxa"/>
            <w:vAlign w:val="center"/>
          </w:tcPr>
          <w:p w:rsidR="007B264D" w:rsidRPr="009D23BE" w:rsidRDefault="007B264D"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7B264D" w:rsidRPr="0002269F" w:rsidRDefault="007B264D" w:rsidP="00166E2A">
            <w:pPr>
              <w:snapToGrid w:val="0"/>
              <w:spacing w:after="0" w:line="240" w:lineRule="auto"/>
              <w:jc w:val="center"/>
              <w:rPr>
                <w:rFonts w:ascii="Times New Roman" w:hAnsi="Times New Roman"/>
                <w:sz w:val="24"/>
                <w:szCs w:val="24"/>
              </w:rPr>
            </w:pPr>
            <w:r w:rsidRPr="00DC595D">
              <w:rPr>
                <w:rFonts w:ascii="Times New Roman" w:hAnsi="Times New Roman"/>
                <w:b/>
                <w:sz w:val="24"/>
                <w:szCs w:val="24"/>
              </w:rPr>
              <w:t>«Время открывать Тургенева»,</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беседа в рамках 205</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летия</w:t>
            </w:r>
            <w:proofErr w:type="spellEnd"/>
            <w:r w:rsidRPr="0002269F">
              <w:rPr>
                <w:rFonts w:ascii="Times New Roman" w:hAnsi="Times New Roman"/>
                <w:sz w:val="24"/>
                <w:szCs w:val="24"/>
              </w:rPr>
              <w:t xml:space="preserve"> И.С. Тургенева</w:t>
            </w:r>
            <w:r>
              <w:rPr>
                <w:rFonts w:ascii="Times New Roman" w:hAnsi="Times New Roman"/>
                <w:sz w:val="24"/>
                <w:szCs w:val="24"/>
              </w:rPr>
              <w:t>.</w:t>
            </w:r>
          </w:p>
        </w:tc>
        <w:tc>
          <w:tcPr>
            <w:tcW w:w="4438" w:type="dxa"/>
          </w:tcPr>
          <w:p w:rsidR="007B264D" w:rsidRPr="0002269F" w:rsidRDefault="007B264D" w:rsidP="00166E2A">
            <w:pPr>
              <w:snapToGrid w:val="0"/>
              <w:spacing w:after="0" w:line="240" w:lineRule="auto"/>
              <w:jc w:val="center"/>
              <w:rPr>
                <w:rFonts w:ascii="Times New Roman" w:hAnsi="Times New Roman"/>
                <w:sz w:val="24"/>
                <w:szCs w:val="24"/>
              </w:rPr>
            </w:pPr>
            <w:r w:rsidRPr="0002269F">
              <w:rPr>
                <w:rFonts w:ascii="Times New Roman" w:hAnsi="Times New Roman"/>
                <w:sz w:val="24"/>
                <w:szCs w:val="24"/>
              </w:rPr>
              <w:t>11-00</w:t>
            </w:r>
          </w:p>
          <w:p w:rsidR="007B264D" w:rsidRPr="0002269F" w:rsidRDefault="007B264D" w:rsidP="00166E2A">
            <w:pPr>
              <w:snapToGrid w:val="0"/>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Анненковская</w:t>
            </w:r>
            <w:proofErr w:type="spellEnd"/>
            <w:r w:rsidRPr="0002269F">
              <w:rPr>
                <w:rFonts w:ascii="Times New Roman" w:hAnsi="Times New Roman"/>
                <w:sz w:val="24"/>
                <w:szCs w:val="24"/>
              </w:rPr>
              <w:t xml:space="preserve"> сельская библиотека</w:t>
            </w:r>
          </w:p>
        </w:tc>
        <w:tc>
          <w:tcPr>
            <w:tcW w:w="1459" w:type="dxa"/>
          </w:tcPr>
          <w:p w:rsidR="007B264D" w:rsidRPr="00DC595D" w:rsidRDefault="007B264D" w:rsidP="00166E2A">
            <w:pPr>
              <w:snapToGrid w:val="0"/>
              <w:spacing w:after="0" w:line="240" w:lineRule="auto"/>
              <w:jc w:val="center"/>
              <w:rPr>
                <w:rFonts w:ascii="Times New Roman" w:hAnsi="Times New Roman"/>
                <w:b/>
                <w:sz w:val="24"/>
                <w:szCs w:val="24"/>
              </w:rPr>
            </w:pPr>
            <w:r w:rsidRPr="00DC595D">
              <w:rPr>
                <w:rFonts w:ascii="Times New Roman" w:hAnsi="Times New Roman"/>
                <w:b/>
                <w:sz w:val="24"/>
                <w:szCs w:val="24"/>
              </w:rPr>
              <w:t>12+</w:t>
            </w:r>
          </w:p>
          <w:p w:rsidR="007B264D" w:rsidRPr="00DC595D" w:rsidRDefault="007B264D" w:rsidP="00166E2A">
            <w:pPr>
              <w:snapToGrid w:val="0"/>
              <w:spacing w:after="0" w:line="240" w:lineRule="auto"/>
              <w:jc w:val="center"/>
              <w:rPr>
                <w:rFonts w:ascii="Times New Roman" w:hAnsi="Times New Roman"/>
                <w:b/>
                <w:sz w:val="24"/>
                <w:szCs w:val="24"/>
              </w:rPr>
            </w:pPr>
          </w:p>
        </w:tc>
      </w:tr>
      <w:tr w:rsidR="00F81A91" w:rsidRPr="00EA47EC" w:rsidTr="00166E2A">
        <w:tc>
          <w:tcPr>
            <w:tcW w:w="1641" w:type="dxa"/>
            <w:vAlign w:val="center"/>
          </w:tcPr>
          <w:p w:rsidR="00F81A91" w:rsidRPr="009D23BE" w:rsidRDefault="00F81A91" w:rsidP="009D23BE">
            <w:pPr>
              <w:spacing w:after="0" w:line="240" w:lineRule="auto"/>
              <w:jc w:val="center"/>
              <w:rPr>
                <w:rFonts w:ascii="Times New Roman" w:hAnsi="Times New Roman"/>
                <w:b/>
                <w:sz w:val="24"/>
                <w:szCs w:val="24"/>
              </w:rPr>
            </w:pPr>
            <w:r w:rsidRPr="00EE2C0E">
              <w:rPr>
                <w:rFonts w:ascii="Times New Roman" w:hAnsi="Times New Roman"/>
                <w:b/>
                <w:color w:val="000000"/>
                <w:sz w:val="24"/>
                <w:szCs w:val="24"/>
              </w:rPr>
              <w:t>06 ноября</w:t>
            </w:r>
          </w:p>
        </w:tc>
        <w:tc>
          <w:tcPr>
            <w:tcW w:w="7801" w:type="dxa"/>
          </w:tcPr>
          <w:p w:rsidR="00F81A91" w:rsidRPr="0002269F" w:rsidRDefault="00F81A91" w:rsidP="00166E2A">
            <w:pPr>
              <w:snapToGrid w:val="0"/>
              <w:spacing w:after="0" w:line="240" w:lineRule="auto"/>
              <w:jc w:val="center"/>
              <w:rPr>
                <w:rFonts w:ascii="Times New Roman" w:hAnsi="Times New Roman"/>
                <w:sz w:val="24"/>
                <w:szCs w:val="24"/>
              </w:rPr>
            </w:pPr>
            <w:r w:rsidRPr="00DC595D">
              <w:rPr>
                <w:rFonts w:ascii="Times New Roman" w:hAnsi="Times New Roman"/>
                <w:b/>
                <w:sz w:val="24"/>
                <w:szCs w:val="24"/>
              </w:rPr>
              <w:t>«Эхо истории нашей страницы»,</w:t>
            </w:r>
            <w:r w:rsidRPr="0002269F">
              <w:rPr>
                <w:rFonts w:ascii="Times New Roman" w:hAnsi="Times New Roman"/>
                <w:sz w:val="24"/>
                <w:szCs w:val="24"/>
              </w:rPr>
              <w:t xml:space="preserve"> 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память в рамках годовщины Октябрьской Социалистической революции 1917 года</w:t>
            </w:r>
            <w:r>
              <w:rPr>
                <w:rFonts w:ascii="Times New Roman" w:hAnsi="Times New Roman"/>
                <w:sz w:val="24"/>
                <w:szCs w:val="24"/>
              </w:rPr>
              <w:t>.</w:t>
            </w:r>
          </w:p>
        </w:tc>
        <w:tc>
          <w:tcPr>
            <w:tcW w:w="4438" w:type="dxa"/>
          </w:tcPr>
          <w:p w:rsidR="00F81A91" w:rsidRPr="0002269F" w:rsidRDefault="00F81A91" w:rsidP="00166E2A">
            <w:pPr>
              <w:snapToGrid w:val="0"/>
              <w:spacing w:after="0" w:line="240" w:lineRule="auto"/>
              <w:jc w:val="center"/>
              <w:rPr>
                <w:rFonts w:ascii="Times New Roman" w:hAnsi="Times New Roman"/>
                <w:sz w:val="24"/>
                <w:szCs w:val="24"/>
              </w:rPr>
            </w:pPr>
            <w:r w:rsidRPr="0002269F">
              <w:rPr>
                <w:rFonts w:ascii="Times New Roman" w:hAnsi="Times New Roman"/>
                <w:sz w:val="24"/>
                <w:szCs w:val="24"/>
              </w:rPr>
              <w:t>16-00</w:t>
            </w:r>
          </w:p>
          <w:p w:rsidR="00F81A91" w:rsidRPr="0002269F" w:rsidRDefault="00F81A91" w:rsidP="00166E2A">
            <w:pPr>
              <w:snapToGrid w:val="0"/>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Полбинская</w:t>
            </w:r>
            <w:proofErr w:type="spellEnd"/>
            <w:r w:rsidRPr="0002269F">
              <w:rPr>
                <w:rFonts w:ascii="Times New Roman" w:hAnsi="Times New Roman"/>
                <w:sz w:val="24"/>
                <w:szCs w:val="24"/>
              </w:rPr>
              <w:t xml:space="preserve"> сельская библиотека</w:t>
            </w:r>
          </w:p>
        </w:tc>
        <w:tc>
          <w:tcPr>
            <w:tcW w:w="1459" w:type="dxa"/>
          </w:tcPr>
          <w:p w:rsidR="00F81A91" w:rsidRPr="00DC595D" w:rsidRDefault="00F81A91" w:rsidP="00166E2A">
            <w:pPr>
              <w:snapToGrid w:val="0"/>
              <w:spacing w:after="0" w:line="240" w:lineRule="auto"/>
              <w:jc w:val="center"/>
              <w:rPr>
                <w:rFonts w:ascii="Times New Roman" w:hAnsi="Times New Roman"/>
                <w:b/>
                <w:sz w:val="24"/>
                <w:szCs w:val="24"/>
              </w:rPr>
            </w:pPr>
            <w:r w:rsidRPr="00DC595D">
              <w:rPr>
                <w:rFonts w:ascii="Times New Roman" w:hAnsi="Times New Roman"/>
                <w:b/>
                <w:sz w:val="24"/>
                <w:szCs w:val="24"/>
              </w:rPr>
              <w:t>6+</w:t>
            </w:r>
          </w:p>
        </w:tc>
      </w:tr>
      <w:tr w:rsidR="00F81A91" w:rsidRPr="00EA47EC" w:rsidTr="00D00017">
        <w:tc>
          <w:tcPr>
            <w:tcW w:w="1641" w:type="dxa"/>
          </w:tcPr>
          <w:p w:rsidR="00F81A91" w:rsidRPr="00EE2C0E" w:rsidRDefault="00F81A91" w:rsidP="00FE6949">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06 ноября</w:t>
            </w:r>
          </w:p>
        </w:tc>
        <w:tc>
          <w:tcPr>
            <w:tcW w:w="7801" w:type="dxa"/>
          </w:tcPr>
          <w:p w:rsidR="00F81A91" w:rsidRPr="00EE2C0E" w:rsidRDefault="00F81A91" w:rsidP="00FE6949">
            <w:pPr>
              <w:spacing w:line="240" w:lineRule="auto"/>
              <w:jc w:val="center"/>
              <w:rPr>
                <w:rFonts w:ascii="Times New Roman" w:hAnsi="Times New Roman"/>
                <w:sz w:val="24"/>
                <w:szCs w:val="24"/>
              </w:rPr>
            </w:pPr>
            <w:r w:rsidRPr="00EE2C0E">
              <w:rPr>
                <w:rFonts w:ascii="Times New Roman" w:hAnsi="Times New Roman"/>
                <w:b/>
                <w:sz w:val="24"/>
                <w:szCs w:val="24"/>
              </w:rPr>
              <w:t xml:space="preserve">«Мораль зависит от культуры», </w:t>
            </w:r>
            <w:r w:rsidRPr="00EE2C0E">
              <w:rPr>
                <w:rFonts w:ascii="Times New Roman" w:hAnsi="Times New Roman"/>
                <w:sz w:val="24"/>
                <w:szCs w:val="24"/>
              </w:rPr>
              <w:t>дискуссия со старшеклассниками.</w:t>
            </w:r>
          </w:p>
        </w:tc>
        <w:tc>
          <w:tcPr>
            <w:tcW w:w="4438" w:type="dxa"/>
          </w:tcPr>
          <w:p w:rsidR="00F81A91" w:rsidRPr="00EE2C0E" w:rsidRDefault="00F81A91" w:rsidP="00FE6949">
            <w:pPr>
              <w:spacing w:after="0"/>
              <w:jc w:val="center"/>
              <w:rPr>
                <w:rFonts w:ascii="Times New Roman" w:hAnsi="Times New Roman"/>
                <w:sz w:val="24"/>
                <w:szCs w:val="24"/>
              </w:rPr>
            </w:pPr>
            <w:r w:rsidRPr="00EE2C0E">
              <w:rPr>
                <w:rFonts w:ascii="Times New Roman" w:hAnsi="Times New Roman"/>
                <w:sz w:val="24"/>
                <w:szCs w:val="24"/>
              </w:rPr>
              <w:t>17-00</w:t>
            </w:r>
            <w:proofErr w:type="gramStart"/>
            <w:r w:rsidRPr="00EE2C0E">
              <w:rPr>
                <w:rFonts w:ascii="Times New Roman" w:hAnsi="Times New Roman"/>
                <w:sz w:val="24"/>
                <w:szCs w:val="24"/>
              </w:rPr>
              <w:t xml:space="preserve">                                                                         С</w:t>
            </w:r>
            <w:proofErr w:type="gramEnd"/>
            <w:r w:rsidRPr="00EE2C0E">
              <w:rPr>
                <w:rFonts w:ascii="Times New Roman" w:hAnsi="Times New Roman"/>
                <w:sz w:val="24"/>
                <w:szCs w:val="24"/>
              </w:rPr>
              <w:t xml:space="preserve">т. </w:t>
            </w:r>
            <w:proofErr w:type="spellStart"/>
            <w:r w:rsidRPr="00EE2C0E">
              <w:rPr>
                <w:rFonts w:ascii="Times New Roman" w:hAnsi="Times New Roman"/>
                <w:sz w:val="24"/>
                <w:szCs w:val="24"/>
              </w:rPr>
              <w:t>Матюнинский</w:t>
            </w:r>
            <w:proofErr w:type="spellEnd"/>
            <w:r w:rsidRPr="00EE2C0E">
              <w:rPr>
                <w:rFonts w:ascii="Times New Roman" w:hAnsi="Times New Roman"/>
                <w:sz w:val="24"/>
                <w:szCs w:val="24"/>
              </w:rPr>
              <w:t xml:space="preserve"> СДК</w:t>
            </w:r>
          </w:p>
        </w:tc>
        <w:tc>
          <w:tcPr>
            <w:tcW w:w="1459" w:type="dxa"/>
          </w:tcPr>
          <w:p w:rsidR="00F81A91" w:rsidRPr="00EE2C0E" w:rsidRDefault="00F81A91" w:rsidP="00FE6949">
            <w:pPr>
              <w:spacing w:after="0"/>
              <w:jc w:val="center"/>
              <w:rPr>
                <w:rFonts w:ascii="Times New Roman" w:hAnsi="Times New Roman"/>
                <w:b/>
                <w:sz w:val="24"/>
                <w:szCs w:val="24"/>
              </w:rPr>
            </w:pPr>
            <w:r w:rsidRPr="00EE2C0E">
              <w:rPr>
                <w:rFonts w:ascii="Times New Roman" w:hAnsi="Times New Roman"/>
                <w:b/>
                <w:sz w:val="24"/>
                <w:szCs w:val="24"/>
              </w:rPr>
              <w:t>12+</w:t>
            </w:r>
          </w:p>
        </w:tc>
      </w:tr>
      <w:tr w:rsidR="00F81A91" w:rsidRPr="00EA47EC" w:rsidTr="00D00017">
        <w:tc>
          <w:tcPr>
            <w:tcW w:w="1641" w:type="dxa"/>
          </w:tcPr>
          <w:p w:rsidR="00F81A91" w:rsidRPr="00EE2C0E" w:rsidRDefault="00F81A91" w:rsidP="00FE6949">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07 ноября</w:t>
            </w:r>
            <w:r>
              <w:rPr>
                <w:rFonts w:ascii="Times New Roman" w:hAnsi="Times New Roman"/>
                <w:b/>
                <w:color w:val="000000"/>
                <w:sz w:val="24"/>
                <w:szCs w:val="24"/>
              </w:rPr>
              <w:t xml:space="preserve"> - 13</w:t>
            </w:r>
            <w:r w:rsidRPr="00EE2C0E">
              <w:rPr>
                <w:rFonts w:ascii="Times New Roman" w:hAnsi="Times New Roman"/>
                <w:b/>
                <w:color w:val="000000"/>
                <w:sz w:val="24"/>
                <w:szCs w:val="24"/>
              </w:rPr>
              <w:t xml:space="preserve"> ноября</w:t>
            </w:r>
          </w:p>
        </w:tc>
        <w:tc>
          <w:tcPr>
            <w:tcW w:w="7801" w:type="dxa"/>
          </w:tcPr>
          <w:p w:rsidR="00F81A91" w:rsidRPr="00DC595D" w:rsidRDefault="00F81A91" w:rsidP="00166E2A">
            <w:pPr>
              <w:spacing w:after="0" w:line="240" w:lineRule="auto"/>
              <w:jc w:val="center"/>
              <w:rPr>
                <w:rFonts w:ascii="Times New Roman" w:hAnsi="Times New Roman"/>
                <w:sz w:val="24"/>
                <w:szCs w:val="24"/>
              </w:rPr>
            </w:pPr>
            <w:r w:rsidRPr="00DC595D">
              <w:rPr>
                <w:rFonts w:ascii="Times New Roman" w:hAnsi="Times New Roman"/>
                <w:b/>
                <w:sz w:val="24"/>
                <w:szCs w:val="24"/>
                <w:shd w:val="clear" w:color="auto" w:fill="FFFFFF"/>
              </w:rPr>
              <w:t>«</w:t>
            </w:r>
            <w:r w:rsidRPr="00DC595D">
              <w:rPr>
                <w:rFonts w:ascii="Times New Roman" w:hAnsi="Times New Roman"/>
                <w:b/>
                <w:bCs/>
                <w:sz w:val="24"/>
                <w:szCs w:val="24"/>
                <w:shd w:val="clear" w:color="auto" w:fill="FFFFFF"/>
              </w:rPr>
              <w:t>Парад</w:t>
            </w:r>
            <w:r w:rsidRPr="00DC595D">
              <w:rPr>
                <w:rStyle w:val="apple-converted-space"/>
                <w:rFonts w:ascii="Times New Roman" w:hAnsi="Times New Roman"/>
                <w:b/>
                <w:sz w:val="24"/>
                <w:szCs w:val="24"/>
                <w:shd w:val="clear" w:color="auto" w:fill="FFFFFF"/>
              </w:rPr>
              <w:t>, изменивший историю</w:t>
            </w:r>
            <w:r w:rsidRPr="00DC595D">
              <w:rPr>
                <w:rFonts w:ascii="Times New Roman" w:hAnsi="Times New Roman"/>
                <w:b/>
                <w:sz w:val="24"/>
                <w:szCs w:val="24"/>
                <w:shd w:val="clear" w:color="auto" w:fill="FFFFFF"/>
              </w:rPr>
              <w:t xml:space="preserve">», </w:t>
            </w:r>
            <w:r w:rsidRPr="0002269F">
              <w:rPr>
                <w:rFonts w:ascii="Times New Roman" w:hAnsi="Times New Roman"/>
                <w:sz w:val="24"/>
                <w:szCs w:val="24"/>
                <w:shd w:val="clear" w:color="auto" w:fill="FFFFFF"/>
              </w:rPr>
              <w:t xml:space="preserve"> книжно</w:t>
            </w:r>
            <w:r>
              <w:rPr>
                <w:rFonts w:ascii="Times New Roman" w:hAnsi="Times New Roman"/>
                <w:sz w:val="24"/>
                <w:szCs w:val="24"/>
                <w:shd w:val="clear" w:color="auto" w:fill="FFFFFF"/>
              </w:rPr>
              <w:t xml:space="preserve"> </w:t>
            </w:r>
            <w:r w:rsidRPr="0002269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02269F">
              <w:rPr>
                <w:rFonts w:ascii="Times New Roman" w:hAnsi="Times New Roman"/>
                <w:sz w:val="24"/>
                <w:szCs w:val="24"/>
                <w:shd w:val="clear" w:color="auto" w:fill="FFFFFF"/>
              </w:rPr>
              <w:t xml:space="preserve">иллюстративная </w:t>
            </w:r>
            <w:r w:rsidRPr="0002269F">
              <w:rPr>
                <w:rFonts w:ascii="Times New Roman" w:hAnsi="Times New Roman"/>
                <w:bCs/>
                <w:sz w:val="24"/>
                <w:szCs w:val="24"/>
                <w:shd w:val="clear" w:color="auto" w:fill="FFFFFF"/>
              </w:rPr>
              <w:t>выставка</w:t>
            </w:r>
            <w:r w:rsidRPr="0002269F">
              <w:rPr>
                <w:rStyle w:val="apple-converted-space"/>
                <w:rFonts w:ascii="Times New Roman" w:hAnsi="Times New Roman"/>
                <w:sz w:val="24"/>
                <w:szCs w:val="24"/>
                <w:shd w:val="clear" w:color="auto" w:fill="FFFFFF"/>
              </w:rPr>
              <w:t> </w:t>
            </w:r>
            <w:r w:rsidRPr="0002269F">
              <w:rPr>
                <w:rFonts w:ascii="Times New Roman" w:hAnsi="Times New Roman"/>
                <w:sz w:val="24"/>
                <w:szCs w:val="24"/>
                <w:shd w:val="clear" w:color="auto" w:fill="FFFFFF"/>
              </w:rPr>
              <w:t xml:space="preserve">к 82-й годовщине </w:t>
            </w:r>
            <w:r w:rsidRPr="0002269F">
              <w:rPr>
                <w:rFonts w:ascii="Times New Roman" w:hAnsi="Times New Roman"/>
                <w:sz w:val="24"/>
                <w:szCs w:val="24"/>
              </w:rPr>
              <w:t>парада на</w:t>
            </w:r>
            <w:r>
              <w:rPr>
                <w:rFonts w:ascii="Times New Roman" w:hAnsi="Times New Roman"/>
                <w:sz w:val="24"/>
                <w:szCs w:val="24"/>
              </w:rPr>
              <w:t xml:space="preserve"> </w:t>
            </w:r>
            <w:r w:rsidRPr="0002269F">
              <w:rPr>
                <w:rFonts w:ascii="Times New Roman" w:hAnsi="Times New Roman"/>
                <w:sz w:val="24"/>
                <w:szCs w:val="24"/>
                <w:shd w:val="clear" w:color="auto" w:fill="FFFFFF"/>
              </w:rPr>
              <w:t>Красной площади</w:t>
            </w:r>
            <w:r>
              <w:rPr>
                <w:rFonts w:ascii="Times New Roman" w:hAnsi="Times New Roman"/>
                <w:sz w:val="24"/>
                <w:szCs w:val="24"/>
                <w:shd w:val="clear" w:color="auto" w:fill="FFFFFF"/>
              </w:rPr>
              <w:t>.</w:t>
            </w:r>
          </w:p>
        </w:tc>
        <w:tc>
          <w:tcPr>
            <w:tcW w:w="4438" w:type="dxa"/>
          </w:tcPr>
          <w:p w:rsidR="00F81A91" w:rsidRPr="0002269F" w:rsidRDefault="00F81A91" w:rsidP="00166E2A">
            <w:pPr>
              <w:spacing w:after="0" w:line="240" w:lineRule="auto"/>
              <w:jc w:val="center"/>
              <w:rPr>
                <w:rFonts w:ascii="Times New Roman" w:hAnsi="Times New Roman"/>
                <w:sz w:val="24"/>
                <w:szCs w:val="24"/>
              </w:rPr>
            </w:pPr>
            <w:r>
              <w:rPr>
                <w:rFonts w:ascii="Times New Roman" w:hAnsi="Times New Roman"/>
                <w:sz w:val="24"/>
                <w:szCs w:val="24"/>
              </w:rPr>
              <w:t>0</w:t>
            </w:r>
            <w:r w:rsidRPr="0002269F">
              <w:rPr>
                <w:rFonts w:ascii="Times New Roman" w:hAnsi="Times New Roman"/>
                <w:sz w:val="24"/>
                <w:szCs w:val="24"/>
              </w:rPr>
              <w:t>8.00</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18.00</w:t>
            </w:r>
          </w:p>
          <w:p w:rsidR="00F81A91" w:rsidRPr="0002269F" w:rsidRDefault="00F81A91" w:rsidP="00166E2A">
            <w:pPr>
              <w:spacing w:after="0" w:line="240" w:lineRule="auto"/>
              <w:jc w:val="center"/>
              <w:rPr>
                <w:rFonts w:ascii="Times New Roman" w:hAnsi="Times New Roman"/>
                <w:sz w:val="24"/>
                <w:szCs w:val="24"/>
              </w:rPr>
            </w:pPr>
            <w:r w:rsidRPr="0002269F">
              <w:rPr>
                <w:rFonts w:ascii="Times New Roman" w:hAnsi="Times New Roman"/>
                <w:sz w:val="24"/>
                <w:szCs w:val="24"/>
              </w:rPr>
              <w:t>Майнская  детская модельная  библиотека МУК «ММБ им. И.С. Полбина»</w:t>
            </w:r>
          </w:p>
        </w:tc>
        <w:tc>
          <w:tcPr>
            <w:tcW w:w="1459" w:type="dxa"/>
          </w:tcPr>
          <w:p w:rsidR="00F81A91" w:rsidRPr="00DC595D" w:rsidRDefault="00F81A91" w:rsidP="00166E2A">
            <w:pPr>
              <w:spacing w:after="0" w:line="240" w:lineRule="auto"/>
              <w:jc w:val="center"/>
              <w:rPr>
                <w:rFonts w:ascii="Times New Roman" w:hAnsi="Times New Roman"/>
                <w:b/>
                <w:sz w:val="24"/>
                <w:szCs w:val="24"/>
              </w:rPr>
            </w:pPr>
            <w:r w:rsidRPr="00DC595D">
              <w:rPr>
                <w:rFonts w:ascii="Times New Roman" w:hAnsi="Times New Roman"/>
                <w:b/>
                <w:sz w:val="24"/>
                <w:szCs w:val="24"/>
              </w:rPr>
              <w:t>6+</w:t>
            </w:r>
          </w:p>
          <w:p w:rsidR="00F81A91" w:rsidRPr="00DC595D" w:rsidRDefault="00F81A91" w:rsidP="00166E2A">
            <w:pPr>
              <w:spacing w:after="0" w:line="240" w:lineRule="auto"/>
              <w:jc w:val="center"/>
              <w:rPr>
                <w:rFonts w:ascii="Times New Roman" w:hAnsi="Times New Roman"/>
                <w:b/>
                <w:sz w:val="24"/>
                <w:szCs w:val="24"/>
              </w:rPr>
            </w:pPr>
          </w:p>
        </w:tc>
      </w:tr>
      <w:tr w:rsidR="00292119" w:rsidRPr="00EA47EC" w:rsidTr="00D00017">
        <w:tc>
          <w:tcPr>
            <w:tcW w:w="1641" w:type="dxa"/>
          </w:tcPr>
          <w:p w:rsidR="00292119" w:rsidRPr="00EE2C0E" w:rsidRDefault="00292119"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292119" w:rsidRPr="00DC595D" w:rsidRDefault="00292119" w:rsidP="00292119">
            <w:pPr>
              <w:spacing w:after="0" w:line="240" w:lineRule="auto"/>
              <w:jc w:val="center"/>
              <w:rPr>
                <w:rFonts w:ascii="Times New Roman" w:hAnsi="Times New Roman"/>
                <w:sz w:val="24"/>
                <w:szCs w:val="24"/>
              </w:rPr>
            </w:pPr>
            <w:r w:rsidRPr="00DC595D">
              <w:rPr>
                <w:rFonts w:ascii="Times New Roman" w:hAnsi="Times New Roman"/>
                <w:b/>
                <w:color w:val="303031"/>
                <w:sz w:val="24"/>
                <w:szCs w:val="24"/>
                <w:shd w:val="clear" w:color="auto" w:fill="FFFFFF"/>
              </w:rPr>
              <w:t>«Былое в памяти не стёрто»,</w:t>
            </w:r>
            <w:r w:rsidRPr="0002269F">
              <w:rPr>
                <w:rFonts w:ascii="Times New Roman" w:hAnsi="Times New Roman"/>
                <w:color w:val="303031"/>
                <w:sz w:val="24"/>
                <w:szCs w:val="24"/>
                <w:shd w:val="clear" w:color="auto" w:fill="FFFFFF"/>
              </w:rPr>
              <w:t xml:space="preserve"> час военной истории </w:t>
            </w:r>
            <w:r w:rsidRPr="0002269F">
              <w:rPr>
                <w:rFonts w:ascii="Times New Roman" w:hAnsi="Times New Roman"/>
                <w:sz w:val="24"/>
                <w:szCs w:val="24"/>
                <w:shd w:val="clear" w:color="auto" w:fill="FFFFFF"/>
              </w:rPr>
              <w:t xml:space="preserve"> к 82-й годовщине </w:t>
            </w:r>
            <w:r w:rsidRPr="0002269F">
              <w:rPr>
                <w:rFonts w:ascii="Times New Roman" w:hAnsi="Times New Roman"/>
                <w:sz w:val="24"/>
                <w:szCs w:val="24"/>
              </w:rPr>
              <w:t>парада на</w:t>
            </w:r>
            <w:r>
              <w:rPr>
                <w:rFonts w:ascii="Times New Roman" w:hAnsi="Times New Roman"/>
                <w:sz w:val="24"/>
                <w:szCs w:val="24"/>
              </w:rPr>
              <w:t xml:space="preserve"> </w:t>
            </w:r>
            <w:r w:rsidRPr="0002269F">
              <w:rPr>
                <w:rFonts w:ascii="Times New Roman" w:hAnsi="Times New Roman"/>
                <w:sz w:val="24"/>
                <w:szCs w:val="24"/>
                <w:shd w:val="clear" w:color="auto" w:fill="FFFFFF"/>
              </w:rPr>
              <w:t>Красной площади</w:t>
            </w:r>
            <w:r>
              <w:rPr>
                <w:rFonts w:ascii="Times New Roman" w:hAnsi="Times New Roman"/>
                <w:sz w:val="24"/>
                <w:szCs w:val="24"/>
                <w:shd w:val="clear" w:color="auto" w:fill="FFFFFF"/>
              </w:rPr>
              <w:t>.</w:t>
            </w:r>
          </w:p>
        </w:tc>
        <w:tc>
          <w:tcPr>
            <w:tcW w:w="4438" w:type="dxa"/>
          </w:tcPr>
          <w:p w:rsidR="00292119" w:rsidRPr="0002269F" w:rsidRDefault="00292119" w:rsidP="00292119">
            <w:pPr>
              <w:spacing w:after="0" w:line="240" w:lineRule="auto"/>
              <w:jc w:val="center"/>
              <w:rPr>
                <w:rFonts w:ascii="Times New Roman" w:hAnsi="Times New Roman"/>
                <w:sz w:val="24"/>
                <w:szCs w:val="24"/>
              </w:rPr>
            </w:pPr>
            <w:r>
              <w:rPr>
                <w:rFonts w:ascii="Times New Roman" w:hAnsi="Times New Roman"/>
                <w:sz w:val="24"/>
                <w:szCs w:val="24"/>
              </w:rPr>
              <w:t>0</w:t>
            </w:r>
            <w:r w:rsidRPr="0002269F">
              <w:rPr>
                <w:rFonts w:ascii="Times New Roman" w:hAnsi="Times New Roman"/>
                <w:sz w:val="24"/>
                <w:szCs w:val="24"/>
              </w:rPr>
              <w:t>8.00</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18.00</w:t>
            </w:r>
          </w:p>
          <w:p w:rsidR="00292119" w:rsidRPr="0002269F" w:rsidRDefault="00292119" w:rsidP="00292119">
            <w:pPr>
              <w:spacing w:after="0" w:line="240" w:lineRule="auto"/>
              <w:jc w:val="center"/>
              <w:rPr>
                <w:rFonts w:ascii="Times New Roman" w:hAnsi="Times New Roman"/>
                <w:sz w:val="24"/>
                <w:szCs w:val="24"/>
              </w:rPr>
            </w:pPr>
            <w:r w:rsidRPr="0002269F">
              <w:rPr>
                <w:rFonts w:ascii="Times New Roman" w:hAnsi="Times New Roman"/>
                <w:sz w:val="24"/>
                <w:szCs w:val="24"/>
              </w:rPr>
              <w:t>Майнская  детская модельная  библиотека МУК «ММБ им. И.С. Полбина»</w:t>
            </w:r>
          </w:p>
        </w:tc>
        <w:tc>
          <w:tcPr>
            <w:tcW w:w="1459" w:type="dxa"/>
          </w:tcPr>
          <w:p w:rsidR="00292119" w:rsidRPr="00DC595D" w:rsidRDefault="00292119" w:rsidP="00292119">
            <w:pPr>
              <w:spacing w:after="0" w:line="240" w:lineRule="auto"/>
              <w:jc w:val="center"/>
              <w:rPr>
                <w:rFonts w:ascii="Times New Roman" w:hAnsi="Times New Roman"/>
                <w:b/>
                <w:sz w:val="24"/>
                <w:szCs w:val="24"/>
              </w:rPr>
            </w:pPr>
            <w:r w:rsidRPr="00DC595D">
              <w:rPr>
                <w:rFonts w:ascii="Times New Roman" w:hAnsi="Times New Roman"/>
                <w:b/>
                <w:sz w:val="24"/>
                <w:szCs w:val="24"/>
              </w:rPr>
              <w:t>6+</w:t>
            </w:r>
          </w:p>
          <w:p w:rsidR="00292119" w:rsidRPr="00DC595D" w:rsidRDefault="00292119" w:rsidP="00292119">
            <w:pPr>
              <w:spacing w:after="0" w:line="240" w:lineRule="auto"/>
              <w:jc w:val="center"/>
              <w:rPr>
                <w:rFonts w:ascii="Times New Roman" w:hAnsi="Times New Roman"/>
                <w:b/>
                <w:sz w:val="24"/>
                <w:szCs w:val="24"/>
              </w:rPr>
            </w:pPr>
          </w:p>
        </w:tc>
      </w:tr>
      <w:tr w:rsidR="00292119" w:rsidRPr="00EA47EC" w:rsidTr="00D00017">
        <w:tc>
          <w:tcPr>
            <w:tcW w:w="1641" w:type="dxa"/>
          </w:tcPr>
          <w:p w:rsidR="00292119" w:rsidRPr="00B84297" w:rsidRDefault="00292119" w:rsidP="00292119">
            <w:pPr>
              <w:spacing w:after="0"/>
              <w:jc w:val="center"/>
              <w:rPr>
                <w:rFonts w:ascii="Times New Roman" w:hAnsi="Times New Roman"/>
                <w:b/>
                <w:sz w:val="24"/>
                <w:szCs w:val="24"/>
              </w:rPr>
            </w:pPr>
            <w:r w:rsidRPr="00B84297">
              <w:rPr>
                <w:rFonts w:ascii="Times New Roman" w:hAnsi="Times New Roman"/>
                <w:b/>
                <w:sz w:val="24"/>
                <w:szCs w:val="24"/>
              </w:rPr>
              <w:t>07 ноября</w:t>
            </w:r>
          </w:p>
          <w:p w:rsidR="00292119" w:rsidRPr="00B84297" w:rsidRDefault="00292119" w:rsidP="00292119">
            <w:pPr>
              <w:spacing w:after="0"/>
              <w:jc w:val="center"/>
              <w:rPr>
                <w:rFonts w:ascii="Times New Roman" w:hAnsi="Times New Roman"/>
                <w:b/>
                <w:sz w:val="24"/>
                <w:szCs w:val="24"/>
              </w:rPr>
            </w:pPr>
          </w:p>
        </w:tc>
        <w:tc>
          <w:tcPr>
            <w:tcW w:w="7801" w:type="dxa"/>
          </w:tcPr>
          <w:p w:rsidR="00292119" w:rsidRPr="0002269F" w:rsidRDefault="00292119" w:rsidP="00292119">
            <w:pPr>
              <w:spacing w:after="0" w:line="240" w:lineRule="auto"/>
              <w:jc w:val="center"/>
              <w:rPr>
                <w:rFonts w:ascii="Times New Roman" w:hAnsi="Times New Roman"/>
                <w:sz w:val="24"/>
                <w:szCs w:val="24"/>
              </w:rPr>
            </w:pPr>
            <w:r w:rsidRPr="00DC595D">
              <w:rPr>
                <w:rFonts w:ascii="Times New Roman" w:hAnsi="Times New Roman"/>
                <w:b/>
                <w:sz w:val="24"/>
                <w:szCs w:val="24"/>
              </w:rPr>
              <w:t>«Герои революции»,</w:t>
            </w:r>
            <w:r w:rsidRPr="0002269F">
              <w:rPr>
                <w:rFonts w:ascii="Times New Roman" w:hAnsi="Times New Roman"/>
                <w:sz w:val="24"/>
                <w:szCs w:val="24"/>
              </w:rPr>
              <w:t xml:space="preserve"> выставка исторической книги</w:t>
            </w:r>
            <w:r>
              <w:rPr>
                <w:rFonts w:ascii="Times New Roman" w:hAnsi="Times New Roman"/>
                <w:sz w:val="24"/>
                <w:szCs w:val="24"/>
              </w:rPr>
              <w:t>.</w:t>
            </w:r>
          </w:p>
        </w:tc>
        <w:tc>
          <w:tcPr>
            <w:tcW w:w="4438" w:type="dxa"/>
          </w:tcPr>
          <w:p w:rsidR="00292119" w:rsidRPr="0002269F" w:rsidRDefault="00292119" w:rsidP="00292119">
            <w:pPr>
              <w:spacing w:after="0" w:line="240" w:lineRule="auto"/>
              <w:jc w:val="center"/>
              <w:rPr>
                <w:rFonts w:ascii="Times New Roman" w:hAnsi="Times New Roman"/>
                <w:sz w:val="24"/>
                <w:szCs w:val="24"/>
              </w:rPr>
            </w:pPr>
            <w:r w:rsidRPr="0002269F">
              <w:rPr>
                <w:rFonts w:ascii="Times New Roman" w:hAnsi="Times New Roman"/>
                <w:sz w:val="24"/>
                <w:szCs w:val="24"/>
              </w:rPr>
              <w:t>09-00</w:t>
            </w:r>
          </w:p>
          <w:p w:rsidR="00292119" w:rsidRPr="0002269F" w:rsidRDefault="00292119" w:rsidP="00292119">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Чирикеевская</w:t>
            </w:r>
            <w:proofErr w:type="spellEnd"/>
            <w:r w:rsidRPr="0002269F">
              <w:rPr>
                <w:rFonts w:ascii="Times New Roman" w:hAnsi="Times New Roman"/>
                <w:sz w:val="24"/>
                <w:szCs w:val="24"/>
              </w:rPr>
              <w:t xml:space="preserve"> сельская библиотека</w:t>
            </w:r>
          </w:p>
        </w:tc>
        <w:tc>
          <w:tcPr>
            <w:tcW w:w="1459" w:type="dxa"/>
          </w:tcPr>
          <w:p w:rsidR="00292119" w:rsidRPr="00DC595D" w:rsidRDefault="00292119" w:rsidP="00292119">
            <w:pPr>
              <w:spacing w:after="0" w:line="240" w:lineRule="auto"/>
              <w:jc w:val="center"/>
              <w:rPr>
                <w:rFonts w:ascii="Times New Roman" w:hAnsi="Times New Roman"/>
                <w:b/>
                <w:sz w:val="24"/>
                <w:szCs w:val="24"/>
              </w:rPr>
            </w:pPr>
            <w:r w:rsidRPr="00DC595D">
              <w:rPr>
                <w:rFonts w:ascii="Times New Roman" w:hAnsi="Times New Roman"/>
                <w:b/>
                <w:sz w:val="24"/>
                <w:szCs w:val="24"/>
              </w:rPr>
              <w:t>12+</w:t>
            </w:r>
          </w:p>
        </w:tc>
      </w:tr>
      <w:tr w:rsidR="00292119" w:rsidRPr="00EA47EC" w:rsidTr="00D00017">
        <w:tc>
          <w:tcPr>
            <w:tcW w:w="1641" w:type="dxa"/>
          </w:tcPr>
          <w:p w:rsidR="00292119" w:rsidRPr="00EE2C0E" w:rsidRDefault="00292119"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292119" w:rsidRPr="0002269F" w:rsidRDefault="00292119" w:rsidP="00292119">
            <w:pPr>
              <w:spacing w:after="0" w:line="240" w:lineRule="auto"/>
              <w:jc w:val="center"/>
              <w:rPr>
                <w:rFonts w:ascii="Times New Roman" w:hAnsi="Times New Roman"/>
                <w:sz w:val="24"/>
                <w:szCs w:val="24"/>
              </w:rPr>
            </w:pPr>
            <w:r w:rsidRPr="00DC595D">
              <w:rPr>
                <w:rFonts w:ascii="Times New Roman" w:hAnsi="Times New Roman"/>
                <w:b/>
                <w:sz w:val="24"/>
                <w:szCs w:val="24"/>
              </w:rPr>
              <w:t>«Рождение власти советов»,</w:t>
            </w:r>
            <w:r w:rsidRPr="0002269F">
              <w:rPr>
                <w:rFonts w:ascii="Times New Roman" w:hAnsi="Times New Roman"/>
                <w:sz w:val="24"/>
                <w:szCs w:val="24"/>
              </w:rPr>
              <w:t xml:space="preserve"> книжная выставка, посвященная годовщине начала Социалистической революции 1917</w:t>
            </w:r>
            <w:r>
              <w:rPr>
                <w:rFonts w:ascii="Times New Roman" w:hAnsi="Times New Roman"/>
                <w:sz w:val="24"/>
                <w:szCs w:val="24"/>
              </w:rPr>
              <w:t xml:space="preserve"> </w:t>
            </w:r>
            <w:r w:rsidRPr="0002269F">
              <w:rPr>
                <w:rFonts w:ascii="Times New Roman" w:hAnsi="Times New Roman"/>
                <w:sz w:val="24"/>
                <w:szCs w:val="24"/>
              </w:rPr>
              <w:t>года.</w:t>
            </w:r>
          </w:p>
        </w:tc>
        <w:tc>
          <w:tcPr>
            <w:tcW w:w="4438" w:type="dxa"/>
          </w:tcPr>
          <w:p w:rsidR="00292119" w:rsidRPr="0002269F" w:rsidRDefault="00292119" w:rsidP="00292119">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292119" w:rsidRPr="0002269F" w:rsidRDefault="00292119" w:rsidP="00292119">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Белоозерская</w:t>
            </w:r>
            <w:proofErr w:type="spellEnd"/>
            <w:r w:rsidRPr="0002269F">
              <w:rPr>
                <w:rFonts w:ascii="Times New Roman" w:hAnsi="Times New Roman"/>
                <w:sz w:val="24"/>
                <w:szCs w:val="24"/>
              </w:rPr>
              <w:t xml:space="preserve"> сельская библиотека</w:t>
            </w:r>
          </w:p>
        </w:tc>
        <w:tc>
          <w:tcPr>
            <w:tcW w:w="1459" w:type="dxa"/>
          </w:tcPr>
          <w:p w:rsidR="00292119" w:rsidRPr="00DC595D" w:rsidRDefault="00292119" w:rsidP="00292119">
            <w:pPr>
              <w:spacing w:after="0" w:line="240" w:lineRule="auto"/>
              <w:jc w:val="center"/>
              <w:rPr>
                <w:rFonts w:ascii="Times New Roman" w:hAnsi="Times New Roman"/>
                <w:b/>
                <w:sz w:val="24"/>
                <w:szCs w:val="24"/>
              </w:rPr>
            </w:pPr>
            <w:r w:rsidRPr="00DC595D">
              <w:rPr>
                <w:rFonts w:ascii="Times New Roman" w:hAnsi="Times New Roman"/>
                <w:b/>
                <w:sz w:val="24"/>
                <w:szCs w:val="24"/>
              </w:rPr>
              <w:t>0+</w:t>
            </w:r>
          </w:p>
        </w:tc>
      </w:tr>
      <w:tr w:rsidR="00292119" w:rsidRPr="00EA47EC" w:rsidTr="00D00017">
        <w:tc>
          <w:tcPr>
            <w:tcW w:w="1641" w:type="dxa"/>
          </w:tcPr>
          <w:p w:rsidR="00292119" w:rsidRPr="00EE2C0E" w:rsidRDefault="00292119"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292119" w:rsidRPr="0002269F" w:rsidRDefault="00292119" w:rsidP="00292119">
            <w:pPr>
              <w:snapToGrid w:val="0"/>
              <w:spacing w:after="0" w:line="240" w:lineRule="auto"/>
              <w:jc w:val="center"/>
              <w:rPr>
                <w:rFonts w:ascii="Times New Roman" w:hAnsi="Times New Roman"/>
                <w:sz w:val="24"/>
                <w:szCs w:val="24"/>
              </w:rPr>
            </w:pPr>
            <w:r w:rsidRPr="00223461">
              <w:rPr>
                <w:rFonts w:ascii="Times New Roman" w:hAnsi="Times New Roman"/>
                <w:b/>
                <w:sz w:val="24"/>
                <w:szCs w:val="24"/>
              </w:rPr>
              <w:t xml:space="preserve">«Суровые дни Октября»,  </w:t>
            </w:r>
            <w:r w:rsidRPr="0002269F">
              <w:rPr>
                <w:rFonts w:ascii="Times New Roman" w:hAnsi="Times New Roman"/>
                <w:sz w:val="24"/>
                <w:szCs w:val="24"/>
              </w:rPr>
              <w:t>книжно</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иллюстративная выставка к очередной годовщине Октябрьской революции</w:t>
            </w:r>
            <w:r>
              <w:rPr>
                <w:rFonts w:ascii="Times New Roman" w:hAnsi="Times New Roman"/>
                <w:sz w:val="24"/>
                <w:szCs w:val="24"/>
              </w:rPr>
              <w:t>.</w:t>
            </w:r>
          </w:p>
        </w:tc>
        <w:tc>
          <w:tcPr>
            <w:tcW w:w="4438" w:type="dxa"/>
          </w:tcPr>
          <w:p w:rsidR="00292119" w:rsidRPr="0002269F" w:rsidRDefault="00292119" w:rsidP="00292119">
            <w:pPr>
              <w:snapToGrid w:val="0"/>
              <w:spacing w:after="0" w:line="240" w:lineRule="auto"/>
              <w:jc w:val="center"/>
              <w:rPr>
                <w:rFonts w:ascii="Times New Roman" w:hAnsi="Times New Roman"/>
                <w:sz w:val="24"/>
                <w:szCs w:val="24"/>
              </w:rPr>
            </w:pPr>
            <w:r w:rsidRPr="0002269F">
              <w:rPr>
                <w:rFonts w:ascii="Times New Roman" w:hAnsi="Times New Roman"/>
                <w:sz w:val="24"/>
                <w:szCs w:val="24"/>
              </w:rPr>
              <w:t>10-00</w:t>
            </w:r>
          </w:p>
          <w:p w:rsidR="00292119" w:rsidRPr="0002269F" w:rsidRDefault="00292119" w:rsidP="00292119">
            <w:pPr>
              <w:snapToGrid w:val="0"/>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Анненковская</w:t>
            </w:r>
            <w:proofErr w:type="spellEnd"/>
            <w:r w:rsidRPr="0002269F">
              <w:rPr>
                <w:rFonts w:ascii="Times New Roman" w:hAnsi="Times New Roman"/>
                <w:sz w:val="24"/>
                <w:szCs w:val="24"/>
              </w:rPr>
              <w:t xml:space="preserve"> сельская библиотека</w:t>
            </w:r>
          </w:p>
        </w:tc>
        <w:tc>
          <w:tcPr>
            <w:tcW w:w="1459" w:type="dxa"/>
          </w:tcPr>
          <w:p w:rsidR="00292119" w:rsidRPr="00223461" w:rsidRDefault="00292119" w:rsidP="00292119">
            <w:pPr>
              <w:snapToGrid w:val="0"/>
              <w:spacing w:after="0" w:line="240" w:lineRule="auto"/>
              <w:jc w:val="center"/>
              <w:rPr>
                <w:rFonts w:ascii="Times New Roman" w:hAnsi="Times New Roman"/>
                <w:b/>
                <w:sz w:val="24"/>
                <w:szCs w:val="24"/>
              </w:rPr>
            </w:pPr>
            <w:r w:rsidRPr="00223461">
              <w:rPr>
                <w:rFonts w:ascii="Times New Roman" w:hAnsi="Times New Roman"/>
                <w:b/>
                <w:sz w:val="24"/>
                <w:szCs w:val="24"/>
              </w:rPr>
              <w:t>6+</w:t>
            </w:r>
          </w:p>
          <w:p w:rsidR="00292119" w:rsidRPr="00223461" w:rsidRDefault="00292119" w:rsidP="00292119">
            <w:pPr>
              <w:snapToGrid w:val="0"/>
              <w:spacing w:after="0" w:line="240" w:lineRule="auto"/>
              <w:jc w:val="center"/>
              <w:rPr>
                <w:rFonts w:ascii="Times New Roman" w:hAnsi="Times New Roman"/>
                <w:b/>
                <w:sz w:val="24"/>
                <w:szCs w:val="24"/>
              </w:rPr>
            </w:pPr>
          </w:p>
        </w:tc>
      </w:tr>
      <w:tr w:rsidR="00292119" w:rsidRPr="00EA47EC" w:rsidTr="00D00017">
        <w:tc>
          <w:tcPr>
            <w:tcW w:w="1641" w:type="dxa"/>
          </w:tcPr>
          <w:p w:rsidR="00292119" w:rsidRPr="00B84297" w:rsidRDefault="00292119" w:rsidP="00292119">
            <w:pPr>
              <w:spacing w:after="0"/>
              <w:jc w:val="center"/>
              <w:rPr>
                <w:rFonts w:ascii="Times New Roman" w:hAnsi="Times New Roman"/>
                <w:b/>
                <w:sz w:val="24"/>
                <w:szCs w:val="24"/>
              </w:rPr>
            </w:pPr>
            <w:r w:rsidRPr="00B84297">
              <w:rPr>
                <w:rFonts w:ascii="Times New Roman" w:hAnsi="Times New Roman"/>
                <w:b/>
                <w:sz w:val="24"/>
                <w:szCs w:val="24"/>
              </w:rPr>
              <w:t>07 ноября</w:t>
            </w:r>
          </w:p>
          <w:p w:rsidR="00292119" w:rsidRPr="00B84297" w:rsidRDefault="00292119" w:rsidP="00292119">
            <w:pPr>
              <w:spacing w:after="0"/>
              <w:jc w:val="center"/>
              <w:rPr>
                <w:rFonts w:ascii="Times New Roman" w:hAnsi="Times New Roman"/>
                <w:b/>
                <w:sz w:val="24"/>
                <w:szCs w:val="24"/>
              </w:rPr>
            </w:pPr>
          </w:p>
        </w:tc>
        <w:tc>
          <w:tcPr>
            <w:tcW w:w="7801" w:type="dxa"/>
          </w:tcPr>
          <w:p w:rsidR="00292119" w:rsidRPr="0002269F" w:rsidRDefault="00292119" w:rsidP="00292119">
            <w:pPr>
              <w:spacing w:after="0" w:line="240" w:lineRule="auto"/>
              <w:jc w:val="center"/>
              <w:rPr>
                <w:rFonts w:ascii="Times New Roman" w:hAnsi="Times New Roman"/>
                <w:sz w:val="24"/>
                <w:szCs w:val="24"/>
              </w:rPr>
            </w:pPr>
            <w:r w:rsidRPr="00223461">
              <w:rPr>
                <w:rFonts w:ascii="Times New Roman" w:hAnsi="Times New Roman"/>
                <w:b/>
                <w:sz w:val="24"/>
                <w:szCs w:val="24"/>
              </w:rPr>
              <w:t>«Застывшая за ночь звенела брусчатка…»,</w:t>
            </w:r>
            <w:r>
              <w:rPr>
                <w:rFonts w:ascii="Times New Roman" w:hAnsi="Times New Roman"/>
                <w:sz w:val="24"/>
                <w:szCs w:val="24"/>
              </w:rPr>
              <w:t xml:space="preserve"> </w:t>
            </w:r>
            <w:r w:rsidRPr="0002269F">
              <w:rPr>
                <w:rFonts w:ascii="Times New Roman" w:hAnsi="Times New Roman"/>
                <w:sz w:val="24"/>
                <w:szCs w:val="24"/>
              </w:rPr>
              <w:t>виртуальный исторический очерк, в рамках Дня  проведения военного парада на Красной площади в Москве в 1941 году</w:t>
            </w:r>
            <w:r>
              <w:rPr>
                <w:rFonts w:ascii="Times New Roman" w:hAnsi="Times New Roman"/>
                <w:sz w:val="24"/>
                <w:szCs w:val="24"/>
              </w:rPr>
              <w:t>.</w:t>
            </w:r>
          </w:p>
        </w:tc>
        <w:tc>
          <w:tcPr>
            <w:tcW w:w="4438" w:type="dxa"/>
          </w:tcPr>
          <w:p w:rsidR="00292119" w:rsidRPr="0002269F" w:rsidRDefault="00292119" w:rsidP="00292119">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292119" w:rsidRPr="0002269F" w:rsidRDefault="00292119" w:rsidP="00292119">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292119" w:rsidRPr="00223461" w:rsidRDefault="00292119" w:rsidP="00292119">
            <w:pPr>
              <w:spacing w:after="0" w:line="240" w:lineRule="auto"/>
              <w:jc w:val="center"/>
              <w:rPr>
                <w:rFonts w:ascii="Times New Roman" w:hAnsi="Times New Roman"/>
                <w:b/>
                <w:sz w:val="24"/>
                <w:szCs w:val="24"/>
              </w:rPr>
            </w:pPr>
            <w:r w:rsidRPr="00223461">
              <w:rPr>
                <w:rFonts w:ascii="Times New Roman" w:hAnsi="Times New Roman"/>
                <w:b/>
                <w:sz w:val="24"/>
                <w:szCs w:val="24"/>
              </w:rPr>
              <w:t>6+</w:t>
            </w:r>
          </w:p>
          <w:p w:rsidR="00292119" w:rsidRPr="00223461" w:rsidRDefault="00292119" w:rsidP="00292119">
            <w:pPr>
              <w:spacing w:after="0" w:line="240" w:lineRule="auto"/>
              <w:jc w:val="center"/>
              <w:rPr>
                <w:rFonts w:ascii="Times New Roman" w:hAnsi="Times New Roman"/>
                <w:b/>
                <w:sz w:val="24"/>
                <w:szCs w:val="24"/>
              </w:rPr>
            </w:pPr>
          </w:p>
        </w:tc>
      </w:tr>
      <w:tr w:rsidR="00292119" w:rsidRPr="00EA47EC" w:rsidTr="00D00017">
        <w:tc>
          <w:tcPr>
            <w:tcW w:w="1641" w:type="dxa"/>
          </w:tcPr>
          <w:p w:rsidR="00292119" w:rsidRPr="00EE2C0E" w:rsidRDefault="00292119"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292119" w:rsidRPr="00EE2C0E" w:rsidRDefault="00292119" w:rsidP="00292119">
            <w:pPr>
              <w:keepNext/>
              <w:spacing w:after="0" w:line="240" w:lineRule="atLeast"/>
              <w:jc w:val="center"/>
              <w:rPr>
                <w:rFonts w:ascii="Times New Roman" w:hAnsi="Times New Roman"/>
                <w:b/>
                <w:bCs/>
                <w:color w:val="000000" w:themeColor="text1" w:themeShade="80"/>
                <w:spacing w:val="-2"/>
                <w:sz w:val="24"/>
                <w:szCs w:val="24"/>
              </w:rPr>
            </w:pPr>
            <w:r w:rsidRPr="00EE2C0E">
              <w:rPr>
                <w:rFonts w:ascii="Times New Roman" w:hAnsi="Times New Roman"/>
                <w:b/>
                <w:sz w:val="24"/>
                <w:szCs w:val="24"/>
              </w:rPr>
              <w:t>«Я здоровье берегу, сам себе я помогу»,</w:t>
            </w:r>
            <w:r w:rsidRPr="00EE2C0E">
              <w:rPr>
                <w:rFonts w:ascii="Times New Roman" w:hAnsi="Times New Roman"/>
                <w:sz w:val="24"/>
                <w:szCs w:val="24"/>
              </w:rPr>
              <w:t xml:space="preserve"> игровая программа по ЗОЖ.</w:t>
            </w:r>
          </w:p>
        </w:tc>
        <w:tc>
          <w:tcPr>
            <w:tcW w:w="4438" w:type="dxa"/>
          </w:tcPr>
          <w:p w:rsidR="00292119" w:rsidRPr="00EE2C0E" w:rsidRDefault="00292119" w:rsidP="00292119">
            <w:pPr>
              <w:spacing w:after="0"/>
              <w:jc w:val="center"/>
              <w:rPr>
                <w:rFonts w:ascii="Times New Roman" w:hAnsi="Times New Roman"/>
                <w:sz w:val="24"/>
                <w:szCs w:val="24"/>
              </w:rPr>
            </w:pPr>
            <w:r w:rsidRPr="00EE2C0E">
              <w:rPr>
                <w:rFonts w:ascii="Times New Roman" w:hAnsi="Times New Roman"/>
                <w:sz w:val="24"/>
                <w:szCs w:val="24"/>
              </w:rPr>
              <w:t xml:space="preserve">10-00                                                     </w:t>
            </w:r>
            <w:proofErr w:type="spellStart"/>
            <w:r w:rsidRPr="00EE2C0E">
              <w:rPr>
                <w:rFonts w:ascii="Times New Roman" w:hAnsi="Times New Roman"/>
                <w:sz w:val="24"/>
                <w:szCs w:val="24"/>
              </w:rPr>
              <w:t>Игнатовский</w:t>
            </w:r>
            <w:proofErr w:type="spellEnd"/>
            <w:r w:rsidRPr="00EE2C0E">
              <w:rPr>
                <w:rFonts w:ascii="Times New Roman" w:hAnsi="Times New Roman"/>
                <w:sz w:val="24"/>
                <w:szCs w:val="24"/>
              </w:rPr>
              <w:t xml:space="preserve"> ДК</w:t>
            </w:r>
          </w:p>
        </w:tc>
        <w:tc>
          <w:tcPr>
            <w:tcW w:w="1459" w:type="dxa"/>
          </w:tcPr>
          <w:p w:rsidR="00292119" w:rsidRPr="00EE2C0E" w:rsidRDefault="00292119" w:rsidP="00292119">
            <w:pPr>
              <w:spacing w:after="0"/>
              <w:jc w:val="center"/>
              <w:rPr>
                <w:rFonts w:ascii="Times New Roman" w:hAnsi="Times New Roman"/>
                <w:b/>
                <w:sz w:val="24"/>
                <w:szCs w:val="24"/>
              </w:rPr>
            </w:pPr>
            <w:r w:rsidRPr="00EE2C0E">
              <w:rPr>
                <w:rFonts w:ascii="Times New Roman" w:hAnsi="Times New Roman"/>
                <w:b/>
                <w:sz w:val="24"/>
                <w:szCs w:val="24"/>
              </w:rPr>
              <w:t>12+</w:t>
            </w:r>
          </w:p>
        </w:tc>
      </w:tr>
      <w:tr w:rsidR="00B86658" w:rsidRPr="00EA47EC" w:rsidTr="00D00017">
        <w:tc>
          <w:tcPr>
            <w:tcW w:w="1641" w:type="dxa"/>
          </w:tcPr>
          <w:p w:rsidR="00B86658" w:rsidRPr="00574662" w:rsidRDefault="00B86658" w:rsidP="00574662">
            <w:pPr>
              <w:spacing w:after="0"/>
              <w:jc w:val="center"/>
              <w:rPr>
                <w:rFonts w:ascii="Times New Roman" w:hAnsi="Times New Roman"/>
                <w:b/>
                <w:sz w:val="24"/>
                <w:szCs w:val="24"/>
              </w:rPr>
            </w:pPr>
            <w:r w:rsidRPr="00B84297">
              <w:rPr>
                <w:rFonts w:ascii="Times New Roman" w:hAnsi="Times New Roman"/>
                <w:b/>
                <w:sz w:val="24"/>
                <w:szCs w:val="24"/>
              </w:rPr>
              <w:t>07 ноября</w:t>
            </w:r>
          </w:p>
        </w:tc>
        <w:tc>
          <w:tcPr>
            <w:tcW w:w="7801" w:type="dxa"/>
          </w:tcPr>
          <w:p w:rsidR="00B86658" w:rsidRPr="0002269F" w:rsidRDefault="00B86658" w:rsidP="00166E2A">
            <w:pPr>
              <w:spacing w:after="0" w:line="240" w:lineRule="auto"/>
              <w:jc w:val="center"/>
              <w:rPr>
                <w:rFonts w:ascii="Times New Roman" w:hAnsi="Times New Roman"/>
                <w:sz w:val="24"/>
                <w:szCs w:val="24"/>
              </w:rPr>
            </w:pPr>
            <w:r w:rsidRPr="00223461">
              <w:rPr>
                <w:rFonts w:ascii="Times New Roman" w:hAnsi="Times New Roman"/>
                <w:b/>
                <w:sz w:val="24"/>
                <w:szCs w:val="24"/>
              </w:rPr>
              <w:t>«Парад - 1941»,</w:t>
            </w:r>
            <w:r>
              <w:rPr>
                <w:rFonts w:ascii="Times New Roman" w:hAnsi="Times New Roman"/>
                <w:sz w:val="24"/>
                <w:szCs w:val="24"/>
              </w:rPr>
              <w:t xml:space="preserve"> </w:t>
            </w:r>
            <w:r w:rsidRPr="0002269F">
              <w:rPr>
                <w:rFonts w:ascii="Times New Roman" w:hAnsi="Times New Roman"/>
                <w:sz w:val="24"/>
                <w:szCs w:val="24"/>
              </w:rPr>
              <w:t xml:space="preserve"> выставка</w:t>
            </w:r>
            <w:r>
              <w:rPr>
                <w:rFonts w:ascii="Times New Roman" w:hAnsi="Times New Roman"/>
                <w:sz w:val="24"/>
                <w:szCs w:val="24"/>
              </w:rPr>
              <w:t xml:space="preserve"> - память ко Д</w:t>
            </w:r>
            <w:r w:rsidRPr="0002269F">
              <w:rPr>
                <w:rFonts w:ascii="Times New Roman" w:hAnsi="Times New Roman"/>
                <w:sz w:val="24"/>
                <w:szCs w:val="24"/>
              </w:rPr>
              <w:t>ню проведения Парада  1941г. В Москве.</w:t>
            </w:r>
          </w:p>
        </w:tc>
        <w:tc>
          <w:tcPr>
            <w:tcW w:w="4438" w:type="dxa"/>
          </w:tcPr>
          <w:p w:rsidR="00B86658" w:rsidRPr="0002269F" w:rsidRDefault="00B86658" w:rsidP="00166E2A">
            <w:pPr>
              <w:spacing w:after="0" w:line="240" w:lineRule="auto"/>
              <w:jc w:val="center"/>
              <w:rPr>
                <w:rFonts w:ascii="Times New Roman" w:hAnsi="Times New Roman"/>
                <w:sz w:val="24"/>
                <w:szCs w:val="24"/>
              </w:rPr>
            </w:pPr>
            <w:r w:rsidRPr="0002269F">
              <w:rPr>
                <w:rFonts w:ascii="Times New Roman" w:hAnsi="Times New Roman"/>
                <w:sz w:val="24"/>
                <w:szCs w:val="24"/>
              </w:rPr>
              <w:t>10-15</w:t>
            </w:r>
          </w:p>
          <w:p w:rsidR="00B86658" w:rsidRPr="0002269F" w:rsidRDefault="00B86658"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Белоозерская</w:t>
            </w:r>
            <w:proofErr w:type="spellEnd"/>
            <w:r w:rsidRPr="0002269F">
              <w:rPr>
                <w:rFonts w:ascii="Times New Roman" w:hAnsi="Times New Roman"/>
                <w:sz w:val="24"/>
                <w:szCs w:val="24"/>
              </w:rPr>
              <w:t xml:space="preserve"> сельская библиотека</w:t>
            </w:r>
          </w:p>
        </w:tc>
        <w:tc>
          <w:tcPr>
            <w:tcW w:w="1459" w:type="dxa"/>
          </w:tcPr>
          <w:p w:rsidR="00B86658" w:rsidRPr="00EE2C0E" w:rsidRDefault="00B86658" w:rsidP="00292119">
            <w:pPr>
              <w:spacing w:after="0"/>
              <w:jc w:val="center"/>
              <w:rPr>
                <w:rFonts w:ascii="Times New Roman" w:hAnsi="Times New Roman"/>
                <w:b/>
                <w:sz w:val="24"/>
                <w:szCs w:val="24"/>
              </w:rPr>
            </w:pPr>
          </w:p>
        </w:tc>
      </w:tr>
      <w:tr w:rsidR="00B86658" w:rsidRPr="00EA47EC" w:rsidTr="00D00017">
        <w:tc>
          <w:tcPr>
            <w:tcW w:w="1641" w:type="dxa"/>
          </w:tcPr>
          <w:p w:rsidR="00B86658" w:rsidRPr="00B84297" w:rsidRDefault="00B86658" w:rsidP="00292119">
            <w:pPr>
              <w:spacing w:after="0"/>
              <w:jc w:val="center"/>
              <w:rPr>
                <w:rFonts w:ascii="Times New Roman" w:hAnsi="Times New Roman"/>
                <w:b/>
                <w:sz w:val="24"/>
                <w:szCs w:val="24"/>
              </w:rPr>
            </w:pPr>
            <w:r w:rsidRPr="00B84297">
              <w:rPr>
                <w:rFonts w:ascii="Times New Roman" w:hAnsi="Times New Roman"/>
                <w:b/>
                <w:sz w:val="24"/>
                <w:szCs w:val="24"/>
              </w:rPr>
              <w:t>07 ноября</w:t>
            </w:r>
          </w:p>
          <w:p w:rsidR="00B86658" w:rsidRPr="00B84297" w:rsidRDefault="00B86658" w:rsidP="00292119">
            <w:pPr>
              <w:spacing w:after="0"/>
              <w:jc w:val="center"/>
              <w:rPr>
                <w:rFonts w:ascii="Times New Roman" w:hAnsi="Times New Roman"/>
                <w:b/>
                <w:sz w:val="24"/>
                <w:szCs w:val="24"/>
              </w:rPr>
            </w:pPr>
          </w:p>
        </w:tc>
        <w:tc>
          <w:tcPr>
            <w:tcW w:w="7801" w:type="dxa"/>
          </w:tcPr>
          <w:p w:rsidR="00B86658" w:rsidRPr="002353C6" w:rsidRDefault="00B86658" w:rsidP="00292119">
            <w:pPr>
              <w:shd w:val="clear" w:color="auto" w:fill="FFFFFF"/>
              <w:spacing w:after="0"/>
              <w:jc w:val="center"/>
              <w:rPr>
                <w:rFonts w:ascii="Times New Roman" w:hAnsi="Times New Roman"/>
                <w:b/>
                <w:sz w:val="24"/>
                <w:szCs w:val="24"/>
              </w:rPr>
            </w:pPr>
            <w:r w:rsidRPr="00E85D07">
              <w:rPr>
                <w:rFonts w:ascii="Times New Roman" w:hAnsi="Times New Roman"/>
                <w:b/>
                <w:sz w:val="24"/>
                <w:szCs w:val="24"/>
              </w:rPr>
              <w:t>«Да не иссякнет памяти река»,</w:t>
            </w:r>
            <w:r>
              <w:rPr>
                <w:rFonts w:ascii="Times New Roman" w:hAnsi="Times New Roman"/>
                <w:sz w:val="24"/>
                <w:szCs w:val="24"/>
              </w:rPr>
              <w:t xml:space="preserve">  исторический час, посвящённый </w:t>
            </w:r>
            <w:r w:rsidRPr="002353C6">
              <w:rPr>
                <w:rFonts w:ascii="Times New Roman" w:hAnsi="Times New Roman"/>
                <w:sz w:val="24"/>
                <w:szCs w:val="24"/>
              </w:rPr>
              <w:t>82 годовщине Парада на Красной площади в Москве и годовщине Октябрьской революции в России</w:t>
            </w:r>
            <w:r>
              <w:rPr>
                <w:rFonts w:ascii="Times New Roman" w:hAnsi="Times New Roman"/>
                <w:sz w:val="24"/>
                <w:szCs w:val="24"/>
              </w:rPr>
              <w:t>.</w:t>
            </w:r>
          </w:p>
        </w:tc>
        <w:tc>
          <w:tcPr>
            <w:tcW w:w="4438" w:type="dxa"/>
          </w:tcPr>
          <w:p w:rsidR="00B86658" w:rsidRPr="002353C6" w:rsidRDefault="00B86658" w:rsidP="00292119">
            <w:pPr>
              <w:spacing w:after="0"/>
              <w:jc w:val="center"/>
              <w:rPr>
                <w:rFonts w:ascii="Times New Roman" w:hAnsi="Times New Roman"/>
                <w:sz w:val="24"/>
                <w:szCs w:val="24"/>
              </w:rPr>
            </w:pPr>
            <w:r>
              <w:rPr>
                <w:rFonts w:ascii="Times New Roman" w:hAnsi="Times New Roman"/>
                <w:sz w:val="24"/>
                <w:szCs w:val="24"/>
              </w:rPr>
              <w:t>11-00</w:t>
            </w:r>
            <w:r>
              <w:rPr>
                <w:rFonts w:ascii="Times New Roman" w:hAnsi="Times New Roman"/>
                <w:sz w:val="24"/>
                <w:szCs w:val="24"/>
              </w:rPr>
              <w:br/>
              <w:t xml:space="preserve">  М</w:t>
            </w:r>
            <w:r w:rsidRPr="002353C6">
              <w:rPr>
                <w:rFonts w:ascii="Times New Roman" w:hAnsi="Times New Roman"/>
                <w:sz w:val="24"/>
                <w:szCs w:val="24"/>
              </w:rPr>
              <w:t>узей</w:t>
            </w:r>
          </w:p>
        </w:tc>
        <w:tc>
          <w:tcPr>
            <w:tcW w:w="1459" w:type="dxa"/>
          </w:tcPr>
          <w:p w:rsidR="00B86658" w:rsidRPr="00092495" w:rsidRDefault="00B86658" w:rsidP="00292119">
            <w:pPr>
              <w:spacing w:after="0"/>
              <w:jc w:val="center"/>
              <w:rPr>
                <w:rFonts w:ascii="Times New Roman" w:hAnsi="Times New Roman"/>
                <w:b/>
                <w:sz w:val="24"/>
                <w:szCs w:val="24"/>
              </w:rPr>
            </w:pPr>
            <w:r w:rsidRPr="00092495">
              <w:rPr>
                <w:rFonts w:ascii="Times New Roman" w:hAnsi="Times New Roman"/>
                <w:b/>
                <w:sz w:val="24"/>
                <w:szCs w:val="24"/>
              </w:rPr>
              <w:t>6+</w:t>
            </w:r>
          </w:p>
        </w:tc>
      </w:tr>
      <w:tr w:rsidR="00F4367A" w:rsidRPr="00EA47EC" w:rsidTr="00D00017">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02269F" w:rsidRDefault="00F4367A" w:rsidP="00166E2A">
            <w:pPr>
              <w:keepNext/>
              <w:keepLines/>
              <w:spacing w:after="0" w:line="240" w:lineRule="auto"/>
              <w:jc w:val="center"/>
              <w:rPr>
                <w:rFonts w:ascii="Times New Roman" w:eastAsia="Times New Roman" w:hAnsi="Times New Roman"/>
                <w:sz w:val="24"/>
                <w:szCs w:val="24"/>
              </w:rPr>
            </w:pPr>
            <w:r w:rsidRPr="00223461">
              <w:rPr>
                <w:rFonts w:ascii="Times New Roman" w:eastAsia="Times New Roman" w:hAnsi="Times New Roman"/>
                <w:b/>
                <w:sz w:val="24"/>
                <w:szCs w:val="24"/>
              </w:rPr>
              <w:t xml:space="preserve">«Легендарный парад», </w:t>
            </w:r>
            <w:r w:rsidRPr="0002269F">
              <w:rPr>
                <w:rFonts w:ascii="Times New Roman" w:eastAsia="Times New Roman" w:hAnsi="Times New Roman"/>
                <w:sz w:val="24"/>
                <w:szCs w:val="24"/>
              </w:rPr>
              <w:t xml:space="preserve"> тематический час</w:t>
            </w:r>
            <w:r w:rsidRPr="0002269F">
              <w:rPr>
                <w:rFonts w:ascii="Times New Roman" w:eastAsia="Times New Roman" w:hAnsi="Times New Roman"/>
                <w:sz w:val="24"/>
                <w:szCs w:val="24"/>
                <w:lang w:eastAsia="ru-RU"/>
              </w:rPr>
              <w:t>, посвященный Параду на Красной площади 1941 года.</w:t>
            </w:r>
          </w:p>
        </w:tc>
        <w:tc>
          <w:tcPr>
            <w:tcW w:w="4438" w:type="dxa"/>
          </w:tcPr>
          <w:p w:rsidR="00F4367A" w:rsidRPr="0002269F" w:rsidRDefault="00F4367A" w:rsidP="00166E2A">
            <w:pPr>
              <w:keepNext/>
              <w:keepLines/>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11-00</w:t>
            </w:r>
          </w:p>
          <w:p w:rsidR="00F4367A" w:rsidRPr="0002269F" w:rsidRDefault="00F4367A" w:rsidP="00166E2A">
            <w:pPr>
              <w:keepNext/>
              <w:keepLines/>
              <w:spacing w:after="0" w:line="240" w:lineRule="auto"/>
              <w:jc w:val="center"/>
              <w:rPr>
                <w:rFonts w:ascii="Times New Roman" w:eastAsia="Times New Roman" w:hAnsi="Times New Roman"/>
                <w:sz w:val="24"/>
                <w:szCs w:val="24"/>
              </w:rPr>
            </w:pPr>
            <w:proofErr w:type="spellStart"/>
            <w:r w:rsidRPr="0002269F">
              <w:rPr>
                <w:rFonts w:ascii="Times New Roman" w:eastAsia="Times New Roman" w:hAnsi="Times New Roman"/>
                <w:sz w:val="24"/>
                <w:szCs w:val="24"/>
              </w:rPr>
              <w:t>Абрамовская</w:t>
            </w:r>
            <w:proofErr w:type="spellEnd"/>
            <w:r w:rsidRPr="0002269F">
              <w:rPr>
                <w:rFonts w:ascii="Times New Roman" w:eastAsia="Times New Roman" w:hAnsi="Times New Roman"/>
                <w:sz w:val="24"/>
                <w:szCs w:val="24"/>
              </w:rPr>
              <w:t xml:space="preserve"> модельная библиотека</w:t>
            </w:r>
          </w:p>
        </w:tc>
        <w:tc>
          <w:tcPr>
            <w:tcW w:w="1459" w:type="dxa"/>
          </w:tcPr>
          <w:p w:rsidR="00F4367A" w:rsidRPr="00223461" w:rsidRDefault="00F4367A" w:rsidP="00166E2A">
            <w:pPr>
              <w:spacing w:after="0" w:line="240" w:lineRule="auto"/>
              <w:jc w:val="center"/>
              <w:rPr>
                <w:rFonts w:ascii="Times New Roman" w:hAnsi="Times New Roman"/>
                <w:b/>
                <w:sz w:val="24"/>
                <w:szCs w:val="24"/>
              </w:rPr>
            </w:pPr>
            <w:r w:rsidRPr="00223461">
              <w:rPr>
                <w:rFonts w:ascii="Times New Roman" w:hAnsi="Times New Roman"/>
                <w:b/>
                <w:sz w:val="24"/>
                <w:szCs w:val="24"/>
              </w:rPr>
              <w:t>6+</w:t>
            </w:r>
          </w:p>
          <w:p w:rsidR="00F4367A" w:rsidRPr="00223461"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B84297" w:rsidRDefault="00F4367A" w:rsidP="00574662">
            <w:pPr>
              <w:spacing w:after="0"/>
              <w:jc w:val="center"/>
              <w:rPr>
                <w:rFonts w:ascii="Times New Roman" w:hAnsi="Times New Roman"/>
                <w:b/>
                <w:sz w:val="24"/>
                <w:szCs w:val="24"/>
              </w:rPr>
            </w:pPr>
            <w:r w:rsidRPr="00B84297">
              <w:rPr>
                <w:rFonts w:ascii="Times New Roman" w:hAnsi="Times New Roman"/>
                <w:b/>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2D5F54">
              <w:rPr>
                <w:rFonts w:ascii="Times New Roman" w:hAnsi="Times New Roman"/>
                <w:b/>
                <w:sz w:val="24"/>
                <w:szCs w:val="24"/>
              </w:rPr>
              <w:t>«Автограф Победы»,</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 xml:space="preserve">реквием ко Дню проведения военного парада на Красной площади в </w:t>
            </w:r>
            <w:proofErr w:type="gramStart"/>
            <w:r w:rsidRPr="0002269F">
              <w:rPr>
                <w:rFonts w:ascii="Times New Roman" w:hAnsi="Times New Roman"/>
                <w:sz w:val="24"/>
                <w:szCs w:val="24"/>
              </w:rPr>
              <w:t>г</w:t>
            </w:r>
            <w:proofErr w:type="gramEnd"/>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Москве</w:t>
            </w:r>
            <w:r>
              <w:rPr>
                <w:rFonts w:ascii="Times New Roman" w:hAnsi="Times New Roman"/>
                <w:sz w:val="24"/>
                <w:szCs w:val="24"/>
              </w:rPr>
              <w:t>.</w:t>
            </w:r>
          </w:p>
        </w:tc>
        <w:tc>
          <w:tcPr>
            <w:tcW w:w="4438" w:type="dxa"/>
          </w:tcPr>
          <w:p w:rsidR="00F4367A" w:rsidRPr="0002269F" w:rsidRDefault="00F4367A" w:rsidP="00166E2A">
            <w:pPr>
              <w:spacing w:after="0" w:line="240" w:lineRule="auto"/>
              <w:jc w:val="center"/>
              <w:rPr>
                <w:rFonts w:ascii="Times New Roman" w:eastAsia="Cambria" w:hAnsi="Times New Roman"/>
                <w:color w:val="000000"/>
                <w:sz w:val="24"/>
                <w:szCs w:val="24"/>
              </w:rPr>
            </w:pPr>
            <w:r w:rsidRPr="0002269F">
              <w:rPr>
                <w:rFonts w:ascii="Times New Roman" w:eastAsia="Cambria" w:hAnsi="Times New Roman"/>
                <w:color w:val="000000"/>
                <w:sz w:val="24"/>
                <w:szCs w:val="24"/>
              </w:rPr>
              <w:t>11-00</w:t>
            </w:r>
          </w:p>
          <w:p w:rsidR="00F4367A" w:rsidRPr="0002269F" w:rsidRDefault="00F4367A" w:rsidP="00166E2A">
            <w:pPr>
              <w:spacing w:after="0" w:line="240" w:lineRule="auto"/>
              <w:jc w:val="center"/>
              <w:rPr>
                <w:rFonts w:ascii="Times New Roman" w:hAnsi="Times New Roman"/>
                <w:sz w:val="24"/>
                <w:szCs w:val="24"/>
              </w:rPr>
            </w:pPr>
            <w:proofErr w:type="spellStart"/>
            <w:r w:rsidRPr="0002269F">
              <w:rPr>
                <w:rFonts w:ascii="Times New Roman" w:eastAsia="Cambria" w:hAnsi="Times New Roman"/>
                <w:color w:val="000000"/>
                <w:sz w:val="24"/>
                <w:szCs w:val="24"/>
              </w:rPr>
              <w:t>Игнатовская</w:t>
            </w:r>
            <w:proofErr w:type="spellEnd"/>
            <w:r w:rsidRPr="0002269F">
              <w:rPr>
                <w:rFonts w:ascii="Times New Roman" w:eastAsia="Cambria" w:hAnsi="Times New Roman"/>
                <w:color w:val="000000"/>
                <w:sz w:val="24"/>
                <w:szCs w:val="24"/>
              </w:rPr>
              <w:t xml:space="preserve"> взрослая библиотека</w:t>
            </w:r>
          </w:p>
        </w:tc>
        <w:tc>
          <w:tcPr>
            <w:tcW w:w="1459" w:type="dxa"/>
          </w:tcPr>
          <w:p w:rsidR="00F4367A" w:rsidRPr="00223461" w:rsidRDefault="00F4367A" w:rsidP="00166E2A">
            <w:pPr>
              <w:spacing w:after="0" w:line="240" w:lineRule="auto"/>
              <w:jc w:val="center"/>
              <w:rPr>
                <w:rFonts w:ascii="Times New Roman" w:eastAsia="Times New Roman" w:hAnsi="Times New Roman"/>
                <w:b/>
                <w:sz w:val="24"/>
                <w:szCs w:val="24"/>
              </w:rPr>
            </w:pPr>
            <w:r w:rsidRPr="00223461">
              <w:rPr>
                <w:rFonts w:ascii="Times New Roman" w:eastAsia="Cambria" w:hAnsi="Times New Roman"/>
                <w:b/>
                <w:color w:val="000000"/>
                <w:sz w:val="24"/>
                <w:szCs w:val="24"/>
              </w:rPr>
              <w:t>12+</w:t>
            </w:r>
          </w:p>
          <w:p w:rsidR="00F4367A" w:rsidRPr="00223461"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02269F" w:rsidRDefault="00F4367A" w:rsidP="00166E2A">
            <w:pPr>
              <w:snapToGrid w:val="0"/>
              <w:spacing w:after="0" w:line="240" w:lineRule="auto"/>
              <w:jc w:val="center"/>
              <w:rPr>
                <w:rFonts w:ascii="Times New Roman" w:hAnsi="Times New Roman"/>
                <w:sz w:val="24"/>
                <w:szCs w:val="24"/>
              </w:rPr>
            </w:pPr>
            <w:r w:rsidRPr="002D5F54">
              <w:rPr>
                <w:rFonts w:ascii="Times New Roman" w:hAnsi="Times New Roman"/>
                <w:b/>
                <w:sz w:val="24"/>
                <w:szCs w:val="24"/>
              </w:rPr>
              <w:t>«Парад гордости и славы»,</w:t>
            </w:r>
            <w:r>
              <w:rPr>
                <w:rFonts w:ascii="Times New Roman" w:hAnsi="Times New Roman"/>
                <w:sz w:val="24"/>
                <w:szCs w:val="24"/>
              </w:rPr>
              <w:t xml:space="preserve"> </w:t>
            </w:r>
            <w:r w:rsidRPr="0002269F">
              <w:rPr>
                <w:rFonts w:ascii="Times New Roman" w:hAnsi="Times New Roman"/>
                <w:sz w:val="24"/>
                <w:szCs w:val="24"/>
              </w:rPr>
              <w:t xml:space="preserve"> патриотический час в годовщину Парада 7 ноября 1941 г. На Красной площади.</w:t>
            </w:r>
          </w:p>
        </w:tc>
        <w:tc>
          <w:tcPr>
            <w:tcW w:w="4438" w:type="dxa"/>
          </w:tcPr>
          <w:p w:rsidR="00F4367A" w:rsidRPr="0002269F" w:rsidRDefault="00F4367A" w:rsidP="00166E2A">
            <w:pPr>
              <w:snapToGrid w:val="0"/>
              <w:spacing w:after="0" w:line="240" w:lineRule="auto"/>
              <w:jc w:val="center"/>
              <w:rPr>
                <w:rFonts w:ascii="Times New Roman" w:hAnsi="Times New Roman"/>
                <w:sz w:val="24"/>
                <w:szCs w:val="24"/>
              </w:rPr>
            </w:pPr>
            <w:r w:rsidRPr="0002269F">
              <w:rPr>
                <w:rFonts w:ascii="Times New Roman" w:hAnsi="Times New Roman"/>
                <w:sz w:val="24"/>
                <w:szCs w:val="24"/>
              </w:rPr>
              <w:t>12-00</w:t>
            </w:r>
          </w:p>
          <w:p w:rsidR="00F4367A" w:rsidRPr="0002269F" w:rsidRDefault="00F4367A" w:rsidP="00166E2A">
            <w:pPr>
              <w:snapToGrid w:val="0"/>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Анненковская</w:t>
            </w:r>
            <w:proofErr w:type="spellEnd"/>
            <w:r w:rsidRPr="0002269F">
              <w:rPr>
                <w:rFonts w:ascii="Times New Roman" w:hAnsi="Times New Roman"/>
                <w:sz w:val="24"/>
                <w:szCs w:val="24"/>
              </w:rPr>
              <w:t xml:space="preserve"> сельская библиотека</w:t>
            </w:r>
          </w:p>
        </w:tc>
        <w:tc>
          <w:tcPr>
            <w:tcW w:w="1459" w:type="dxa"/>
          </w:tcPr>
          <w:p w:rsidR="00F4367A" w:rsidRPr="00223461" w:rsidRDefault="00F4367A" w:rsidP="00166E2A">
            <w:pPr>
              <w:snapToGrid w:val="0"/>
              <w:spacing w:after="0" w:line="240" w:lineRule="auto"/>
              <w:jc w:val="center"/>
              <w:rPr>
                <w:rFonts w:ascii="Times New Roman" w:hAnsi="Times New Roman"/>
                <w:b/>
                <w:sz w:val="24"/>
                <w:szCs w:val="24"/>
              </w:rPr>
            </w:pPr>
            <w:r w:rsidRPr="00223461">
              <w:rPr>
                <w:rFonts w:ascii="Times New Roman" w:hAnsi="Times New Roman"/>
                <w:b/>
                <w:sz w:val="24"/>
                <w:szCs w:val="24"/>
              </w:rPr>
              <w:t>12+</w:t>
            </w:r>
          </w:p>
          <w:p w:rsidR="00F4367A" w:rsidRPr="00223461" w:rsidRDefault="00F4367A" w:rsidP="00166E2A">
            <w:pPr>
              <w:snapToGrid w:val="0"/>
              <w:spacing w:after="0" w:line="240" w:lineRule="auto"/>
              <w:jc w:val="center"/>
              <w:rPr>
                <w:rFonts w:ascii="Times New Roman" w:hAnsi="Times New Roman"/>
                <w:b/>
                <w:sz w:val="24"/>
                <w:szCs w:val="24"/>
              </w:rPr>
            </w:pPr>
          </w:p>
        </w:tc>
      </w:tr>
      <w:tr w:rsidR="00F4367A" w:rsidRPr="00EA47EC" w:rsidTr="00D00017">
        <w:tc>
          <w:tcPr>
            <w:tcW w:w="1641" w:type="dxa"/>
          </w:tcPr>
          <w:p w:rsidR="00F4367A" w:rsidRPr="00574662" w:rsidRDefault="00F4367A" w:rsidP="00574662">
            <w:pPr>
              <w:spacing w:after="0"/>
              <w:jc w:val="center"/>
              <w:rPr>
                <w:rFonts w:ascii="Times New Roman" w:hAnsi="Times New Roman"/>
                <w:b/>
                <w:sz w:val="24"/>
                <w:szCs w:val="24"/>
              </w:rPr>
            </w:pPr>
            <w:r w:rsidRPr="00B84297">
              <w:rPr>
                <w:rFonts w:ascii="Times New Roman" w:hAnsi="Times New Roman"/>
                <w:b/>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2D5F54">
              <w:rPr>
                <w:rFonts w:ascii="Times New Roman" w:hAnsi="Times New Roman"/>
                <w:b/>
                <w:sz w:val="24"/>
                <w:szCs w:val="24"/>
              </w:rPr>
              <w:t>«Легендарный парад 1941 года»,</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 </w:t>
            </w:r>
            <w:r w:rsidRPr="0002269F">
              <w:rPr>
                <w:rFonts w:ascii="Times New Roman" w:hAnsi="Times New Roman"/>
                <w:sz w:val="24"/>
                <w:szCs w:val="24"/>
              </w:rPr>
              <w:t>диалог</w:t>
            </w:r>
            <w:r>
              <w:rPr>
                <w:rFonts w:ascii="Times New Roman" w:hAnsi="Times New Roman"/>
                <w:sz w:val="24"/>
                <w:szCs w:val="24"/>
              </w:rPr>
              <w:t>.</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F4367A" w:rsidRPr="0002269F" w:rsidRDefault="00F4367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Гимовская</w:t>
            </w:r>
            <w:proofErr w:type="spellEnd"/>
            <w:r w:rsidRPr="0002269F">
              <w:rPr>
                <w:rFonts w:ascii="Times New Roman" w:hAnsi="Times New Roman"/>
                <w:sz w:val="24"/>
                <w:szCs w:val="24"/>
              </w:rPr>
              <w:t xml:space="preserve"> сельская библиотека</w:t>
            </w:r>
          </w:p>
        </w:tc>
        <w:tc>
          <w:tcPr>
            <w:tcW w:w="1459" w:type="dxa"/>
          </w:tcPr>
          <w:p w:rsidR="00F4367A" w:rsidRPr="00223461" w:rsidRDefault="00F4367A" w:rsidP="00166E2A">
            <w:pPr>
              <w:spacing w:after="0" w:line="240" w:lineRule="auto"/>
              <w:jc w:val="center"/>
              <w:rPr>
                <w:rFonts w:ascii="Times New Roman" w:hAnsi="Times New Roman"/>
                <w:b/>
                <w:sz w:val="24"/>
                <w:szCs w:val="24"/>
              </w:rPr>
            </w:pPr>
            <w:r w:rsidRPr="00223461">
              <w:rPr>
                <w:rFonts w:ascii="Times New Roman" w:hAnsi="Times New Roman"/>
                <w:b/>
                <w:sz w:val="24"/>
                <w:szCs w:val="24"/>
              </w:rPr>
              <w:t>0+</w:t>
            </w:r>
          </w:p>
          <w:p w:rsidR="00F4367A" w:rsidRPr="00223461"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B84297" w:rsidRDefault="00F4367A" w:rsidP="00574662">
            <w:pPr>
              <w:spacing w:after="0"/>
              <w:jc w:val="center"/>
              <w:rPr>
                <w:rFonts w:ascii="Times New Roman" w:hAnsi="Times New Roman"/>
                <w:b/>
                <w:sz w:val="24"/>
                <w:szCs w:val="24"/>
              </w:rPr>
            </w:pPr>
            <w:r w:rsidRPr="00B84297">
              <w:rPr>
                <w:rFonts w:ascii="Times New Roman" w:hAnsi="Times New Roman"/>
                <w:b/>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DD3F04">
              <w:rPr>
                <w:rFonts w:ascii="Times New Roman" w:hAnsi="Times New Roman"/>
                <w:b/>
                <w:sz w:val="24"/>
                <w:szCs w:val="24"/>
              </w:rPr>
              <w:t>«</w:t>
            </w:r>
            <w:r w:rsidRPr="00DD3F04">
              <w:rPr>
                <w:rFonts w:ascii="Times New Roman" w:hAnsi="Times New Roman"/>
                <w:b/>
                <w:color w:val="000000"/>
                <w:sz w:val="24"/>
                <w:szCs w:val="24"/>
                <w:shd w:val="clear" w:color="auto" w:fill="FFFFFF"/>
              </w:rPr>
              <w:t>Летопись века. Год 1917</w:t>
            </w:r>
            <w:r w:rsidRPr="00DD3F04">
              <w:rPr>
                <w:rFonts w:ascii="Times New Roman" w:hAnsi="Times New Roman"/>
                <w:b/>
                <w:sz w:val="24"/>
                <w:szCs w:val="24"/>
              </w:rPr>
              <w:t>»,</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просмотр, посвященная Октябрьской революции</w:t>
            </w:r>
            <w:r>
              <w:rPr>
                <w:rFonts w:ascii="Times New Roman" w:hAnsi="Times New Roman"/>
                <w:sz w:val="24"/>
                <w:szCs w:val="24"/>
              </w:rPr>
              <w:t>.</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F4367A" w:rsidRPr="0002269F" w:rsidRDefault="00F4367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Загоскинская</w:t>
            </w:r>
            <w:proofErr w:type="spellEnd"/>
            <w:r w:rsidRPr="0002269F">
              <w:rPr>
                <w:rFonts w:ascii="Times New Roman" w:hAnsi="Times New Roman"/>
                <w:sz w:val="24"/>
                <w:szCs w:val="24"/>
              </w:rPr>
              <w:t xml:space="preserve"> сельская библиотека</w:t>
            </w:r>
          </w:p>
        </w:tc>
        <w:tc>
          <w:tcPr>
            <w:tcW w:w="1459" w:type="dxa"/>
          </w:tcPr>
          <w:p w:rsidR="00F4367A" w:rsidRPr="00DD3F04" w:rsidRDefault="00F4367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6+</w:t>
            </w:r>
          </w:p>
          <w:p w:rsidR="00F4367A" w:rsidRPr="00DD3F04"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DD3F04">
              <w:rPr>
                <w:rFonts w:ascii="Times New Roman" w:eastAsia="Times New Roman" w:hAnsi="Times New Roman"/>
                <w:b/>
                <w:color w:val="000000" w:themeColor="text1"/>
                <w:sz w:val="24"/>
                <w:szCs w:val="24"/>
                <w:lang w:eastAsia="ru-RU"/>
              </w:rPr>
              <w:t>«На пути к победе»,</w:t>
            </w:r>
            <w:r>
              <w:rPr>
                <w:rFonts w:ascii="Times New Roman" w:eastAsia="Times New Roman" w:hAnsi="Times New Roman"/>
                <w:color w:val="000000" w:themeColor="text1"/>
                <w:sz w:val="24"/>
                <w:szCs w:val="24"/>
                <w:lang w:eastAsia="ru-RU"/>
              </w:rPr>
              <w:t xml:space="preserve"> </w:t>
            </w:r>
            <w:r w:rsidRPr="0002269F">
              <w:rPr>
                <w:rFonts w:ascii="Times New Roman" w:eastAsia="Times New Roman" w:hAnsi="Times New Roman"/>
                <w:color w:val="000000" w:themeColor="text1"/>
                <w:sz w:val="24"/>
                <w:szCs w:val="24"/>
                <w:lang w:eastAsia="ru-RU"/>
              </w:rPr>
              <w:t xml:space="preserve"> </w:t>
            </w:r>
            <w:proofErr w:type="spellStart"/>
            <w:r w:rsidRPr="0002269F">
              <w:rPr>
                <w:rFonts w:ascii="Times New Roman" w:eastAsia="Times New Roman" w:hAnsi="Times New Roman"/>
                <w:color w:val="000000" w:themeColor="text1"/>
                <w:sz w:val="24"/>
                <w:szCs w:val="24"/>
                <w:lang w:eastAsia="ru-RU"/>
              </w:rPr>
              <w:t>видеопрезентация</w:t>
            </w:r>
            <w:proofErr w:type="spellEnd"/>
            <w:r w:rsidRPr="0002269F">
              <w:rPr>
                <w:rFonts w:ascii="Times New Roman" w:eastAsia="Times New Roman" w:hAnsi="Times New Roman"/>
                <w:color w:val="000000" w:themeColor="text1"/>
                <w:sz w:val="24"/>
                <w:szCs w:val="24"/>
                <w:lang w:eastAsia="ru-RU"/>
              </w:rPr>
              <w:t xml:space="preserve"> в День проведения военного</w:t>
            </w:r>
            <w:r>
              <w:rPr>
                <w:rFonts w:ascii="Times New Roman" w:eastAsia="Times New Roman" w:hAnsi="Times New Roman"/>
                <w:color w:val="000000" w:themeColor="text1"/>
                <w:sz w:val="24"/>
                <w:szCs w:val="24"/>
                <w:lang w:eastAsia="ru-RU"/>
              </w:rPr>
              <w:t xml:space="preserve"> парада на Красной площади в </w:t>
            </w:r>
            <w:proofErr w:type="gramStart"/>
            <w:r>
              <w:rPr>
                <w:rFonts w:ascii="Times New Roman" w:eastAsia="Times New Roman" w:hAnsi="Times New Roman"/>
                <w:color w:val="000000" w:themeColor="text1"/>
                <w:sz w:val="24"/>
                <w:szCs w:val="24"/>
                <w:lang w:eastAsia="ru-RU"/>
              </w:rPr>
              <w:t>г</w:t>
            </w:r>
            <w:proofErr w:type="gramEnd"/>
            <w:r>
              <w:rPr>
                <w:rFonts w:ascii="Times New Roman" w:eastAsia="Times New Roman" w:hAnsi="Times New Roman"/>
                <w:color w:val="000000" w:themeColor="text1"/>
                <w:sz w:val="24"/>
                <w:szCs w:val="24"/>
                <w:lang w:eastAsia="ru-RU"/>
              </w:rPr>
              <w:t xml:space="preserve">. </w:t>
            </w:r>
            <w:r w:rsidRPr="0002269F">
              <w:rPr>
                <w:rFonts w:ascii="Times New Roman" w:eastAsia="Times New Roman" w:hAnsi="Times New Roman"/>
                <w:color w:val="000000" w:themeColor="text1"/>
                <w:sz w:val="24"/>
                <w:szCs w:val="24"/>
                <w:lang w:eastAsia="ru-RU"/>
              </w:rPr>
              <w:t>Москва</w:t>
            </w:r>
            <w:r>
              <w:rPr>
                <w:rFonts w:ascii="Times New Roman" w:eastAsia="Times New Roman" w:hAnsi="Times New Roman"/>
                <w:color w:val="000000" w:themeColor="text1"/>
                <w:sz w:val="24"/>
                <w:szCs w:val="24"/>
                <w:lang w:eastAsia="ru-RU"/>
              </w:rPr>
              <w:t>.</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F4367A" w:rsidRPr="0002269F" w:rsidRDefault="00F4367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Тагайская</w:t>
            </w:r>
            <w:proofErr w:type="spellEnd"/>
            <w:r w:rsidRPr="0002269F">
              <w:rPr>
                <w:rFonts w:ascii="Times New Roman" w:hAnsi="Times New Roman"/>
                <w:sz w:val="24"/>
                <w:szCs w:val="24"/>
              </w:rPr>
              <w:t xml:space="preserve"> модельная библиотека</w:t>
            </w:r>
          </w:p>
        </w:tc>
        <w:tc>
          <w:tcPr>
            <w:tcW w:w="1459" w:type="dxa"/>
          </w:tcPr>
          <w:p w:rsidR="00F4367A" w:rsidRPr="00DD3F04" w:rsidRDefault="00F4367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6+</w:t>
            </w:r>
          </w:p>
          <w:p w:rsidR="00F4367A" w:rsidRPr="00DD3F04"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DD3F04">
              <w:rPr>
                <w:rFonts w:ascii="Times New Roman" w:hAnsi="Times New Roman"/>
                <w:b/>
                <w:sz w:val="24"/>
                <w:szCs w:val="24"/>
              </w:rPr>
              <w:t>«Парад, изменивший историю»,</w:t>
            </w:r>
            <w:r w:rsidRPr="0002269F">
              <w:rPr>
                <w:rFonts w:ascii="Times New Roman" w:hAnsi="Times New Roman"/>
                <w:sz w:val="24"/>
                <w:szCs w:val="24"/>
              </w:rPr>
              <w:t xml:space="preserve"> литературный час</w:t>
            </w:r>
            <w:r>
              <w:rPr>
                <w:rFonts w:ascii="Times New Roman" w:hAnsi="Times New Roman"/>
                <w:sz w:val="24"/>
                <w:szCs w:val="24"/>
              </w:rPr>
              <w:t>.</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Березовская сельская библиотека</w:t>
            </w:r>
          </w:p>
        </w:tc>
        <w:tc>
          <w:tcPr>
            <w:tcW w:w="1459" w:type="dxa"/>
          </w:tcPr>
          <w:p w:rsidR="00F4367A" w:rsidRPr="00DD3F04" w:rsidRDefault="00F4367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12+</w:t>
            </w:r>
          </w:p>
          <w:p w:rsidR="00F4367A" w:rsidRPr="00DD3F04" w:rsidRDefault="00F4367A" w:rsidP="00166E2A">
            <w:pPr>
              <w:spacing w:after="0" w:line="240" w:lineRule="auto"/>
              <w:jc w:val="center"/>
              <w:rPr>
                <w:rFonts w:ascii="Times New Roman" w:hAnsi="Times New Roman"/>
                <w:b/>
                <w:sz w:val="24"/>
                <w:szCs w:val="24"/>
              </w:rPr>
            </w:pPr>
          </w:p>
        </w:tc>
      </w:tr>
      <w:tr w:rsidR="00F4367A" w:rsidRPr="00EA47EC" w:rsidTr="00D00017">
        <w:tc>
          <w:tcPr>
            <w:tcW w:w="1641" w:type="dxa"/>
          </w:tcPr>
          <w:p w:rsidR="00F4367A" w:rsidRPr="00574662" w:rsidRDefault="00F4367A" w:rsidP="00574662">
            <w:pPr>
              <w:spacing w:after="0"/>
              <w:jc w:val="center"/>
              <w:rPr>
                <w:rFonts w:ascii="Times New Roman" w:hAnsi="Times New Roman"/>
                <w:b/>
                <w:sz w:val="24"/>
                <w:szCs w:val="24"/>
              </w:rPr>
            </w:pPr>
            <w:r w:rsidRPr="00B84297">
              <w:rPr>
                <w:rFonts w:ascii="Times New Roman" w:hAnsi="Times New Roman"/>
                <w:b/>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DD3F04">
              <w:rPr>
                <w:rFonts w:ascii="Times New Roman" w:hAnsi="Times New Roman"/>
                <w:b/>
                <w:sz w:val="24"/>
                <w:szCs w:val="24"/>
              </w:rPr>
              <w:t>«Легендарный парад 1941 года»,</w:t>
            </w:r>
            <w:r>
              <w:rPr>
                <w:rFonts w:ascii="Times New Roman" w:hAnsi="Times New Roman"/>
                <w:sz w:val="24"/>
                <w:szCs w:val="24"/>
              </w:rPr>
              <w:t xml:space="preserve"> </w:t>
            </w:r>
            <w:r w:rsidRPr="0002269F">
              <w:rPr>
                <w:rFonts w:ascii="Times New Roman" w:hAnsi="Times New Roman"/>
                <w:sz w:val="24"/>
                <w:szCs w:val="24"/>
              </w:rPr>
              <w:t xml:space="preserve"> инфор</w:t>
            </w:r>
            <w:r>
              <w:rPr>
                <w:rFonts w:ascii="Times New Roman" w:hAnsi="Times New Roman"/>
                <w:sz w:val="24"/>
                <w:szCs w:val="24"/>
              </w:rPr>
              <w:t>мационно – исторический час ко Д</w:t>
            </w:r>
            <w:r w:rsidRPr="0002269F">
              <w:rPr>
                <w:rFonts w:ascii="Times New Roman" w:hAnsi="Times New Roman"/>
                <w:sz w:val="24"/>
                <w:szCs w:val="24"/>
              </w:rPr>
              <w:t>ню проведения военного парада на Красной площади в Москве (1941 год).</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F4367A" w:rsidRPr="0002269F" w:rsidRDefault="00F4367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Игнатовская</w:t>
            </w:r>
            <w:proofErr w:type="spellEnd"/>
            <w:r w:rsidRPr="0002269F">
              <w:rPr>
                <w:rFonts w:ascii="Times New Roman" w:hAnsi="Times New Roman"/>
                <w:sz w:val="24"/>
                <w:szCs w:val="24"/>
              </w:rPr>
              <w:t xml:space="preserve"> детская библиотека</w:t>
            </w:r>
          </w:p>
        </w:tc>
        <w:tc>
          <w:tcPr>
            <w:tcW w:w="1459" w:type="dxa"/>
          </w:tcPr>
          <w:p w:rsidR="00F4367A" w:rsidRPr="00DD3F04" w:rsidRDefault="00F4367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12+</w:t>
            </w:r>
          </w:p>
          <w:p w:rsidR="00F4367A" w:rsidRPr="00DD3F04" w:rsidRDefault="00F4367A" w:rsidP="00166E2A">
            <w:pPr>
              <w:spacing w:after="0" w:line="240" w:lineRule="auto"/>
              <w:jc w:val="center"/>
              <w:rPr>
                <w:rFonts w:ascii="Times New Roman" w:hAnsi="Times New Roman"/>
                <w:b/>
                <w:sz w:val="24"/>
                <w:szCs w:val="24"/>
              </w:rPr>
            </w:pPr>
          </w:p>
        </w:tc>
      </w:tr>
      <w:tr w:rsidR="00F4367A" w:rsidRPr="00EA47EC" w:rsidTr="00166E2A">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EE2C0E" w:rsidRDefault="00F4367A" w:rsidP="00292119">
            <w:pPr>
              <w:spacing w:after="0"/>
              <w:jc w:val="center"/>
              <w:rPr>
                <w:rFonts w:ascii="Times New Roman" w:hAnsi="Times New Roman"/>
                <w:b/>
                <w:sz w:val="24"/>
                <w:szCs w:val="24"/>
              </w:rPr>
            </w:pPr>
            <w:r w:rsidRPr="00EE2C0E">
              <w:rPr>
                <w:rFonts w:ascii="Times New Roman" w:hAnsi="Times New Roman"/>
                <w:b/>
                <w:sz w:val="24"/>
                <w:szCs w:val="24"/>
              </w:rPr>
              <w:t>«От кремля до Рейхстага»,</w:t>
            </w:r>
            <w:r w:rsidRPr="00EE2C0E">
              <w:rPr>
                <w:rFonts w:ascii="Times New Roman" w:hAnsi="Times New Roman"/>
                <w:sz w:val="24"/>
                <w:szCs w:val="24"/>
              </w:rPr>
              <w:t xml:space="preserve"> просмотр видео ролик.</w:t>
            </w:r>
          </w:p>
        </w:tc>
        <w:tc>
          <w:tcPr>
            <w:tcW w:w="4438" w:type="dxa"/>
          </w:tcPr>
          <w:p w:rsidR="00F4367A" w:rsidRPr="00EE2C0E" w:rsidRDefault="00F4367A" w:rsidP="00292119">
            <w:pPr>
              <w:spacing w:after="0"/>
              <w:jc w:val="center"/>
              <w:rPr>
                <w:rFonts w:ascii="Times New Roman" w:hAnsi="Times New Roman"/>
                <w:sz w:val="24"/>
                <w:szCs w:val="24"/>
              </w:rPr>
            </w:pPr>
            <w:r w:rsidRPr="00EE2C0E">
              <w:rPr>
                <w:rFonts w:ascii="Times New Roman" w:hAnsi="Times New Roman"/>
                <w:sz w:val="24"/>
                <w:szCs w:val="24"/>
              </w:rPr>
              <w:t xml:space="preserve">  13-00                                                                  СДК с. Большое </w:t>
            </w:r>
            <w:proofErr w:type="spellStart"/>
            <w:r w:rsidRPr="00EE2C0E">
              <w:rPr>
                <w:rFonts w:ascii="Times New Roman" w:hAnsi="Times New Roman"/>
                <w:sz w:val="24"/>
                <w:szCs w:val="24"/>
              </w:rPr>
              <w:t>Жеребятниково</w:t>
            </w:r>
            <w:proofErr w:type="spellEnd"/>
          </w:p>
        </w:tc>
        <w:tc>
          <w:tcPr>
            <w:tcW w:w="1459" w:type="dxa"/>
          </w:tcPr>
          <w:p w:rsidR="00F4367A" w:rsidRPr="00EE2C0E" w:rsidRDefault="00F4367A" w:rsidP="00292119">
            <w:pPr>
              <w:spacing w:after="0"/>
              <w:jc w:val="center"/>
              <w:rPr>
                <w:rFonts w:ascii="Times New Roman" w:hAnsi="Times New Roman"/>
                <w:b/>
                <w:sz w:val="24"/>
                <w:szCs w:val="24"/>
              </w:rPr>
            </w:pPr>
            <w:r w:rsidRPr="00EE2C0E">
              <w:rPr>
                <w:rFonts w:ascii="Times New Roman" w:hAnsi="Times New Roman"/>
                <w:b/>
                <w:sz w:val="24"/>
                <w:szCs w:val="24"/>
              </w:rPr>
              <w:t>12+</w:t>
            </w:r>
          </w:p>
        </w:tc>
      </w:tr>
      <w:tr w:rsidR="00F4367A" w:rsidRPr="00EA47EC" w:rsidTr="00166E2A">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02269F" w:rsidRDefault="00F4367A" w:rsidP="00166E2A">
            <w:pPr>
              <w:spacing w:after="0" w:line="240" w:lineRule="auto"/>
              <w:jc w:val="center"/>
              <w:rPr>
                <w:rFonts w:ascii="Times New Roman" w:hAnsi="Times New Roman"/>
                <w:sz w:val="24"/>
                <w:szCs w:val="24"/>
              </w:rPr>
            </w:pPr>
            <w:r w:rsidRPr="00220642">
              <w:rPr>
                <w:rFonts w:ascii="Times New Roman" w:hAnsi="Times New Roman"/>
                <w:b/>
                <w:sz w:val="24"/>
                <w:szCs w:val="24"/>
              </w:rPr>
              <w:t xml:space="preserve">«Парад 1941 года», </w:t>
            </w:r>
            <w:r w:rsidRPr="0002269F">
              <w:rPr>
                <w:rFonts w:ascii="Times New Roman" w:hAnsi="Times New Roman"/>
                <w:sz w:val="24"/>
                <w:szCs w:val="24"/>
              </w:rPr>
              <w:t>патриотический час.</w:t>
            </w:r>
          </w:p>
        </w:tc>
        <w:tc>
          <w:tcPr>
            <w:tcW w:w="4438" w:type="dxa"/>
          </w:tcPr>
          <w:p w:rsidR="00F4367A" w:rsidRPr="0002269F" w:rsidRDefault="00F4367A" w:rsidP="00166E2A">
            <w:pPr>
              <w:spacing w:after="0" w:line="240" w:lineRule="auto"/>
              <w:jc w:val="center"/>
              <w:rPr>
                <w:rFonts w:ascii="Times New Roman" w:hAnsi="Times New Roman"/>
                <w:sz w:val="24"/>
                <w:szCs w:val="24"/>
              </w:rPr>
            </w:pPr>
            <w:r w:rsidRPr="0002269F">
              <w:rPr>
                <w:rFonts w:ascii="Times New Roman" w:hAnsi="Times New Roman"/>
                <w:sz w:val="24"/>
                <w:szCs w:val="24"/>
              </w:rPr>
              <w:t>13-30</w:t>
            </w:r>
          </w:p>
          <w:p w:rsidR="00F4367A" w:rsidRPr="0002269F" w:rsidRDefault="00F4367A" w:rsidP="00166E2A">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2269F">
              <w:rPr>
                <w:rFonts w:ascii="Times New Roman" w:hAnsi="Times New Roman"/>
                <w:sz w:val="24"/>
                <w:szCs w:val="24"/>
              </w:rPr>
              <w:t xml:space="preserve"> </w:t>
            </w:r>
            <w:proofErr w:type="spellStart"/>
            <w:r w:rsidRPr="0002269F">
              <w:rPr>
                <w:rFonts w:ascii="Times New Roman" w:hAnsi="Times New Roman"/>
                <w:sz w:val="24"/>
                <w:szCs w:val="24"/>
              </w:rPr>
              <w:t>Жеребятниково</w:t>
            </w:r>
            <w:proofErr w:type="spellEnd"/>
          </w:p>
        </w:tc>
        <w:tc>
          <w:tcPr>
            <w:tcW w:w="1459" w:type="dxa"/>
          </w:tcPr>
          <w:p w:rsidR="00F4367A" w:rsidRPr="00DD3F04" w:rsidRDefault="00F4367A" w:rsidP="00166E2A">
            <w:pPr>
              <w:spacing w:after="0"/>
              <w:jc w:val="center"/>
              <w:rPr>
                <w:rFonts w:ascii="Times New Roman" w:hAnsi="Times New Roman"/>
                <w:b/>
                <w:sz w:val="24"/>
                <w:szCs w:val="24"/>
              </w:rPr>
            </w:pPr>
            <w:r w:rsidRPr="00DD3F04">
              <w:rPr>
                <w:rFonts w:ascii="Times New Roman" w:hAnsi="Times New Roman"/>
                <w:b/>
                <w:sz w:val="24"/>
                <w:szCs w:val="24"/>
              </w:rPr>
              <w:t>6+</w:t>
            </w:r>
          </w:p>
        </w:tc>
      </w:tr>
      <w:tr w:rsidR="00F4367A" w:rsidRPr="00EA47EC" w:rsidTr="00D92A53">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EE2C0E" w:rsidRDefault="00F4367A" w:rsidP="00292119">
            <w:pPr>
              <w:jc w:val="center"/>
              <w:rPr>
                <w:rFonts w:ascii="Times New Roman" w:hAnsi="Times New Roman"/>
                <w:sz w:val="24"/>
                <w:szCs w:val="24"/>
              </w:rPr>
            </w:pPr>
            <w:r w:rsidRPr="00EE2C0E">
              <w:rPr>
                <w:rFonts w:ascii="Times New Roman" w:hAnsi="Times New Roman"/>
                <w:b/>
                <w:sz w:val="24"/>
                <w:szCs w:val="24"/>
              </w:rPr>
              <w:t>«Революция 1917года»,</w:t>
            </w:r>
            <w:r w:rsidRPr="00EE2C0E">
              <w:rPr>
                <w:rFonts w:ascii="Times New Roman" w:hAnsi="Times New Roman"/>
                <w:sz w:val="24"/>
                <w:szCs w:val="24"/>
              </w:rPr>
              <w:t xml:space="preserve"> тематическая программа.</w:t>
            </w:r>
          </w:p>
        </w:tc>
        <w:tc>
          <w:tcPr>
            <w:tcW w:w="4438" w:type="dxa"/>
          </w:tcPr>
          <w:p w:rsidR="00F4367A" w:rsidRPr="00EE2C0E" w:rsidRDefault="00F4367A" w:rsidP="00292119">
            <w:pPr>
              <w:spacing w:after="0"/>
              <w:jc w:val="center"/>
              <w:rPr>
                <w:rFonts w:ascii="Times New Roman" w:hAnsi="Times New Roman"/>
                <w:sz w:val="24"/>
                <w:szCs w:val="24"/>
              </w:rPr>
            </w:pPr>
            <w:r w:rsidRPr="00EE2C0E">
              <w:rPr>
                <w:rFonts w:ascii="Times New Roman" w:hAnsi="Times New Roman"/>
                <w:sz w:val="24"/>
                <w:szCs w:val="24"/>
              </w:rPr>
              <w:t xml:space="preserve">14-00                                              Загоскинский  СДК </w:t>
            </w:r>
          </w:p>
        </w:tc>
        <w:tc>
          <w:tcPr>
            <w:tcW w:w="1459" w:type="dxa"/>
          </w:tcPr>
          <w:p w:rsidR="00F4367A" w:rsidRPr="00EE2C0E" w:rsidRDefault="00F4367A" w:rsidP="00292119">
            <w:pPr>
              <w:spacing w:after="0"/>
              <w:jc w:val="center"/>
              <w:rPr>
                <w:rFonts w:ascii="Times New Roman" w:hAnsi="Times New Roman"/>
                <w:b/>
                <w:sz w:val="24"/>
                <w:szCs w:val="24"/>
              </w:rPr>
            </w:pPr>
            <w:r w:rsidRPr="00EE2C0E">
              <w:rPr>
                <w:rFonts w:ascii="Times New Roman" w:hAnsi="Times New Roman"/>
                <w:b/>
                <w:sz w:val="24"/>
                <w:szCs w:val="24"/>
              </w:rPr>
              <w:t>12+</w:t>
            </w:r>
          </w:p>
        </w:tc>
      </w:tr>
      <w:tr w:rsidR="00F4367A" w:rsidRPr="00EA47EC" w:rsidTr="00166E2A">
        <w:tc>
          <w:tcPr>
            <w:tcW w:w="1641" w:type="dxa"/>
          </w:tcPr>
          <w:p w:rsidR="00F4367A" w:rsidRPr="00EE2C0E" w:rsidRDefault="00F4367A" w:rsidP="00292119">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F4367A" w:rsidRPr="00EE2C0E" w:rsidRDefault="00F4367A" w:rsidP="00292119">
            <w:pPr>
              <w:spacing w:after="0"/>
              <w:jc w:val="center"/>
              <w:rPr>
                <w:rFonts w:ascii="Times New Roman" w:hAnsi="Times New Roman"/>
                <w:b/>
                <w:sz w:val="24"/>
                <w:szCs w:val="24"/>
              </w:rPr>
            </w:pPr>
            <w:r w:rsidRPr="00EE2C0E">
              <w:rPr>
                <w:rFonts w:ascii="Times New Roman" w:hAnsi="Times New Roman"/>
                <w:b/>
                <w:color w:val="333333"/>
                <w:sz w:val="24"/>
                <w:szCs w:val="24"/>
                <w:shd w:val="clear" w:color="auto" w:fill="FFFFFF"/>
              </w:rPr>
              <w:t>«Чудные мгновения осени»,</w:t>
            </w:r>
            <w:r w:rsidRPr="00EE2C0E">
              <w:rPr>
                <w:rFonts w:ascii="Times New Roman" w:hAnsi="Times New Roman"/>
                <w:color w:val="333333"/>
                <w:sz w:val="24"/>
                <w:szCs w:val="24"/>
                <w:shd w:val="clear" w:color="auto" w:fill="FFFFFF"/>
              </w:rPr>
              <w:t xml:space="preserve"> игровая программа.</w:t>
            </w:r>
          </w:p>
        </w:tc>
        <w:tc>
          <w:tcPr>
            <w:tcW w:w="4438" w:type="dxa"/>
          </w:tcPr>
          <w:p w:rsidR="00F4367A" w:rsidRPr="00EE2C0E" w:rsidRDefault="00F4367A" w:rsidP="00292119">
            <w:pPr>
              <w:spacing w:after="0"/>
              <w:jc w:val="center"/>
              <w:rPr>
                <w:rFonts w:ascii="Times New Roman" w:hAnsi="Times New Roman"/>
                <w:sz w:val="24"/>
                <w:szCs w:val="24"/>
              </w:rPr>
            </w:pPr>
            <w:r w:rsidRPr="00EE2C0E">
              <w:rPr>
                <w:rFonts w:ascii="Times New Roman" w:hAnsi="Times New Roman"/>
                <w:sz w:val="24"/>
                <w:szCs w:val="24"/>
              </w:rPr>
              <w:t xml:space="preserve">14-00                                                    </w:t>
            </w:r>
            <w:proofErr w:type="spellStart"/>
            <w:r w:rsidRPr="00EE2C0E">
              <w:rPr>
                <w:rFonts w:ascii="Times New Roman" w:hAnsi="Times New Roman"/>
                <w:sz w:val="24"/>
                <w:szCs w:val="24"/>
              </w:rPr>
              <w:t>Чирикеевский</w:t>
            </w:r>
            <w:proofErr w:type="spellEnd"/>
            <w:r w:rsidRPr="00EE2C0E">
              <w:rPr>
                <w:rFonts w:ascii="Times New Roman" w:hAnsi="Times New Roman"/>
                <w:sz w:val="24"/>
                <w:szCs w:val="24"/>
              </w:rPr>
              <w:t xml:space="preserve"> сельский клуб</w:t>
            </w:r>
          </w:p>
        </w:tc>
        <w:tc>
          <w:tcPr>
            <w:tcW w:w="1459" w:type="dxa"/>
          </w:tcPr>
          <w:p w:rsidR="00F4367A" w:rsidRPr="00EE2C0E" w:rsidRDefault="00F4367A" w:rsidP="00292119">
            <w:pPr>
              <w:spacing w:after="0"/>
              <w:jc w:val="center"/>
              <w:rPr>
                <w:rFonts w:ascii="Times New Roman" w:hAnsi="Times New Roman"/>
                <w:b/>
                <w:sz w:val="24"/>
                <w:szCs w:val="24"/>
              </w:rPr>
            </w:pPr>
            <w:r w:rsidRPr="00EE2C0E">
              <w:rPr>
                <w:rFonts w:ascii="Times New Roman" w:hAnsi="Times New Roman"/>
                <w:b/>
                <w:sz w:val="24"/>
                <w:szCs w:val="24"/>
              </w:rPr>
              <w:t>6+</w:t>
            </w:r>
          </w:p>
        </w:tc>
      </w:tr>
      <w:tr w:rsidR="00166E2A" w:rsidRPr="00EA47EC" w:rsidTr="00166E2A">
        <w:tc>
          <w:tcPr>
            <w:tcW w:w="1641" w:type="dxa"/>
          </w:tcPr>
          <w:p w:rsidR="00166E2A" w:rsidRPr="00EE2C0E" w:rsidRDefault="00166E2A"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02269F" w:rsidRDefault="00166E2A" w:rsidP="00166E2A">
            <w:pPr>
              <w:spacing w:after="0" w:line="240" w:lineRule="auto"/>
              <w:jc w:val="center"/>
              <w:rPr>
                <w:rFonts w:ascii="Times New Roman" w:hAnsi="Times New Roman"/>
                <w:sz w:val="24"/>
                <w:szCs w:val="24"/>
              </w:rPr>
            </w:pPr>
            <w:r w:rsidRPr="00E90DC6">
              <w:rPr>
                <w:rFonts w:ascii="Times New Roman" w:hAnsi="Times New Roman"/>
                <w:b/>
                <w:sz w:val="24"/>
                <w:szCs w:val="24"/>
              </w:rPr>
              <w:t>«Легендарный парад 1941 года»,</w:t>
            </w:r>
            <w:r>
              <w:rPr>
                <w:rFonts w:ascii="Times New Roman" w:hAnsi="Times New Roman"/>
                <w:sz w:val="24"/>
                <w:szCs w:val="24"/>
              </w:rPr>
              <w:t xml:space="preserve"> </w:t>
            </w:r>
            <w:r w:rsidRPr="0002269F">
              <w:rPr>
                <w:rFonts w:ascii="Times New Roman" w:hAnsi="Times New Roman"/>
                <w:sz w:val="24"/>
                <w:szCs w:val="24"/>
              </w:rPr>
              <w:t xml:space="preserve"> час истории ко Дню проведения военного парада на Красной площади</w:t>
            </w:r>
            <w:r>
              <w:rPr>
                <w:rFonts w:ascii="Times New Roman" w:hAnsi="Times New Roman"/>
                <w:sz w:val="24"/>
                <w:szCs w:val="24"/>
              </w:rPr>
              <w:t>.</w:t>
            </w:r>
          </w:p>
        </w:tc>
        <w:tc>
          <w:tcPr>
            <w:tcW w:w="4438" w:type="dxa"/>
          </w:tcPr>
          <w:p w:rsidR="00166E2A" w:rsidRPr="0002269F" w:rsidRDefault="00166E2A" w:rsidP="00166E2A">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166E2A" w:rsidRPr="0002269F" w:rsidRDefault="00166E2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Выровская</w:t>
            </w:r>
            <w:proofErr w:type="spellEnd"/>
            <w:r w:rsidRPr="0002269F">
              <w:rPr>
                <w:rFonts w:ascii="Times New Roman" w:hAnsi="Times New Roman"/>
                <w:sz w:val="24"/>
                <w:szCs w:val="24"/>
              </w:rPr>
              <w:t xml:space="preserve"> сельская библиотека</w:t>
            </w:r>
          </w:p>
        </w:tc>
        <w:tc>
          <w:tcPr>
            <w:tcW w:w="1459" w:type="dxa"/>
          </w:tcPr>
          <w:p w:rsidR="00166E2A" w:rsidRPr="00DD3F04" w:rsidRDefault="00166E2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6+</w:t>
            </w:r>
          </w:p>
        </w:tc>
      </w:tr>
      <w:tr w:rsidR="00166E2A" w:rsidRPr="00EA47EC" w:rsidTr="00166E2A">
        <w:tc>
          <w:tcPr>
            <w:tcW w:w="1641" w:type="dxa"/>
          </w:tcPr>
          <w:p w:rsidR="00166E2A" w:rsidRPr="00EE2C0E" w:rsidRDefault="00166E2A"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02269F" w:rsidRDefault="00166E2A" w:rsidP="00166E2A">
            <w:pPr>
              <w:spacing w:after="0" w:line="240" w:lineRule="auto"/>
              <w:jc w:val="center"/>
              <w:rPr>
                <w:rFonts w:ascii="Times New Roman" w:hAnsi="Times New Roman"/>
                <w:sz w:val="24"/>
                <w:szCs w:val="24"/>
              </w:rPr>
            </w:pPr>
            <w:r w:rsidRPr="00E90DC6">
              <w:rPr>
                <w:rFonts w:ascii="Times New Roman" w:hAnsi="Times New Roman"/>
                <w:b/>
                <w:sz w:val="24"/>
                <w:szCs w:val="24"/>
              </w:rPr>
              <w:t>«И шли с парада прямо в бой»,</w:t>
            </w:r>
            <w:r>
              <w:rPr>
                <w:rFonts w:ascii="Times New Roman" w:hAnsi="Times New Roman"/>
                <w:sz w:val="24"/>
                <w:szCs w:val="24"/>
              </w:rPr>
              <w:t xml:space="preserve"> </w:t>
            </w:r>
            <w:r w:rsidRPr="0002269F">
              <w:rPr>
                <w:rFonts w:ascii="Times New Roman" w:hAnsi="Times New Roman"/>
                <w:sz w:val="24"/>
                <w:szCs w:val="24"/>
              </w:rPr>
              <w:t xml:space="preserve"> урок мужества о Параде в 1941г</w:t>
            </w:r>
            <w:r>
              <w:rPr>
                <w:rFonts w:ascii="Times New Roman" w:hAnsi="Times New Roman"/>
                <w:sz w:val="24"/>
                <w:szCs w:val="24"/>
              </w:rPr>
              <w:t>.</w:t>
            </w:r>
          </w:p>
        </w:tc>
        <w:tc>
          <w:tcPr>
            <w:tcW w:w="4438" w:type="dxa"/>
          </w:tcPr>
          <w:p w:rsidR="00166E2A" w:rsidRPr="0002269F" w:rsidRDefault="00166E2A" w:rsidP="00166E2A">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166E2A" w:rsidRPr="0002269F" w:rsidRDefault="00166E2A" w:rsidP="00166E2A">
            <w:pPr>
              <w:spacing w:after="0" w:line="240" w:lineRule="auto"/>
              <w:jc w:val="center"/>
              <w:rPr>
                <w:rFonts w:ascii="Times New Roman" w:hAnsi="Times New Roman"/>
                <w:sz w:val="24"/>
                <w:szCs w:val="24"/>
              </w:rPr>
            </w:pPr>
            <w:r w:rsidRPr="0002269F">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166E2A" w:rsidRPr="00DD3F04" w:rsidRDefault="00166E2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0+</w:t>
            </w:r>
          </w:p>
          <w:p w:rsidR="00166E2A" w:rsidRPr="00DD3F04" w:rsidRDefault="00166E2A" w:rsidP="00166E2A">
            <w:pPr>
              <w:spacing w:after="0" w:line="240" w:lineRule="auto"/>
              <w:jc w:val="center"/>
              <w:rPr>
                <w:rFonts w:ascii="Times New Roman" w:hAnsi="Times New Roman"/>
                <w:b/>
                <w:sz w:val="24"/>
                <w:szCs w:val="24"/>
              </w:rPr>
            </w:pPr>
          </w:p>
        </w:tc>
      </w:tr>
      <w:tr w:rsidR="00166E2A" w:rsidRPr="00EA47EC" w:rsidTr="00166E2A">
        <w:tc>
          <w:tcPr>
            <w:tcW w:w="1641" w:type="dxa"/>
          </w:tcPr>
          <w:p w:rsidR="00166E2A" w:rsidRPr="00EE2C0E" w:rsidRDefault="00166E2A"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02269F" w:rsidRDefault="00166E2A" w:rsidP="00166E2A">
            <w:pPr>
              <w:spacing w:after="0" w:line="240" w:lineRule="auto"/>
              <w:jc w:val="center"/>
              <w:rPr>
                <w:rFonts w:ascii="Times New Roman" w:hAnsi="Times New Roman"/>
                <w:sz w:val="24"/>
                <w:szCs w:val="24"/>
              </w:rPr>
            </w:pPr>
            <w:r w:rsidRPr="00E90DC6">
              <w:rPr>
                <w:rFonts w:ascii="Times New Roman" w:hAnsi="Times New Roman"/>
                <w:b/>
                <w:sz w:val="24"/>
                <w:szCs w:val="24"/>
              </w:rPr>
              <w:t>«Легендарный парад надежды»,</w:t>
            </w:r>
            <w:r>
              <w:rPr>
                <w:rFonts w:ascii="Times New Roman" w:hAnsi="Times New Roman"/>
                <w:sz w:val="24"/>
                <w:szCs w:val="24"/>
              </w:rPr>
              <w:t xml:space="preserve"> </w:t>
            </w:r>
            <w:r w:rsidRPr="0002269F">
              <w:rPr>
                <w:rFonts w:ascii="Times New Roman" w:hAnsi="Times New Roman"/>
                <w:sz w:val="24"/>
                <w:szCs w:val="24"/>
              </w:rPr>
              <w:t xml:space="preserve"> книжная выставка, приуроченная ко Дню проведения военного парада на Красной Площади</w:t>
            </w:r>
            <w:r>
              <w:rPr>
                <w:rFonts w:ascii="Times New Roman" w:hAnsi="Times New Roman"/>
                <w:sz w:val="24"/>
                <w:szCs w:val="24"/>
              </w:rPr>
              <w:t>.</w:t>
            </w:r>
          </w:p>
        </w:tc>
        <w:tc>
          <w:tcPr>
            <w:tcW w:w="4438" w:type="dxa"/>
          </w:tcPr>
          <w:p w:rsidR="00166E2A" w:rsidRPr="0002269F" w:rsidRDefault="00166E2A" w:rsidP="00166E2A">
            <w:pPr>
              <w:spacing w:after="0" w:line="240" w:lineRule="auto"/>
              <w:jc w:val="center"/>
              <w:rPr>
                <w:rFonts w:ascii="Times New Roman" w:hAnsi="Times New Roman"/>
                <w:sz w:val="24"/>
                <w:szCs w:val="24"/>
              </w:rPr>
            </w:pPr>
            <w:r w:rsidRPr="0002269F">
              <w:rPr>
                <w:rFonts w:ascii="Times New Roman" w:hAnsi="Times New Roman"/>
                <w:sz w:val="24"/>
                <w:szCs w:val="24"/>
              </w:rPr>
              <w:t>15-00</w:t>
            </w:r>
          </w:p>
          <w:p w:rsidR="00166E2A" w:rsidRPr="0002269F" w:rsidRDefault="00166E2A" w:rsidP="00166E2A">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Матюнинская</w:t>
            </w:r>
            <w:proofErr w:type="spellEnd"/>
            <w:r w:rsidRPr="0002269F">
              <w:rPr>
                <w:rFonts w:ascii="Times New Roman" w:hAnsi="Times New Roman"/>
                <w:sz w:val="24"/>
                <w:szCs w:val="24"/>
              </w:rPr>
              <w:t xml:space="preserve"> сельская библиотека</w:t>
            </w:r>
          </w:p>
        </w:tc>
        <w:tc>
          <w:tcPr>
            <w:tcW w:w="1459" w:type="dxa"/>
          </w:tcPr>
          <w:p w:rsidR="00166E2A" w:rsidRPr="00DD3F04" w:rsidRDefault="00166E2A" w:rsidP="00166E2A">
            <w:pPr>
              <w:spacing w:after="0" w:line="240" w:lineRule="auto"/>
              <w:jc w:val="center"/>
              <w:rPr>
                <w:rFonts w:ascii="Times New Roman" w:hAnsi="Times New Roman"/>
                <w:b/>
                <w:sz w:val="24"/>
                <w:szCs w:val="24"/>
              </w:rPr>
            </w:pPr>
            <w:r w:rsidRPr="00DD3F04">
              <w:rPr>
                <w:rFonts w:ascii="Times New Roman" w:hAnsi="Times New Roman"/>
                <w:b/>
                <w:sz w:val="24"/>
                <w:szCs w:val="24"/>
              </w:rPr>
              <w:t>6+</w:t>
            </w:r>
          </w:p>
          <w:p w:rsidR="00166E2A" w:rsidRPr="00DD3F04" w:rsidRDefault="00166E2A" w:rsidP="00166E2A">
            <w:pPr>
              <w:spacing w:after="0" w:line="240" w:lineRule="auto"/>
              <w:jc w:val="center"/>
              <w:rPr>
                <w:rFonts w:ascii="Times New Roman" w:hAnsi="Times New Roman"/>
                <w:b/>
                <w:sz w:val="24"/>
                <w:szCs w:val="24"/>
              </w:rPr>
            </w:pPr>
          </w:p>
        </w:tc>
      </w:tr>
      <w:tr w:rsidR="00166E2A" w:rsidRPr="00EA47EC" w:rsidTr="00D92A53">
        <w:tc>
          <w:tcPr>
            <w:tcW w:w="1641" w:type="dxa"/>
          </w:tcPr>
          <w:p w:rsidR="00166E2A" w:rsidRPr="00EE2C0E" w:rsidRDefault="00166E2A"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jc w:val="center"/>
              <w:rPr>
                <w:rFonts w:ascii="Times New Roman" w:hAnsi="Times New Roman"/>
                <w:b/>
                <w:sz w:val="24"/>
                <w:szCs w:val="24"/>
              </w:rPr>
            </w:pPr>
            <w:proofErr w:type="gramStart"/>
            <w:r w:rsidRPr="00EE2C0E">
              <w:rPr>
                <w:rFonts w:ascii="Times New Roman" w:hAnsi="Times New Roman"/>
                <w:b/>
                <w:sz w:val="24"/>
                <w:szCs w:val="24"/>
              </w:rPr>
              <w:t xml:space="preserve">«День 7 ноября 1917г.»,  </w:t>
            </w:r>
            <w:r w:rsidRPr="00EE2C0E">
              <w:rPr>
                <w:rFonts w:ascii="Times New Roman" w:hAnsi="Times New Roman"/>
                <w:sz w:val="24"/>
                <w:szCs w:val="24"/>
              </w:rPr>
              <w:t>тематическая программа (День воинской славы России.</w:t>
            </w:r>
            <w:proofErr w:type="gramEnd"/>
            <w:r w:rsidRPr="00EE2C0E">
              <w:rPr>
                <w:rFonts w:ascii="Times New Roman" w:hAnsi="Times New Roman"/>
                <w:sz w:val="24"/>
                <w:szCs w:val="24"/>
              </w:rPr>
              <w:t xml:space="preserve"> </w:t>
            </w:r>
            <w:proofErr w:type="gramStart"/>
            <w:r w:rsidRPr="00EE2C0E">
              <w:rPr>
                <w:rFonts w:ascii="Times New Roman" w:hAnsi="Times New Roman"/>
                <w:sz w:val="24"/>
                <w:szCs w:val="24"/>
              </w:rPr>
              <w:t>Легендарный парад на Красной Площади 1941г.)</w:t>
            </w:r>
            <w:proofErr w:type="gramEnd"/>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 xml:space="preserve">15-00                                                                    СДК </w:t>
            </w:r>
            <w:proofErr w:type="gramStart"/>
            <w:r w:rsidRPr="00EE2C0E">
              <w:rPr>
                <w:rFonts w:ascii="Times New Roman" w:hAnsi="Times New Roman"/>
                <w:sz w:val="24"/>
                <w:szCs w:val="24"/>
              </w:rPr>
              <w:t>с</w:t>
            </w:r>
            <w:proofErr w:type="gramEnd"/>
            <w:r w:rsidRPr="00EE2C0E">
              <w:rPr>
                <w:rFonts w:ascii="Times New Roman" w:hAnsi="Times New Roman"/>
                <w:sz w:val="24"/>
                <w:szCs w:val="24"/>
              </w:rPr>
              <w:t>. Репьёвка Колхозная</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16+</w:t>
            </w:r>
          </w:p>
        </w:tc>
      </w:tr>
      <w:tr w:rsidR="00166E2A" w:rsidRPr="00EA47EC" w:rsidTr="00D92A53">
        <w:tc>
          <w:tcPr>
            <w:tcW w:w="164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spacing w:after="0" w:line="256" w:lineRule="auto"/>
              <w:jc w:val="center"/>
              <w:rPr>
                <w:rFonts w:ascii="Times New Roman" w:hAnsi="Times New Roman"/>
                <w:sz w:val="24"/>
                <w:szCs w:val="24"/>
              </w:rPr>
            </w:pPr>
            <w:r w:rsidRPr="00EE2C0E">
              <w:rPr>
                <w:rFonts w:ascii="Times New Roman" w:hAnsi="Times New Roman"/>
                <w:b/>
                <w:sz w:val="24"/>
                <w:szCs w:val="24"/>
              </w:rPr>
              <w:t>«Историческая справка»,</w:t>
            </w:r>
            <w:r w:rsidRPr="00EE2C0E">
              <w:rPr>
                <w:rFonts w:ascii="Times New Roman" w:hAnsi="Times New Roman"/>
                <w:sz w:val="24"/>
                <w:szCs w:val="24"/>
              </w:rPr>
              <w:t xml:space="preserve"> познавательный час ко Дню Великой Октябрьской социалистической революции.</w:t>
            </w:r>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16-00                                                         Тагайский ЦКиД</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166E2A" w:rsidRPr="00EA47EC" w:rsidTr="00D92A53">
        <w:tc>
          <w:tcPr>
            <w:tcW w:w="1641" w:type="dxa"/>
          </w:tcPr>
          <w:p w:rsidR="00166E2A" w:rsidRPr="00EE2C0E" w:rsidRDefault="00166E2A"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«Парад на Красной площади»,</w:t>
            </w:r>
            <w:r w:rsidRPr="00EE2C0E">
              <w:rPr>
                <w:rFonts w:ascii="Times New Roman" w:hAnsi="Times New Roman"/>
                <w:sz w:val="24"/>
                <w:szCs w:val="24"/>
              </w:rPr>
              <w:t xml:space="preserve">  митинг, посвященный параду 7 ноября 1941 года в Москве.</w:t>
            </w:r>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16-00                                                    Абрамовский СДК</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166E2A" w:rsidRPr="00EA47EC" w:rsidTr="00D92A53">
        <w:tc>
          <w:tcPr>
            <w:tcW w:w="164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color w:val="000000"/>
                <w:sz w:val="24"/>
                <w:szCs w:val="24"/>
              </w:rPr>
              <w:t>«Парад на Красной площади 1941 года»,</w:t>
            </w:r>
            <w:r w:rsidRPr="00EE2C0E">
              <w:rPr>
                <w:rFonts w:ascii="Times New Roman" w:hAnsi="Times New Roman"/>
                <w:color w:val="000000"/>
                <w:sz w:val="24"/>
                <w:szCs w:val="24"/>
              </w:rPr>
              <w:t xml:space="preserve">  познавательная программа.</w:t>
            </w:r>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19-00                                                                          ДК р.п. Майна  (пос. Сельхозтехника)</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12+</w:t>
            </w:r>
          </w:p>
        </w:tc>
      </w:tr>
      <w:tr w:rsidR="00166E2A" w:rsidRPr="00EA47EC" w:rsidTr="00D92A53">
        <w:tc>
          <w:tcPr>
            <w:tcW w:w="1641" w:type="dxa"/>
          </w:tcPr>
          <w:p w:rsidR="00166E2A" w:rsidRPr="00EE2C0E" w:rsidRDefault="00166E2A"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keepNext/>
              <w:spacing w:after="0" w:line="240" w:lineRule="atLeast"/>
              <w:jc w:val="center"/>
              <w:rPr>
                <w:rFonts w:ascii="Times New Roman" w:hAnsi="Times New Roman"/>
                <w:b/>
                <w:bCs/>
                <w:color w:val="000000" w:themeColor="text1" w:themeShade="80"/>
                <w:spacing w:val="-2"/>
                <w:sz w:val="24"/>
                <w:szCs w:val="24"/>
              </w:rPr>
            </w:pPr>
            <w:r w:rsidRPr="00EE2C0E">
              <w:rPr>
                <w:rFonts w:ascii="Times New Roman" w:hAnsi="Times New Roman"/>
                <w:b/>
                <w:sz w:val="24"/>
                <w:szCs w:val="24"/>
              </w:rPr>
              <w:t>«</w:t>
            </w:r>
            <w:r w:rsidRPr="00EE2C0E">
              <w:rPr>
                <w:rFonts w:ascii="Times New Roman" w:hAnsi="Times New Roman"/>
                <w:b/>
                <w:color w:val="111111"/>
                <w:sz w:val="24"/>
                <w:szCs w:val="24"/>
                <w:shd w:val="clear" w:color="auto" w:fill="FFFFFF"/>
              </w:rPr>
              <w:t>Октябрьская революция 1917 года глазами молодежи</w:t>
            </w:r>
            <w:r w:rsidRPr="00EE2C0E">
              <w:rPr>
                <w:rFonts w:ascii="Times New Roman" w:hAnsi="Times New Roman"/>
                <w:b/>
                <w:sz w:val="24"/>
                <w:szCs w:val="24"/>
              </w:rPr>
              <w:t>»,</w:t>
            </w:r>
            <w:r w:rsidRPr="00EE2C0E">
              <w:rPr>
                <w:rFonts w:ascii="Times New Roman" w:hAnsi="Times New Roman"/>
                <w:sz w:val="24"/>
                <w:szCs w:val="24"/>
              </w:rPr>
              <w:t xml:space="preserve"> </w:t>
            </w:r>
            <w:r w:rsidRPr="00EE2C0E">
              <w:rPr>
                <w:rFonts w:ascii="Times New Roman" w:eastAsia="Times New Roman" w:hAnsi="Times New Roman"/>
                <w:color w:val="000000"/>
                <w:sz w:val="24"/>
                <w:szCs w:val="24"/>
                <w:lang w:eastAsia="ru-RU"/>
              </w:rPr>
              <w:t>информационная программа к годовщине Октябрьской революции.</w:t>
            </w:r>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 xml:space="preserve">19-00                                                     </w:t>
            </w:r>
            <w:proofErr w:type="spellStart"/>
            <w:r w:rsidRPr="00EE2C0E">
              <w:rPr>
                <w:rFonts w:ascii="Times New Roman" w:hAnsi="Times New Roman"/>
                <w:sz w:val="24"/>
                <w:szCs w:val="24"/>
              </w:rPr>
              <w:t>Игнатовский</w:t>
            </w:r>
            <w:proofErr w:type="spellEnd"/>
            <w:r w:rsidRPr="00EE2C0E">
              <w:rPr>
                <w:rFonts w:ascii="Times New Roman" w:hAnsi="Times New Roman"/>
                <w:sz w:val="24"/>
                <w:szCs w:val="24"/>
              </w:rPr>
              <w:t xml:space="preserve"> ДК</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12+</w:t>
            </w:r>
          </w:p>
        </w:tc>
      </w:tr>
      <w:tr w:rsidR="00166E2A" w:rsidRPr="00EA47EC" w:rsidTr="00D92A53">
        <w:tc>
          <w:tcPr>
            <w:tcW w:w="164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color w:val="000000"/>
                <w:sz w:val="24"/>
                <w:szCs w:val="24"/>
              </w:rPr>
              <w:t>07 ноября</w:t>
            </w:r>
          </w:p>
        </w:tc>
        <w:tc>
          <w:tcPr>
            <w:tcW w:w="7801"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«Чеканя шаг…»,</w:t>
            </w:r>
            <w:r w:rsidRPr="00EE2C0E">
              <w:rPr>
                <w:rFonts w:ascii="Times New Roman" w:hAnsi="Times New Roman"/>
                <w:sz w:val="24"/>
                <w:szCs w:val="24"/>
              </w:rPr>
              <w:t xml:space="preserve"> </w:t>
            </w:r>
            <w:r w:rsidRPr="00EE2C0E">
              <w:rPr>
                <w:rFonts w:ascii="Times New Roman" w:eastAsia="Times New Roman" w:hAnsi="Times New Roman"/>
                <w:color w:val="000000"/>
                <w:sz w:val="24"/>
                <w:szCs w:val="24"/>
                <w:lang w:eastAsia="ru-RU"/>
              </w:rPr>
              <w:t xml:space="preserve"> информационная программа к годовщине Октябрьской революции.</w:t>
            </w:r>
          </w:p>
        </w:tc>
        <w:tc>
          <w:tcPr>
            <w:tcW w:w="4438" w:type="dxa"/>
          </w:tcPr>
          <w:p w:rsidR="00166E2A" w:rsidRPr="00EE2C0E" w:rsidRDefault="00166E2A" w:rsidP="00166E2A">
            <w:pPr>
              <w:spacing w:after="0"/>
              <w:jc w:val="center"/>
              <w:rPr>
                <w:rFonts w:ascii="Times New Roman" w:hAnsi="Times New Roman"/>
                <w:sz w:val="24"/>
                <w:szCs w:val="24"/>
              </w:rPr>
            </w:pPr>
            <w:r w:rsidRPr="00EE2C0E">
              <w:rPr>
                <w:rFonts w:ascii="Times New Roman" w:hAnsi="Times New Roman"/>
                <w:sz w:val="24"/>
                <w:szCs w:val="24"/>
              </w:rPr>
              <w:t>19-00                                                      Сосновский СДК</w:t>
            </w:r>
          </w:p>
        </w:tc>
        <w:tc>
          <w:tcPr>
            <w:tcW w:w="1459" w:type="dxa"/>
          </w:tcPr>
          <w:p w:rsidR="00166E2A" w:rsidRPr="00EE2C0E" w:rsidRDefault="00166E2A" w:rsidP="00166E2A">
            <w:pPr>
              <w:spacing w:after="0"/>
              <w:jc w:val="center"/>
              <w:rPr>
                <w:rFonts w:ascii="Times New Roman" w:hAnsi="Times New Roman"/>
                <w:b/>
                <w:sz w:val="24"/>
                <w:szCs w:val="24"/>
              </w:rPr>
            </w:pPr>
            <w:r w:rsidRPr="00EE2C0E">
              <w:rPr>
                <w:rFonts w:ascii="Times New Roman" w:hAnsi="Times New Roman"/>
                <w:b/>
                <w:sz w:val="24"/>
                <w:szCs w:val="24"/>
              </w:rPr>
              <w:t>16+</w:t>
            </w:r>
          </w:p>
        </w:tc>
      </w:tr>
      <w:tr w:rsidR="00495A26" w:rsidRPr="00EA47EC" w:rsidTr="00D92A53">
        <w:tc>
          <w:tcPr>
            <w:tcW w:w="1641" w:type="dxa"/>
          </w:tcPr>
          <w:p w:rsidR="00495A26" w:rsidRPr="00EE2C0E" w:rsidRDefault="00495A26"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08 ноября</w:t>
            </w:r>
            <w:r>
              <w:rPr>
                <w:rFonts w:ascii="Times New Roman" w:hAnsi="Times New Roman"/>
                <w:b/>
                <w:color w:val="000000"/>
                <w:sz w:val="24"/>
                <w:szCs w:val="24"/>
              </w:rPr>
              <w:t xml:space="preserve"> - </w:t>
            </w:r>
            <w:r>
              <w:rPr>
                <w:rFonts w:ascii="Times New Roman" w:hAnsi="Times New Roman"/>
                <w:b/>
                <w:color w:val="000000"/>
                <w:sz w:val="24"/>
                <w:szCs w:val="24"/>
              </w:rPr>
              <w:lastRenderedPageBreak/>
              <w:t>21</w:t>
            </w:r>
            <w:r w:rsidRPr="00EE2C0E">
              <w:rPr>
                <w:rFonts w:ascii="Times New Roman" w:hAnsi="Times New Roman"/>
                <w:b/>
                <w:color w:val="000000"/>
                <w:sz w:val="24"/>
                <w:szCs w:val="24"/>
              </w:rPr>
              <w:t xml:space="preserve"> ноября</w:t>
            </w:r>
          </w:p>
        </w:tc>
        <w:tc>
          <w:tcPr>
            <w:tcW w:w="7801" w:type="dxa"/>
          </w:tcPr>
          <w:p w:rsidR="00495A26" w:rsidRPr="0002269F" w:rsidRDefault="00495A26" w:rsidP="001B332D">
            <w:pPr>
              <w:spacing w:after="0" w:line="240" w:lineRule="auto"/>
              <w:jc w:val="center"/>
              <w:rPr>
                <w:rFonts w:ascii="Times New Roman" w:hAnsi="Times New Roman"/>
                <w:sz w:val="24"/>
                <w:szCs w:val="24"/>
              </w:rPr>
            </w:pPr>
            <w:r w:rsidRPr="00E90DC6">
              <w:rPr>
                <w:rFonts w:ascii="Times New Roman" w:hAnsi="Times New Roman"/>
                <w:b/>
                <w:sz w:val="24"/>
                <w:szCs w:val="24"/>
              </w:rPr>
              <w:lastRenderedPageBreak/>
              <w:t>«</w:t>
            </w:r>
            <w:r w:rsidRPr="00E90DC6">
              <w:rPr>
                <w:rFonts w:ascii="Times New Roman" w:hAnsi="Times New Roman"/>
                <w:b/>
                <w:color w:val="333333"/>
                <w:sz w:val="24"/>
                <w:szCs w:val="24"/>
                <w:shd w:val="clear" w:color="auto" w:fill="FFFFFF"/>
              </w:rPr>
              <w:t>День</w:t>
            </w:r>
            <w:r w:rsidRPr="00E90DC6">
              <w:rPr>
                <w:rFonts w:ascii="Times New Roman" w:hAnsi="Times New Roman"/>
                <w:b/>
                <w:color w:val="333333"/>
                <w:sz w:val="24"/>
                <w:szCs w:val="24"/>
              </w:rPr>
              <w:t> </w:t>
            </w:r>
            <w:r w:rsidRPr="00E90DC6">
              <w:rPr>
                <w:rFonts w:ascii="Times New Roman" w:hAnsi="Times New Roman"/>
                <w:b/>
                <w:color w:val="333333"/>
                <w:sz w:val="24"/>
                <w:szCs w:val="24"/>
                <w:shd w:val="clear" w:color="auto" w:fill="FFFFFF"/>
              </w:rPr>
              <w:t>науки</w:t>
            </w:r>
            <w:r w:rsidRPr="00E90DC6">
              <w:rPr>
                <w:rFonts w:ascii="Times New Roman" w:hAnsi="Times New Roman"/>
                <w:b/>
                <w:color w:val="333333"/>
                <w:sz w:val="24"/>
                <w:szCs w:val="24"/>
              </w:rPr>
              <w:t> </w:t>
            </w:r>
            <w:r w:rsidRPr="00E90DC6">
              <w:rPr>
                <w:rFonts w:ascii="Times New Roman" w:hAnsi="Times New Roman"/>
                <w:b/>
                <w:color w:val="333333"/>
                <w:sz w:val="24"/>
                <w:szCs w:val="24"/>
                <w:shd w:val="clear" w:color="auto" w:fill="FFFFFF"/>
              </w:rPr>
              <w:t>и творчества»,</w:t>
            </w:r>
            <w:r>
              <w:rPr>
                <w:rFonts w:ascii="Times New Roman" w:hAnsi="Times New Roman"/>
                <w:color w:val="333333"/>
                <w:sz w:val="24"/>
                <w:szCs w:val="24"/>
                <w:shd w:val="clear" w:color="auto" w:fill="FFFFFF"/>
              </w:rPr>
              <w:t xml:space="preserve"> </w:t>
            </w:r>
            <w:r w:rsidRPr="0002269F">
              <w:rPr>
                <w:rFonts w:ascii="Times New Roman" w:hAnsi="Times New Roman"/>
                <w:sz w:val="24"/>
                <w:szCs w:val="24"/>
              </w:rPr>
              <w:t xml:space="preserve"> выставка – путешествие  к Всемирному </w:t>
            </w:r>
            <w:r w:rsidRPr="0002269F">
              <w:rPr>
                <w:rFonts w:ascii="Times New Roman" w:hAnsi="Times New Roman"/>
                <w:sz w:val="24"/>
                <w:szCs w:val="24"/>
              </w:rPr>
              <w:lastRenderedPageBreak/>
              <w:t>дню науки</w:t>
            </w:r>
            <w:r>
              <w:rPr>
                <w:rFonts w:ascii="Times New Roman" w:hAnsi="Times New Roman"/>
                <w:sz w:val="24"/>
                <w:szCs w:val="24"/>
              </w:rPr>
              <w:t>.</w:t>
            </w:r>
          </w:p>
        </w:tc>
        <w:tc>
          <w:tcPr>
            <w:tcW w:w="4438" w:type="dxa"/>
          </w:tcPr>
          <w:p w:rsidR="00495A26" w:rsidRPr="0002269F" w:rsidRDefault="00495A26" w:rsidP="001B332D">
            <w:pPr>
              <w:spacing w:after="0" w:line="240" w:lineRule="auto"/>
              <w:jc w:val="center"/>
              <w:rPr>
                <w:rFonts w:ascii="Times New Roman" w:hAnsi="Times New Roman"/>
                <w:sz w:val="24"/>
                <w:szCs w:val="24"/>
              </w:rPr>
            </w:pPr>
            <w:r>
              <w:rPr>
                <w:rFonts w:ascii="Times New Roman" w:hAnsi="Times New Roman"/>
                <w:sz w:val="24"/>
                <w:szCs w:val="24"/>
              </w:rPr>
              <w:lastRenderedPageBreak/>
              <w:t>0</w:t>
            </w:r>
            <w:r w:rsidRPr="0002269F">
              <w:rPr>
                <w:rFonts w:ascii="Times New Roman" w:hAnsi="Times New Roman"/>
                <w:sz w:val="24"/>
                <w:szCs w:val="24"/>
              </w:rPr>
              <w:t>8.00</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18.00</w:t>
            </w:r>
          </w:p>
          <w:p w:rsidR="00495A26" w:rsidRPr="0002269F" w:rsidRDefault="00495A26" w:rsidP="001B332D">
            <w:pPr>
              <w:spacing w:after="0" w:line="240" w:lineRule="auto"/>
              <w:jc w:val="center"/>
              <w:rPr>
                <w:rFonts w:ascii="Times New Roman" w:hAnsi="Times New Roman"/>
                <w:sz w:val="24"/>
                <w:szCs w:val="24"/>
              </w:rPr>
            </w:pPr>
            <w:r w:rsidRPr="0002269F">
              <w:rPr>
                <w:rFonts w:ascii="Times New Roman" w:hAnsi="Times New Roman"/>
                <w:sz w:val="24"/>
                <w:szCs w:val="24"/>
              </w:rPr>
              <w:lastRenderedPageBreak/>
              <w:t>Майнская  детская модельная  библиотека МУК «ММБ им. И.С. Полбина»</w:t>
            </w:r>
          </w:p>
        </w:tc>
        <w:tc>
          <w:tcPr>
            <w:tcW w:w="1459" w:type="dxa"/>
          </w:tcPr>
          <w:p w:rsidR="00495A26" w:rsidRPr="00DD3F04" w:rsidRDefault="00495A26" w:rsidP="001B332D">
            <w:pPr>
              <w:spacing w:after="0" w:line="240" w:lineRule="auto"/>
              <w:jc w:val="center"/>
              <w:rPr>
                <w:rFonts w:ascii="Times New Roman" w:hAnsi="Times New Roman"/>
                <w:b/>
                <w:sz w:val="24"/>
                <w:szCs w:val="24"/>
              </w:rPr>
            </w:pPr>
            <w:r w:rsidRPr="00DD3F04">
              <w:rPr>
                <w:rFonts w:ascii="Times New Roman" w:hAnsi="Times New Roman"/>
                <w:b/>
                <w:sz w:val="24"/>
                <w:szCs w:val="24"/>
              </w:rPr>
              <w:lastRenderedPageBreak/>
              <w:t>6+</w:t>
            </w:r>
          </w:p>
          <w:p w:rsidR="00495A26" w:rsidRPr="00DD3F04" w:rsidRDefault="00495A26" w:rsidP="001B332D">
            <w:pPr>
              <w:spacing w:after="0" w:line="240" w:lineRule="auto"/>
              <w:jc w:val="center"/>
              <w:rPr>
                <w:rFonts w:ascii="Times New Roman" w:hAnsi="Times New Roman"/>
                <w:b/>
                <w:sz w:val="24"/>
                <w:szCs w:val="24"/>
              </w:rPr>
            </w:pPr>
          </w:p>
        </w:tc>
      </w:tr>
      <w:tr w:rsidR="00495A26" w:rsidRPr="00EA47EC" w:rsidTr="00D92A53">
        <w:tc>
          <w:tcPr>
            <w:tcW w:w="1641" w:type="dxa"/>
          </w:tcPr>
          <w:p w:rsidR="00495A26" w:rsidRPr="00EE2C0E" w:rsidRDefault="00495A26"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08 ноября</w:t>
            </w:r>
          </w:p>
        </w:tc>
        <w:tc>
          <w:tcPr>
            <w:tcW w:w="7801" w:type="dxa"/>
          </w:tcPr>
          <w:p w:rsidR="00495A26" w:rsidRPr="0002269F" w:rsidRDefault="00495A26" w:rsidP="001B332D">
            <w:pPr>
              <w:spacing w:after="0" w:line="240" w:lineRule="auto"/>
              <w:jc w:val="center"/>
              <w:rPr>
                <w:rFonts w:ascii="Times New Roman" w:hAnsi="Times New Roman"/>
                <w:sz w:val="24"/>
                <w:szCs w:val="24"/>
              </w:rPr>
            </w:pPr>
            <w:r w:rsidRPr="00B63E33">
              <w:rPr>
                <w:rFonts w:ascii="Times New Roman" w:hAnsi="Times New Roman"/>
                <w:b/>
                <w:sz w:val="24"/>
                <w:szCs w:val="24"/>
              </w:rPr>
              <w:t>«Великий мастер языка и слова»,</w:t>
            </w:r>
            <w:r>
              <w:rPr>
                <w:rFonts w:ascii="Times New Roman" w:hAnsi="Times New Roman"/>
                <w:sz w:val="24"/>
                <w:szCs w:val="24"/>
              </w:rPr>
              <w:t xml:space="preserve"> </w:t>
            </w:r>
            <w:r w:rsidRPr="0002269F">
              <w:rPr>
                <w:rFonts w:ascii="Times New Roman" w:hAnsi="Times New Roman"/>
                <w:sz w:val="24"/>
                <w:szCs w:val="24"/>
              </w:rPr>
              <w:t xml:space="preserve"> книжная выставка ко Дню рождения И.Тургенева</w:t>
            </w:r>
            <w:r>
              <w:rPr>
                <w:rFonts w:ascii="Times New Roman" w:hAnsi="Times New Roman"/>
                <w:sz w:val="24"/>
                <w:szCs w:val="24"/>
              </w:rPr>
              <w:t>.</w:t>
            </w:r>
          </w:p>
        </w:tc>
        <w:tc>
          <w:tcPr>
            <w:tcW w:w="4438" w:type="dxa"/>
          </w:tcPr>
          <w:p w:rsidR="00495A26" w:rsidRPr="0002269F" w:rsidRDefault="00495A26" w:rsidP="001B332D">
            <w:pPr>
              <w:spacing w:after="0" w:line="240" w:lineRule="auto"/>
              <w:jc w:val="center"/>
              <w:rPr>
                <w:rFonts w:ascii="Times New Roman" w:eastAsia="Cambria" w:hAnsi="Times New Roman"/>
                <w:color w:val="000000"/>
                <w:sz w:val="24"/>
                <w:szCs w:val="24"/>
              </w:rPr>
            </w:pPr>
            <w:r w:rsidRPr="0002269F">
              <w:rPr>
                <w:rFonts w:ascii="Times New Roman" w:eastAsia="Cambria" w:hAnsi="Times New Roman"/>
                <w:color w:val="000000"/>
                <w:sz w:val="24"/>
                <w:szCs w:val="24"/>
              </w:rPr>
              <w:t>11-00</w:t>
            </w:r>
          </w:p>
          <w:p w:rsidR="00495A26" w:rsidRPr="0002269F" w:rsidRDefault="00495A26" w:rsidP="001B332D">
            <w:pPr>
              <w:spacing w:after="0" w:line="240" w:lineRule="auto"/>
              <w:jc w:val="center"/>
              <w:rPr>
                <w:rFonts w:ascii="Times New Roman" w:eastAsia="Cambria" w:hAnsi="Times New Roman"/>
                <w:color w:val="000000"/>
                <w:sz w:val="24"/>
                <w:szCs w:val="24"/>
              </w:rPr>
            </w:pPr>
            <w:proofErr w:type="spellStart"/>
            <w:r w:rsidRPr="0002269F">
              <w:rPr>
                <w:rFonts w:ascii="Times New Roman" w:eastAsia="Cambria" w:hAnsi="Times New Roman"/>
                <w:color w:val="000000"/>
                <w:sz w:val="24"/>
                <w:szCs w:val="24"/>
              </w:rPr>
              <w:t>Игнатовская</w:t>
            </w:r>
            <w:proofErr w:type="spellEnd"/>
            <w:r w:rsidRPr="0002269F">
              <w:rPr>
                <w:rFonts w:ascii="Times New Roman" w:eastAsia="Cambria" w:hAnsi="Times New Roman"/>
                <w:color w:val="000000"/>
                <w:sz w:val="24"/>
                <w:szCs w:val="24"/>
              </w:rPr>
              <w:t xml:space="preserve"> взрослая библиотека</w:t>
            </w:r>
          </w:p>
        </w:tc>
        <w:tc>
          <w:tcPr>
            <w:tcW w:w="1459" w:type="dxa"/>
          </w:tcPr>
          <w:p w:rsidR="00495A26" w:rsidRPr="004212D8" w:rsidRDefault="00495A26" w:rsidP="001B332D">
            <w:pPr>
              <w:spacing w:after="0" w:line="240" w:lineRule="auto"/>
              <w:jc w:val="center"/>
              <w:rPr>
                <w:rFonts w:ascii="Times New Roman" w:eastAsia="Times New Roman" w:hAnsi="Times New Roman"/>
                <w:b/>
                <w:sz w:val="24"/>
                <w:szCs w:val="24"/>
              </w:rPr>
            </w:pPr>
            <w:r w:rsidRPr="004212D8">
              <w:rPr>
                <w:rFonts w:ascii="Times New Roman" w:eastAsia="Cambria" w:hAnsi="Times New Roman"/>
                <w:b/>
                <w:color w:val="000000"/>
                <w:sz w:val="24"/>
                <w:szCs w:val="24"/>
              </w:rPr>
              <w:t>12+</w:t>
            </w:r>
          </w:p>
          <w:p w:rsidR="00495A26" w:rsidRPr="004212D8" w:rsidRDefault="00495A26" w:rsidP="001B332D">
            <w:pPr>
              <w:spacing w:after="0" w:line="240" w:lineRule="auto"/>
              <w:jc w:val="center"/>
              <w:rPr>
                <w:rFonts w:ascii="Times New Roman" w:eastAsia="Cambria" w:hAnsi="Times New Roman"/>
                <w:b/>
                <w:color w:val="000000"/>
                <w:sz w:val="24"/>
                <w:szCs w:val="24"/>
              </w:rPr>
            </w:pPr>
          </w:p>
        </w:tc>
      </w:tr>
      <w:tr w:rsidR="00495A26" w:rsidRPr="00EA47EC" w:rsidTr="00D92A53">
        <w:tc>
          <w:tcPr>
            <w:tcW w:w="1641" w:type="dxa"/>
          </w:tcPr>
          <w:p w:rsidR="00495A26" w:rsidRPr="00EE2C0E" w:rsidRDefault="00495A26"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b/>
                <w:sz w:val="24"/>
                <w:szCs w:val="24"/>
              </w:rPr>
              <w:t>«Я помню, я горжусь!»,</w:t>
            </w:r>
            <w:r w:rsidRPr="00EE2C0E">
              <w:rPr>
                <w:rFonts w:ascii="Times New Roman" w:hAnsi="Times New Roman"/>
                <w:sz w:val="24"/>
                <w:szCs w:val="24"/>
              </w:rPr>
              <w:t xml:space="preserve"> час истории, посвященный военному параду на Красной площади.</w:t>
            </w:r>
          </w:p>
        </w:tc>
        <w:tc>
          <w:tcPr>
            <w:tcW w:w="4438"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sz w:val="24"/>
                <w:szCs w:val="24"/>
              </w:rPr>
              <w:t>12-00                                                         Сельский клуб п. Родниковые Пруды</w:t>
            </w:r>
          </w:p>
        </w:tc>
        <w:tc>
          <w:tcPr>
            <w:tcW w:w="1459"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495A26" w:rsidRPr="00EA47EC" w:rsidTr="00D92A53">
        <w:tc>
          <w:tcPr>
            <w:tcW w:w="1641" w:type="dxa"/>
          </w:tcPr>
          <w:p w:rsidR="00495A26" w:rsidRPr="00EE2C0E" w:rsidRDefault="00495A26"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«Опасные привычки»,</w:t>
            </w:r>
            <w:r w:rsidRPr="00EE2C0E">
              <w:rPr>
                <w:rFonts w:ascii="Times New Roman" w:hAnsi="Times New Roman"/>
                <w:sz w:val="24"/>
                <w:szCs w:val="24"/>
              </w:rPr>
              <w:t xml:space="preserve"> профилактическая беседа.</w:t>
            </w:r>
          </w:p>
        </w:tc>
        <w:tc>
          <w:tcPr>
            <w:tcW w:w="4438"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sz w:val="24"/>
                <w:szCs w:val="24"/>
              </w:rPr>
              <w:t>12-30                                                           Выровский СДК</w:t>
            </w:r>
          </w:p>
        </w:tc>
        <w:tc>
          <w:tcPr>
            <w:tcW w:w="1459"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495A26" w:rsidRPr="00EA47EC" w:rsidTr="00D92A53">
        <w:tc>
          <w:tcPr>
            <w:tcW w:w="1641" w:type="dxa"/>
          </w:tcPr>
          <w:p w:rsidR="00495A26" w:rsidRPr="00EE2C0E" w:rsidRDefault="00495A26"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EE2C0E" w:rsidRDefault="00495A26" w:rsidP="00166E2A">
            <w:pPr>
              <w:jc w:val="center"/>
              <w:rPr>
                <w:rFonts w:ascii="Times New Roman" w:hAnsi="Times New Roman"/>
                <w:sz w:val="24"/>
                <w:szCs w:val="24"/>
              </w:rPr>
            </w:pPr>
            <w:r w:rsidRPr="00EE2C0E">
              <w:rPr>
                <w:rFonts w:ascii="Times New Roman" w:hAnsi="Times New Roman"/>
                <w:b/>
                <w:sz w:val="24"/>
                <w:szCs w:val="24"/>
              </w:rPr>
              <w:t xml:space="preserve">«Парад на красной площади», </w:t>
            </w:r>
            <w:r w:rsidRPr="00EE2C0E">
              <w:rPr>
                <w:rFonts w:ascii="Times New Roman" w:hAnsi="Times New Roman"/>
                <w:sz w:val="24"/>
                <w:szCs w:val="24"/>
              </w:rPr>
              <w:t>тематическая программа.</w:t>
            </w:r>
          </w:p>
        </w:tc>
        <w:tc>
          <w:tcPr>
            <w:tcW w:w="4438"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sz w:val="24"/>
                <w:szCs w:val="24"/>
              </w:rPr>
              <w:t xml:space="preserve">14-00                                              Загоскинский  СДК </w:t>
            </w:r>
          </w:p>
        </w:tc>
        <w:tc>
          <w:tcPr>
            <w:tcW w:w="1459"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16+</w:t>
            </w:r>
          </w:p>
        </w:tc>
      </w:tr>
      <w:tr w:rsidR="00495A26" w:rsidRPr="00EA47EC" w:rsidTr="00D92A53">
        <w:tc>
          <w:tcPr>
            <w:tcW w:w="1641" w:type="dxa"/>
          </w:tcPr>
          <w:p w:rsidR="00495A26" w:rsidRPr="00EE2C0E" w:rsidRDefault="00495A26"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02269F" w:rsidRDefault="00495A26" w:rsidP="001B332D">
            <w:pPr>
              <w:spacing w:after="0" w:line="240" w:lineRule="auto"/>
              <w:jc w:val="center"/>
              <w:rPr>
                <w:rFonts w:ascii="Times New Roman" w:hAnsi="Times New Roman"/>
                <w:sz w:val="24"/>
                <w:szCs w:val="24"/>
              </w:rPr>
            </w:pPr>
            <w:r w:rsidRPr="00B63E33">
              <w:rPr>
                <w:rFonts w:ascii="Times New Roman" w:hAnsi="Times New Roman"/>
                <w:b/>
                <w:sz w:val="24"/>
                <w:szCs w:val="24"/>
              </w:rPr>
              <w:t>«Писатель русской души»,</w:t>
            </w:r>
            <w:r>
              <w:rPr>
                <w:rFonts w:ascii="Times New Roman" w:hAnsi="Times New Roman"/>
                <w:sz w:val="24"/>
                <w:szCs w:val="24"/>
              </w:rPr>
              <w:t xml:space="preserve"> </w:t>
            </w:r>
            <w:r w:rsidRPr="0002269F">
              <w:rPr>
                <w:rFonts w:ascii="Times New Roman" w:hAnsi="Times New Roman"/>
                <w:sz w:val="24"/>
                <w:szCs w:val="24"/>
              </w:rPr>
              <w:t xml:space="preserve"> беседа – портрет к 205</w:t>
            </w:r>
            <w:r>
              <w:rPr>
                <w:rFonts w:ascii="Times New Roman" w:hAnsi="Times New Roman"/>
                <w:sz w:val="24"/>
                <w:szCs w:val="24"/>
              </w:rPr>
              <w:t xml:space="preserve"> - </w:t>
            </w:r>
            <w:proofErr w:type="spellStart"/>
            <w:r>
              <w:rPr>
                <w:rFonts w:ascii="Times New Roman" w:hAnsi="Times New Roman"/>
                <w:sz w:val="24"/>
                <w:szCs w:val="24"/>
              </w:rPr>
              <w:t>летию</w:t>
            </w:r>
            <w:proofErr w:type="spellEnd"/>
            <w:r>
              <w:rPr>
                <w:rFonts w:ascii="Times New Roman" w:hAnsi="Times New Roman"/>
                <w:sz w:val="24"/>
                <w:szCs w:val="24"/>
              </w:rPr>
              <w:t xml:space="preserve"> ко Дню </w:t>
            </w:r>
            <w:r w:rsidRPr="0002269F">
              <w:rPr>
                <w:rFonts w:ascii="Times New Roman" w:hAnsi="Times New Roman"/>
                <w:sz w:val="24"/>
                <w:szCs w:val="24"/>
              </w:rPr>
              <w:t>р</w:t>
            </w:r>
            <w:r>
              <w:rPr>
                <w:rFonts w:ascii="Times New Roman" w:hAnsi="Times New Roman"/>
                <w:sz w:val="24"/>
                <w:szCs w:val="24"/>
              </w:rPr>
              <w:t xml:space="preserve">ождения </w:t>
            </w:r>
            <w:r w:rsidRPr="0002269F">
              <w:rPr>
                <w:rFonts w:ascii="Times New Roman" w:hAnsi="Times New Roman"/>
                <w:sz w:val="24"/>
                <w:szCs w:val="24"/>
              </w:rPr>
              <w:t xml:space="preserve"> И.С. Тургенева</w:t>
            </w:r>
            <w:r>
              <w:rPr>
                <w:rFonts w:ascii="Times New Roman" w:hAnsi="Times New Roman"/>
                <w:sz w:val="24"/>
                <w:szCs w:val="24"/>
              </w:rPr>
              <w:t>.</w:t>
            </w:r>
          </w:p>
        </w:tc>
        <w:tc>
          <w:tcPr>
            <w:tcW w:w="4438" w:type="dxa"/>
          </w:tcPr>
          <w:p w:rsidR="00495A26" w:rsidRPr="0002269F" w:rsidRDefault="00495A26" w:rsidP="001B332D">
            <w:pPr>
              <w:spacing w:after="0" w:line="240" w:lineRule="auto"/>
              <w:jc w:val="center"/>
              <w:rPr>
                <w:rFonts w:ascii="Times New Roman" w:hAnsi="Times New Roman"/>
                <w:sz w:val="24"/>
                <w:szCs w:val="24"/>
              </w:rPr>
            </w:pPr>
            <w:r w:rsidRPr="0002269F">
              <w:rPr>
                <w:rFonts w:ascii="Times New Roman" w:hAnsi="Times New Roman"/>
                <w:sz w:val="24"/>
                <w:szCs w:val="24"/>
              </w:rPr>
              <w:t>14-30</w:t>
            </w:r>
          </w:p>
          <w:p w:rsidR="00495A26" w:rsidRPr="0002269F" w:rsidRDefault="00495A26"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Сущевская</w:t>
            </w:r>
            <w:proofErr w:type="spellEnd"/>
            <w:r w:rsidRPr="0002269F">
              <w:rPr>
                <w:rFonts w:ascii="Times New Roman" w:hAnsi="Times New Roman"/>
                <w:sz w:val="24"/>
                <w:szCs w:val="24"/>
              </w:rPr>
              <w:t xml:space="preserve"> сельская библиотека</w:t>
            </w:r>
          </w:p>
        </w:tc>
        <w:tc>
          <w:tcPr>
            <w:tcW w:w="1459" w:type="dxa"/>
          </w:tcPr>
          <w:p w:rsidR="00495A26" w:rsidRPr="004212D8" w:rsidRDefault="00495A26" w:rsidP="001B332D">
            <w:pPr>
              <w:spacing w:after="0" w:line="240" w:lineRule="auto"/>
              <w:jc w:val="center"/>
              <w:rPr>
                <w:rFonts w:ascii="Times New Roman" w:hAnsi="Times New Roman"/>
                <w:b/>
                <w:sz w:val="24"/>
                <w:szCs w:val="24"/>
              </w:rPr>
            </w:pPr>
            <w:r w:rsidRPr="004212D8">
              <w:rPr>
                <w:rFonts w:ascii="Times New Roman" w:hAnsi="Times New Roman"/>
                <w:b/>
                <w:sz w:val="24"/>
                <w:szCs w:val="24"/>
              </w:rPr>
              <w:t>12+</w:t>
            </w:r>
          </w:p>
        </w:tc>
      </w:tr>
      <w:tr w:rsidR="00495A26" w:rsidRPr="00EA47EC" w:rsidTr="00D92A53">
        <w:tc>
          <w:tcPr>
            <w:tcW w:w="1641" w:type="dxa"/>
          </w:tcPr>
          <w:p w:rsidR="00495A26" w:rsidRPr="00EE2C0E" w:rsidRDefault="00495A26"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EE2C0E" w:rsidRDefault="00495A26" w:rsidP="00166E2A">
            <w:pPr>
              <w:spacing w:after="0" w:line="240" w:lineRule="atLeast"/>
              <w:jc w:val="center"/>
              <w:rPr>
                <w:rFonts w:ascii="Times New Roman" w:hAnsi="Times New Roman"/>
                <w:color w:val="000000" w:themeColor="text1" w:themeShade="80"/>
                <w:sz w:val="24"/>
                <w:szCs w:val="24"/>
              </w:rPr>
            </w:pPr>
            <w:r w:rsidRPr="00EE2C0E">
              <w:rPr>
                <w:rFonts w:ascii="Times New Roman" w:hAnsi="Times New Roman"/>
                <w:b/>
                <w:color w:val="000000" w:themeColor="text1" w:themeShade="80"/>
                <w:sz w:val="24"/>
                <w:szCs w:val="24"/>
              </w:rPr>
              <w:t>«Настольные игры - пища для ума»,</w:t>
            </w:r>
            <w:r w:rsidRPr="00EE2C0E">
              <w:rPr>
                <w:rFonts w:ascii="Times New Roman" w:hAnsi="Times New Roman"/>
                <w:color w:val="000000" w:themeColor="text1" w:themeShade="80"/>
                <w:sz w:val="24"/>
                <w:szCs w:val="24"/>
              </w:rPr>
              <w:t xml:space="preserve"> познавательная игра.</w:t>
            </w:r>
          </w:p>
        </w:tc>
        <w:tc>
          <w:tcPr>
            <w:tcW w:w="4438"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sz w:val="24"/>
                <w:szCs w:val="24"/>
              </w:rPr>
              <w:t xml:space="preserve">16-00                                                      </w:t>
            </w:r>
            <w:proofErr w:type="spellStart"/>
            <w:r w:rsidRPr="00EE2C0E">
              <w:rPr>
                <w:rFonts w:ascii="Times New Roman" w:hAnsi="Times New Roman"/>
                <w:sz w:val="24"/>
                <w:szCs w:val="24"/>
              </w:rPr>
              <w:t>Вязовский</w:t>
            </w:r>
            <w:proofErr w:type="spellEnd"/>
            <w:r w:rsidRPr="00EE2C0E">
              <w:rPr>
                <w:rFonts w:ascii="Times New Roman" w:hAnsi="Times New Roman"/>
                <w:sz w:val="24"/>
                <w:szCs w:val="24"/>
              </w:rPr>
              <w:t xml:space="preserve"> СДК</w:t>
            </w:r>
          </w:p>
        </w:tc>
        <w:tc>
          <w:tcPr>
            <w:tcW w:w="1459"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495A26" w:rsidRPr="00EA47EC" w:rsidTr="00D92A53">
        <w:tc>
          <w:tcPr>
            <w:tcW w:w="1641" w:type="dxa"/>
          </w:tcPr>
          <w:p w:rsidR="00495A26" w:rsidRPr="00EE2C0E" w:rsidRDefault="00495A26"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08 ноября</w:t>
            </w:r>
          </w:p>
        </w:tc>
        <w:tc>
          <w:tcPr>
            <w:tcW w:w="7801" w:type="dxa"/>
          </w:tcPr>
          <w:p w:rsidR="00495A26" w:rsidRPr="00EE2C0E" w:rsidRDefault="00495A26" w:rsidP="00166E2A">
            <w:pPr>
              <w:spacing w:after="0" w:line="240" w:lineRule="auto"/>
              <w:jc w:val="center"/>
              <w:rPr>
                <w:rFonts w:ascii="Times New Roman" w:eastAsia="Times New Roman" w:hAnsi="Times New Roman"/>
                <w:sz w:val="24"/>
                <w:szCs w:val="24"/>
                <w:lang w:eastAsia="ru-RU"/>
              </w:rPr>
            </w:pPr>
            <w:r w:rsidRPr="00EE2C0E">
              <w:rPr>
                <w:rFonts w:ascii="Times New Roman" w:eastAsia="Times New Roman" w:hAnsi="Times New Roman"/>
                <w:b/>
                <w:bCs/>
                <w:sz w:val="24"/>
                <w:szCs w:val="24"/>
                <w:lang w:eastAsia="ru-RU"/>
              </w:rPr>
              <w:t>«Осторожно! Тонкий лёд!»</w:t>
            </w:r>
            <w:r w:rsidRPr="00EE2C0E">
              <w:rPr>
                <w:rFonts w:ascii="Times New Roman" w:eastAsia="Times New Roman" w:hAnsi="Times New Roman"/>
                <w:b/>
                <w:sz w:val="24"/>
                <w:szCs w:val="24"/>
                <w:lang w:eastAsia="ru-RU"/>
              </w:rPr>
              <w:t xml:space="preserve">, </w:t>
            </w:r>
            <w:r w:rsidRPr="00EE2C0E">
              <w:rPr>
                <w:rFonts w:ascii="Times New Roman" w:eastAsia="Times New Roman" w:hAnsi="Times New Roman"/>
                <w:sz w:val="24"/>
                <w:szCs w:val="24"/>
                <w:lang w:eastAsia="ru-RU"/>
              </w:rPr>
              <w:t xml:space="preserve">диалог по </w:t>
            </w:r>
            <w:proofErr w:type="spellStart"/>
            <w:r w:rsidRPr="00EE2C0E">
              <w:rPr>
                <w:rFonts w:ascii="Times New Roman" w:eastAsia="Times New Roman" w:hAnsi="Times New Roman"/>
                <w:sz w:val="24"/>
                <w:szCs w:val="24"/>
                <w:lang w:eastAsia="ru-RU"/>
              </w:rPr>
              <w:t>видеопрезентации</w:t>
            </w:r>
            <w:proofErr w:type="spellEnd"/>
            <w:r w:rsidRPr="00EE2C0E">
              <w:rPr>
                <w:rFonts w:ascii="Times New Roman" w:eastAsia="Times New Roman" w:hAnsi="Times New Roman"/>
                <w:sz w:val="24"/>
                <w:szCs w:val="24"/>
                <w:lang w:eastAsia="ru-RU"/>
              </w:rPr>
              <w:t>.</w:t>
            </w:r>
          </w:p>
        </w:tc>
        <w:tc>
          <w:tcPr>
            <w:tcW w:w="4438" w:type="dxa"/>
          </w:tcPr>
          <w:p w:rsidR="00495A26" w:rsidRPr="00EE2C0E" w:rsidRDefault="00495A26" w:rsidP="00166E2A">
            <w:pPr>
              <w:spacing w:after="0"/>
              <w:jc w:val="center"/>
              <w:rPr>
                <w:rFonts w:ascii="Times New Roman" w:hAnsi="Times New Roman"/>
                <w:sz w:val="24"/>
                <w:szCs w:val="24"/>
              </w:rPr>
            </w:pPr>
            <w:r w:rsidRPr="00EE2C0E">
              <w:rPr>
                <w:rFonts w:ascii="Times New Roman" w:hAnsi="Times New Roman"/>
                <w:sz w:val="24"/>
                <w:szCs w:val="24"/>
              </w:rPr>
              <w:t xml:space="preserve">16-00                                                     </w:t>
            </w:r>
            <w:proofErr w:type="spellStart"/>
            <w:r w:rsidRPr="00EE2C0E">
              <w:rPr>
                <w:rFonts w:ascii="Times New Roman" w:hAnsi="Times New Roman"/>
                <w:sz w:val="24"/>
                <w:szCs w:val="24"/>
              </w:rPr>
              <w:t>Полбинский</w:t>
            </w:r>
            <w:proofErr w:type="spellEnd"/>
            <w:r w:rsidRPr="00EE2C0E">
              <w:rPr>
                <w:rFonts w:ascii="Times New Roman" w:hAnsi="Times New Roman"/>
                <w:sz w:val="24"/>
                <w:szCs w:val="24"/>
              </w:rPr>
              <w:t xml:space="preserve"> СДК</w:t>
            </w:r>
          </w:p>
        </w:tc>
        <w:tc>
          <w:tcPr>
            <w:tcW w:w="1459" w:type="dxa"/>
          </w:tcPr>
          <w:p w:rsidR="00495A26" w:rsidRPr="00EE2C0E" w:rsidRDefault="00495A26" w:rsidP="00166E2A">
            <w:pPr>
              <w:spacing w:after="0"/>
              <w:jc w:val="center"/>
              <w:rPr>
                <w:rFonts w:ascii="Times New Roman" w:hAnsi="Times New Roman"/>
                <w:b/>
                <w:sz w:val="24"/>
                <w:szCs w:val="24"/>
              </w:rPr>
            </w:pPr>
            <w:r w:rsidRPr="00EE2C0E">
              <w:rPr>
                <w:rFonts w:ascii="Times New Roman" w:hAnsi="Times New Roman"/>
                <w:b/>
                <w:sz w:val="24"/>
                <w:szCs w:val="24"/>
              </w:rPr>
              <w:t>6+</w:t>
            </w: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8840AE">
              <w:rPr>
                <w:rFonts w:ascii="Times New Roman" w:hAnsi="Times New Roman"/>
                <w:b/>
                <w:sz w:val="24"/>
                <w:szCs w:val="24"/>
              </w:rPr>
              <w:t>«Певец русской души и природы»,</w:t>
            </w:r>
            <w:r>
              <w:rPr>
                <w:rFonts w:ascii="Times New Roman" w:hAnsi="Times New Roman"/>
                <w:sz w:val="24"/>
                <w:szCs w:val="24"/>
              </w:rPr>
              <w:t xml:space="preserve"> </w:t>
            </w:r>
            <w:r w:rsidRPr="0002269F">
              <w:rPr>
                <w:rFonts w:ascii="Times New Roman" w:hAnsi="Times New Roman"/>
                <w:sz w:val="24"/>
                <w:szCs w:val="24"/>
              </w:rPr>
              <w:t xml:space="preserve"> 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портрет к 205</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И.С. Тургенева (1818-1883).</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09-00</w:t>
            </w:r>
          </w:p>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7107C0" w:rsidRPr="004212D8" w:rsidRDefault="007107C0" w:rsidP="001B332D">
            <w:pPr>
              <w:spacing w:after="0" w:line="240" w:lineRule="auto"/>
              <w:jc w:val="center"/>
              <w:rPr>
                <w:rFonts w:ascii="Times New Roman" w:hAnsi="Times New Roman"/>
                <w:b/>
                <w:sz w:val="24"/>
                <w:szCs w:val="24"/>
              </w:rPr>
            </w:pPr>
            <w:r w:rsidRPr="004212D8">
              <w:rPr>
                <w:rFonts w:ascii="Times New Roman" w:hAnsi="Times New Roman"/>
                <w:b/>
                <w:sz w:val="24"/>
                <w:szCs w:val="24"/>
              </w:rPr>
              <w:t>6+</w:t>
            </w:r>
          </w:p>
          <w:p w:rsidR="007107C0" w:rsidRPr="004212D8"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color w:val="000000" w:themeColor="text1"/>
                <w:sz w:val="24"/>
                <w:szCs w:val="24"/>
                <w:shd w:val="clear" w:color="auto" w:fill="FFFFFF"/>
              </w:rPr>
            </w:pPr>
            <w:r w:rsidRPr="008840AE">
              <w:rPr>
                <w:rFonts w:ascii="Times New Roman" w:hAnsi="Times New Roman"/>
                <w:b/>
                <w:color w:val="000000" w:themeColor="text1"/>
                <w:sz w:val="24"/>
                <w:szCs w:val="24"/>
                <w:shd w:val="clear" w:color="auto" w:fill="FFFFFF"/>
              </w:rPr>
              <w:t>«Певец русской души и природы»,</w:t>
            </w:r>
            <w:r>
              <w:rPr>
                <w:rFonts w:ascii="Times New Roman" w:hAnsi="Times New Roman"/>
                <w:color w:val="000000" w:themeColor="text1"/>
                <w:sz w:val="24"/>
                <w:szCs w:val="24"/>
                <w:shd w:val="clear" w:color="auto" w:fill="FFFFFF"/>
              </w:rPr>
              <w:t xml:space="preserve"> </w:t>
            </w:r>
            <w:r w:rsidRPr="0002269F">
              <w:rPr>
                <w:rFonts w:ascii="Times New Roman" w:hAnsi="Times New Roman"/>
                <w:color w:val="000000" w:themeColor="text1"/>
                <w:sz w:val="24"/>
                <w:szCs w:val="24"/>
                <w:shd w:val="clear" w:color="auto" w:fill="FFFFFF"/>
              </w:rPr>
              <w:t xml:space="preserve">выставка </w:t>
            </w:r>
            <w:r>
              <w:rPr>
                <w:rFonts w:ascii="Times New Roman" w:hAnsi="Times New Roman"/>
                <w:color w:val="000000" w:themeColor="text1"/>
                <w:sz w:val="24"/>
                <w:szCs w:val="24"/>
                <w:shd w:val="clear" w:color="auto" w:fill="FFFFFF"/>
              </w:rPr>
              <w:t>–</w:t>
            </w:r>
            <w:r w:rsidRPr="0002269F">
              <w:rPr>
                <w:rFonts w:ascii="Times New Roman" w:hAnsi="Times New Roman"/>
                <w:color w:val="000000" w:themeColor="text1"/>
                <w:sz w:val="24"/>
                <w:szCs w:val="24"/>
                <w:shd w:val="clear" w:color="auto" w:fill="FFFFFF"/>
              </w:rPr>
              <w:t xml:space="preserve"> обзор</w:t>
            </w:r>
            <w:r>
              <w:rPr>
                <w:rFonts w:ascii="Times New Roman" w:hAnsi="Times New Roman"/>
                <w:color w:val="000000" w:themeColor="text1"/>
                <w:sz w:val="24"/>
                <w:szCs w:val="24"/>
                <w:shd w:val="clear" w:color="auto" w:fill="FFFFFF"/>
              </w:rPr>
              <w:t>.</w:t>
            </w:r>
          </w:p>
        </w:tc>
        <w:tc>
          <w:tcPr>
            <w:tcW w:w="4438" w:type="dxa"/>
          </w:tcPr>
          <w:p w:rsidR="007107C0" w:rsidRPr="0002269F" w:rsidRDefault="007107C0" w:rsidP="001B332D">
            <w:pPr>
              <w:spacing w:after="0" w:line="240" w:lineRule="auto"/>
              <w:jc w:val="center"/>
              <w:rPr>
                <w:rFonts w:ascii="Times New Roman" w:hAnsi="Times New Roman"/>
                <w:color w:val="000000" w:themeColor="text1"/>
                <w:sz w:val="24"/>
                <w:szCs w:val="24"/>
              </w:rPr>
            </w:pPr>
            <w:r w:rsidRPr="0002269F">
              <w:rPr>
                <w:rFonts w:ascii="Times New Roman" w:hAnsi="Times New Roman"/>
                <w:color w:val="000000" w:themeColor="text1"/>
                <w:sz w:val="24"/>
                <w:szCs w:val="24"/>
              </w:rPr>
              <w:t>10-00</w:t>
            </w:r>
          </w:p>
          <w:p w:rsidR="007107C0" w:rsidRPr="0002269F" w:rsidRDefault="007107C0" w:rsidP="001B332D">
            <w:pPr>
              <w:spacing w:after="0" w:line="240" w:lineRule="auto"/>
              <w:jc w:val="center"/>
              <w:rPr>
                <w:rFonts w:ascii="Times New Roman" w:hAnsi="Times New Roman"/>
                <w:color w:val="000000" w:themeColor="text1"/>
                <w:sz w:val="24"/>
                <w:szCs w:val="24"/>
              </w:rPr>
            </w:pPr>
            <w:proofErr w:type="spellStart"/>
            <w:r w:rsidRPr="0002269F">
              <w:rPr>
                <w:rFonts w:ascii="Times New Roman" w:hAnsi="Times New Roman"/>
                <w:color w:val="000000" w:themeColor="text1"/>
                <w:sz w:val="24"/>
                <w:szCs w:val="24"/>
              </w:rPr>
              <w:t>Сосновская</w:t>
            </w:r>
            <w:proofErr w:type="spellEnd"/>
            <w:r w:rsidRPr="0002269F">
              <w:rPr>
                <w:rFonts w:ascii="Times New Roman" w:hAnsi="Times New Roman"/>
                <w:color w:val="000000" w:themeColor="text1"/>
                <w:sz w:val="24"/>
                <w:szCs w:val="24"/>
              </w:rPr>
              <w:t xml:space="preserve"> сельская библиотека</w:t>
            </w:r>
          </w:p>
        </w:tc>
        <w:tc>
          <w:tcPr>
            <w:tcW w:w="1459" w:type="dxa"/>
          </w:tcPr>
          <w:p w:rsidR="007107C0" w:rsidRPr="004212D8" w:rsidRDefault="007107C0" w:rsidP="001B332D">
            <w:pPr>
              <w:spacing w:after="0" w:line="240" w:lineRule="auto"/>
              <w:jc w:val="center"/>
              <w:rPr>
                <w:rFonts w:ascii="Times New Roman" w:hAnsi="Times New Roman"/>
                <w:b/>
                <w:color w:val="000000" w:themeColor="text1"/>
                <w:sz w:val="24"/>
                <w:szCs w:val="24"/>
              </w:rPr>
            </w:pPr>
            <w:r w:rsidRPr="004212D8">
              <w:rPr>
                <w:rFonts w:ascii="Times New Roman" w:hAnsi="Times New Roman"/>
                <w:b/>
                <w:color w:val="000000" w:themeColor="text1"/>
                <w:sz w:val="24"/>
                <w:szCs w:val="24"/>
              </w:rPr>
              <w:t>0+</w:t>
            </w:r>
          </w:p>
          <w:p w:rsidR="007107C0" w:rsidRPr="004212D8" w:rsidRDefault="007107C0" w:rsidP="001B332D">
            <w:pPr>
              <w:spacing w:after="0" w:line="240" w:lineRule="auto"/>
              <w:jc w:val="center"/>
              <w:rPr>
                <w:rFonts w:ascii="Times New Roman" w:hAnsi="Times New Roman"/>
                <w:b/>
                <w:color w:val="000000" w:themeColor="text1"/>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8840AE">
              <w:rPr>
                <w:rFonts w:ascii="Times New Roman" w:hAnsi="Times New Roman"/>
                <w:b/>
                <w:sz w:val="24"/>
                <w:szCs w:val="24"/>
              </w:rPr>
              <w:t>«Певец русской души и природы»,</w:t>
            </w:r>
            <w:r>
              <w:rPr>
                <w:rFonts w:ascii="Times New Roman" w:hAnsi="Times New Roman"/>
                <w:sz w:val="24"/>
                <w:szCs w:val="24"/>
              </w:rPr>
              <w:t xml:space="preserve"> </w:t>
            </w:r>
            <w:r w:rsidRPr="0002269F">
              <w:rPr>
                <w:rFonts w:ascii="Times New Roman" w:hAnsi="Times New Roman"/>
                <w:sz w:val="24"/>
                <w:szCs w:val="24"/>
              </w:rPr>
              <w:t xml:space="preserve">выставка – портрет к 205 –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И.С.Тургенева.</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11-00</w:t>
            </w:r>
          </w:p>
          <w:p w:rsidR="007107C0" w:rsidRPr="0002269F" w:rsidRDefault="007107C0"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Игнатовская</w:t>
            </w:r>
            <w:proofErr w:type="spellEnd"/>
            <w:r w:rsidRPr="0002269F">
              <w:rPr>
                <w:rFonts w:ascii="Times New Roman" w:hAnsi="Times New Roman"/>
                <w:sz w:val="24"/>
                <w:szCs w:val="24"/>
              </w:rPr>
              <w:t xml:space="preserve"> детская библиотека</w:t>
            </w:r>
          </w:p>
        </w:tc>
        <w:tc>
          <w:tcPr>
            <w:tcW w:w="1459" w:type="dxa"/>
          </w:tcPr>
          <w:p w:rsidR="007107C0" w:rsidRPr="004212D8" w:rsidRDefault="007107C0" w:rsidP="001B332D">
            <w:pPr>
              <w:spacing w:after="0" w:line="240" w:lineRule="auto"/>
              <w:jc w:val="center"/>
              <w:rPr>
                <w:rFonts w:ascii="Times New Roman" w:hAnsi="Times New Roman"/>
                <w:b/>
                <w:sz w:val="24"/>
                <w:szCs w:val="24"/>
              </w:rPr>
            </w:pPr>
            <w:r w:rsidRPr="004212D8">
              <w:rPr>
                <w:rFonts w:ascii="Times New Roman" w:hAnsi="Times New Roman"/>
                <w:b/>
                <w:sz w:val="24"/>
                <w:szCs w:val="24"/>
              </w:rPr>
              <w:t>12+</w:t>
            </w:r>
          </w:p>
          <w:p w:rsidR="007107C0" w:rsidRPr="004212D8"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C51C80">
              <w:rPr>
                <w:rFonts w:ascii="Times New Roman" w:hAnsi="Times New Roman"/>
                <w:b/>
                <w:sz w:val="24"/>
                <w:szCs w:val="24"/>
              </w:rPr>
              <w:t>«Великий мастер языка и слова»,</w:t>
            </w:r>
            <w:r>
              <w:rPr>
                <w:rFonts w:ascii="Times New Roman" w:hAnsi="Times New Roman"/>
                <w:sz w:val="24"/>
                <w:szCs w:val="24"/>
              </w:rPr>
              <w:t xml:space="preserve"> </w:t>
            </w:r>
            <w:r w:rsidRPr="0002269F">
              <w:rPr>
                <w:rFonts w:ascii="Times New Roman" w:hAnsi="Times New Roman"/>
                <w:sz w:val="24"/>
                <w:szCs w:val="24"/>
              </w:rPr>
              <w:t xml:space="preserve"> выставка</w:t>
            </w:r>
            <w:r>
              <w:rPr>
                <w:rFonts w:ascii="Times New Roman" w:hAnsi="Times New Roman"/>
                <w:sz w:val="24"/>
                <w:szCs w:val="24"/>
              </w:rPr>
              <w:t xml:space="preserve"> </w:t>
            </w:r>
            <w:r w:rsidRPr="0002269F">
              <w:rPr>
                <w:rFonts w:ascii="Times New Roman" w:hAnsi="Times New Roman"/>
                <w:sz w:val="24"/>
                <w:szCs w:val="24"/>
              </w:rPr>
              <w:t>- обзор к 205</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русского писателя И.С. </w:t>
            </w:r>
            <w:proofErr w:type="spellStart"/>
            <w:r w:rsidRPr="0002269F">
              <w:rPr>
                <w:rFonts w:ascii="Times New Roman" w:hAnsi="Times New Roman"/>
                <w:sz w:val="24"/>
                <w:szCs w:val="24"/>
              </w:rPr>
              <w:t>Турггенева</w:t>
            </w:r>
            <w:proofErr w:type="spellEnd"/>
            <w:r w:rsidRPr="0002269F">
              <w:rPr>
                <w:rFonts w:ascii="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7107C0" w:rsidRPr="0002269F" w:rsidRDefault="007107C0"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Белоозерская</w:t>
            </w:r>
            <w:proofErr w:type="spellEnd"/>
            <w:r w:rsidRPr="0002269F">
              <w:rPr>
                <w:rFonts w:ascii="Times New Roman" w:hAnsi="Times New Roman"/>
                <w:sz w:val="24"/>
                <w:szCs w:val="24"/>
              </w:rPr>
              <w:t xml:space="preserve"> сельская библиотека</w:t>
            </w:r>
          </w:p>
        </w:tc>
        <w:tc>
          <w:tcPr>
            <w:tcW w:w="1459" w:type="dxa"/>
          </w:tcPr>
          <w:p w:rsidR="007107C0" w:rsidRPr="00ED6F00" w:rsidRDefault="007107C0"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0+</w:t>
            </w: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eastAsia="Times New Roman" w:hAnsi="Times New Roman"/>
                <w:color w:val="000000" w:themeColor="text1"/>
                <w:sz w:val="24"/>
                <w:szCs w:val="24"/>
                <w:lang w:eastAsia="ru-RU"/>
              </w:rPr>
            </w:pPr>
            <w:r w:rsidRPr="00C51C80">
              <w:rPr>
                <w:rFonts w:ascii="Times New Roman" w:eastAsia="Times New Roman" w:hAnsi="Times New Roman"/>
                <w:b/>
                <w:color w:val="000000" w:themeColor="text1"/>
                <w:sz w:val="24"/>
                <w:szCs w:val="24"/>
                <w:lang w:eastAsia="ru-RU"/>
              </w:rPr>
              <w:t>«Великий мастер языка и слова»,</w:t>
            </w:r>
            <w:r w:rsidRPr="0002269F">
              <w:rPr>
                <w:rFonts w:ascii="Times New Roman" w:eastAsia="Times New Roman" w:hAnsi="Times New Roman"/>
                <w:color w:val="000000" w:themeColor="text1"/>
                <w:sz w:val="24"/>
                <w:szCs w:val="24"/>
                <w:lang w:eastAsia="ru-RU"/>
              </w:rPr>
              <w:t xml:space="preserve"> книжная выставка к 205</w:t>
            </w:r>
            <w:r>
              <w:rPr>
                <w:rFonts w:ascii="Times New Roman" w:eastAsia="Times New Roman" w:hAnsi="Times New Roman"/>
                <w:color w:val="000000" w:themeColor="text1"/>
                <w:sz w:val="24"/>
                <w:szCs w:val="24"/>
                <w:lang w:eastAsia="ru-RU"/>
              </w:rPr>
              <w:t xml:space="preserve"> </w:t>
            </w:r>
            <w:r w:rsidRPr="0002269F">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w:t>
            </w:r>
            <w:proofErr w:type="spellStart"/>
            <w:r w:rsidRPr="0002269F">
              <w:rPr>
                <w:rFonts w:ascii="Times New Roman" w:eastAsia="Times New Roman" w:hAnsi="Times New Roman"/>
                <w:color w:val="000000" w:themeColor="text1"/>
                <w:sz w:val="24"/>
                <w:szCs w:val="24"/>
                <w:lang w:eastAsia="ru-RU"/>
              </w:rPr>
              <w:t>летию</w:t>
            </w:r>
            <w:proofErr w:type="spellEnd"/>
            <w:r w:rsidRPr="0002269F">
              <w:rPr>
                <w:rFonts w:ascii="Times New Roman" w:eastAsia="Times New Roman" w:hAnsi="Times New Roman"/>
                <w:color w:val="000000" w:themeColor="text1"/>
                <w:sz w:val="24"/>
                <w:szCs w:val="24"/>
                <w:lang w:eastAsia="ru-RU"/>
              </w:rPr>
              <w:t xml:space="preserve"> со дня рождения И. С. Тургенева</w:t>
            </w:r>
            <w:r>
              <w:rPr>
                <w:rFonts w:ascii="Times New Roman" w:eastAsia="Times New Roman" w:hAnsi="Times New Roman"/>
                <w:color w:val="000000" w:themeColor="text1"/>
                <w:sz w:val="24"/>
                <w:szCs w:val="24"/>
                <w:lang w:eastAsia="ru-RU"/>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7107C0" w:rsidRPr="0002269F" w:rsidRDefault="007107C0"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Подлесненская</w:t>
            </w:r>
            <w:proofErr w:type="spellEnd"/>
            <w:r w:rsidRPr="0002269F">
              <w:rPr>
                <w:rFonts w:ascii="Times New Roman" w:hAnsi="Times New Roman"/>
                <w:sz w:val="24"/>
                <w:szCs w:val="24"/>
              </w:rPr>
              <w:t xml:space="preserve"> сельская библиотека</w:t>
            </w:r>
          </w:p>
        </w:tc>
        <w:tc>
          <w:tcPr>
            <w:tcW w:w="1459" w:type="dxa"/>
          </w:tcPr>
          <w:p w:rsidR="007107C0" w:rsidRPr="00ED6F00" w:rsidRDefault="007107C0"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6+</w:t>
            </w:r>
          </w:p>
          <w:p w:rsidR="007107C0" w:rsidRPr="00ED6F00"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C51C80">
              <w:rPr>
                <w:rFonts w:ascii="Times New Roman" w:hAnsi="Times New Roman"/>
                <w:b/>
                <w:color w:val="000000"/>
                <w:sz w:val="24"/>
                <w:szCs w:val="24"/>
              </w:rPr>
              <w:t>«День без табачного дыма»</w:t>
            </w:r>
            <w:r w:rsidRPr="00C51C80">
              <w:rPr>
                <w:rFonts w:ascii="Times New Roman" w:hAnsi="Times New Roman"/>
                <w:b/>
                <w:sz w:val="24"/>
                <w:szCs w:val="24"/>
              </w:rPr>
              <w:t>,</w:t>
            </w:r>
            <w:r>
              <w:rPr>
                <w:rFonts w:ascii="Times New Roman" w:hAnsi="Times New Roman"/>
                <w:sz w:val="24"/>
                <w:szCs w:val="24"/>
              </w:rPr>
              <w:t xml:space="preserve"> </w:t>
            </w:r>
            <w:r w:rsidRPr="0002269F">
              <w:rPr>
                <w:rFonts w:ascii="Times New Roman" w:hAnsi="Times New Roman"/>
                <w:sz w:val="24"/>
                <w:szCs w:val="24"/>
              </w:rPr>
              <w:t>акция</w:t>
            </w:r>
            <w:r>
              <w:rPr>
                <w:rFonts w:ascii="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12-30</w:t>
            </w:r>
          </w:p>
          <w:p w:rsidR="007107C0" w:rsidRPr="0002269F" w:rsidRDefault="007107C0"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Загоскинская</w:t>
            </w:r>
            <w:proofErr w:type="spellEnd"/>
            <w:r w:rsidRPr="0002269F">
              <w:rPr>
                <w:rFonts w:ascii="Times New Roman" w:hAnsi="Times New Roman"/>
                <w:sz w:val="24"/>
                <w:szCs w:val="24"/>
              </w:rPr>
              <w:t xml:space="preserve"> сельская библиотека</w:t>
            </w:r>
          </w:p>
        </w:tc>
        <w:tc>
          <w:tcPr>
            <w:tcW w:w="1459" w:type="dxa"/>
          </w:tcPr>
          <w:p w:rsidR="007107C0" w:rsidRPr="00ED6F00" w:rsidRDefault="007107C0"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12+</w:t>
            </w:r>
          </w:p>
          <w:p w:rsidR="007107C0" w:rsidRPr="00ED6F00"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C51C80">
              <w:rPr>
                <w:rFonts w:ascii="Times New Roman" w:hAnsi="Times New Roman"/>
                <w:b/>
                <w:sz w:val="24"/>
                <w:szCs w:val="24"/>
              </w:rPr>
              <w:t>«Пока существует русский язык и русский народ, Тургенева не</w:t>
            </w:r>
            <w:r>
              <w:rPr>
                <w:rFonts w:ascii="Times New Roman" w:hAnsi="Times New Roman"/>
                <w:sz w:val="24"/>
                <w:szCs w:val="24"/>
              </w:rPr>
              <w:t xml:space="preserve"> </w:t>
            </w:r>
            <w:r w:rsidRPr="00C51C80">
              <w:rPr>
                <w:rFonts w:ascii="Times New Roman" w:hAnsi="Times New Roman"/>
                <w:b/>
                <w:sz w:val="24"/>
                <w:szCs w:val="24"/>
              </w:rPr>
              <w:t>забудут»,</w:t>
            </w:r>
            <w:r>
              <w:rPr>
                <w:rFonts w:ascii="Times New Roman" w:hAnsi="Times New Roman"/>
                <w:sz w:val="24"/>
                <w:szCs w:val="24"/>
              </w:rPr>
              <w:t xml:space="preserve"> </w:t>
            </w:r>
            <w:r w:rsidRPr="0002269F">
              <w:rPr>
                <w:rFonts w:ascii="Times New Roman" w:hAnsi="Times New Roman"/>
                <w:sz w:val="24"/>
                <w:szCs w:val="24"/>
              </w:rPr>
              <w:t>выставка – портрет к 205</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И.Тургенева</w:t>
            </w:r>
            <w:r>
              <w:rPr>
                <w:rFonts w:ascii="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7107C0" w:rsidRPr="0002269F" w:rsidRDefault="007107C0" w:rsidP="001B332D">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2269F">
              <w:rPr>
                <w:rFonts w:ascii="Times New Roman" w:hAnsi="Times New Roman"/>
                <w:sz w:val="24"/>
                <w:szCs w:val="24"/>
              </w:rPr>
              <w:t xml:space="preserve"> </w:t>
            </w:r>
            <w:proofErr w:type="spellStart"/>
            <w:r w:rsidRPr="0002269F">
              <w:rPr>
                <w:rFonts w:ascii="Times New Roman" w:hAnsi="Times New Roman"/>
                <w:sz w:val="24"/>
                <w:szCs w:val="24"/>
              </w:rPr>
              <w:t>Жеребятниково</w:t>
            </w:r>
            <w:proofErr w:type="spellEnd"/>
          </w:p>
        </w:tc>
        <w:tc>
          <w:tcPr>
            <w:tcW w:w="1459" w:type="dxa"/>
          </w:tcPr>
          <w:p w:rsidR="007107C0" w:rsidRPr="00ED6F00" w:rsidRDefault="007107C0" w:rsidP="001B332D">
            <w:pPr>
              <w:spacing w:after="0"/>
              <w:jc w:val="center"/>
              <w:rPr>
                <w:rFonts w:ascii="Times New Roman" w:hAnsi="Times New Roman"/>
                <w:b/>
                <w:sz w:val="24"/>
                <w:szCs w:val="24"/>
              </w:rPr>
            </w:pPr>
            <w:r w:rsidRPr="00ED6F00">
              <w:rPr>
                <w:rFonts w:ascii="Times New Roman" w:hAnsi="Times New Roman"/>
                <w:b/>
                <w:sz w:val="24"/>
                <w:szCs w:val="24"/>
              </w:rPr>
              <w:t>12+</w:t>
            </w: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eastAsia="Times New Roman" w:hAnsi="Times New Roman"/>
                <w:sz w:val="24"/>
                <w:szCs w:val="24"/>
              </w:rPr>
            </w:pPr>
            <w:r w:rsidRPr="00C51C80">
              <w:rPr>
                <w:rFonts w:ascii="Times New Roman" w:eastAsia="Times New Roman" w:hAnsi="Times New Roman"/>
                <w:b/>
                <w:sz w:val="24"/>
                <w:szCs w:val="24"/>
              </w:rPr>
              <w:t>«Великий мастер языка и слова»,</w:t>
            </w:r>
            <w:r>
              <w:rPr>
                <w:rFonts w:ascii="Times New Roman" w:eastAsia="Times New Roman" w:hAnsi="Times New Roman"/>
                <w:sz w:val="24"/>
                <w:szCs w:val="24"/>
              </w:rPr>
              <w:t xml:space="preserve"> </w:t>
            </w:r>
            <w:r w:rsidRPr="0002269F">
              <w:rPr>
                <w:rFonts w:ascii="Times New Roman" w:eastAsia="Times New Roman" w:hAnsi="Times New Roman"/>
                <w:sz w:val="24"/>
                <w:szCs w:val="24"/>
              </w:rPr>
              <w:t xml:space="preserve"> выставка</w:t>
            </w:r>
            <w:r>
              <w:rPr>
                <w:rFonts w:ascii="Times New Roman" w:eastAsia="Times New Roman" w:hAnsi="Times New Roman"/>
                <w:sz w:val="24"/>
                <w:szCs w:val="24"/>
              </w:rPr>
              <w:t xml:space="preserve"> </w:t>
            </w:r>
            <w:r w:rsidRPr="0002269F">
              <w:rPr>
                <w:rFonts w:ascii="Times New Roman" w:eastAsia="Times New Roman" w:hAnsi="Times New Roman"/>
                <w:sz w:val="24"/>
                <w:szCs w:val="24"/>
              </w:rPr>
              <w:t>-</w:t>
            </w:r>
            <w:r>
              <w:rPr>
                <w:rFonts w:ascii="Times New Roman" w:eastAsia="Times New Roman" w:hAnsi="Times New Roman"/>
                <w:sz w:val="24"/>
                <w:szCs w:val="24"/>
              </w:rPr>
              <w:t xml:space="preserve"> </w:t>
            </w:r>
            <w:r w:rsidRPr="0002269F">
              <w:rPr>
                <w:rFonts w:ascii="Times New Roman" w:eastAsia="Times New Roman" w:hAnsi="Times New Roman"/>
                <w:sz w:val="24"/>
                <w:szCs w:val="24"/>
              </w:rPr>
              <w:t>портрет к 205-летию И.С. Тургенева</w:t>
            </w:r>
            <w:r>
              <w:rPr>
                <w:rFonts w:ascii="Times New Roman" w:eastAsia="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14-00</w:t>
            </w:r>
          </w:p>
          <w:p w:rsidR="007107C0" w:rsidRPr="0002269F" w:rsidRDefault="007107C0" w:rsidP="001B332D">
            <w:pPr>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Поповская сельская библиотека</w:t>
            </w:r>
          </w:p>
        </w:tc>
        <w:tc>
          <w:tcPr>
            <w:tcW w:w="1459" w:type="dxa"/>
          </w:tcPr>
          <w:p w:rsidR="007107C0" w:rsidRPr="00ED6F00" w:rsidRDefault="007107C0" w:rsidP="001B332D">
            <w:pPr>
              <w:spacing w:after="0" w:line="240" w:lineRule="auto"/>
              <w:jc w:val="center"/>
              <w:rPr>
                <w:rFonts w:ascii="Times New Roman" w:eastAsia="Times New Roman" w:hAnsi="Times New Roman"/>
                <w:b/>
                <w:sz w:val="24"/>
                <w:szCs w:val="24"/>
              </w:rPr>
            </w:pPr>
            <w:r w:rsidRPr="00ED6F00">
              <w:rPr>
                <w:rFonts w:ascii="Times New Roman" w:eastAsia="Times New Roman" w:hAnsi="Times New Roman"/>
                <w:b/>
                <w:sz w:val="24"/>
                <w:szCs w:val="24"/>
              </w:rPr>
              <w:t>6+</w:t>
            </w:r>
          </w:p>
          <w:p w:rsidR="007107C0" w:rsidRPr="00ED6F00" w:rsidRDefault="007107C0" w:rsidP="001B332D">
            <w:pPr>
              <w:spacing w:after="0" w:line="240" w:lineRule="auto"/>
              <w:jc w:val="center"/>
              <w:rPr>
                <w:rFonts w:ascii="Times New Roman" w:eastAsia="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napToGrid w:val="0"/>
              <w:spacing w:after="0" w:line="240" w:lineRule="auto"/>
              <w:jc w:val="center"/>
              <w:rPr>
                <w:rFonts w:ascii="Times New Roman" w:hAnsi="Times New Roman"/>
                <w:sz w:val="24"/>
                <w:szCs w:val="24"/>
              </w:rPr>
            </w:pPr>
            <w:r w:rsidRPr="00C51C80">
              <w:rPr>
                <w:rFonts w:ascii="Times New Roman" w:hAnsi="Times New Roman"/>
                <w:b/>
                <w:sz w:val="24"/>
                <w:szCs w:val="24"/>
              </w:rPr>
              <w:t>«Вредным привычкам скажем: «НЕТ!»,</w:t>
            </w:r>
            <w:r>
              <w:rPr>
                <w:rFonts w:ascii="Times New Roman" w:hAnsi="Times New Roman"/>
                <w:sz w:val="24"/>
                <w:szCs w:val="24"/>
              </w:rPr>
              <w:t xml:space="preserve"> </w:t>
            </w:r>
            <w:r w:rsidRPr="0002269F">
              <w:rPr>
                <w:rFonts w:ascii="Times New Roman" w:hAnsi="Times New Roman"/>
                <w:sz w:val="24"/>
                <w:szCs w:val="24"/>
              </w:rPr>
              <w:t xml:space="preserve"> 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 xml:space="preserve">диалог в рамках </w:t>
            </w:r>
            <w:r w:rsidRPr="0002269F">
              <w:rPr>
                <w:rFonts w:ascii="Times New Roman" w:hAnsi="Times New Roman"/>
                <w:sz w:val="24"/>
                <w:szCs w:val="24"/>
              </w:rPr>
              <w:lastRenderedPageBreak/>
              <w:t>ЕДБ несовершеннолетних</w:t>
            </w:r>
            <w:r>
              <w:rPr>
                <w:rFonts w:ascii="Times New Roman" w:hAnsi="Times New Roman"/>
                <w:sz w:val="24"/>
                <w:szCs w:val="24"/>
              </w:rPr>
              <w:t>.</w:t>
            </w:r>
          </w:p>
        </w:tc>
        <w:tc>
          <w:tcPr>
            <w:tcW w:w="4438" w:type="dxa"/>
          </w:tcPr>
          <w:p w:rsidR="007107C0" w:rsidRPr="0002269F" w:rsidRDefault="007107C0" w:rsidP="001B332D">
            <w:pPr>
              <w:snapToGrid w:val="0"/>
              <w:spacing w:after="0" w:line="240" w:lineRule="auto"/>
              <w:jc w:val="center"/>
              <w:rPr>
                <w:rFonts w:ascii="Times New Roman" w:hAnsi="Times New Roman"/>
                <w:sz w:val="24"/>
                <w:szCs w:val="24"/>
              </w:rPr>
            </w:pPr>
            <w:r w:rsidRPr="0002269F">
              <w:rPr>
                <w:rFonts w:ascii="Times New Roman" w:hAnsi="Times New Roman"/>
                <w:sz w:val="24"/>
                <w:szCs w:val="24"/>
              </w:rPr>
              <w:lastRenderedPageBreak/>
              <w:t>14-30</w:t>
            </w:r>
          </w:p>
          <w:p w:rsidR="007107C0" w:rsidRPr="0002269F" w:rsidRDefault="007107C0" w:rsidP="001B332D">
            <w:pPr>
              <w:snapToGrid w:val="0"/>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lastRenderedPageBreak/>
              <w:t>Анненковская</w:t>
            </w:r>
            <w:proofErr w:type="spellEnd"/>
            <w:r w:rsidRPr="0002269F">
              <w:rPr>
                <w:rFonts w:ascii="Times New Roman" w:hAnsi="Times New Roman"/>
                <w:sz w:val="24"/>
                <w:szCs w:val="24"/>
              </w:rPr>
              <w:t xml:space="preserve"> сельская библиотека</w:t>
            </w:r>
          </w:p>
        </w:tc>
        <w:tc>
          <w:tcPr>
            <w:tcW w:w="1459" w:type="dxa"/>
          </w:tcPr>
          <w:p w:rsidR="007107C0" w:rsidRPr="00ED6F00" w:rsidRDefault="007107C0" w:rsidP="001B332D">
            <w:pPr>
              <w:snapToGrid w:val="0"/>
              <w:spacing w:after="0" w:line="240" w:lineRule="auto"/>
              <w:jc w:val="center"/>
              <w:rPr>
                <w:rFonts w:ascii="Times New Roman" w:hAnsi="Times New Roman"/>
                <w:b/>
                <w:sz w:val="24"/>
                <w:szCs w:val="24"/>
              </w:rPr>
            </w:pPr>
            <w:r w:rsidRPr="00ED6F00">
              <w:rPr>
                <w:rFonts w:ascii="Times New Roman" w:hAnsi="Times New Roman"/>
                <w:b/>
                <w:sz w:val="24"/>
                <w:szCs w:val="24"/>
              </w:rPr>
              <w:lastRenderedPageBreak/>
              <w:t>6+</w:t>
            </w:r>
          </w:p>
          <w:p w:rsidR="007107C0" w:rsidRPr="00ED6F00" w:rsidRDefault="007107C0" w:rsidP="001B332D">
            <w:pPr>
              <w:snapToGrid w:val="0"/>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C51C80">
              <w:rPr>
                <w:rFonts w:ascii="Times New Roman" w:hAnsi="Times New Roman"/>
                <w:b/>
                <w:sz w:val="24"/>
                <w:szCs w:val="24"/>
              </w:rPr>
              <w:t>«От Тургенева до наших дней»,</w:t>
            </w:r>
            <w:r>
              <w:rPr>
                <w:rFonts w:ascii="Times New Roman" w:hAnsi="Times New Roman"/>
                <w:sz w:val="24"/>
                <w:szCs w:val="24"/>
              </w:rPr>
              <w:t xml:space="preserve"> </w:t>
            </w:r>
            <w:r w:rsidRPr="0002269F">
              <w:rPr>
                <w:rFonts w:ascii="Times New Roman" w:hAnsi="Times New Roman"/>
                <w:sz w:val="24"/>
                <w:szCs w:val="24"/>
              </w:rPr>
              <w:t xml:space="preserve"> литературные чтения, приуроченные к 205</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И.С. Тургенева</w:t>
            </w:r>
            <w:r>
              <w:rPr>
                <w:rFonts w:ascii="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14-30</w:t>
            </w:r>
          </w:p>
          <w:p w:rsidR="007107C0" w:rsidRPr="0002269F" w:rsidRDefault="007107C0"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Матюнинская</w:t>
            </w:r>
            <w:proofErr w:type="spellEnd"/>
            <w:r w:rsidRPr="0002269F">
              <w:rPr>
                <w:rFonts w:ascii="Times New Roman" w:hAnsi="Times New Roman"/>
                <w:sz w:val="24"/>
                <w:szCs w:val="24"/>
              </w:rPr>
              <w:t xml:space="preserve"> сельская библиотека</w:t>
            </w:r>
          </w:p>
        </w:tc>
        <w:tc>
          <w:tcPr>
            <w:tcW w:w="1459" w:type="dxa"/>
          </w:tcPr>
          <w:p w:rsidR="007107C0" w:rsidRPr="00ED6F00" w:rsidRDefault="007107C0"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6+</w:t>
            </w:r>
          </w:p>
          <w:p w:rsidR="007107C0" w:rsidRPr="00ED6F00"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02269F" w:rsidRDefault="007107C0" w:rsidP="001B332D">
            <w:pPr>
              <w:spacing w:after="0" w:line="240" w:lineRule="auto"/>
              <w:jc w:val="center"/>
              <w:rPr>
                <w:rFonts w:ascii="Times New Roman" w:hAnsi="Times New Roman"/>
                <w:sz w:val="24"/>
                <w:szCs w:val="24"/>
              </w:rPr>
            </w:pPr>
            <w:r w:rsidRPr="00ED6F00">
              <w:rPr>
                <w:rFonts w:ascii="Times New Roman" w:hAnsi="Times New Roman"/>
                <w:b/>
                <w:sz w:val="24"/>
                <w:szCs w:val="24"/>
              </w:rPr>
              <w:t>«Великий мастер языка и слова»,</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w:t>
            </w:r>
            <w:r>
              <w:rPr>
                <w:rFonts w:ascii="Times New Roman" w:hAnsi="Times New Roman"/>
                <w:sz w:val="24"/>
                <w:szCs w:val="24"/>
              </w:rPr>
              <w:t xml:space="preserve"> </w:t>
            </w:r>
            <w:r w:rsidRPr="0002269F">
              <w:rPr>
                <w:rFonts w:ascii="Times New Roman" w:hAnsi="Times New Roman"/>
                <w:sz w:val="24"/>
                <w:szCs w:val="24"/>
              </w:rPr>
              <w:t>портрет к 205</w:t>
            </w:r>
            <w:r>
              <w:rPr>
                <w:rFonts w:ascii="Times New Roman" w:hAnsi="Times New Roman"/>
                <w:sz w:val="24"/>
                <w:szCs w:val="24"/>
              </w:rPr>
              <w:t xml:space="preserve"> -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И.С.Тургенева</w:t>
            </w:r>
            <w:r>
              <w:rPr>
                <w:rFonts w:ascii="Times New Roman" w:hAnsi="Times New Roman"/>
                <w:sz w:val="24"/>
                <w:szCs w:val="24"/>
              </w:rPr>
              <w:t>.</w:t>
            </w:r>
          </w:p>
        </w:tc>
        <w:tc>
          <w:tcPr>
            <w:tcW w:w="4438" w:type="dxa"/>
          </w:tcPr>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15-00</w:t>
            </w:r>
          </w:p>
          <w:p w:rsidR="007107C0" w:rsidRPr="0002269F" w:rsidRDefault="007107C0" w:rsidP="001B332D">
            <w:pPr>
              <w:spacing w:after="0" w:line="240" w:lineRule="auto"/>
              <w:jc w:val="center"/>
              <w:rPr>
                <w:rFonts w:ascii="Times New Roman" w:hAnsi="Times New Roman"/>
                <w:sz w:val="24"/>
                <w:szCs w:val="24"/>
              </w:rPr>
            </w:pPr>
            <w:r w:rsidRPr="0002269F">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7107C0" w:rsidRPr="00ED6F00" w:rsidRDefault="007107C0"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0+</w:t>
            </w:r>
          </w:p>
          <w:p w:rsidR="007107C0" w:rsidRPr="00ED6F00" w:rsidRDefault="007107C0" w:rsidP="001B332D">
            <w:pPr>
              <w:spacing w:after="0" w:line="240" w:lineRule="auto"/>
              <w:jc w:val="center"/>
              <w:rPr>
                <w:rFonts w:ascii="Times New Roman" w:hAnsi="Times New Roman"/>
                <w:b/>
                <w:sz w:val="24"/>
                <w:szCs w:val="24"/>
              </w:rPr>
            </w:pPr>
          </w:p>
        </w:tc>
      </w:tr>
      <w:tr w:rsidR="007107C0" w:rsidRPr="00EA47EC" w:rsidTr="00D92A53">
        <w:tc>
          <w:tcPr>
            <w:tcW w:w="1641" w:type="dxa"/>
          </w:tcPr>
          <w:p w:rsidR="007107C0" w:rsidRPr="00EE2C0E" w:rsidRDefault="007107C0"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09 ноября</w:t>
            </w:r>
          </w:p>
        </w:tc>
        <w:tc>
          <w:tcPr>
            <w:tcW w:w="7801" w:type="dxa"/>
          </w:tcPr>
          <w:p w:rsidR="007107C0" w:rsidRPr="00EE2C0E" w:rsidRDefault="007107C0" w:rsidP="00166E2A">
            <w:pPr>
              <w:spacing w:after="0"/>
              <w:jc w:val="center"/>
              <w:rPr>
                <w:rFonts w:ascii="Times New Roman" w:hAnsi="Times New Roman"/>
                <w:b/>
                <w:sz w:val="24"/>
                <w:szCs w:val="24"/>
              </w:rPr>
            </w:pPr>
            <w:r w:rsidRPr="00EE2C0E">
              <w:rPr>
                <w:rFonts w:ascii="Times New Roman" w:hAnsi="Times New Roman"/>
                <w:b/>
                <w:sz w:val="24"/>
                <w:szCs w:val="24"/>
              </w:rPr>
              <w:t>«Трезвая семья - могучая держава»,</w:t>
            </w:r>
            <w:r w:rsidRPr="00EE2C0E">
              <w:rPr>
                <w:rFonts w:ascii="Times New Roman" w:hAnsi="Times New Roman"/>
                <w:sz w:val="24"/>
                <w:szCs w:val="24"/>
              </w:rPr>
              <w:t xml:space="preserve"> тематическая программа.</w:t>
            </w:r>
          </w:p>
        </w:tc>
        <w:tc>
          <w:tcPr>
            <w:tcW w:w="4438" w:type="dxa"/>
          </w:tcPr>
          <w:p w:rsidR="007107C0" w:rsidRPr="00EE2C0E" w:rsidRDefault="007107C0" w:rsidP="00166E2A">
            <w:pPr>
              <w:spacing w:after="0"/>
              <w:jc w:val="center"/>
              <w:rPr>
                <w:rFonts w:ascii="Times New Roman" w:hAnsi="Times New Roman"/>
                <w:sz w:val="24"/>
                <w:szCs w:val="24"/>
              </w:rPr>
            </w:pPr>
            <w:r w:rsidRPr="00EE2C0E">
              <w:rPr>
                <w:rFonts w:ascii="Times New Roman" w:hAnsi="Times New Roman"/>
                <w:sz w:val="24"/>
                <w:szCs w:val="24"/>
              </w:rPr>
              <w:t xml:space="preserve">  15-00                                                                  СДК с. Большое </w:t>
            </w:r>
            <w:proofErr w:type="spellStart"/>
            <w:r w:rsidRPr="00EE2C0E">
              <w:rPr>
                <w:rFonts w:ascii="Times New Roman" w:hAnsi="Times New Roman"/>
                <w:sz w:val="24"/>
                <w:szCs w:val="24"/>
              </w:rPr>
              <w:t>Жеребятниково</w:t>
            </w:r>
            <w:proofErr w:type="spellEnd"/>
          </w:p>
        </w:tc>
        <w:tc>
          <w:tcPr>
            <w:tcW w:w="1459" w:type="dxa"/>
          </w:tcPr>
          <w:p w:rsidR="007107C0" w:rsidRPr="00EE2C0E" w:rsidRDefault="007107C0" w:rsidP="00166E2A">
            <w:pPr>
              <w:spacing w:after="0"/>
              <w:jc w:val="center"/>
              <w:rPr>
                <w:rFonts w:ascii="Times New Roman" w:hAnsi="Times New Roman"/>
                <w:b/>
                <w:sz w:val="24"/>
                <w:szCs w:val="24"/>
              </w:rPr>
            </w:pPr>
            <w:r w:rsidRPr="00EE2C0E">
              <w:rPr>
                <w:rFonts w:ascii="Times New Roman" w:hAnsi="Times New Roman"/>
                <w:b/>
                <w:sz w:val="24"/>
                <w:szCs w:val="24"/>
              </w:rPr>
              <w:t>12+</w:t>
            </w:r>
          </w:p>
        </w:tc>
      </w:tr>
      <w:tr w:rsidR="007107C0" w:rsidRPr="00EA47EC" w:rsidTr="00166E2A">
        <w:tc>
          <w:tcPr>
            <w:tcW w:w="1641" w:type="dxa"/>
          </w:tcPr>
          <w:p w:rsidR="007107C0" w:rsidRPr="00EE2C0E" w:rsidRDefault="007107C0" w:rsidP="00166E2A">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7107C0" w:rsidRPr="00EE2C0E" w:rsidRDefault="007107C0" w:rsidP="00166E2A">
            <w:pPr>
              <w:spacing w:after="0"/>
              <w:jc w:val="center"/>
              <w:rPr>
                <w:rFonts w:ascii="Times New Roman" w:hAnsi="Times New Roman"/>
                <w:sz w:val="24"/>
                <w:szCs w:val="24"/>
              </w:rPr>
            </w:pPr>
            <w:r w:rsidRPr="00EE2C0E">
              <w:rPr>
                <w:rFonts w:ascii="Times New Roman" w:hAnsi="Times New Roman"/>
                <w:b/>
                <w:sz w:val="24"/>
                <w:szCs w:val="24"/>
              </w:rPr>
              <w:t xml:space="preserve">«Будет хлеб и будет песня», </w:t>
            </w:r>
            <w:r w:rsidRPr="00EE2C0E">
              <w:rPr>
                <w:rFonts w:ascii="Times New Roman" w:hAnsi="Times New Roman"/>
                <w:sz w:val="24"/>
                <w:szCs w:val="24"/>
              </w:rPr>
              <w:t>праздничный концерт, посвященный Дню работников сельского хозяйства.</w:t>
            </w:r>
          </w:p>
        </w:tc>
        <w:tc>
          <w:tcPr>
            <w:tcW w:w="4438" w:type="dxa"/>
          </w:tcPr>
          <w:p w:rsidR="007107C0" w:rsidRPr="00EE2C0E" w:rsidRDefault="007107C0" w:rsidP="00166E2A">
            <w:pPr>
              <w:spacing w:after="0"/>
              <w:jc w:val="center"/>
              <w:rPr>
                <w:rFonts w:ascii="Times New Roman" w:hAnsi="Times New Roman"/>
                <w:sz w:val="24"/>
                <w:szCs w:val="24"/>
              </w:rPr>
            </w:pPr>
            <w:r w:rsidRPr="00EE2C0E">
              <w:rPr>
                <w:rFonts w:ascii="Times New Roman" w:hAnsi="Times New Roman"/>
                <w:sz w:val="24"/>
                <w:szCs w:val="24"/>
              </w:rPr>
              <w:t>10-00</w:t>
            </w:r>
          </w:p>
          <w:p w:rsidR="007107C0" w:rsidRPr="00EE2C0E" w:rsidRDefault="007107C0" w:rsidP="00166E2A">
            <w:pPr>
              <w:spacing w:after="0"/>
              <w:jc w:val="center"/>
              <w:rPr>
                <w:rFonts w:ascii="Times New Roman" w:hAnsi="Times New Roman"/>
                <w:sz w:val="24"/>
                <w:szCs w:val="24"/>
              </w:rPr>
            </w:pPr>
            <w:r w:rsidRPr="00EE2C0E">
              <w:rPr>
                <w:rFonts w:ascii="Times New Roman" w:hAnsi="Times New Roman"/>
                <w:sz w:val="24"/>
                <w:szCs w:val="24"/>
              </w:rPr>
              <w:t>МУК «ММЦК»</w:t>
            </w:r>
          </w:p>
        </w:tc>
        <w:tc>
          <w:tcPr>
            <w:tcW w:w="1459" w:type="dxa"/>
            <w:vAlign w:val="center"/>
          </w:tcPr>
          <w:p w:rsidR="007107C0" w:rsidRPr="00EE2C0E" w:rsidRDefault="007107C0" w:rsidP="00166E2A">
            <w:pPr>
              <w:spacing w:after="0"/>
              <w:jc w:val="center"/>
              <w:rPr>
                <w:rFonts w:ascii="Times New Roman" w:hAnsi="Times New Roman"/>
                <w:b/>
                <w:sz w:val="24"/>
                <w:szCs w:val="24"/>
              </w:rPr>
            </w:pPr>
            <w:r w:rsidRPr="00EE2C0E">
              <w:rPr>
                <w:rFonts w:ascii="Times New Roman" w:hAnsi="Times New Roman"/>
                <w:b/>
                <w:sz w:val="24"/>
                <w:szCs w:val="24"/>
              </w:rPr>
              <w:t>12+</w:t>
            </w:r>
          </w:p>
          <w:p w:rsidR="007107C0" w:rsidRPr="00EE2C0E" w:rsidRDefault="007107C0" w:rsidP="00166E2A">
            <w:pPr>
              <w:spacing w:after="0"/>
              <w:jc w:val="center"/>
              <w:rPr>
                <w:rFonts w:ascii="Times New Roman" w:hAnsi="Times New Roman"/>
                <w:b/>
                <w:sz w:val="24"/>
                <w:szCs w:val="24"/>
              </w:rPr>
            </w:pPr>
          </w:p>
        </w:tc>
      </w:tr>
      <w:tr w:rsidR="00982443" w:rsidRPr="00EA47EC" w:rsidTr="00E1553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ED6F00">
              <w:rPr>
                <w:rFonts w:ascii="Times New Roman" w:hAnsi="Times New Roman"/>
                <w:b/>
                <w:sz w:val="24"/>
                <w:szCs w:val="24"/>
              </w:rPr>
              <w:t>«Великие учёные России»,</w:t>
            </w:r>
            <w:r>
              <w:rPr>
                <w:rFonts w:ascii="Times New Roman" w:hAnsi="Times New Roman"/>
                <w:sz w:val="24"/>
                <w:szCs w:val="24"/>
              </w:rPr>
              <w:t xml:space="preserve"> </w:t>
            </w:r>
            <w:r w:rsidRPr="0002269F">
              <w:rPr>
                <w:rFonts w:ascii="Times New Roman" w:hAnsi="Times New Roman"/>
                <w:sz w:val="24"/>
                <w:szCs w:val="24"/>
              </w:rPr>
              <w:t>выставка – просмотр в рамках Международной недели науки и мира.</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Белоозерская</w:t>
            </w:r>
            <w:proofErr w:type="spellEnd"/>
            <w:r w:rsidRPr="0002269F">
              <w:rPr>
                <w:rFonts w:ascii="Times New Roman" w:hAnsi="Times New Roman"/>
                <w:sz w:val="24"/>
                <w:szCs w:val="24"/>
              </w:rPr>
              <w:t xml:space="preserve"> сельская библиотека</w:t>
            </w:r>
          </w:p>
        </w:tc>
        <w:tc>
          <w:tcPr>
            <w:tcW w:w="1459" w:type="dxa"/>
          </w:tcPr>
          <w:p w:rsidR="00982443" w:rsidRPr="00ED6F00" w:rsidRDefault="00982443" w:rsidP="001B332D">
            <w:pPr>
              <w:spacing w:after="0" w:line="240" w:lineRule="auto"/>
              <w:jc w:val="center"/>
              <w:rPr>
                <w:rFonts w:ascii="Times New Roman" w:hAnsi="Times New Roman"/>
                <w:b/>
                <w:sz w:val="24"/>
                <w:szCs w:val="24"/>
              </w:rPr>
            </w:pPr>
            <w:r>
              <w:rPr>
                <w:rFonts w:ascii="Times New Roman" w:hAnsi="Times New Roman"/>
                <w:b/>
                <w:sz w:val="24"/>
                <w:szCs w:val="24"/>
              </w:rPr>
              <w:t>0+</w:t>
            </w:r>
          </w:p>
        </w:tc>
      </w:tr>
      <w:tr w:rsidR="00982443" w:rsidRPr="00EA47EC" w:rsidTr="00E1553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ED6F00">
              <w:rPr>
                <w:rFonts w:ascii="Times New Roman" w:hAnsi="Times New Roman"/>
                <w:b/>
                <w:sz w:val="24"/>
                <w:szCs w:val="24"/>
              </w:rPr>
              <w:t>«Я вам служил»,</w:t>
            </w:r>
            <w:r>
              <w:rPr>
                <w:rFonts w:ascii="Times New Roman" w:hAnsi="Times New Roman"/>
                <w:sz w:val="24"/>
                <w:szCs w:val="24"/>
              </w:rPr>
              <w:t xml:space="preserve"> </w:t>
            </w:r>
            <w:r w:rsidRPr="0002269F">
              <w:rPr>
                <w:rFonts w:ascii="Times New Roman" w:hAnsi="Times New Roman"/>
                <w:sz w:val="24"/>
                <w:szCs w:val="24"/>
              </w:rPr>
              <w:t xml:space="preserve">устный журнал, посвященный  85 – </w:t>
            </w:r>
            <w:proofErr w:type="spellStart"/>
            <w:r w:rsidRPr="0002269F">
              <w:rPr>
                <w:rFonts w:ascii="Times New Roman" w:hAnsi="Times New Roman"/>
                <w:sz w:val="24"/>
                <w:szCs w:val="24"/>
              </w:rPr>
              <w:t>летию</w:t>
            </w:r>
            <w:proofErr w:type="spellEnd"/>
            <w:r w:rsidRPr="0002269F">
              <w:rPr>
                <w:rFonts w:ascii="Times New Roman" w:hAnsi="Times New Roman"/>
                <w:sz w:val="24"/>
                <w:szCs w:val="24"/>
              </w:rPr>
              <w:t xml:space="preserve">  со дня рождения Ю.Ф.Горячева</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982443" w:rsidRPr="00ED6F00" w:rsidRDefault="00982443"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6+</w:t>
            </w:r>
          </w:p>
          <w:p w:rsidR="00982443" w:rsidRPr="00ED6F00" w:rsidRDefault="00982443" w:rsidP="001B332D">
            <w:pPr>
              <w:spacing w:after="0" w:line="240" w:lineRule="auto"/>
              <w:jc w:val="center"/>
              <w:rPr>
                <w:rFonts w:ascii="Times New Roman" w:hAnsi="Times New Roman"/>
                <w:b/>
                <w:sz w:val="24"/>
                <w:szCs w:val="24"/>
              </w:rPr>
            </w:pPr>
          </w:p>
        </w:tc>
      </w:tr>
      <w:tr w:rsidR="00982443" w:rsidRPr="00EA47EC" w:rsidTr="00E1553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ED6F00">
              <w:rPr>
                <w:rFonts w:ascii="Times New Roman" w:hAnsi="Times New Roman"/>
                <w:b/>
                <w:sz w:val="24"/>
                <w:szCs w:val="24"/>
              </w:rPr>
              <w:t>«Всё о вашем здоровье»,</w:t>
            </w:r>
            <w:r>
              <w:rPr>
                <w:rFonts w:ascii="Times New Roman" w:hAnsi="Times New Roman"/>
                <w:sz w:val="24"/>
                <w:szCs w:val="24"/>
              </w:rPr>
              <w:t xml:space="preserve"> </w:t>
            </w:r>
            <w:r w:rsidRPr="0002269F">
              <w:rPr>
                <w:rFonts w:ascii="Times New Roman" w:hAnsi="Times New Roman"/>
                <w:sz w:val="24"/>
                <w:szCs w:val="24"/>
              </w:rPr>
              <w:t>акция по раздаче буклетов, приуроченная ЕДБ</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Чирикеевская</w:t>
            </w:r>
            <w:proofErr w:type="spellEnd"/>
            <w:r w:rsidRPr="0002269F">
              <w:rPr>
                <w:rFonts w:ascii="Times New Roman" w:hAnsi="Times New Roman"/>
                <w:sz w:val="24"/>
                <w:szCs w:val="24"/>
              </w:rPr>
              <w:t xml:space="preserve"> сельская библиотека</w:t>
            </w:r>
          </w:p>
        </w:tc>
        <w:tc>
          <w:tcPr>
            <w:tcW w:w="1459" w:type="dxa"/>
          </w:tcPr>
          <w:p w:rsidR="00982443" w:rsidRPr="00ED6F00" w:rsidRDefault="00982443" w:rsidP="001B332D">
            <w:pPr>
              <w:spacing w:after="0" w:line="240" w:lineRule="auto"/>
              <w:jc w:val="center"/>
              <w:rPr>
                <w:rFonts w:ascii="Times New Roman" w:hAnsi="Times New Roman"/>
                <w:b/>
                <w:sz w:val="24"/>
                <w:szCs w:val="24"/>
              </w:rPr>
            </w:pPr>
            <w:r w:rsidRPr="00ED6F00">
              <w:rPr>
                <w:rFonts w:ascii="Times New Roman" w:hAnsi="Times New Roman"/>
                <w:b/>
                <w:sz w:val="24"/>
                <w:szCs w:val="24"/>
              </w:rPr>
              <w:t>12+</w:t>
            </w:r>
          </w:p>
        </w:tc>
      </w:tr>
      <w:tr w:rsidR="00982443" w:rsidRPr="00EA47EC" w:rsidTr="00E1553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776DDC">
              <w:rPr>
                <w:rFonts w:ascii="Times New Roman" w:hAnsi="Times New Roman"/>
                <w:b/>
                <w:sz w:val="24"/>
                <w:szCs w:val="24"/>
              </w:rPr>
              <w:t>«Не отнимай у себя завтра»,</w:t>
            </w:r>
            <w:r>
              <w:rPr>
                <w:rFonts w:ascii="Times New Roman" w:hAnsi="Times New Roman"/>
                <w:sz w:val="24"/>
                <w:szCs w:val="24"/>
              </w:rPr>
              <w:t xml:space="preserve"> </w:t>
            </w:r>
            <w:r w:rsidRPr="0002269F">
              <w:rPr>
                <w:rFonts w:ascii="Times New Roman" w:hAnsi="Times New Roman"/>
                <w:sz w:val="24"/>
                <w:szCs w:val="24"/>
              </w:rPr>
              <w:t xml:space="preserve"> акция по раздаче  информационного материала в рамках ЕДБ несовершеннолетних</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Карлинская</w:t>
            </w:r>
            <w:proofErr w:type="spellEnd"/>
            <w:r w:rsidRPr="0002269F">
              <w:rPr>
                <w:rFonts w:ascii="Times New Roman" w:hAnsi="Times New Roman"/>
                <w:sz w:val="24"/>
                <w:szCs w:val="24"/>
              </w:rPr>
              <w:t xml:space="preserve"> сельская библиотека</w:t>
            </w:r>
          </w:p>
        </w:tc>
        <w:tc>
          <w:tcPr>
            <w:tcW w:w="1459" w:type="dxa"/>
          </w:tcPr>
          <w:p w:rsidR="00982443" w:rsidRPr="00776DDC" w:rsidRDefault="00982443" w:rsidP="001B332D">
            <w:pPr>
              <w:spacing w:after="0" w:line="240" w:lineRule="auto"/>
              <w:jc w:val="center"/>
              <w:rPr>
                <w:rFonts w:ascii="Times New Roman" w:hAnsi="Times New Roman"/>
                <w:b/>
                <w:sz w:val="24"/>
                <w:szCs w:val="24"/>
              </w:rPr>
            </w:pPr>
            <w:r w:rsidRPr="00776DDC">
              <w:rPr>
                <w:rFonts w:ascii="Times New Roman" w:hAnsi="Times New Roman"/>
                <w:b/>
                <w:sz w:val="24"/>
                <w:szCs w:val="24"/>
              </w:rPr>
              <w:t>12+</w:t>
            </w: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«Предупреждение вовлечения детей и подростков в потребление наркотических средств, ПАВ, употребление никотин содержащих</w:t>
            </w:r>
            <w:r w:rsidRPr="00EE2C0E">
              <w:rPr>
                <w:rFonts w:ascii="Times New Roman" w:hAnsi="Times New Roman"/>
                <w:sz w:val="24"/>
                <w:szCs w:val="24"/>
              </w:rPr>
              <w:t xml:space="preserve"> </w:t>
            </w:r>
            <w:r w:rsidRPr="00EE2C0E">
              <w:rPr>
                <w:rFonts w:ascii="Times New Roman" w:hAnsi="Times New Roman"/>
                <w:b/>
                <w:sz w:val="24"/>
                <w:szCs w:val="24"/>
              </w:rPr>
              <w:t>изделий»,</w:t>
            </w:r>
            <w:r w:rsidRPr="00EE2C0E">
              <w:rPr>
                <w:rFonts w:ascii="Times New Roman" w:hAnsi="Times New Roman"/>
                <w:sz w:val="24"/>
                <w:szCs w:val="24"/>
              </w:rPr>
              <w:t xml:space="preserve">  акция раздачи буклетов «Аспекты здорового образа жизни» (ЕДБ).</w:t>
            </w:r>
          </w:p>
        </w:tc>
        <w:tc>
          <w:tcPr>
            <w:tcW w:w="4438" w:type="dxa"/>
          </w:tcPr>
          <w:p w:rsidR="00982443" w:rsidRPr="00EE2C0E" w:rsidRDefault="00982443" w:rsidP="00582CE4">
            <w:pPr>
              <w:spacing w:after="0"/>
              <w:jc w:val="center"/>
              <w:rPr>
                <w:rFonts w:ascii="Times New Roman" w:hAnsi="Times New Roman"/>
                <w:sz w:val="24"/>
                <w:szCs w:val="24"/>
              </w:rPr>
            </w:pPr>
            <w:r w:rsidRPr="00EE2C0E">
              <w:rPr>
                <w:rFonts w:ascii="Times New Roman" w:hAnsi="Times New Roman"/>
                <w:sz w:val="24"/>
                <w:szCs w:val="24"/>
              </w:rPr>
              <w:t>11-00                                                         Тагайский ЦКиД</w:t>
            </w:r>
          </w:p>
        </w:tc>
        <w:tc>
          <w:tcPr>
            <w:tcW w:w="1459"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0+</w:t>
            </w: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EE2C0E" w:rsidRDefault="00982443" w:rsidP="00582CE4">
            <w:pPr>
              <w:keepNext/>
              <w:spacing w:after="0" w:line="240" w:lineRule="atLeast"/>
              <w:jc w:val="center"/>
              <w:rPr>
                <w:rFonts w:ascii="Times New Roman" w:hAnsi="Times New Roman"/>
                <w:b/>
                <w:bCs/>
                <w:color w:val="000000" w:themeColor="text1" w:themeShade="80"/>
                <w:spacing w:val="-2"/>
                <w:sz w:val="24"/>
                <w:szCs w:val="24"/>
              </w:rPr>
            </w:pPr>
            <w:r w:rsidRPr="00EE2C0E">
              <w:rPr>
                <w:rFonts w:ascii="Times New Roman" w:hAnsi="Times New Roman"/>
                <w:b/>
                <w:sz w:val="24"/>
                <w:szCs w:val="24"/>
              </w:rPr>
              <w:t>«Полезная информация и безопасные сайты в сайты ИНТЕРНЕТ!»,</w:t>
            </w:r>
            <w:r w:rsidRPr="00EE2C0E">
              <w:rPr>
                <w:rFonts w:ascii="Times New Roman" w:hAnsi="Times New Roman"/>
                <w:sz w:val="24"/>
                <w:szCs w:val="24"/>
              </w:rPr>
              <w:t xml:space="preserve"> </w:t>
            </w:r>
            <w:r w:rsidRPr="00EE2C0E">
              <w:rPr>
                <w:rFonts w:ascii="Times New Roman" w:eastAsia="Times New Roman" w:hAnsi="Times New Roman"/>
                <w:color w:val="000000"/>
                <w:sz w:val="24"/>
                <w:szCs w:val="24"/>
                <w:lang w:eastAsia="ru-RU"/>
              </w:rPr>
              <w:t xml:space="preserve"> информационная программа в рамках ЕДБ (защита детей от </w:t>
            </w:r>
            <w:proofErr w:type="gramStart"/>
            <w:r w:rsidRPr="00EE2C0E">
              <w:rPr>
                <w:rFonts w:ascii="Times New Roman" w:eastAsia="Times New Roman" w:hAnsi="Times New Roman"/>
                <w:color w:val="000000"/>
                <w:sz w:val="24"/>
                <w:szCs w:val="24"/>
                <w:lang w:eastAsia="ru-RU"/>
              </w:rPr>
              <w:t>информации</w:t>
            </w:r>
            <w:proofErr w:type="gramEnd"/>
            <w:r w:rsidRPr="00EE2C0E">
              <w:rPr>
                <w:rFonts w:ascii="Times New Roman" w:eastAsia="Times New Roman" w:hAnsi="Times New Roman"/>
                <w:color w:val="000000"/>
                <w:sz w:val="24"/>
                <w:szCs w:val="24"/>
                <w:lang w:eastAsia="ru-RU"/>
              </w:rPr>
              <w:t xml:space="preserve"> причиняющей вред).</w:t>
            </w:r>
          </w:p>
        </w:tc>
        <w:tc>
          <w:tcPr>
            <w:tcW w:w="4438" w:type="dxa"/>
          </w:tcPr>
          <w:p w:rsidR="00982443" w:rsidRPr="00EE2C0E" w:rsidRDefault="00982443" w:rsidP="00582CE4">
            <w:pPr>
              <w:spacing w:after="0"/>
              <w:jc w:val="center"/>
              <w:rPr>
                <w:rFonts w:ascii="Times New Roman" w:hAnsi="Times New Roman"/>
                <w:sz w:val="24"/>
                <w:szCs w:val="24"/>
              </w:rPr>
            </w:pPr>
            <w:r w:rsidRPr="00EE2C0E">
              <w:rPr>
                <w:rFonts w:ascii="Times New Roman" w:hAnsi="Times New Roman"/>
                <w:sz w:val="24"/>
                <w:szCs w:val="24"/>
              </w:rPr>
              <w:t xml:space="preserve">12-00                                                     </w:t>
            </w:r>
            <w:proofErr w:type="spellStart"/>
            <w:r w:rsidRPr="00EE2C0E">
              <w:rPr>
                <w:rFonts w:ascii="Times New Roman" w:hAnsi="Times New Roman"/>
                <w:sz w:val="24"/>
                <w:szCs w:val="24"/>
              </w:rPr>
              <w:t>Игнатовский</w:t>
            </w:r>
            <w:proofErr w:type="spellEnd"/>
            <w:r w:rsidRPr="00EE2C0E">
              <w:rPr>
                <w:rFonts w:ascii="Times New Roman" w:hAnsi="Times New Roman"/>
                <w:sz w:val="24"/>
                <w:szCs w:val="24"/>
              </w:rPr>
              <w:t xml:space="preserve"> ДК</w:t>
            </w:r>
          </w:p>
        </w:tc>
        <w:tc>
          <w:tcPr>
            <w:tcW w:w="1459"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12+</w:t>
            </w: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776DDC">
              <w:rPr>
                <w:rFonts w:ascii="Times New Roman" w:hAnsi="Times New Roman"/>
                <w:b/>
                <w:sz w:val="24"/>
                <w:szCs w:val="24"/>
              </w:rPr>
              <w:t>«Научись говорить НЕТ»,</w:t>
            </w:r>
            <w:r>
              <w:rPr>
                <w:rFonts w:ascii="Times New Roman" w:hAnsi="Times New Roman"/>
                <w:sz w:val="24"/>
                <w:szCs w:val="24"/>
              </w:rPr>
              <w:t xml:space="preserve"> </w:t>
            </w:r>
            <w:r w:rsidRPr="0002269F">
              <w:rPr>
                <w:rFonts w:ascii="Times New Roman" w:hAnsi="Times New Roman"/>
                <w:sz w:val="24"/>
                <w:szCs w:val="24"/>
              </w:rPr>
              <w:t>выставка</w:t>
            </w:r>
            <w:r>
              <w:rPr>
                <w:rFonts w:ascii="Times New Roman" w:hAnsi="Times New Roman"/>
                <w:sz w:val="24"/>
                <w:szCs w:val="24"/>
              </w:rPr>
              <w:t xml:space="preserve"> </w:t>
            </w:r>
            <w:r w:rsidRPr="0002269F">
              <w:rPr>
                <w:rFonts w:ascii="Times New Roman" w:hAnsi="Times New Roman"/>
                <w:sz w:val="24"/>
                <w:szCs w:val="24"/>
              </w:rPr>
              <w:t>- предупреждение в рамках  ЕДБ несовершеннолетних</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12-00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Гимовская</w:t>
            </w:r>
            <w:proofErr w:type="spellEnd"/>
            <w:r w:rsidRPr="0002269F">
              <w:rPr>
                <w:rFonts w:ascii="Times New Roman" w:hAnsi="Times New Roman"/>
                <w:sz w:val="24"/>
                <w:szCs w:val="24"/>
              </w:rPr>
              <w:t xml:space="preserve"> сельская библиотека</w:t>
            </w:r>
          </w:p>
        </w:tc>
        <w:tc>
          <w:tcPr>
            <w:tcW w:w="1459" w:type="dxa"/>
          </w:tcPr>
          <w:p w:rsidR="00982443" w:rsidRPr="00776DDC" w:rsidRDefault="00982443" w:rsidP="001B332D">
            <w:pPr>
              <w:spacing w:after="0" w:line="240" w:lineRule="auto"/>
              <w:jc w:val="center"/>
              <w:rPr>
                <w:rFonts w:ascii="Times New Roman" w:hAnsi="Times New Roman"/>
                <w:b/>
                <w:sz w:val="24"/>
                <w:szCs w:val="24"/>
              </w:rPr>
            </w:pPr>
            <w:r w:rsidRPr="00776DDC">
              <w:rPr>
                <w:rFonts w:ascii="Times New Roman" w:hAnsi="Times New Roman"/>
                <w:b/>
                <w:sz w:val="24"/>
                <w:szCs w:val="24"/>
              </w:rPr>
              <w:t>0+</w:t>
            </w:r>
          </w:p>
          <w:p w:rsidR="00982443" w:rsidRPr="00776DDC"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AE50BE">
              <w:rPr>
                <w:rFonts w:ascii="Times New Roman" w:hAnsi="Times New Roman"/>
                <w:b/>
                <w:sz w:val="24"/>
                <w:szCs w:val="24"/>
              </w:rPr>
              <w:t>«Выбор есть: жизнь без наркотиков»,</w:t>
            </w:r>
            <w:r>
              <w:rPr>
                <w:rFonts w:ascii="Times New Roman" w:hAnsi="Times New Roman"/>
                <w:sz w:val="24"/>
                <w:szCs w:val="24"/>
              </w:rPr>
              <w:t xml:space="preserve"> </w:t>
            </w:r>
            <w:r w:rsidRPr="0002269F">
              <w:rPr>
                <w:rFonts w:ascii="Times New Roman" w:hAnsi="Times New Roman"/>
                <w:sz w:val="24"/>
                <w:szCs w:val="24"/>
              </w:rPr>
              <w:t>раздача буклетов к ЕДБ</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eastAsia="Cambria" w:hAnsi="Times New Roman"/>
                <w:color w:val="000000"/>
                <w:sz w:val="24"/>
                <w:szCs w:val="24"/>
              </w:rPr>
            </w:pPr>
            <w:r w:rsidRPr="0002269F">
              <w:rPr>
                <w:rFonts w:ascii="Times New Roman" w:eastAsia="Cambria" w:hAnsi="Times New Roman"/>
                <w:color w:val="000000"/>
                <w:sz w:val="24"/>
                <w:szCs w:val="24"/>
              </w:rPr>
              <w:t>12-00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eastAsia="Cambria" w:hAnsi="Times New Roman"/>
                <w:color w:val="000000"/>
                <w:sz w:val="24"/>
                <w:szCs w:val="24"/>
              </w:rPr>
              <w:t>Игнатовская</w:t>
            </w:r>
            <w:proofErr w:type="spellEnd"/>
            <w:r w:rsidRPr="0002269F">
              <w:rPr>
                <w:rFonts w:ascii="Times New Roman" w:eastAsia="Cambria" w:hAnsi="Times New Roman"/>
                <w:color w:val="000000"/>
                <w:sz w:val="24"/>
                <w:szCs w:val="24"/>
              </w:rPr>
              <w:t xml:space="preserve"> взрослая библиотека</w:t>
            </w:r>
          </w:p>
        </w:tc>
        <w:tc>
          <w:tcPr>
            <w:tcW w:w="1459" w:type="dxa"/>
          </w:tcPr>
          <w:p w:rsidR="00982443" w:rsidRPr="0036294B" w:rsidRDefault="00982443" w:rsidP="001B332D">
            <w:pPr>
              <w:spacing w:after="0" w:line="240" w:lineRule="auto"/>
              <w:jc w:val="center"/>
              <w:rPr>
                <w:rFonts w:ascii="Times New Roman" w:eastAsia="Times New Roman" w:hAnsi="Times New Roman"/>
                <w:b/>
                <w:sz w:val="24"/>
                <w:szCs w:val="24"/>
              </w:rPr>
            </w:pPr>
            <w:r w:rsidRPr="0036294B">
              <w:rPr>
                <w:rFonts w:ascii="Times New Roman" w:eastAsia="Cambria" w:hAnsi="Times New Roman"/>
                <w:b/>
                <w:color w:val="000000"/>
                <w:sz w:val="24"/>
                <w:szCs w:val="24"/>
              </w:rPr>
              <w:t>12+</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«Научись отказываться в опасных ситуациях»,</w:t>
            </w:r>
            <w:r w:rsidRPr="00EE2C0E">
              <w:rPr>
                <w:rFonts w:ascii="Times New Roman" w:hAnsi="Times New Roman"/>
                <w:color w:val="000000"/>
                <w:sz w:val="24"/>
                <w:szCs w:val="24"/>
              </w:rPr>
              <w:t xml:space="preserve">  распространение листовок и буклетов по предупреждению вовлечения детей и подростков в потребление наркотических средств.</w:t>
            </w:r>
          </w:p>
        </w:tc>
        <w:tc>
          <w:tcPr>
            <w:tcW w:w="4438" w:type="dxa"/>
          </w:tcPr>
          <w:p w:rsidR="00982443" w:rsidRPr="00EE2C0E" w:rsidRDefault="00982443" w:rsidP="00582CE4">
            <w:pPr>
              <w:spacing w:after="0"/>
              <w:jc w:val="center"/>
              <w:rPr>
                <w:rFonts w:ascii="Times New Roman" w:hAnsi="Times New Roman"/>
                <w:sz w:val="24"/>
                <w:szCs w:val="24"/>
              </w:rPr>
            </w:pPr>
            <w:r w:rsidRPr="00EE2C0E">
              <w:rPr>
                <w:rFonts w:ascii="Times New Roman" w:hAnsi="Times New Roman"/>
                <w:sz w:val="24"/>
                <w:szCs w:val="24"/>
              </w:rPr>
              <w:t>12-30                                                                          ДК р.п. Майна  (пос. Сельхозтехника)</w:t>
            </w:r>
          </w:p>
        </w:tc>
        <w:tc>
          <w:tcPr>
            <w:tcW w:w="1459"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12+</w:t>
            </w: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AE50BE">
              <w:rPr>
                <w:rFonts w:ascii="Times New Roman" w:hAnsi="Times New Roman"/>
                <w:b/>
                <w:sz w:val="24"/>
                <w:szCs w:val="24"/>
              </w:rPr>
              <w:t>«Твой правильный выбор»,</w:t>
            </w:r>
            <w:r w:rsidRPr="0002269F">
              <w:rPr>
                <w:rFonts w:ascii="Times New Roman" w:hAnsi="Times New Roman"/>
                <w:sz w:val="24"/>
                <w:szCs w:val="24"/>
              </w:rPr>
              <w:t xml:space="preserve"> беседа к Единому дню безопасности</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Выровская</w:t>
            </w:r>
            <w:proofErr w:type="spellEnd"/>
            <w:r w:rsidRPr="0002269F">
              <w:rPr>
                <w:rFonts w:ascii="Times New Roman" w:hAnsi="Times New Roman"/>
                <w:sz w:val="24"/>
                <w:szCs w:val="24"/>
              </w:rPr>
              <w:t xml:space="preserve"> сельская библиотека</w:t>
            </w:r>
          </w:p>
        </w:tc>
        <w:tc>
          <w:tcPr>
            <w:tcW w:w="1459" w:type="dxa"/>
          </w:tcPr>
          <w:p w:rsidR="00982443" w:rsidRPr="0036294B" w:rsidRDefault="00982443" w:rsidP="001B332D">
            <w:pPr>
              <w:spacing w:after="0" w:line="240" w:lineRule="auto"/>
              <w:jc w:val="center"/>
              <w:rPr>
                <w:rFonts w:ascii="Times New Roman" w:hAnsi="Times New Roman"/>
                <w:b/>
                <w:sz w:val="24"/>
                <w:szCs w:val="24"/>
              </w:rPr>
            </w:pPr>
            <w:r w:rsidRPr="0036294B">
              <w:rPr>
                <w:rFonts w:ascii="Times New Roman" w:hAnsi="Times New Roman"/>
                <w:b/>
                <w:sz w:val="24"/>
                <w:szCs w:val="24"/>
              </w:rPr>
              <w:t>6+</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AE50BE">
              <w:rPr>
                <w:rFonts w:ascii="Times New Roman" w:hAnsi="Times New Roman"/>
                <w:b/>
                <w:sz w:val="24"/>
                <w:szCs w:val="24"/>
              </w:rPr>
              <w:t>«</w:t>
            </w:r>
            <w:proofErr w:type="spellStart"/>
            <w:r w:rsidRPr="00AE50BE">
              <w:rPr>
                <w:rFonts w:ascii="Times New Roman" w:hAnsi="Times New Roman"/>
                <w:b/>
                <w:sz w:val="24"/>
                <w:szCs w:val="24"/>
              </w:rPr>
              <w:t>Нарко</w:t>
            </w:r>
            <w:proofErr w:type="spellEnd"/>
            <w:r w:rsidRPr="00AE50BE">
              <w:rPr>
                <w:rFonts w:ascii="Times New Roman" w:hAnsi="Times New Roman"/>
                <w:b/>
                <w:sz w:val="24"/>
                <w:szCs w:val="24"/>
              </w:rPr>
              <w:t xml:space="preserve"> - стоп!»,</w:t>
            </w:r>
            <w:r>
              <w:rPr>
                <w:rFonts w:ascii="Times New Roman" w:hAnsi="Times New Roman"/>
                <w:sz w:val="24"/>
                <w:szCs w:val="24"/>
              </w:rPr>
              <w:t xml:space="preserve"> </w:t>
            </w:r>
            <w:r w:rsidRPr="0002269F">
              <w:rPr>
                <w:rFonts w:ascii="Times New Roman" w:hAnsi="Times New Roman"/>
                <w:sz w:val="24"/>
                <w:szCs w:val="24"/>
              </w:rPr>
              <w:t xml:space="preserve"> акция по раздаче буклетов, приуроченная к Единому </w:t>
            </w:r>
            <w:r w:rsidRPr="0002269F">
              <w:rPr>
                <w:rFonts w:ascii="Times New Roman" w:hAnsi="Times New Roman"/>
                <w:sz w:val="24"/>
                <w:szCs w:val="24"/>
              </w:rPr>
              <w:lastRenderedPageBreak/>
              <w:t>дню безопасности</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lastRenderedPageBreak/>
              <w:t>13-00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lastRenderedPageBreak/>
              <w:t>Матюнинская</w:t>
            </w:r>
            <w:proofErr w:type="spellEnd"/>
            <w:r w:rsidRPr="0002269F">
              <w:rPr>
                <w:rFonts w:ascii="Times New Roman" w:hAnsi="Times New Roman"/>
                <w:sz w:val="24"/>
                <w:szCs w:val="24"/>
              </w:rPr>
              <w:t xml:space="preserve"> сельская библиотека</w:t>
            </w:r>
          </w:p>
        </w:tc>
        <w:tc>
          <w:tcPr>
            <w:tcW w:w="1459" w:type="dxa"/>
          </w:tcPr>
          <w:p w:rsidR="00982443" w:rsidRPr="0036294B" w:rsidRDefault="00982443" w:rsidP="001B332D">
            <w:pPr>
              <w:spacing w:after="0" w:line="240" w:lineRule="auto"/>
              <w:jc w:val="center"/>
              <w:rPr>
                <w:rFonts w:ascii="Times New Roman" w:hAnsi="Times New Roman"/>
                <w:b/>
                <w:sz w:val="24"/>
                <w:szCs w:val="24"/>
              </w:rPr>
            </w:pPr>
            <w:r w:rsidRPr="0036294B">
              <w:rPr>
                <w:rFonts w:ascii="Times New Roman" w:hAnsi="Times New Roman"/>
                <w:b/>
                <w:sz w:val="24"/>
                <w:szCs w:val="24"/>
              </w:rPr>
              <w:lastRenderedPageBreak/>
              <w:t>12+</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lastRenderedPageBreak/>
              <w:t>10 ноября</w:t>
            </w:r>
          </w:p>
        </w:tc>
        <w:tc>
          <w:tcPr>
            <w:tcW w:w="7801" w:type="dxa"/>
          </w:tcPr>
          <w:p w:rsidR="00982443" w:rsidRPr="0002269F" w:rsidRDefault="00982443" w:rsidP="001B332D">
            <w:pPr>
              <w:keepNext/>
              <w:keepLines/>
              <w:spacing w:after="0" w:line="240" w:lineRule="auto"/>
              <w:jc w:val="center"/>
              <w:rPr>
                <w:rFonts w:ascii="Times New Roman" w:eastAsia="Times New Roman" w:hAnsi="Times New Roman"/>
                <w:sz w:val="24"/>
                <w:szCs w:val="24"/>
                <w:lang w:eastAsia="ru-RU"/>
              </w:rPr>
            </w:pPr>
            <w:r w:rsidRPr="00AE50BE">
              <w:rPr>
                <w:rFonts w:ascii="Times New Roman" w:eastAsia="Times New Roman" w:hAnsi="Times New Roman"/>
                <w:b/>
                <w:sz w:val="24"/>
                <w:szCs w:val="24"/>
                <w:lang w:eastAsia="ru-RU"/>
              </w:rPr>
              <w:t>«Опасные наслаждения»,</w:t>
            </w:r>
            <w:r>
              <w:rPr>
                <w:rFonts w:ascii="Times New Roman" w:eastAsia="Times New Roman" w:hAnsi="Times New Roman"/>
                <w:sz w:val="24"/>
                <w:szCs w:val="24"/>
                <w:lang w:eastAsia="ru-RU"/>
              </w:rPr>
              <w:t xml:space="preserve"> </w:t>
            </w:r>
            <w:r w:rsidRPr="0002269F">
              <w:rPr>
                <w:rFonts w:ascii="Times New Roman" w:eastAsia="Times New Roman" w:hAnsi="Times New Roman"/>
                <w:sz w:val="24"/>
                <w:szCs w:val="24"/>
                <w:lang w:eastAsia="ru-RU"/>
              </w:rPr>
              <w:t xml:space="preserve"> устный журнал в рамках ЕДБ</w:t>
            </w:r>
            <w:r>
              <w:rPr>
                <w:rFonts w:ascii="Times New Roman" w:eastAsia="Times New Roman" w:hAnsi="Times New Roman"/>
                <w:sz w:val="24"/>
                <w:szCs w:val="24"/>
                <w:lang w:eastAsia="ru-RU"/>
              </w:rPr>
              <w:t>.</w:t>
            </w:r>
          </w:p>
        </w:tc>
        <w:tc>
          <w:tcPr>
            <w:tcW w:w="4438" w:type="dxa"/>
          </w:tcPr>
          <w:p w:rsidR="00982443" w:rsidRPr="0002269F" w:rsidRDefault="00982443" w:rsidP="001B332D">
            <w:pPr>
              <w:keepNext/>
              <w:keepLines/>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13-00</w:t>
            </w:r>
          </w:p>
          <w:p w:rsidR="00982443" w:rsidRPr="0002269F" w:rsidRDefault="00982443" w:rsidP="001B332D">
            <w:pPr>
              <w:keepNext/>
              <w:keepLines/>
              <w:spacing w:after="0" w:line="240" w:lineRule="auto"/>
              <w:jc w:val="center"/>
              <w:rPr>
                <w:rFonts w:ascii="Times New Roman" w:eastAsia="Times New Roman" w:hAnsi="Times New Roman"/>
                <w:sz w:val="24"/>
                <w:szCs w:val="24"/>
              </w:rPr>
            </w:pPr>
            <w:proofErr w:type="spellStart"/>
            <w:r w:rsidRPr="0002269F">
              <w:rPr>
                <w:rFonts w:ascii="Times New Roman" w:eastAsia="Times New Roman" w:hAnsi="Times New Roman"/>
                <w:sz w:val="24"/>
                <w:szCs w:val="24"/>
              </w:rPr>
              <w:t>Абрамовская</w:t>
            </w:r>
            <w:proofErr w:type="spellEnd"/>
            <w:r w:rsidRPr="0002269F">
              <w:rPr>
                <w:rFonts w:ascii="Times New Roman" w:eastAsia="Times New Roman" w:hAnsi="Times New Roman"/>
                <w:sz w:val="24"/>
                <w:szCs w:val="24"/>
              </w:rPr>
              <w:t xml:space="preserve"> модельная библиотека</w:t>
            </w:r>
          </w:p>
        </w:tc>
        <w:tc>
          <w:tcPr>
            <w:tcW w:w="1459" w:type="dxa"/>
          </w:tcPr>
          <w:p w:rsidR="00982443" w:rsidRPr="0036294B" w:rsidRDefault="00982443" w:rsidP="001B332D">
            <w:pPr>
              <w:spacing w:after="0" w:line="240" w:lineRule="auto"/>
              <w:jc w:val="center"/>
              <w:rPr>
                <w:rFonts w:ascii="Times New Roman" w:hAnsi="Times New Roman"/>
                <w:b/>
                <w:sz w:val="24"/>
                <w:szCs w:val="24"/>
              </w:rPr>
            </w:pPr>
            <w:r w:rsidRPr="0036294B">
              <w:rPr>
                <w:rFonts w:ascii="Times New Roman" w:hAnsi="Times New Roman"/>
                <w:b/>
                <w:sz w:val="24"/>
                <w:szCs w:val="24"/>
              </w:rPr>
              <w:t>12+</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AE50BE">
              <w:rPr>
                <w:rFonts w:ascii="Times New Roman" w:hAnsi="Times New Roman"/>
                <w:b/>
                <w:sz w:val="24"/>
                <w:szCs w:val="24"/>
              </w:rPr>
              <w:t>«Не допустить беды»,</w:t>
            </w:r>
            <w:r>
              <w:rPr>
                <w:rFonts w:ascii="Times New Roman" w:hAnsi="Times New Roman"/>
                <w:sz w:val="24"/>
                <w:szCs w:val="24"/>
              </w:rPr>
              <w:t xml:space="preserve"> </w:t>
            </w:r>
            <w:r w:rsidRPr="0002269F">
              <w:rPr>
                <w:rFonts w:ascii="Times New Roman" w:hAnsi="Times New Roman"/>
                <w:sz w:val="24"/>
                <w:szCs w:val="24"/>
              </w:rPr>
              <w:t>профилактическая беседа в рамках ЕДБ</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МУК «ММБ им. И.С. Полбина»</w:t>
            </w:r>
          </w:p>
        </w:tc>
        <w:tc>
          <w:tcPr>
            <w:tcW w:w="1459" w:type="dxa"/>
          </w:tcPr>
          <w:p w:rsidR="00982443" w:rsidRPr="0036294B" w:rsidRDefault="00982443" w:rsidP="001B332D">
            <w:pPr>
              <w:spacing w:after="0" w:line="240" w:lineRule="auto"/>
              <w:jc w:val="center"/>
              <w:rPr>
                <w:rFonts w:ascii="Times New Roman" w:hAnsi="Times New Roman"/>
                <w:b/>
                <w:sz w:val="24"/>
                <w:szCs w:val="24"/>
              </w:rPr>
            </w:pPr>
            <w:r w:rsidRPr="0036294B">
              <w:rPr>
                <w:rFonts w:ascii="Times New Roman" w:hAnsi="Times New Roman"/>
                <w:b/>
                <w:sz w:val="24"/>
                <w:szCs w:val="24"/>
              </w:rPr>
              <w:t>6+</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AE50BE">
              <w:rPr>
                <w:rFonts w:ascii="Times New Roman" w:hAnsi="Times New Roman"/>
                <w:b/>
                <w:sz w:val="24"/>
                <w:szCs w:val="24"/>
              </w:rPr>
              <w:t>«Чистый мир»,</w:t>
            </w:r>
            <w:r>
              <w:rPr>
                <w:rFonts w:ascii="Times New Roman" w:hAnsi="Times New Roman"/>
                <w:sz w:val="24"/>
                <w:szCs w:val="24"/>
              </w:rPr>
              <w:t xml:space="preserve"> </w:t>
            </w:r>
            <w:r w:rsidRPr="0002269F">
              <w:rPr>
                <w:rFonts w:ascii="Times New Roman" w:hAnsi="Times New Roman"/>
                <w:sz w:val="24"/>
                <w:szCs w:val="24"/>
              </w:rPr>
              <w:t>акция о вреде наркомании среди подростков в Единый день безопасности</w:t>
            </w:r>
            <w:r>
              <w:rPr>
                <w:rFonts w:ascii="Times New Roman" w:hAnsi="Times New Roman"/>
                <w:sz w:val="24"/>
                <w:szCs w:val="24"/>
              </w:rPr>
              <w:t>.</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13-00</w:t>
            </w:r>
          </w:p>
          <w:p w:rsidR="00982443" w:rsidRPr="0002269F" w:rsidRDefault="00982443"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Загоскинская</w:t>
            </w:r>
            <w:proofErr w:type="spellEnd"/>
            <w:r w:rsidRPr="0002269F">
              <w:rPr>
                <w:rFonts w:ascii="Times New Roman" w:hAnsi="Times New Roman"/>
                <w:sz w:val="24"/>
                <w:szCs w:val="24"/>
              </w:rPr>
              <w:t xml:space="preserve"> сельская библиотека</w:t>
            </w:r>
          </w:p>
        </w:tc>
        <w:tc>
          <w:tcPr>
            <w:tcW w:w="1459" w:type="dxa"/>
          </w:tcPr>
          <w:p w:rsidR="00982443" w:rsidRPr="0036294B" w:rsidRDefault="00982443" w:rsidP="001B332D">
            <w:pPr>
              <w:spacing w:after="0" w:line="240" w:lineRule="auto"/>
              <w:jc w:val="center"/>
              <w:rPr>
                <w:rFonts w:ascii="Times New Roman" w:hAnsi="Times New Roman"/>
                <w:b/>
                <w:sz w:val="24"/>
                <w:szCs w:val="24"/>
              </w:rPr>
            </w:pPr>
            <w:r w:rsidRPr="0036294B">
              <w:rPr>
                <w:rFonts w:ascii="Times New Roman" w:hAnsi="Times New Roman"/>
                <w:b/>
                <w:sz w:val="24"/>
                <w:szCs w:val="24"/>
              </w:rPr>
              <w:t>6+</w:t>
            </w:r>
          </w:p>
          <w:p w:rsidR="00982443" w:rsidRPr="0036294B" w:rsidRDefault="00982443" w:rsidP="001B332D">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color w:val="000000" w:themeColor="text1"/>
                <w:sz w:val="24"/>
                <w:szCs w:val="24"/>
              </w:rPr>
            </w:pPr>
            <w:r w:rsidRPr="0036294B">
              <w:rPr>
                <w:rFonts w:ascii="Times New Roman" w:hAnsi="Times New Roman"/>
                <w:b/>
                <w:color w:val="000000" w:themeColor="text1"/>
                <w:sz w:val="24"/>
                <w:szCs w:val="24"/>
                <w:shd w:val="clear" w:color="auto" w:fill="F5F5F5"/>
              </w:rPr>
              <w:t>«Любопытство ценой в жизнь»,</w:t>
            </w:r>
            <w:r w:rsidRPr="0002269F">
              <w:rPr>
                <w:rFonts w:ascii="Times New Roman" w:hAnsi="Times New Roman"/>
                <w:color w:val="000000" w:themeColor="text1"/>
                <w:sz w:val="24"/>
                <w:szCs w:val="24"/>
                <w:shd w:val="clear" w:color="auto" w:fill="F5F5F5"/>
              </w:rPr>
              <w:t xml:space="preserve"> акция по раздаче буклетов и памяток в рамках ЕДБ</w:t>
            </w:r>
            <w:r>
              <w:rPr>
                <w:rFonts w:ascii="Times New Roman" w:hAnsi="Times New Roman"/>
                <w:color w:val="000000" w:themeColor="text1"/>
                <w:sz w:val="24"/>
                <w:szCs w:val="24"/>
                <w:shd w:val="clear" w:color="auto" w:fill="F5F5F5"/>
              </w:rPr>
              <w:t>.</w:t>
            </w:r>
          </w:p>
        </w:tc>
        <w:tc>
          <w:tcPr>
            <w:tcW w:w="4438" w:type="dxa"/>
          </w:tcPr>
          <w:p w:rsidR="00982443" w:rsidRPr="0002269F" w:rsidRDefault="00982443" w:rsidP="001B332D">
            <w:pPr>
              <w:spacing w:after="0" w:line="240" w:lineRule="auto"/>
              <w:jc w:val="center"/>
              <w:rPr>
                <w:rFonts w:ascii="Times New Roman" w:hAnsi="Times New Roman"/>
                <w:color w:val="000000" w:themeColor="text1"/>
                <w:sz w:val="24"/>
                <w:szCs w:val="24"/>
              </w:rPr>
            </w:pPr>
            <w:r w:rsidRPr="0002269F">
              <w:rPr>
                <w:rFonts w:ascii="Times New Roman" w:hAnsi="Times New Roman"/>
                <w:color w:val="000000" w:themeColor="text1"/>
                <w:sz w:val="24"/>
                <w:szCs w:val="24"/>
              </w:rPr>
              <w:t>13-00</w:t>
            </w:r>
          </w:p>
          <w:p w:rsidR="00982443" w:rsidRPr="0002269F" w:rsidRDefault="00982443" w:rsidP="001B332D">
            <w:pPr>
              <w:spacing w:after="0" w:line="240" w:lineRule="auto"/>
              <w:jc w:val="center"/>
              <w:rPr>
                <w:rFonts w:ascii="Times New Roman" w:hAnsi="Times New Roman"/>
                <w:color w:val="000000" w:themeColor="text1"/>
                <w:sz w:val="24"/>
                <w:szCs w:val="24"/>
              </w:rPr>
            </w:pPr>
            <w:proofErr w:type="spellStart"/>
            <w:r w:rsidRPr="0002269F">
              <w:rPr>
                <w:rFonts w:ascii="Times New Roman" w:hAnsi="Times New Roman"/>
                <w:color w:val="000000" w:themeColor="text1"/>
                <w:sz w:val="24"/>
                <w:szCs w:val="24"/>
              </w:rPr>
              <w:t>Сосновская</w:t>
            </w:r>
            <w:proofErr w:type="spellEnd"/>
            <w:r w:rsidRPr="0002269F">
              <w:rPr>
                <w:rFonts w:ascii="Times New Roman" w:hAnsi="Times New Roman"/>
                <w:color w:val="000000" w:themeColor="text1"/>
                <w:sz w:val="24"/>
                <w:szCs w:val="24"/>
              </w:rPr>
              <w:t xml:space="preserve"> сельская библиотека</w:t>
            </w:r>
          </w:p>
        </w:tc>
        <w:tc>
          <w:tcPr>
            <w:tcW w:w="1459" w:type="dxa"/>
          </w:tcPr>
          <w:p w:rsidR="00982443" w:rsidRPr="0036294B" w:rsidRDefault="00982443" w:rsidP="001B332D">
            <w:pPr>
              <w:spacing w:after="0" w:line="240" w:lineRule="auto"/>
              <w:jc w:val="center"/>
              <w:rPr>
                <w:rFonts w:ascii="Times New Roman" w:hAnsi="Times New Roman"/>
                <w:b/>
                <w:color w:val="000000" w:themeColor="text1"/>
                <w:sz w:val="24"/>
                <w:szCs w:val="24"/>
              </w:rPr>
            </w:pPr>
            <w:r w:rsidRPr="0036294B">
              <w:rPr>
                <w:rFonts w:ascii="Times New Roman" w:hAnsi="Times New Roman"/>
                <w:b/>
                <w:color w:val="000000" w:themeColor="text1"/>
                <w:sz w:val="24"/>
                <w:szCs w:val="24"/>
              </w:rPr>
              <w:t>6+</w:t>
            </w:r>
          </w:p>
          <w:p w:rsidR="00982443" w:rsidRPr="0036294B" w:rsidRDefault="00982443" w:rsidP="001B332D">
            <w:pPr>
              <w:spacing w:after="0" w:line="240" w:lineRule="auto"/>
              <w:jc w:val="center"/>
              <w:rPr>
                <w:rFonts w:ascii="Times New Roman" w:hAnsi="Times New Roman"/>
                <w:b/>
                <w:color w:val="000000" w:themeColor="text1"/>
                <w:sz w:val="24"/>
                <w:szCs w:val="24"/>
              </w:rPr>
            </w:pPr>
          </w:p>
        </w:tc>
      </w:tr>
      <w:tr w:rsidR="00982443" w:rsidRPr="00EA47EC" w:rsidTr="00D92A53">
        <w:tc>
          <w:tcPr>
            <w:tcW w:w="164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1B332D">
            <w:pPr>
              <w:spacing w:after="0" w:line="240" w:lineRule="auto"/>
              <w:jc w:val="center"/>
              <w:rPr>
                <w:rFonts w:ascii="Times New Roman" w:hAnsi="Times New Roman"/>
                <w:sz w:val="24"/>
                <w:szCs w:val="24"/>
              </w:rPr>
            </w:pPr>
            <w:r w:rsidRPr="0036294B">
              <w:rPr>
                <w:rFonts w:ascii="Times New Roman" w:hAnsi="Times New Roman"/>
                <w:b/>
                <w:sz w:val="24"/>
                <w:szCs w:val="24"/>
              </w:rPr>
              <w:t>«Не сломай свою судьбу»,</w:t>
            </w:r>
            <w:r w:rsidRPr="0002269F">
              <w:rPr>
                <w:rFonts w:ascii="Times New Roman" w:hAnsi="Times New Roman"/>
                <w:sz w:val="24"/>
                <w:szCs w:val="24"/>
              </w:rPr>
              <w:t xml:space="preserve"> профилактическая беседа к Единому дню безопасности.</w:t>
            </w:r>
          </w:p>
        </w:tc>
        <w:tc>
          <w:tcPr>
            <w:tcW w:w="4438" w:type="dxa"/>
          </w:tcPr>
          <w:p w:rsidR="00982443" w:rsidRPr="0002269F" w:rsidRDefault="00982443" w:rsidP="001B332D">
            <w:pPr>
              <w:spacing w:after="0" w:line="240" w:lineRule="auto"/>
              <w:jc w:val="center"/>
              <w:rPr>
                <w:rFonts w:ascii="Times New Roman" w:hAnsi="Times New Roman"/>
                <w:sz w:val="24"/>
                <w:szCs w:val="24"/>
              </w:rPr>
            </w:pPr>
            <w:r w:rsidRPr="0002269F">
              <w:rPr>
                <w:rFonts w:ascii="Times New Roman" w:hAnsi="Times New Roman"/>
                <w:sz w:val="24"/>
                <w:szCs w:val="24"/>
              </w:rPr>
              <w:t>13-30</w:t>
            </w:r>
          </w:p>
          <w:p w:rsidR="00982443" w:rsidRPr="0002269F" w:rsidRDefault="00982443" w:rsidP="001B332D">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 с. </w:t>
            </w:r>
            <w:proofErr w:type="gramStart"/>
            <w:r>
              <w:rPr>
                <w:rFonts w:ascii="Times New Roman" w:hAnsi="Times New Roman"/>
                <w:sz w:val="24"/>
                <w:szCs w:val="24"/>
              </w:rPr>
              <w:t>Большое</w:t>
            </w:r>
            <w:proofErr w:type="gramEnd"/>
            <w:r w:rsidRPr="0002269F">
              <w:rPr>
                <w:rFonts w:ascii="Times New Roman" w:hAnsi="Times New Roman"/>
                <w:sz w:val="24"/>
                <w:szCs w:val="24"/>
              </w:rPr>
              <w:t xml:space="preserve"> </w:t>
            </w:r>
            <w:proofErr w:type="spellStart"/>
            <w:r w:rsidRPr="0002269F">
              <w:rPr>
                <w:rFonts w:ascii="Times New Roman" w:hAnsi="Times New Roman"/>
                <w:sz w:val="24"/>
                <w:szCs w:val="24"/>
              </w:rPr>
              <w:t>Жеребятниково</w:t>
            </w:r>
            <w:proofErr w:type="spellEnd"/>
          </w:p>
        </w:tc>
        <w:tc>
          <w:tcPr>
            <w:tcW w:w="1459" w:type="dxa"/>
          </w:tcPr>
          <w:p w:rsidR="00982443" w:rsidRPr="0036294B" w:rsidRDefault="00982443" w:rsidP="001B332D">
            <w:pPr>
              <w:spacing w:after="0"/>
              <w:jc w:val="center"/>
              <w:rPr>
                <w:rFonts w:ascii="Times New Roman" w:hAnsi="Times New Roman"/>
                <w:b/>
                <w:sz w:val="24"/>
                <w:szCs w:val="24"/>
              </w:rPr>
            </w:pPr>
            <w:r w:rsidRPr="0036294B">
              <w:rPr>
                <w:rFonts w:ascii="Times New Roman" w:hAnsi="Times New Roman"/>
                <w:b/>
                <w:sz w:val="24"/>
                <w:szCs w:val="24"/>
              </w:rPr>
              <w:t>6+</w:t>
            </w:r>
          </w:p>
        </w:tc>
      </w:tr>
      <w:tr w:rsidR="00982443" w:rsidRPr="00EA47EC" w:rsidTr="00D92A53">
        <w:tc>
          <w:tcPr>
            <w:tcW w:w="1641" w:type="dxa"/>
          </w:tcPr>
          <w:p w:rsidR="00982443" w:rsidRPr="00B84297" w:rsidRDefault="00982443" w:rsidP="00582CE4">
            <w:pPr>
              <w:spacing w:after="0"/>
              <w:jc w:val="center"/>
              <w:rPr>
                <w:rFonts w:ascii="Times New Roman" w:hAnsi="Times New Roman"/>
                <w:b/>
                <w:sz w:val="24"/>
                <w:szCs w:val="24"/>
              </w:rPr>
            </w:pPr>
            <w:r w:rsidRPr="00B84297">
              <w:rPr>
                <w:rFonts w:ascii="Times New Roman" w:hAnsi="Times New Roman"/>
                <w:b/>
                <w:sz w:val="24"/>
                <w:szCs w:val="24"/>
              </w:rPr>
              <w:t xml:space="preserve">10 ноября </w:t>
            </w:r>
            <w:r w:rsidRPr="00B84297">
              <w:rPr>
                <w:rFonts w:ascii="Times New Roman" w:hAnsi="Times New Roman"/>
                <w:b/>
                <w:sz w:val="24"/>
                <w:szCs w:val="24"/>
              </w:rPr>
              <w:br/>
            </w:r>
          </w:p>
        </w:tc>
        <w:tc>
          <w:tcPr>
            <w:tcW w:w="7801" w:type="dxa"/>
          </w:tcPr>
          <w:p w:rsidR="00982443" w:rsidRPr="002353C6" w:rsidRDefault="00982443" w:rsidP="00582CE4">
            <w:pPr>
              <w:shd w:val="clear" w:color="auto" w:fill="FFFFFF"/>
              <w:spacing w:after="0"/>
              <w:jc w:val="center"/>
              <w:rPr>
                <w:rFonts w:ascii="Times New Roman" w:hAnsi="Times New Roman"/>
                <w:color w:val="FF0000"/>
                <w:sz w:val="24"/>
                <w:szCs w:val="24"/>
              </w:rPr>
            </w:pPr>
            <w:r w:rsidRPr="008A0389">
              <w:rPr>
                <w:rFonts w:ascii="Times New Roman" w:hAnsi="Times New Roman"/>
                <w:b/>
                <w:sz w:val="24"/>
                <w:szCs w:val="24"/>
              </w:rPr>
              <w:t>«Всегда у каждого есть право выбора»,</w:t>
            </w:r>
            <w:r>
              <w:rPr>
                <w:rFonts w:ascii="Times New Roman" w:hAnsi="Times New Roman"/>
                <w:sz w:val="24"/>
                <w:szCs w:val="24"/>
              </w:rPr>
              <w:t xml:space="preserve"> </w:t>
            </w:r>
            <w:r w:rsidRPr="002353C6">
              <w:rPr>
                <w:rFonts w:ascii="Times New Roman" w:hAnsi="Times New Roman"/>
                <w:sz w:val="24"/>
                <w:szCs w:val="24"/>
              </w:rPr>
              <w:t xml:space="preserve"> акция по распространению буклетов  по ЗОЖ, в рамках ЕДБ</w:t>
            </w:r>
            <w:r>
              <w:rPr>
                <w:rFonts w:ascii="Times New Roman" w:hAnsi="Times New Roman"/>
                <w:sz w:val="24"/>
                <w:szCs w:val="24"/>
              </w:rPr>
              <w:t>.</w:t>
            </w:r>
          </w:p>
        </w:tc>
        <w:tc>
          <w:tcPr>
            <w:tcW w:w="4438" w:type="dxa"/>
          </w:tcPr>
          <w:p w:rsidR="00982443" w:rsidRPr="002353C6" w:rsidRDefault="00982443" w:rsidP="00582CE4">
            <w:pPr>
              <w:spacing w:after="0"/>
              <w:jc w:val="center"/>
              <w:rPr>
                <w:rFonts w:ascii="Times New Roman" w:hAnsi="Times New Roman"/>
                <w:sz w:val="24"/>
                <w:szCs w:val="24"/>
              </w:rPr>
            </w:pPr>
            <w:r>
              <w:rPr>
                <w:rFonts w:ascii="Times New Roman" w:hAnsi="Times New Roman"/>
                <w:sz w:val="24"/>
                <w:szCs w:val="24"/>
              </w:rPr>
              <w:t>13-30</w:t>
            </w:r>
            <w:r>
              <w:rPr>
                <w:rFonts w:ascii="Times New Roman" w:hAnsi="Times New Roman"/>
                <w:sz w:val="24"/>
                <w:szCs w:val="24"/>
              </w:rPr>
              <w:br/>
              <w:t xml:space="preserve"> М</w:t>
            </w:r>
            <w:r w:rsidRPr="002353C6">
              <w:rPr>
                <w:rFonts w:ascii="Times New Roman" w:hAnsi="Times New Roman"/>
                <w:sz w:val="24"/>
                <w:szCs w:val="24"/>
              </w:rPr>
              <w:t>узей</w:t>
            </w:r>
          </w:p>
        </w:tc>
        <w:tc>
          <w:tcPr>
            <w:tcW w:w="1459" w:type="dxa"/>
          </w:tcPr>
          <w:p w:rsidR="00982443" w:rsidRPr="00092495" w:rsidRDefault="00982443" w:rsidP="00582CE4">
            <w:pPr>
              <w:spacing w:after="0"/>
              <w:jc w:val="center"/>
              <w:rPr>
                <w:rFonts w:ascii="Times New Roman" w:hAnsi="Times New Roman"/>
                <w:b/>
                <w:sz w:val="24"/>
                <w:szCs w:val="24"/>
              </w:rPr>
            </w:pPr>
            <w:r w:rsidRPr="00092495">
              <w:rPr>
                <w:rFonts w:ascii="Times New Roman" w:hAnsi="Times New Roman"/>
                <w:b/>
                <w:sz w:val="24"/>
                <w:szCs w:val="24"/>
              </w:rPr>
              <w:t>6+</w:t>
            </w:r>
          </w:p>
        </w:tc>
      </w:tr>
      <w:tr w:rsidR="00982443" w:rsidRPr="00EA47EC" w:rsidTr="00D92A53">
        <w:tc>
          <w:tcPr>
            <w:tcW w:w="1641" w:type="dxa"/>
          </w:tcPr>
          <w:p w:rsidR="00982443" w:rsidRPr="00EE2C0E" w:rsidRDefault="00982443" w:rsidP="00582CE4">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«Культуры Азербайджана»,</w:t>
            </w:r>
            <w:r w:rsidRPr="00EE2C0E">
              <w:rPr>
                <w:rFonts w:ascii="Times New Roman" w:hAnsi="Times New Roman"/>
                <w:sz w:val="24"/>
                <w:szCs w:val="24"/>
              </w:rPr>
              <w:t xml:space="preserve">  презентация.</w:t>
            </w:r>
          </w:p>
        </w:tc>
        <w:tc>
          <w:tcPr>
            <w:tcW w:w="4438" w:type="dxa"/>
          </w:tcPr>
          <w:p w:rsidR="00982443" w:rsidRPr="00EE2C0E" w:rsidRDefault="00982443" w:rsidP="00582CE4">
            <w:pPr>
              <w:spacing w:after="0"/>
              <w:jc w:val="center"/>
              <w:rPr>
                <w:rFonts w:ascii="Times New Roman" w:hAnsi="Times New Roman"/>
                <w:sz w:val="24"/>
                <w:szCs w:val="24"/>
              </w:rPr>
            </w:pPr>
            <w:r w:rsidRPr="00EE2C0E">
              <w:rPr>
                <w:rFonts w:ascii="Times New Roman" w:hAnsi="Times New Roman"/>
                <w:sz w:val="24"/>
                <w:szCs w:val="24"/>
              </w:rPr>
              <w:t xml:space="preserve">14-00                                                    </w:t>
            </w:r>
            <w:proofErr w:type="spellStart"/>
            <w:r w:rsidRPr="00EE2C0E">
              <w:rPr>
                <w:rFonts w:ascii="Times New Roman" w:hAnsi="Times New Roman"/>
                <w:sz w:val="24"/>
                <w:szCs w:val="24"/>
              </w:rPr>
              <w:t>Чирикеевский</w:t>
            </w:r>
            <w:proofErr w:type="spellEnd"/>
            <w:r w:rsidRPr="00EE2C0E">
              <w:rPr>
                <w:rFonts w:ascii="Times New Roman" w:hAnsi="Times New Roman"/>
                <w:sz w:val="24"/>
                <w:szCs w:val="24"/>
              </w:rPr>
              <w:t xml:space="preserve"> сельский клуб</w:t>
            </w:r>
          </w:p>
        </w:tc>
        <w:tc>
          <w:tcPr>
            <w:tcW w:w="1459" w:type="dxa"/>
          </w:tcPr>
          <w:p w:rsidR="00982443" w:rsidRPr="00EE2C0E" w:rsidRDefault="00982443" w:rsidP="00582CE4">
            <w:pPr>
              <w:spacing w:after="0"/>
              <w:jc w:val="center"/>
              <w:rPr>
                <w:rFonts w:ascii="Times New Roman" w:hAnsi="Times New Roman"/>
                <w:b/>
                <w:sz w:val="24"/>
                <w:szCs w:val="24"/>
              </w:rPr>
            </w:pPr>
            <w:r w:rsidRPr="00EE2C0E">
              <w:rPr>
                <w:rFonts w:ascii="Times New Roman" w:hAnsi="Times New Roman"/>
                <w:b/>
                <w:sz w:val="24"/>
                <w:szCs w:val="24"/>
              </w:rPr>
              <w:t>6+</w:t>
            </w:r>
          </w:p>
        </w:tc>
      </w:tr>
      <w:tr w:rsidR="00982443" w:rsidRPr="00EA47EC" w:rsidTr="00D92A53">
        <w:tc>
          <w:tcPr>
            <w:tcW w:w="1641" w:type="dxa"/>
          </w:tcPr>
          <w:p w:rsidR="00982443" w:rsidRPr="00B84297" w:rsidRDefault="00982443" w:rsidP="00982443">
            <w:pPr>
              <w:spacing w:after="0"/>
              <w:jc w:val="center"/>
              <w:rPr>
                <w:rFonts w:ascii="Times New Roman" w:hAnsi="Times New Roman"/>
                <w:b/>
                <w:sz w:val="24"/>
                <w:szCs w:val="24"/>
              </w:rPr>
            </w:pPr>
            <w:r w:rsidRPr="00B84297">
              <w:rPr>
                <w:rFonts w:ascii="Times New Roman" w:hAnsi="Times New Roman"/>
                <w:b/>
                <w:sz w:val="24"/>
                <w:szCs w:val="24"/>
              </w:rPr>
              <w:t xml:space="preserve">10 ноября </w:t>
            </w:r>
            <w:r w:rsidRPr="00B84297">
              <w:rPr>
                <w:rFonts w:ascii="Times New Roman" w:hAnsi="Times New Roman"/>
                <w:b/>
                <w:sz w:val="24"/>
                <w:szCs w:val="24"/>
              </w:rPr>
              <w:br/>
            </w:r>
          </w:p>
        </w:tc>
        <w:tc>
          <w:tcPr>
            <w:tcW w:w="7801" w:type="dxa"/>
          </w:tcPr>
          <w:p w:rsidR="00982443" w:rsidRPr="0002269F" w:rsidRDefault="00982443" w:rsidP="00982443">
            <w:pPr>
              <w:pStyle w:val="a8"/>
              <w:snapToGrid w:val="0"/>
              <w:jc w:val="center"/>
            </w:pPr>
            <w:r w:rsidRPr="0036294B">
              <w:rPr>
                <w:b/>
              </w:rPr>
              <w:t>«От малой дозы  к большой беде»,</w:t>
            </w:r>
            <w:r w:rsidRPr="0002269F">
              <w:t xml:space="preserve"> тематическая программа в Единый день безопасности</w:t>
            </w:r>
            <w: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Березовская сельская библиотека</w:t>
            </w:r>
          </w:p>
        </w:tc>
        <w:tc>
          <w:tcPr>
            <w:tcW w:w="1459" w:type="dxa"/>
          </w:tcPr>
          <w:p w:rsidR="00982443" w:rsidRPr="0036294B" w:rsidRDefault="00982443" w:rsidP="00982443">
            <w:pPr>
              <w:spacing w:after="0" w:line="240" w:lineRule="auto"/>
              <w:jc w:val="center"/>
              <w:rPr>
                <w:rFonts w:ascii="Times New Roman" w:hAnsi="Times New Roman"/>
                <w:b/>
                <w:sz w:val="24"/>
                <w:szCs w:val="24"/>
              </w:rPr>
            </w:pPr>
            <w:r w:rsidRPr="0036294B">
              <w:rPr>
                <w:rFonts w:ascii="Times New Roman" w:hAnsi="Times New Roman"/>
                <w:b/>
                <w:sz w:val="24"/>
                <w:szCs w:val="24"/>
              </w:rPr>
              <w:t>12+</w:t>
            </w:r>
          </w:p>
          <w:p w:rsidR="00982443" w:rsidRPr="0036294B"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36294B">
              <w:rPr>
                <w:rFonts w:ascii="Times New Roman" w:hAnsi="Times New Roman"/>
                <w:b/>
                <w:sz w:val="24"/>
                <w:szCs w:val="24"/>
              </w:rPr>
              <w:t>«Стиль жизни – здоровье»,</w:t>
            </w:r>
            <w:r w:rsidRPr="0002269F">
              <w:rPr>
                <w:rFonts w:ascii="Times New Roman" w:hAnsi="Times New Roman"/>
                <w:sz w:val="24"/>
                <w:szCs w:val="24"/>
              </w:rPr>
              <w:t xml:space="preserve"> информационный час  в рамках ЕДБ</w:t>
            </w:r>
            <w:r>
              <w:rPr>
                <w:rFonts w:ascii="Times New Roman" w:hAnsi="Times New Roman"/>
                <w:sz w:val="24"/>
                <w:szCs w:val="24"/>
              </w:rP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Подлесненская</w:t>
            </w:r>
            <w:proofErr w:type="spellEnd"/>
            <w:r w:rsidRPr="0002269F">
              <w:rPr>
                <w:rFonts w:ascii="Times New Roman" w:hAnsi="Times New Roman"/>
                <w:sz w:val="24"/>
                <w:szCs w:val="24"/>
              </w:rPr>
              <w:t xml:space="preserve"> сельская библиотека</w:t>
            </w:r>
          </w:p>
        </w:tc>
        <w:tc>
          <w:tcPr>
            <w:tcW w:w="1459" w:type="dxa"/>
          </w:tcPr>
          <w:p w:rsidR="00982443" w:rsidRPr="0036294B" w:rsidRDefault="00982443" w:rsidP="00982443">
            <w:pPr>
              <w:spacing w:after="0" w:line="240" w:lineRule="auto"/>
              <w:jc w:val="center"/>
              <w:rPr>
                <w:rFonts w:ascii="Times New Roman" w:hAnsi="Times New Roman"/>
                <w:b/>
                <w:sz w:val="24"/>
                <w:szCs w:val="24"/>
              </w:rPr>
            </w:pPr>
            <w:r w:rsidRPr="0036294B">
              <w:rPr>
                <w:rFonts w:ascii="Times New Roman" w:hAnsi="Times New Roman"/>
                <w:b/>
                <w:sz w:val="24"/>
                <w:szCs w:val="24"/>
              </w:rPr>
              <w:t>12+</w:t>
            </w:r>
          </w:p>
          <w:p w:rsidR="00982443" w:rsidRPr="0036294B"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B84297" w:rsidRDefault="00982443" w:rsidP="00982443">
            <w:pPr>
              <w:spacing w:after="0"/>
              <w:jc w:val="center"/>
              <w:rPr>
                <w:rFonts w:ascii="Times New Roman" w:hAnsi="Times New Roman"/>
                <w:b/>
                <w:sz w:val="24"/>
                <w:szCs w:val="24"/>
              </w:rPr>
            </w:pPr>
            <w:r w:rsidRPr="00B84297">
              <w:rPr>
                <w:rFonts w:ascii="Times New Roman" w:hAnsi="Times New Roman"/>
                <w:b/>
                <w:sz w:val="24"/>
                <w:szCs w:val="24"/>
              </w:rPr>
              <w:t xml:space="preserve">10 ноября </w:t>
            </w:r>
            <w:r w:rsidRPr="00B84297">
              <w:rPr>
                <w:rFonts w:ascii="Times New Roman" w:hAnsi="Times New Roman"/>
                <w:b/>
                <w:sz w:val="24"/>
                <w:szCs w:val="24"/>
              </w:rPr>
              <w:br/>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36294B">
              <w:rPr>
                <w:rFonts w:ascii="Times New Roman" w:hAnsi="Times New Roman"/>
                <w:b/>
                <w:sz w:val="24"/>
                <w:szCs w:val="24"/>
              </w:rPr>
              <w:t>«Здоровье - это жизнь»,</w:t>
            </w:r>
            <w:r w:rsidRPr="0002269F">
              <w:rPr>
                <w:rFonts w:ascii="Times New Roman" w:hAnsi="Times New Roman"/>
                <w:sz w:val="24"/>
                <w:szCs w:val="24"/>
              </w:rPr>
              <w:t xml:space="preserve"> акция в рамках ЕДБ</w:t>
            </w:r>
            <w:r>
              <w:rPr>
                <w:rFonts w:ascii="Times New Roman" w:hAnsi="Times New Roman"/>
                <w:sz w:val="24"/>
                <w:szCs w:val="24"/>
              </w:rP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Библиотека р.п. Майна</w:t>
            </w:r>
            <w:r>
              <w:rPr>
                <w:rFonts w:ascii="Times New Roman" w:hAnsi="Times New Roman"/>
                <w:sz w:val="24"/>
                <w:szCs w:val="24"/>
              </w:rPr>
              <w:t xml:space="preserve">                                (пос. Сельхозтехника)</w:t>
            </w:r>
          </w:p>
        </w:tc>
        <w:tc>
          <w:tcPr>
            <w:tcW w:w="1459" w:type="dxa"/>
          </w:tcPr>
          <w:p w:rsidR="00982443" w:rsidRPr="0036294B" w:rsidRDefault="00982443" w:rsidP="00982443">
            <w:pPr>
              <w:spacing w:after="0" w:line="240" w:lineRule="auto"/>
              <w:jc w:val="center"/>
              <w:rPr>
                <w:rFonts w:ascii="Times New Roman" w:hAnsi="Times New Roman"/>
                <w:b/>
                <w:sz w:val="24"/>
                <w:szCs w:val="24"/>
              </w:rPr>
            </w:pPr>
            <w:r w:rsidRPr="0036294B">
              <w:rPr>
                <w:rFonts w:ascii="Times New Roman" w:hAnsi="Times New Roman"/>
                <w:b/>
                <w:sz w:val="24"/>
                <w:szCs w:val="24"/>
              </w:rPr>
              <w:t>6+</w:t>
            </w:r>
          </w:p>
          <w:p w:rsidR="00982443" w:rsidRPr="0036294B"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36294B">
              <w:rPr>
                <w:rFonts w:ascii="Times New Roman" w:hAnsi="Times New Roman"/>
                <w:b/>
                <w:sz w:val="24"/>
                <w:szCs w:val="24"/>
              </w:rPr>
              <w:t>«Здоровое поколение»,</w:t>
            </w:r>
            <w:r>
              <w:rPr>
                <w:rFonts w:ascii="Times New Roman" w:hAnsi="Times New Roman"/>
                <w:sz w:val="24"/>
                <w:szCs w:val="24"/>
              </w:rPr>
              <w:t xml:space="preserve"> </w:t>
            </w:r>
            <w:r w:rsidRPr="0002269F">
              <w:rPr>
                <w:rFonts w:ascii="Times New Roman" w:hAnsi="Times New Roman"/>
                <w:sz w:val="24"/>
                <w:szCs w:val="24"/>
              </w:rPr>
              <w:t xml:space="preserve"> час пропаганды знаний о ЗОЖ в рамках ЕДБ</w:t>
            </w:r>
            <w:r>
              <w:rPr>
                <w:rFonts w:ascii="Times New Roman" w:hAnsi="Times New Roman"/>
                <w:sz w:val="24"/>
                <w:szCs w:val="24"/>
              </w:rP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Игнатовская</w:t>
            </w:r>
            <w:proofErr w:type="spellEnd"/>
            <w:r w:rsidRPr="0002269F">
              <w:rPr>
                <w:rFonts w:ascii="Times New Roman" w:hAnsi="Times New Roman"/>
                <w:sz w:val="24"/>
                <w:szCs w:val="24"/>
              </w:rPr>
              <w:t xml:space="preserve"> детская библиотека</w:t>
            </w:r>
          </w:p>
        </w:tc>
        <w:tc>
          <w:tcPr>
            <w:tcW w:w="1459" w:type="dxa"/>
          </w:tcPr>
          <w:p w:rsidR="00982443" w:rsidRPr="0036294B" w:rsidRDefault="00982443" w:rsidP="00982443">
            <w:pPr>
              <w:spacing w:after="0" w:line="240" w:lineRule="auto"/>
              <w:jc w:val="center"/>
              <w:rPr>
                <w:rFonts w:ascii="Times New Roman" w:hAnsi="Times New Roman"/>
                <w:b/>
                <w:sz w:val="24"/>
                <w:szCs w:val="24"/>
              </w:rPr>
            </w:pPr>
            <w:r w:rsidRPr="0036294B">
              <w:rPr>
                <w:rFonts w:ascii="Times New Roman" w:hAnsi="Times New Roman"/>
                <w:b/>
                <w:sz w:val="24"/>
                <w:szCs w:val="24"/>
              </w:rPr>
              <w:t>12+</w:t>
            </w:r>
          </w:p>
          <w:p w:rsidR="00982443" w:rsidRPr="0036294B"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B84297" w:rsidRDefault="00982443" w:rsidP="00982443">
            <w:pPr>
              <w:spacing w:after="0"/>
              <w:jc w:val="center"/>
              <w:rPr>
                <w:rFonts w:ascii="Times New Roman" w:hAnsi="Times New Roman"/>
                <w:b/>
                <w:sz w:val="24"/>
                <w:szCs w:val="24"/>
              </w:rPr>
            </w:pPr>
            <w:r>
              <w:rPr>
                <w:rFonts w:ascii="Times New Roman" w:hAnsi="Times New Roman"/>
                <w:b/>
                <w:sz w:val="24"/>
                <w:szCs w:val="24"/>
              </w:rPr>
              <w:t xml:space="preserve">10 ноября </w:t>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4C4613">
              <w:rPr>
                <w:rFonts w:ascii="Times New Roman" w:hAnsi="Times New Roman"/>
                <w:b/>
                <w:sz w:val="24"/>
                <w:szCs w:val="24"/>
              </w:rPr>
              <w:t>«В будущее без риска»,</w:t>
            </w:r>
            <w:r>
              <w:rPr>
                <w:rFonts w:ascii="Times New Roman" w:hAnsi="Times New Roman"/>
                <w:sz w:val="24"/>
                <w:szCs w:val="24"/>
              </w:rPr>
              <w:t xml:space="preserve"> </w:t>
            </w:r>
            <w:r w:rsidRPr="0002269F">
              <w:rPr>
                <w:rFonts w:ascii="Times New Roman" w:hAnsi="Times New Roman"/>
                <w:sz w:val="24"/>
                <w:szCs w:val="24"/>
              </w:rPr>
              <w:t xml:space="preserve"> </w:t>
            </w:r>
            <w:proofErr w:type="gramStart"/>
            <w:r w:rsidRPr="0002269F">
              <w:rPr>
                <w:rFonts w:ascii="Times New Roman" w:hAnsi="Times New Roman"/>
                <w:sz w:val="24"/>
                <w:szCs w:val="24"/>
              </w:rPr>
              <w:t>библиотечный</w:t>
            </w:r>
            <w:proofErr w:type="gramEnd"/>
            <w:r w:rsidRPr="0002269F">
              <w:rPr>
                <w:rFonts w:ascii="Times New Roman" w:hAnsi="Times New Roman"/>
                <w:sz w:val="24"/>
                <w:szCs w:val="24"/>
              </w:rPr>
              <w:t xml:space="preserve"> </w:t>
            </w:r>
            <w:proofErr w:type="spellStart"/>
            <w:r w:rsidRPr="0002269F">
              <w:rPr>
                <w:rFonts w:ascii="Times New Roman" w:hAnsi="Times New Roman"/>
                <w:sz w:val="24"/>
                <w:szCs w:val="24"/>
              </w:rPr>
              <w:t>квест</w:t>
            </w:r>
            <w:proofErr w:type="spellEnd"/>
            <w:r w:rsidRPr="0002269F">
              <w:rPr>
                <w:rFonts w:ascii="Times New Roman" w:hAnsi="Times New Roman"/>
                <w:sz w:val="24"/>
                <w:szCs w:val="24"/>
              </w:rPr>
              <w:t xml:space="preserve"> к Международному дню отказа от курения в рамках ЕДБ</w:t>
            </w:r>
            <w:r>
              <w:rPr>
                <w:rFonts w:ascii="Times New Roman" w:hAnsi="Times New Roman"/>
                <w:sz w:val="24"/>
                <w:szCs w:val="24"/>
              </w:rP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Майнская  детская модельная  библиотека МУК «ММБ им. И.С. Полбина»</w:t>
            </w:r>
          </w:p>
        </w:tc>
        <w:tc>
          <w:tcPr>
            <w:tcW w:w="1459" w:type="dxa"/>
          </w:tcPr>
          <w:p w:rsidR="00982443" w:rsidRPr="004C4613" w:rsidRDefault="00982443" w:rsidP="00982443">
            <w:pPr>
              <w:spacing w:after="0" w:line="240" w:lineRule="auto"/>
              <w:jc w:val="center"/>
              <w:rPr>
                <w:rFonts w:ascii="Times New Roman" w:hAnsi="Times New Roman"/>
                <w:b/>
                <w:sz w:val="24"/>
                <w:szCs w:val="24"/>
              </w:rPr>
            </w:pPr>
            <w:r w:rsidRPr="004C4613">
              <w:rPr>
                <w:rFonts w:ascii="Times New Roman" w:hAnsi="Times New Roman"/>
                <w:b/>
                <w:sz w:val="24"/>
                <w:szCs w:val="24"/>
              </w:rPr>
              <w:t>6+</w:t>
            </w:r>
          </w:p>
          <w:p w:rsidR="00982443" w:rsidRPr="004C4613"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EE2C0E" w:rsidRDefault="00982443"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4C4613">
              <w:rPr>
                <w:rFonts w:ascii="Times New Roman" w:hAnsi="Times New Roman"/>
                <w:b/>
                <w:sz w:val="24"/>
                <w:szCs w:val="24"/>
              </w:rPr>
              <w:t>«Жизнь на волоске»,</w:t>
            </w:r>
            <w:r>
              <w:rPr>
                <w:rFonts w:ascii="Times New Roman" w:hAnsi="Times New Roman"/>
                <w:sz w:val="24"/>
                <w:szCs w:val="24"/>
              </w:rPr>
              <w:t xml:space="preserve"> </w:t>
            </w:r>
            <w:r w:rsidRPr="0002269F">
              <w:rPr>
                <w:rFonts w:ascii="Times New Roman" w:hAnsi="Times New Roman"/>
                <w:sz w:val="24"/>
                <w:szCs w:val="24"/>
              </w:rPr>
              <w:t xml:space="preserve"> информационный час для подростков в Единый день безопасности несовершеннолетних</w:t>
            </w:r>
            <w:r>
              <w:rPr>
                <w:rFonts w:ascii="Times New Roman" w:hAnsi="Times New Roman"/>
                <w:sz w:val="24"/>
                <w:szCs w:val="24"/>
              </w:rPr>
              <w:t>.</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982443" w:rsidRPr="0002269F" w:rsidRDefault="00982443" w:rsidP="00982443">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Тагайская</w:t>
            </w:r>
            <w:proofErr w:type="spellEnd"/>
            <w:r w:rsidRPr="0002269F">
              <w:rPr>
                <w:rFonts w:ascii="Times New Roman" w:hAnsi="Times New Roman"/>
                <w:sz w:val="24"/>
                <w:szCs w:val="24"/>
              </w:rPr>
              <w:t xml:space="preserve"> модельная библиотека</w:t>
            </w:r>
          </w:p>
        </w:tc>
        <w:tc>
          <w:tcPr>
            <w:tcW w:w="1459" w:type="dxa"/>
          </w:tcPr>
          <w:p w:rsidR="00982443" w:rsidRPr="004C4613" w:rsidRDefault="00982443" w:rsidP="00982443">
            <w:pPr>
              <w:spacing w:after="0" w:line="240" w:lineRule="auto"/>
              <w:jc w:val="center"/>
              <w:rPr>
                <w:rFonts w:ascii="Times New Roman" w:hAnsi="Times New Roman"/>
                <w:b/>
                <w:sz w:val="24"/>
                <w:szCs w:val="24"/>
              </w:rPr>
            </w:pPr>
            <w:r w:rsidRPr="004C4613">
              <w:rPr>
                <w:rFonts w:ascii="Times New Roman" w:hAnsi="Times New Roman"/>
                <w:b/>
                <w:sz w:val="24"/>
                <w:szCs w:val="24"/>
              </w:rPr>
              <w:t>12+</w:t>
            </w:r>
          </w:p>
          <w:p w:rsidR="00982443" w:rsidRPr="004C4613" w:rsidRDefault="00982443" w:rsidP="00982443">
            <w:pPr>
              <w:spacing w:after="0" w:line="240" w:lineRule="auto"/>
              <w:jc w:val="center"/>
              <w:rPr>
                <w:rFonts w:ascii="Times New Roman" w:hAnsi="Times New Roman"/>
                <w:b/>
                <w:sz w:val="24"/>
                <w:szCs w:val="24"/>
              </w:rPr>
            </w:pPr>
          </w:p>
        </w:tc>
      </w:tr>
      <w:tr w:rsidR="00982443" w:rsidRPr="00EA47EC" w:rsidTr="00D92A53">
        <w:tc>
          <w:tcPr>
            <w:tcW w:w="1641" w:type="dxa"/>
          </w:tcPr>
          <w:p w:rsidR="00982443" w:rsidRPr="00B84297" w:rsidRDefault="00982443" w:rsidP="00982443">
            <w:pPr>
              <w:spacing w:after="0"/>
              <w:jc w:val="center"/>
              <w:rPr>
                <w:rFonts w:ascii="Times New Roman" w:hAnsi="Times New Roman"/>
                <w:b/>
                <w:sz w:val="24"/>
                <w:szCs w:val="24"/>
              </w:rPr>
            </w:pPr>
            <w:r>
              <w:rPr>
                <w:rFonts w:ascii="Times New Roman" w:hAnsi="Times New Roman"/>
                <w:b/>
                <w:sz w:val="24"/>
                <w:szCs w:val="24"/>
              </w:rPr>
              <w:t xml:space="preserve">10 ноября </w:t>
            </w:r>
          </w:p>
        </w:tc>
        <w:tc>
          <w:tcPr>
            <w:tcW w:w="7801" w:type="dxa"/>
          </w:tcPr>
          <w:p w:rsidR="00982443" w:rsidRPr="0002269F" w:rsidRDefault="00982443" w:rsidP="00982443">
            <w:pPr>
              <w:spacing w:after="0" w:line="240" w:lineRule="auto"/>
              <w:jc w:val="center"/>
              <w:rPr>
                <w:rFonts w:ascii="Times New Roman" w:hAnsi="Times New Roman"/>
                <w:sz w:val="24"/>
                <w:szCs w:val="24"/>
              </w:rPr>
            </w:pPr>
            <w:r w:rsidRPr="00302E5A">
              <w:rPr>
                <w:rFonts w:ascii="Times New Roman" w:hAnsi="Times New Roman"/>
                <w:b/>
                <w:sz w:val="24"/>
                <w:szCs w:val="24"/>
              </w:rPr>
              <w:t>«Наш выбор – мир без наркотиков»,</w:t>
            </w:r>
            <w:r>
              <w:rPr>
                <w:rFonts w:ascii="Times New Roman" w:hAnsi="Times New Roman"/>
                <w:sz w:val="24"/>
                <w:szCs w:val="24"/>
              </w:rPr>
              <w:t xml:space="preserve"> </w:t>
            </w:r>
            <w:r w:rsidRPr="0002269F">
              <w:rPr>
                <w:rFonts w:ascii="Times New Roman" w:hAnsi="Times New Roman"/>
                <w:sz w:val="24"/>
                <w:szCs w:val="24"/>
              </w:rPr>
              <w:t xml:space="preserve"> книжная выставка в рамках ЕДБ</w:t>
            </w:r>
          </w:p>
        </w:tc>
        <w:tc>
          <w:tcPr>
            <w:tcW w:w="4438" w:type="dxa"/>
          </w:tcPr>
          <w:p w:rsidR="00982443" w:rsidRPr="0002269F" w:rsidRDefault="00982443" w:rsidP="00982443">
            <w:pPr>
              <w:spacing w:after="0" w:line="240" w:lineRule="auto"/>
              <w:jc w:val="center"/>
              <w:rPr>
                <w:rFonts w:ascii="Times New Roman" w:hAnsi="Times New Roman"/>
                <w:sz w:val="24"/>
                <w:szCs w:val="24"/>
              </w:rPr>
            </w:pPr>
            <w:r w:rsidRPr="0002269F">
              <w:rPr>
                <w:rFonts w:ascii="Times New Roman" w:hAnsi="Times New Roman"/>
                <w:sz w:val="24"/>
                <w:szCs w:val="24"/>
              </w:rPr>
              <w:t>14-30</w:t>
            </w:r>
          </w:p>
          <w:p w:rsidR="00982443" w:rsidRPr="0002269F" w:rsidRDefault="00982443" w:rsidP="00982443">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Сущевская</w:t>
            </w:r>
            <w:proofErr w:type="spellEnd"/>
            <w:r w:rsidRPr="0002269F">
              <w:rPr>
                <w:rFonts w:ascii="Times New Roman" w:hAnsi="Times New Roman"/>
                <w:sz w:val="24"/>
                <w:szCs w:val="24"/>
              </w:rPr>
              <w:t xml:space="preserve"> сельская библиотека</w:t>
            </w:r>
          </w:p>
        </w:tc>
        <w:tc>
          <w:tcPr>
            <w:tcW w:w="1459" w:type="dxa"/>
          </w:tcPr>
          <w:p w:rsidR="00982443" w:rsidRPr="00A476FC" w:rsidRDefault="00982443" w:rsidP="00982443">
            <w:pPr>
              <w:spacing w:after="0" w:line="240" w:lineRule="auto"/>
              <w:jc w:val="center"/>
              <w:rPr>
                <w:rFonts w:ascii="Times New Roman" w:hAnsi="Times New Roman"/>
                <w:b/>
                <w:sz w:val="24"/>
                <w:szCs w:val="24"/>
              </w:rPr>
            </w:pPr>
            <w:r w:rsidRPr="00A476FC">
              <w:rPr>
                <w:rFonts w:ascii="Times New Roman" w:hAnsi="Times New Roman"/>
                <w:b/>
                <w:sz w:val="24"/>
                <w:szCs w:val="24"/>
              </w:rPr>
              <w:t>12+</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02269F" w:rsidRDefault="00E75528" w:rsidP="001B332D">
            <w:pPr>
              <w:spacing w:after="0" w:line="240" w:lineRule="auto"/>
              <w:jc w:val="center"/>
              <w:rPr>
                <w:rFonts w:ascii="Times New Roman" w:eastAsia="Times New Roman" w:hAnsi="Times New Roman"/>
                <w:sz w:val="24"/>
                <w:szCs w:val="24"/>
              </w:rPr>
            </w:pPr>
            <w:r w:rsidRPr="00302E5A">
              <w:rPr>
                <w:rFonts w:ascii="Times New Roman" w:eastAsia="Times New Roman" w:hAnsi="Times New Roman"/>
                <w:b/>
                <w:sz w:val="24"/>
                <w:szCs w:val="24"/>
              </w:rPr>
              <w:t>«Скажи наркотикам: НЕТ!»,</w:t>
            </w:r>
            <w:r>
              <w:rPr>
                <w:rFonts w:ascii="Times New Roman" w:eastAsia="Times New Roman" w:hAnsi="Times New Roman"/>
                <w:sz w:val="24"/>
                <w:szCs w:val="24"/>
              </w:rPr>
              <w:t xml:space="preserve"> </w:t>
            </w:r>
            <w:r w:rsidRPr="0002269F">
              <w:rPr>
                <w:rFonts w:ascii="Times New Roman" w:eastAsia="Times New Roman" w:hAnsi="Times New Roman"/>
                <w:sz w:val="24"/>
                <w:szCs w:val="24"/>
              </w:rPr>
              <w:t xml:space="preserve"> выставка в рамках ЕДБ</w:t>
            </w:r>
            <w:r>
              <w:rPr>
                <w:rFonts w:ascii="Times New Roman" w:eastAsia="Times New Roman" w:hAnsi="Times New Roman"/>
                <w:sz w:val="24"/>
                <w:szCs w:val="24"/>
              </w:rPr>
              <w:t>.</w:t>
            </w:r>
          </w:p>
        </w:tc>
        <w:tc>
          <w:tcPr>
            <w:tcW w:w="4438" w:type="dxa"/>
          </w:tcPr>
          <w:p w:rsidR="00E75528" w:rsidRPr="0002269F" w:rsidRDefault="00E75528" w:rsidP="001B332D">
            <w:pPr>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15-30</w:t>
            </w:r>
          </w:p>
          <w:p w:rsidR="00E75528" w:rsidRPr="0002269F" w:rsidRDefault="00E75528" w:rsidP="001B332D">
            <w:pPr>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Поповская сельская библиотека</w:t>
            </w:r>
          </w:p>
        </w:tc>
        <w:tc>
          <w:tcPr>
            <w:tcW w:w="1459" w:type="dxa"/>
          </w:tcPr>
          <w:p w:rsidR="00E75528" w:rsidRPr="00A476FC" w:rsidRDefault="00E75528" w:rsidP="001B332D">
            <w:pPr>
              <w:spacing w:after="0" w:line="240" w:lineRule="auto"/>
              <w:jc w:val="center"/>
              <w:rPr>
                <w:rFonts w:ascii="Times New Roman" w:eastAsia="Times New Roman" w:hAnsi="Times New Roman"/>
                <w:b/>
                <w:sz w:val="24"/>
                <w:szCs w:val="24"/>
              </w:rPr>
            </w:pPr>
            <w:r w:rsidRPr="00A476FC">
              <w:rPr>
                <w:rFonts w:ascii="Times New Roman" w:eastAsia="Times New Roman" w:hAnsi="Times New Roman"/>
                <w:b/>
                <w:sz w:val="24"/>
                <w:szCs w:val="24"/>
              </w:rPr>
              <w:t>6+</w:t>
            </w:r>
          </w:p>
          <w:p w:rsidR="00E75528" w:rsidRPr="00A476FC" w:rsidRDefault="00E75528" w:rsidP="001B332D">
            <w:pPr>
              <w:spacing w:after="0" w:line="240" w:lineRule="auto"/>
              <w:jc w:val="center"/>
              <w:rPr>
                <w:rFonts w:ascii="Times New Roman" w:eastAsia="Times New Roman" w:hAnsi="Times New Roman"/>
                <w:b/>
                <w:sz w:val="24"/>
                <w:szCs w:val="24"/>
              </w:rPr>
            </w:pPr>
          </w:p>
        </w:tc>
      </w:tr>
      <w:tr w:rsidR="00E75528" w:rsidRPr="00EA47EC" w:rsidTr="00D92A53">
        <w:tc>
          <w:tcPr>
            <w:tcW w:w="1641" w:type="dxa"/>
          </w:tcPr>
          <w:p w:rsidR="00E75528" w:rsidRPr="00B84297" w:rsidRDefault="00E75528" w:rsidP="00982443">
            <w:pPr>
              <w:spacing w:after="0"/>
              <w:jc w:val="center"/>
              <w:rPr>
                <w:rFonts w:ascii="Times New Roman" w:hAnsi="Times New Roman"/>
                <w:b/>
                <w:sz w:val="24"/>
                <w:szCs w:val="24"/>
              </w:rPr>
            </w:pPr>
            <w:r>
              <w:rPr>
                <w:rFonts w:ascii="Times New Roman" w:hAnsi="Times New Roman"/>
                <w:b/>
                <w:sz w:val="24"/>
                <w:szCs w:val="24"/>
              </w:rPr>
              <w:t xml:space="preserve">10 ноября </w:t>
            </w:r>
          </w:p>
        </w:tc>
        <w:tc>
          <w:tcPr>
            <w:tcW w:w="7801" w:type="dxa"/>
          </w:tcPr>
          <w:p w:rsidR="00E75528" w:rsidRPr="0002269F" w:rsidRDefault="00E75528" w:rsidP="001B332D">
            <w:pPr>
              <w:spacing w:after="0" w:line="240" w:lineRule="auto"/>
              <w:jc w:val="center"/>
              <w:rPr>
                <w:rFonts w:ascii="Times New Roman" w:eastAsia="Times New Roman" w:hAnsi="Times New Roman"/>
                <w:sz w:val="24"/>
                <w:szCs w:val="24"/>
              </w:rPr>
            </w:pPr>
            <w:r w:rsidRPr="00302E5A">
              <w:rPr>
                <w:rFonts w:ascii="Times New Roman" w:eastAsia="Times New Roman" w:hAnsi="Times New Roman"/>
                <w:b/>
                <w:sz w:val="24"/>
                <w:szCs w:val="24"/>
              </w:rPr>
              <w:t>«Живи правильно сегодня, чтобы иметь шансы жить правильно завтра»,</w:t>
            </w:r>
            <w:r>
              <w:rPr>
                <w:rFonts w:ascii="Times New Roman" w:eastAsia="Times New Roman" w:hAnsi="Times New Roman"/>
                <w:sz w:val="24"/>
                <w:szCs w:val="24"/>
              </w:rPr>
              <w:t xml:space="preserve"> </w:t>
            </w:r>
            <w:r w:rsidRPr="0002269F">
              <w:rPr>
                <w:rFonts w:ascii="Times New Roman" w:eastAsia="Times New Roman" w:hAnsi="Times New Roman"/>
                <w:sz w:val="24"/>
                <w:szCs w:val="24"/>
              </w:rPr>
              <w:t xml:space="preserve"> профи</w:t>
            </w:r>
            <w:r>
              <w:rPr>
                <w:rFonts w:ascii="Times New Roman" w:eastAsia="Times New Roman" w:hAnsi="Times New Roman"/>
                <w:sz w:val="24"/>
                <w:szCs w:val="24"/>
              </w:rPr>
              <w:t>лактическая беседа в рамках ЕДБ.</w:t>
            </w:r>
          </w:p>
        </w:tc>
        <w:tc>
          <w:tcPr>
            <w:tcW w:w="4438" w:type="dxa"/>
          </w:tcPr>
          <w:p w:rsidR="00E75528" w:rsidRPr="0002269F" w:rsidRDefault="00E75528" w:rsidP="001B332D">
            <w:pPr>
              <w:spacing w:after="0" w:line="240" w:lineRule="auto"/>
              <w:jc w:val="center"/>
              <w:rPr>
                <w:rFonts w:ascii="Times New Roman" w:eastAsia="Times New Roman" w:hAnsi="Times New Roman"/>
                <w:sz w:val="24"/>
                <w:szCs w:val="24"/>
              </w:rPr>
            </w:pPr>
            <w:r w:rsidRPr="0002269F">
              <w:rPr>
                <w:rFonts w:ascii="Times New Roman" w:eastAsia="Times New Roman" w:hAnsi="Times New Roman"/>
                <w:sz w:val="24"/>
                <w:szCs w:val="24"/>
              </w:rPr>
              <w:t>16-00</w:t>
            </w:r>
          </w:p>
          <w:p w:rsidR="00E75528" w:rsidRPr="0002269F" w:rsidRDefault="00E75528" w:rsidP="001B332D">
            <w:pPr>
              <w:spacing w:after="0" w:line="240" w:lineRule="auto"/>
              <w:jc w:val="center"/>
              <w:rPr>
                <w:rFonts w:ascii="Times New Roman" w:eastAsia="Times New Roman" w:hAnsi="Times New Roman"/>
                <w:sz w:val="24"/>
                <w:szCs w:val="24"/>
              </w:rPr>
            </w:pPr>
            <w:proofErr w:type="spellStart"/>
            <w:r w:rsidRPr="0002269F">
              <w:rPr>
                <w:rFonts w:ascii="Times New Roman" w:hAnsi="Times New Roman"/>
                <w:sz w:val="24"/>
                <w:szCs w:val="24"/>
              </w:rPr>
              <w:t>Полбинская</w:t>
            </w:r>
            <w:proofErr w:type="spellEnd"/>
            <w:r w:rsidRPr="0002269F">
              <w:rPr>
                <w:rFonts w:ascii="Times New Roman" w:hAnsi="Times New Roman"/>
                <w:sz w:val="24"/>
                <w:szCs w:val="24"/>
              </w:rPr>
              <w:t xml:space="preserve"> сельская библиотека</w:t>
            </w:r>
          </w:p>
        </w:tc>
        <w:tc>
          <w:tcPr>
            <w:tcW w:w="1459" w:type="dxa"/>
          </w:tcPr>
          <w:p w:rsidR="00E75528" w:rsidRPr="00A476FC" w:rsidRDefault="00E75528" w:rsidP="001B332D">
            <w:pPr>
              <w:spacing w:after="0" w:line="240" w:lineRule="auto"/>
              <w:jc w:val="center"/>
              <w:rPr>
                <w:rFonts w:ascii="Times New Roman" w:eastAsia="Times New Roman" w:hAnsi="Times New Roman"/>
                <w:b/>
                <w:sz w:val="24"/>
                <w:szCs w:val="24"/>
              </w:rPr>
            </w:pPr>
            <w:r w:rsidRPr="00A476FC">
              <w:rPr>
                <w:rFonts w:ascii="Times New Roman" w:eastAsia="Times New Roman" w:hAnsi="Times New Roman"/>
                <w:b/>
                <w:sz w:val="24"/>
                <w:szCs w:val="24"/>
              </w:rPr>
              <w:t>6+</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10 ноября</w:t>
            </w:r>
          </w:p>
        </w:tc>
        <w:tc>
          <w:tcPr>
            <w:tcW w:w="7801" w:type="dxa"/>
          </w:tcPr>
          <w:p w:rsidR="00E75528" w:rsidRPr="00EE2C0E" w:rsidRDefault="00E75528" w:rsidP="00982443">
            <w:pPr>
              <w:spacing w:after="0" w:line="240" w:lineRule="auto"/>
              <w:jc w:val="center"/>
              <w:rPr>
                <w:rFonts w:ascii="Times New Roman" w:hAnsi="Times New Roman"/>
                <w:sz w:val="24"/>
                <w:szCs w:val="24"/>
              </w:rPr>
            </w:pPr>
            <w:r w:rsidRPr="00EE2C0E">
              <w:rPr>
                <w:rFonts w:ascii="Times New Roman" w:hAnsi="Times New Roman"/>
                <w:b/>
                <w:sz w:val="24"/>
                <w:szCs w:val="24"/>
              </w:rPr>
              <w:t>«Я выбираю жизнь»,</w:t>
            </w:r>
            <w:r w:rsidRPr="00EE2C0E">
              <w:rPr>
                <w:rFonts w:ascii="Times New Roman" w:hAnsi="Times New Roman"/>
                <w:sz w:val="24"/>
                <w:szCs w:val="24"/>
              </w:rPr>
              <w:t xml:space="preserve"> конкурс плакатов  в рамках Единого дня безопасности.</w:t>
            </w:r>
          </w:p>
        </w:tc>
        <w:tc>
          <w:tcPr>
            <w:tcW w:w="4438" w:type="dxa"/>
          </w:tcPr>
          <w:p w:rsidR="00E75528" w:rsidRPr="00EE2C0E" w:rsidRDefault="00E75528" w:rsidP="00982443">
            <w:pPr>
              <w:spacing w:after="0" w:line="240" w:lineRule="auto"/>
              <w:jc w:val="center"/>
              <w:rPr>
                <w:rFonts w:ascii="Times New Roman" w:hAnsi="Times New Roman"/>
                <w:sz w:val="24"/>
                <w:szCs w:val="24"/>
              </w:rPr>
            </w:pPr>
            <w:r w:rsidRPr="00EE2C0E">
              <w:rPr>
                <w:rFonts w:ascii="Times New Roman" w:hAnsi="Times New Roman"/>
                <w:sz w:val="24"/>
                <w:szCs w:val="24"/>
              </w:rPr>
              <w:t>16-00</w:t>
            </w:r>
          </w:p>
          <w:p w:rsidR="00E75528" w:rsidRPr="00EE2C0E" w:rsidRDefault="00E75528" w:rsidP="00982443">
            <w:pPr>
              <w:spacing w:after="0" w:line="240" w:lineRule="auto"/>
              <w:jc w:val="center"/>
              <w:rPr>
                <w:rFonts w:ascii="Times New Roman" w:hAnsi="Times New Roman"/>
                <w:sz w:val="24"/>
                <w:szCs w:val="24"/>
              </w:rPr>
            </w:pPr>
            <w:r w:rsidRPr="00EE2C0E">
              <w:rPr>
                <w:rFonts w:ascii="Times New Roman" w:hAnsi="Times New Roman"/>
                <w:sz w:val="24"/>
                <w:szCs w:val="24"/>
              </w:rPr>
              <w:t>МУК «ММЦК»</w:t>
            </w:r>
          </w:p>
        </w:tc>
        <w:tc>
          <w:tcPr>
            <w:tcW w:w="1459" w:type="dxa"/>
          </w:tcPr>
          <w:p w:rsidR="00E75528" w:rsidRPr="00EE2C0E" w:rsidRDefault="00E75528" w:rsidP="00982443">
            <w:pPr>
              <w:spacing w:after="0" w:line="240" w:lineRule="auto"/>
              <w:jc w:val="center"/>
              <w:rPr>
                <w:rFonts w:ascii="Times New Roman" w:hAnsi="Times New Roman"/>
                <w:b/>
                <w:sz w:val="24"/>
                <w:szCs w:val="24"/>
              </w:rPr>
            </w:pPr>
            <w:r w:rsidRPr="00EE2C0E">
              <w:rPr>
                <w:rFonts w:ascii="Times New Roman" w:hAnsi="Times New Roman"/>
                <w:b/>
                <w:sz w:val="24"/>
                <w:szCs w:val="24"/>
              </w:rPr>
              <w:t>12+</w:t>
            </w:r>
          </w:p>
          <w:p w:rsidR="00E75528" w:rsidRPr="00EE2C0E" w:rsidRDefault="00E75528" w:rsidP="00982443">
            <w:pPr>
              <w:spacing w:after="0" w:line="240" w:lineRule="auto"/>
              <w:jc w:val="center"/>
              <w:rPr>
                <w:rFonts w:ascii="Times New Roman" w:hAnsi="Times New Roman"/>
                <w:b/>
                <w:sz w:val="24"/>
                <w:szCs w:val="24"/>
              </w:rPr>
            </w:pPr>
          </w:p>
        </w:tc>
      </w:tr>
      <w:tr w:rsidR="00E75528" w:rsidRPr="00EA47EC" w:rsidTr="00D92A53">
        <w:tc>
          <w:tcPr>
            <w:tcW w:w="1641" w:type="dxa"/>
          </w:tcPr>
          <w:p w:rsidR="00E75528" w:rsidRPr="00EE2C0E" w:rsidRDefault="00E75528" w:rsidP="0098244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line="240" w:lineRule="auto"/>
              <w:jc w:val="center"/>
              <w:rPr>
                <w:rFonts w:ascii="Times New Roman" w:eastAsia="Times New Roman" w:hAnsi="Times New Roman"/>
                <w:sz w:val="24"/>
                <w:szCs w:val="24"/>
                <w:lang w:eastAsia="ru-RU"/>
              </w:rPr>
            </w:pPr>
            <w:r w:rsidRPr="00EE2C0E">
              <w:rPr>
                <w:rFonts w:ascii="Times New Roman" w:eastAsia="Times New Roman" w:hAnsi="Times New Roman"/>
                <w:b/>
                <w:bCs/>
                <w:sz w:val="24"/>
                <w:szCs w:val="24"/>
                <w:lang w:eastAsia="ru-RU"/>
              </w:rPr>
              <w:t>«Лекарства-друзья или враги»</w:t>
            </w:r>
            <w:r w:rsidRPr="00EE2C0E">
              <w:rPr>
                <w:rFonts w:ascii="Times New Roman" w:eastAsia="Times New Roman" w:hAnsi="Times New Roman"/>
                <w:b/>
                <w:sz w:val="24"/>
                <w:szCs w:val="24"/>
                <w:lang w:eastAsia="ru-RU"/>
              </w:rPr>
              <w:t xml:space="preserve">, </w:t>
            </w:r>
            <w:r w:rsidRPr="00EE2C0E">
              <w:rPr>
                <w:rFonts w:ascii="Times New Roman" w:eastAsia="Times New Roman" w:hAnsi="Times New Roman"/>
                <w:sz w:val="24"/>
                <w:szCs w:val="24"/>
                <w:lang w:eastAsia="ru-RU"/>
              </w:rPr>
              <w:t>час вопросов и ответов к ЕДБ.</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 xml:space="preserve">16-00                                                     </w:t>
            </w:r>
            <w:proofErr w:type="spellStart"/>
            <w:r w:rsidRPr="00EE2C0E">
              <w:rPr>
                <w:rFonts w:ascii="Times New Roman" w:hAnsi="Times New Roman"/>
                <w:sz w:val="24"/>
                <w:szCs w:val="24"/>
              </w:rPr>
              <w:t>Полбинский</w:t>
            </w:r>
            <w:proofErr w:type="spellEnd"/>
            <w:r w:rsidRPr="00EE2C0E">
              <w:rPr>
                <w:rFonts w:ascii="Times New Roman" w:hAnsi="Times New Roman"/>
                <w:sz w:val="24"/>
                <w:szCs w:val="24"/>
              </w:rPr>
              <w:t xml:space="preserve"> СДК</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6+</w:t>
            </w:r>
          </w:p>
        </w:tc>
      </w:tr>
      <w:tr w:rsidR="00E75528" w:rsidRPr="00EA47EC" w:rsidTr="00D92A53">
        <w:tc>
          <w:tcPr>
            <w:tcW w:w="164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pStyle w:val="Style5"/>
              <w:widowControl/>
              <w:tabs>
                <w:tab w:val="left" w:pos="883"/>
              </w:tabs>
              <w:spacing w:line="240" w:lineRule="auto"/>
              <w:ind w:firstLine="0"/>
              <w:jc w:val="center"/>
              <w:rPr>
                <w:lang w:eastAsia="en-US"/>
              </w:rPr>
            </w:pPr>
            <w:r w:rsidRPr="00EE2C0E">
              <w:rPr>
                <w:b/>
                <w:lang w:eastAsia="en-US"/>
              </w:rPr>
              <w:t>«Мозаика национальных культур. Азербайджан»,</w:t>
            </w:r>
            <w:r w:rsidRPr="00EE2C0E">
              <w:rPr>
                <w:lang w:eastAsia="en-US"/>
              </w:rPr>
              <w:t xml:space="preserve"> </w:t>
            </w:r>
            <w:proofErr w:type="spellStart"/>
            <w:r w:rsidRPr="00EE2C0E">
              <w:rPr>
                <w:lang w:eastAsia="en-US"/>
              </w:rPr>
              <w:t>видеолекторий</w:t>
            </w:r>
            <w:proofErr w:type="spellEnd"/>
            <w:r w:rsidRPr="00EE2C0E">
              <w:rPr>
                <w:lang w:eastAsia="en-US"/>
              </w:rPr>
              <w:t xml:space="preserve"> ко Дню азербайджанского языка и культур</w:t>
            </w:r>
            <w:r w:rsidRPr="00EE2C0E">
              <w:t>.</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17-00                                                         Тагайский ЦКиД</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16+</w:t>
            </w:r>
          </w:p>
        </w:tc>
      </w:tr>
      <w:tr w:rsidR="00E75528" w:rsidRPr="00EA47EC" w:rsidTr="00D92A53">
        <w:tc>
          <w:tcPr>
            <w:tcW w:w="1641" w:type="dxa"/>
          </w:tcPr>
          <w:p w:rsidR="00E75528" w:rsidRPr="00EE2C0E" w:rsidRDefault="00E75528" w:rsidP="0098244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eastAsia="Times New Roman" w:hAnsi="Times New Roman"/>
                <w:b/>
                <w:bCs/>
                <w:sz w:val="24"/>
                <w:szCs w:val="24"/>
                <w:lang w:eastAsia="ru-RU"/>
              </w:rPr>
            </w:pPr>
            <w:r w:rsidRPr="00EE2C0E">
              <w:rPr>
                <w:rFonts w:ascii="Times New Roman" w:hAnsi="Times New Roman"/>
                <w:b/>
                <w:sz w:val="24"/>
                <w:szCs w:val="24"/>
              </w:rPr>
              <w:t>«Жить здорово!»,</w:t>
            </w:r>
            <w:r w:rsidRPr="00EE2C0E">
              <w:rPr>
                <w:rFonts w:ascii="Times New Roman" w:hAnsi="Times New Roman"/>
                <w:sz w:val="24"/>
                <w:szCs w:val="24"/>
              </w:rPr>
              <w:t xml:space="preserve">  познавательная программа в рамках ЕДБ.</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17-00</w:t>
            </w:r>
            <w:proofErr w:type="gramStart"/>
            <w:r w:rsidRPr="00EE2C0E">
              <w:rPr>
                <w:rFonts w:ascii="Times New Roman" w:hAnsi="Times New Roman"/>
                <w:sz w:val="24"/>
                <w:szCs w:val="24"/>
              </w:rPr>
              <w:t xml:space="preserve">                                                                         С</w:t>
            </w:r>
            <w:proofErr w:type="gramEnd"/>
            <w:r w:rsidRPr="00EE2C0E">
              <w:rPr>
                <w:rFonts w:ascii="Times New Roman" w:hAnsi="Times New Roman"/>
                <w:sz w:val="24"/>
                <w:szCs w:val="24"/>
              </w:rPr>
              <w:t xml:space="preserve">т. </w:t>
            </w:r>
            <w:proofErr w:type="spellStart"/>
            <w:r w:rsidRPr="00EE2C0E">
              <w:rPr>
                <w:rFonts w:ascii="Times New Roman" w:hAnsi="Times New Roman"/>
                <w:sz w:val="24"/>
                <w:szCs w:val="24"/>
              </w:rPr>
              <w:t>Матюнинский</w:t>
            </w:r>
            <w:proofErr w:type="spellEnd"/>
            <w:r w:rsidRPr="00EE2C0E">
              <w:rPr>
                <w:rFonts w:ascii="Times New Roman" w:hAnsi="Times New Roman"/>
                <w:sz w:val="24"/>
                <w:szCs w:val="24"/>
              </w:rPr>
              <w:t xml:space="preserve"> СДК</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6+</w:t>
            </w:r>
          </w:p>
        </w:tc>
      </w:tr>
      <w:tr w:rsidR="00E75528" w:rsidRPr="00EA47EC" w:rsidTr="00D92A53">
        <w:tc>
          <w:tcPr>
            <w:tcW w:w="1641" w:type="dxa"/>
          </w:tcPr>
          <w:p w:rsidR="00E75528" w:rsidRPr="00EE2C0E" w:rsidRDefault="00E75528" w:rsidP="0098244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b/>
                <w:sz w:val="24"/>
                <w:szCs w:val="24"/>
              </w:rPr>
              <w:t>«</w:t>
            </w:r>
            <w:proofErr w:type="spellStart"/>
            <w:r w:rsidRPr="00EE2C0E">
              <w:rPr>
                <w:rFonts w:ascii="Times New Roman" w:hAnsi="Times New Roman"/>
                <w:b/>
                <w:sz w:val="24"/>
                <w:szCs w:val="24"/>
              </w:rPr>
              <w:t>Спайс</w:t>
            </w:r>
            <w:proofErr w:type="spellEnd"/>
            <w:r w:rsidRPr="00EE2C0E">
              <w:rPr>
                <w:rFonts w:ascii="Times New Roman" w:hAnsi="Times New Roman"/>
                <w:b/>
                <w:sz w:val="24"/>
                <w:szCs w:val="24"/>
              </w:rPr>
              <w:t xml:space="preserve"> эпидемия»,</w:t>
            </w:r>
            <w:r w:rsidRPr="00EE2C0E">
              <w:rPr>
                <w:rFonts w:ascii="Times New Roman" w:hAnsi="Times New Roman"/>
                <w:sz w:val="24"/>
                <w:szCs w:val="24"/>
              </w:rPr>
              <w:t xml:space="preserve"> акция, в рамках ЕДБ.</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18-00                                                    Абрамовский СДК</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12+</w:t>
            </w:r>
          </w:p>
        </w:tc>
      </w:tr>
      <w:tr w:rsidR="00E75528" w:rsidRPr="00EA47EC" w:rsidTr="00D92A53">
        <w:tc>
          <w:tcPr>
            <w:tcW w:w="164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b/>
                <w:sz w:val="24"/>
                <w:szCs w:val="24"/>
              </w:rPr>
              <w:t>«Пагубность вредных привычек»,</w:t>
            </w:r>
            <w:r w:rsidRPr="00EE2C0E">
              <w:rPr>
                <w:rFonts w:ascii="Times New Roman" w:hAnsi="Times New Roman"/>
                <w:sz w:val="24"/>
                <w:szCs w:val="24"/>
              </w:rPr>
              <w:t xml:space="preserve"> акция по профилактике курения, наркомании и алкоголизма.</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18-00                                                         Сельский клуб п. Родниковые Пруды</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12+</w:t>
            </w:r>
          </w:p>
        </w:tc>
      </w:tr>
      <w:tr w:rsidR="00E75528" w:rsidRPr="00EA47EC" w:rsidTr="00D92A53">
        <w:tc>
          <w:tcPr>
            <w:tcW w:w="164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«Послушал? А теперь подумай!»,</w:t>
            </w:r>
            <w:r w:rsidRPr="00EE2C0E">
              <w:rPr>
                <w:rFonts w:ascii="Times New Roman" w:hAnsi="Times New Roman"/>
                <w:sz w:val="24"/>
                <w:szCs w:val="24"/>
              </w:rPr>
              <w:t xml:space="preserve"> </w:t>
            </w:r>
            <w:r w:rsidRPr="00EE2C0E">
              <w:rPr>
                <w:rFonts w:ascii="Times New Roman" w:eastAsia="Times New Roman" w:hAnsi="Times New Roman"/>
                <w:color w:val="000000"/>
                <w:sz w:val="24"/>
                <w:szCs w:val="24"/>
                <w:lang w:eastAsia="ru-RU"/>
              </w:rPr>
              <w:t xml:space="preserve"> информационная программа в рамках ЕДБ (защита детей от </w:t>
            </w:r>
            <w:proofErr w:type="gramStart"/>
            <w:r w:rsidRPr="00EE2C0E">
              <w:rPr>
                <w:rFonts w:ascii="Times New Roman" w:eastAsia="Times New Roman" w:hAnsi="Times New Roman"/>
                <w:color w:val="000000"/>
                <w:sz w:val="24"/>
                <w:szCs w:val="24"/>
                <w:lang w:eastAsia="ru-RU"/>
              </w:rPr>
              <w:t>информации</w:t>
            </w:r>
            <w:proofErr w:type="gramEnd"/>
            <w:r w:rsidRPr="00EE2C0E">
              <w:rPr>
                <w:rFonts w:ascii="Times New Roman" w:eastAsia="Times New Roman" w:hAnsi="Times New Roman"/>
                <w:color w:val="000000"/>
                <w:sz w:val="24"/>
                <w:szCs w:val="24"/>
                <w:lang w:eastAsia="ru-RU"/>
              </w:rPr>
              <w:t xml:space="preserve"> причиняющей вред).</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18-00                                                      Сосновский СДК</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12+</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 xml:space="preserve">«Мы против курения», </w:t>
            </w:r>
            <w:r w:rsidRPr="00EE2C0E">
              <w:rPr>
                <w:rFonts w:ascii="Times New Roman" w:hAnsi="Times New Roman"/>
                <w:sz w:val="24"/>
                <w:szCs w:val="24"/>
              </w:rPr>
              <w:t>информационная беседа.</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 xml:space="preserve">18-00                                              Загоскинский  СДК </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16+</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jc w:val="center"/>
              <w:rPr>
                <w:rFonts w:ascii="Times New Roman" w:hAnsi="Times New Roman"/>
                <w:b/>
                <w:sz w:val="24"/>
                <w:szCs w:val="24"/>
              </w:rPr>
            </w:pPr>
            <w:r w:rsidRPr="00EE2C0E">
              <w:rPr>
                <w:rFonts w:ascii="Times New Roman" w:hAnsi="Times New Roman"/>
                <w:b/>
                <w:sz w:val="24"/>
                <w:szCs w:val="24"/>
              </w:rPr>
              <w:t xml:space="preserve">«Наркотикам - НЕТ!», </w:t>
            </w:r>
            <w:r w:rsidRPr="00EE2C0E">
              <w:rPr>
                <w:rFonts w:ascii="Times New Roman" w:hAnsi="Times New Roman"/>
                <w:sz w:val="24"/>
                <w:szCs w:val="24"/>
              </w:rPr>
              <w:t>акция (ЕДБ).</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 xml:space="preserve">19-00                                                                    СДК </w:t>
            </w:r>
            <w:proofErr w:type="gramStart"/>
            <w:r w:rsidRPr="00EE2C0E">
              <w:rPr>
                <w:rFonts w:ascii="Times New Roman" w:hAnsi="Times New Roman"/>
                <w:sz w:val="24"/>
                <w:szCs w:val="24"/>
              </w:rPr>
              <w:t>с</w:t>
            </w:r>
            <w:proofErr w:type="gramEnd"/>
            <w:r w:rsidRPr="00EE2C0E">
              <w:rPr>
                <w:rFonts w:ascii="Times New Roman" w:hAnsi="Times New Roman"/>
                <w:sz w:val="24"/>
                <w:szCs w:val="24"/>
              </w:rPr>
              <w:t>. Репьёвка Колхозная</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16+</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jc w:val="center"/>
              <w:rPr>
                <w:rFonts w:ascii="Times New Roman" w:hAnsi="Times New Roman"/>
                <w:sz w:val="24"/>
                <w:szCs w:val="24"/>
              </w:rPr>
            </w:pPr>
            <w:r w:rsidRPr="00EE2C0E">
              <w:rPr>
                <w:rFonts w:ascii="Times New Roman" w:hAnsi="Times New Roman"/>
                <w:b/>
                <w:sz w:val="24"/>
                <w:szCs w:val="24"/>
              </w:rPr>
              <w:t>«Ни минуты покоя»,</w:t>
            </w:r>
            <w:r w:rsidRPr="00EE2C0E">
              <w:rPr>
                <w:rFonts w:ascii="Times New Roman" w:hAnsi="Times New Roman"/>
                <w:sz w:val="24"/>
                <w:szCs w:val="24"/>
              </w:rPr>
              <w:t xml:space="preserve"> спортивная программа.</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 xml:space="preserve">19-00                                              Загоскинский  СДК </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12+</w:t>
            </w:r>
          </w:p>
        </w:tc>
      </w:tr>
      <w:tr w:rsidR="00E75528" w:rsidRPr="00EA47EC" w:rsidTr="00D92A53">
        <w:tc>
          <w:tcPr>
            <w:tcW w:w="1641" w:type="dxa"/>
          </w:tcPr>
          <w:p w:rsidR="00E75528" w:rsidRPr="00EE2C0E" w:rsidRDefault="00E75528" w:rsidP="00982443">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10 ноября</w:t>
            </w:r>
          </w:p>
        </w:tc>
        <w:tc>
          <w:tcPr>
            <w:tcW w:w="7801"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«Я знаю правила безопасности»,</w:t>
            </w:r>
            <w:r w:rsidRPr="00EE2C0E">
              <w:rPr>
                <w:rFonts w:ascii="Times New Roman" w:hAnsi="Times New Roman"/>
                <w:sz w:val="24"/>
                <w:szCs w:val="24"/>
              </w:rPr>
              <w:t xml:space="preserve">  викторина в рамках ЕДБ детей.</w:t>
            </w:r>
          </w:p>
        </w:tc>
        <w:tc>
          <w:tcPr>
            <w:tcW w:w="4438" w:type="dxa"/>
          </w:tcPr>
          <w:p w:rsidR="00E75528" w:rsidRPr="00EE2C0E" w:rsidRDefault="00E75528" w:rsidP="00982443">
            <w:pPr>
              <w:spacing w:after="0"/>
              <w:jc w:val="center"/>
              <w:rPr>
                <w:rFonts w:ascii="Times New Roman" w:hAnsi="Times New Roman"/>
                <w:sz w:val="24"/>
                <w:szCs w:val="24"/>
              </w:rPr>
            </w:pPr>
            <w:r w:rsidRPr="00EE2C0E">
              <w:rPr>
                <w:rFonts w:ascii="Times New Roman" w:hAnsi="Times New Roman"/>
                <w:sz w:val="24"/>
                <w:szCs w:val="24"/>
              </w:rPr>
              <w:t>19-00                                                           Выровский СДК</w:t>
            </w:r>
          </w:p>
        </w:tc>
        <w:tc>
          <w:tcPr>
            <w:tcW w:w="1459" w:type="dxa"/>
          </w:tcPr>
          <w:p w:rsidR="00E75528" w:rsidRPr="00EE2C0E" w:rsidRDefault="00E75528" w:rsidP="00982443">
            <w:pPr>
              <w:spacing w:after="0"/>
              <w:jc w:val="center"/>
              <w:rPr>
                <w:rFonts w:ascii="Times New Roman" w:hAnsi="Times New Roman"/>
                <w:b/>
                <w:sz w:val="24"/>
                <w:szCs w:val="24"/>
              </w:rPr>
            </w:pPr>
            <w:r w:rsidRPr="00EE2C0E">
              <w:rPr>
                <w:rFonts w:ascii="Times New Roman" w:hAnsi="Times New Roman"/>
                <w:b/>
                <w:sz w:val="24"/>
                <w:szCs w:val="24"/>
              </w:rPr>
              <w:t>6+</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02269F" w:rsidRDefault="003A7EAB" w:rsidP="001B332D">
            <w:pPr>
              <w:spacing w:after="0" w:line="240" w:lineRule="auto"/>
              <w:jc w:val="center"/>
              <w:rPr>
                <w:rFonts w:ascii="Times New Roman" w:hAnsi="Times New Roman"/>
                <w:sz w:val="24"/>
                <w:szCs w:val="24"/>
              </w:rPr>
            </w:pPr>
            <w:r w:rsidRPr="00302E5A">
              <w:rPr>
                <w:rFonts w:ascii="Times New Roman" w:hAnsi="Times New Roman"/>
                <w:b/>
                <w:sz w:val="24"/>
                <w:szCs w:val="24"/>
              </w:rPr>
              <w:t>«Портрет на фоне эпохи»,</w:t>
            </w:r>
            <w:r>
              <w:rPr>
                <w:rFonts w:ascii="Times New Roman" w:hAnsi="Times New Roman"/>
                <w:sz w:val="24"/>
                <w:szCs w:val="24"/>
              </w:rPr>
              <w:t xml:space="preserve">  краеведческий час ко Д</w:t>
            </w:r>
            <w:r w:rsidRPr="0002269F">
              <w:rPr>
                <w:rFonts w:ascii="Times New Roman" w:hAnsi="Times New Roman"/>
                <w:sz w:val="24"/>
                <w:szCs w:val="24"/>
              </w:rPr>
              <w:t>ню рождения Ю.Ф. Горячева</w:t>
            </w:r>
            <w:r>
              <w:rPr>
                <w:rFonts w:ascii="Times New Roman" w:hAnsi="Times New Roman"/>
                <w:sz w:val="24"/>
                <w:szCs w:val="24"/>
              </w:rPr>
              <w:t>.</w:t>
            </w:r>
          </w:p>
        </w:tc>
        <w:tc>
          <w:tcPr>
            <w:tcW w:w="4438" w:type="dxa"/>
          </w:tcPr>
          <w:p w:rsidR="003A7EAB" w:rsidRPr="0002269F" w:rsidRDefault="003A7EAB" w:rsidP="001B332D">
            <w:pPr>
              <w:spacing w:after="0" w:line="240" w:lineRule="auto"/>
              <w:jc w:val="center"/>
              <w:rPr>
                <w:rFonts w:ascii="Times New Roman" w:hAnsi="Times New Roman"/>
                <w:sz w:val="24"/>
                <w:szCs w:val="24"/>
              </w:rPr>
            </w:pPr>
            <w:r w:rsidRPr="0002269F">
              <w:rPr>
                <w:rFonts w:ascii="Times New Roman" w:hAnsi="Times New Roman"/>
                <w:sz w:val="24"/>
                <w:szCs w:val="24"/>
              </w:rPr>
              <w:t>10-00</w:t>
            </w:r>
          </w:p>
          <w:p w:rsidR="003A7EAB" w:rsidRPr="0002269F" w:rsidRDefault="003A7EAB"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Карлинская</w:t>
            </w:r>
            <w:proofErr w:type="spellEnd"/>
            <w:r w:rsidRPr="0002269F">
              <w:rPr>
                <w:rFonts w:ascii="Times New Roman" w:hAnsi="Times New Roman"/>
                <w:sz w:val="24"/>
                <w:szCs w:val="24"/>
              </w:rPr>
              <w:t xml:space="preserve"> сельская библиотека</w:t>
            </w:r>
          </w:p>
        </w:tc>
        <w:tc>
          <w:tcPr>
            <w:tcW w:w="1459" w:type="dxa"/>
          </w:tcPr>
          <w:p w:rsidR="003A7EAB" w:rsidRPr="00A476FC" w:rsidRDefault="003A7EAB" w:rsidP="001B332D">
            <w:pPr>
              <w:spacing w:after="0" w:line="240" w:lineRule="auto"/>
              <w:jc w:val="center"/>
              <w:rPr>
                <w:rFonts w:ascii="Times New Roman" w:hAnsi="Times New Roman"/>
                <w:b/>
                <w:sz w:val="24"/>
                <w:szCs w:val="24"/>
              </w:rPr>
            </w:pPr>
            <w:r w:rsidRPr="00A476FC">
              <w:rPr>
                <w:rFonts w:ascii="Times New Roman" w:hAnsi="Times New Roman"/>
                <w:b/>
                <w:sz w:val="24"/>
                <w:szCs w:val="24"/>
              </w:rPr>
              <w:t>12+</w:t>
            </w: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02269F" w:rsidRDefault="003A7EAB" w:rsidP="001B332D">
            <w:pPr>
              <w:spacing w:after="0" w:line="240" w:lineRule="auto"/>
              <w:jc w:val="center"/>
              <w:rPr>
                <w:rFonts w:ascii="Times New Roman" w:eastAsia="Times New Roman" w:hAnsi="Times New Roman"/>
                <w:bCs/>
                <w:spacing w:val="-2"/>
                <w:sz w:val="24"/>
                <w:szCs w:val="24"/>
                <w:lang w:eastAsia="ru-RU"/>
              </w:rPr>
            </w:pPr>
            <w:r w:rsidRPr="00F04AFC">
              <w:rPr>
                <w:rFonts w:ascii="Times New Roman" w:eastAsia="Times New Roman" w:hAnsi="Times New Roman"/>
                <w:b/>
                <w:sz w:val="24"/>
                <w:szCs w:val="24"/>
                <w:lang w:eastAsia="ru-RU"/>
              </w:rPr>
              <w:t>«… Горжусь тобой, Азербайджан!»,</w:t>
            </w:r>
            <w:r>
              <w:rPr>
                <w:rFonts w:ascii="Times New Roman" w:eastAsia="Times New Roman" w:hAnsi="Times New Roman"/>
                <w:sz w:val="24"/>
                <w:szCs w:val="24"/>
                <w:lang w:eastAsia="ru-RU"/>
              </w:rPr>
              <w:t xml:space="preserve"> </w:t>
            </w:r>
            <w:r w:rsidRPr="0002269F">
              <w:rPr>
                <w:rFonts w:ascii="Times New Roman" w:eastAsia="Times New Roman" w:hAnsi="Times New Roman"/>
                <w:sz w:val="24"/>
                <w:szCs w:val="24"/>
                <w:lang w:eastAsia="ru-RU"/>
              </w:rPr>
              <w:t xml:space="preserve"> познавательный час, в рамках Дней азербайджанского языка и культуры</w:t>
            </w:r>
            <w:r>
              <w:rPr>
                <w:rFonts w:ascii="Times New Roman" w:eastAsia="Times New Roman" w:hAnsi="Times New Roman"/>
                <w:sz w:val="24"/>
                <w:szCs w:val="24"/>
                <w:lang w:eastAsia="ru-RU"/>
              </w:rPr>
              <w:t>.</w:t>
            </w:r>
          </w:p>
        </w:tc>
        <w:tc>
          <w:tcPr>
            <w:tcW w:w="4438" w:type="dxa"/>
          </w:tcPr>
          <w:p w:rsidR="003A7EAB" w:rsidRPr="0002269F" w:rsidRDefault="003A7EAB" w:rsidP="001B332D">
            <w:pPr>
              <w:spacing w:after="0" w:line="240" w:lineRule="auto"/>
              <w:jc w:val="center"/>
              <w:rPr>
                <w:rFonts w:ascii="Times New Roman" w:hAnsi="Times New Roman"/>
                <w:sz w:val="24"/>
                <w:szCs w:val="24"/>
              </w:rPr>
            </w:pPr>
            <w:r w:rsidRPr="0002269F">
              <w:rPr>
                <w:rFonts w:ascii="Times New Roman" w:hAnsi="Times New Roman"/>
                <w:sz w:val="24"/>
                <w:szCs w:val="24"/>
              </w:rPr>
              <w:t>11-00</w:t>
            </w:r>
          </w:p>
          <w:p w:rsidR="003A7EAB" w:rsidRPr="0002269F" w:rsidRDefault="003A7EAB" w:rsidP="001B332D">
            <w:pPr>
              <w:spacing w:after="0" w:line="240" w:lineRule="auto"/>
              <w:jc w:val="center"/>
              <w:rPr>
                <w:rFonts w:ascii="Times New Roman" w:hAnsi="Times New Roman"/>
                <w:sz w:val="24"/>
                <w:szCs w:val="24"/>
              </w:rPr>
            </w:pPr>
            <w:proofErr w:type="spellStart"/>
            <w:r w:rsidRPr="0002269F">
              <w:rPr>
                <w:rFonts w:ascii="Times New Roman" w:eastAsia="Times New Roman" w:hAnsi="Times New Roman"/>
                <w:sz w:val="24"/>
                <w:szCs w:val="24"/>
              </w:rPr>
              <w:t>Абрамовская</w:t>
            </w:r>
            <w:proofErr w:type="spellEnd"/>
            <w:r w:rsidRPr="0002269F">
              <w:rPr>
                <w:rFonts w:ascii="Times New Roman" w:eastAsia="Times New Roman" w:hAnsi="Times New Roman"/>
                <w:sz w:val="24"/>
                <w:szCs w:val="24"/>
              </w:rPr>
              <w:t xml:space="preserve"> модельная библиотека</w:t>
            </w:r>
          </w:p>
        </w:tc>
        <w:tc>
          <w:tcPr>
            <w:tcW w:w="1459" w:type="dxa"/>
          </w:tcPr>
          <w:p w:rsidR="003A7EAB" w:rsidRPr="00A476FC" w:rsidRDefault="003A7EAB" w:rsidP="001B332D">
            <w:pPr>
              <w:spacing w:after="0" w:line="240" w:lineRule="auto"/>
              <w:jc w:val="center"/>
              <w:rPr>
                <w:rFonts w:ascii="Times New Roman" w:hAnsi="Times New Roman"/>
                <w:b/>
                <w:sz w:val="24"/>
                <w:szCs w:val="24"/>
              </w:rPr>
            </w:pPr>
            <w:r w:rsidRPr="00A476FC">
              <w:rPr>
                <w:rFonts w:ascii="Times New Roman" w:hAnsi="Times New Roman"/>
                <w:b/>
                <w:sz w:val="24"/>
                <w:szCs w:val="24"/>
              </w:rPr>
              <w:t>0+</w:t>
            </w:r>
          </w:p>
          <w:p w:rsidR="003A7EAB" w:rsidRPr="00A476FC" w:rsidRDefault="003A7EAB" w:rsidP="001B332D">
            <w:pPr>
              <w:spacing w:after="0" w:line="240" w:lineRule="auto"/>
              <w:jc w:val="center"/>
              <w:rPr>
                <w:rFonts w:ascii="Times New Roman" w:hAnsi="Times New Roman"/>
                <w:b/>
                <w:sz w:val="24"/>
                <w:szCs w:val="24"/>
              </w:rPr>
            </w:pP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02269F" w:rsidRDefault="003A7EAB" w:rsidP="001B332D">
            <w:pPr>
              <w:spacing w:after="0" w:line="240" w:lineRule="auto"/>
              <w:jc w:val="center"/>
              <w:rPr>
                <w:rFonts w:ascii="Times New Roman" w:hAnsi="Times New Roman"/>
                <w:sz w:val="24"/>
                <w:szCs w:val="24"/>
              </w:rPr>
            </w:pPr>
            <w:r w:rsidRPr="00F04AFC">
              <w:rPr>
                <w:rFonts w:ascii="Times New Roman" w:hAnsi="Times New Roman"/>
                <w:b/>
                <w:sz w:val="24"/>
                <w:szCs w:val="24"/>
              </w:rPr>
              <w:t>«Азербайджан - страна огней»,</w:t>
            </w:r>
            <w:r w:rsidRPr="0002269F">
              <w:rPr>
                <w:rFonts w:ascii="Times New Roman" w:hAnsi="Times New Roman"/>
                <w:sz w:val="24"/>
                <w:szCs w:val="24"/>
              </w:rPr>
              <w:t xml:space="preserve"> час </w:t>
            </w:r>
            <w:proofErr w:type="spellStart"/>
            <w:r w:rsidRPr="0002269F">
              <w:rPr>
                <w:rFonts w:ascii="Times New Roman" w:hAnsi="Times New Roman"/>
                <w:sz w:val="24"/>
                <w:szCs w:val="24"/>
              </w:rPr>
              <w:t>этнознакомства</w:t>
            </w:r>
            <w:proofErr w:type="spellEnd"/>
            <w:r>
              <w:rPr>
                <w:rFonts w:ascii="Times New Roman" w:hAnsi="Times New Roman"/>
                <w:sz w:val="24"/>
                <w:szCs w:val="24"/>
              </w:rPr>
              <w:t>.</w:t>
            </w:r>
          </w:p>
        </w:tc>
        <w:tc>
          <w:tcPr>
            <w:tcW w:w="4438" w:type="dxa"/>
          </w:tcPr>
          <w:p w:rsidR="003A7EAB" w:rsidRPr="0002269F" w:rsidRDefault="003A7EAB" w:rsidP="001B332D">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3A7EAB" w:rsidRPr="0002269F" w:rsidRDefault="003A7EAB"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Выровская</w:t>
            </w:r>
            <w:proofErr w:type="spellEnd"/>
            <w:r w:rsidRPr="0002269F">
              <w:rPr>
                <w:rFonts w:ascii="Times New Roman" w:hAnsi="Times New Roman"/>
                <w:sz w:val="24"/>
                <w:szCs w:val="24"/>
              </w:rPr>
              <w:t xml:space="preserve"> сельская библиотека</w:t>
            </w:r>
          </w:p>
        </w:tc>
        <w:tc>
          <w:tcPr>
            <w:tcW w:w="1459" w:type="dxa"/>
          </w:tcPr>
          <w:p w:rsidR="003A7EAB" w:rsidRPr="00A476FC" w:rsidRDefault="003A7EAB" w:rsidP="001B332D">
            <w:pPr>
              <w:snapToGrid w:val="0"/>
              <w:spacing w:after="0" w:line="240" w:lineRule="auto"/>
              <w:jc w:val="center"/>
              <w:rPr>
                <w:rFonts w:ascii="Times New Roman" w:hAnsi="Times New Roman"/>
                <w:b/>
                <w:sz w:val="24"/>
                <w:szCs w:val="24"/>
              </w:rPr>
            </w:pPr>
            <w:r w:rsidRPr="00A476FC">
              <w:rPr>
                <w:rFonts w:ascii="Times New Roman" w:hAnsi="Times New Roman"/>
                <w:b/>
                <w:sz w:val="24"/>
                <w:szCs w:val="24"/>
              </w:rPr>
              <w:t>6+</w:t>
            </w:r>
          </w:p>
          <w:p w:rsidR="003A7EAB" w:rsidRPr="00A476FC" w:rsidRDefault="003A7EAB" w:rsidP="001B332D">
            <w:pPr>
              <w:snapToGrid w:val="0"/>
              <w:spacing w:after="0" w:line="240" w:lineRule="auto"/>
              <w:jc w:val="center"/>
              <w:rPr>
                <w:rFonts w:ascii="Times New Roman" w:hAnsi="Times New Roman"/>
                <w:b/>
                <w:sz w:val="24"/>
                <w:szCs w:val="24"/>
              </w:rPr>
            </w:pP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color w:val="000000"/>
                <w:sz w:val="24"/>
                <w:szCs w:val="24"/>
                <w:shd w:val="clear" w:color="auto" w:fill="FFFFFF"/>
              </w:rPr>
              <w:t xml:space="preserve"> </w:t>
            </w:r>
            <w:r w:rsidRPr="00EE2C0E">
              <w:rPr>
                <w:rFonts w:ascii="Times New Roman" w:hAnsi="Times New Roman"/>
                <w:b/>
                <w:color w:val="000000"/>
                <w:sz w:val="24"/>
                <w:szCs w:val="24"/>
                <w:shd w:val="clear" w:color="auto" w:fill="FFFFFF"/>
              </w:rPr>
              <w:t>«Армия – доблесть России»,</w:t>
            </w:r>
            <w:r w:rsidRPr="00EE2C0E">
              <w:rPr>
                <w:rFonts w:ascii="Times New Roman" w:hAnsi="Times New Roman"/>
                <w:color w:val="000000"/>
                <w:sz w:val="24"/>
                <w:szCs w:val="24"/>
                <w:shd w:val="clear" w:color="auto" w:fill="FFFFFF"/>
              </w:rPr>
              <w:t xml:space="preserve"> информационный час,  посвященный Всероссийскому дню призывника.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14-00                                                    </w:t>
            </w:r>
            <w:proofErr w:type="spellStart"/>
            <w:r w:rsidRPr="00EE2C0E">
              <w:rPr>
                <w:rFonts w:ascii="Times New Roman" w:hAnsi="Times New Roman"/>
                <w:sz w:val="24"/>
                <w:szCs w:val="24"/>
              </w:rPr>
              <w:t>Чирикеевский</w:t>
            </w:r>
            <w:proofErr w:type="spellEnd"/>
            <w:r w:rsidRPr="00EE2C0E">
              <w:rPr>
                <w:rFonts w:ascii="Times New Roman" w:hAnsi="Times New Roman"/>
                <w:sz w:val="24"/>
                <w:szCs w:val="24"/>
              </w:rPr>
              <w:t xml:space="preserve"> сельский клуб</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line="256" w:lineRule="auto"/>
              <w:jc w:val="center"/>
              <w:rPr>
                <w:rFonts w:ascii="Times New Roman" w:hAnsi="Times New Roman"/>
                <w:sz w:val="24"/>
                <w:szCs w:val="24"/>
              </w:rPr>
            </w:pPr>
            <w:r w:rsidRPr="00EE2C0E">
              <w:rPr>
                <w:rFonts w:ascii="Times New Roman" w:hAnsi="Times New Roman"/>
                <w:b/>
                <w:sz w:val="24"/>
                <w:szCs w:val="24"/>
              </w:rPr>
              <w:t>«Осторожность и внимание»,</w:t>
            </w:r>
            <w:r w:rsidRPr="00EE2C0E">
              <w:rPr>
                <w:rFonts w:ascii="Times New Roman" w:hAnsi="Times New Roman"/>
                <w:sz w:val="24"/>
                <w:szCs w:val="24"/>
              </w:rPr>
              <w:t xml:space="preserve"> игровая программа о правилах ДД.</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16-00                                                         Тагайский ЦКиД</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6+</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lastRenderedPageBreak/>
              <w:t>11 ноября</w:t>
            </w:r>
          </w:p>
        </w:tc>
        <w:tc>
          <w:tcPr>
            <w:tcW w:w="7801" w:type="dxa"/>
          </w:tcPr>
          <w:p w:rsidR="003A7EAB" w:rsidRPr="00EE2C0E" w:rsidRDefault="003A7EAB" w:rsidP="003A7EAB">
            <w:pPr>
              <w:jc w:val="center"/>
              <w:rPr>
                <w:rFonts w:ascii="Times New Roman" w:hAnsi="Times New Roman"/>
                <w:sz w:val="24"/>
                <w:szCs w:val="24"/>
              </w:rPr>
            </w:pPr>
            <w:r w:rsidRPr="00EE2C0E">
              <w:rPr>
                <w:rFonts w:ascii="Times New Roman" w:hAnsi="Times New Roman"/>
                <w:b/>
                <w:sz w:val="24"/>
                <w:szCs w:val="24"/>
              </w:rPr>
              <w:t>«Танцы! Танцы!»,</w:t>
            </w:r>
            <w:r w:rsidRPr="00EE2C0E">
              <w:rPr>
                <w:rFonts w:ascii="Times New Roman" w:hAnsi="Times New Roman"/>
                <w:sz w:val="24"/>
                <w:szCs w:val="24"/>
              </w:rPr>
              <w:t xml:space="preserve"> музыкальная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18-00                                              Загоскинский  СДК </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3A7EAB" w:rsidRPr="00EA47EC" w:rsidTr="00D92A53">
        <w:tc>
          <w:tcPr>
            <w:tcW w:w="1641" w:type="dxa"/>
          </w:tcPr>
          <w:p w:rsidR="003A7EAB" w:rsidRPr="00EE2C0E" w:rsidRDefault="003A7EAB" w:rsidP="003A7EAB">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eastAsia="Times New Roman" w:hAnsi="Times New Roman"/>
                <w:sz w:val="24"/>
                <w:szCs w:val="24"/>
                <w:lang w:eastAsia="ru-RU"/>
              </w:rPr>
              <w:t xml:space="preserve"> </w:t>
            </w:r>
            <w:r w:rsidRPr="00EE2C0E">
              <w:rPr>
                <w:rFonts w:ascii="Times New Roman" w:eastAsia="Times New Roman" w:hAnsi="Times New Roman"/>
                <w:b/>
                <w:bCs/>
                <w:sz w:val="24"/>
                <w:szCs w:val="24"/>
                <w:lang w:eastAsia="ru-RU"/>
              </w:rPr>
              <w:t xml:space="preserve">«Ночное рандеву», </w:t>
            </w:r>
            <w:r w:rsidRPr="00EE2C0E">
              <w:rPr>
                <w:rFonts w:ascii="Times New Roman" w:eastAsia="Times New Roman" w:hAnsi="Times New Roman"/>
                <w:sz w:val="24"/>
                <w:szCs w:val="24"/>
                <w:lang w:eastAsia="ru-RU"/>
              </w:rPr>
              <w:t xml:space="preserve"> дискотека.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19-00                                                     </w:t>
            </w:r>
            <w:proofErr w:type="spellStart"/>
            <w:r w:rsidRPr="00EE2C0E">
              <w:rPr>
                <w:rFonts w:ascii="Times New Roman" w:hAnsi="Times New Roman"/>
                <w:sz w:val="24"/>
                <w:szCs w:val="24"/>
              </w:rPr>
              <w:t>Полбинский</w:t>
            </w:r>
            <w:proofErr w:type="spellEnd"/>
            <w:r w:rsidRPr="00EE2C0E">
              <w:rPr>
                <w:rFonts w:ascii="Times New Roman" w:hAnsi="Times New Roman"/>
                <w:sz w:val="24"/>
                <w:szCs w:val="24"/>
              </w:rPr>
              <w:t xml:space="preserve">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themeColor="text1" w:themeShade="80"/>
                <w:sz w:val="24"/>
                <w:szCs w:val="24"/>
              </w:rPr>
              <w:t>«И хорошее настроение не покинет больше вас»,</w:t>
            </w:r>
            <w:r w:rsidRPr="00EE2C0E">
              <w:rPr>
                <w:rFonts w:ascii="Times New Roman" w:hAnsi="Times New Roman"/>
                <w:color w:val="000000" w:themeColor="text1" w:themeShade="80"/>
                <w:sz w:val="24"/>
                <w:szCs w:val="24"/>
              </w:rPr>
              <w:t xml:space="preserve">  танцевальная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19-00                                                      </w:t>
            </w:r>
            <w:proofErr w:type="spellStart"/>
            <w:r w:rsidRPr="00EE2C0E">
              <w:rPr>
                <w:rFonts w:ascii="Times New Roman" w:hAnsi="Times New Roman"/>
                <w:sz w:val="24"/>
                <w:szCs w:val="24"/>
              </w:rPr>
              <w:t>Вязовский</w:t>
            </w:r>
            <w:proofErr w:type="spellEnd"/>
            <w:r w:rsidRPr="00EE2C0E">
              <w:rPr>
                <w:rFonts w:ascii="Times New Roman" w:hAnsi="Times New Roman"/>
                <w:sz w:val="24"/>
                <w:szCs w:val="24"/>
              </w:rPr>
              <w:t xml:space="preserve">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b/>
                <w:sz w:val="24"/>
                <w:szCs w:val="24"/>
              </w:rPr>
              <w:t>«Сила поколения»,</w:t>
            </w:r>
            <w:r w:rsidRPr="00EE2C0E">
              <w:rPr>
                <w:rFonts w:ascii="Times New Roman" w:hAnsi="Times New Roman"/>
                <w:sz w:val="24"/>
                <w:szCs w:val="24"/>
              </w:rPr>
              <w:t xml:space="preserve"> музыкально развлекательная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19-00                                                    Абрамовский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«Традиции Азербайджанской кухни»,</w:t>
            </w:r>
            <w:r w:rsidRPr="00EE2C0E">
              <w:rPr>
                <w:rFonts w:ascii="Times New Roman" w:hAnsi="Times New Roman"/>
                <w:color w:val="000000"/>
                <w:sz w:val="24"/>
                <w:szCs w:val="24"/>
              </w:rPr>
              <w:t xml:space="preserve"> устный журнал.</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19-00                                                                          ДК р.п. Майна  (пос. Сельхозтехника)</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keepNext/>
              <w:spacing w:after="0" w:line="240" w:lineRule="atLeast"/>
              <w:jc w:val="center"/>
              <w:rPr>
                <w:rFonts w:ascii="Times New Roman" w:hAnsi="Times New Roman"/>
                <w:b/>
                <w:bCs/>
                <w:color w:val="000000" w:themeColor="text1" w:themeShade="80"/>
                <w:spacing w:val="-2"/>
                <w:sz w:val="24"/>
                <w:szCs w:val="24"/>
              </w:rPr>
            </w:pPr>
            <w:r w:rsidRPr="00EE2C0E">
              <w:rPr>
                <w:rFonts w:ascii="Times New Roman" w:hAnsi="Times New Roman"/>
                <w:b/>
                <w:sz w:val="24"/>
                <w:szCs w:val="24"/>
              </w:rPr>
              <w:t>«И снова зима</w:t>
            </w:r>
            <w:r w:rsidRPr="00EE2C0E">
              <w:rPr>
                <w:rFonts w:ascii="Times New Roman" w:hAnsi="Times New Roman"/>
                <w:b/>
                <w:color w:val="000000"/>
                <w:sz w:val="24"/>
                <w:szCs w:val="24"/>
                <w:shd w:val="clear" w:color="auto" w:fill="FFFFFF"/>
              </w:rPr>
              <w:t>»,</w:t>
            </w:r>
            <w:r w:rsidRPr="00EE2C0E">
              <w:rPr>
                <w:rFonts w:ascii="Times New Roman" w:hAnsi="Times New Roman"/>
                <w:color w:val="000000"/>
                <w:sz w:val="24"/>
                <w:szCs w:val="24"/>
                <w:shd w:val="clear" w:color="auto" w:fill="FFFFFF"/>
              </w:rPr>
              <w:t xml:space="preserve"> </w:t>
            </w:r>
            <w:r w:rsidRPr="00EE2C0E">
              <w:rPr>
                <w:rFonts w:ascii="Times New Roman" w:hAnsi="Times New Roman"/>
                <w:sz w:val="24"/>
                <w:szCs w:val="24"/>
              </w:rPr>
              <w:t>музыкальная программа для детей.</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19-00                                                     </w:t>
            </w:r>
            <w:proofErr w:type="spellStart"/>
            <w:r w:rsidRPr="00EE2C0E">
              <w:rPr>
                <w:rFonts w:ascii="Times New Roman" w:hAnsi="Times New Roman"/>
                <w:sz w:val="24"/>
                <w:szCs w:val="24"/>
              </w:rPr>
              <w:t>Игнатовский</w:t>
            </w:r>
            <w:proofErr w:type="spellEnd"/>
            <w:r w:rsidRPr="00EE2C0E">
              <w:rPr>
                <w:rFonts w:ascii="Times New Roman" w:hAnsi="Times New Roman"/>
                <w:sz w:val="24"/>
                <w:szCs w:val="24"/>
              </w:rPr>
              <w:t xml:space="preserve"> 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«И снова зима</w:t>
            </w:r>
            <w:r w:rsidRPr="00EE2C0E">
              <w:rPr>
                <w:rFonts w:ascii="Times New Roman" w:hAnsi="Times New Roman"/>
                <w:b/>
                <w:color w:val="000000"/>
                <w:sz w:val="24"/>
                <w:szCs w:val="24"/>
                <w:shd w:val="clear" w:color="auto" w:fill="FFFFFF"/>
              </w:rPr>
              <w:t>»,</w:t>
            </w:r>
            <w:r w:rsidRPr="00EE2C0E">
              <w:rPr>
                <w:rFonts w:ascii="Times New Roman" w:hAnsi="Times New Roman"/>
                <w:color w:val="000000"/>
                <w:sz w:val="24"/>
                <w:szCs w:val="24"/>
                <w:shd w:val="clear" w:color="auto" w:fill="FFFFFF"/>
              </w:rPr>
              <w:t xml:space="preserve"> </w:t>
            </w:r>
            <w:r w:rsidRPr="00EE2C0E">
              <w:rPr>
                <w:rFonts w:ascii="Times New Roman" w:hAnsi="Times New Roman"/>
                <w:sz w:val="24"/>
                <w:szCs w:val="24"/>
              </w:rPr>
              <w:t>музыкальная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19-00                                                      Сосновский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jc w:val="center"/>
              <w:rPr>
                <w:rFonts w:ascii="Times New Roman" w:hAnsi="Times New Roman"/>
                <w:b/>
                <w:sz w:val="24"/>
                <w:szCs w:val="24"/>
              </w:rPr>
            </w:pPr>
            <w:r w:rsidRPr="00EE2C0E">
              <w:rPr>
                <w:rFonts w:ascii="Times New Roman" w:hAnsi="Times New Roman"/>
                <w:b/>
                <w:sz w:val="24"/>
                <w:szCs w:val="24"/>
              </w:rPr>
              <w:t xml:space="preserve">«Ты мой друг, и я твой друг», </w:t>
            </w:r>
            <w:r w:rsidRPr="00EE2C0E">
              <w:rPr>
                <w:rFonts w:ascii="Times New Roman" w:hAnsi="Times New Roman"/>
                <w:sz w:val="24"/>
                <w:szCs w:val="24"/>
              </w:rPr>
              <w:t>вечер отдыха.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 xml:space="preserve">19-00                                                                    СДК </w:t>
            </w:r>
            <w:proofErr w:type="gramStart"/>
            <w:r w:rsidRPr="00EE2C0E">
              <w:rPr>
                <w:rFonts w:ascii="Times New Roman" w:hAnsi="Times New Roman"/>
                <w:sz w:val="24"/>
                <w:szCs w:val="24"/>
              </w:rPr>
              <w:t>с</w:t>
            </w:r>
            <w:proofErr w:type="gramEnd"/>
            <w:r w:rsidRPr="00EE2C0E">
              <w:rPr>
                <w:rFonts w:ascii="Times New Roman" w:hAnsi="Times New Roman"/>
                <w:sz w:val="24"/>
                <w:szCs w:val="24"/>
              </w:rPr>
              <w:t>. Репьёвка Колхозная</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«Музыка лучше войны»,</w:t>
            </w:r>
            <w:r w:rsidRPr="00EE2C0E">
              <w:rPr>
                <w:rFonts w:ascii="Times New Roman" w:hAnsi="Times New Roman"/>
                <w:sz w:val="24"/>
                <w:szCs w:val="24"/>
              </w:rPr>
              <w:t xml:space="preserve"> консультация и раздача буклетов.</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19-00                                                           Выровский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b/>
                <w:sz w:val="24"/>
                <w:szCs w:val="24"/>
              </w:rPr>
              <w:t>«</w:t>
            </w:r>
            <w:proofErr w:type="gramStart"/>
            <w:r w:rsidRPr="00EE2C0E">
              <w:rPr>
                <w:rFonts w:ascii="Times New Roman" w:hAnsi="Times New Roman"/>
                <w:b/>
                <w:sz w:val="24"/>
                <w:szCs w:val="24"/>
              </w:rPr>
              <w:t>Танцевальный</w:t>
            </w:r>
            <w:proofErr w:type="gramEnd"/>
            <w:r w:rsidRPr="00EE2C0E">
              <w:rPr>
                <w:rFonts w:ascii="Times New Roman" w:hAnsi="Times New Roman"/>
                <w:b/>
                <w:sz w:val="24"/>
                <w:szCs w:val="24"/>
              </w:rPr>
              <w:t xml:space="preserve"> </w:t>
            </w:r>
            <w:proofErr w:type="spellStart"/>
            <w:r w:rsidRPr="00EE2C0E">
              <w:rPr>
                <w:rFonts w:ascii="Times New Roman" w:hAnsi="Times New Roman"/>
                <w:b/>
                <w:sz w:val="24"/>
                <w:szCs w:val="24"/>
              </w:rPr>
              <w:t>микс</w:t>
            </w:r>
            <w:proofErr w:type="spellEnd"/>
            <w:r w:rsidRPr="00EE2C0E">
              <w:rPr>
                <w:rFonts w:ascii="Times New Roman" w:hAnsi="Times New Roman"/>
                <w:b/>
                <w:sz w:val="24"/>
                <w:szCs w:val="24"/>
              </w:rPr>
              <w:t>!»,</w:t>
            </w:r>
            <w:r w:rsidRPr="00EE2C0E">
              <w:rPr>
                <w:rFonts w:ascii="Times New Roman" w:hAnsi="Times New Roman"/>
                <w:sz w:val="24"/>
                <w:szCs w:val="24"/>
              </w:rPr>
              <w:t xml:space="preserve"> танцевальная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19-30                                                         Сельский клуб п. Родниковые Пруды</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line="240" w:lineRule="auto"/>
              <w:jc w:val="center"/>
              <w:rPr>
                <w:rFonts w:ascii="Times New Roman" w:hAnsi="Times New Roman"/>
                <w:sz w:val="24"/>
                <w:szCs w:val="24"/>
              </w:rPr>
            </w:pPr>
            <w:r w:rsidRPr="00EE2C0E">
              <w:rPr>
                <w:rFonts w:ascii="Times New Roman" w:hAnsi="Times New Roman"/>
                <w:b/>
                <w:sz w:val="24"/>
                <w:szCs w:val="24"/>
              </w:rPr>
              <w:t>«Танцевальный марафон!»,</w:t>
            </w:r>
            <w:r w:rsidRPr="00EE2C0E">
              <w:rPr>
                <w:rFonts w:ascii="Times New Roman" w:hAnsi="Times New Roman"/>
                <w:sz w:val="24"/>
                <w:szCs w:val="24"/>
              </w:rPr>
              <w:t xml:space="preserve"> музыкальный конкурс.</w:t>
            </w:r>
          </w:p>
        </w:tc>
        <w:tc>
          <w:tcPr>
            <w:tcW w:w="4438" w:type="dxa"/>
          </w:tcPr>
          <w:p w:rsidR="003A7EAB" w:rsidRPr="00EE2C0E" w:rsidRDefault="003A7EAB" w:rsidP="003A7EAB">
            <w:pPr>
              <w:spacing w:after="0" w:line="240" w:lineRule="auto"/>
              <w:jc w:val="center"/>
              <w:rPr>
                <w:rFonts w:ascii="Times New Roman" w:hAnsi="Times New Roman"/>
                <w:sz w:val="24"/>
                <w:szCs w:val="24"/>
              </w:rPr>
            </w:pPr>
            <w:r w:rsidRPr="00EE2C0E">
              <w:rPr>
                <w:rFonts w:ascii="Times New Roman" w:hAnsi="Times New Roman"/>
                <w:sz w:val="24"/>
                <w:szCs w:val="24"/>
              </w:rPr>
              <w:t>20-00</w:t>
            </w:r>
          </w:p>
          <w:p w:rsidR="003A7EAB" w:rsidRPr="00EE2C0E" w:rsidRDefault="003A7EAB" w:rsidP="003A7EAB">
            <w:pPr>
              <w:spacing w:after="0" w:line="240" w:lineRule="auto"/>
              <w:jc w:val="center"/>
              <w:rPr>
                <w:rFonts w:ascii="Times New Roman" w:hAnsi="Times New Roman"/>
                <w:sz w:val="24"/>
                <w:szCs w:val="24"/>
              </w:rPr>
            </w:pPr>
            <w:r w:rsidRPr="00EE2C0E">
              <w:rPr>
                <w:rFonts w:ascii="Times New Roman" w:hAnsi="Times New Roman"/>
                <w:sz w:val="24"/>
                <w:szCs w:val="24"/>
              </w:rPr>
              <w:t>МУК «ММЦК»</w:t>
            </w:r>
          </w:p>
        </w:tc>
        <w:tc>
          <w:tcPr>
            <w:tcW w:w="1459" w:type="dxa"/>
          </w:tcPr>
          <w:p w:rsidR="003A7EAB" w:rsidRPr="00EE2C0E" w:rsidRDefault="003A7EAB" w:rsidP="003A7EAB">
            <w:pPr>
              <w:spacing w:after="0" w:line="240" w:lineRule="auto"/>
              <w:jc w:val="center"/>
              <w:rPr>
                <w:rFonts w:ascii="Times New Roman" w:hAnsi="Times New Roman"/>
                <w:b/>
                <w:sz w:val="24"/>
                <w:szCs w:val="24"/>
              </w:rPr>
            </w:pPr>
            <w:r w:rsidRPr="00EE2C0E">
              <w:rPr>
                <w:rFonts w:ascii="Times New Roman" w:hAnsi="Times New Roman"/>
                <w:b/>
                <w:sz w:val="24"/>
                <w:szCs w:val="24"/>
              </w:rPr>
              <w:t>14+</w:t>
            </w:r>
          </w:p>
          <w:p w:rsidR="003A7EAB" w:rsidRPr="00EE2C0E" w:rsidRDefault="003A7EAB" w:rsidP="003A7EAB">
            <w:pPr>
              <w:spacing w:after="0" w:line="240" w:lineRule="auto"/>
              <w:jc w:val="center"/>
              <w:rPr>
                <w:rFonts w:ascii="Times New Roman" w:hAnsi="Times New Roman"/>
                <w:b/>
                <w:sz w:val="24"/>
                <w:szCs w:val="24"/>
              </w:rPr>
            </w:pPr>
          </w:p>
        </w:tc>
      </w:tr>
      <w:tr w:rsidR="003A7EAB" w:rsidRPr="00EA47EC" w:rsidTr="00D92A53">
        <w:tc>
          <w:tcPr>
            <w:tcW w:w="164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color w:val="000000"/>
                <w:sz w:val="24"/>
                <w:szCs w:val="24"/>
              </w:rPr>
              <w:t>«</w:t>
            </w:r>
            <w:proofErr w:type="gramStart"/>
            <w:r w:rsidRPr="00EE2C0E">
              <w:rPr>
                <w:rFonts w:ascii="Times New Roman" w:hAnsi="Times New Roman"/>
                <w:b/>
                <w:color w:val="000000"/>
                <w:sz w:val="24"/>
                <w:szCs w:val="24"/>
              </w:rPr>
              <w:t>Красотка</w:t>
            </w:r>
            <w:proofErr w:type="gramEnd"/>
            <w:r w:rsidRPr="00EE2C0E">
              <w:rPr>
                <w:rFonts w:ascii="Times New Roman" w:hAnsi="Times New Roman"/>
                <w:b/>
                <w:color w:val="000000"/>
                <w:sz w:val="24"/>
                <w:szCs w:val="24"/>
              </w:rPr>
              <w:t xml:space="preserve"> осень»,</w:t>
            </w:r>
            <w:r w:rsidRPr="00EE2C0E">
              <w:rPr>
                <w:rFonts w:ascii="Times New Roman" w:hAnsi="Times New Roman"/>
                <w:color w:val="000000"/>
                <w:sz w:val="24"/>
                <w:szCs w:val="24"/>
              </w:rPr>
              <w:t xml:space="preserve">  развлекательная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20-00                                                                          ДК р.п. Майна  (пос. Сельхозтехника)</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3A7EAB" w:rsidRPr="00EA47EC" w:rsidTr="00D92A53">
        <w:tc>
          <w:tcPr>
            <w:tcW w:w="1641" w:type="dxa"/>
          </w:tcPr>
          <w:p w:rsidR="003A7EAB" w:rsidRPr="00EE2C0E" w:rsidRDefault="003A7EAB" w:rsidP="003A7EAB">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spacing w:after="0"/>
              <w:jc w:val="center"/>
              <w:rPr>
                <w:rFonts w:ascii="Times New Roman" w:eastAsia="Times New Roman" w:hAnsi="Times New Roman"/>
                <w:b/>
                <w:bCs/>
                <w:sz w:val="24"/>
                <w:szCs w:val="24"/>
                <w:lang w:eastAsia="ru-RU"/>
              </w:rPr>
            </w:pPr>
            <w:r w:rsidRPr="00EE2C0E">
              <w:rPr>
                <w:rFonts w:ascii="Times New Roman" w:hAnsi="Times New Roman"/>
                <w:b/>
                <w:sz w:val="24"/>
                <w:szCs w:val="24"/>
              </w:rPr>
              <w:t>«Песни нашей молодости»,</w:t>
            </w:r>
            <w:r w:rsidRPr="00EE2C0E">
              <w:rPr>
                <w:rFonts w:ascii="Times New Roman" w:hAnsi="Times New Roman"/>
                <w:sz w:val="24"/>
                <w:szCs w:val="24"/>
              </w:rPr>
              <w:t xml:space="preserve">  музыкально - развлекательная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20-00</w:t>
            </w:r>
            <w:proofErr w:type="gramStart"/>
            <w:r w:rsidRPr="00EE2C0E">
              <w:rPr>
                <w:rFonts w:ascii="Times New Roman" w:hAnsi="Times New Roman"/>
                <w:sz w:val="24"/>
                <w:szCs w:val="24"/>
              </w:rPr>
              <w:t xml:space="preserve">                                                                         С</w:t>
            </w:r>
            <w:proofErr w:type="gramEnd"/>
            <w:r w:rsidRPr="00EE2C0E">
              <w:rPr>
                <w:rFonts w:ascii="Times New Roman" w:hAnsi="Times New Roman"/>
                <w:sz w:val="24"/>
                <w:szCs w:val="24"/>
              </w:rPr>
              <w:t xml:space="preserve">т. </w:t>
            </w:r>
            <w:proofErr w:type="spellStart"/>
            <w:r w:rsidRPr="00EE2C0E">
              <w:rPr>
                <w:rFonts w:ascii="Times New Roman" w:hAnsi="Times New Roman"/>
                <w:sz w:val="24"/>
                <w:szCs w:val="24"/>
              </w:rPr>
              <w:t>Матюнинский</w:t>
            </w:r>
            <w:proofErr w:type="spellEnd"/>
            <w:r w:rsidRPr="00EE2C0E">
              <w:rPr>
                <w:rFonts w:ascii="Times New Roman" w:hAnsi="Times New Roman"/>
                <w:sz w:val="24"/>
                <w:szCs w:val="24"/>
              </w:rPr>
              <w:t xml:space="preserve">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18+</w:t>
            </w:r>
          </w:p>
        </w:tc>
      </w:tr>
      <w:tr w:rsidR="003A7EAB" w:rsidRPr="00EA47EC" w:rsidTr="00D92A53">
        <w:tc>
          <w:tcPr>
            <w:tcW w:w="1641" w:type="dxa"/>
          </w:tcPr>
          <w:p w:rsidR="003A7EAB" w:rsidRPr="00EE2C0E" w:rsidRDefault="003A7EAB"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11 ноября</w:t>
            </w:r>
          </w:p>
        </w:tc>
        <w:tc>
          <w:tcPr>
            <w:tcW w:w="7801" w:type="dxa"/>
          </w:tcPr>
          <w:p w:rsidR="003A7EAB" w:rsidRPr="00EE2C0E" w:rsidRDefault="003A7EAB" w:rsidP="003A7EAB">
            <w:pPr>
              <w:jc w:val="center"/>
              <w:rPr>
                <w:rFonts w:ascii="Times New Roman" w:hAnsi="Times New Roman"/>
                <w:sz w:val="24"/>
                <w:szCs w:val="24"/>
              </w:rPr>
            </w:pPr>
            <w:r w:rsidRPr="00EE2C0E">
              <w:rPr>
                <w:rFonts w:ascii="Times New Roman" w:hAnsi="Times New Roman"/>
                <w:b/>
                <w:sz w:val="24"/>
                <w:szCs w:val="24"/>
              </w:rPr>
              <w:t>«Ты и я!»,</w:t>
            </w:r>
            <w:r w:rsidRPr="00EE2C0E">
              <w:rPr>
                <w:rFonts w:ascii="Times New Roman" w:hAnsi="Times New Roman"/>
                <w:sz w:val="24"/>
                <w:szCs w:val="24"/>
              </w:rPr>
              <w:t xml:space="preserve"> развлекательная программа.</w:t>
            </w:r>
          </w:p>
        </w:tc>
        <w:tc>
          <w:tcPr>
            <w:tcW w:w="4438" w:type="dxa"/>
          </w:tcPr>
          <w:p w:rsidR="003A7EAB" w:rsidRPr="00EE2C0E" w:rsidRDefault="003A7EAB" w:rsidP="003A7EAB">
            <w:pPr>
              <w:spacing w:after="0"/>
              <w:jc w:val="center"/>
              <w:rPr>
                <w:rFonts w:ascii="Times New Roman" w:hAnsi="Times New Roman"/>
                <w:sz w:val="24"/>
                <w:szCs w:val="24"/>
              </w:rPr>
            </w:pPr>
            <w:r w:rsidRPr="00EE2C0E">
              <w:rPr>
                <w:rFonts w:ascii="Times New Roman" w:hAnsi="Times New Roman"/>
                <w:sz w:val="24"/>
                <w:szCs w:val="24"/>
              </w:rPr>
              <w:t>20-00                                                           Выровский СДК</w:t>
            </w:r>
          </w:p>
        </w:tc>
        <w:tc>
          <w:tcPr>
            <w:tcW w:w="1459" w:type="dxa"/>
          </w:tcPr>
          <w:p w:rsidR="003A7EAB" w:rsidRPr="00EE2C0E" w:rsidRDefault="003A7EAB" w:rsidP="003A7EAB">
            <w:pPr>
              <w:spacing w:after="0"/>
              <w:jc w:val="center"/>
              <w:rPr>
                <w:rFonts w:ascii="Times New Roman" w:hAnsi="Times New Roman"/>
                <w:b/>
                <w:sz w:val="24"/>
                <w:szCs w:val="24"/>
              </w:rPr>
            </w:pPr>
            <w:r w:rsidRPr="00EE2C0E">
              <w:rPr>
                <w:rFonts w:ascii="Times New Roman" w:hAnsi="Times New Roman"/>
                <w:b/>
                <w:sz w:val="24"/>
                <w:szCs w:val="24"/>
              </w:rPr>
              <w:t>16+</w:t>
            </w:r>
          </w:p>
        </w:tc>
      </w:tr>
      <w:tr w:rsidR="00CC1B07" w:rsidRPr="00EA47EC" w:rsidTr="00D92A53">
        <w:tc>
          <w:tcPr>
            <w:tcW w:w="1641" w:type="dxa"/>
          </w:tcPr>
          <w:p w:rsidR="00CC1B07" w:rsidRPr="00EE2C0E" w:rsidRDefault="00CC1B07" w:rsidP="003A7EAB">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CC1B07" w:rsidRPr="0002269F" w:rsidRDefault="00CC1B07" w:rsidP="001B332D">
            <w:pPr>
              <w:shd w:val="clear" w:color="auto" w:fill="FFFFFF"/>
              <w:spacing w:after="0" w:line="240" w:lineRule="auto"/>
              <w:ind w:right="144"/>
              <w:jc w:val="center"/>
              <w:rPr>
                <w:rFonts w:ascii="Times New Roman" w:hAnsi="Times New Roman"/>
                <w:sz w:val="24"/>
                <w:szCs w:val="24"/>
              </w:rPr>
            </w:pPr>
            <w:r w:rsidRPr="00F04AFC">
              <w:rPr>
                <w:rFonts w:ascii="Times New Roman" w:hAnsi="Times New Roman"/>
                <w:b/>
                <w:color w:val="000000" w:themeColor="text1"/>
                <w:sz w:val="24"/>
                <w:szCs w:val="24"/>
                <w:shd w:val="clear" w:color="auto" w:fill="FFFFFF"/>
              </w:rPr>
              <w:t>«Синичкин день»,</w:t>
            </w:r>
            <w:r w:rsidRPr="0002269F">
              <w:rPr>
                <w:rFonts w:ascii="Times New Roman" w:hAnsi="Times New Roman"/>
                <w:color w:val="000000" w:themeColor="text1"/>
                <w:sz w:val="24"/>
                <w:szCs w:val="24"/>
                <w:shd w:val="clear" w:color="auto" w:fill="FFFFFF"/>
              </w:rPr>
              <w:t xml:space="preserve"> эко</w:t>
            </w:r>
            <w:r>
              <w:rPr>
                <w:rFonts w:ascii="Times New Roman" w:hAnsi="Times New Roman"/>
                <w:color w:val="000000" w:themeColor="text1"/>
                <w:sz w:val="24"/>
                <w:szCs w:val="24"/>
                <w:shd w:val="clear" w:color="auto" w:fill="FFFFFF"/>
              </w:rPr>
              <w:t xml:space="preserve"> – </w:t>
            </w:r>
            <w:r w:rsidRPr="0002269F">
              <w:rPr>
                <w:rFonts w:ascii="Times New Roman" w:hAnsi="Times New Roman"/>
                <w:color w:val="000000" w:themeColor="text1"/>
                <w:sz w:val="24"/>
                <w:szCs w:val="24"/>
                <w:shd w:val="clear" w:color="auto" w:fill="FFFFFF"/>
              </w:rPr>
              <w:t>час</w:t>
            </w:r>
            <w:r>
              <w:rPr>
                <w:rFonts w:ascii="Times New Roman" w:hAnsi="Times New Roman"/>
                <w:color w:val="000000" w:themeColor="text1"/>
                <w:sz w:val="24"/>
                <w:szCs w:val="24"/>
                <w:shd w:val="clear" w:color="auto" w:fill="FFFFFF"/>
              </w:rPr>
              <w:t>.</w:t>
            </w:r>
          </w:p>
        </w:tc>
        <w:tc>
          <w:tcPr>
            <w:tcW w:w="4438" w:type="dxa"/>
          </w:tcPr>
          <w:p w:rsidR="00CC1B07" w:rsidRPr="0002269F" w:rsidRDefault="00CC1B07" w:rsidP="001B332D">
            <w:pPr>
              <w:spacing w:after="0" w:line="240" w:lineRule="auto"/>
              <w:jc w:val="center"/>
              <w:rPr>
                <w:rFonts w:ascii="Times New Roman" w:hAnsi="Times New Roman"/>
                <w:sz w:val="24"/>
                <w:szCs w:val="24"/>
              </w:rPr>
            </w:pPr>
            <w:r w:rsidRPr="0002269F">
              <w:rPr>
                <w:rFonts w:ascii="Times New Roman" w:hAnsi="Times New Roman"/>
                <w:sz w:val="24"/>
                <w:szCs w:val="24"/>
              </w:rPr>
              <w:t>14-00</w:t>
            </w:r>
          </w:p>
          <w:p w:rsidR="00CC1B07" w:rsidRPr="0002269F" w:rsidRDefault="00CC1B07" w:rsidP="001B332D">
            <w:pPr>
              <w:spacing w:after="0" w:line="240" w:lineRule="auto"/>
              <w:jc w:val="center"/>
              <w:rPr>
                <w:rFonts w:ascii="Times New Roman" w:hAnsi="Times New Roman"/>
                <w:sz w:val="24"/>
                <w:szCs w:val="24"/>
              </w:rPr>
            </w:pPr>
            <w:proofErr w:type="spellStart"/>
            <w:r w:rsidRPr="0002269F">
              <w:rPr>
                <w:rFonts w:ascii="Times New Roman" w:hAnsi="Times New Roman"/>
                <w:sz w:val="24"/>
                <w:szCs w:val="24"/>
              </w:rPr>
              <w:t>Подлесненская</w:t>
            </w:r>
            <w:proofErr w:type="spellEnd"/>
            <w:r w:rsidRPr="0002269F">
              <w:rPr>
                <w:rFonts w:ascii="Times New Roman" w:hAnsi="Times New Roman"/>
                <w:sz w:val="24"/>
                <w:szCs w:val="24"/>
              </w:rPr>
              <w:t xml:space="preserve"> сельская библиотека</w:t>
            </w:r>
          </w:p>
        </w:tc>
        <w:tc>
          <w:tcPr>
            <w:tcW w:w="1459" w:type="dxa"/>
          </w:tcPr>
          <w:p w:rsidR="00CC1B07" w:rsidRPr="00A476FC" w:rsidRDefault="00CC1B07" w:rsidP="001B332D">
            <w:pPr>
              <w:spacing w:after="0" w:line="240" w:lineRule="auto"/>
              <w:jc w:val="center"/>
              <w:rPr>
                <w:rFonts w:ascii="Times New Roman" w:hAnsi="Times New Roman"/>
                <w:b/>
                <w:sz w:val="24"/>
                <w:szCs w:val="24"/>
              </w:rPr>
            </w:pPr>
            <w:r w:rsidRPr="00A476FC">
              <w:rPr>
                <w:rFonts w:ascii="Times New Roman" w:hAnsi="Times New Roman"/>
                <w:b/>
                <w:sz w:val="24"/>
                <w:szCs w:val="24"/>
              </w:rPr>
              <w:t>6+</w:t>
            </w:r>
          </w:p>
          <w:p w:rsidR="00CC1B07" w:rsidRPr="00A476FC" w:rsidRDefault="00CC1B07" w:rsidP="001B332D">
            <w:pPr>
              <w:spacing w:after="0" w:line="240" w:lineRule="auto"/>
              <w:jc w:val="center"/>
              <w:rPr>
                <w:rFonts w:ascii="Times New Roman" w:hAnsi="Times New Roman"/>
                <w:b/>
                <w:sz w:val="24"/>
                <w:szCs w:val="24"/>
              </w:rPr>
            </w:pPr>
          </w:p>
        </w:tc>
      </w:tr>
      <w:tr w:rsidR="00CC1B07" w:rsidRPr="00EA47EC" w:rsidTr="00D92A53">
        <w:tc>
          <w:tcPr>
            <w:tcW w:w="1641" w:type="dxa"/>
          </w:tcPr>
          <w:p w:rsidR="00CC1B07" w:rsidRPr="00EE2C0E" w:rsidRDefault="00CC1B07" w:rsidP="003A7EAB">
            <w:pPr>
              <w:spacing w:after="0"/>
              <w:jc w:val="center"/>
              <w:rPr>
                <w:rFonts w:ascii="Times New Roman" w:hAnsi="Times New Roman"/>
                <w:b/>
                <w:sz w:val="24"/>
                <w:szCs w:val="24"/>
              </w:rPr>
            </w:pPr>
            <w:r w:rsidRPr="00EE2C0E">
              <w:rPr>
                <w:rFonts w:ascii="Times New Roman" w:hAnsi="Times New Roman"/>
                <w:b/>
                <w:color w:val="000000"/>
                <w:sz w:val="24"/>
                <w:szCs w:val="24"/>
              </w:rPr>
              <w:t>12 ноября</w:t>
            </w:r>
          </w:p>
        </w:tc>
        <w:tc>
          <w:tcPr>
            <w:tcW w:w="7801" w:type="dxa"/>
          </w:tcPr>
          <w:p w:rsidR="00CC1B07" w:rsidRPr="00EE2C0E" w:rsidRDefault="00CC1B07" w:rsidP="003A7EAB">
            <w:pPr>
              <w:spacing w:after="0" w:line="256" w:lineRule="auto"/>
              <w:jc w:val="center"/>
              <w:rPr>
                <w:rFonts w:ascii="Times New Roman" w:hAnsi="Times New Roman"/>
                <w:sz w:val="24"/>
                <w:szCs w:val="24"/>
              </w:rPr>
            </w:pPr>
            <w:r w:rsidRPr="00EE2C0E">
              <w:rPr>
                <w:rFonts w:ascii="Times New Roman" w:hAnsi="Times New Roman"/>
                <w:b/>
                <w:sz w:val="24"/>
                <w:szCs w:val="24"/>
              </w:rPr>
              <w:t>«Брать? Не брать?»,</w:t>
            </w:r>
            <w:r w:rsidRPr="00EE2C0E">
              <w:rPr>
                <w:rFonts w:ascii="Times New Roman" w:hAnsi="Times New Roman"/>
                <w:sz w:val="24"/>
                <w:szCs w:val="24"/>
              </w:rPr>
              <w:t xml:space="preserve"> познавательная викторина о подозрительных предметах.</w:t>
            </w:r>
          </w:p>
        </w:tc>
        <w:tc>
          <w:tcPr>
            <w:tcW w:w="4438" w:type="dxa"/>
          </w:tcPr>
          <w:p w:rsidR="00CC1B07" w:rsidRPr="00EE2C0E" w:rsidRDefault="00CC1B07" w:rsidP="003A7EAB">
            <w:pPr>
              <w:spacing w:after="0"/>
              <w:jc w:val="center"/>
              <w:rPr>
                <w:rFonts w:ascii="Times New Roman" w:hAnsi="Times New Roman"/>
                <w:sz w:val="24"/>
                <w:szCs w:val="24"/>
              </w:rPr>
            </w:pPr>
            <w:r w:rsidRPr="00EE2C0E">
              <w:rPr>
                <w:rFonts w:ascii="Times New Roman" w:hAnsi="Times New Roman"/>
                <w:sz w:val="24"/>
                <w:szCs w:val="24"/>
              </w:rPr>
              <w:t>15-00                                                         Тагайский ЦКиД</w:t>
            </w:r>
          </w:p>
        </w:tc>
        <w:tc>
          <w:tcPr>
            <w:tcW w:w="1459" w:type="dxa"/>
          </w:tcPr>
          <w:p w:rsidR="00CC1B07" w:rsidRPr="00EE2C0E" w:rsidRDefault="00CC1B07" w:rsidP="003A7EAB">
            <w:pPr>
              <w:spacing w:after="0"/>
              <w:jc w:val="center"/>
              <w:rPr>
                <w:rFonts w:ascii="Times New Roman" w:hAnsi="Times New Roman"/>
                <w:b/>
                <w:sz w:val="24"/>
                <w:szCs w:val="24"/>
              </w:rPr>
            </w:pPr>
            <w:r w:rsidRPr="00EE2C0E">
              <w:rPr>
                <w:rFonts w:ascii="Times New Roman" w:hAnsi="Times New Roman"/>
                <w:b/>
                <w:sz w:val="24"/>
                <w:szCs w:val="24"/>
              </w:rPr>
              <w:t>6+</w:t>
            </w:r>
          </w:p>
        </w:tc>
      </w:tr>
      <w:tr w:rsidR="00CC1B07" w:rsidRPr="00EA47EC" w:rsidTr="00D92A53">
        <w:tc>
          <w:tcPr>
            <w:tcW w:w="1641" w:type="dxa"/>
          </w:tcPr>
          <w:p w:rsidR="00CC1B07" w:rsidRPr="00EE2C0E" w:rsidRDefault="00CC1B07" w:rsidP="003A7EAB">
            <w:pPr>
              <w:spacing w:after="0"/>
              <w:jc w:val="center"/>
              <w:rPr>
                <w:rFonts w:ascii="Times New Roman" w:hAnsi="Times New Roman"/>
                <w:b/>
                <w:sz w:val="24"/>
                <w:szCs w:val="24"/>
              </w:rPr>
            </w:pPr>
            <w:r w:rsidRPr="00EE2C0E">
              <w:rPr>
                <w:rFonts w:ascii="Times New Roman" w:hAnsi="Times New Roman"/>
                <w:b/>
                <w:color w:val="000000"/>
                <w:sz w:val="24"/>
                <w:szCs w:val="24"/>
              </w:rPr>
              <w:lastRenderedPageBreak/>
              <w:t>12 ноября</w:t>
            </w:r>
          </w:p>
        </w:tc>
        <w:tc>
          <w:tcPr>
            <w:tcW w:w="7801" w:type="dxa"/>
          </w:tcPr>
          <w:p w:rsidR="00CC1B07" w:rsidRPr="00EE2C0E" w:rsidRDefault="00CC1B07" w:rsidP="003A7EAB">
            <w:pPr>
              <w:spacing w:after="0" w:line="256" w:lineRule="auto"/>
              <w:jc w:val="center"/>
              <w:rPr>
                <w:rFonts w:ascii="Times New Roman" w:hAnsi="Times New Roman"/>
                <w:sz w:val="24"/>
                <w:szCs w:val="24"/>
              </w:rPr>
            </w:pPr>
            <w:r w:rsidRPr="00EE2C0E">
              <w:rPr>
                <w:rFonts w:ascii="Times New Roman" w:hAnsi="Times New Roman"/>
                <w:b/>
                <w:sz w:val="24"/>
                <w:szCs w:val="24"/>
              </w:rPr>
              <w:t>«Диско зал огнями светит»,</w:t>
            </w:r>
            <w:r w:rsidRPr="00EE2C0E">
              <w:rPr>
                <w:rFonts w:ascii="Times New Roman" w:hAnsi="Times New Roman"/>
                <w:sz w:val="24"/>
                <w:szCs w:val="24"/>
              </w:rPr>
              <w:t xml:space="preserve"> танцевальная программа.</w:t>
            </w:r>
          </w:p>
        </w:tc>
        <w:tc>
          <w:tcPr>
            <w:tcW w:w="4438" w:type="dxa"/>
          </w:tcPr>
          <w:p w:rsidR="00CC1B07" w:rsidRPr="00EE2C0E" w:rsidRDefault="00CC1B07" w:rsidP="003A7EAB">
            <w:pPr>
              <w:spacing w:after="0"/>
              <w:jc w:val="center"/>
              <w:rPr>
                <w:rFonts w:ascii="Times New Roman" w:hAnsi="Times New Roman"/>
                <w:sz w:val="24"/>
                <w:szCs w:val="24"/>
              </w:rPr>
            </w:pPr>
            <w:r w:rsidRPr="00EE2C0E">
              <w:rPr>
                <w:rFonts w:ascii="Times New Roman" w:hAnsi="Times New Roman"/>
                <w:sz w:val="24"/>
                <w:szCs w:val="24"/>
              </w:rPr>
              <w:t>16-00                                                         Тагайский ЦКиД</w:t>
            </w:r>
          </w:p>
        </w:tc>
        <w:tc>
          <w:tcPr>
            <w:tcW w:w="1459" w:type="dxa"/>
          </w:tcPr>
          <w:p w:rsidR="00CC1B07" w:rsidRPr="00EE2C0E" w:rsidRDefault="00CC1B07" w:rsidP="003A7EAB">
            <w:pPr>
              <w:spacing w:after="0"/>
              <w:jc w:val="center"/>
              <w:rPr>
                <w:rFonts w:ascii="Times New Roman" w:hAnsi="Times New Roman"/>
                <w:b/>
                <w:sz w:val="24"/>
                <w:szCs w:val="24"/>
              </w:rPr>
            </w:pPr>
            <w:r w:rsidRPr="00EE2C0E">
              <w:rPr>
                <w:rFonts w:ascii="Times New Roman" w:hAnsi="Times New Roman"/>
                <w:b/>
                <w:sz w:val="24"/>
                <w:szCs w:val="24"/>
              </w:rPr>
              <w:t>12+</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02269F" w:rsidRDefault="00641510" w:rsidP="001B332D">
            <w:pPr>
              <w:spacing w:after="0" w:line="240" w:lineRule="auto"/>
              <w:jc w:val="center"/>
              <w:rPr>
                <w:rFonts w:ascii="Times New Roman" w:hAnsi="Times New Roman"/>
                <w:sz w:val="24"/>
                <w:szCs w:val="24"/>
              </w:rPr>
            </w:pPr>
            <w:r w:rsidRPr="00F04AFC">
              <w:rPr>
                <w:rFonts w:ascii="Times New Roman" w:hAnsi="Times New Roman"/>
                <w:b/>
                <w:bCs/>
                <w:sz w:val="24"/>
                <w:szCs w:val="24"/>
              </w:rPr>
              <w:t>«Солнце всем на планете одинаково светит!»,</w:t>
            </w:r>
            <w:r w:rsidRPr="0002269F">
              <w:rPr>
                <w:rFonts w:ascii="Times New Roman" w:hAnsi="Times New Roman"/>
                <w:bCs/>
                <w:sz w:val="24"/>
                <w:szCs w:val="24"/>
              </w:rPr>
              <w:t xml:space="preserve"> ч</w:t>
            </w:r>
            <w:r w:rsidRPr="0002269F">
              <w:rPr>
                <w:rFonts w:ascii="Times New Roman" w:hAnsi="Times New Roman"/>
                <w:color w:val="000000"/>
                <w:sz w:val="24"/>
                <w:szCs w:val="24"/>
                <w:shd w:val="clear" w:color="auto" w:fill="FFFFFF"/>
              </w:rPr>
              <w:t>ас общения Международному дню толерантности</w:t>
            </w:r>
            <w:r>
              <w:rPr>
                <w:rFonts w:ascii="Times New Roman" w:hAnsi="Times New Roman"/>
                <w:color w:val="000000"/>
                <w:sz w:val="24"/>
                <w:szCs w:val="24"/>
                <w:shd w:val="clear" w:color="auto" w:fill="FFFFFF"/>
              </w:rPr>
              <w:t>.</w:t>
            </w:r>
          </w:p>
        </w:tc>
        <w:tc>
          <w:tcPr>
            <w:tcW w:w="4438" w:type="dxa"/>
          </w:tcPr>
          <w:p w:rsidR="00641510" w:rsidRPr="0002269F" w:rsidRDefault="00641510" w:rsidP="001B332D">
            <w:pPr>
              <w:spacing w:after="0" w:line="240" w:lineRule="auto"/>
              <w:jc w:val="center"/>
              <w:rPr>
                <w:rFonts w:ascii="Times New Roman" w:hAnsi="Times New Roman"/>
                <w:color w:val="000000"/>
                <w:sz w:val="24"/>
                <w:szCs w:val="24"/>
              </w:rPr>
            </w:pPr>
            <w:r w:rsidRPr="0002269F">
              <w:rPr>
                <w:rFonts w:ascii="Times New Roman" w:hAnsi="Times New Roman"/>
                <w:color w:val="000000"/>
                <w:sz w:val="24"/>
                <w:szCs w:val="24"/>
              </w:rPr>
              <w:t>16-00</w:t>
            </w:r>
          </w:p>
          <w:p w:rsidR="00641510" w:rsidRPr="0002269F" w:rsidRDefault="001356CF" w:rsidP="001B332D">
            <w:pPr>
              <w:spacing w:after="0" w:line="240" w:lineRule="auto"/>
              <w:jc w:val="center"/>
              <w:rPr>
                <w:rFonts w:ascii="Times New Roman" w:hAnsi="Times New Roman"/>
                <w:color w:val="000000"/>
                <w:sz w:val="24"/>
                <w:szCs w:val="24"/>
              </w:rPr>
            </w:pPr>
            <w:proofErr w:type="spellStart"/>
            <w:r w:rsidRPr="00EE2C0E">
              <w:rPr>
                <w:rFonts w:ascii="Times New Roman" w:hAnsi="Times New Roman"/>
                <w:sz w:val="24"/>
                <w:szCs w:val="24"/>
              </w:rPr>
              <w:t>Вязовский</w:t>
            </w:r>
            <w:proofErr w:type="spellEnd"/>
            <w:r w:rsidRPr="00EE2C0E">
              <w:rPr>
                <w:rFonts w:ascii="Times New Roman" w:hAnsi="Times New Roman"/>
                <w:sz w:val="24"/>
                <w:szCs w:val="24"/>
              </w:rPr>
              <w:t xml:space="preserve"> СДК</w:t>
            </w:r>
            <w:r w:rsidRPr="0002269F">
              <w:rPr>
                <w:rFonts w:ascii="Times New Roman" w:hAnsi="Times New Roman"/>
                <w:color w:val="000000"/>
                <w:sz w:val="24"/>
                <w:szCs w:val="24"/>
              </w:rPr>
              <w:t xml:space="preserve"> </w:t>
            </w:r>
            <w:r>
              <w:rPr>
                <w:rFonts w:ascii="Times New Roman" w:hAnsi="Times New Roman"/>
                <w:color w:val="000000"/>
                <w:sz w:val="24"/>
                <w:szCs w:val="24"/>
              </w:rPr>
              <w:t xml:space="preserve">и </w:t>
            </w:r>
            <w:proofErr w:type="spellStart"/>
            <w:r w:rsidR="00641510" w:rsidRPr="0002269F">
              <w:rPr>
                <w:rFonts w:ascii="Times New Roman" w:hAnsi="Times New Roman"/>
                <w:color w:val="000000"/>
                <w:sz w:val="24"/>
                <w:szCs w:val="24"/>
              </w:rPr>
              <w:t>Вязовская</w:t>
            </w:r>
            <w:proofErr w:type="spellEnd"/>
            <w:r w:rsidR="00641510" w:rsidRPr="0002269F">
              <w:rPr>
                <w:rFonts w:ascii="Times New Roman" w:hAnsi="Times New Roman"/>
                <w:color w:val="000000"/>
                <w:sz w:val="24"/>
                <w:szCs w:val="24"/>
              </w:rPr>
              <w:t xml:space="preserve"> сельская библиотека</w:t>
            </w:r>
          </w:p>
        </w:tc>
        <w:tc>
          <w:tcPr>
            <w:tcW w:w="1459" w:type="dxa"/>
          </w:tcPr>
          <w:p w:rsidR="00641510" w:rsidRPr="00A476FC" w:rsidRDefault="00641510" w:rsidP="001B332D">
            <w:pPr>
              <w:spacing w:after="0" w:line="240" w:lineRule="auto"/>
              <w:jc w:val="center"/>
              <w:rPr>
                <w:rFonts w:ascii="Times New Roman" w:hAnsi="Times New Roman"/>
                <w:b/>
                <w:sz w:val="24"/>
                <w:szCs w:val="24"/>
              </w:rPr>
            </w:pPr>
            <w:r w:rsidRPr="00A476FC">
              <w:rPr>
                <w:rFonts w:ascii="Times New Roman" w:hAnsi="Times New Roman"/>
                <w:b/>
                <w:sz w:val="24"/>
                <w:szCs w:val="24"/>
              </w:rPr>
              <w:t>6+</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02269F" w:rsidRDefault="00641510" w:rsidP="001B332D">
            <w:pPr>
              <w:spacing w:after="0" w:line="240" w:lineRule="auto"/>
              <w:jc w:val="center"/>
              <w:rPr>
                <w:rFonts w:ascii="Times New Roman" w:hAnsi="Times New Roman"/>
                <w:bCs/>
                <w:sz w:val="24"/>
                <w:szCs w:val="24"/>
              </w:rPr>
            </w:pPr>
            <w:r w:rsidRPr="00F04AFC">
              <w:rPr>
                <w:rFonts w:ascii="Times New Roman" w:hAnsi="Times New Roman"/>
                <w:b/>
                <w:bCs/>
                <w:sz w:val="24"/>
                <w:szCs w:val="24"/>
              </w:rPr>
              <w:t>«Спешите делать добро!»,</w:t>
            </w:r>
            <w:r>
              <w:rPr>
                <w:rFonts w:ascii="Times New Roman" w:hAnsi="Times New Roman"/>
                <w:bCs/>
                <w:sz w:val="24"/>
                <w:szCs w:val="24"/>
              </w:rPr>
              <w:t xml:space="preserve"> </w:t>
            </w:r>
            <w:r w:rsidRPr="0002269F">
              <w:rPr>
                <w:rFonts w:ascii="Times New Roman" w:hAnsi="Times New Roman"/>
                <w:bCs/>
                <w:sz w:val="24"/>
                <w:szCs w:val="24"/>
              </w:rPr>
              <w:t xml:space="preserve"> урок доброты в рамках Всемирного дня доброты</w:t>
            </w:r>
            <w:r>
              <w:rPr>
                <w:rFonts w:ascii="Times New Roman" w:hAnsi="Times New Roman"/>
                <w:bCs/>
                <w:sz w:val="24"/>
                <w:szCs w:val="24"/>
              </w:rPr>
              <w:t>.</w:t>
            </w:r>
          </w:p>
        </w:tc>
        <w:tc>
          <w:tcPr>
            <w:tcW w:w="4438" w:type="dxa"/>
          </w:tcPr>
          <w:p w:rsidR="00641510" w:rsidRPr="0002269F" w:rsidRDefault="00641510" w:rsidP="001B332D">
            <w:pPr>
              <w:spacing w:after="0" w:line="240" w:lineRule="auto"/>
              <w:jc w:val="center"/>
              <w:rPr>
                <w:rFonts w:ascii="Times New Roman" w:hAnsi="Times New Roman"/>
                <w:color w:val="000000"/>
                <w:sz w:val="24"/>
                <w:szCs w:val="24"/>
              </w:rPr>
            </w:pPr>
            <w:r w:rsidRPr="0002269F">
              <w:rPr>
                <w:rFonts w:ascii="Times New Roman" w:hAnsi="Times New Roman"/>
                <w:color w:val="000000"/>
                <w:sz w:val="24"/>
                <w:szCs w:val="24"/>
              </w:rPr>
              <w:t>16-00</w:t>
            </w:r>
          </w:p>
          <w:p w:rsidR="00641510" w:rsidRPr="0002269F" w:rsidRDefault="00641510" w:rsidP="001B332D">
            <w:pPr>
              <w:spacing w:after="0" w:line="240" w:lineRule="auto"/>
              <w:jc w:val="center"/>
              <w:rPr>
                <w:rFonts w:ascii="Times New Roman" w:hAnsi="Times New Roman"/>
                <w:color w:val="000000"/>
                <w:sz w:val="24"/>
                <w:szCs w:val="24"/>
              </w:rPr>
            </w:pPr>
            <w:proofErr w:type="spellStart"/>
            <w:r w:rsidRPr="0002269F">
              <w:rPr>
                <w:rFonts w:ascii="Times New Roman" w:hAnsi="Times New Roman"/>
                <w:sz w:val="24"/>
                <w:szCs w:val="24"/>
              </w:rPr>
              <w:t>Полбинская</w:t>
            </w:r>
            <w:proofErr w:type="spellEnd"/>
            <w:r w:rsidRPr="0002269F">
              <w:rPr>
                <w:rFonts w:ascii="Times New Roman" w:hAnsi="Times New Roman"/>
                <w:sz w:val="24"/>
                <w:szCs w:val="24"/>
              </w:rPr>
              <w:t xml:space="preserve"> сельская библиотека</w:t>
            </w:r>
          </w:p>
        </w:tc>
        <w:tc>
          <w:tcPr>
            <w:tcW w:w="1459" w:type="dxa"/>
          </w:tcPr>
          <w:p w:rsidR="00641510" w:rsidRPr="00A476FC" w:rsidRDefault="00641510" w:rsidP="001B332D">
            <w:pPr>
              <w:spacing w:after="0" w:line="240" w:lineRule="auto"/>
              <w:jc w:val="center"/>
              <w:rPr>
                <w:rFonts w:ascii="Times New Roman" w:hAnsi="Times New Roman"/>
                <w:b/>
                <w:sz w:val="24"/>
                <w:szCs w:val="24"/>
              </w:rPr>
            </w:pPr>
            <w:r w:rsidRPr="00A476FC">
              <w:rPr>
                <w:rFonts w:ascii="Times New Roman" w:hAnsi="Times New Roman"/>
                <w:b/>
                <w:sz w:val="24"/>
                <w:szCs w:val="24"/>
              </w:rPr>
              <w:t>6+</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jc w:val="center"/>
              <w:rPr>
                <w:rFonts w:ascii="Times New Roman" w:hAnsi="Times New Roman"/>
                <w:sz w:val="24"/>
                <w:szCs w:val="24"/>
              </w:rPr>
            </w:pPr>
            <w:r w:rsidRPr="00EE2C0E">
              <w:rPr>
                <w:rFonts w:ascii="Times New Roman" w:hAnsi="Times New Roman"/>
                <w:b/>
                <w:color w:val="333333"/>
                <w:sz w:val="24"/>
                <w:szCs w:val="24"/>
              </w:rPr>
              <w:t xml:space="preserve"> «Осенние дорожки»</w:t>
            </w:r>
            <w:r w:rsidRPr="00EE2C0E">
              <w:rPr>
                <w:rFonts w:ascii="Times New Roman" w:hAnsi="Times New Roman"/>
                <w:b/>
                <w:sz w:val="24"/>
                <w:szCs w:val="24"/>
              </w:rPr>
              <w:t>,</w:t>
            </w:r>
            <w:r w:rsidRPr="00EE2C0E">
              <w:rPr>
                <w:rFonts w:ascii="Times New Roman" w:hAnsi="Times New Roman"/>
                <w:sz w:val="24"/>
                <w:szCs w:val="24"/>
              </w:rPr>
              <w:t xml:space="preserve"> </w:t>
            </w:r>
            <w:r w:rsidRPr="00EE2C0E">
              <w:rPr>
                <w:rFonts w:ascii="Times New Roman" w:hAnsi="Times New Roman"/>
                <w:color w:val="333333"/>
                <w:sz w:val="24"/>
                <w:szCs w:val="24"/>
              </w:rPr>
              <w:t>музыкальная программа.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 xml:space="preserve">18-00                                                    </w:t>
            </w:r>
            <w:proofErr w:type="spellStart"/>
            <w:r w:rsidRPr="00EE2C0E">
              <w:rPr>
                <w:rFonts w:ascii="Times New Roman" w:hAnsi="Times New Roman"/>
                <w:sz w:val="24"/>
                <w:szCs w:val="24"/>
              </w:rPr>
              <w:t>Чирикеевский</w:t>
            </w:r>
            <w:proofErr w:type="spellEnd"/>
            <w:r w:rsidRPr="00EE2C0E">
              <w:rPr>
                <w:rFonts w:ascii="Times New Roman" w:hAnsi="Times New Roman"/>
                <w:sz w:val="24"/>
                <w:szCs w:val="24"/>
              </w:rPr>
              <w:t xml:space="preserve"> сельский клуб</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6+</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jc w:val="center"/>
              <w:rPr>
                <w:rFonts w:ascii="Times New Roman" w:hAnsi="Times New Roman"/>
                <w:sz w:val="24"/>
                <w:szCs w:val="24"/>
              </w:rPr>
            </w:pPr>
            <w:r w:rsidRPr="00EE2C0E">
              <w:rPr>
                <w:rFonts w:ascii="Times New Roman" w:hAnsi="Times New Roman"/>
                <w:b/>
                <w:sz w:val="24"/>
                <w:szCs w:val="24"/>
              </w:rPr>
              <w:t>«Правила для всех»,</w:t>
            </w:r>
            <w:r w:rsidRPr="00EE2C0E">
              <w:rPr>
                <w:rFonts w:ascii="Times New Roman" w:hAnsi="Times New Roman"/>
                <w:sz w:val="24"/>
                <w:szCs w:val="24"/>
              </w:rPr>
              <w:t xml:space="preserve"> игра - викторина.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18-30                                                           Выровский СДК</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12+</w:t>
            </w:r>
          </w:p>
        </w:tc>
      </w:tr>
      <w:tr w:rsidR="00641510" w:rsidRPr="00EA47EC" w:rsidTr="00D92A53">
        <w:tc>
          <w:tcPr>
            <w:tcW w:w="1641" w:type="dxa"/>
          </w:tcPr>
          <w:p w:rsidR="00641510" w:rsidRPr="00EE2C0E" w:rsidRDefault="00641510" w:rsidP="00641510">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b/>
                <w:sz w:val="24"/>
                <w:szCs w:val="24"/>
              </w:rPr>
              <w:t>«Территория молодежи»,</w:t>
            </w:r>
            <w:r w:rsidRPr="00EE2C0E">
              <w:rPr>
                <w:rFonts w:ascii="Times New Roman" w:hAnsi="Times New Roman"/>
                <w:sz w:val="24"/>
                <w:szCs w:val="24"/>
              </w:rPr>
              <w:t xml:space="preserve"> развлекательная программа.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19-00                                                    Абрамовский СДК</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jc w:val="center"/>
              <w:rPr>
                <w:rFonts w:ascii="Times New Roman" w:hAnsi="Times New Roman"/>
                <w:b/>
                <w:sz w:val="24"/>
                <w:szCs w:val="24"/>
              </w:rPr>
            </w:pPr>
            <w:r w:rsidRPr="00EE2C0E">
              <w:rPr>
                <w:rFonts w:ascii="Times New Roman" w:hAnsi="Times New Roman"/>
                <w:b/>
                <w:sz w:val="24"/>
                <w:szCs w:val="24"/>
              </w:rPr>
              <w:t xml:space="preserve">«Шире круг», </w:t>
            </w:r>
            <w:r w:rsidRPr="00EE2C0E">
              <w:rPr>
                <w:rFonts w:ascii="Times New Roman" w:hAnsi="Times New Roman"/>
                <w:sz w:val="24"/>
                <w:szCs w:val="24"/>
              </w:rPr>
              <w:t>вечер отдыха для молодежи.</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 xml:space="preserve">19-00                                                                    СДК </w:t>
            </w:r>
            <w:proofErr w:type="gramStart"/>
            <w:r w:rsidRPr="00EE2C0E">
              <w:rPr>
                <w:rFonts w:ascii="Times New Roman" w:hAnsi="Times New Roman"/>
                <w:sz w:val="24"/>
                <w:szCs w:val="24"/>
              </w:rPr>
              <w:t>с</w:t>
            </w:r>
            <w:proofErr w:type="gramEnd"/>
            <w:r w:rsidRPr="00EE2C0E">
              <w:rPr>
                <w:rFonts w:ascii="Times New Roman" w:hAnsi="Times New Roman"/>
                <w:sz w:val="24"/>
                <w:szCs w:val="24"/>
              </w:rPr>
              <w:t>. Репьёвка Колхозная</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r w:rsidR="00641510" w:rsidRPr="00EA47EC" w:rsidTr="00D92A53">
        <w:tc>
          <w:tcPr>
            <w:tcW w:w="1641"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spacing w:after="0" w:line="100" w:lineRule="atLeast"/>
              <w:jc w:val="center"/>
              <w:rPr>
                <w:rFonts w:ascii="Times New Roman" w:hAnsi="Times New Roman"/>
                <w:color w:val="000000"/>
                <w:sz w:val="24"/>
                <w:szCs w:val="24"/>
              </w:rPr>
            </w:pPr>
            <w:r w:rsidRPr="00EE2C0E">
              <w:rPr>
                <w:rFonts w:ascii="Times New Roman" w:hAnsi="Times New Roman"/>
                <w:b/>
                <w:color w:val="000000"/>
                <w:sz w:val="24"/>
                <w:szCs w:val="24"/>
              </w:rPr>
              <w:t>«Твори добро»,</w:t>
            </w:r>
            <w:r w:rsidRPr="00EE2C0E">
              <w:rPr>
                <w:rFonts w:ascii="Times New Roman" w:hAnsi="Times New Roman"/>
                <w:color w:val="000000"/>
                <w:sz w:val="24"/>
                <w:szCs w:val="24"/>
              </w:rPr>
              <w:t xml:space="preserve">  развлекательная программа к всемирному Дню доброты.</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19-30                                                                          ДК р.п. Майна  (пос. Сельхозтехника)</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r w:rsidR="00641510" w:rsidRPr="00EA47EC" w:rsidTr="00D92A53">
        <w:tc>
          <w:tcPr>
            <w:tcW w:w="1641"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spacing w:after="0" w:line="100" w:lineRule="atLeast"/>
              <w:jc w:val="center"/>
              <w:rPr>
                <w:rFonts w:ascii="Times New Roman" w:hAnsi="Times New Roman"/>
                <w:color w:val="000000"/>
                <w:sz w:val="24"/>
                <w:szCs w:val="24"/>
              </w:rPr>
            </w:pPr>
            <w:r w:rsidRPr="00EE2C0E">
              <w:rPr>
                <w:rFonts w:ascii="Times New Roman" w:hAnsi="Times New Roman"/>
                <w:b/>
                <w:color w:val="000000"/>
                <w:sz w:val="24"/>
                <w:szCs w:val="24"/>
              </w:rPr>
              <w:t>«Мужество всегда в моде»,</w:t>
            </w:r>
            <w:r w:rsidRPr="00EE2C0E">
              <w:rPr>
                <w:rFonts w:ascii="Times New Roman" w:hAnsi="Times New Roman"/>
                <w:color w:val="000000"/>
                <w:sz w:val="24"/>
                <w:szCs w:val="24"/>
              </w:rPr>
              <w:t xml:space="preserve"> </w:t>
            </w:r>
            <w:proofErr w:type="spellStart"/>
            <w:r w:rsidRPr="00EE2C0E">
              <w:rPr>
                <w:rFonts w:ascii="Times New Roman" w:hAnsi="Times New Roman"/>
                <w:color w:val="000000"/>
                <w:sz w:val="24"/>
                <w:szCs w:val="24"/>
              </w:rPr>
              <w:t>конкурсно</w:t>
            </w:r>
            <w:proofErr w:type="spellEnd"/>
            <w:r w:rsidRPr="00EE2C0E">
              <w:rPr>
                <w:rFonts w:ascii="Times New Roman" w:hAnsi="Times New Roman"/>
                <w:color w:val="000000"/>
                <w:sz w:val="24"/>
                <w:szCs w:val="24"/>
              </w:rPr>
              <w:t xml:space="preserve"> – игровая программа </w:t>
            </w:r>
            <w:proofErr w:type="gramStart"/>
            <w:r w:rsidRPr="00EE2C0E">
              <w:rPr>
                <w:rFonts w:ascii="Times New Roman" w:hAnsi="Times New Roman"/>
                <w:color w:val="000000"/>
                <w:sz w:val="24"/>
                <w:szCs w:val="24"/>
              </w:rPr>
              <w:t>к</w:t>
            </w:r>
            <w:proofErr w:type="gramEnd"/>
            <w:r w:rsidRPr="00EE2C0E">
              <w:rPr>
                <w:rFonts w:ascii="Times New Roman" w:hAnsi="Times New Roman"/>
                <w:color w:val="000000"/>
                <w:sz w:val="24"/>
                <w:szCs w:val="24"/>
              </w:rPr>
              <w:t xml:space="preserve"> Дню призывника.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20-00                                                                          ДК р.п. Майна  (пос. Сельхозтехника)</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r w:rsidR="00641510" w:rsidRPr="00EA47EC" w:rsidTr="00A00330">
        <w:trPr>
          <w:trHeight w:val="274"/>
        </w:trPr>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b/>
                <w:color w:val="000000"/>
                <w:sz w:val="24"/>
                <w:szCs w:val="24"/>
                <w:shd w:val="clear" w:color="auto" w:fill="F2FBFF"/>
              </w:rPr>
              <w:t>«Завьюжила, закружила</w:t>
            </w:r>
            <w:r w:rsidRPr="00EE2C0E">
              <w:rPr>
                <w:rFonts w:ascii="Times New Roman" w:hAnsi="Times New Roman"/>
                <w:b/>
                <w:sz w:val="24"/>
                <w:szCs w:val="24"/>
              </w:rPr>
              <w:t>»,</w:t>
            </w:r>
            <w:r w:rsidRPr="00EE2C0E">
              <w:rPr>
                <w:rFonts w:ascii="Times New Roman" w:hAnsi="Times New Roman"/>
                <w:sz w:val="24"/>
                <w:szCs w:val="24"/>
              </w:rPr>
              <w:t xml:space="preserve"> музыкальная программа для молодёжи.</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 xml:space="preserve">20-00                                                     </w:t>
            </w:r>
            <w:proofErr w:type="spellStart"/>
            <w:r w:rsidRPr="00EE2C0E">
              <w:rPr>
                <w:rFonts w:ascii="Times New Roman" w:hAnsi="Times New Roman"/>
                <w:sz w:val="24"/>
                <w:szCs w:val="24"/>
              </w:rPr>
              <w:t>Игнатовский</w:t>
            </w:r>
            <w:proofErr w:type="spellEnd"/>
            <w:r w:rsidRPr="00EE2C0E">
              <w:rPr>
                <w:rFonts w:ascii="Times New Roman" w:hAnsi="Times New Roman"/>
                <w:sz w:val="24"/>
                <w:szCs w:val="24"/>
              </w:rPr>
              <w:t xml:space="preserve"> ДК</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18+</w:t>
            </w:r>
          </w:p>
        </w:tc>
      </w:tr>
      <w:tr w:rsidR="00641510" w:rsidRPr="00EA47EC" w:rsidTr="00D92A53">
        <w:tc>
          <w:tcPr>
            <w:tcW w:w="1641" w:type="dxa"/>
          </w:tcPr>
          <w:p w:rsidR="00641510" w:rsidRPr="00EE2C0E" w:rsidRDefault="00641510" w:rsidP="00641510">
            <w:pPr>
              <w:spacing w:after="0"/>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jc w:val="center"/>
              <w:rPr>
                <w:rFonts w:ascii="Times New Roman" w:hAnsi="Times New Roman"/>
                <w:sz w:val="24"/>
                <w:szCs w:val="24"/>
              </w:rPr>
            </w:pPr>
            <w:r w:rsidRPr="00EE2C0E">
              <w:rPr>
                <w:rFonts w:ascii="Times New Roman" w:hAnsi="Times New Roman"/>
                <w:b/>
                <w:sz w:val="24"/>
                <w:szCs w:val="24"/>
              </w:rPr>
              <w:t>«Осеннее притяжение»,</w:t>
            </w:r>
            <w:r w:rsidRPr="00EE2C0E">
              <w:rPr>
                <w:rFonts w:ascii="Times New Roman" w:hAnsi="Times New Roman"/>
                <w:sz w:val="24"/>
                <w:szCs w:val="24"/>
              </w:rPr>
              <w:t xml:space="preserve"> игровая программа.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20-00                                                           Выровский СДК</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r w:rsidR="00641510" w:rsidRPr="00EA47EC" w:rsidTr="00D92A53">
        <w:tc>
          <w:tcPr>
            <w:tcW w:w="1641" w:type="dxa"/>
          </w:tcPr>
          <w:p w:rsidR="00641510" w:rsidRPr="00EE2C0E" w:rsidRDefault="00641510" w:rsidP="00641510">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EE2C0E">
              <w:rPr>
                <w:rFonts w:ascii="Times New Roman" w:hAnsi="Times New Roman"/>
                <w:b/>
                <w:color w:val="000000"/>
                <w:sz w:val="24"/>
                <w:szCs w:val="24"/>
              </w:rPr>
              <w:t>12 ноября</w:t>
            </w:r>
          </w:p>
        </w:tc>
        <w:tc>
          <w:tcPr>
            <w:tcW w:w="7801" w:type="dxa"/>
          </w:tcPr>
          <w:p w:rsidR="00641510" w:rsidRPr="00EE2C0E" w:rsidRDefault="00641510" w:rsidP="00641510">
            <w:pPr>
              <w:spacing w:after="0"/>
              <w:jc w:val="center"/>
              <w:rPr>
                <w:rFonts w:ascii="Times New Roman" w:eastAsia="Times New Roman" w:hAnsi="Times New Roman"/>
                <w:b/>
                <w:bCs/>
                <w:sz w:val="24"/>
                <w:szCs w:val="24"/>
                <w:lang w:eastAsia="ru-RU"/>
              </w:rPr>
            </w:pPr>
            <w:r w:rsidRPr="00EE2C0E">
              <w:rPr>
                <w:rFonts w:ascii="Times New Roman" w:hAnsi="Times New Roman"/>
                <w:b/>
                <w:color w:val="000000"/>
                <w:sz w:val="24"/>
                <w:szCs w:val="24"/>
              </w:rPr>
              <w:t>«Мелодии Азербайджана»,</w:t>
            </w:r>
            <w:r w:rsidRPr="00EE2C0E">
              <w:rPr>
                <w:rFonts w:ascii="Times New Roman" w:hAnsi="Times New Roman"/>
                <w:color w:val="000000"/>
                <w:sz w:val="24"/>
                <w:szCs w:val="24"/>
              </w:rPr>
              <w:t xml:space="preserve">  вечер отдыха под музыку азербайджанского народа.</w:t>
            </w:r>
          </w:p>
        </w:tc>
        <w:tc>
          <w:tcPr>
            <w:tcW w:w="4438" w:type="dxa"/>
          </w:tcPr>
          <w:p w:rsidR="00641510" w:rsidRPr="00EE2C0E" w:rsidRDefault="00641510" w:rsidP="00641510">
            <w:pPr>
              <w:spacing w:after="0"/>
              <w:jc w:val="center"/>
              <w:rPr>
                <w:rFonts w:ascii="Times New Roman" w:hAnsi="Times New Roman"/>
                <w:sz w:val="24"/>
                <w:szCs w:val="24"/>
              </w:rPr>
            </w:pPr>
            <w:r w:rsidRPr="00EE2C0E">
              <w:rPr>
                <w:rFonts w:ascii="Times New Roman" w:hAnsi="Times New Roman"/>
                <w:sz w:val="24"/>
                <w:szCs w:val="24"/>
              </w:rPr>
              <w:t>20-00</w:t>
            </w:r>
            <w:proofErr w:type="gramStart"/>
            <w:r w:rsidRPr="00EE2C0E">
              <w:rPr>
                <w:rFonts w:ascii="Times New Roman" w:hAnsi="Times New Roman"/>
                <w:sz w:val="24"/>
                <w:szCs w:val="24"/>
              </w:rPr>
              <w:t xml:space="preserve">                                                                         С</w:t>
            </w:r>
            <w:proofErr w:type="gramEnd"/>
            <w:r w:rsidRPr="00EE2C0E">
              <w:rPr>
                <w:rFonts w:ascii="Times New Roman" w:hAnsi="Times New Roman"/>
                <w:sz w:val="24"/>
                <w:szCs w:val="24"/>
              </w:rPr>
              <w:t xml:space="preserve">т. </w:t>
            </w:r>
            <w:proofErr w:type="spellStart"/>
            <w:r w:rsidRPr="00EE2C0E">
              <w:rPr>
                <w:rFonts w:ascii="Times New Roman" w:hAnsi="Times New Roman"/>
                <w:sz w:val="24"/>
                <w:szCs w:val="24"/>
              </w:rPr>
              <w:t>Матюнинский</w:t>
            </w:r>
            <w:proofErr w:type="spellEnd"/>
            <w:r w:rsidRPr="00EE2C0E">
              <w:rPr>
                <w:rFonts w:ascii="Times New Roman" w:hAnsi="Times New Roman"/>
                <w:sz w:val="24"/>
                <w:szCs w:val="24"/>
              </w:rPr>
              <w:t xml:space="preserve"> СДК</w:t>
            </w:r>
          </w:p>
        </w:tc>
        <w:tc>
          <w:tcPr>
            <w:tcW w:w="1459" w:type="dxa"/>
          </w:tcPr>
          <w:p w:rsidR="00641510" w:rsidRPr="00EE2C0E" w:rsidRDefault="00641510" w:rsidP="00641510">
            <w:pPr>
              <w:spacing w:after="0"/>
              <w:jc w:val="center"/>
              <w:rPr>
                <w:rFonts w:ascii="Times New Roman" w:hAnsi="Times New Roman"/>
                <w:b/>
                <w:sz w:val="24"/>
                <w:szCs w:val="24"/>
              </w:rPr>
            </w:pPr>
            <w:r w:rsidRPr="00EE2C0E">
              <w:rPr>
                <w:rFonts w:ascii="Times New Roman" w:hAnsi="Times New Roman"/>
                <w:b/>
                <w:sz w:val="24"/>
                <w:szCs w:val="24"/>
              </w:rPr>
              <w:t>16+</w:t>
            </w:r>
          </w:p>
        </w:tc>
      </w:tr>
    </w:tbl>
    <w:p w:rsidR="00766523" w:rsidRDefault="00790FA2" w:rsidP="001D4D56">
      <w:pPr>
        <w:spacing w:after="0" w:line="240" w:lineRule="auto"/>
        <w:rPr>
          <w:rFonts w:ascii="Times New Roman" w:hAnsi="Times New Roman"/>
          <w:sz w:val="24"/>
          <w:szCs w:val="24"/>
        </w:rPr>
      </w:pPr>
      <w:r>
        <w:rPr>
          <w:rFonts w:ascii="Times New Roman" w:hAnsi="Times New Roman"/>
          <w:sz w:val="24"/>
          <w:szCs w:val="24"/>
        </w:rPr>
        <w:t xml:space="preserve">                                                          </w:t>
      </w:r>
    </w:p>
    <w:p w:rsidR="00641510" w:rsidRDefault="00641510" w:rsidP="001D4D56">
      <w:pPr>
        <w:spacing w:after="0" w:line="240" w:lineRule="auto"/>
        <w:rPr>
          <w:rFonts w:ascii="Times New Roman" w:hAnsi="Times New Roman"/>
          <w:sz w:val="24"/>
          <w:szCs w:val="24"/>
        </w:rPr>
      </w:pPr>
    </w:p>
    <w:p w:rsidR="00766523" w:rsidRDefault="00766523" w:rsidP="001D4D56">
      <w:pPr>
        <w:spacing w:after="0" w:line="240" w:lineRule="auto"/>
        <w:rPr>
          <w:rFonts w:ascii="Times New Roman" w:hAnsi="Times New Roman"/>
          <w:sz w:val="24"/>
          <w:szCs w:val="24"/>
        </w:rPr>
      </w:pPr>
    </w:p>
    <w:p w:rsidR="008F7913" w:rsidRPr="00EA47EC" w:rsidRDefault="00766523" w:rsidP="001D4D56">
      <w:pPr>
        <w:spacing w:after="0" w:line="240" w:lineRule="auto"/>
        <w:rPr>
          <w:rFonts w:ascii="Times New Roman" w:hAnsi="Times New Roman"/>
          <w:sz w:val="24"/>
          <w:szCs w:val="24"/>
        </w:rPr>
      </w:pPr>
      <w:r>
        <w:rPr>
          <w:rFonts w:ascii="Times New Roman" w:hAnsi="Times New Roman"/>
          <w:sz w:val="24"/>
          <w:szCs w:val="24"/>
        </w:rPr>
        <w:t xml:space="preserve">                                                  </w:t>
      </w:r>
      <w:r w:rsidR="00790FA2">
        <w:rPr>
          <w:rFonts w:ascii="Times New Roman" w:hAnsi="Times New Roman"/>
          <w:sz w:val="24"/>
          <w:szCs w:val="24"/>
        </w:rPr>
        <w:t xml:space="preserve">         </w:t>
      </w:r>
      <w:r w:rsidR="006F72F1" w:rsidRPr="00EA47EC">
        <w:rPr>
          <w:rFonts w:ascii="Times New Roman" w:hAnsi="Times New Roman"/>
          <w:sz w:val="24"/>
          <w:szCs w:val="24"/>
        </w:rPr>
        <w:t>Начальник МУ «ОДК ОДН»                         М.В. Киселева</w:t>
      </w:r>
      <w:r w:rsidR="009D23BE">
        <w:rPr>
          <w:rFonts w:ascii="Times New Roman" w:hAnsi="Times New Roman"/>
          <w:sz w:val="24"/>
          <w:szCs w:val="24"/>
        </w:rPr>
        <w:t xml:space="preserve"> </w:t>
      </w:r>
    </w:p>
    <w:sectPr w:rsidR="008F7913" w:rsidRPr="00EA47EC" w:rsidSect="00490736">
      <w:pgSz w:w="16838" w:h="11906" w:orient="landscape"/>
      <w:pgMar w:top="426" w:right="138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23EA"/>
    <w:multiLevelType w:val="hybridMultilevel"/>
    <w:tmpl w:val="1374B3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2F1"/>
    <w:rsid w:val="00000BCF"/>
    <w:rsid w:val="00000C83"/>
    <w:rsid w:val="00000E82"/>
    <w:rsid w:val="0000164D"/>
    <w:rsid w:val="00002ACA"/>
    <w:rsid w:val="00002DC8"/>
    <w:rsid w:val="00002DCA"/>
    <w:rsid w:val="00003176"/>
    <w:rsid w:val="00003234"/>
    <w:rsid w:val="00003349"/>
    <w:rsid w:val="00003E91"/>
    <w:rsid w:val="000044D1"/>
    <w:rsid w:val="0000451B"/>
    <w:rsid w:val="00004B88"/>
    <w:rsid w:val="000051A4"/>
    <w:rsid w:val="00005615"/>
    <w:rsid w:val="00006552"/>
    <w:rsid w:val="000070AF"/>
    <w:rsid w:val="00007188"/>
    <w:rsid w:val="00007326"/>
    <w:rsid w:val="00010137"/>
    <w:rsid w:val="00010F01"/>
    <w:rsid w:val="00011431"/>
    <w:rsid w:val="00011D66"/>
    <w:rsid w:val="00012AD7"/>
    <w:rsid w:val="00013057"/>
    <w:rsid w:val="00013CBA"/>
    <w:rsid w:val="000143BB"/>
    <w:rsid w:val="000155D8"/>
    <w:rsid w:val="00015626"/>
    <w:rsid w:val="000161F3"/>
    <w:rsid w:val="00016A23"/>
    <w:rsid w:val="000171EA"/>
    <w:rsid w:val="0001763B"/>
    <w:rsid w:val="000178CC"/>
    <w:rsid w:val="000208F0"/>
    <w:rsid w:val="00020DAD"/>
    <w:rsid w:val="00021600"/>
    <w:rsid w:val="00021FFF"/>
    <w:rsid w:val="00022278"/>
    <w:rsid w:val="000226F6"/>
    <w:rsid w:val="00022D7C"/>
    <w:rsid w:val="00022D92"/>
    <w:rsid w:val="0002357C"/>
    <w:rsid w:val="00023699"/>
    <w:rsid w:val="00023EFD"/>
    <w:rsid w:val="0002438E"/>
    <w:rsid w:val="000243E9"/>
    <w:rsid w:val="00024A90"/>
    <w:rsid w:val="00024AC0"/>
    <w:rsid w:val="00024D93"/>
    <w:rsid w:val="00024FF1"/>
    <w:rsid w:val="00025004"/>
    <w:rsid w:val="000259CA"/>
    <w:rsid w:val="000264D9"/>
    <w:rsid w:val="0002671A"/>
    <w:rsid w:val="000273A5"/>
    <w:rsid w:val="000307E0"/>
    <w:rsid w:val="000309DD"/>
    <w:rsid w:val="00030F72"/>
    <w:rsid w:val="0003175A"/>
    <w:rsid w:val="0003175F"/>
    <w:rsid w:val="00031A6A"/>
    <w:rsid w:val="00031AC9"/>
    <w:rsid w:val="00031D32"/>
    <w:rsid w:val="0003232D"/>
    <w:rsid w:val="00032D4A"/>
    <w:rsid w:val="00032E40"/>
    <w:rsid w:val="000336B2"/>
    <w:rsid w:val="00034432"/>
    <w:rsid w:val="00034836"/>
    <w:rsid w:val="00035144"/>
    <w:rsid w:val="00035453"/>
    <w:rsid w:val="000361A5"/>
    <w:rsid w:val="00036B7D"/>
    <w:rsid w:val="00037811"/>
    <w:rsid w:val="0004023F"/>
    <w:rsid w:val="00040D45"/>
    <w:rsid w:val="00041A17"/>
    <w:rsid w:val="00041A26"/>
    <w:rsid w:val="00042018"/>
    <w:rsid w:val="000422C4"/>
    <w:rsid w:val="000425AC"/>
    <w:rsid w:val="00042D8F"/>
    <w:rsid w:val="00043998"/>
    <w:rsid w:val="00043FB9"/>
    <w:rsid w:val="0004404C"/>
    <w:rsid w:val="00044210"/>
    <w:rsid w:val="00044394"/>
    <w:rsid w:val="00044CE2"/>
    <w:rsid w:val="00044E49"/>
    <w:rsid w:val="00045765"/>
    <w:rsid w:val="00045F6F"/>
    <w:rsid w:val="0004613D"/>
    <w:rsid w:val="0004640B"/>
    <w:rsid w:val="0004669E"/>
    <w:rsid w:val="00046BFE"/>
    <w:rsid w:val="00047982"/>
    <w:rsid w:val="00047A54"/>
    <w:rsid w:val="000512CC"/>
    <w:rsid w:val="00051A44"/>
    <w:rsid w:val="000522CE"/>
    <w:rsid w:val="0005233F"/>
    <w:rsid w:val="000523DF"/>
    <w:rsid w:val="000526A8"/>
    <w:rsid w:val="00052D42"/>
    <w:rsid w:val="00052FA5"/>
    <w:rsid w:val="000531A8"/>
    <w:rsid w:val="00053A85"/>
    <w:rsid w:val="00054397"/>
    <w:rsid w:val="00054818"/>
    <w:rsid w:val="00054A20"/>
    <w:rsid w:val="00054BEE"/>
    <w:rsid w:val="0005614D"/>
    <w:rsid w:val="00056B29"/>
    <w:rsid w:val="00056BF0"/>
    <w:rsid w:val="00056FB8"/>
    <w:rsid w:val="0005748E"/>
    <w:rsid w:val="00057A2F"/>
    <w:rsid w:val="0006026B"/>
    <w:rsid w:val="00061830"/>
    <w:rsid w:val="00061DEB"/>
    <w:rsid w:val="0006206A"/>
    <w:rsid w:val="00062AD0"/>
    <w:rsid w:val="00062EE7"/>
    <w:rsid w:val="00063451"/>
    <w:rsid w:val="00063778"/>
    <w:rsid w:val="00063AE1"/>
    <w:rsid w:val="000640A6"/>
    <w:rsid w:val="0006450E"/>
    <w:rsid w:val="00065286"/>
    <w:rsid w:val="00065FCC"/>
    <w:rsid w:val="000662CA"/>
    <w:rsid w:val="000664D2"/>
    <w:rsid w:val="00066A6C"/>
    <w:rsid w:val="00066C90"/>
    <w:rsid w:val="000674C9"/>
    <w:rsid w:val="000679EB"/>
    <w:rsid w:val="00067E06"/>
    <w:rsid w:val="00070782"/>
    <w:rsid w:val="00070F26"/>
    <w:rsid w:val="000710B7"/>
    <w:rsid w:val="00071470"/>
    <w:rsid w:val="000714B2"/>
    <w:rsid w:val="000724C5"/>
    <w:rsid w:val="000729BF"/>
    <w:rsid w:val="0007346A"/>
    <w:rsid w:val="00073676"/>
    <w:rsid w:val="00073B7C"/>
    <w:rsid w:val="000742C2"/>
    <w:rsid w:val="0007436A"/>
    <w:rsid w:val="00074929"/>
    <w:rsid w:val="000764BD"/>
    <w:rsid w:val="0007718C"/>
    <w:rsid w:val="0007721E"/>
    <w:rsid w:val="0007734E"/>
    <w:rsid w:val="0007754B"/>
    <w:rsid w:val="00077861"/>
    <w:rsid w:val="0008064E"/>
    <w:rsid w:val="00080F17"/>
    <w:rsid w:val="00080FAB"/>
    <w:rsid w:val="0008189A"/>
    <w:rsid w:val="00081AFD"/>
    <w:rsid w:val="00083245"/>
    <w:rsid w:val="000839AB"/>
    <w:rsid w:val="00083A10"/>
    <w:rsid w:val="00084588"/>
    <w:rsid w:val="00084755"/>
    <w:rsid w:val="00084F38"/>
    <w:rsid w:val="00085171"/>
    <w:rsid w:val="000864B9"/>
    <w:rsid w:val="0008652A"/>
    <w:rsid w:val="00086B3F"/>
    <w:rsid w:val="00086EF5"/>
    <w:rsid w:val="0008724C"/>
    <w:rsid w:val="00091D17"/>
    <w:rsid w:val="00092214"/>
    <w:rsid w:val="00092DC3"/>
    <w:rsid w:val="000934B2"/>
    <w:rsid w:val="0009363F"/>
    <w:rsid w:val="00094103"/>
    <w:rsid w:val="000960AB"/>
    <w:rsid w:val="0009644C"/>
    <w:rsid w:val="000966B8"/>
    <w:rsid w:val="00096CC5"/>
    <w:rsid w:val="000A1B07"/>
    <w:rsid w:val="000A1EB9"/>
    <w:rsid w:val="000A28A1"/>
    <w:rsid w:val="000A2F15"/>
    <w:rsid w:val="000A3458"/>
    <w:rsid w:val="000A385D"/>
    <w:rsid w:val="000A3CE6"/>
    <w:rsid w:val="000A4015"/>
    <w:rsid w:val="000A46F1"/>
    <w:rsid w:val="000A546F"/>
    <w:rsid w:val="000A547F"/>
    <w:rsid w:val="000A5628"/>
    <w:rsid w:val="000A5716"/>
    <w:rsid w:val="000A60A2"/>
    <w:rsid w:val="000A6E6F"/>
    <w:rsid w:val="000A7A7E"/>
    <w:rsid w:val="000A7F9F"/>
    <w:rsid w:val="000B009E"/>
    <w:rsid w:val="000B01B4"/>
    <w:rsid w:val="000B0518"/>
    <w:rsid w:val="000B0609"/>
    <w:rsid w:val="000B11B0"/>
    <w:rsid w:val="000B189D"/>
    <w:rsid w:val="000B209D"/>
    <w:rsid w:val="000B2CF6"/>
    <w:rsid w:val="000B3281"/>
    <w:rsid w:val="000B353F"/>
    <w:rsid w:val="000B3A7D"/>
    <w:rsid w:val="000B3B0D"/>
    <w:rsid w:val="000B3D3F"/>
    <w:rsid w:val="000B4B24"/>
    <w:rsid w:val="000B5668"/>
    <w:rsid w:val="000B57A3"/>
    <w:rsid w:val="000B5834"/>
    <w:rsid w:val="000B5FA6"/>
    <w:rsid w:val="000B6ADF"/>
    <w:rsid w:val="000B74DE"/>
    <w:rsid w:val="000B7994"/>
    <w:rsid w:val="000B7FE5"/>
    <w:rsid w:val="000C031D"/>
    <w:rsid w:val="000C15B2"/>
    <w:rsid w:val="000C313C"/>
    <w:rsid w:val="000C36C1"/>
    <w:rsid w:val="000C3AB7"/>
    <w:rsid w:val="000C42BD"/>
    <w:rsid w:val="000C49C5"/>
    <w:rsid w:val="000C4D8C"/>
    <w:rsid w:val="000C4E04"/>
    <w:rsid w:val="000C4F20"/>
    <w:rsid w:val="000C5E27"/>
    <w:rsid w:val="000C6703"/>
    <w:rsid w:val="000C6D1D"/>
    <w:rsid w:val="000C7E18"/>
    <w:rsid w:val="000D1D04"/>
    <w:rsid w:val="000D24D0"/>
    <w:rsid w:val="000D2634"/>
    <w:rsid w:val="000D2721"/>
    <w:rsid w:val="000D2F91"/>
    <w:rsid w:val="000D33E3"/>
    <w:rsid w:val="000D39AB"/>
    <w:rsid w:val="000D4762"/>
    <w:rsid w:val="000D47FF"/>
    <w:rsid w:val="000D4EA3"/>
    <w:rsid w:val="000D57CA"/>
    <w:rsid w:val="000D58EE"/>
    <w:rsid w:val="000D5A50"/>
    <w:rsid w:val="000D5A58"/>
    <w:rsid w:val="000D5B84"/>
    <w:rsid w:val="000D5C11"/>
    <w:rsid w:val="000D628C"/>
    <w:rsid w:val="000D691D"/>
    <w:rsid w:val="000D6E48"/>
    <w:rsid w:val="000D7326"/>
    <w:rsid w:val="000D79AF"/>
    <w:rsid w:val="000D7A82"/>
    <w:rsid w:val="000E039B"/>
    <w:rsid w:val="000E055F"/>
    <w:rsid w:val="000E0999"/>
    <w:rsid w:val="000E0B73"/>
    <w:rsid w:val="000E2054"/>
    <w:rsid w:val="000E2B0A"/>
    <w:rsid w:val="000E309F"/>
    <w:rsid w:val="000E33F6"/>
    <w:rsid w:val="000E3DA8"/>
    <w:rsid w:val="000E4CA8"/>
    <w:rsid w:val="000E57C3"/>
    <w:rsid w:val="000E603C"/>
    <w:rsid w:val="000E60CC"/>
    <w:rsid w:val="000E6415"/>
    <w:rsid w:val="000E6C56"/>
    <w:rsid w:val="000E77DF"/>
    <w:rsid w:val="000E7AAD"/>
    <w:rsid w:val="000F00CD"/>
    <w:rsid w:val="000F0103"/>
    <w:rsid w:val="000F098D"/>
    <w:rsid w:val="000F116A"/>
    <w:rsid w:val="000F1987"/>
    <w:rsid w:val="000F24BC"/>
    <w:rsid w:val="000F2566"/>
    <w:rsid w:val="000F26DA"/>
    <w:rsid w:val="000F2A6A"/>
    <w:rsid w:val="000F444B"/>
    <w:rsid w:val="000F44AA"/>
    <w:rsid w:val="000F552F"/>
    <w:rsid w:val="000F587F"/>
    <w:rsid w:val="000F68BF"/>
    <w:rsid w:val="000F6EBD"/>
    <w:rsid w:val="000F70ED"/>
    <w:rsid w:val="000F7305"/>
    <w:rsid w:val="000F7499"/>
    <w:rsid w:val="000F78CB"/>
    <w:rsid w:val="000F7F61"/>
    <w:rsid w:val="0010035B"/>
    <w:rsid w:val="00100481"/>
    <w:rsid w:val="00100A75"/>
    <w:rsid w:val="00100C20"/>
    <w:rsid w:val="00101552"/>
    <w:rsid w:val="001017F3"/>
    <w:rsid w:val="00101866"/>
    <w:rsid w:val="00101B87"/>
    <w:rsid w:val="00101C59"/>
    <w:rsid w:val="0010281B"/>
    <w:rsid w:val="00103AFD"/>
    <w:rsid w:val="001067FC"/>
    <w:rsid w:val="00107954"/>
    <w:rsid w:val="00107AAB"/>
    <w:rsid w:val="00110486"/>
    <w:rsid w:val="001118C4"/>
    <w:rsid w:val="00112137"/>
    <w:rsid w:val="001130CC"/>
    <w:rsid w:val="00113922"/>
    <w:rsid w:val="00113974"/>
    <w:rsid w:val="00114361"/>
    <w:rsid w:val="001144A1"/>
    <w:rsid w:val="00115046"/>
    <w:rsid w:val="00115811"/>
    <w:rsid w:val="00115833"/>
    <w:rsid w:val="00115C13"/>
    <w:rsid w:val="00116506"/>
    <w:rsid w:val="001167C9"/>
    <w:rsid w:val="00120E7C"/>
    <w:rsid w:val="00120FF8"/>
    <w:rsid w:val="00121457"/>
    <w:rsid w:val="00121AC4"/>
    <w:rsid w:val="00121E97"/>
    <w:rsid w:val="00121F9B"/>
    <w:rsid w:val="001234CD"/>
    <w:rsid w:val="0012569C"/>
    <w:rsid w:val="00125AE1"/>
    <w:rsid w:val="00126227"/>
    <w:rsid w:val="00126280"/>
    <w:rsid w:val="0012729D"/>
    <w:rsid w:val="00127D13"/>
    <w:rsid w:val="00130402"/>
    <w:rsid w:val="00130722"/>
    <w:rsid w:val="00132258"/>
    <w:rsid w:val="00132737"/>
    <w:rsid w:val="00133602"/>
    <w:rsid w:val="0013381A"/>
    <w:rsid w:val="001339DF"/>
    <w:rsid w:val="001349B6"/>
    <w:rsid w:val="001350E1"/>
    <w:rsid w:val="00135168"/>
    <w:rsid w:val="00135556"/>
    <w:rsid w:val="001356CF"/>
    <w:rsid w:val="00135E2A"/>
    <w:rsid w:val="0013671D"/>
    <w:rsid w:val="001374EE"/>
    <w:rsid w:val="00137545"/>
    <w:rsid w:val="00140346"/>
    <w:rsid w:val="0014085C"/>
    <w:rsid w:val="0014236E"/>
    <w:rsid w:val="0014236F"/>
    <w:rsid w:val="001438B6"/>
    <w:rsid w:val="00143B31"/>
    <w:rsid w:val="001443A6"/>
    <w:rsid w:val="00144C7D"/>
    <w:rsid w:val="00144E3A"/>
    <w:rsid w:val="00145AC1"/>
    <w:rsid w:val="00146E3F"/>
    <w:rsid w:val="00147437"/>
    <w:rsid w:val="001474C3"/>
    <w:rsid w:val="00147DA7"/>
    <w:rsid w:val="00150F0B"/>
    <w:rsid w:val="001516F7"/>
    <w:rsid w:val="00152439"/>
    <w:rsid w:val="001529F9"/>
    <w:rsid w:val="00152C30"/>
    <w:rsid w:val="00153149"/>
    <w:rsid w:val="001539F2"/>
    <w:rsid w:val="00154528"/>
    <w:rsid w:val="00154587"/>
    <w:rsid w:val="001549E4"/>
    <w:rsid w:val="00154B92"/>
    <w:rsid w:val="00154F67"/>
    <w:rsid w:val="0015529E"/>
    <w:rsid w:val="0015556E"/>
    <w:rsid w:val="00157676"/>
    <w:rsid w:val="00157991"/>
    <w:rsid w:val="00157EA2"/>
    <w:rsid w:val="0016062E"/>
    <w:rsid w:val="00161B0E"/>
    <w:rsid w:val="00162976"/>
    <w:rsid w:val="00163501"/>
    <w:rsid w:val="00163596"/>
    <w:rsid w:val="001638D2"/>
    <w:rsid w:val="00164438"/>
    <w:rsid w:val="00164957"/>
    <w:rsid w:val="00165B6E"/>
    <w:rsid w:val="0016616F"/>
    <w:rsid w:val="00166E2A"/>
    <w:rsid w:val="00167342"/>
    <w:rsid w:val="0016744D"/>
    <w:rsid w:val="001677F0"/>
    <w:rsid w:val="001729F9"/>
    <w:rsid w:val="00172BEB"/>
    <w:rsid w:val="00172D7C"/>
    <w:rsid w:val="00174262"/>
    <w:rsid w:val="00174DAD"/>
    <w:rsid w:val="001763FA"/>
    <w:rsid w:val="00177929"/>
    <w:rsid w:val="00177B54"/>
    <w:rsid w:val="00180417"/>
    <w:rsid w:val="001812E2"/>
    <w:rsid w:val="001821CE"/>
    <w:rsid w:val="001828A6"/>
    <w:rsid w:val="00182F93"/>
    <w:rsid w:val="00183790"/>
    <w:rsid w:val="00183CF0"/>
    <w:rsid w:val="00184DA3"/>
    <w:rsid w:val="00184FA0"/>
    <w:rsid w:val="001851DB"/>
    <w:rsid w:val="00185ACA"/>
    <w:rsid w:val="00186596"/>
    <w:rsid w:val="00187831"/>
    <w:rsid w:val="0019014E"/>
    <w:rsid w:val="001907F8"/>
    <w:rsid w:val="0019085F"/>
    <w:rsid w:val="00190C87"/>
    <w:rsid w:val="00191467"/>
    <w:rsid w:val="00191866"/>
    <w:rsid w:val="001927CD"/>
    <w:rsid w:val="0019335E"/>
    <w:rsid w:val="001933A6"/>
    <w:rsid w:val="00193580"/>
    <w:rsid w:val="001937AF"/>
    <w:rsid w:val="00193F36"/>
    <w:rsid w:val="0019434E"/>
    <w:rsid w:val="0019434F"/>
    <w:rsid w:val="00194DDD"/>
    <w:rsid w:val="001955F5"/>
    <w:rsid w:val="00195C93"/>
    <w:rsid w:val="0019609B"/>
    <w:rsid w:val="001962DD"/>
    <w:rsid w:val="00196355"/>
    <w:rsid w:val="00196401"/>
    <w:rsid w:val="00196889"/>
    <w:rsid w:val="00196EC9"/>
    <w:rsid w:val="0019773D"/>
    <w:rsid w:val="00197803"/>
    <w:rsid w:val="00197C62"/>
    <w:rsid w:val="001A0109"/>
    <w:rsid w:val="001A08D7"/>
    <w:rsid w:val="001A0E8A"/>
    <w:rsid w:val="001A1128"/>
    <w:rsid w:val="001A1157"/>
    <w:rsid w:val="001A15BC"/>
    <w:rsid w:val="001A1641"/>
    <w:rsid w:val="001A167D"/>
    <w:rsid w:val="001A1C5F"/>
    <w:rsid w:val="001A1C61"/>
    <w:rsid w:val="001A25D8"/>
    <w:rsid w:val="001A2C06"/>
    <w:rsid w:val="001A37F3"/>
    <w:rsid w:val="001A393C"/>
    <w:rsid w:val="001A39EC"/>
    <w:rsid w:val="001A415A"/>
    <w:rsid w:val="001A46AB"/>
    <w:rsid w:val="001A47E6"/>
    <w:rsid w:val="001A4E46"/>
    <w:rsid w:val="001A59E4"/>
    <w:rsid w:val="001A607A"/>
    <w:rsid w:val="001A6234"/>
    <w:rsid w:val="001A635B"/>
    <w:rsid w:val="001A65D7"/>
    <w:rsid w:val="001A6A9A"/>
    <w:rsid w:val="001A6C69"/>
    <w:rsid w:val="001A6E6A"/>
    <w:rsid w:val="001A7234"/>
    <w:rsid w:val="001A7699"/>
    <w:rsid w:val="001B02AA"/>
    <w:rsid w:val="001B02C2"/>
    <w:rsid w:val="001B0320"/>
    <w:rsid w:val="001B0CF2"/>
    <w:rsid w:val="001B11ED"/>
    <w:rsid w:val="001B1459"/>
    <w:rsid w:val="001B1ADD"/>
    <w:rsid w:val="001B23EB"/>
    <w:rsid w:val="001B26A8"/>
    <w:rsid w:val="001B37D0"/>
    <w:rsid w:val="001B37EA"/>
    <w:rsid w:val="001B38CD"/>
    <w:rsid w:val="001B3BFC"/>
    <w:rsid w:val="001B3E0A"/>
    <w:rsid w:val="001B41A5"/>
    <w:rsid w:val="001B4661"/>
    <w:rsid w:val="001B698B"/>
    <w:rsid w:val="001B6ADD"/>
    <w:rsid w:val="001B6C60"/>
    <w:rsid w:val="001B7526"/>
    <w:rsid w:val="001B75F8"/>
    <w:rsid w:val="001C002E"/>
    <w:rsid w:val="001C0404"/>
    <w:rsid w:val="001C09F3"/>
    <w:rsid w:val="001C0A0D"/>
    <w:rsid w:val="001C0A7E"/>
    <w:rsid w:val="001C0C56"/>
    <w:rsid w:val="001C0D6F"/>
    <w:rsid w:val="001C0F5F"/>
    <w:rsid w:val="001C1E28"/>
    <w:rsid w:val="001C2306"/>
    <w:rsid w:val="001C2579"/>
    <w:rsid w:val="001C27B2"/>
    <w:rsid w:val="001C31AB"/>
    <w:rsid w:val="001C3435"/>
    <w:rsid w:val="001C3489"/>
    <w:rsid w:val="001C3892"/>
    <w:rsid w:val="001C3ADC"/>
    <w:rsid w:val="001C45EE"/>
    <w:rsid w:val="001C4BE9"/>
    <w:rsid w:val="001C5E76"/>
    <w:rsid w:val="001C64EC"/>
    <w:rsid w:val="001C6E7A"/>
    <w:rsid w:val="001C6F07"/>
    <w:rsid w:val="001C707B"/>
    <w:rsid w:val="001C7646"/>
    <w:rsid w:val="001D02D5"/>
    <w:rsid w:val="001D08C6"/>
    <w:rsid w:val="001D0D86"/>
    <w:rsid w:val="001D0F85"/>
    <w:rsid w:val="001D1533"/>
    <w:rsid w:val="001D15C9"/>
    <w:rsid w:val="001D1618"/>
    <w:rsid w:val="001D17F1"/>
    <w:rsid w:val="001D1D4D"/>
    <w:rsid w:val="001D1ED4"/>
    <w:rsid w:val="001D2924"/>
    <w:rsid w:val="001D2997"/>
    <w:rsid w:val="001D34AF"/>
    <w:rsid w:val="001D3D38"/>
    <w:rsid w:val="001D42B6"/>
    <w:rsid w:val="001D4D56"/>
    <w:rsid w:val="001D6966"/>
    <w:rsid w:val="001D732B"/>
    <w:rsid w:val="001D7FAA"/>
    <w:rsid w:val="001E0C25"/>
    <w:rsid w:val="001E15D7"/>
    <w:rsid w:val="001E4848"/>
    <w:rsid w:val="001E4933"/>
    <w:rsid w:val="001E4E47"/>
    <w:rsid w:val="001E5569"/>
    <w:rsid w:val="001E5722"/>
    <w:rsid w:val="001E5E08"/>
    <w:rsid w:val="001E654B"/>
    <w:rsid w:val="001E6692"/>
    <w:rsid w:val="001E66DB"/>
    <w:rsid w:val="001E70C4"/>
    <w:rsid w:val="001E76B8"/>
    <w:rsid w:val="001E7B60"/>
    <w:rsid w:val="001F019C"/>
    <w:rsid w:val="001F0753"/>
    <w:rsid w:val="001F0873"/>
    <w:rsid w:val="001F12F4"/>
    <w:rsid w:val="001F1407"/>
    <w:rsid w:val="001F1449"/>
    <w:rsid w:val="001F164E"/>
    <w:rsid w:val="001F1B04"/>
    <w:rsid w:val="001F1FDC"/>
    <w:rsid w:val="001F2405"/>
    <w:rsid w:val="001F280A"/>
    <w:rsid w:val="001F2E90"/>
    <w:rsid w:val="001F3394"/>
    <w:rsid w:val="001F4EF4"/>
    <w:rsid w:val="001F6708"/>
    <w:rsid w:val="001F68F3"/>
    <w:rsid w:val="001F6CA3"/>
    <w:rsid w:val="001F6EA7"/>
    <w:rsid w:val="002002A4"/>
    <w:rsid w:val="002003D2"/>
    <w:rsid w:val="0020073D"/>
    <w:rsid w:val="00200946"/>
    <w:rsid w:val="00200B49"/>
    <w:rsid w:val="00200EA6"/>
    <w:rsid w:val="002017D5"/>
    <w:rsid w:val="002022EC"/>
    <w:rsid w:val="00202518"/>
    <w:rsid w:val="002028AE"/>
    <w:rsid w:val="00202B4A"/>
    <w:rsid w:val="00203387"/>
    <w:rsid w:val="00203CF0"/>
    <w:rsid w:val="0020462E"/>
    <w:rsid w:val="002047B2"/>
    <w:rsid w:val="002048CD"/>
    <w:rsid w:val="00204AAE"/>
    <w:rsid w:val="002056FB"/>
    <w:rsid w:val="00205DF6"/>
    <w:rsid w:val="00205E21"/>
    <w:rsid w:val="002060BF"/>
    <w:rsid w:val="00206170"/>
    <w:rsid w:val="00206E61"/>
    <w:rsid w:val="00207137"/>
    <w:rsid w:val="00207556"/>
    <w:rsid w:val="00210226"/>
    <w:rsid w:val="00210B0F"/>
    <w:rsid w:val="00210DBD"/>
    <w:rsid w:val="00211085"/>
    <w:rsid w:val="002113FA"/>
    <w:rsid w:val="00212235"/>
    <w:rsid w:val="00213108"/>
    <w:rsid w:val="0021314E"/>
    <w:rsid w:val="002133C0"/>
    <w:rsid w:val="002141B5"/>
    <w:rsid w:val="00214727"/>
    <w:rsid w:val="002149C4"/>
    <w:rsid w:val="00215266"/>
    <w:rsid w:val="002156FE"/>
    <w:rsid w:val="00215D6A"/>
    <w:rsid w:val="002171F0"/>
    <w:rsid w:val="00217E31"/>
    <w:rsid w:val="00220140"/>
    <w:rsid w:val="00220BC1"/>
    <w:rsid w:val="00220FD1"/>
    <w:rsid w:val="002212A0"/>
    <w:rsid w:val="002213D4"/>
    <w:rsid w:val="00222641"/>
    <w:rsid w:val="002230D5"/>
    <w:rsid w:val="0022378C"/>
    <w:rsid w:val="0022462C"/>
    <w:rsid w:val="002251E8"/>
    <w:rsid w:val="00225A6A"/>
    <w:rsid w:val="00225A71"/>
    <w:rsid w:val="00226083"/>
    <w:rsid w:val="0022778D"/>
    <w:rsid w:val="00227AF5"/>
    <w:rsid w:val="00231685"/>
    <w:rsid w:val="00231FF5"/>
    <w:rsid w:val="00232A8F"/>
    <w:rsid w:val="00232DFB"/>
    <w:rsid w:val="002337AC"/>
    <w:rsid w:val="00233CA8"/>
    <w:rsid w:val="0023431B"/>
    <w:rsid w:val="00234344"/>
    <w:rsid w:val="002348A8"/>
    <w:rsid w:val="00234981"/>
    <w:rsid w:val="00234C03"/>
    <w:rsid w:val="002352C5"/>
    <w:rsid w:val="002359E6"/>
    <w:rsid w:val="002368E7"/>
    <w:rsid w:val="00236DCC"/>
    <w:rsid w:val="002379F5"/>
    <w:rsid w:val="00240910"/>
    <w:rsid w:val="00241E93"/>
    <w:rsid w:val="00242140"/>
    <w:rsid w:val="00242322"/>
    <w:rsid w:val="0024270E"/>
    <w:rsid w:val="0024470D"/>
    <w:rsid w:val="00244C94"/>
    <w:rsid w:val="00245268"/>
    <w:rsid w:val="00245F67"/>
    <w:rsid w:val="002471D6"/>
    <w:rsid w:val="00247462"/>
    <w:rsid w:val="0024755A"/>
    <w:rsid w:val="002503F9"/>
    <w:rsid w:val="002504FE"/>
    <w:rsid w:val="00250664"/>
    <w:rsid w:val="002508F9"/>
    <w:rsid w:val="00251687"/>
    <w:rsid w:val="00251B1D"/>
    <w:rsid w:val="00252ED0"/>
    <w:rsid w:val="002533AC"/>
    <w:rsid w:val="00254252"/>
    <w:rsid w:val="00254B78"/>
    <w:rsid w:val="00254D19"/>
    <w:rsid w:val="002557A7"/>
    <w:rsid w:val="00256110"/>
    <w:rsid w:val="002562A7"/>
    <w:rsid w:val="00256495"/>
    <w:rsid w:val="00256D45"/>
    <w:rsid w:val="00256F95"/>
    <w:rsid w:val="002572E8"/>
    <w:rsid w:val="00257800"/>
    <w:rsid w:val="00257D28"/>
    <w:rsid w:val="002608C8"/>
    <w:rsid w:val="002610EB"/>
    <w:rsid w:val="002611CF"/>
    <w:rsid w:val="002612CC"/>
    <w:rsid w:val="00261D7F"/>
    <w:rsid w:val="0026239A"/>
    <w:rsid w:val="002625E0"/>
    <w:rsid w:val="00262DF9"/>
    <w:rsid w:val="00262EBB"/>
    <w:rsid w:val="00263AAE"/>
    <w:rsid w:val="00263ABE"/>
    <w:rsid w:val="0026420C"/>
    <w:rsid w:val="00264531"/>
    <w:rsid w:val="002654BC"/>
    <w:rsid w:val="00265BE7"/>
    <w:rsid w:val="00266522"/>
    <w:rsid w:val="0026654C"/>
    <w:rsid w:val="002669CF"/>
    <w:rsid w:val="00266B4F"/>
    <w:rsid w:val="00267033"/>
    <w:rsid w:val="0026753C"/>
    <w:rsid w:val="002679FE"/>
    <w:rsid w:val="00270690"/>
    <w:rsid w:val="00270C8B"/>
    <w:rsid w:val="00270DC6"/>
    <w:rsid w:val="002714BC"/>
    <w:rsid w:val="002717A5"/>
    <w:rsid w:val="00271A4D"/>
    <w:rsid w:val="00271C4F"/>
    <w:rsid w:val="0027281D"/>
    <w:rsid w:val="00272872"/>
    <w:rsid w:val="002728B0"/>
    <w:rsid w:val="00272978"/>
    <w:rsid w:val="0027302F"/>
    <w:rsid w:val="00273DD6"/>
    <w:rsid w:val="00274392"/>
    <w:rsid w:val="00274B72"/>
    <w:rsid w:val="00274BFA"/>
    <w:rsid w:val="00274C28"/>
    <w:rsid w:val="00275533"/>
    <w:rsid w:val="0027572E"/>
    <w:rsid w:val="002774D3"/>
    <w:rsid w:val="00280B1B"/>
    <w:rsid w:val="00280E2F"/>
    <w:rsid w:val="00280F38"/>
    <w:rsid w:val="00281191"/>
    <w:rsid w:val="00281221"/>
    <w:rsid w:val="00281413"/>
    <w:rsid w:val="00281CFA"/>
    <w:rsid w:val="00281D56"/>
    <w:rsid w:val="002824D9"/>
    <w:rsid w:val="00284216"/>
    <w:rsid w:val="002850F8"/>
    <w:rsid w:val="00285FB1"/>
    <w:rsid w:val="002864E9"/>
    <w:rsid w:val="002871B7"/>
    <w:rsid w:val="0028766F"/>
    <w:rsid w:val="0029005F"/>
    <w:rsid w:val="00290318"/>
    <w:rsid w:val="00290575"/>
    <w:rsid w:val="00290684"/>
    <w:rsid w:val="00290749"/>
    <w:rsid w:val="00292119"/>
    <w:rsid w:val="002922F5"/>
    <w:rsid w:val="0029466C"/>
    <w:rsid w:val="0029528E"/>
    <w:rsid w:val="00295FF8"/>
    <w:rsid w:val="002965C8"/>
    <w:rsid w:val="00296776"/>
    <w:rsid w:val="002967CF"/>
    <w:rsid w:val="002968BA"/>
    <w:rsid w:val="00296A9B"/>
    <w:rsid w:val="00296F7A"/>
    <w:rsid w:val="002A0688"/>
    <w:rsid w:val="002A0D8A"/>
    <w:rsid w:val="002A0E8E"/>
    <w:rsid w:val="002A1661"/>
    <w:rsid w:val="002A1916"/>
    <w:rsid w:val="002A32DC"/>
    <w:rsid w:val="002A3981"/>
    <w:rsid w:val="002A3BE6"/>
    <w:rsid w:val="002A418E"/>
    <w:rsid w:val="002A55E3"/>
    <w:rsid w:val="002A5934"/>
    <w:rsid w:val="002A6158"/>
    <w:rsid w:val="002A629D"/>
    <w:rsid w:val="002A695B"/>
    <w:rsid w:val="002A6B58"/>
    <w:rsid w:val="002A78EB"/>
    <w:rsid w:val="002A7C1B"/>
    <w:rsid w:val="002B040A"/>
    <w:rsid w:val="002B0453"/>
    <w:rsid w:val="002B07AB"/>
    <w:rsid w:val="002B0CA8"/>
    <w:rsid w:val="002B0F47"/>
    <w:rsid w:val="002B2E85"/>
    <w:rsid w:val="002B3E47"/>
    <w:rsid w:val="002B442D"/>
    <w:rsid w:val="002B47F4"/>
    <w:rsid w:val="002B4EA2"/>
    <w:rsid w:val="002B5031"/>
    <w:rsid w:val="002B524D"/>
    <w:rsid w:val="002B540A"/>
    <w:rsid w:val="002B5A04"/>
    <w:rsid w:val="002B606E"/>
    <w:rsid w:val="002C02D2"/>
    <w:rsid w:val="002C09E7"/>
    <w:rsid w:val="002C0D31"/>
    <w:rsid w:val="002C1133"/>
    <w:rsid w:val="002C1646"/>
    <w:rsid w:val="002C1680"/>
    <w:rsid w:val="002C169A"/>
    <w:rsid w:val="002C25BA"/>
    <w:rsid w:val="002C2B98"/>
    <w:rsid w:val="002C3589"/>
    <w:rsid w:val="002C495C"/>
    <w:rsid w:val="002C4C79"/>
    <w:rsid w:val="002C52FA"/>
    <w:rsid w:val="002C5489"/>
    <w:rsid w:val="002C58D6"/>
    <w:rsid w:val="002C5B06"/>
    <w:rsid w:val="002C5F34"/>
    <w:rsid w:val="002C70F1"/>
    <w:rsid w:val="002C7A2B"/>
    <w:rsid w:val="002C7CF8"/>
    <w:rsid w:val="002D046C"/>
    <w:rsid w:val="002D0DF8"/>
    <w:rsid w:val="002D11BA"/>
    <w:rsid w:val="002D17D4"/>
    <w:rsid w:val="002D2167"/>
    <w:rsid w:val="002D2F61"/>
    <w:rsid w:val="002D3E2B"/>
    <w:rsid w:val="002D3EE1"/>
    <w:rsid w:val="002D40A0"/>
    <w:rsid w:val="002D4402"/>
    <w:rsid w:val="002D5B85"/>
    <w:rsid w:val="002D5BFD"/>
    <w:rsid w:val="002D78C2"/>
    <w:rsid w:val="002D7DA7"/>
    <w:rsid w:val="002E065B"/>
    <w:rsid w:val="002E0673"/>
    <w:rsid w:val="002E0D2C"/>
    <w:rsid w:val="002E12E4"/>
    <w:rsid w:val="002E192D"/>
    <w:rsid w:val="002E2412"/>
    <w:rsid w:val="002E2F2C"/>
    <w:rsid w:val="002E375C"/>
    <w:rsid w:val="002E3826"/>
    <w:rsid w:val="002E3EFE"/>
    <w:rsid w:val="002E48F5"/>
    <w:rsid w:val="002E4B8F"/>
    <w:rsid w:val="002E4BD7"/>
    <w:rsid w:val="002E5328"/>
    <w:rsid w:val="002E5544"/>
    <w:rsid w:val="002E5E6F"/>
    <w:rsid w:val="002E5FFC"/>
    <w:rsid w:val="002E6858"/>
    <w:rsid w:val="002E6E08"/>
    <w:rsid w:val="002E7339"/>
    <w:rsid w:val="002F020D"/>
    <w:rsid w:val="002F0712"/>
    <w:rsid w:val="002F0AC9"/>
    <w:rsid w:val="002F0D31"/>
    <w:rsid w:val="002F15D0"/>
    <w:rsid w:val="002F2343"/>
    <w:rsid w:val="002F25D4"/>
    <w:rsid w:val="002F2808"/>
    <w:rsid w:val="002F2BA7"/>
    <w:rsid w:val="002F2EE7"/>
    <w:rsid w:val="002F31F5"/>
    <w:rsid w:val="002F31F6"/>
    <w:rsid w:val="002F4212"/>
    <w:rsid w:val="002F4DB6"/>
    <w:rsid w:val="002F4DCF"/>
    <w:rsid w:val="002F4DD3"/>
    <w:rsid w:val="002F5212"/>
    <w:rsid w:val="002F562D"/>
    <w:rsid w:val="002F57A0"/>
    <w:rsid w:val="002F5929"/>
    <w:rsid w:val="002F6817"/>
    <w:rsid w:val="002F69F5"/>
    <w:rsid w:val="002F6DB2"/>
    <w:rsid w:val="002F770C"/>
    <w:rsid w:val="002F7E92"/>
    <w:rsid w:val="002F7EB0"/>
    <w:rsid w:val="003002D7"/>
    <w:rsid w:val="0030031C"/>
    <w:rsid w:val="00300561"/>
    <w:rsid w:val="00300E14"/>
    <w:rsid w:val="00301088"/>
    <w:rsid w:val="003018B3"/>
    <w:rsid w:val="00301DCC"/>
    <w:rsid w:val="00302239"/>
    <w:rsid w:val="0030398F"/>
    <w:rsid w:val="00303EAC"/>
    <w:rsid w:val="00304136"/>
    <w:rsid w:val="00304661"/>
    <w:rsid w:val="00304A7C"/>
    <w:rsid w:val="0030513D"/>
    <w:rsid w:val="003057D7"/>
    <w:rsid w:val="003059AD"/>
    <w:rsid w:val="00306882"/>
    <w:rsid w:val="00306A8E"/>
    <w:rsid w:val="00307E39"/>
    <w:rsid w:val="00307F90"/>
    <w:rsid w:val="0031117F"/>
    <w:rsid w:val="0031136A"/>
    <w:rsid w:val="00311953"/>
    <w:rsid w:val="00311BE2"/>
    <w:rsid w:val="0031265D"/>
    <w:rsid w:val="00313550"/>
    <w:rsid w:val="003138F8"/>
    <w:rsid w:val="00313C23"/>
    <w:rsid w:val="003147FA"/>
    <w:rsid w:val="00315B7D"/>
    <w:rsid w:val="003162C1"/>
    <w:rsid w:val="0031662F"/>
    <w:rsid w:val="003169F7"/>
    <w:rsid w:val="00316ABA"/>
    <w:rsid w:val="00316BAD"/>
    <w:rsid w:val="0031748E"/>
    <w:rsid w:val="003175D7"/>
    <w:rsid w:val="00320BBE"/>
    <w:rsid w:val="00320D8B"/>
    <w:rsid w:val="00321745"/>
    <w:rsid w:val="00321789"/>
    <w:rsid w:val="00321FA3"/>
    <w:rsid w:val="0032245C"/>
    <w:rsid w:val="003229AC"/>
    <w:rsid w:val="00323190"/>
    <w:rsid w:val="00323C21"/>
    <w:rsid w:val="00323C41"/>
    <w:rsid w:val="003249B1"/>
    <w:rsid w:val="00324DA1"/>
    <w:rsid w:val="00324FF5"/>
    <w:rsid w:val="003259CD"/>
    <w:rsid w:val="00326E25"/>
    <w:rsid w:val="00327056"/>
    <w:rsid w:val="003273AF"/>
    <w:rsid w:val="00330526"/>
    <w:rsid w:val="00330CB4"/>
    <w:rsid w:val="00331604"/>
    <w:rsid w:val="00331CBC"/>
    <w:rsid w:val="00331CC2"/>
    <w:rsid w:val="00332C76"/>
    <w:rsid w:val="003348FC"/>
    <w:rsid w:val="00334ADD"/>
    <w:rsid w:val="00334B8A"/>
    <w:rsid w:val="00334F49"/>
    <w:rsid w:val="0033541B"/>
    <w:rsid w:val="00335627"/>
    <w:rsid w:val="00336F94"/>
    <w:rsid w:val="0033739F"/>
    <w:rsid w:val="003376DA"/>
    <w:rsid w:val="00337C86"/>
    <w:rsid w:val="00340946"/>
    <w:rsid w:val="00340D81"/>
    <w:rsid w:val="0034177E"/>
    <w:rsid w:val="00341F6C"/>
    <w:rsid w:val="00342BDF"/>
    <w:rsid w:val="00342DD3"/>
    <w:rsid w:val="0034371C"/>
    <w:rsid w:val="0034389B"/>
    <w:rsid w:val="003441AA"/>
    <w:rsid w:val="00344496"/>
    <w:rsid w:val="003444DB"/>
    <w:rsid w:val="00344B06"/>
    <w:rsid w:val="0034503C"/>
    <w:rsid w:val="00345F9F"/>
    <w:rsid w:val="00346876"/>
    <w:rsid w:val="00346B2F"/>
    <w:rsid w:val="0034726D"/>
    <w:rsid w:val="00350963"/>
    <w:rsid w:val="00351584"/>
    <w:rsid w:val="00351AC6"/>
    <w:rsid w:val="003525A0"/>
    <w:rsid w:val="00352813"/>
    <w:rsid w:val="00352C54"/>
    <w:rsid w:val="00352E7C"/>
    <w:rsid w:val="0035369C"/>
    <w:rsid w:val="00353A08"/>
    <w:rsid w:val="003540D9"/>
    <w:rsid w:val="0035436A"/>
    <w:rsid w:val="00354668"/>
    <w:rsid w:val="00355005"/>
    <w:rsid w:val="00355193"/>
    <w:rsid w:val="0035572A"/>
    <w:rsid w:val="00355B8E"/>
    <w:rsid w:val="00355FEC"/>
    <w:rsid w:val="003562BB"/>
    <w:rsid w:val="00356AAF"/>
    <w:rsid w:val="00356CD6"/>
    <w:rsid w:val="003571EF"/>
    <w:rsid w:val="00357293"/>
    <w:rsid w:val="00357642"/>
    <w:rsid w:val="00357A88"/>
    <w:rsid w:val="00357C4C"/>
    <w:rsid w:val="00360356"/>
    <w:rsid w:val="003607D1"/>
    <w:rsid w:val="0036134D"/>
    <w:rsid w:val="003615FE"/>
    <w:rsid w:val="00361833"/>
    <w:rsid w:val="00361CB3"/>
    <w:rsid w:val="00362554"/>
    <w:rsid w:val="00363BD7"/>
    <w:rsid w:val="00363F94"/>
    <w:rsid w:val="00365586"/>
    <w:rsid w:val="0036568B"/>
    <w:rsid w:val="003667B7"/>
    <w:rsid w:val="00366E0F"/>
    <w:rsid w:val="00367311"/>
    <w:rsid w:val="0036732B"/>
    <w:rsid w:val="0036739D"/>
    <w:rsid w:val="00370061"/>
    <w:rsid w:val="00370257"/>
    <w:rsid w:val="00370689"/>
    <w:rsid w:val="00370B0B"/>
    <w:rsid w:val="00370D9C"/>
    <w:rsid w:val="00370EFD"/>
    <w:rsid w:val="003714AC"/>
    <w:rsid w:val="00371F61"/>
    <w:rsid w:val="00371FCC"/>
    <w:rsid w:val="00373017"/>
    <w:rsid w:val="00374753"/>
    <w:rsid w:val="00374A69"/>
    <w:rsid w:val="00374C23"/>
    <w:rsid w:val="00374FD2"/>
    <w:rsid w:val="00375B07"/>
    <w:rsid w:val="0037661C"/>
    <w:rsid w:val="00376A31"/>
    <w:rsid w:val="00377D8E"/>
    <w:rsid w:val="00380AD3"/>
    <w:rsid w:val="00381C61"/>
    <w:rsid w:val="0038200E"/>
    <w:rsid w:val="00382BD1"/>
    <w:rsid w:val="003831A7"/>
    <w:rsid w:val="00383CDB"/>
    <w:rsid w:val="00383E4F"/>
    <w:rsid w:val="00384871"/>
    <w:rsid w:val="00384D40"/>
    <w:rsid w:val="00384EB1"/>
    <w:rsid w:val="00385009"/>
    <w:rsid w:val="003850B8"/>
    <w:rsid w:val="00385F3A"/>
    <w:rsid w:val="0038623F"/>
    <w:rsid w:val="00386516"/>
    <w:rsid w:val="003867DC"/>
    <w:rsid w:val="00386F8A"/>
    <w:rsid w:val="0038760F"/>
    <w:rsid w:val="00387B35"/>
    <w:rsid w:val="00390346"/>
    <w:rsid w:val="003909BA"/>
    <w:rsid w:val="003912FD"/>
    <w:rsid w:val="0039132B"/>
    <w:rsid w:val="00391BE6"/>
    <w:rsid w:val="0039226D"/>
    <w:rsid w:val="003935B2"/>
    <w:rsid w:val="00394144"/>
    <w:rsid w:val="00394323"/>
    <w:rsid w:val="00394753"/>
    <w:rsid w:val="003948A8"/>
    <w:rsid w:val="00395301"/>
    <w:rsid w:val="003954A5"/>
    <w:rsid w:val="00397BF6"/>
    <w:rsid w:val="00397D7F"/>
    <w:rsid w:val="003A0387"/>
    <w:rsid w:val="003A0390"/>
    <w:rsid w:val="003A148C"/>
    <w:rsid w:val="003A17ED"/>
    <w:rsid w:val="003A18E7"/>
    <w:rsid w:val="003A1E3C"/>
    <w:rsid w:val="003A2454"/>
    <w:rsid w:val="003A2455"/>
    <w:rsid w:val="003A25F5"/>
    <w:rsid w:val="003A284E"/>
    <w:rsid w:val="003A2CD8"/>
    <w:rsid w:val="003A35B5"/>
    <w:rsid w:val="003A387D"/>
    <w:rsid w:val="003A4AFA"/>
    <w:rsid w:val="003A4D09"/>
    <w:rsid w:val="003A4F68"/>
    <w:rsid w:val="003A5BD5"/>
    <w:rsid w:val="003A60B3"/>
    <w:rsid w:val="003A61FD"/>
    <w:rsid w:val="003A6349"/>
    <w:rsid w:val="003A6770"/>
    <w:rsid w:val="003A6D39"/>
    <w:rsid w:val="003A7EAB"/>
    <w:rsid w:val="003B016B"/>
    <w:rsid w:val="003B0DF7"/>
    <w:rsid w:val="003B16F4"/>
    <w:rsid w:val="003B18B2"/>
    <w:rsid w:val="003B1A85"/>
    <w:rsid w:val="003B30CD"/>
    <w:rsid w:val="003B336B"/>
    <w:rsid w:val="003B3732"/>
    <w:rsid w:val="003B3883"/>
    <w:rsid w:val="003B3DB7"/>
    <w:rsid w:val="003B465B"/>
    <w:rsid w:val="003B4AB5"/>
    <w:rsid w:val="003B4C03"/>
    <w:rsid w:val="003B6688"/>
    <w:rsid w:val="003B6759"/>
    <w:rsid w:val="003B6D23"/>
    <w:rsid w:val="003B7137"/>
    <w:rsid w:val="003B78E3"/>
    <w:rsid w:val="003C0D1A"/>
    <w:rsid w:val="003C1722"/>
    <w:rsid w:val="003C29B6"/>
    <w:rsid w:val="003C2C87"/>
    <w:rsid w:val="003C2E0C"/>
    <w:rsid w:val="003C3DD2"/>
    <w:rsid w:val="003C4821"/>
    <w:rsid w:val="003C4D68"/>
    <w:rsid w:val="003C4ED0"/>
    <w:rsid w:val="003C54C0"/>
    <w:rsid w:val="003C604A"/>
    <w:rsid w:val="003C61E6"/>
    <w:rsid w:val="003C623F"/>
    <w:rsid w:val="003C6C69"/>
    <w:rsid w:val="003C6CDB"/>
    <w:rsid w:val="003C70DA"/>
    <w:rsid w:val="003C715A"/>
    <w:rsid w:val="003C7A12"/>
    <w:rsid w:val="003C7DB8"/>
    <w:rsid w:val="003D0011"/>
    <w:rsid w:val="003D01F0"/>
    <w:rsid w:val="003D0222"/>
    <w:rsid w:val="003D16AD"/>
    <w:rsid w:val="003D2522"/>
    <w:rsid w:val="003D2535"/>
    <w:rsid w:val="003D3131"/>
    <w:rsid w:val="003D32D5"/>
    <w:rsid w:val="003D380F"/>
    <w:rsid w:val="003D3E59"/>
    <w:rsid w:val="003D436F"/>
    <w:rsid w:val="003D557A"/>
    <w:rsid w:val="003D590A"/>
    <w:rsid w:val="003D593E"/>
    <w:rsid w:val="003D7031"/>
    <w:rsid w:val="003D7264"/>
    <w:rsid w:val="003D74D4"/>
    <w:rsid w:val="003E013F"/>
    <w:rsid w:val="003E0718"/>
    <w:rsid w:val="003E0A9A"/>
    <w:rsid w:val="003E0D7D"/>
    <w:rsid w:val="003E0F8E"/>
    <w:rsid w:val="003E1385"/>
    <w:rsid w:val="003E1A76"/>
    <w:rsid w:val="003E21E8"/>
    <w:rsid w:val="003E286E"/>
    <w:rsid w:val="003E307B"/>
    <w:rsid w:val="003E3535"/>
    <w:rsid w:val="003E38B9"/>
    <w:rsid w:val="003E3F1F"/>
    <w:rsid w:val="003E5B8C"/>
    <w:rsid w:val="003E5BC4"/>
    <w:rsid w:val="003E5C13"/>
    <w:rsid w:val="003E6660"/>
    <w:rsid w:val="003E6737"/>
    <w:rsid w:val="003E6944"/>
    <w:rsid w:val="003E72E2"/>
    <w:rsid w:val="003E79A4"/>
    <w:rsid w:val="003E7CB4"/>
    <w:rsid w:val="003E7E54"/>
    <w:rsid w:val="003E7F3A"/>
    <w:rsid w:val="003F0C4B"/>
    <w:rsid w:val="003F1A2E"/>
    <w:rsid w:val="003F2220"/>
    <w:rsid w:val="003F2674"/>
    <w:rsid w:val="003F2E75"/>
    <w:rsid w:val="003F355F"/>
    <w:rsid w:val="003F3777"/>
    <w:rsid w:val="003F39C2"/>
    <w:rsid w:val="003F3F12"/>
    <w:rsid w:val="003F440D"/>
    <w:rsid w:val="003F4AE8"/>
    <w:rsid w:val="003F4BB4"/>
    <w:rsid w:val="003F4CE7"/>
    <w:rsid w:val="003F524B"/>
    <w:rsid w:val="003F5342"/>
    <w:rsid w:val="003F54A7"/>
    <w:rsid w:val="003F5AFC"/>
    <w:rsid w:val="003F5C91"/>
    <w:rsid w:val="003F60B4"/>
    <w:rsid w:val="003F6904"/>
    <w:rsid w:val="003F69D1"/>
    <w:rsid w:val="003F6B7C"/>
    <w:rsid w:val="003F7073"/>
    <w:rsid w:val="003F7CB3"/>
    <w:rsid w:val="003F7F34"/>
    <w:rsid w:val="00400AAF"/>
    <w:rsid w:val="00400E62"/>
    <w:rsid w:val="004021D8"/>
    <w:rsid w:val="0040252B"/>
    <w:rsid w:val="004027C1"/>
    <w:rsid w:val="00402E75"/>
    <w:rsid w:val="00402EC5"/>
    <w:rsid w:val="00404430"/>
    <w:rsid w:val="00404E17"/>
    <w:rsid w:val="0040567B"/>
    <w:rsid w:val="00405F70"/>
    <w:rsid w:val="00407F36"/>
    <w:rsid w:val="00410AAD"/>
    <w:rsid w:val="004117F7"/>
    <w:rsid w:val="00411A72"/>
    <w:rsid w:val="00411B09"/>
    <w:rsid w:val="00411FD2"/>
    <w:rsid w:val="00411FDE"/>
    <w:rsid w:val="00412187"/>
    <w:rsid w:val="004125D1"/>
    <w:rsid w:val="00412BA5"/>
    <w:rsid w:val="004143CA"/>
    <w:rsid w:val="004144EF"/>
    <w:rsid w:val="00414654"/>
    <w:rsid w:val="00415637"/>
    <w:rsid w:val="004158AB"/>
    <w:rsid w:val="004159C5"/>
    <w:rsid w:val="0041637F"/>
    <w:rsid w:val="0041690F"/>
    <w:rsid w:val="00416F4D"/>
    <w:rsid w:val="0041766C"/>
    <w:rsid w:val="00417EA6"/>
    <w:rsid w:val="00420513"/>
    <w:rsid w:val="004208ED"/>
    <w:rsid w:val="00420C47"/>
    <w:rsid w:val="00421314"/>
    <w:rsid w:val="00422409"/>
    <w:rsid w:val="00422AE8"/>
    <w:rsid w:val="00424121"/>
    <w:rsid w:val="00425A27"/>
    <w:rsid w:val="00425AF6"/>
    <w:rsid w:val="00425E15"/>
    <w:rsid w:val="004266A5"/>
    <w:rsid w:val="00427EAB"/>
    <w:rsid w:val="00430145"/>
    <w:rsid w:val="0043066D"/>
    <w:rsid w:val="0043094F"/>
    <w:rsid w:val="00430A46"/>
    <w:rsid w:val="00430E20"/>
    <w:rsid w:val="00432852"/>
    <w:rsid w:val="00432EBF"/>
    <w:rsid w:val="00433079"/>
    <w:rsid w:val="00433D2B"/>
    <w:rsid w:val="00433E07"/>
    <w:rsid w:val="00433EFA"/>
    <w:rsid w:val="0043405A"/>
    <w:rsid w:val="00434360"/>
    <w:rsid w:val="00435EBA"/>
    <w:rsid w:val="00436698"/>
    <w:rsid w:val="004371FB"/>
    <w:rsid w:val="004379EB"/>
    <w:rsid w:val="00441D1F"/>
    <w:rsid w:val="00441E0D"/>
    <w:rsid w:val="004426ED"/>
    <w:rsid w:val="004427AF"/>
    <w:rsid w:val="004427F6"/>
    <w:rsid w:val="0044292F"/>
    <w:rsid w:val="004429A2"/>
    <w:rsid w:val="00442CB4"/>
    <w:rsid w:val="004430B6"/>
    <w:rsid w:val="00444553"/>
    <w:rsid w:val="00444D61"/>
    <w:rsid w:val="00445FFB"/>
    <w:rsid w:val="00446142"/>
    <w:rsid w:val="004466DF"/>
    <w:rsid w:val="00446970"/>
    <w:rsid w:val="00447963"/>
    <w:rsid w:val="00447AF3"/>
    <w:rsid w:val="00447CA4"/>
    <w:rsid w:val="00447F06"/>
    <w:rsid w:val="00450240"/>
    <w:rsid w:val="004503C6"/>
    <w:rsid w:val="00450A0B"/>
    <w:rsid w:val="00450A11"/>
    <w:rsid w:val="00450A95"/>
    <w:rsid w:val="004519DB"/>
    <w:rsid w:val="00452194"/>
    <w:rsid w:val="00452848"/>
    <w:rsid w:val="0045380B"/>
    <w:rsid w:val="00453D03"/>
    <w:rsid w:val="00453FA6"/>
    <w:rsid w:val="00454830"/>
    <w:rsid w:val="00454B62"/>
    <w:rsid w:val="004550FD"/>
    <w:rsid w:val="004555DE"/>
    <w:rsid w:val="00455CD0"/>
    <w:rsid w:val="0045600B"/>
    <w:rsid w:val="0045634C"/>
    <w:rsid w:val="00456E59"/>
    <w:rsid w:val="00457051"/>
    <w:rsid w:val="004575D5"/>
    <w:rsid w:val="00457EFE"/>
    <w:rsid w:val="00460264"/>
    <w:rsid w:val="00460926"/>
    <w:rsid w:val="0046165C"/>
    <w:rsid w:val="00461C13"/>
    <w:rsid w:val="0046227A"/>
    <w:rsid w:val="004624A0"/>
    <w:rsid w:val="00462550"/>
    <w:rsid w:val="00463038"/>
    <w:rsid w:val="00463043"/>
    <w:rsid w:val="004630B4"/>
    <w:rsid w:val="00463341"/>
    <w:rsid w:val="00463DC7"/>
    <w:rsid w:val="00464260"/>
    <w:rsid w:val="00464780"/>
    <w:rsid w:val="00464964"/>
    <w:rsid w:val="004650B4"/>
    <w:rsid w:val="004657D3"/>
    <w:rsid w:val="00466A3F"/>
    <w:rsid w:val="00470212"/>
    <w:rsid w:val="004702B0"/>
    <w:rsid w:val="00470818"/>
    <w:rsid w:val="004719CC"/>
    <w:rsid w:val="00472111"/>
    <w:rsid w:val="00472285"/>
    <w:rsid w:val="0047231C"/>
    <w:rsid w:val="004728FF"/>
    <w:rsid w:val="004731FB"/>
    <w:rsid w:val="004733FF"/>
    <w:rsid w:val="004734A6"/>
    <w:rsid w:val="0047368B"/>
    <w:rsid w:val="00473E03"/>
    <w:rsid w:val="00474783"/>
    <w:rsid w:val="00474C65"/>
    <w:rsid w:val="004750FB"/>
    <w:rsid w:val="00475112"/>
    <w:rsid w:val="004753D0"/>
    <w:rsid w:val="004757F0"/>
    <w:rsid w:val="00475B28"/>
    <w:rsid w:val="00475C2D"/>
    <w:rsid w:val="0047782E"/>
    <w:rsid w:val="00477C2B"/>
    <w:rsid w:val="00480B2B"/>
    <w:rsid w:val="004811F7"/>
    <w:rsid w:val="00481533"/>
    <w:rsid w:val="0048157E"/>
    <w:rsid w:val="00481CCF"/>
    <w:rsid w:val="00483313"/>
    <w:rsid w:val="00486028"/>
    <w:rsid w:val="00486D6F"/>
    <w:rsid w:val="00486F2E"/>
    <w:rsid w:val="00487382"/>
    <w:rsid w:val="00487FC0"/>
    <w:rsid w:val="00490736"/>
    <w:rsid w:val="00490C01"/>
    <w:rsid w:val="004919B5"/>
    <w:rsid w:val="00491B21"/>
    <w:rsid w:val="00491F95"/>
    <w:rsid w:val="00491FBF"/>
    <w:rsid w:val="00492823"/>
    <w:rsid w:val="00492D44"/>
    <w:rsid w:val="00493397"/>
    <w:rsid w:val="004933F7"/>
    <w:rsid w:val="00494418"/>
    <w:rsid w:val="00494B9F"/>
    <w:rsid w:val="0049581E"/>
    <w:rsid w:val="00495A26"/>
    <w:rsid w:val="0049625B"/>
    <w:rsid w:val="00496BCE"/>
    <w:rsid w:val="00497747"/>
    <w:rsid w:val="00497B97"/>
    <w:rsid w:val="00497FC9"/>
    <w:rsid w:val="004A015D"/>
    <w:rsid w:val="004A05F0"/>
    <w:rsid w:val="004A0BB1"/>
    <w:rsid w:val="004A11FF"/>
    <w:rsid w:val="004A1A5D"/>
    <w:rsid w:val="004A1F10"/>
    <w:rsid w:val="004A24C1"/>
    <w:rsid w:val="004A2799"/>
    <w:rsid w:val="004A27D4"/>
    <w:rsid w:val="004A403E"/>
    <w:rsid w:val="004A4E23"/>
    <w:rsid w:val="004A4F49"/>
    <w:rsid w:val="004A675C"/>
    <w:rsid w:val="004A67CB"/>
    <w:rsid w:val="004A6C18"/>
    <w:rsid w:val="004A6F0E"/>
    <w:rsid w:val="004A72D5"/>
    <w:rsid w:val="004A7374"/>
    <w:rsid w:val="004A73ED"/>
    <w:rsid w:val="004A7579"/>
    <w:rsid w:val="004B00C3"/>
    <w:rsid w:val="004B0A7E"/>
    <w:rsid w:val="004B0B3B"/>
    <w:rsid w:val="004B0DCC"/>
    <w:rsid w:val="004B23DC"/>
    <w:rsid w:val="004B25F7"/>
    <w:rsid w:val="004B2EBD"/>
    <w:rsid w:val="004B3342"/>
    <w:rsid w:val="004B3381"/>
    <w:rsid w:val="004B34B0"/>
    <w:rsid w:val="004B3803"/>
    <w:rsid w:val="004B3B9B"/>
    <w:rsid w:val="004B3DC2"/>
    <w:rsid w:val="004B43DA"/>
    <w:rsid w:val="004B45BB"/>
    <w:rsid w:val="004B4F12"/>
    <w:rsid w:val="004B52AF"/>
    <w:rsid w:val="004B5692"/>
    <w:rsid w:val="004B5B77"/>
    <w:rsid w:val="004B64A9"/>
    <w:rsid w:val="004B6A52"/>
    <w:rsid w:val="004B7139"/>
    <w:rsid w:val="004B7DBE"/>
    <w:rsid w:val="004C146D"/>
    <w:rsid w:val="004C1659"/>
    <w:rsid w:val="004C28C1"/>
    <w:rsid w:val="004C2BC3"/>
    <w:rsid w:val="004C31AA"/>
    <w:rsid w:val="004C3791"/>
    <w:rsid w:val="004C546C"/>
    <w:rsid w:val="004C66A9"/>
    <w:rsid w:val="004C6B2A"/>
    <w:rsid w:val="004C6D0B"/>
    <w:rsid w:val="004D0109"/>
    <w:rsid w:val="004D02AA"/>
    <w:rsid w:val="004D0BB2"/>
    <w:rsid w:val="004D1996"/>
    <w:rsid w:val="004D1A2F"/>
    <w:rsid w:val="004D3B1D"/>
    <w:rsid w:val="004D3E79"/>
    <w:rsid w:val="004D4855"/>
    <w:rsid w:val="004D5034"/>
    <w:rsid w:val="004D5A58"/>
    <w:rsid w:val="004D5A80"/>
    <w:rsid w:val="004D67DB"/>
    <w:rsid w:val="004D6DB1"/>
    <w:rsid w:val="004D7062"/>
    <w:rsid w:val="004D7254"/>
    <w:rsid w:val="004D7DBD"/>
    <w:rsid w:val="004E07D4"/>
    <w:rsid w:val="004E08C7"/>
    <w:rsid w:val="004E0984"/>
    <w:rsid w:val="004E1F00"/>
    <w:rsid w:val="004E290F"/>
    <w:rsid w:val="004E39D6"/>
    <w:rsid w:val="004E4955"/>
    <w:rsid w:val="004E5044"/>
    <w:rsid w:val="004E5D40"/>
    <w:rsid w:val="004E5D54"/>
    <w:rsid w:val="004E66F9"/>
    <w:rsid w:val="004E67B8"/>
    <w:rsid w:val="004E6DEE"/>
    <w:rsid w:val="004F07FB"/>
    <w:rsid w:val="004F143E"/>
    <w:rsid w:val="004F17DD"/>
    <w:rsid w:val="004F18B1"/>
    <w:rsid w:val="004F1B21"/>
    <w:rsid w:val="004F1EB8"/>
    <w:rsid w:val="004F21C3"/>
    <w:rsid w:val="004F2759"/>
    <w:rsid w:val="004F279E"/>
    <w:rsid w:val="004F2FC3"/>
    <w:rsid w:val="004F3336"/>
    <w:rsid w:val="004F33DB"/>
    <w:rsid w:val="004F392D"/>
    <w:rsid w:val="004F3CB5"/>
    <w:rsid w:val="004F3CD4"/>
    <w:rsid w:val="004F4596"/>
    <w:rsid w:val="004F4664"/>
    <w:rsid w:val="004F47AE"/>
    <w:rsid w:val="004F5467"/>
    <w:rsid w:val="004F6455"/>
    <w:rsid w:val="004F6782"/>
    <w:rsid w:val="004F6837"/>
    <w:rsid w:val="004F6EE7"/>
    <w:rsid w:val="004F77F3"/>
    <w:rsid w:val="004F7C83"/>
    <w:rsid w:val="00500A87"/>
    <w:rsid w:val="00500B01"/>
    <w:rsid w:val="00500F40"/>
    <w:rsid w:val="0050276B"/>
    <w:rsid w:val="005029E4"/>
    <w:rsid w:val="00502FE3"/>
    <w:rsid w:val="00503823"/>
    <w:rsid w:val="00504D7C"/>
    <w:rsid w:val="005054AE"/>
    <w:rsid w:val="00505E42"/>
    <w:rsid w:val="00506496"/>
    <w:rsid w:val="00506598"/>
    <w:rsid w:val="00506AC9"/>
    <w:rsid w:val="00506FE9"/>
    <w:rsid w:val="00507EFF"/>
    <w:rsid w:val="005101D7"/>
    <w:rsid w:val="00510BAC"/>
    <w:rsid w:val="00511D21"/>
    <w:rsid w:val="00511EC3"/>
    <w:rsid w:val="00511F09"/>
    <w:rsid w:val="005127D1"/>
    <w:rsid w:val="00513BD0"/>
    <w:rsid w:val="00513CFD"/>
    <w:rsid w:val="00514215"/>
    <w:rsid w:val="00514BA8"/>
    <w:rsid w:val="00515895"/>
    <w:rsid w:val="0051638E"/>
    <w:rsid w:val="00517909"/>
    <w:rsid w:val="00517FBE"/>
    <w:rsid w:val="005202C7"/>
    <w:rsid w:val="005209CE"/>
    <w:rsid w:val="00520EFE"/>
    <w:rsid w:val="005211C9"/>
    <w:rsid w:val="00521B78"/>
    <w:rsid w:val="00522D77"/>
    <w:rsid w:val="005236CE"/>
    <w:rsid w:val="00524020"/>
    <w:rsid w:val="00524135"/>
    <w:rsid w:val="005241A1"/>
    <w:rsid w:val="00524FAF"/>
    <w:rsid w:val="00525775"/>
    <w:rsid w:val="0052591F"/>
    <w:rsid w:val="00526337"/>
    <w:rsid w:val="00526E6E"/>
    <w:rsid w:val="00527100"/>
    <w:rsid w:val="00530645"/>
    <w:rsid w:val="00531AEF"/>
    <w:rsid w:val="00532313"/>
    <w:rsid w:val="00533139"/>
    <w:rsid w:val="005335FD"/>
    <w:rsid w:val="00533F73"/>
    <w:rsid w:val="00533FF3"/>
    <w:rsid w:val="00534152"/>
    <w:rsid w:val="00535204"/>
    <w:rsid w:val="0053676E"/>
    <w:rsid w:val="00537AAB"/>
    <w:rsid w:val="005408A3"/>
    <w:rsid w:val="00540DBC"/>
    <w:rsid w:val="0054131B"/>
    <w:rsid w:val="00541AA1"/>
    <w:rsid w:val="00541FD4"/>
    <w:rsid w:val="00542E26"/>
    <w:rsid w:val="00543612"/>
    <w:rsid w:val="005442D9"/>
    <w:rsid w:val="00544796"/>
    <w:rsid w:val="00544CCA"/>
    <w:rsid w:val="005458FF"/>
    <w:rsid w:val="00545D91"/>
    <w:rsid w:val="00546983"/>
    <w:rsid w:val="0054699E"/>
    <w:rsid w:val="00546F82"/>
    <w:rsid w:val="0054799F"/>
    <w:rsid w:val="0055004B"/>
    <w:rsid w:val="00550E29"/>
    <w:rsid w:val="005512C4"/>
    <w:rsid w:val="00551312"/>
    <w:rsid w:val="00551E4C"/>
    <w:rsid w:val="005528A0"/>
    <w:rsid w:val="00552975"/>
    <w:rsid w:val="00553E13"/>
    <w:rsid w:val="005543B4"/>
    <w:rsid w:val="0055458A"/>
    <w:rsid w:val="00555442"/>
    <w:rsid w:val="005566A7"/>
    <w:rsid w:val="005571BC"/>
    <w:rsid w:val="00557276"/>
    <w:rsid w:val="00557BBC"/>
    <w:rsid w:val="0056088D"/>
    <w:rsid w:val="00560D5F"/>
    <w:rsid w:val="005624B8"/>
    <w:rsid w:val="00563586"/>
    <w:rsid w:val="00563C05"/>
    <w:rsid w:val="00563DD8"/>
    <w:rsid w:val="00563F71"/>
    <w:rsid w:val="00564179"/>
    <w:rsid w:val="0056480F"/>
    <w:rsid w:val="00565FAA"/>
    <w:rsid w:val="00566121"/>
    <w:rsid w:val="005666BD"/>
    <w:rsid w:val="005669CA"/>
    <w:rsid w:val="00566CBD"/>
    <w:rsid w:val="00566CCC"/>
    <w:rsid w:val="00567CE8"/>
    <w:rsid w:val="005704C8"/>
    <w:rsid w:val="005705C4"/>
    <w:rsid w:val="0057126D"/>
    <w:rsid w:val="0057218B"/>
    <w:rsid w:val="0057223E"/>
    <w:rsid w:val="00573436"/>
    <w:rsid w:val="00573C98"/>
    <w:rsid w:val="00573F98"/>
    <w:rsid w:val="00574662"/>
    <w:rsid w:val="00575D30"/>
    <w:rsid w:val="00575DA2"/>
    <w:rsid w:val="00575FE4"/>
    <w:rsid w:val="00576426"/>
    <w:rsid w:val="00576835"/>
    <w:rsid w:val="00576A01"/>
    <w:rsid w:val="00576AEC"/>
    <w:rsid w:val="00577011"/>
    <w:rsid w:val="0057780A"/>
    <w:rsid w:val="0057799B"/>
    <w:rsid w:val="00577F0B"/>
    <w:rsid w:val="005805B7"/>
    <w:rsid w:val="0058067D"/>
    <w:rsid w:val="0058087D"/>
    <w:rsid w:val="00581428"/>
    <w:rsid w:val="00581DA4"/>
    <w:rsid w:val="005824F9"/>
    <w:rsid w:val="005829FB"/>
    <w:rsid w:val="00582B5D"/>
    <w:rsid w:val="00582CE4"/>
    <w:rsid w:val="00583E58"/>
    <w:rsid w:val="00584759"/>
    <w:rsid w:val="005847C8"/>
    <w:rsid w:val="0058485A"/>
    <w:rsid w:val="005854D7"/>
    <w:rsid w:val="00586EFA"/>
    <w:rsid w:val="00587465"/>
    <w:rsid w:val="00587B61"/>
    <w:rsid w:val="00590385"/>
    <w:rsid w:val="00590CE1"/>
    <w:rsid w:val="005918A9"/>
    <w:rsid w:val="0059290E"/>
    <w:rsid w:val="00592F6C"/>
    <w:rsid w:val="00593764"/>
    <w:rsid w:val="005940E3"/>
    <w:rsid w:val="005952FD"/>
    <w:rsid w:val="00595388"/>
    <w:rsid w:val="00595A7E"/>
    <w:rsid w:val="00595BEC"/>
    <w:rsid w:val="005969B2"/>
    <w:rsid w:val="00597FA8"/>
    <w:rsid w:val="005A02DC"/>
    <w:rsid w:val="005A03F8"/>
    <w:rsid w:val="005A1F94"/>
    <w:rsid w:val="005A22A0"/>
    <w:rsid w:val="005A2E78"/>
    <w:rsid w:val="005A3A2C"/>
    <w:rsid w:val="005A3B9F"/>
    <w:rsid w:val="005A435C"/>
    <w:rsid w:val="005A438E"/>
    <w:rsid w:val="005A4E30"/>
    <w:rsid w:val="005A55FE"/>
    <w:rsid w:val="005A7046"/>
    <w:rsid w:val="005A733F"/>
    <w:rsid w:val="005B05C4"/>
    <w:rsid w:val="005B0712"/>
    <w:rsid w:val="005B0A6B"/>
    <w:rsid w:val="005B0BB1"/>
    <w:rsid w:val="005B137E"/>
    <w:rsid w:val="005B2277"/>
    <w:rsid w:val="005B28EC"/>
    <w:rsid w:val="005B3A73"/>
    <w:rsid w:val="005B3E53"/>
    <w:rsid w:val="005B4066"/>
    <w:rsid w:val="005B5085"/>
    <w:rsid w:val="005B54F9"/>
    <w:rsid w:val="005B568B"/>
    <w:rsid w:val="005B5AA5"/>
    <w:rsid w:val="005B5B0E"/>
    <w:rsid w:val="005B6157"/>
    <w:rsid w:val="005B62DB"/>
    <w:rsid w:val="005B6870"/>
    <w:rsid w:val="005B6A6A"/>
    <w:rsid w:val="005B6C90"/>
    <w:rsid w:val="005B70B0"/>
    <w:rsid w:val="005B7E06"/>
    <w:rsid w:val="005C0948"/>
    <w:rsid w:val="005C0E06"/>
    <w:rsid w:val="005C17E2"/>
    <w:rsid w:val="005C2074"/>
    <w:rsid w:val="005C2441"/>
    <w:rsid w:val="005C247B"/>
    <w:rsid w:val="005C3167"/>
    <w:rsid w:val="005C3411"/>
    <w:rsid w:val="005C3961"/>
    <w:rsid w:val="005C3BD4"/>
    <w:rsid w:val="005C4A7C"/>
    <w:rsid w:val="005C5031"/>
    <w:rsid w:val="005C62BB"/>
    <w:rsid w:val="005C6835"/>
    <w:rsid w:val="005C6FCF"/>
    <w:rsid w:val="005D0346"/>
    <w:rsid w:val="005D09EF"/>
    <w:rsid w:val="005D0C70"/>
    <w:rsid w:val="005D141A"/>
    <w:rsid w:val="005D158C"/>
    <w:rsid w:val="005D18CB"/>
    <w:rsid w:val="005D1F42"/>
    <w:rsid w:val="005D2544"/>
    <w:rsid w:val="005D374E"/>
    <w:rsid w:val="005D37AE"/>
    <w:rsid w:val="005D412F"/>
    <w:rsid w:val="005D461A"/>
    <w:rsid w:val="005D5E47"/>
    <w:rsid w:val="005D5E50"/>
    <w:rsid w:val="005D604C"/>
    <w:rsid w:val="005D74B8"/>
    <w:rsid w:val="005D7DBA"/>
    <w:rsid w:val="005E0217"/>
    <w:rsid w:val="005E0801"/>
    <w:rsid w:val="005E0B09"/>
    <w:rsid w:val="005E0CC5"/>
    <w:rsid w:val="005E0F40"/>
    <w:rsid w:val="005E1076"/>
    <w:rsid w:val="005E16FF"/>
    <w:rsid w:val="005E2AEE"/>
    <w:rsid w:val="005E2C10"/>
    <w:rsid w:val="005E2E28"/>
    <w:rsid w:val="005E6C9A"/>
    <w:rsid w:val="005E6D3C"/>
    <w:rsid w:val="005E6E33"/>
    <w:rsid w:val="005E710C"/>
    <w:rsid w:val="005E7135"/>
    <w:rsid w:val="005E7429"/>
    <w:rsid w:val="005F0B8D"/>
    <w:rsid w:val="005F159A"/>
    <w:rsid w:val="005F16DB"/>
    <w:rsid w:val="005F1A20"/>
    <w:rsid w:val="005F421C"/>
    <w:rsid w:val="005F43EC"/>
    <w:rsid w:val="005F4530"/>
    <w:rsid w:val="005F4C46"/>
    <w:rsid w:val="005F4D12"/>
    <w:rsid w:val="005F5277"/>
    <w:rsid w:val="005F543D"/>
    <w:rsid w:val="005F5665"/>
    <w:rsid w:val="005F5F5A"/>
    <w:rsid w:val="005F5FBF"/>
    <w:rsid w:val="005F6508"/>
    <w:rsid w:val="005F669C"/>
    <w:rsid w:val="005F7B1D"/>
    <w:rsid w:val="005F7D94"/>
    <w:rsid w:val="00600B0C"/>
    <w:rsid w:val="006016EC"/>
    <w:rsid w:val="00602B8A"/>
    <w:rsid w:val="006031A4"/>
    <w:rsid w:val="00603512"/>
    <w:rsid w:val="006057C9"/>
    <w:rsid w:val="00606135"/>
    <w:rsid w:val="006063E0"/>
    <w:rsid w:val="00606AEA"/>
    <w:rsid w:val="00606B51"/>
    <w:rsid w:val="00606B96"/>
    <w:rsid w:val="00606DD8"/>
    <w:rsid w:val="0061019D"/>
    <w:rsid w:val="0061028E"/>
    <w:rsid w:val="00610360"/>
    <w:rsid w:val="00610563"/>
    <w:rsid w:val="00610CCF"/>
    <w:rsid w:val="00610DF8"/>
    <w:rsid w:val="006113E9"/>
    <w:rsid w:val="00611C06"/>
    <w:rsid w:val="006121DA"/>
    <w:rsid w:val="006125A9"/>
    <w:rsid w:val="00612889"/>
    <w:rsid w:val="00612D86"/>
    <w:rsid w:val="00612F2A"/>
    <w:rsid w:val="00612F2C"/>
    <w:rsid w:val="0061393E"/>
    <w:rsid w:val="00614ACD"/>
    <w:rsid w:val="00614D30"/>
    <w:rsid w:val="00614D59"/>
    <w:rsid w:val="00615F77"/>
    <w:rsid w:val="0061705D"/>
    <w:rsid w:val="006176F7"/>
    <w:rsid w:val="00617731"/>
    <w:rsid w:val="00617CF2"/>
    <w:rsid w:val="0062023E"/>
    <w:rsid w:val="00620378"/>
    <w:rsid w:val="0062076B"/>
    <w:rsid w:val="00621731"/>
    <w:rsid w:val="0062183B"/>
    <w:rsid w:val="00621936"/>
    <w:rsid w:val="006220AE"/>
    <w:rsid w:val="00622637"/>
    <w:rsid w:val="00623AAB"/>
    <w:rsid w:val="00623AEF"/>
    <w:rsid w:val="00623D28"/>
    <w:rsid w:val="00623EDD"/>
    <w:rsid w:val="00624907"/>
    <w:rsid w:val="006255F0"/>
    <w:rsid w:val="00626111"/>
    <w:rsid w:val="00626E17"/>
    <w:rsid w:val="0062745E"/>
    <w:rsid w:val="006279E3"/>
    <w:rsid w:val="00627F4F"/>
    <w:rsid w:val="00630365"/>
    <w:rsid w:val="006308E1"/>
    <w:rsid w:val="006319B3"/>
    <w:rsid w:val="0063279B"/>
    <w:rsid w:val="0063321E"/>
    <w:rsid w:val="00633477"/>
    <w:rsid w:val="0063388F"/>
    <w:rsid w:val="006359E4"/>
    <w:rsid w:val="00636072"/>
    <w:rsid w:val="00636234"/>
    <w:rsid w:val="0063671D"/>
    <w:rsid w:val="00636969"/>
    <w:rsid w:val="00637533"/>
    <w:rsid w:val="00637583"/>
    <w:rsid w:val="00637833"/>
    <w:rsid w:val="00637EF3"/>
    <w:rsid w:val="00640A24"/>
    <w:rsid w:val="006414D8"/>
    <w:rsid w:val="00641510"/>
    <w:rsid w:val="006415C9"/>
    <w:rsid w:val="00642ED3"/>
    <w:rsid w:val="00642F14"/>
    <w:rsid w:val="00643638"/>
    <w:rsid w:val="006438DA"/>
    <w:rsid w:val="00643E37"/>
    <w:rsid w:val="00644033"/>
    <w:rsid w:val="006444DE"/>
    <w:rsid w:val="0064501F"/>
    <w:rsid w:val="006452C5"/>
    <w:rsid w:val="006458DE"/>
    <w:rsid w:val="00646DFC"/>
    <w:rsid w:val="00646F26"/>
    <w:rsid w:val="006471F3"/>
    <w:rsid w:val="00650389"/>
    <w:rsid w:val="0065059A"/>
    <w:rsid w:val="006518DD"/>
    <w:rsid w:val="00651B93"/>
    <w:rsid w:val="00651C1D"/>
    <w:rsid w:val="006523F1"/>
    <w:rsid w:val="00652D3F"/>
    <w:rsid w:val="00653827"/>
    <w:rsid w:val="00654B00"/>
    <w:rsid w:val="00654BF3"/>
    <w:rsid w:val="00654D38"/>
    <w:rsid w:val="00655EF9"/>
    <w:rsid w:val="0065654C"/>
    <w:rsid w:val="006567C2"/>
    <w:rsid w:val="00656B6C"/>
    <w:rsid w:val="006578CB"/>
    <w:rsid w:val="0066096C"/>
    <w:rsid w:val="00660A0E"/>
    <w:rsid w:val="0066243D"/>
    <w:rsid w:val="006627D5"/>
    <w:rsid w:val="00662B7D"/>
    <w:rsid w:val="00663A35"/>
    <w:rsid w:val="00663FAB"/>
    <w:rsid w:val="0066408B"/>
    <w:rsid w:val="0066460F"/>
    <w:rsid w:val="0066579F"/>
    <w:rsid w:val="00665E22"/>
    <w:rsid w:val="00665F22"/>
    <w:rsid w:val="0066644B"/>
    <w:rsid w:val="00667704"/>
    <w:rsid w:val="00667E3E"/>
    <w:rsid w:val="00667FD8"/>
    <w:rsid w:val="00670A47"/>
    <w:rsid w:val="006719BC"/>
    <w:rsid w:val="00672473"/>
    <w:rsid w:val="00672F74"/>
    <w:rsid w:val="00673777"/>
    <w:rsid w:val="00675521"/>
    <w:rsid w:val="00675BAC"/>
    <w:rsid w:val="00676B7A"/>
    <w:rsid w:val="00676DDB"/>
    <w:rsid w:val="00677236"/>
    <w:rsid w:val="00677C4E"/>
    <w:rsid w:val="00677FA2"/>
    <w:rsid w:val="00680743"/>
    <w:rsid w:val="00681F61"/>
    <w:rsid w:val="00682FE8"/>
    <w:rsid w:val="00683732"/>
    <w:rsid w:val="00683782"/>
    <w:rsid w:val="00683B30"/>
    <w:rsid w:val="00683D15"/>
    <w:rsid w:val="006841E5"/>
    <w:rsid w:val="00684A8C"/>
    <w:rsid w:val="00684F67"/>
    <w:rsid w:val="0068535E"/>
    <w:rsid w:val="0068558D"/>
    <w:rsid w:val="00686A66"/>
    <w:rsid w:val="0068722B"/>
    <w:rsid w:val="00687524"/>
    <w:rsid w:val="00687803"/>
    <w:rsid w:val="0068799C"/>
    <w:rsid w:val="0069053D"/>
    <w:rsid w:val="006907B8"/>
    <w:rsid w:val="00690ADD"/>
    <w:rsid w:val="006912A7"/>
    <w:rsid w:val="00692975"/>
    <w:rsid w:val="006929F7"/>
    <w:rsid w:val="00692BD0"/>
    <w:rsid w:val="00692BD7"/>
    <w:rsid w:val="0069332D"/>
    <w:rsid w:val="0069350C"/>
    <w:rsid w:val="00693A98"/>
    <w:rsid w:val="006940E6"/>
    <w:rsid w:val="006942D2"/>
    <w:rsid w:val="00694A8C"/>
    <w:rsid w:val="0069619E"/>
    <w:rsid w:val="0069716A"/>
    <w:rsid w:val="00697312"/>
    <w:rsid w:val="006973B1"/>
    <w:rsid w:val="00697EFE"/>
    <w:rsid w:val="006A09A3"/>
    <w:rsid w:val="006A0D53"/>
    <w:rsid w:val="006A0F97"/>
    <w:rsid w:val="006A17E9"/>
    <w:rsid w:val="006A232A"/>
    <w:rsid w:val="006A2348"/>
    <w:rsid w:val="006A24F7"/>
    <w:rsid w:val="006A3E9A"/>
    <w:rsid w:val="006A4C65"/>
    <w:rsid w:val="006A548E"/>
    <w:rsid w:val="006A5AF1"/>
    <w:rsid w:val="006A5DD4"/>
    <w:rsid w:val="006A66F0"/>
    <w:rsid w:val="006A6C02"/>
    <w:rsid w:val="006A6E6A"/>
    <w:rsid w:val="006A7161"/>
    <w:rsid w:val="006A7257"/>
    <w:rsid w:val="006A7625"/>
    <w:rsid w:val="006A790B"/>
    <w:rsid w:val="006A7E7D"/>
    <w:rsid w:val="006B0729"/>
    <w:rsid w:val="006B07C8"/>
    <w:rsid w:val="006B19EC"/>
    <w:rsid w:val="006B2614"/>
    <w:rsid w:val="006B2CB8"/>
    <w:rsid w:val="006B345D"/>
    <w:rsid w:val="006B3772"/>
    <w:rsid w:val="006B4811"/>
    <w:rsid w:val="006B4B3B"/>
    <w:rsid w:val="006B4FD7"/>
    <w:rsid w:val="006B5334"/>
    <w:rsid w:val="006B5B40"/>
    <w:rsid w:val="006B62CC"/>
    <w:rsid w:val="006B6B3A"/>
    <w:rsid w:val="006B6E1D"/>
    <w:rsid w:val="006B7797"/>
    <w:rsid w:val="006B7E6B"/>
    <w:rsid w:val="006C02FF"/>
    <w:rsid w:val="006C04A3"/>
    <w:rsid w:val="006C04DB"/>
    <w:rsid w:val="006C0697"/>
    <w:rsid w:val="006C0BD9"/>
    <w:rsid w:val="006C1D34"/>
    <w:rsid w:val="006C20EB"/>
    <w:rsid w:val="006C24CD"/>
    <w:rsid w:val="006C30B8"/>
    <w:rsid w:val="006C32FF"/>
    <w:rsid w:val="006C3BAA"/>
    <w:rsid w:val="006C4069"/>
    <w:rsid w:val="006C49C4"/>
    <w:rsid w:val="006C5A43"/>
    <w:rsid w:val="006C5DFF"/>
    <w:rsid w:val="006C5E7D"/>
    <w:rsid w:val="006C6769"/>
    <w:rsid w:val="006C7C5C"/>
    <w:rsid w:val="006C7DFF"/>
    <w:rsid w:val="006D0714"/>
    <w:rsid w:val="006D0DB5"/>
    <w:rsid w:val="006D0E53"/>
    <w:rsid w:val="006D1037"/>
    <w:rsid w:val="006D234C"/>
    <w:rsid w:val="006D2574"/>
    <w:rsid w:val="006D26DE"/>
    <w:rsid w:val="006D2D67"/>
    <w:rsid w:val="006D3E24"/>
    <w:rsid w:val="006D4586"/>
    <w:rsid w:val="006D45D1"/>
    <w:rsid w:val="006D4623"/>
    <w:rsid w:val="006D4DDE"/>
    <w:rsid w:val="006D4E16"/>
    <w:rsid w:val="006D542C"/>
    <w:rsid w:val="006D5881"/>
    <w:rsid w:val="006D5998"/>
    <w:rsid w:val="006D5D33"/>
    <w:rsid w:val="006D5D85"/>
    <w:rsid w:val="006D743D"/>
    <w:rsid w:val="006D7A65"/>
    <w:rsid w:val="006D7F50"/>
    <w:rsid w:val="006E0326"/>
    <w:rsid w:val="006E0DA3"/>
    <w:rsid w:val="006E0E81"/>
    <w:rsid w:val="006E0ED8"/>
    <w:rsid w:val="006E10F4"/>
    <w:rsid w:val="006E1658"/>
    <w:rsid w:val="006E18A0"/>
    <w:rsid w:val="006E1A7D"/>
    <w:rsid w:val="006E1F9A"/>
    <w:rsid w:val="006E21BE"/>
    <w:rsid w:val="006E3650"/>
    <w:rsid w:val="006E4682"/>
    <w:rsid w:val="006E478C"/>
    <w:rsid w:val="006E4D69"/>
    <w:rsid w:val="006E54B4"/>
    <w:rsid w:val="006E5536"/>
    <w:rsid w:val="006E5AD8"/>
    <w:rsid w:val="006E5E24"/>
    <w:rsid w:val="006E5E85"/>
    <w:rsid w:val="006E605F"/>
    <w:rsid w:val="006E701F"/>
    <w:rsid w:val="006E7B6A"/>
    <w:rsid w:val="006F02A7"/>
    <w:rsid w:val="006F0347"/>
    <w:rsid w:val="006F05B4"/>
    <w:rsid w:val="006F0DDA"/>
    <w:rsid w:val="006F0E4E"/>
    <w:rsid w:val="006F174E"/>
    <w:rsid w:val="006F1E54"/>
    <w:rsid w:val="006F20D2"/>
    <w:rsid w:val="006F25A1"/>
    <w:rsid w:val="006F2A7B"/>
    <w:rsid w:val="006F4843"/>
    <w:rsid w:val="006F55C4"/>
    <w:rsid w:val="006F5605"/>
    <w:rsid w:val="006F6774"/>
    <w:rsid w:val="006F6A3C"/>
    <w:rsid w:val="006F6A7D"/>
    <w:rsid w:val="006F72F1"/>
    <w:rsid w:val="006F7513"/>
    <w:rsid w:val="006F7DCF"/>
    <w:rsid w:val="00700525"/>
    <w:rsid w:val="007005AC"/>
    <w:rsid w:val="007009B0"/>
    <w:rsid w:val="00700A99"/>
    <w:rsid w:val="0070104E"/>
    <w:rsid w:val="00702538"/>
    <w:rsid w:val="00702552"/>
    <w:rsid w:val="00702B49"/>
    <w:rsid w:val="00702CB1"/>
    <w:rsid w:val="00703507"/>
    <w:rsid w:val="00703610"/>
    <w:rsid w:val="00703A41"/>
    <w:rsid w:val="007045D0"/>
    <w:rsid w:val="00704D36"/>
    <w:rsid w:val="00705365"/>
    <w:rsid w:val="00705BBC"/>
    <w:rsid w:val="00705F11"/>
    <w:rsid w:val="00706F5F"/>
    <w:rsid w:val="00706F98"/>
    <w:rsid w:val="007070EF"/>
    <w:rsid w:val="0070712A"/>
    <w:rsid w:val="007072EF"/>
    <w:rsid w:val="0070748F"/>
    <w:rsid w:val="00710179"/>
    <w:rsid w:val="007104A3"/>
    <w:rsid w:val="007107C0"/>
    <w:rsid w:val="007107FA"/>
    <w:rsid w:val="00710803"/>
    <w:rsid w:val="007124EF"/>
    <w:rsid w:val="00712C63"/>
    <w:rsid w:val="00712DC1"/>
    <w:rsid w:val="00713AAA"/>
    <w:rsid w:val="00713CE2"/>
    <w:rsid w:val="00713E6F"/>
    <w:rsid w:val="00714738"/>
    <w:rsid w:val="00715B97"/>
    <w:rsid w:val="00715C11"/>
    <w:rsid w:val="007161F5"/>
    <w:rsid w:val="0071640C"/>
    <w:rsid w:val="007168F7"/>
    <w:rsid w:val="00716E85"/>
    <w:rsid w:val="00717521"/>
    <w:rsid w:val="007178D1"/>
    <w:rsid w:val="00717911"/>
    <w:rsid w:val="007201E9"/>
    <w:rsid w:val="00720359"/>
    <w:rsid w:val="00721DB8"/>
    <w:rsid w:val="00722655"/>
    <w:rsid w:val="007226C4"/>
    <w:rsid w:val="00722BA4"/>
    <w:rsid w:val="00722E1A"/>
    <w:rsid w:val="007235C1"/>
    <w:rsid w:val="00723B4B"/>
    <w:rsid w:val="007243E1"/>
    <w:rsid w:val="007245D6"/>
    <w:rsid w:val="00724AB1"/>
    <w:rsid w:val="00725DA9"/>
    <w:rsid w:val="00725FC1"/>
    <w:rsid w:val="00727AF0"/>
    <w:rsid w:val="007311A8"/>
    <w:rsid w:val="007312F4"/>
    <w:rsid w:val="00731B89"/>
    <w:rsid w:val="00731BE7"/>
    <w:rsid w:val="00732319"/>
    <w:rsid w:val="007325C6"/>
    <w:rsid w:val="007328A1"/>
    <w:rsid w:val="007329F0"/>
    <w:rsid w:val="00732D97"/>
    <w:rsid w:val="00732F44"/>
    <w:rsid w:val="00733F77"/>
    <w:rsid w:val="007344D5"/>
    <w:rsid w:val="00735278"/>
    <w:rsid w:val="007361AE"/>
    <w:rsid w:val="00737193"/>
    <w:rsid w:val="007373A2"/>
    <w:rsid w:val="00737A28"/>
    <w:rsid w:val="00737A42"/>
    <w:rsid w:val="00737DE3"/>
    <w:rsid w:val="0074070B"/>
    <w:rsid w:val="0074071A"/>
    <w:rsid w:val="00741ADB"/>
    <w:rsid w:val="0074204B"/>
    <w:rsid w:val="00742B11"/>
    <w:rsid w:val="007430A5"/>
    <w:rsid w:val="00743FBD"/>
    <w:rsid w:val="00744670"/>
    <w:rsid w:val="0074475F"/>
    <w:rsid w:val="00744932"/>
    <w:rsid w:val="00744BD3"/>
    <w:rsid w:val="00744C11"/>
    <w:rsid w:val="007456CC"/>
    <w:rsid w:val="00750211"/>
    <w:rsid w:val="0075078E"/>
    <w:rsid w:val="00750C57"/>
    <w:rsid w:val="0075176E"/>
    <w:rsid w:val="0075217A"/>
    <w:rsid w:val="007521CC"/>
    <w:rsid w:val="00752AF7"/>
    <w:rsid w:val="00753372"/>
    <w:rsid w:val="0075443F"/>
    <w:rsid w:val="00754F4C"/>
    <w:rsid w:val="0075500C"/>
    <w:rsid w:val="00755B80"/>
    <w:rsid w:val="007560C8"/>
    <w:rsid w:val="00756219"/>
    <w:rsid w:val="00756AB3"/>
    <w:rsid w:val="00756C74"/>
    <w:rsid w:val="0076053A"/>
    <w:rsid w:val="007608F7"/>
    <w:rsid w:val="00760C1E"/>
    <w:rsid w:val="00761168"/>
    <w:rsid w:val="0076145C"/>
    <w:rsid w:val="00762190"/>
    <w:rsid w:val="0076272A"/>
    <w:rsid w:val="00763A3A"/>
    <w:rsid w:val="00763A76"/>
    <w:rsid w:val="00763B9B"/>
    <w:rsid w:val="00763DEB"/>
    <w:rsid w:val="00764B26"/>
    <w:rsid w:val="00765AED"/>
    <w:rsid w:val="00765C12"/>
    <w:rsid w:val="00766368"/>
    <w:rsid w:val="00766397"/>
    <w:rsid w:val="00766523"/>
    <w:rsid w:val="007665DD"/>
    <w:rsid w:val="007669C6"/>
    <w:rsid w:val="007672C5"/>
    <w:rsid w:val="007678B4"/>
    <w:rsid w:val="00770213"/>
    <w:rsid w:val="007706B1"/>
    <w:rsid w:val="00770CE2"/>
    <w:rsid w:val="00771091"/>
    <w:rsid w:val="0077118A"/>
    <w:rsid w:val="00771265"/>
    <w:rsid w:val="00771D7A"/>
    <w:rsid w:val="0077254D"/>
    <w:rsid w:val="0077276A"/>
    <w:rsid w:val="007729E4"/>
    <w:rsid w:val="00774285"/>
    <w:rsid w:val="00774A27"/>
    <w:rsid w:val="00774D96"/>
    <w:rsid w:val="007772EC"/>
    <w:rsid w:val="007800C2"/>
    <w:rsid w:val="007802E0"/>
    <w:rsid w:val="00780685"/>
    <w:rsid w:val="00780778"/>
    <w:rsid w:val="00781583"/>
    <w:rsid w:val="00781785"/>
    <w:rsid w:val="00781945"/>
    <w:rsid w:val="00782997"/>
    <w:rsid w:val="007838B0"/>
    <w:rsid w:val="00783A80"/>
    <w:rsid w:val="00783D80"/>
    <w:rsid w:val="00783EB6"/>
    <w:rsid w:val="0078501C"/>
    <w:rsid w:val="00786393"/>
    <w:rsid w:val="00786955"/>
    <w:rsid w:val="00786A06"/>
    <w:rsid w:val="00790FA2"/>
    <w:rsid w:val="007925F7"/>
    <w:rsid w:val="00792EC9"/>
    <w:rsid w:val="0079317F"/>
    <w:rsid w:val="00793749"/>
    <w:rsid w:val="00793EE6"/>
    <w:rsid w:val="007946FF"/>
    <w:rsid w:val="00794DA7"/>
    <w:rsid w:val="0079514F"/>
    <w:rsid w:val="00795B5E"/>
    <w:rsid w:val="00795BF1"/>
    <w:rsid w:val="00795F8E"/>
    <w:rsid w:val="007965AA"/>
    <w:rsid w:val="007970EC"/>
    <w:rsid w:val="00797CFA"/>
    <w:rsid w:val="007A0178"/>
    <w:rsid w:val="007A14F6"/>
    <w:rsid w:val="007A18D4"/>
    <w:rsid w:val="007A1B43"/>
    <w:rsid w:val="007A2B1A"/>
    <w:rsid w:val="007A348C"/>
    <w:rsid w:val="007A39F5"/>
    <w:rsid w:val="007A545D"/>
    <w:rsid w:val="007A6B1B"/>
    <w:rsid w:val="007A73C4"/>
    <w:rsid w:val="007A75A8"/>
    <w:rsid w:val="007B0868"/>
    <w:rsid w:val="007B0FEA"/>
    <w:rsid w:val="007B1301"/>
    <w:rsid w:val="007B1F35"/>
    <w:rsid w:val="007B264D"/>
    <w:rsid w:val="007B26FF"/>
    <w:rsid w:val="007B3116"/>
    <w:rsid w:val="007B5529"/>
    <w:rsid w:val="007B5ABE"/>
    <w:rsid w:val="007B605E"/>
    <w:rsid w:val="007B6C82"/>
    <w:rsid w:val="007B6CA9"/>
    <w:rsid w:val="007C08F6"/>
    <w:rsid w:val="007C0A15"/>
    <w:rsid w:val="007C0E1A"/>
    <w:rsid w:val="007C131E"/>
    <w:rsid w:val="007C1AC8"/>
    <w:rsid w:val="007C2D0B"/>
    <w:rsid w:val="007C2DEB"/>
    <w:rsid w:val="007C3D13"/>
    <w:rsid w:val="007C3FE4"/>
    <w:rsid w:val="007C5021"/>
    <w:rsid w:val="007C52DE"/>
    <w:rsid w:val="007C582E"/>
    <w:rsid w:val="007C5836"/>
    <w:rsid w:val="007C5DE7"/>
    <w:rsid w:val="007C629F"/>
    <w:rsid w:val="007C64C6"/>
    <w:rsid w:val="007C752D"/>
    <w:rsid w:val="007D0040"/>
    <w:rsid w:val="007D08A5"/>
    <w:rsid w:val="007D0EDD"/>
    <w:rsid w:val="007D191E"/>
    <w:rsid w:val="007D1A3F"/>
    <w:rsid w:val="007D337F"/>
    <w:rsid w:val="007D3614"/>
    <w:rsid w:val="007D36B4"/>
    <w:rsid w:val="007D3C95"/>
    <w:rsid w:val="007D4DEC"/>
    <w:rsid w:val="007D4FAE"/>
    <w:rsid w:val="007D5119"/>
    <w:rsid w:val="007D5AE1"/>
    <w:rsid w:val="007D65D9"/>
    <w:rsid w:val="007D7643"/>
    <w:rsid w:val="007E0E74"/>
    <w:rsid w:val="007E0F27"/>
    <w:rsid w:val="007E1667"/>
    <w:rsid w:val="007E255E"/>
    <w:rsid w:val="007E2E66"/>
    <w:rsid w:val="007E3032"/>
    <w:rsid w:val="007E319C"/>
    <w:rsid w:val="007E3B6D"/>
    <w:rsid w:val="007E3E8C"/>
    <w:rsid w:val="007E3F93"/>
    <w:rsid w:val="007E42EE"/>
    <w:rsid w:val="007E4377"/>
    <w:rsid w:val="007E4962"/>
    <w:rsid w:val="007E4D7D"/>
    <w:rsid w:val="007E5184"/>
    <w:rsid w:val="007E588F"/>
    <w:rsid w:val="007E6B0C"/>
    <w:rsid w:val="007F014C"/>
    <w:rsid w:val="007F0D64"/>
    <w:rsid w:val="007F160A"/>
    <w:rsid w:val="007F1841"/>
    <w:rsid w:val="007F2AF5"/>
    <w:rsid w:val="007F3F17"/>
    <w:rsid w:val="007F4CC1"/>
    <w:rsid w:val="007F4E75"/>
    <w:rsid w:val="007F521E"/>
    <w:rsid w:val="007F54D0"/>
    <w:rsid w:val="007F5767"/>
    <w:rsid w:val="007F5927"/>
    <w:rsid w:val="007F636E"/>
    <w:rsid w:val="007F63AC"/>
    <w:rsid w:val="007F744E"/>
    <w:rsid w:val="008003D6"/>
    <w:rsid w:val="00800BCD"/>
    <w:rsid w:val="00800C07"/>
    <w:rsid w:val="008014CE"/>
    <w:rsid w:val="00801986"/>
    <w:rsid w:val="00803EE1"/>
    <w:rsid w:val="00805499"/>
    <w:rsid w:val="008056DD"/>
    <w:rsid w:val="00805F1D"/>
    <w:rsid w:val="008060C8"/>
    <w:rsid w:val="008066DA"/>
    <w:rsid w:val="00806CB0"/>
    <w:rsid w:val="00806D3B"/>
    <w:rsid w:val="0080755A"/>
    <w:rsid w:val="008077BA"/>
    <w:rsid w:val="008077CA"/>
    <w:rsid w:val="0081027E"/>
    <w:rsid w:val="008104C8"/>
    <w:rsid w:val="0081058F"/>
    <w:rsid w:val="00810A8D"/>
    <w:rsid w:val="00810AAF"/>
    <w:rsid w:val="0081152E"/>
    <w:rsid w:val="00811860"/>
    <w:rsid w:val="00812898"/>
    <w:rsid w:val="008129CC"/>
    <w:rsid w:val="00812BE7"/>
    <w:rsid w:val="00812D50"/>
    <w:rsid w:val="008131AA"/>
    <w:rsid w:val="00813719"/>
    <w:rsid w:val="00814B86"/>
    <w:rsid w:val="00814F6B"/>
    <w:rsid w:val="00814FD7"/>
    <w:rsid w:val="008155C4"/>
    <w:rsid w:val="00815BAD"/>
    <w:rsid w:val="00816647"/>
    <w:rsid w:val="00816EB1"/>
    <w:rsid w:val="0081712D"/>
    <w:rsid w:val="008175E2"/>
    <w:rsid w:val="00817F31"/>
    <w:rsid w:val="00820EB2"/>
    <w:rsid w:val="0082148B"/>
    <w:rsid w:val="00821859"/>
    <w:rsid w:val="00822B35"/>
    <w:rsid w:val="00822FCE"/>
    <w:rsid w:val="00823205"/>
    <w:rsid w:val="008243CB"/>
    <w:rsid w:val="0082476C"/>
    <w:rsid w:val="00824A24"/>
    <w:rsid w:val="00824AF1"/>
    <w:rsid w:val="00824B10"/>
    <w:rsid w:val="00824BB7"/>
    <w:rsid w:val="00825025"/>
    <w:rsid w:val="00825312"/>
    <w:rsid w:val="008254B9"/>
    <w:rsid w:val="00825F56"/>
    <w:rsid w:val="00825F82"/>
    <w:rsid w:val="00826007"/>
    <w:rsid w:val="00826255"/>
    <w:rsid w:val="00826CE1"/>
    <w:rsid w:val="00827CF9"/>
    <w:rsid w:val="008301B5"/>
    <w:rsid w:val="008301BC"/>
    <w:rsid w:val="008309AA"/>
    <w:rsid w:val="00831B14"/>
    <w:rsid w:val="008324D7"/>
    <w:rsid w:val="008330CE"/>
    <w:rsid w:val="00833E5D"/>
    <w:rsid w:val="008343F1"/>
    <w:rsid w:val="00834609"/>
    <w:rsid w:val="00834679"/>
    <w:rsid w:val="00834917"/>
    <w:rsid w:val="00834CD6"/>
    <w:rsid w:val="008351DC"/>
    <w:rsid w:val="00835784"/>
    <w:rsid w:val="00835D14"/>
    <w:rsid w:val="008362FC"/>
    <w:rsid w:val="0083677B"/>
    <w:rsid w:val="00836D71"/>
    <w:rsid w:val="00836E47"/>
    <w:rsid w:val="008370A5"/>
    <w:rsid w:val="00837314"/>
    <w:rsid w:val="008379FD"/>
    <w:rsid w:val="00837D0C"/>
    <w:rsid w:val="008401F9"/>
    <w:rsid w:val="00841035"/>
    <w:rsid w:val="008411B0"/>
    <w:rsid w:val="008415D2"/>
    <w:rsid w:val="00841D30"/>
    <w:rsid w:val="00842A07"/>
    <w:rsid w:val="008441EB"/>
    <w:rsid w:val="00844201"/>
    <w:rsid w:val="008448E5"/>
    <w:rsid w:val="00844F30"/>
    <w:rsid w:val="00845558"/>
    <w:rsid w:val="00845952"/>
    <w:rsid w:val="008470D2"/>
    <w:rsid w:val="0084749C"/>
    <w:rsid w:val="00847FC4"/>
    <w:rsid w:val="008501A9"/>
    <w:rsid w:val="00851B7A"/>
    <w:rsid w:val="00852114"/>
    <w:rsid w:val="00852354"/>
    <w:rsid w:val="00853168"/>
    <w:rsid w:val="0085320B"/>
    <w:rsid w:val="0085395D"/>
    <w:rsid w:val="00854598"/>
    <w:rsid w:val="008549EC"/>
    <w:rsid w:val="00854E41"/>
    <w:rsid w:val="00855080"/>
    <w:rsid w:val="00856300"/>
    <w:rsid w:val="00856B20"/>
    <w:rsid w:val="00857894"/>
    <w:rsid w:val="00860AC4"/>
    <w:rsid w:val="00861A8E"/>
    <w:rsid w:val="00862467"/>
    <w:rsid w:val="00862698"/>
    <w:rsid w:val="00862968"/>
    <w:rsid w:val="00863010"/>
    <w:rsid w:val="00863609"/>
    <w:rsid w:val="008638E5"/>
    <w:rsid w:val="00863E32"/>
    <w:rsid w:val="00864573"/>
    <w:rsid w:val="00864A4D"/>
    <w:rsid w:val="00865158"/>
    <w:rsid w:val="0086700E"/>
    <w:rsid w:val="00867012"/>
    <w:rsid w:val="008675EE"/>
    <w:rsid w:val="00867E0A"/>
    <w:rsid w:val="00871047"/>
    <w:rsid w:val="00871632"/>
    <w:rsid w:val="008717A4"/>
    <w:rsid w:val="00871916"/>
    <w:rsid w:val="00872E56"/>
    <w:rsid w:val="00873F68"/>
    <w:rsid w:val="008740A8"/>
    <w:rsid w:val="00874B5D"/>
    <w:rsid w:val="00874F99"/>
    <w:rsid w:val="0087506A"/>
    <w:rsid w:val="00876ADF"/>
    <w:rsid w:val="008774ED"/>
    <w:rsid w:val="00877770"/>
    <w:rsid w:val="0088145A"/>
    <w:rsid w:val="008816BB"/>
    <w:rsid w:val="00882565"/>
    <w:rsid w:val="008829A5"/>
    <w:rsid w:val="00883EB3"/>
    <w:rsid w:val="00884E60"/>
    <w:rsid w:val="00885DF0"/>
    <w:rsid w:val="008862AC"/>
    <w:rsid w:val="008864B1"/>
    <w:rsid w:val="00886643"/>
    <w:rsid w:val="00886A1F"/>
    <w:rsid w:val="00886FE7"/>
    <w:rsid w:val="0088716E"/>
    <w:rsid w:val="00887A6B"/>
    <w:rsid w:val="00890361"/>
    <w:rsid w:val="00890729"/>
    <w:rsid w:val="00890961"/>
    <w:rsid w:val="00890D5E"/>
    <w:rsid w:val="00890EE8"/>
    <w:rsid w:val="0089127E"/>
    <w:rsid w:val="0089135B"/>
    <w:rsid w:val="00892949"/>
    <w:rsid w:val="00893210"/>
    <w:rsid w:val="00894589"/>
    <w:rsid w:val="00894AA1"/>
    <w:rsid w:val="00896991"/>
    <w:rsid w:val="00896E7C"/>
    <w:rsid w:val="008974F8"/>
    <w:rsid w:val="00897629"/>
    <w:rsid w:val="0089763A"/>
    <w:rsid w:val="00897673"/>
    <w:rsid w:val="008A0324"/>
    <w:rsid w:val="008A04DE"/>
    <w:rsid w:val="008A0721"/>
    <w:rsid w:val="008A07C4"/>
    <w:rsid w:val="008A0D87"/>
    <w:rsid w:val="008A1FA7"/>
    <w:rsid w:val="008A25C7"/>
    <w:rsid w:val="008A3494"/>
    <w:rsid w:val="008A37DA"/>
    <w:rsid w:val="008A37FC"/>
    <w:rsid w:val="008A3849"/>
    <w:rsid w:val="008A469E"/>
    <w:rsid w:val="008A4AEA"/>
    <w:rsid w:val="008A5629"/>
    <w:rsid w:val="008B028F"/>
    <w:rsid w:val="008B1108"/>
    <w:rsid w:val="008B1E53"/>
    <w:rsid w:val="008B242B"/>
    <w:rsid w:val="008B3A5F"/>
    <w:rsid w:val="008B45BB"/>
    <w:rsid w:val="008B4F86"/>
    <w:rsid w:val="008B4FF0"/>
    <w:rsid w:val="008B50D1"/>
    <w:rsid w:val="008B525E"/>
    <w:rsid w:val="008B551D"/>
    <w:rsid w:val="008B5F9E"/>
    <w:rsid w:val="008B687A"/>
    <w:rsid w:val="008B6B2A"/>
    <w:rsid w:val="008B6FD9"/>
    <w:rsid w:val="008C06DA"/>
    <w:rsid w:val="008C252B"/>
    <w:rsid w:val="008C2F3B"/>
    <w:rsid w:val="008C2FE6"/>
    <w:rsid w:val="008C3CF7"/>
    <w:rsid w:val="008C4979"/>
    <w:rsid w:val="008C4D70"/>
    <w:rsid w:val="008C54E3"/>
    <w:rsid w:val="008C585D"/>
    <w:rsid w:val="008C653D"/>
    <w:rsid w:val="008C76DB"/>
    <w:rsid w:val="008C7BD1"/>
    <w:rsid w:val="008C7E97"/>
    <w:rsid w:val="008D07A7"/>
    <w:rsid w:val="008D0EE7"/>
    <w:rsid w:val="008D0F28"/>
    <w:rsid w:val="008D11FB"/>
    <w:rsid w:val="008D1E05"/>
    <w:rsid w:val="008D2C92"/>
    <w:rsid w:val="008D2FF3"/>
    <w:rsid w:val="008D3109"/>
    <w:rsid w:val="008D3139"/>
    <w:rsid w:val="008D3737"/>
    <w:rsid w:val="008D3F91"/>
    <w:rsid w:val="008D4238"/>
    <w:rsid w:val="008D51A0"/>
    <w:rsid w:val="008D533D"/>
    <w:rsid w:val="008D548D"/>
    <w:rsid w:val="008D550C"/>
    <w:rsid w:val="008D5959"/>
    <w:rsid w:val="008D60D6"/>
    <w:rsid w:val="008D64F4"/>
    <w:rsid w:val="008D71A8"/>
    <w:rsid w:val="008D765A"/>
    <w:rsid w:val="008E0C3C"/>
    <w:rsid w:val="008E1E2D"/>
    <w:rsid w:val="008E323F"/>
    <w:rsid w:val="008E32D3"/>
    <w:rsid w:val="008E35B6"/>
    <w:rsid w:val="008E3703"/>
    <w:rsid w:val="008E3972"/>
    <w:rsid w:val="008E47E2"/>
    <w:rsid w:val="008E588F"/>
    <w:rsid w:val="008E6060"/>
    <w:rsid w:val="008E63CB"/>
    <w:rsid w:val="008E6D36"/>
    <w:rsid w:val="008E741E"/>
    <w:rsid w:val="008E7FBE"/>
    <w:rsid w:val="008F0033"/>
    <w:rsid w:val="008F2034"/>
    <w:rsid w:val="008F2134"/>
    <w:rsid w:val="008F2353"/>
    <w:rsid w:val="008F34E1"/>
    <w:rsid w:val="008F40F1"/>
    <w:rsid w:val="008F4288"/>
    <w:rsid w:val="008F452A"/>
    <w:rsid w:val="008F45AA"/>
    <w:rsid w:val="008F4EA0"/>
    <w:rsid w:val="008F4F83"/>
    <w:rsid w:val="008F5B05"/>
    <w:rsid w:val="008F626C"/>
    <w:rsid w:val="008F63C3"/>
    <w:rsid w:val="008F6B8F"/>
    <w:rsid w:val="008F6FD5"/>
    <w:rsid w:val="008F7913"/>
    <w:rsid w:val="008F7E33"/>
    <w:rsid w:val="00900796"/>
    <w:rsid w:val="00901903"/>
    <w:rsid w:val="009023E2"/>
    <w:rsid w:val="009028E4"/>
    <w:rsid w:val="0090329D"/>
    <w:rsid w:val="009032BB"/>
    <w:rsid w:val="009038E7"/>
    <w:rsid w:val="00903A75"/>
    <w:rsid w:val="00904309"/>
    <w:rsid w:val="00904A8D"/>
    <w:rsid w:val="00904D2B"/>
    <w:rsid w:val="00905010"/>
    <w:rsid w:val="00906B63"/>
    <w:rsid w:val="00906DD0"/>
    <w:rsid w:val="00907C71"/>
    <w:rsid w:val="00907C8B"/>
    <w:rsid w:val="00907E37"/>
    <w:rsid w:val="009101CC"/>
    <w:rsid w:val="009103A5"/>
    <w:rsid w:val="00910B12"/>
    <w:rsid w:val="00911434"/>
    <w:rsid w:val="00911519"/>
    <w:rsid w:val="00911ED1"/>
    <w:rsid w:val="009133F5"/>
    <w:rsid w:val="00913946"/>
    <w:rsid w:val="009139D0"/>
    <w:rsid w:val="00914273"/>
    <w:rsid w:val="009143B1"/>
    <w:rsid w:val="009147E8"/>
    <w:rsid w:val="00914BAD"/>
    <w:rsid w:val="00914F56"/>
    <w:rsid w:val="00914F6A"/>
    <w:rsid w:val="009150AF"/>
    <w:rsid w:val="009150DA"/>
    <w:rsid w:val="009153A2"/>
    <w:rsid w:val="00915562"/>
    <w:rsid w:val="00916D5C"/>
    <w:rsid w:val="00917030"/>
    <w:rsid w:val="00917176"/>
    <w:rsid w:val="00920CD4"/>
    <w:rsid w:val="009214FC"/>
    <w:rsid w:val="009222CB"/>
    <w:rsid w:val="0092294D"/>
    <w:rsid w:val="00923660"/>
    <w:rsid w:val="00924734"/>
    <w:rsid w:val="009247C7"/>
    <w:rsid w:val="00925887"/>
    <w:rsid w:val="00926367"/>
    <w:rsid w:val="009265F1"/>
    <w:rsid w:val="00926AEB"/>
    <w:rsid w:val="009279DC"/>
    <w:rsid w:val="00927CFA"/>
    <w:rsid w:val="00930CBF"/>
    <w:rsid w:val="0093140F"/>
    <w:rsid w:val="00931AED"/>
    <w:rsid w:val="00931B08"/>
    <w:rsid w:val="00931E7A"/>
    <w:rsid w:val="0093371C"/>
    <w:rsid w:val="00934956"/>
    <w:rsid w:val="00934AB6"/>
    <w:rsid w:val="00935091"/>
    <w:rsid w:val="0093633C"/>
    <w:rsid w:val="0093752C"/>
    <w:rsid w:val="00937603"/>
    <w:rsid w:val="00937C7A"/>
    <w:rsid w:val="009405EA"/>
    <w:rsid w:val="0094096C"/>
    <w:rsid w:val="00940B57"/>
    <w:rsid w:val="0094157F"/>
    <w:rsid w:val="00941A2A"/>
    <w:rsid w:val="00942127"/>
    <w:rsid w:val="00942A9B"/>
    <w:rsid w:val="0094378F"/>
    <w:rsid w:val="00943EEB"/>
    <w:rsid w:val="00944385"/>
    <w:rsid w:val="009445E6"/>
    <w:rsid w:val="00945812"/>
    <w:rsid w:val="00945BF0"/>
    <w:rsid w:val="00946235"/>
    <w:rsid w:val="00946460"/>
    <w:rsid w:val="00946838"/>
    <w:rsid w:val="009471A4"/>
    <w:rsid w:val="00947648"/>
    <w:rsid w:val="00950A2E"/>
    <w:rsid w:val="00950B06"/>
    <w:rsid w:val="00951432"/>
    <w:rsid w:val="00952D2F"/>
    <w:rsid w:val="009531F1"/>
    <w:rsid w:val="00953FD5"/>
    <w:rsid w:val="00954839"/>
    <w:rsid w:val="009559EE"/>
    <w:rsid w:val="00955B22"/>
    <w:rsid w:val="00957F87"/>
    <w:rsid w:val="00960172"/>
    <w:rsid w:val="0096033A"/>
    <w:rsid w:val="009612AF"/>
    <w:rsid w:val="00961665"/>
    <w:rsid w:val="00961E44"/>
    <w:rsid w:val="00962158"/>
    <w:rsid w:val="00962EF2"/>
    <w:rsid w:val="009633AF"/>
    <w:rsid w:val="00963566"/>
    <w:rsid w:val="009639F1"/>
    <w:rsid w:val="00963A39"/>
    <w:rsid w:val="00963D57"/>
    <w:rsid w:val="00964598"/>
    <w:rsid w:val="009646CA"/>
    <w:rsid w:val="009653E1"/>
    <w:rsid w:val="00965D8D"/>
    <w:rsid w:val="0096625F"/>
    <w:rsid w:val="00966D4D"/>
    <w:rsid w:val="00967704"/>
    <w:rsid w:val="009709A1"/>
    <w:rsid w:val="0097112B"/>
    <w:rsid w:val="00971954"/>
    <w:rsid w:val="00972841"/>
    <w:rsid w:val="00972CAD"/>
    <w:rsid w:val="00973329"/>
    <w:rsid w:val="0097391F"/>
    <w:rsid w:val="00973C27"/>
    <w:rsid w:val="00973ED7"/>
    <w:rsid w:val="00974815"/>
    <w:rsid w:val="009749AA"/>
    <w:rsid w:val="00975646"/>
    <w:rsid w:val="00975CBB"/>
    <w:rsid w:val="00975DDF"/>
    <w:rsid w:val="00976720"/>
    <w:rsid w:val="00976840"/>
    <w:rsid w:val="009775B8"/>
    <w:rsid w:val="0097765E"/>
    <w:rsid w:val="00977A0F"/>
    <w:rsid w:val="00980384"/>
    <w:rsid w:val="0098172C"/>
    <w:rsid w:val="0098211F"/>
    <w:rsid w:val="00982440"/>
    <w:rsid w:val="00982443"/>
    <w:rsid w:val="00982B49"/>
    <w:rsid w:val="00982B5B"/>
    <w:rsid w:val="00982F19"/>
    <w:rsid w:val="0098342D"/>
    <w:rsid w:val="00983519"/>
    <w:rsid w:val="009838E6"/>
    <w:rsid w:val="009854F9"/>
    <w:rsid w:val="00985B8D"/>
    <w:rsid w:val="009864C5"/>
    <w:rsid w:val="00986CEA"/>
    <w:rsid w:val="00986E29"/>
    <w:rsid w:val="0098709C"/>
    <w:rsid w:val="00987F62"/>
    <w:rsid w:val="00990248"/>
    <w:rsid w:val="009903C0"/>
    <w:rsid w:val="00990DE1"/>
    <w:rsid w:val="0099153E"/>
    <w:rsid w:val="0099199F"/>
    <w:rsid w:val="00991E36"/>
    <w:rsid w:val="009942EA"/>
    <w:rsid w:val="00994316"/>
    <w:rsid w:val="0099444E"/>
    <w:rsid w:val="0099598C"/>
    <w:rsid w:val="00995CF7"/>
    <w:rsid w:val="00995D66"/>
    <w:rsid w:val="0099610B"/>
    <w:rsid w:val="009965EC"/>
    <w:rsid w:val="00996E4E"/>
    <w:rsid w:val="009A00F1"/>
    <w:rsid w:val="009A0D5B"/>
    <w:rsid w:val="009A1235"/>
    <w:rsid w:val="009A1AE3"/>
    <w:rsid w:val="009A1BAF"/>
    <w:rsid w:val="009A24F0"/>
    <w:rsid w:val="009A2DB2"/>
    <w:rsid w:val="009A32A8"/>
    <w:rsid w:val="009A3398"/>
    <w:rsid w:val="009A36E3"/>
    <w:rsid w:val="009A37CC"/>
    <w:rsid w:val="009A414B"/>
    <w:rsid w:val="009A431F"/>
    <w:rsid w:val="009A46A4"/>
    <w:rsid w:val="009A4D8D"/>
    <w:rsid w:val="009A51A0"/>
    <w:rsid w:val="009A5238"/>
    <w:rsid w:val="009A6B0A"/>
    <w:rsid w:val="009A7033"/>
    <w:rsid w:val="009A7291"/>
    <w:rsid w:val="009A7A16"/>
    <w:rsid w:val="009B11AE"/>
    <w:rsid w:val="009B1564"/>
    <w:rsid w:val="009B1610"/>
    <w:rsid w:val="009B279A"/>
    <w:rsid w:val="009B2806"/>
    <w:rsid w:val="009B393D"/>
    <w:rsid w:val="009B3DE3"/>
    <w:rsid w:val="009B42E5"/>
    <w:rsid w:val="009B4F01"/>
    <w:rsid w:val="009B643B"/>
    <w:rsid w:val="009B79D4"/>
    <w:rsid w:val="009B7AE4"/>
    <w:rsid w:val="009C0BFD"/>
    <w:rsid w:val="009C1525"/>
    <w:rsid w:val="009C18A7"/>
    <w:rsid w:val="009C1EED"/>
    <w:rsid w:val="009C2A48"/>
    <w:rsid w:val="009C359E"/>
    <w:rsid w:val="009C37E5"/>
    <w:rsid w:val="009C3862"/>
    <w:rsid w:val="009C43A3"/>
    <w:rsid w:val="009C4A26"/>
    <w:rsid w:val="009C5062"/>
    <w:rsid w:val="009C5600"/>
    <w:rsid w:val="009C573C"/>
    <w:rsid w:val="009C6231"/>
    <w:rsid w:val="009C663A"/>
    <w:rsid w:val="009C671E"/>
    <w:rsid w:val="009C69B1"/>
    <w:rsid w:val="009C6C92"/>
    <w:rsid w:val="009C7ABC"/>
    <w:rsid w:val="009D06B7"/>
    <w:rsid w:val="009D0E23"/>
    <w:rsid w:val="009D19CC"/>
    <w:rsid w:val="009D23BE"/>
    <w:rsid w:val="009D25A4"/>
    <w:rsid w:val="009D2F30"/>
    <w:rsid w:val="009D3079"/>
    <w:rsid w:val="009D3198"/>
    <w:rsid w:val="009D35BF"/>
    <w:rsid w:val="009D3B81"/>
    <w:rsid w:val="009D4669"/>
    <w:rsid w:val="009D4A77"/>
    <w:rsid w:val="009D508F"/>
    <w:rsid w:val="009D63C3"/>
    <w:rsid w:val="009D6A54"/>
    <w:rsid w:val="009D6C1E"/>
    <w:rsid w:val="009D6F6D"/>
    <w:rsid w:val="009D71E1"/>
    <w:rsid w:val="009D736E"/>
    <w:rsid w:val="009E03BB"/>
    <w:rsid w:val="009E0716"/>
    <w:rsid w:val="009E1D1E"/>
    <w:rsid w:val="009E29F1"/>
    <w:rsid w:val="009E2BB6"/>
    <w:rsid w:val="009E3DE4"/>
    <w:rsid w:val="009E4347"/>
    <w:rsid w:val="009E45ED"/>
    <w:rsid w:val="009E4882"/>
    <w:rsid w:val="009E4A12"/>
    <w:rsid w:val="009E4A17"/>
    <w:rsid w:val="009E5205"/>
    <w:rsid w:val="009E5855"/>
    <w:rsid w:val="009E757E"/>
    <w:rsid w:val="009F0599"/>
    <w:rsid w:val="009F0771"/>
    <w:rsid w:val="009F0F96"/>
    <w:rsid w:val="009F331D"/>
    <w:rsid w:val="009F33F2"/>
    <w:rsid w:val="009F3AFD"/>
    <w:rsid w:val="009F4F36"/>
    <w:rsid w:val="009F5165"/>
    <w:rsid w:val="009F51E8"/>
    <w:rsid w:val="009F52B2"/>
    <w:rsid w:val="009F5362"/>
    <w:rsid w:val="009F5B31"/>
    <w:rsid w:val="009F6615"/>
    <w:rsid w:val="009F68FF"/>
    <w:rsid w:val="009F6962"/>
    <w:rsid w:val="009F7020"/>
    <w:rsid w:val="009F77E7"/>
    <w:rsid w:val="009F7CCF"/>
    <w:rsid w:val="00A00330"/>
    <w:rsid w:val="00A00972"/>
    <w:rsid w:val="00A0170A"/>
    <w:rsid w:val="00A01A13"/>
    <w:rsid w:val="00A02369"/>
    <w:rsid w:val="00A02AB0"/>
    <w:rsid w:val="00A02D6C"/>
    <w:rsid w:val="00A03943"/>
    <w:rsid w:val="00A039A4"/>
    <w:rsid w:val="00A043F8"/>
    <w:rsid w:val="00A04A03"/>
    <w:rsid w:val="00A04EFA"/>
    <w:rsid w:val="00A056AE"/>
    <w:rsid w:val="00A05C83"/>
    <w:rsid w:val="00A05DE3"/>
    <w:rsid w:val="00A069F5"/>
    <w:rsid w:val="00A06CC8"/>
    <w:rsid w:val="00A079CB"/>
    <w:rsid w:val="00A10196"/>
    <w:rsid w:val="00A10A64"/>
    <w:rsid w:val="00A10B7A"/>
    <w:rsid w:val="00A10CC3"/>
    <w:rsid w:val="00A10EA5"/>
    <w:rsid w:val="00A11465"/>
    <w:rsid w:val="00A116E7"/>
    <w:rsid w:val="00A128D2"/>
    <w:rsid w:val="00A131FE"/>
    <w:rsid w:val="00A135F1"/>
    <w:rsid w:val="00A13E43"/>
    <w:rsid w:val="00A14036"/>
    <w:rsid w:val="00A142AA"/>
    <w:rsid w:val="00A14885"/>
    <w:rsid w:val="00A150C2"/>
    <w:rsid w:val="00A1545A"/>
    <w:rsid w:val="00A1561B"/>
    <w:rsid w:val="00A15B60"/>
    <w:rsid w:val="00A15E9C"/>
    <w:rsid w:val="00A162C7"/>
    <w:rsid w:val="00A1684F"/>
    <w:rsid w:val="00A17327"/>
    <w:rsid w:val="00A1762B"/>
    <w:rsid w:val="00A176CE"/>
    <w:rsid w:val="00A17A4E"/>
    <w:rsid w:val="00A17A54"/>
    <w:rsid w:val="00A20176"/>
    <w:rsid w:val="00A20C89"/>
    <w:rsid w:val="00A215B8"/>
    <w:rsid w:val="00A2194F"/>
    <w:rsid w:val="00A21A63"/>
    <w:rsid w:val="00A21F6A"/>
    <w:rsid w:val="00A22149"/>
    <w:rsid w:val="00A224C2"/>
    <w:rsid w:val="00A2397D"/>
    <w:rsid w:val="00A2483D"/>
    <w:rsid w:val="00A25490"/>
    <w:rsid w:val="00A25750"/>
    <w:rsid w:val="00A25C90"/>
    <w:rsid w:val="00A26309"/>
    <w:rsid w:val="00A26428"/>
    <w:rsid w:val="00A264A5"/>
    <w:rsid w:val="00A26557"/>
    <w:rsid w:val="00A26616"/>
    <w:rsid w:val="00A26A51"/>
    <w:rsid w:val="00A26B9F"/>
    <w:rsid w:val="00A275E5"/>
    <w:rsid w:val="00A278A5"/>
    <w:rsid w:val="00A27B92"/>
    <w:rsid w:val="00A3076A"/>
    <w:rsid w:val="00A3080A"/>
    <w:rsid w:val="00A30E6C"/>
    <w:rsid w:val="00A3299D"/>
    <w:rsid w:val="00A33CB3"/>
    <w:rsid w:val="00A34D54"/>
    <w:rsid w:val="00A34E0A"/>
    <w:rsid w:val="00A35BC9"/>
    <w:rsid w:val="00A36115"/>
    <w:rsid w:val="00A36597"/>
    <w:rsid w:val="00A36BB0"/>
    <w:rsid w:val="00A36D6F"/>
    <w:rsid w:val="00A37820"/>
    <w:rsid w:val="00A37D27"/>
    <w:rsid w:val="00A40212"/>
    <w:rsid w:val="00A404C2"/>
    <w:rsid w:val="00A411BF"/>
    <w:rsid w:val="00A417E0"/>
    <w:rsid w:val="00A41BF1"/>
    <w:rsid w:val="00A41F98"/>
    <w:rsid w:val="00A42A34"/>
    <w:rsid w:val="00A434A0"/>
    <w:rsid w:val="00A43DAF"/>
    <w:rsid w:val="00A43E86"/>
    <w:rsid w:val="00A44AB7"/>
    <w:rsid w:val="00A44ADD"/>
    <w:rsid w:val="00A46B59"/>
    <w:rsid w:val="00A47408"/>
    <w:rsid w:val="00A47A96"/>
    <w:rsid w:val="00A47CEF"/>
    <w:rsid w:val="00A50D53"/>
    <w:rsid w:val="00A5121D"/>
    <w:rsid w:val="00A517C9"/>
    <w:rsid w:val="00A52009"/>
    <w:rsid w:val="00A527B6"/>
    <w:rsid w:val="00A52BB0"/>
    <w:rsid w:val="00A53083"/>
    <w:rsid w:val="00A53A64"/>
    <w:rsid w:val="00A54F5D"/>
    <w:rsid w:val="00A55F07"/>
    <w:rsid w:val="00A560A1"/>
    <w:rsid w:val="00A5620C"/>
    <w:rsid w:val="00A5646B"/>
    <w:rsid w:val="00A56669"/>
    <w:rsid w:val="00A56F61"/>
    <w:rsid w:val="00A57238"/>
    <w:rsid w:val="00A57BD5"/>
    <w:rsid w:val="00A608BA"/>
    <w:rsid w:val="00A61298"/>
    <w:rsid w:val="00A62996"/>
    <w:rsid w:val="00A62F12"/>
    <w:rsid w:val="00A637BF"/>
    <w:rsid w:val="00A63C35"/>
    <w:rsid w:val="00A63C44"/>
    <w:rsid w:val="00A63C92"/>
    <w:rsid w:val="00A64219"/>
    <w:rsid w:val="00A649D2"/>
    <w:rsid w:val="00A64E0C"/>
    <w:rsid w:val="00A65000"/>
    <w:rsid w:val="00A659E8"/>
    <w:rsid w:val="00A65FBD"/>
    <w:rsid w:val="00A66195"/>
    <w:rsid w:val="00A6645C"/>
    <w:rsid w:val="00A677A6"/>
    <w:rsid w:val="00A67F50"/>
    <w:rsid w:val="00A7000B"/>
    <w:rsid w:val="00A70142"/>
    <w:rsid w:val="00A705F4"/>
    <w:rsid w:val="00A70D05"/>
    <w:rsid w:val="00A7149A"/>
    <w:rsid w:val="00A7177B"/>
    <w:rsid w:val="00A718A0"/>
    <w:rsid w:val="00A72297"/>
    <w:rsid w:val="00A72BCB"/>
    <w:rsid w:val="00A72D1A"/>
    <w:rsid w:val="00A7318D"/>
    <w:rsid w:val="00A73288"/>
    <w:rsid w:val="00A738B8"/>
    <w:rsid w:val="00A73947"/>
    <w:rsid w:val="00A73E89"/>
    <w:rsid w:val="00A741D8"/>
    <w:rsid w:val="00A7471B"/>
    <w:rsid w:val="00A74A82"/>
    <w:rsid w:val="00A75699"/>
    <w:rsid w:val="00A75AEB"/>
    <w:rsid w:val="00A75DCF"/>
    <w:rsid w:val="00A75E1C"/>
    <w:rsid w:val="00A75ED2"/>
    <w:rsid w:val="00A769D0"/>
    <w:rsid w:val="00A773C2"/>
    <w:rsid w:val="00A776BF"/>
    <w:rsid w:val="00A77C4D"/>
    <w:rsid w:val="00A8066C"/>
    <w:rsid w:val="00A80CD7"/>
    <w:rsid w:val="00A81F43"/>
    <w:rsid w:val="00A82209"/>
    <w:rsid w:val="00A839F6"/>
    <w:rsid w:val="00A83A27"/>
    <w:rsid w:val="00A83F6B"/>
    <w:rsid w:val="00A8431C"/>
    <w:rsid w:val="00A84C2A"/>
    <w:rsid w:val="00A901AA"/>
    <w:rsid w:val="00A90289"/>
    <w:rsid w:val="00A90DE0"/>
    <w:rsid w:val="00A928B5"/>
    <w:rsid w:val="00A93433"/>
    <w:rsid w:val="00A934F0"/>
    <w:rsid w:val="00A93F8F"/>
    <w:rsid w:val="00A93FC8"/>
    <w:rsid w:val="00A94240"/>
    <w:rsid w:val="00A9466E"/>
    <w:rsid w:val="00A94C92"/>
    <w:rsid w:val="00A94DCA"/>
    <w:rsid w:val="00A95104"/>
    <w:rsid w:val="00A96EEC"/>
    <w:rsid w:val="00AA03D2"/>
    <w:rsid w:val="00AA14A4"/>
    <w:rsid w:val="00AA17DC"/>
    <w:rsid w:val="00AA1B53"/>
    <w:rsid w:val="00AA270E"/>
    <w:rsid w:val="00AA321F"/>
    <w:rsid w:val="00AA3AA4"/>
    <w:rsid w:val="00AA3BD0"/>
    <w:rsid w:val="00AA45D6"/>
    <w:rsid w:val="00AA4892"/>
    <w:rsid w:val="00AA4CAF"/>
    <w:rsid w:val="00AA5B7A"/>
    <w:rsid w:val="00AA5D10"/>
    <w:rsid w:val="00AA5E4D"/>
    <w:rsid w:val="00AA6055"/>
    <w:rsid w:val="00AA62E5"/>
    <w:rsid w:val="00AA6695"/>
    <w:rsid w:val="00AA67D0"/>
    <w:rsid w:val="00AA71FC"/>
    <w:rsid w:val="00AA7335"/>
    <w:rsid w:val="00AB00BC"/>
    <w:rsid w:val="00AB00C5"/>
    <w:rsid w:val="00AB277D"/>
    <w:rsid w:val="00AB2BC1"/>
    <w:rsid w:val="00AB2C9A"/>
    <w:rsid w:val="00AB36A2"/>
    <w:rsid w:val="00AB3A49"/>
    <w:rsid w:val="00AB3EFF"/>
    <w:rsid w:val="00AB4E07"/>
    <w:rsid w:val="00AB5242"/>
    <w:rsid w:val="00AB5B58"/>
    <w:rsid w:val="00AB5F23"/>
    <w:rsid w:val="00AB663C"/>
    <w:rsid w:val="00AB669F"/>
    <w:rsid w:val="00AB6776"/>
    <w:rsid w:val="00AB7B44"/>
    <w:rsid w:val="00AB7F3C"/>
    <w:rsid w:val="00AC0BB7"/>
    <w:rsid w:val="00AC10AA"/>
    <w:rsid w:val="00AC200C"/>
    <w:rsid w:val="00AC2C1B"/>
    <w:rsid w:val="00AC2C69"/>
    <w:rsid w:val="00AC3229"/>
    <w:rsid w:val="00AC36AD"/>
    <w:rsid w:val="00AC37BD"/>
    <w:rsid w:val="00AC3FEE"/>
    <w:rsid w:val="00AC51C0"/>
    <w:rsid w:val="00AC5246"/>
    <w:rsid w:val="00AC59DF"/>
    <w:rsid w:val="00AC5CB4"/>
    <w:rsid w:val="00AC658A"/>
    <w:rsid w:val="00AC6C23"/>
    <w:rsid w:val="00AC7474"/>
    <w:rsid w:val="00AD0010"/>
    <w:rsid w:val="00AD03CA"/>
    <w:rsid w:val="00AD0A11"/>
    <w:rsid w:val="00AD0A25"/>
    <w:rsid w:val="00AD0EB5"/>
    <w:rsid w:val="00AD1350"/>
    <w:rsid w:val="00AD1BAA"/>
    <w:rsid w:val="00AD1C80"/>
    <w:rsid w:val="00AD239A"/>
    <w:rsid w:val="00AD2B04"/>
    <w:rsid w:val="00AD3150"/>
    <w:rsid w:val="00AD31C6"/>
    <w:rsid w:val="00AD3538"/>
    <w:rsid w:val="00AD387B"/>
    <w:rsid w:val="00AD3E8B"/>
    <w:rsid w:val="00AD441A"/>
    <w:rsid w:val="00AD5599"/>
    <w:rsid w:val="00AD5BA3"/>
    <w:rsid w:val="00AD5FF2"/>
    <w:rsid w:val="00AD72C8"/>
    <w:rsid w:val="00AE036E"/>
    <w:rsid w:val="00AE1329"/>
    <w:rsid w:val="00AE2505"/>
    <w:rsid w:val="00AE2B6A"/>
    <w:rsid w:val="00AE2C9E"/>
    <w:rsid w:val="00AE32B7"/>
    <w:rsid w:val="00AE36F3"/>
    <w:rsid w:val="00AE3F31"/>
    <w:rsid w:val="00AE4FD2"/>
    <w:rsid w:val="00AE5A2B"/>
    <w:rsid w:val="00AE5F96"/>
    <w:rsid w:val="00AE6456"/>
    <w:rsid w:val="00AE6C62"/>
    <w:rsid w:val="00AE73AF"/>
    <w:rsid w:val="00AE76A8"/>
    <w:rsid w:val="00AE7BA0"/>
    <w:rsid w:val="00AE7EDB"/>
    <w:rsid w:val="00AF12AE"/>
    <w:rsid w:val="00AF140F"/>
    <w:rsid w:val="00AF151F"/>
    <w:rsid w:val="00AF1D88"/>
    <w:rsid w:val="00AF2909"/>
    <w:rsid w:val="00AF2FAB"/>
    <w:rsid w:val="00AF32FF"/>
    <w:rsid w:val="00AF35B7"/>
    <w:rsid w:val="00AF3B4C"/>
    <w:rsid w:val="00AF5768"/>
    <w:rsid w:val="00AF61A6"/>
    <w:rsid w:val="00AF63DD"/>
    <w:rsid w:val="00AF68C9"/>
    <w:rsid w:val="00AF7C8C"/>
    <w:rsid w:val="00B00CE9"/>
    <w:rsid w:val="00B01A0E"/>
    <w:rsid w:val="00B01C51"/>
    <w:rsid w:val="00B01C7A"/>
    <w:rsid w:val="00B01E1B"/>
    <w:rsid w:val="00B021C1"/>
    <w:rsid w:val="00B025CC"/>
    <w:rsid w:val="00B02A00"/>
    <w:rsid w:val="00B02C9E"/>
    <w:rsid w:val="00B02CA9"/>
    <w:rsid w:val="00B03E14"/>
    <w:rsid w:val="00B042FD"/>
    <w:rsid w:val="00B04D94"/>
    <w:rsid w:val="00B0555E"/>
    <w:rsid w:val="00B059D6"/>
    <w:rsid w:val="00B05A45"/>
    <w:rsid w:val="00B05F57"/>
    <w:rsid w:val="00B063E4"/>
    <w:rsid w:val="00B066A4"/>
    <w:rsid w:val="00B06753"/>
    <w:rsid w:val="00B06F21"/>
    <w:rsid w:val="00B074B0"/>
    <w:rsid w:val="00B07936"/>
    <w:rsid w:val="00B10BAA"/>
    <w:rsid w:val="00B1184A"/>
    <w:rsid w:val="00B11A07"/>
    <w:rsid w:val="00B1209A"/>
    <w:rsid w:val="00B1258A"/>
    <w:rsid w:val="00B12C28"/>
    <w:rsid w:val="00B12FEA"/>
    <w:rsid w:val="00B134AB"/>
    <w:rsid w:val="00B136E4"/>
    <w:rsid w:val="00B13BB6"/>
    <w:rsid w:val="00B13CC0"/>
    <w:rsid w:val="00B140D6"/>
    <w:rsid w:val="00B14B44"/>
    <w:rsid w:val="00B14BAA"/>
    <w:rsid w:val="00B14E67"/>
    <w:rsid w:val="00B14EFF"/>
    <w:rsid w:val="00B154EF"/>
    <w:rsid w:val="00B15F06"/>
    <w:rsid w:val="00B17E7A"/>
    <w:rsid w:val="00B204DA"/>
    <w:rsid w:val="00B2080C"/>
    <w:rsid w:val="00B20C35"/>
    <w:rsid w:val="00B21297"/>
    <w:rsid w:val="00B2350A"/>
    <w:rsid w:val="00B241FB"/>
    <w:rsid w:val="00B24511"/>
    <w:rsid w:val="00B25BB2"/>
    <w:rsid w:val="00B260C2"/>
    <w:rsid w:val="00B26FC6"/>
    <w:rsid w:val="00B27831"/>
    <w:rsid w:val="00B2783B"/>
    <w:rsid w:val="00B300C4"/>
    <w:rsid w:val="00B307D1"/>
    <w:rsid w:val="00B3098A"/>
    <w:rsid w:val="00B309F9"/>
    <w:rsid w:val="00B30E1E"/>
    <w:rsid w:val="00B30FF1"/>
    <w:rsid w:val="00B310A3"/>
    <w:rsid w:val="00B31707"/>
    <w:rsid w:val="00B31862"/>
    <w:rsid w:val="00B32006"/>
    <w:rsid w:val="00B32020"/>
    <w:rsid w:val="00B32718"/>
    <w:rsid w:val="00B32C66"/>
    <w:rsid w:val="00B33049"/>
    <w:rsid w:val="00B33664"/>
    <w:rsid w:val="00B339BE"/>
    <w:rsid w:val="00B3463F"/>
    <w:rsid w:val="00B34AC9"/>
    <w:rsid w:val="00B34DAB"/>
    <w:rsid w:val="00B34E48"/>
    <w:rsid w:val="00B3500F"/>
    <w:rsid w:val="00B35581"/>
    <w:rsid w:val="00B35E02"/>
    <w:rsid w:val="00B368D1"/>
    <w:rsid w:val="00B36941"/>
    <w:rsid w:val="00B378C8"/>
    <w:rsid w:val="00B4017F"/>
    <w:rsid w:val="00B402E2"/>
    <w:rsid w:val="00B40899"/>
    <w:rsid w:val="00B40BC2"/>
    <w:rsid w:val="00B40D15"/>
    <w:rsid w:val="00B40D25"/>
    <w:rsid w:val="00B4111D"/>
    <w:rsid w:val="00B4150D"/>
    <w:rsid w:val="00B417C6"/>
    <w:rsid w:val="00B425FF"/>
    <w:rsid w:val="00B42BE0"/>
    <w:rsid w:val="00B432E7"/>
    <w:rsid w:val="00B43D29"/>
    <w:rsid w:val="00B440E3"/>
    <w:rsid w:val="00B44818"/>
    <w:rsid w:val="00B44F20"/>
    <w:rsid w:val="00B45ED4"/>
    <w:rsid w:val="00B46322"/>
    <w:rsid w:val="00B46BC2"/>
    <w:rsid w:val="00B47092"/>
    <w:rsid w:val="00B476A8"/>
    <w:rsid w:val="00B47BF8"/>
    <w:rsid w:val="00B47C73"/>
    <w:rsid w:val="00B47E77"/>
    <w:rsid w:val="00B501C5"/>
    <w:rsid w:val="00B50919"/>
    <w:rsid w:val="00B51A31"/>
    <w:rsid w:val="00B520E5"/>
    <w:rsid w:val="00B52A87"/>
    <w:rsid w:val="00B5315F"/>
    <w:rsid w:val="00B53171"/>
    <w:rsid w:val="00B531E6"/>
    <w:rsid w:val="00B53885"/>
    <w:rsid w:val="00B54358"/>
    <w:rsid w:val="00B54707"/>
    <w:rsid w:val="00B54884"/>
    <w:rsid w:val="00B559DA"/>
    <w:rsid w:val="00B56756"/>
    <w:rsid w:val="00B56EE8"/>
    <w:rsid w:val="00B56F4A"/>
    <w:rsid w:val="00B60CA0"/>
    <w:rsid w:val="00B61636"/>
    <w:rsid w:val="00B618BC"/>
    <w:rsid w:val="00B6302A"/>
    <w:rsid w:val="00B63BD0"/>
    <w:rsid w:val="00B63DE6"/>
    <w:rsid w:val="00B64912"/>
    <w:rsid w:val="00B64F60"/>
    <w:rsid w:val="00B65143"/>
    <w:rsid w:val="00B65212"/>
    <w:rsid w:val="00B6564A"/>
    <w:rsid w:val="00B65805"/>
    <w:rsid w:val="00B6632A"/>
    <w:rsid w:val="00B67185"/>
    <w:rsid w:val="00B6775E"/>
    <w:rsid w:val="00B70024"/>
    <w:rsid w:val="00B70079"/>
    <w:rsid w:val="00B7078B"/>
    <w:rsid w:val="00B7107B"/>
    <w:rsid w:val="00B71424"/>
    <w:rsid w:val="00B7148D"/>
    <w:rsid w:val="00B72AE3"/>
    <w:rsid w:val="00B73046"/>
    <w:rsid w:val="00B73C36"/>
    <w:rsid w:val="00B73E6A"/>
    <w:rsid w:val="00B74164"/>
    <w:rsid w:val="00B744D1"/>
    <w:rsid w:val="00B752FE"/>
    <w:rsid w:val="00B75565"/>
    <w:rsid w:val="00B7576D"/>
    <w:rsid w:val="00B76771"/>
    <w:rsid w:val="00B76904"/>
    <w:rsid w:val="00B76A0A"/>
    <w:rsid w:val="00B7702D"/>
    <w:rsid w:val="00B7770A"/>
    <w:rsid w:val="00B77ACC"/>
    <w:rsid w:val="00B80BF3"/>
    <w:rsid w:val="00B80C59"/>
    <w:rsid w:val="00B823B5"/>
    <w:rsid w:val="00B82683"/>
    <w:rsid w:val="00B84288"/>
    <w:rsid w:val="00B8619E"/>
    <w:rsid w:val="00B8630C"/>
    <w:rsid w:val="00B86658"/>
    <w:rsid w:val="00B874DF"/>
    <w:rsid w:val="00B87B25"/>
    <w:rsid w:val="00B87BF6"/>
    <w:rsid w:val="00B87DB9"/>
    <w:rsid w:val="00B903C2"/>
    <w:rsid w:val="00B905AA"/>
    <w:rsid w:val="00B911AE"/>
    <w:rsid w:val="00B91249"/>
    <w:rsid w:val="00B913B1"/>
    <w:rsid w:val="00B916DB"/>
    <w:rsid w:val="00B91D9F"/>
    <w:rsid w:val="00B9218D"/>
    <w:rsid w:val="00B926EC"/>
    <w:rsid w:val="00B928B2"/>
    <w:rsid w:val="00B928C9"/>
    <w:rsid w:val="00B92EF1"/>
    <w:rsid w:val="00B934DD"/>
    <w:rsid w:val="00B936E6"/>
    <w:rsid w:val="00B93A7E"/>
    <w:rsid w:val="00B93DBB"/>
    <w:rsid w:val="00B944A5"/>
    <w:rsid w:val="00B94C30"/>
    <w:rsid w:val="00B9565D"/>
    <w:rsid w:val="00B964B5"/>
    <w:rsid w:val="00B966D4"/>
    <w:rsid w:val="00B96E07"/>
    <w:rsid w:val="00BA010C"/>
    <w:rsid w:val="00BA0666"/>
    <w:rsid w:val="00BA0F6C"/>
    <w:rsid w:val="00BA1785"/>
    <w:rsid w:val="00BA1F3A"/>
    <w:rsid w:val="00BA27CE"/>
    <w:rsid w:val="00BA2FAD"/>
    <w:rsid w:val="00BA3899"/>
    <w:rsid w:val="00BA3A3F"/>
    <w:rsid w:val="00BA3FE3"/>
    <w:rsid w:val="00BA4128"/>
    <w:rsid w:val="00BA4520"/>
    <w:rsid w:val="00BA45C9"/>
    <w:rsid w:val="00BA5938"/>
    <w:rsid w:val="00BA5A3E"/>
    <w:rsid w:val="00BA5F97"/>
    <w:rsid w:val="00BA707D"/>
    <w:rsid w:val="00BA792E"/>
    <w:rsid w:val="00BA7D8B"/>
    <w:rsid w:val="00BB04E0"/>
    <w:rsid w:val="00BB07E8"/>
    <w:rsid w:val="00BB0D62"/>
    <w:rsid w:val="00BB227C"/>
    <w:rsid w:val="00BB25F6"/>
    <w:rsid w:val="00BB2741"/>
    <w:rsid w:val="00BB30F5"/>
    <w:rsid w:val="00BB3588"/>
    <w:rsid w:val="00BB3BD2"/>
    <w:rsid w:val="00BB62AD"/>
    <w:rsid w:val="00BB6647"/>
    <w:rsid w:val="00BB696B"/>
    <w:rsid w:val="00BC0021"/>
    <w:rsid w:val="00BC038D"/>
    <w:rsid w:val="00BC04A7"/>
    <w:rsid w:val="00BC0FA4"/>
    <w:rsid w:val="00BC0FB7"/>
    <w:rsid w:val="00BC1304"/>
    <w:rsid w:val="00BC1663"/>
    <w:rsid w:val="00BC2772"/>
    <w:rsid w:val="00BC30C4"/>
    <w:rsid w:val="00BC3461"/>
    <w:rsid w:val="00BC392C"/>
    <w:rsid w:val="00BC3ACE"/>
    <w:rsid w:val="00BC4391"/>
    <w:rsid w:val="00BC5CD1"/>
    <w:rsid w:val="00BC6236"/>
    <w:rsid w:val="00BC633A"/>
    <w:rsid w:val="00BC6C40"/>
    <w:rsid w:val="00BC7769"/>
    <w:rsid w:val="00BD0C3F"/>
    <w:rsid w:val="00BD0F76"/>
    <w:rsid w:val="00BD109F"/>
    <w:rsid w:val="00BD1DB4"/>
    <w:rsid w:val="00BD2067"/>
    <w:rsid w:val="00BD22C0"/>
    <w:rsid w:val="00BD24F7"/>
    <w:rsid w:val="00BD2AE9"/>
    <w:rsid w:val="00BD2D78"/>
    <w:rsid w:val="00BD2D81"/>
    <w:rsid w:val="00BD35C8"/>
    <w:rsid w:val="00BD49AC"/>
    <w:rsid w:val="00BD504D"/>
    <w:rsid w:val="00BD5F5F"/>
    <w:rsid w:val="00BD6955"/>
    <w:rsid w:val="00BD69B9"/>
    <w:rsid w:val="00BD6D16"/>
    <w:rsid w:val="00BD74E3"/>
    <w:rsid w:val="00BD76B7"/>
    <w:rsid w:val="00BD7771"/>
    <w:rsid w:val="00BE01CF"/>
    <w:rsid w:val="00BE08FC"/>
    <w:rsid w:val="00BE1153"/>
    <w:rsid w:val="00BE2471"/>
    <w:rsid w:val="00BE25B9"/>
    <w:rsid w:val="00BE2E30"/>
    <w:rsid w:val="00BE3747"/>
    <w:rsid w:val="00BE39B1"/>
    <w:rsid w:val="00BE42AE"/>
    <w:rsid w:val="00BE4ADE"/>
    <w:rsid w:val="00BE4C4C"/>
    <w:rsid w:val="00BE50F2"/>
    <w:rsid w:val="00BE5E5C"/>
    <w:rsid w:val="00BE653B"/>
    <w:rsid w:val="00BE74C7"/>
    <w:rsid w:val="00BF0525"/>
    <w:rsid w:val="00BF07D2"/>
    <w:rsid w:val="00BF0DF2"/>
    <w:rsid w:val="00BF0EFD"/>
    <w:rsid w:val="00BF0FD1"/>
    <w:rsid w:val="00BF1820"/>
    <w:rsid w:val="00BF1AD7"/>
    <w:rsid w:val="00BF1B5B"/>
    <w:rsid w:val="00BF327C"/>
    <w:rsid w:val="00BF3EC8"/>
    <w:rsid w:val="00BF4CEA"/>
    <w:rsid w:val="00BF4D46"/>
    <w:rsid w:val="00BF4F68"/>
    <w:rsid w:val="00BF584F"/>
    <w:rsid w:val="00BF623A"/>
    <w:rsid w:val="00BF6539"/>
    <w:rsid w:val="00BF6A74"/>
    <w:rsid w:val="00BF6F13"/>
    <w:rsid w:val="00BF7390"/>
    <w:rsid w:val="00C001FC"/>
    <w:rsid w:val="00C003D6"/>
    <w:rsid w:val="00C00AFC"/>
    <w:rsid w:val="00C01681"/>
    <w:rsid w:val="00C018D6"/>
    <w:rsid w:val="00C01A9A"/>
    <w:rsid w:val="00C01F55"/>
    <w:rsid w:val="00C02340"/>
    <w:rsid w:val="00C02412"/>
    <w:rsid w:val="00C02FEF"/>
    <w:rsid w:val="00C06544"/>
    <w:rsid w:val="00C071F8"/>
    <w:rsid w:val="00C07E11"/>
    <w:rsid w:val="00C07F9C"/>
    <w:rsid w:val="00C103DA"/>
    <w:rsid w:val="00C104B7"/>
    <w:rsid w:val="00C10F28"/>
    <w:rsid w:val="00C11D86"/>
    <w:rsid w:val="00C1215C"/>
    <w:rsid w:val="00C1242B"/>
    <w:rsid w:val="00C1482A"/>
    <w:rsid w:val="00C14F55"/>
    <w:rsid w:val="00C15A52"/>
    <w:rsid w:val="00C15F34"/>
    <w:rsid w:val="00C16517"/>
    <w:rsid w:val="00C16A42"/>
    <w:rsid w:val="00C16C26"/>
    <w:rsid w:val="00C17059"/>
    <w:rsid w:val="00C17511"/>
    <w:rsid w:val="00C17635"/>
    <w:rsid w:val="00C178AB"/>
    <w:rsid w:val="00C17A8F"/>
    <w:rsid w:val="00C208B1"/>
    <w:rsid w:val="00C20B85"/>
    <w:rsid w:val="00C211B9"/>
    <w:rsid w:val="00C21D26"/>
    <w:rsid w:val="00C21EA9"/>
    <w:rsid w:val="00C22560"/>
    <w:rsid w:val="00C22F00"/>
    <w:rsid w:val="00C2394F"/>
    <w:rsid w:val="00C23C38"/>
    <w:rsid w:val="00C243A8"/>
    <w:rsid w:val="00C243F9"/>
    <w:rsid w:val="00C24B15"/>
    <w:rsid w:val="00C24C57"/>
    <w:rsid w:val="00C25453"/>
    <w:rsid w:val="00C256F8"/>
    <w:rsid w:val="00C2570E"/>
    <w:rsid w:val="00C26812"/>
    <w:rsid w:val="00C2742D"/>
    <w:rsid w:val="00C27CB1"/>
    <w:rsid w:val="00C30204"/>
    <w:rsid w:val="00C31DFF"/>
    <w:rsid w:val="00C3241B"/>
    <w:rsid w:val="00C32497"/>
    <w:rsid w:val="00C32633"/>
    <w:rsid w:val="00C32A24"/>
    <w:rsid w:val="00C33191"/>
    <w:rsid w:val="00C332B6"/>
    <w:rsid w:val="00C3441D"/>
    <w:rsid w:val="00C35C19"/>
    <w:rsid w:val="00C35FDA"/>
    <w:rsid w:val="00C3708B"/>
    <w:rsid w:val="00C37360"/>
    <w:rsid w:val="00C37918"/>
    <w:rsid w:val="00C37990"/>
    <w:rsid w:val="00C37D08"/>
    <w:rsid w:val="00C4149E"/>
    <w:rsid w:val="00C42329"/>
    <w:rsid w:val="00C428ED"/>
    <w:rsid w:val="00C43257"/>
    <w:rsid w:val="00C435F0"/>
    <w:rsid w:val="00C4509B"/>
    <w:rsid w:val="00C45310"/>
    <w:rsid w:val="00C4536D"/>
    <w:rsid w:val="00C462F4"/>
    <w:rsid w:val="00C46DF1"/>
    <w:rsid w:val="00C46F4B"/>
    <w:rsid w:val="00C4706C"/>
    <w:rsid w:val="00C50440"/>
    <w:rsid w:val="00C50885"/>
    <w:rsid w:val="00C50DD7"/>
    <w:rsid w:val="00C5147A"/>
    <w:rsid w:val="00C521B5"/>
    <w:rsid w:val="00C52A66"/>
    <w:rsid w:val="00C53643"/>
    <w:rsid w:val="00C53943"/>
    <w:rsid w:val="00C53A3E"/>
    <w:rsid w:val="00C53B40"/>
    <w:rsid w:val="00C54796"/>
    <w:rsid w:val="00C54A06"/>
    <w:rsid w:val="00C54C13"/>
    <w:rsid w:val="00C54E9A"/>
    <w:rsid w:val="00C55557"/>
    <w:rsid w:val="00C55F93"/>
    <w:rsid w:val="00C56CB8"/>
    <w:rsid w:val="00C56D12"/>
    <w:rsid w:val="00C571EE"/>
    <w:rsid w:val="00C60544"/>
    <w:rsid w:val="00C616F5"/>
    <w:rsid w:val="00C62805"/>
    <w:rsid w:val="00C636E8"/>
    <w:rsid w:val="00C63798"/>
    <w:rsid w:val="00C63B9F"/>
    <w:rsid w:val="00C63F76"/>
    <w:rsid w:val="00C64FDB"/>
    <w:rsid w:val="00C65028"/>
    <w:rsid w:val="00C65196"/>
    <w:rsid w:val="00C65234"/>
    <w:rsid w:val="00C6586D"/>
    <w:rsid w:val="00C66204"/>
    <w:rsid w:val="00C6725B"/>
    <w:rsid w:val="00C6765D"/>
    <w:rsid w:val="00C678A0"/>
    <w:rsid w:val="00C7039E"/>
    <w:rsid w:val="00C711BE"/>
    <w:rsid w:val="00C71BF1"/>
    <w:rsid w:val="00C72A5A"/>
    <w:rsid w:val="00C73267"/>
    <w:rsid w:val="00C73FD8"/>
    <w:rsid w:val="00C74114"/>
    <w:rsid w:val="00C75BA8"/>
    <w:rsid w:val="00C75D18"/>
    <w:rsid w:val="00C75DB9"/>
    <w:rsid w:val="00C760B4"/>
    <w:rsid w:val="00C77466"/>
    <w:rsid w:val="00C77830"/>
    <w:rsid w:val="00C77A44"/>
    <w:rsid w:val="00C805DD"/>
    <w:rsid w:val="00C810D2"/>
    <w:rsid w:val="00C8189B"/>
    <w:rsid w:val="00C8193A"/>
    <w:rsid w:val="00C81C15"/>
    <w:rsid w:val="00C81C33"/>
    <w:rsid w:val="00C81C64"/>
    <w:rsid w:val="00C82690"/>
    <w:rsid w:val="00C82A85"/>
    <w:rsid w:val="00C82AEC"/>
    <w:rsid w:val="00C82DBB"/>
    <w:rsid w:val="00C82EC9"/>
    <w:rsid w:val="00C84673"/>
    <w:rsid w:val="00C84BF1"/>
    <w:rsid w:val="00C853E5"/>
    <w:rsid w:val="00C855A6"/>
    <w:rsid w:val="00C8617A"/>
    <w:rsid w:val="00C862B8"/>
    <w:rsid w:val="00C86A45"/>
    <w:rsid w:val="00C86D17"/>
    <w:rsid w:val="00C86E3C"/>
    <w:rsid w:val="00C8718E"/>
    <w:rsid w:val="00C9041D"/>
    <w:rsid w:val="00C90450"/>
    <w:rsid w:val="00C90CE7"/>
    <w:rsid w:val="00C90F52"/>
    <w:rsid w:val="00C91194"/>
    <w:rsid w:val="00C916C4"/>
    <w:rsid w:val="00C918D6"/>
    <w:rsid w:val="00C923F3"/>
    <w:rsid w:val="00C92F8A"/>
    <w:rsid w:val="00C9314B"/>
    <w:rsid w:val="00C93715"/>
    <w:rsid w:val="00C94377"/>
    <w:rsid w:val="00C9543C"/>
    <w:rsid w:val="00C9595A"/>
    <w:rsid w:val="00C968B8"/>
    <w:rsid w:val="00C96908"/>
    <w:rsid w:val="00C96CB5"/>
    <w:rsid w:val="00C97160"/>
    <w:rsid w:val="00C97D79"/>
    <w:rsid w:val="00CA096D"/>
    <w:rsid w:val="00CA0BD0"/>
    <w:rsid w:val="00CA0D21"/>
    <w:rsid w:val="00CA1705"/>
    <w:rsid w:val="00CA1963"/>
    <w:rsid w:val="00CA1B5D"/>
    <w:rsid w:val="00CA1E42"/>
    <w:rsid w:val="00CA2A9E"/>
    <w:rsid w:val="00CA3E39"/>
    <w:rsid w:val="00CA4330"/>
    <w:rsid w:val="00CA4695"/>
    <w:rsid w:val="00CA4B72"/>
    <w:rsid w:val="00CA55EB"/>
    <w:rsid w:val="00CA5977"/>
    <w:rsid w:val="00CA5C18"/>
    <w:rsid w:val="00CA6DD9"/>
    <w:rsid w:val="00CA6F99"/>
    <w:rsid w:val="00CB0683"/>
    <w:rsid w:val="00CB0C53"/>
    <w:rsid w:val="00CB0CE3"/>
    <w:rsid w:val="00CB135A"/>
    <w:rsid w:val="00CB1789"/>
    <w:rsid w:val="00CB23D4"/>
    <w:rsid w:val="00CB294C"/>
    <w:rsid w:val="00CB2B26"/>
    <w:rsid w:val="00CB3A74"/>
    <w:rsid w:val="00CB3E9D"/>
    <w:rsid w:val="00CB3FAA"/>
    <w:rsid w:val="00CB495F"/>
    <w:rsid w:val="00CB4DE6"/>
    <w:rsid w:val="00CB5705"/>
    <w:rsid w:val="00CB5B18"/>
    <w:rsid w:val="00CB608A"/>
    <w:rsid w:val="00CB7B66"/>
    <w:rsid w:val="00CC0504"/>
    <w:rsid w:val="00CC0643"/>
    <w:rsid w:val="00CC08A4"/>
    <w:rsid w:val="00CC0E62"/>
    <w:rsid w:val="00CC1039"/>
    <w:rsid w:val="00CC153A"/>
    <w:rsid w:val="00CC15C2"/>
    <w:rsid w:val="00CC1B07"/>
    <w:rsid w:val="00CC20C1"/>
    <w:rsid w:val="00CC214C"/>
    <w:rsid w:val="00CC2A84"/>
    <w:rsid w:val="00CC3630"/>
    <w:rsid w:val="00CC3E15"/>
    <w:rsid w:val="00CC3EF2"/>
    <w:rsid w:val="00CC47DD"/>
    <w:rsid w:val="00CC70E1"/>
    <w:rsid w:val="00CC7454"/>
    <w:rsid w:val="00CD00AC"/>
    <w:rsid w:val="00CD0118"/>
    <w:rsid w:val="00CD0989"/>
    <w:rsid w:val="00CD1442"/>
    <w:rsid w:val="00CD1763"/>
    <w:rsid w:val="00CD21EA"/>
    <w:rsid w:val="00CD2506"/>
    <w:rsid w:val="00CD364D"/>
    <w:rsid w:val="00CD4433"/>
    <w:rsid w:val="00CD4C61"/>
    <w:rsid w:val="00CD4E51"/>
    <w:rsid w:val="00CD521C"/>
    <w:rsid w:val="00CD55D4"/>
    <w:rsid w:val="00CD5FD1"/>
    <w:rsid w:val="00CD65FD"/>
    <w:rsid w:val="00CD6E68"/>
    <w:rsid w:val="00CD70C6"/>
    <w:rsid w:val="00CD7A90"/>
    <w:rsid w:val="00CD7C39"/>
    <w:rsid w:val="00CE0131"/>
    <w:rsid w:val="00CE0BEC"/>
    <w:rsid w:val="00CE2348"/>
    <w:rsid w:val="00CE24E1"/>
    <w:rsid w:val="00CE25B2"/>
    <w:rsid w:val="00CE3949"/>
    <w:rsid w:val="00CE4173"/>
    <w:rsid w:val="00CE45A4"/>
    <w:rsid w:val="00CE4FA4"/>
    <w:rsid w:val="00CE5995"/>
    <w:rsid w:val="00CE5CB8"/>
    <w:rsid w:val="00CE6248"/>
    <w:rsid w:val="00CE637D"/>
    <w:rsid w:val="00CE6EF0"/>
    <w:rsid w:val="00CE72CC"/>
    <w:rsid w:val="00CE735D"/>
    <w:rsid w:val="00CE786F"/>
    <w:rsid w:val="00CF0B86"/>
    <w:rsid w:val="00CF0D90"/>
    <w:rsid w:val="00CF0F23"/>
    <w:rsid w:val="00CF10B1"/>
    <w:rsid w:val="00CF19C4"/>
    <w:rsid w:val="00CF2362"/>
    <w:rsid w:val="00CF3188"/>
    <w:rsid w:val="00CF3AFC"/>
    <w:rsid w:val="00CF3E3D"/>
    <w:rsid w:val="00CF551F"/>
    <w:rsid w:val="00CF57E9"/>
    <w:rsid w:val="00CF6406"/>
    <w:rsid w:val="00CF69F3"/>
    <w:rsid w:val="00CF6FB2"/>
    <w:rsid w:val="00CF72B7"/>
    <w:rsid w:val="00CF758A"/>
    <w:rsid w:val="00D00017"/>
    <w:rsid w:val="00D0046B"/>
    <w:rsid w:val="00D00D82"/>
    <w:rsid w:val="00D01BB8"/>
    <w:rsid w:val="00D024EC"/>
    <w:rsid w:val="00D025A3"/>
    <w:rsid w:val="00D028CE"/>
    <w:rsid w:val="00D03F80"/>
    <w:rsid w:val="00D03FAC"/>
    <w:rsid w:val="00D0455B"/>
    <w:rsid w:val="00D046F0"/>
    <w:rsid w:val="00D048BC"/>
    <w:rsid w:val="00D04BD5"/>
    <w:rsid w:val="00D06012"/>
    <w:rsid w:val="00D0610E"/>
    <w:rsid w:val="00D06325"/>
    <w:rsid w:val="00D06758"/>
    <w:rsid w:val="00D068AF"/>
    <w:rsid w:val="00D069E3"/>
    <w:rsid w:val="00D06A63"/>
    <w:rsid w:val="00D071A2"/>
    <w:rsid w:val="00D10025"/>
    <w:rsid w:val="00D10327"/>
    <w:rsid w:val="00D109F6"/>
    <w:rsid w:val="00D1126F"/>
    <w:rsid w:val="00D12008"/>
    <w:rsid w:val="00D12B2D"/>
    <w:rsid w:val="00D13117"/>
    <w:rsid w:val="00D134AC"/>
    <w:rsid w:val="00D13646"/>
    <w:rsid w:val="00D140ED"/>
    <w:rsid w:val="00D157AA"/>
    <w:rsid w:val="00D15F8E"/>
    <w:rsid w:val="00D16898"/>
    <w:rsid w:val="00D16BFF"/>
    <w:rsid w:val="00D17167"/>
    <w:rsid w:val="00D20264"/>
    <w:rsid w:val="00D2043E"/>
    <w:rsid w:val="00D20910"/>
    <w:rsid w:val="00D21835"/>
    <w:rsid w:val="00D21946"/>
    <w:rsid w:val="00D220D5"/>
    <w:rsid w:val="00D22D32"/>
    <w:rsid w:val="00D2349C"/>
    <w:rsid w:val="00D23B53"/>
    <w:rsid w:val="00D23E31"/>
    <w:rsid w:val="00D2499A"/>
    <w:rsid w:val="00D24FFF"/>
    <w:rsid w:val="00D25AE9"/>
    <w:rsid w:val="00D26133"/>
    <w:rsid w:val="00D2701B"/>
    <w:rsid w:val="00D271C6"/>
    <w:rsid w:val="00D27454"/>
    <w:rsid w:val="00D2758B"/>
    <w:rsid w:val="00D30147"/>
    <w:rsid w:val="00D304F0"/>
    <w:rsid w:val="00D30523"/>
    <w:rsid w:val="00D30719"/>
    <w:rsid w:val="00D30E3C"/>
    <w:rsid w:val="00D31BB6"/>
    <w:rsid w:val="00D31CD3"/>
    <w:rsid w:val="00D32189"/>
    <w:rsid w:val="00D32378"/>
    <w:rsid w:val="00D32B5B"/>
    <w:rsid w:val="00D32DC4"/>
    <w:rsid w:val="00D32ED9"/>
    <w:rsid w:val="00D33CFB"/>
    <w:rsid w:val="00D344B0"/>
    <w:rsid w:val="00D34986"/>
    <w:rsid w:val="00D34EA2"/>
    <w:rsid w:val="00D35A93"/>
    <w:rsid w:val="00D35B07"/>
    <w:rsid w:val="00D36D10"/>
    <w:rsid w:val="00D36E01"/>
    <w:rsid w:val="00D37A1B"/>
    <w:rsid w:val="00D404F2"/>
    <w:rsid w:val="00D411A1"/>
    <w:rsid w:val="00D42805"/>
    <w:rsid w:val="00D42B76"/>
    <w:rsid w:val="00D42C81"/>
    <w:rsid w:val="00D43A7E"/>
    <w:rsid w:val="00D43A8A"/>
    <w:rsid w:val="00D43BC5"/>
    <w:rsid w:val="00D43D68"/>
    <w:rsid w:val="00D44197"/>
    <w:rsid w:val="00D46B99"/>
    <w:rsid w:val="00D47A56"/>
    <w:rsid w:val="00D47D9B"/>
    <w:rsid w:val="00D50347"/>
    <w:rsid w:val="00D50930"/>
    <w:rsid w:val="00D50E42"/>
    <w:rsid w:val="00D5156F"/>
    <w:rsid w:val="00D51ED0"/>
    <w:rsid w:val="00D529DD"/>
    <w:rsid w:val="00D53A00"/>
    <w:rsid w:val="00D54EBF"/>
    <w:rsid w:val="00D54F4C"/>
    <w:rsid w:val="00D562FD"/>
    <w:rsid w:val="00D5654D"/>
    <w:rsid w:val="00D56D01"/>
    <w:rsid w:val="00D57EBE"/>
    <w:rsid w:val="00D6004A"/>
    <w:rsid w:val="00D600C3"/>
    <w:rsid w:val="00D604AC"/>
    <w:rsid w:val="00D6079E"/>
    <w:rsid w:val="00D60E8F"/>
    <w:rsid w:val="00D6166E"/>
    <w:rsid w:val="00D61C28"/>
    <w:rsid w:val="00D62435"/>
    <w:rsid w:val="00D626AB"/>
    <w:rsid w:val="00D62F74"/>
    <w:rsid w:val="00D632DE"/>
    <w:rsid w:val="00D6365F"/>
    <w:rsid w:val="00D63AE7"/>
    <w:rsid w:val="00D643EE"/>
    <w:rsid w:val="00D65E3A"/>
    <w:rsid w:val="00D6615E"/>
    <w:rsid w:val="00D6622A"/>
    <w:rsid w:val="00D665FA"/>
    <w:rsid w:val="00D66B82"/>
    <w:rsid w:val="00D66D0C"/>
    <w:rsid w:val="00D67D07"/>
    <w:rsid w:val="00D67DFC"/>
    <w:rsid w:val="00D67F75"/>
    <w:rsid w:val="00D708E9"/>
    <w:rsid w:val="00D70906"/>
    <w:rsid w:val="00D709C4"/>
    <w:rsid w:val="00D70BD8"/>
    <w:rsid w:val="00D7105E"/>
    <w:rsid w:val="00D711E7"/>
    <w:rsid w:val="00D71206"/>
    <w:rsid w:val="00D71A76"/>
    <w:rsid w:val="00D72D0C"/>
    <w:rsid w:val="00D73CBE"/>
    <w:rsid w:val="00D74205"/>
    <w:rsid w:val="00D74562"/>
    <w:rsid w:val="00D7461B"/>
    <w:rsid w:val="00D748F1"/>
    <w:rsid w:val="00D7541C"/>
    <w:rsid w:val="00D76B2C"/>
    <w:rsid w:val="00D8004D"/>
    <w:rsid w:val="00D803A9"/>
    <w:rsid w:val="00D80783"/>
    <w:rsid w:val="00D80A0E"/>
    <w:rsid w:val="00D80F9A"/>
    <w:rsid w:val="00D81513"/>
    <w:rsid w:val="00D81591"/>
    <w:rsid w:val="00D819FE"/>
    <w:rsid w:val="00D81D1E"/>
    <w:rsid w:val="00D82A4E"/>
    <w:rsid w:val="00D836C6"/>
    <w:rsid w:val="00D838EF"/>
    <w:rsid w:val="00D83B62"/>
    <w:rsid w:val="00D84651"/>
    <w:rsid w:val="00D84B0B"/>
    <w:rsid w:val="00D86EF6"/>
    <w:rsid w:val="00D86F87"/>
    <w:rsid w:val="00D87866"/>
    <w:rsid w:val="00D87F28"/>
    <w:rsid w:val="00D90718"/>
    <w:rsid w:val="00D90BA1"/>
    <w:rsid w:val="00D90D64"/>
    <w:rsid w:val="00D91749"/>
    <w:rsid w:val="00D91A92"/>
    <w:rsid w:val="00D91E76"/>
    <w:rsid w:val="00D92009"/>
    <w:rsid w:val="00D9261D"/>
    <w:rsid w:val="00D92A53"/>
    <w:rsid w:val="00D93A8E"/>
    <w:rsid w:val="00D93AF9"/>
    <w:rsid w:val="00D940AA"/>
    <w:rsid w:val="00D94E55"/>
    <w:rsid w:val="00D94F17"/>
    <w:rsid w:val="00D94F80"/>
    <w:rsid w:val="00D952DC"/>
    <w:rsid w:val="00D9550D"/>
    <w:rsid w:val="00D9598D"/>
    <w:rsid w:val="00D95AAB"/>
    <w:rsid w:val="00D95AE5"/>
    <w:rsid w:val="00D96586"/>
    <w:rsid w:val="00D966A1"/>
    <w:rsid w:val="00D97056"/>
    <w:rsid w:val="00D970F6"/>
    <w:rsid w:val="00D975D2"/>
    <w:rsid w:val="00DA0475"/>
    <w:rsid w:val="00DA05B0"/>
    <w:rsid w:val="00DA08C5"/>
    <w:rsid w:val="00DA0ADA"/>
    <w:rsid w:val="00DA0CBD"/>
    <w:rsid w:val="00DA12C0"/>
    <w:rsid w:val="00DA2213"/>
    <w:rsid w:val="00DA2943"/>
    <w:rsid w:val="00DA2AC3"/>
    <w:rsid w:val="00DA2EAE"/>
    <w:rsid w:val="00DA3B1F"/>
    <w:rsid w:val="00DA3C39"/>
    <w:rsid w:val="00DA4C83"/>
    <w:rsid w:val="00DA53C5"/>
    <w:rsid w:val="00DA595B"/>
    <w:rsid w:val="00DA5CE9"/>
    <w:rsid w:val="00DA6548"/>
    <w:rsid w:val="00DA71EB"/>
    <w:rsid w:val="00DB0421"/>
    <w:rsid w:val="00DB0562"/>
    <w:rsid w:val="00DB06B5"/>
    <w:rsid w:val="00DB2327"/>
    <w:rsid w:val="00DB28FA"/>
    <w:rsid w:val="00DB2A25"/>
    <w:rsid w:val="00DB38BA"/>
    <w:rsid w:val="00DB3AE0"/>
    <w:rsid w:val="00DB3D27"/>
    <w:rsid w:val="00DB401A"/>
    <w:rsid w:val="00DB4143"/>
    <w:rsid w:val="00DB562D"/>
    <w:rsid w:val="00DB57FF"/>
    <w:rsid w:val="00DB59B7"/>
    <w:rsid w:val="00DB5E04"/>
    <w:rsid w:val="00DB600A"/>
    <w:rsid w:val="00DB6018"/>
    <w:rsid w:val="00DB6174"/>
    <w:rsid w:val="00DB6856"/>
    <w:rsid w:val="00DB6D72"/>
    <w:rsid w:val="00DC015E"/>
    <w:rsid w:val="00DC120A"/>
    <w:rsid w:val="00DC147C"/>
    <w:rsid w:val="00DC1C0A"/>
    <w:rsid w:val="00DC1E20"/>
    <w:rsid w:val="00DC2D8B"/>
    <w:rsid w:val="00DC3109"/>
    <w:rsid w:val="00DC33B6"/>
    <w:rsid w:val="00DC47D1"/>
    <w:rsid w:val="00DC4912"/>
    <w:rsid w:val="00DC51FC"/>
    <w:rsid w:val="00DC541B"/>
    <w:rsid w:val="00DC5EE6"/>
    <w:rsid w:val="00DC7610"/>
    <w:rsid w:val="00DC7E0C"/>
    <w:rsid w:val="00DD2F7D"/>
    <w:rsid w:val="00DD3823"/>
    <w:rsid w:val="00DD3848"/>
    <w:rsid w:val="00DD54D8"/>
    <w:rsid w:val="00DD5C84"/>
    <w:rsid w:val="00DD78C1"/>
    <w:rsid w:val="00DD7CDE"/>
    <w:rsid w:val="00DE0552"/>
    <w:rsid w:val="00DE05D0"/>
    <w:rsid w:val="00DE18E4"/>
    <w:rsid w:val="00DE194F"/>
    <w:rsid w:val="00DE1CD0"/>
    <w:rsid w:val="00DE344E"/>
    <w:rsid w:val="00DE3689"/>
    <w:rsid w:val="00DE44AC"/>
    <w:rsid w:val="00DE4CBD"/>
    <w:rsid w:val="00DE4FFA"/>
    <w:rsid w:val="00DE50A2"/>
    <w:rsid w:val="00DE53A4"/>
    <w:rsid w:val="00DE605A"/>
    <w:rsid w:val="00DE61DE"/>
    <w:rsid w:val="00DE6425"/>
    <w:rsid w:val="00DE6821"/>
    <w:rsid w:val="00DF021A"/>
    <w:rsid w:val="00DF0389"/>
    <w:rsid w:val="00DF043B"/>
    <w:rsid w:val="00DF0C0E"/>
    <w:rsid w:val="00DF0F09"/>
    <w:rsid w:val="00DF195D"/>
    <w:rsid w:val="00DF1E18"/>
    <w:rsid w:val="00DF282D"/>
    <w:rsid w:val="00DF28F5"/>
    <w:rsid w:val="00DF4D82"/>
    <w:rsid w:val="00DF4FB7"/>
    <w:rsid w:val="00DF625B"/>
    <w:rsid w:val="00DF685F"/>
    <w:rsid w:val="00E00068"/>
    <w:rsid w:val="00E003BB"/>
    <w:rsid w:val="00E0055F"/>
    <w:rsid w:val="00E00D73"/>
    <w:rsid w:val="00E00DD1"/>
    <w:rsid w:val="00E00ED3"/>
    <w:rsid w:val="00E0160E"/>
    <w:rsid w:val="00E019EE"/>
    <w:rsid w:val="00E01BDB"/>
    <w:rsid w:val="00E03165"/>
    <w:rsid w:val="00E03169"/>
    <w:rsid w:val="00E0326F"/>
    <w:rsid w:val="00E037E9"/>
    <w:rsid w:val="00E03FE0"/>
    <w:rsid w:val="00E04143"/>
    <w:rsid w:val="00E04AB6"/>
    <w:rsid w:val="00E04E59"/>
    <w:rsid w:val="00E05CA5"/>
    <w:rsid w:val="00E05E4E"/>
    <w:rsid w:val="00E070C3"/>
    <w:rsid w:val="00E075EA"/>
    <w:rsid w:val="00E07AE6"/>
    <w:rsid w:val="00E1006D"/>
    <w:rsid w:val="00E105F1"/>
    <w:rsid w:val="00E10881"/>
    <w:rsid w:val="00E10C7D"/>
    <w:rsid w:val="00E10FB9"/>
    <w:rsid w:val="00E1130E"/>
    <w:rsid w:val="00E1144C"/>
    <w:rsid w:val="00E115ED"/>
    <w:rsid w:val="00E116EF"/>
    <w:rsid w:val="00E11ABD"/>
    <w:rsid w:val="00E12618"/>
    <w:rsid w:val="00E12E8E"/>
    <w:rsid w:val="00E1389D"/>
    <w:rsid w:val="00E14BEF"/>
    <w:rsid w:val="00E151B0"/>
    <w:rsid w:val="00E15AF5"/>
    <w:rsid w:val="00E15B8A"/>
    <w:rsid w:val="00E15B98"/>
    <w:rsid w:val="00E15FBE"/>
    <w:rsid w:val="00E161AF"/>
    <w:rsid w:val="00E16481"/>
    <w:rsid w:val="00E17091"/>
    <w:rsid w:val="00E1722E"/>
    <w:rsid w:val="00E17A03"/>
    <w:rsid w:val="00E17ED5"/>
    <w:rsid w:val="00E205CF"/>
    <w:rsid w:val="00E20A06"/>
    <w:rsid w:val="00E20DC1"/>
    <w:rsid w:val="00E211C5"/>
    <w:rsid w:val="00E21443"/>
    <w:rsid w:val="00E21752"/>
    <w:rsid w:val="00E21988"/>
    <w:rsid w:val="00E2213D"/>
    <w:rsid w:val="00E221D6"/>
    <w:rsid w:val="00E22BA0"/>
    <w:rsid w:val="00E23376"/>
    <w:rsid w:val="00E236E6"/>
    <w:rsid w:val="00E23EC9"/>
    <w:rsid w:val="00E24A31"/>
    <w:rsid w:val="00E255C2"/>
    <w:rsid w:val="00E25688"/>
    <w:rsid w:val="00E263CB"/>
    <w:rsid w:val="00E2739C"/>
    <w:rsid w:val="00E27903"/>
    <w:rsid w:val="00E27B93"/>
    <w:rsid w:val="00E301C4"/>
    <w:rsid w:val="00E30324"/>
    <w:rsid w:val="00E30485"/>
    <w:rsid w:val="00E308A9"/>
    <w:rsid w:val="00E31249"/>
    <w:rsid w:val="00E312FD"/>
    <w:rsid w:val="00E317A6"/>
    <w:rsid w:val="00E3214F"/>
    <w:rsid w:val="00E3251C"/>
    <w:rsid w:val="00E32679"/>
    <w:rsid w:val="00E3306C"/>
    <w:rsid w:val="00E332F9"/>
    <w:rsid w:val="00E33585"/>
    <w:rsid w:val="00E34219"/>
    <w:rsid w:val="00E34C40"/>
    <w:rsid w:val="00E34C9F"/>
    <w:rsid w:val="00E35A83"/>
    <w:rsid w:val="00E35EDE"/>
    <w:rsid w:val="00E366C7"/>
    <w:rsid w:val="00E36C3F"/>
    <w:rsid w:val="00E37083"/>
    <w:rsid w:val="00E37B18"/>
    <w:rsid w:val="00E40380"/>
    <w:rsid w:val="00E40FC7"/>
    <w:rsid w:val="00E4139E"/>
    <w:rsid w:val="00E41CEC"/>
    <w:rsid w:val="00E4244B"/>
    <w:rsid w:val="00E4266A"/>
    <w:rsid w:val="00E43CB0"/>
    <w:rsid w:val="00E44377"/>
    <w:rsid w:val="00E44519"/>
    <w:rsid w:val="00E44C51"/>
    <w:rsid w:val="00E45172"/>
    <w:rsid w:val="00E46188"/>
    <w:rsid w:val="00E4676B"/>
    <w:rsid w:val="00E46EE5"/>
    <w:rsid w:val="00E475A2"/>
    <w:rsid w:val="00E476A8"/>
    <w:rsid w:val="00E47ED8"/>
    <w:rsid w:val="00E51595"/>
    <w:rsid w:val="00E524E7"/>
    <w:rsid w:val="00E52AB8"/>
    <w:rsid w:val="00E52C7F"/>
    <w:rsid w:val="00E52E7B"/>
    <w:rsid w:val="00E532EB"/>
    <w:rsid w:val="00E546B7"/>
    <w:rsid w:val="00E5494D"/>
    <w:rsid w:val="00E54DD1"/>
    <w:rsid w:val="00E556BE"/>
    <w:rsid w:val="00E56801"/>
    <w:rsid w:val="00E57374"/>
    <w:rsid w:val="00E576BB"/>
    <w:rsid w:val="00E57996"/>
    <w:rsid w:val="00E579A7"/>
    <w:rsid w:val="00E611B0"/>
    <w:rsid w:val="00E61EE3"/>
    <w:rsid w:val="00E61F59"/>
    <w:rsid w:val="00E62655"/>
    <w:rsid w:val="00E62975"/>
    <w:rsid w:val="00E63159"/>
    <w:rsid w:val="00E632DF"/>
    <w:rsid w:val="00E63B84"/>
    <w:rsid w:val="00E63C7C"/>
    <w:rsid w:val="00E63F5A"/>
    <w:rsid w:val="00E646E5"/>
    <w:rsid w:val="00E65889"/>
    <w:rsid w:val="00E65F01"/>
    <w:rsid w:val="00E66726"/>
    <w:rsid w:val="00E6677F"/>
    <w:rsid w:val="00E668A0"/>
    <w:rsid w:val="00E67894"/>
    <w:rsid w:val="00E67970"/>
    <w:rsid w:val="00E67A63"/>
    <w:rsid w:val="00E67B0D"/>
    <w:rsid w:val="00E67F97"/>
    <w:rsid w:val="00E70AD8"/>
    <w:rsid w:val="00E71062"/>
    <w:rsid w:val="00E7118C"/>
    <w:rsid w:val="00E71C73"/>
    <w:rsid w:val="00E72379"/>
    <w:rsid w:val="00E723F1"/>
    <w:rsid w:val="00E72820"/>
    <w:rsid w:val="00E73D36"/>
    <w:rsid w:val="00E74084"/>
    <w:rsid w:val="00E7429C"/>
    <w:rsid w:val="00E74665"/>
    <w:rsid w:val="00E74ECC"/>
    <w:rsid w:val="00E75528"/>
    <w:rsid w:val="00E762C0"/>
    <w:rsid w:val="00E763B6"/>
    <w:rsid w:val="00E77547"/>
    <w:rsid w:val="00E801F3"/>
    <w:rsid w:val="00E80B73"/>
    <w:rsid w:val="00E817CB"/>
    <w:rsid w:val="00E829AE"/>
    <w:rsid w:val="00E82EA8"/>
    <w:rsid w:val="00E835DA"/>
    <w:rsid w:val="00E83841"/>
    <w:rsid w:val="00E83C0F"/>
    <w:rsid w:val="00E83FD5"/>
    <w:rsid w:val="00E8403B"/>
    <w:rsid w:val="00E8437B"/>
    <w:rsid w:val="00E84792"/>
    <w:rsid w:val="00E84E39"/>
    <w:rsid w:val="00E84FB0"/>
    <w:rsid w:val="00E85D74"/>
    <w:rsid w:val="00E85E16"/>
    <w:rsid w:val="00E87C73"/>
    <w:rsid w:val="00E87DE9"/>
    <w:rsid w:val="00E904DF"/>
    <w:rsid w:val="00E90B91"/>
    <w:rsid w:val="00E90DA6"/>
    <w:rsid w:val="00E913E6"/>
    <w:rsid w:val="00E91C54"/>
    <w:rsid w:val="00E9222D"/>
    <w:rsid w:val="00E92307"/>
    <w:rsid w:val="00E92727"/>
    <w:rsid w:val="00E92954"/>
    <w:rsid w:val="00E92A55"/>
    <w:rsid w:val="00E9347F"/>
    <w:rsid w:val="00E941E6"/>
    <w:rsid w:val="00E94B31"/>
    <w:rsid w:val="00E94C3D"/>
    <w:rsid w:val="00E94FF7"/>
    <w:rsid w:val="00E95245"/>
    <w:rsid w:val="00E95839"/>
    <w:rsid w:val="00E958AF"/>
    <w:rsid w:val="00E96C4E"/>
    <w:rsid w:val="00E970A1"/>
    <w:rsid w:val="00E97A71"/>
    <w:rsid w:val="00EA01E0"/>
    <w:rsid w:val="00EA0266"/>
    <w:rsid w:val="00EA05CF"/>
    <w:rsid w:val="00EA0958"/>
    <w:rsid w:val="00EA0F87"/>
    <w:rsid w:val="00EA12AB"/>
    <w:rsid w:val="00EA1FFA"/>
    <w:rsid w:val="00EA222B"/>
    <w:rsid w:val="00EA24FB"/>
    <w:rsid w:val="00EA297F"/>
    <w:rsid w:val="00EA2B8A"/>
    <w:rsid w:val="00EA2C14"/>
    <w:rsid w:val="00EA3C40"/>
    <w:rsid w:val="00EA47EC"/>
    <w:rsid w:val="00EA48F5"/>
    <w:rsid w:val="00EA5DF1"/>
    <w:rsid w:val="00EA6097"/>
    <w:rsid w:val="00EA6312"/>
    <w:rsid w:val="00EA6A69"/>
    <w:rsid w:val="00EA6B52"/>
    <w:rsid w:val="00EA6CB4"/>
    <w:rsid w:val="00EA70A3"/>
    <w:rsid w:val="00EA76ED"/>
    <w:rsid w:val="00EB1DA5"/>
    <w:rsid w:val="00EB1F08"/>
    <w:rsid w:val="00EB31F2"/>
    <w:rsid w:val="00EB3889"/>
    <w:rsid w:val="00EB4558"/>
    <w:rsid w:val="00EB6BC5"/>
    <w:rsid w:val="00EB6F94"/>
    <w:rsid w:val="00EB72CF"/>
    <w:rsid w:val="00EC0382"/>
    <w:rsid w:val="00EC096E"/>
    <w:rsid w:val="00EC0EE5"/>
    <w:rsid w:val="00EC13E7"/>
    <w:rsid w:val="00EC14DC"/>
    <w:rsid w:val="00EC17BD"/>
    <w:rsid w:val="00EC1E9F"/>
    <w:rsid w:val="00EC259E"/>
    <w:rsid w:val="00EC3A76"/>
    <w:rsid w:val="00EC43C5"/>
    <w:rsid w:val="00EC43D7"/>
    <w:rsid w:val="00EC485A"/>
    <w:rsid w:val="00EC4EF6"/>
    <w:rsid w:val="00EC57E4"/>
    <w:rsid w:val="00EC5C92"/>
    <w:rsid w:val="00EC67F0"/>
    <w:rsid w:val="00EC6A6A"/>
    <w:rsid w:val="00EC6BC8"/>
    <w:rsid w:val="00EC764C"/>
    <w:rsid w:val="00EC7A92"/>
    <w:rsid w:val="00ED02A6"/>
    <w:rsid w:val="00ED1433"/>
    <w:rsid w:val="00ED14A5"/>
    <w:rsid w:val="00ED1D43"/>
    <w:rsid w:val="00ED1D9B"/>
    <w:rsid w:val="00ED2456"/>
    <w:rsid w:val="00ED2AF9"/>
    <w:rsid w:val="00ED2E76"/>
    <w:rsid w:val="00ED3002"/>
    <w:rsid w:val="00ED34A3"/>
    <w:rsid w:val="00ED3CC0"/>
    <w:rsid w:val="00ED426C"/>
    <w:rsid w:val="00ED4484"/>
    <w:rsid w:val="00ED494F"/>
    <w:rsid w:val="00ED5396"/>
    <w:rsid w:val="00ED5546"/>
    <w:rsid w:val="00ED55B7"/>
    <w:rsid w:val="00ED586A"/>
    <w:rsid w:val="00ED5D4E"/>
    <w:rsid w:val="00ED6B5A"/>
    <w:rsid w:val="00ED7221"/>
    <w:rsid w:val="00ED72C8"/>
    <w:rsid w:val="00ED73FD"/>
    <w:rsid w:val="00EE05BE"/>
    <w:rsid w:val="00EE078B"/>
    <w:rsid w:val="00EE0DCD"/>
    <w:rsid w:val="00EE1218"/>
    <w:rsid w:val="00EE1595"/>
    <w:rsid w:val="00EE180B"/>
    <w:rsid w:val="00EE1AEF"/>
    <w:rsid w:val="00EE2392"/>
    <w:rsid w:val="00EE2422"/>
    <w:rsid w:val="00EE285C"/>
    <w:rsid w:val="00EE3057"/>
    <w:rsid w:val="00EE31E0"/>
    <w:rsid w:val="00EE4524"/>
    <w:rsid w:val="00EE4674"/>
    <w:rsid w:val="00EE4BCA"/>
    <w:rsid w:val="00EE4C8E"/>
    <w:rsid w:val="00EE4E6E"/>
    <w:rsid w:val="00EE52C7"/>
    <w:rsid w:val="00EE5B2F"/>
    <w:rsid w:val="00EE5D60"/>
    <w:rsid w:val="00EE7D8B"/>
    <w:rsid w:val="00EF0333"/>
    <w:rsid w:val="00EF0493"/>
    <w:rsid w:val="00EF04BB"/>
    <w:rsid w:val="00EF0B8C"/>
    <w:rsid w:val="00EF2BDA"/>
    <w:rsid w:val="00EF2DF6"/>
    <w:rsid w:val="00EF2E5B"/>
    <w:rsid w:val="00EF36A0"/>
    <w:rsid w:val="00EF3868"/>
    <w:rsid w:val="00EF3C2F"/>
    <w:rsid w:val="00EF3DB4"/>
    <w:rsid w:val="00EF4421"/>
    <w:rsid w:val="00EF4496"/>
    <w:rsid w:val="00EF4662"/>
    <w:rsid w:val="00EF4798"/>
    <w:rsid w:val="00EF4B45"/>
    <w:rsid w:val="00EF5726"/>
    <w:rsid w:val="00EF6EDD"/>
    <w:rsid w:val="00F000F4"/>
    <w:rsid w:val="00F0087A"/>
    <w:rsid w:val="00F00D18"/>
    <w:rsid w:val="00F0251A"/>
    <w:rsid w:val="00F02787"/>
    <w:rsid w:val="00F02AC7"/>
    <w:rsid w:val="00F02C27"/>
    <w:rsid w:val="00F03103"/>
    <w:rsid w:val="00F03262"/>
    <w:rsid w:val="00F03875"/>
    <w:rsid w:val="00F04300"/>
    <w:rsid w:val="00F05983"/>
    <w:rsid w:val="00F069E0"/>
    <w:rsid w:val="00F07607"/>
    <w:rsid w:val="00F07A65"/>
    <w:rsid w:val="00F1084B"/>
    <w:rsid w:val="00F10F7B"/>
    <w:rsid w:val="00F11A2C"/>
    <w:rsid w:val="00F11C7D"/>
    <w:rsid w:val="00F125C9"/>
    <w:rsid w:val="00F130CF"/>
    <w:rsid w:val="00F13541"/>
    <w:rsid w:val="00F144EE"/>
    <w:rsid w:val="00F148CC"/>
    <w:rsid w:val="00F14AF9"/>
    <w:rsid w:val="00F151A3"/>
    <w:rsid w:val="00F1576C"/>
    <w:rsid w:val="00F16495"/>
    <w:rsid w:val="00F17902"/>
    <w:rsid w:val="00F2014F"/>
    <w:rsid w:val="00F2050C"/>
    <w:rsid w:val="00F2085A"/>
    <w:rsid w:val="00F2214D"/>
    <w:rsid w:val="00F22822"/>
    <w:rsid w:val="00F22E7E"/>
    <w:rsid w:val="00F23AFC"/>
    <w:rsid w:val="00F2524A"/>
    <w:rsid w:val="00F25440"/>
    <w:rsid w:val="00F257DC"/>
    <w:rsid w:val="00F258C7"/>
    <w:rsid w:val="00F25906"/>
    <w:rsid w:val="00F25F84"/>
    <w:rsid w:val="00F26846"/>
    <w:rsid w:val="00F2694F"/>
    <w:rsid w:val="00F2702C"/>
    <w:rsid w:val="00F304F4"/>
    <w:rsid w:val="00F305D4"/>
    <w:rsid w:val="00F30A12"/>
    <w:rsid w:val="00F30BC7"/>
    <w:rsid w:val="00F30EC0"/>
    <w:rsid w:val="00F315E7"/>
    <w:rsid w:val="00F31ADE"/>
    <w:rsid w:val="00F32ABC"/>
    <w:rsid w:val="00F32D4F"/>
    <w:rsid w:val="00F32F73"/>
    <w:rsid w:val="00F3385A"/>
    <w:rsid w:val="00F33B12"/>
    <w:rsid w:val="00F33C59"/>
    <w:rsid w:val="00F35215"/>
    <w:rsid w:val="00F35355"/>
    <w:rsid w:val="00F35B19"/>
    <w:rsid w:val="00F35EF3"/>
    <w:rsid w:val="00F370B3"/>
    <w:rsid w:val="00F37884"/>
    <w:rsid w:val="00F40035"/>
    <w:rsid w:val="00F40A70"/>
    <w:rsid w:val="00F428C5"/>
    <w:rsid w:val="00F42B77"/>
    <w:rsid w:val="00F42C3E"/>
    <w:rsid w:val="00F42EC5"/>
    <w:rsid w:val="00F432A5"/>
    <w:rsid w:val="00F4367A"/>
    <w:rsid w:val="00F441D6"/>
    <w:rsid w:val="00F442E8"/>
    <w:rsid w:val="00F4505E"/>
    <w:rsid w:val="00F45541"/>
    <w:rsid w:val="00F46C24"/>
    <w:rsid w:val="00F46C30"/>
    <w:rsid w:val="00F472F2"/>
    <w:rsid w:val="00F475C8"/>
    <w:rsid w:val="00F478FB"/>
    <w:rsid w:val="00F47A08"/>
    <w:rsid w:val="00F47AE0"/>
    <w:rsid w:val="00F50A4B"/>
    <w:rsid w:val="00F50E47"/>
    <w:rsid w:val="00F512DA"/>
    <w:rsid w:val="00F513FC"/>
    <w:rsid w:val="00F51415"/>
    <w:rsid w:val="00F51494"/>
    <w:rsid w:val="00F529EB"/>
    <w:rsid w:val="00F52BC1"/>
    <w:rsid w:val="00F53D79"/>
    <w:rsid w:val="00F54302"/>
    <w:rsid w:val="00F54F49"/>
    <w:rsid w:val="00F55904"/>
    <w:rsid w:val="00F55CDC"/>
    <w:rsid w:val="00F569C5"/>
    <w:rsid w:val="00F57572"/>
    <w:rsid w:val="00F600B9"/>
    <w:rsid w:val="00F605D4"/>
    <w:rsid w:val="00F61EE2"/>
    <w:rsid w:val="00F627E8"/>
    <w:rsid w:val="00F631C7"/>
    <w:rsid w:val="00F643B0"/>
    <w:rsid w:val="00F65008"/>
    <w:rsid w:val="00F65255"/>
    <w:rsid w:val="00F65778"/>
    <w:rsid w:val="00F65A64"/>
    <w:rsid w:val="00F67598"/>
    <w:rsid w:val="00F67AC9"/>
    <w:rsid w:val="00F67D90"/>
    <w:rsid w:val="00F70470"/>
    <w:rsid w:val="00F70C17"/>
    <w:rsid w:val="00F70E8E"/>
    <w:rsid w:val="00F72180"/>
    <w:rsid w:val="00F7267C"/>
    <w:rsid w:val="00F72BC8"/>
    <w:rsid w:val="00F73A26"/>
    <w:rsid w:val="00F74022"/>
    <w:rsid w:val="00F745E6"/>
    <w:rsid w:val="00F7462B"/>
    <w:rsid w:val="00F749F2"/>
    <w:rsid w:val="00F74ECB"/>
    <w:rsid w:val="00F752B0"/>
    <w:rsid w:val="00F759C4"/>
    <w:rsid w:val="00F76031"/>
    <w:rsid w:val="00F766C2"/>
    <w:rsid w:val="00F77676"/>
    <w:rsid w:val="00F77762"/>
    <w:rsid w:val="00F77C1F"/>
    <w:rsid w:val="00F81A91"/>
    <w:rsid w:val="00F82491"/>
    <w:rsid w:val="00F82556"/>
    <w:rsid w:val="00F8271C"/>
    <w:rsid w:val="00F82770"/>
    <w:rsid w:val="00F827B3"/>
    <w:rsid w:val="00F82B69"/>
    <w:rsid w:val="00F840D5"/>
    <w:rsid w:val="00F85147"/>
    <w:rsid w:val="00F869D0"/>
    <w:rsid w:val="00F86B29"/>
    <w:rsid w:val="00F87268"/>
    <w:rsid w:val="00F87290"/>
    <w:rsid w:val="00F873A4"/>
    <w:rsid w:val="00F90E03"/>
    <w:rsid w:val="00F911E8"/>
    <w:rsid w:val="00F914EC"/>
    <w:rsid w:val="00F916EA"/>
    <w:rsid w:val="00F91BF7"/>
    <w:rsid w:val="00F940BD"/>
    <w:rsid w:val="00F9435F"/>
    <w:rsid w:val="00F94C55"/>
    <w:rsid w:val="00F94F1C"/>
    <w:rsid w:val="00F95119"/>
    <w:rsid w:val="00F9528C"/>
    <w:rsid w:val="00F954A0"/>
    <w:rsid w:val="00F9566F"/>
    <w:rsid w:val="00F96937"/>
    <w:rsid w:val="00F97B61"/>
    <w:rsid w:val="00F97C49"/>
    <w:rsid w:val="00FA0E96"/>
    <w:rsid w:val="00FA253F"/>
    <w:rsid w:val="00FA25E2"/>
    <w:rsid w:val="00FA3783"/>
    <w:rsid w:val="00FA48C8"/>
    <w:rsid w:val="00FA4A44"/>
    <w:rsid w:val="00FA560D"/>
    <w:rsid w:val="00FA6114"/>
    <w:rsid w:val="00FA67DC"/>
    <w:rsid w:val="00FA6BC7"/>
    <w:rsid w:val="00FA785D"/>
    <w:rsid w:val="00FA7ADD"/>
    <w:rsid w:val="00FB01B9"/>
    <w:rsid w:val="00FB0AB4"/>
    <w:rsid w:val="00FB1157"/>
    <w:rsid w:val="00FB1889"/>
    <w:rsid w:val="00FB2744"/>
    <w:rsid w:val="00FB2F3F"/>
    <w:rsid w:val="00FB336A"/>
    <w:rsid w:val="00FB36E2"/>
    <w:rsid w:val="00FB3D34"/>
    <w:rsid w:val="00FB3F2C"/>
    <w:rsid w:val="00FB445C"/>
    <w:rsid w:val="00FB446A"/>
    <w:rsid w:val="00FB4820"/>
    <w:rsid w:val="00FB4865"/>
    <w:rsid w:val="00FB4D15"/>
    <w:rsid w:val="00FB5329"/>
    <w:rsid w:val="00FB5EF2"/>
    <w:rsid w:val="00FB717E"/>
    <w:rsid w:val="00FB7265"/>
    <w:rsid w:val="00FB7ABD"/>
    <w:rsid w:val="00FB7EEE"/>
    <w:rsid w:val="00FB7F39"/>
    <w:rsid w:val="00FC02D4"/>
    <w:rsid w:val="00FC0E84"/>
    <w:rsid w:val="00FC2249"/>
    <w:rsid w:val="00FC2861"/>
    <w:rsid w:val="00FC2903"/>
    <w:rsid w:val="00FC2A3F"/>
    <w:rsid w:val="00FC2DA5"/>
    <w:rsid w:val="00FC2F9C"/>
    <w:rsid w:val="00FC37DF"/>
    <w:rsid w:val="00FC403C"/>
    <w:rsid w:val="00FC476E"/>
    <w:rsid w:val="00FC4844"/>
    <w:rsid w:val="00FC49C6"/>
    <w:rsid w:val="00FC50C3"/>
    <w:rsid w:val="00FC53E1"/>
    <w:rsid w:val="00FC5558"/>
    <w:rsid w:val="00FC5E7A"/>
    <w:rsid w:val="00FC6878"/>
    <w:rsid w:val="00FC68BF"/>
    <w:rsid w:val="00FC6B4C"/>
    <w:rsid w:val="00FC6EBA"/>
    <w:rsid w:val="00FC7337"/>
    <w:rsid w:val="00FC7460"/>
    <w:rsid w:val="00FC7588"/>
    <w:rsid w:val="00FC77FF"/>
    <w:rsid w:val="00FC7918"/>
    <w:rsid w:val="00FC7A52"/>
    <w:rsid w:val="00FC7F2C"/>
    <w:rsid w:val="00FC7FEB"/>
    <w:rsid w:val="00FD01C5"/>
    <w:rsid w:val="00FD05AB"/>
    <w:rsid w:val="00FD186D"/>
    <w:rsid w:val="00FD20F9"/>
    <w:rsid w:val="00FD225A"/>
    <w:rsid w:val="00FD3865"/>
    <w:rsid w:val="00FD3CA5"/>
    <w:rsid w:val="00FD3F63"/>
    <w:rsid w:val="00FD4582"/>
    <w:rsid w:val="00FD64FF"/>
    <w:rsid w:val="00FD6568"/>
    <w:rsid w:val="00FD6EE0"/>
    <w:rsid w:val="00FD7071"/>
    <w:rsid w:val="00FD7799"/>
    <w:rsid w:val="00FD7E34"/>
    <w:rsid w:val="00FE06D5"/>
    <w:rsid w:val="00FE095A"/>
    <w:rsid w:val="00FE2290"/>
    <w:rsid w:val="00FE2C66"/>
    <w:rsid w:val="00FE448B"/>
    <w:rsid w:val="00FE47A6"/>
    <w:rsid w:val="00FE4936"/>
    <w:rsid w:val="00FE4C3D"/>
    <w:rsid w:val="00FE53DB"/>
    <w:rsid w:val="00FE5A67"/>
    <w:rsid w:val="00FE6854"/>
    <w:rsid w:val="00FE6949"/>
    <w:rsid w:val="00FE6D59"/>
    <w:rsid w:val="00FE71EA"/>
    <w:rsid w:val="00FE766E"/>
    <w:rsid w:val="00FE7E9B"/>
    <w:rsid w:val="00FF0066"/>
    <w:rsid w:val="00FF12D9"/>
    <w:rsid w:val="00FF1617"/>
    <w:rsid w:val="00FF1FED"/>
    <w:rsid w:val="00FF24B4"/>
    <w:rsid w:val="00FF2C38"/>
    <w:rsid w:val="00FF303C"/>
    <w:rsid w:val="00FF359D"/>
    <w:rsid w:val="00FF3CB1"/>
    <w:rsid w:val="00FF4564"/>
    <w:rsid w:val="00FF46D8"/>
    <w:rsid w:val="00FF4C93"/>
    <w:rsid w:val="00FF4F25"/>
    <w:rsid w:val="00FF6B33"/>
    <w:rsid w:val="00FF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F1"/>
    <w:rPr>
      <w:rFonts w:ascii="Calibri" w:eastAsia="Calibri" w:hAnsi="Calibri" w:cs="Times New Roman"/>
    </w:rPr>
  </w:style>
  <w:style w:type="paragraph" w:styleId="1">
    <w:name w:val="heading 1"/>
    <w:basedOn w:val="a"/>
    <w:link w:val="10"/>
    <w:qFormat/>
    <w:rsid w:val="00CD55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C7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586EF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14361"/>
    <w:pPr>
      <w:spacing w:after="0" w:line="240" w:lineRule="auto"/>
    </w:pPr>
    <w:rPr>
      <w:rFonts w:ascii="Calibri" w:eastAsia="Calibri" w:hAnsi="Calibri" w:cs="Times New Roman"/>
    </w:rPr>
  </w:style>
  <w:style w:type="character" w:styleId="a5">
    <w:name w:val="Hyperlink"/>
    <w:basedOn w:val="a0"/>
    <w:uiPriority w:val="99"/>
    <w:unhideWhenUsed/>
    <w:rsid w:val="003169F7"/>
    <w:rPr>
      <w:color w:val="0000FF"/>
      <w:u w:val="single"/>
    </w:rPr>
  </w:style>
  <w:style w:type="character" w:customStyle="1" w:styleId="a6">
    <w:name w:val="Основной текст_"/>
    <w:basedOn w:val="a0"/>
    <w:link w:val="11"/>
    <w:rsid w:val="005236C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5236CE"/>
    <w:pPr>
      <w:widowControl w:val="0"/>
      <w:shd w:val="clear" w:color="auto" w:fill="FFFFFF"/>
      <w:spacing w:before="120" w:after="0" w:line="299" w:lineRule="exact"/>
    </w:pPr>
    <w:rPr>
      <w:rFonts w:ascii="Times New Roman" w:eastAsia="Times New Roman" w:hAnsi="Times New Roman"/>
      <w:sz w:val="25"/>
      <w:szCs w:val="25"/>
    </w:rPr>
  </w:style>
  <w:style w:type="character" w:styleId="a7">
    <w:name w:val="Strong"/>
    <w:uiPriority w:val="22"/>
    <w:qFormat/>
    <w:rsid w:val="00A02AB0"/>
    <w:rPr>
      <w:b/>
      <w:bCs/>
      <w:spacing w:val="0"/>
    </w:rPr>
  </w:style>
  <w:style w:type="paragraph" w:customStyle="1" w:styleId="a8">
    <w:name w:val="Содержимое таблицы"/>
    <w:basedOn w:val="a"/>
    <w:qFormat/>
    <w:rsid w:val="00F304F4"/>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9">
    <w:name w:val="List Paragraph"/>
    <w:basedOn w:val="a"/>
    <w:link w:val="aa"/>
    <w:uiPriority w:val="99"/>
    <w:qFormat/>
    <w:rsid w:val="00BD22C0"/>
    <w:pPr>
      <w:ind w:left="720"/>
      <w:contextualSpacing/>
    </w:pPr>
    <w:rPr>
      <w:rFonts w:eastAsia="Times New Roman"/>
      <w:sz w:val="20"/>
      <w:szCs w:val="20"/>
      <w:lang w:eastAsia="ru-RU"/>
    </w:rPr>
  </w:style>
  <w:style w:type="character" w:customStyle="1" w:styleId="aa">
    <w:name w:val="Абзац списка Знак"/>
    <w:link w:val="a9"/>
    <w:uiPriority w:val="99"/>
    <w:locked/>
    <w:rsid w:val="00BD22C0"/>
    <w:rPr>
      <w:rFonts w:ascii="Calibri" w:eastAsia="Times New Roman" w:hAnsi="Calibri" w:cs="Times New Roman"/>
      <w:sz w:val="20"/>
      <w:szCs w:val="20"/>
      <w:lang w:eastAsia="ru-RU"/>
    </w:rPr>
  </w:style>
  <w:style w:type="paragraph" w:customStyle="1" w:styleId="Default">
    <w:name w:val="Default"/>
    <w:rsid w:val="001D42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2"/>
    <w:uiPriority w:val="99"/>
    <w:rsid w:val="007104A3"/>
    <w:rPr>
      <w:rFonts w:ascii="Times New Roman" w:eastAsiaTheme="minorEastAsia" w:hAnsi="Times New Roman"/>
      <w:sz w:val="24"/>
      <w:szCs w:val="24"/>
      <w:lang w:eastAsia="ru-RU"/>
    </w:rPr>
  </w:style>
  <w:style w:type="character" w:customStyle="1" w:styleId="a4">
    <w:name w:val="Без интервала Знак"/>
    <w:link w:val="a3"/>
    <w:uiPriority w:val="1"/>
    <w:locked/>
    <w:rsid w:val="00FE2C66"/>
    <w:rPr>
      <w:rFonts w:ascii="Calibri" w:eastAsia="Calibri" w:hAnsi="Calibri" w:cs="Times New Roman"/>
    </w:rPr>
  </w:style>
  <w:style w:type="paragraph" w:customStyle="1" w:styleId="13">
    <w:name w:val="Без интервала1"/>
    <w:rsid w:val="00602B8A"/>
    <w:pPr>
      <w:spacing w:after="0" w:line="240" w:lineRule="auto"/>
    </w:pPr>
    <w:rPr>
      <w:rFonts w:ascii="Calibri" w:eastAsia="Times New Roman" w:hAnsi="Calibri" w:cs="Times New Roman"/>
    </w:r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locked/>
    <w:rsid w:val="00C37990"/>
    <w:rPr>
      <w:rFonts w:ascii="Times New Roman" w:eastAsiaTheme="minorEastAsia" w:hAnsi="Times New Roman" w:cs="Times New Roman"/>
      <w:sz w:val="24"/>
      <w:szCs w:val="24"/>
      <w:lang w:eastAsia="ru-RU"/>
    </w:rPr>
  </w:style>
  <w:style w:type="paragraph" w:customStyle="1" w:styleId="rvps2">
    <w:name w:val="rvps2"/>
    <w:basedOn w:val="a"/>
    <w:uiPriority w:val="99"/>
    <w:rsid w:val="00211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586EFA"/>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D55D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3E47"/>
  </w:style>
  <w:style w:type="paragraph" w:styleId="ac">
    <w:name w:val="Body Text"/>
    <w:basedOn w:val="a"/>
    <w:link w:val="ad"/>
    <w:rsid w:val="000307E0"/>
    <w:pPr>
      <w:widowControl w:val="0"/>
      <w:suppressAutoHyphens/>
      <w:spacing w:after="120" w:line="240" w:lineRule="auto"/>
    </w:pPr>
    <w:rPr>
      <w:rFonts w:ascii="Arial" w:eastAsia="Arial Unicode MS" w:hAnsi="Arial"/>
      <w:sz w:val="24"/>
      <w:szCs w:val="24"/>
    </w:rPr>
  </w:style>
  <w:style w:type="character" w:customStyle="1" w:styleId="ad">
    <w:name w:val="Основной текст Знак"/>
    <w:basedOn w:val="a0"/>
    <w:link w:val="ac"/>
    <w:rsid w:val="000307E0"/>
    <w:rPr>
      <w:rFonts w:ascii="Arial" w:eastAsia="Arial Unicode MS" w:hAnsi="Arial" w:cs="Times New Roman"/>
      <w:sz w:val="24"/>
      <w:szCs w:val="24"/>
    </w:rPr>
  </w:style>
  <w:style w:type="character" w:customStyle="1" w:styleId="20">
    <w:name w:val="Заголовок 2 Знак"/>
    <w:basedOn w:val="a0"/>
    <w:link w:val="2"/>
    <w:uiPriority w:val="9"/>
    <w:rsid w:val="003C70DA"/>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E1667"/>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e">
    <w:name w:val="Emphasis"/>
    <w:uiPriority w:val="20"/>
    <w:qFormat/>
    <w:rsid w:val="00F32D4F"/>
    <w:rPr>
      <w:i/>
      <w:iCs/>
    </w:rPr>
  </w:style>
  <w:style w:type="paragraph" w:customStyle="1" w:styleId="14">
    <w:name w:val="Обычный (веб)1"/>
    <w:basedOn w:val="a"/>
    <w:rsid w:val="00D62435"/>
    <w:pPr>
      <w:spacing w:before="100" w:after="119" w:line="100" w:lineRule="atLeast"/>
    </w:pPr>
    <w:rPr>
      <w:rFonts w:ascii="Times New Roman" w:eastAsia="Times New Roman" w:hAnsi="Times New Roman"/>
      <w:sz w:val="24"/>
      <w:szCs w:val="24"/>
    </w:rPr>
  </w:style>
  <w:style w:type="paragraph" w:customStyle="1" w:styleId="c10">
    <w:name w:val="c10"/>
    <w:basedOn w:val="a"/>
    <w:rsid w:val="009F33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9F33F2"/>
  </w:style>
  <w:style w:type="character" w:customStyle="1" w:styleId="hl-obj">
    <w:name w:val="hl-obj"/>
    <w:basedOn w:val="a0"/>
    <w:rsid w:val="0034503C"/>
  </w:style>
</w:styles>
</file>

<file path=word/webSettings.xml><?xml version="1.0" encoding="utf-8"?>
<w:webSettings xmlns:r="http://schemas.openxmlformats.org/officeDocument/2006/relationships" xmlns:w="http://schemas.openxmlformats.org/wordprocessingml/2006/main">
  <w:divs>
    <w:div w:id="627276305">
      <w:bodyDiv w:val="1"/>
      <w:marLeft w:val="0"/>
      <w:marRight w:val="0"/>
      <w:marTop w:val="0"/>
      <w:marBottom w:val="0"/>
      <w:divBdr>
        <w:top w:val="none" w:sz="0" w:space="0" w:color="auto"/>
        <w:left w:val="none" w:sz="0" w:space="0" w:color="auto"/>
        <w:bottom w:val="none" w:sz="0" w:space="0" w:color="auto"/>
        <w:right w:val="none" w:sz="0" w:space="0" w:color="auto"/>
      </w:divBdr>
    </w:div>
    <w:div w:id="942608796">
      <w:bodyDiv w:val="1"/>
      <w:marLeft w:val="0"/>
      <w:marRight w:val="0"/>
      <w:marTop w:val="0"/>
      <w:marBottom w:val="0"/>
      <w:divBdr>
        <w:top w:val="none" w:sz="0" w:space="0" w:color="auto"/>
        <w:left w:val="none" w:sz="0" w:space="0" w:color="auto"/>
        <w:bottom w:val="none" w:sz="0" w:space="0" w:color="auto"/>
        <w:right w:val="none" w:sz="0" w:space="0" w:color="auto"/>
      </w:divBdr>
    </w:div>
    <w:div w:id="979381588">
      <w:bodyDiv w:val="1"/>
      <w:marLeft w:val="0"/>
      <w:marRight w:val="0"/>
      <w:marTop w:val="0"/>
      <w:marBottom w:val="0"/>
      <w:divBdr>
        <w:top w:val="none" w:sz="0" w:space="0" w:color="auto"/>
        <w:left w:val="none" w:sz="0" w:space="0" w:color="auto"/>
        <w:bottom w:val="none" w:sz="0" w:space="0" w:color="auto"/>
        <w:right w:val="none" w:sz="0" w:space="0" w:color="auto"/>
      </w:divBdr>
    </w:div>
    <w:div w:id="1201868543">
      <w:bodyDiv w:val="1"/>
      <w:marLeft w:val="0"/>
      <w:marRight w:val="0"/>
      <w:marTop w:val="0"/>
      <w:marBottom w:val="0"/>
      <w:divBdr>
        <w:top w:val="none" w:sz="0" w:space="0" w:color="auto"/>
        <w:left w:val="none" w:sz="0" w:space="0" w:color="auto"/>
        <w:bottom w:val="none" w:sz="0" w:space="0" w:color="auto"/>
        <w:right w:val="none" w:sz="0" w:space="0" w:color="auto"/>
      </w:divBdr>
    </w:div>
    <w:div w:id="1410931052">
      <w:bodyDiv w:val="1"/>
      <w:marLeft w:val="0"/>
      <w:marRight w:val="0"/>
      <w:marTop w:val="0"/>
      <w:marBottom w:val="0"/>
      <w:divBdr>
        <w:top w:val="none" w:sz="0" w:space="0" w:color="auto"/>
        <w:left w:val="none" w:sz="0" w:space="0" w:color="auto"/>
        <w:bottom w:val="none" w:sz="0" w:space="0" w:color="auto"/>
        <w:right w:val="none" w:sz="0" w:space="0" w:color="auto"/>
      </w:divBdr>
    </w:div>
    <w:div w:id="1811482227">
      <w:bodyDiv w:val="1"/>
      <w:marLeft w:val="0"/>
      <w:marRight w:val="0"/>
      <w:marTop w:val="0"/>
      <w:marBottom w:val="0"/>
      <w:divBdr>
        <w:top w:val="none" w:sz="0" w:space="0" w:color="auto"/>
        <w:left w:val="none" w:sz="0" w:space="0" w:color="auto"/>
        <w:bottom w:val="none" w:sz="0" w:space="0" w:color="auto"/>
        <w:right w:val="none" w:sz="0" w:space="0" w:color="auto"/>
      </w:divBdr>
    </w:div>
    <w:div w:id="18606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23</cp:revision>
  <cp:lastPrinted>2023-10-13T09:27:00Z</cp:lastPrinted>
  <dcterms:created xsi:type="dcterms:W3CDTF">2023-10-17T10:12:00Z</dcterms:created>
  <dcterms:modified xsi:type="dcterms:W3CDTF">2023-10-18T10:49:00Z</dcterms:modified>
</cp:coreProperties>
</file>