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2F1" w:rsidRDefault="006D4DDE" w:rsidP="00220BC1">
      <w:pPr>
        <w:spacing w:after="0" w:line="240" w:lineRule="auto"/>
        <w:rPr>
          <w:rFonts w:ascii="Times New Roman" w:hAnsi="Times New Roman"/>
          <w:b/>
          <w:sz w:val="28"/>
          <w:szCs w:val="28"/>
        </w:rPr>
      </w:pPr>
      <w:r>
        <w:rPr>
          <w:rFonts w:ascii="Times New Roman" w:hAnsi="Times New Roman"/>
          <w:b/>
          <w:sz w:val="28"/>
          <w:szCs w:val="28"/>
        </w:rPr>
        <w:t xml:space="preserve"> </w:t>
      </w:r>
      <w:r w:rsidR="00274BFA">
        <w:rPr>
          <w:rFonts w:ascii="Times New Roman" w:hAnsi="Times New Roman"/>
          <w:b/>
          <w:sz w:val="28"/>
          <w:szCs w:val="28"/>
        </w:rPr>
        <w:t xml:space="preserve"> </w:t>
      </w:r>
      <w:r w:rsidR="00220BC1">
        <w:rPr>
          <w:rFonts w:ascii="Times New Roman" w:hAnsi="Times New Roman"/>
          <w:b/>
          <w:sz w:val="28"/>
          <w:szCs w:val="28"/>
        </w:rPr>
        <w:t xml:space="preserve">             </w:t>
      </w:r>
      <w:r w:rsidR="006F72F1">
        <w:rPr>
          <w:rFonts w:ascii="Times New Roman" w:hAnsi="Times New Roman"/>
          <w:b/>
          <w:sz w:val="28"/>
          <w:szCs w:val="28"/>
        </w:rPr>
        <w:t>Афиша мер</w:t>
      </w:r>
      <w:r w:rsidR="006F20D2">
        <w:rPr>
          <w:rFonts w:ascii="Times New Roman" w:hAnsi="Times New Roman"/>
          <w:b/>
          <w:sz w:val="28"/>
          <w:szCs w:val="28"/>
        </w:rPr>
        <w:t>оприятий по</w:t>
      </w:r>
      <w:r w:rsidR="006F72F1">
        <w:rPr>
          <w:rFonts w:ascii="Times New Roman" w:hAnsi="Times New Roman"/>
          <w:b/>
          <w:sz w:val="28"/>
          <w:szCs w:val="28"/>
        </w:rPr>
        <w:t xml:space="preserve"> учре</w:t>
      </w:r>
      <w:r w:rsidR="006F20D2">
        <w:rPr>
          <w:rFonts w:ascii="Times New Roman" w:hAnsi="Times New Roman"/>
          <w:b/>
          <w:sz w:val="28"/>
          <w:szCs w:val="28"/>
        </w:rPr>
        <w:t xml:space="preserve">ждениям культуры </w:t>
      </w:r>
      <w:r w:rsidR="00C17635">
        <w:rPr>
          <w:rFonts w:ascii="Times New Roman" w:hAnsi="Times New Roman"/>
          <w:b/>
          <w:sz w:val="28"/>
          <w:szCs w:val="28"/>
        </w:rPr>
        <w:t xml:space="preserve"> </w:t>
      </w:r>
      <w:r w:rsidR="00A72D1A">
        <w:rPr>
          <w:rFonts w:ascii="Times New Roman" w:hAnsi="Times New Roman"/>
          <w:b/>
          <w:sz w:val="28"/>
          <w:szCs w:val="28"/>
        </w:rPr>
        <w:t xml:space="preserve"> МО «Майн</w:t>
      </w:r>
      <w:r w:rsidR="008D11FB">
        <w:rPr>
          <w:rFonts w:ascii="Times New Roman" w:hAnsi="Times New Roman"/>
          <w:b/>
          <w:sz w:val="28"/>
          <w:szCs w:val="28"/>
        </w:rPr>
        <w:t xml:space="preserve">ский район» с  </w:t>
      </w:r>
      <w:r w:rsidR="00FA0A67">
        <w:rPr>
          <w:rFonts w:ascii="Times New Roman" w:hAnsi="Times New Roman"/>
          <w:b/>
          <w:sz w:val="28"/>
          <w:szCs w:val="28"/>
        </w:rPr>
        <w:t>1</w:t>
      </w:r>
      <w:r w:rsidR="00E205B6">
        <w:rPr>
          <w:rFonts w:ascii="Times New Roman" w:hAnsi="Times New Roman"/>
          <w:b/>
          <w:sz w:val="28"/>
          <w:szCs w:val="28"/>
        </w:rPr>
        <w:t>8</w:t>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E205B6">
        <w:rPr>
          <w:rFonts w:ascii="Times New Roman" w:hAnsi="Times New Roman"/>
          <w:b/>
          <w:sz w:val="28"/>
          <w:szCs w:val="28"/>
        </w:rPr>
        <w:t>.12.2023 г. по 24</w:t>
      </w:r>
      <w:r w:rsidR="001B6ADD">
        <w:rPr>
          <w:rFonts w:ascii="Times New Roman" w:hAnsi="Times New Roman"/>
          <w:b/>
          <w:sz w:val="28"/>
          <w:szCs w:val="28"/>
        </w:rPr>
        <w:t>.</w:t>
      </w:r>
      <w:r w:rsidR="00055E28">
        <w:rPr>
          <w:rFonts w:ascii="Times New Roman" w:hAnsi="Times New Roman"/>
          <w:b/>
          <w:sz w:val="28"/>
          <w:szCs w:val="28"/>
        </w:rPr>
        <w:t>12</w:t>
      </w:r>
      <w:r w:rsidR="00415637">
        <w:rPr>
          <w:rFonts w:ascii="Times New Roman" w:hAnsi="Times New Roman"/>
          <w:b/>
          <w:sz w:val="28"/>
          <w:szCs w:val="28"/>
        </w:rPr>
        <w:t xml:space="preserve">.2023 </w:t>
      </w:r>
      <w:r w:rsidR="006F72F1">
        <w:rPr>
          <w:rFonts w:ascii="Times New Roman" w:hAnsi="Times New Roman"/>
          <w:b/>
          <w:sz w:val="28"/>
          <w:szCs w:val="28"/>
        </w:rPr>
        <w:t>г.</w:t>
      </w:r>
    </w:p>
    <w:p w:rsidR="006F72F1" w:rsidRDefault="006F72F1" w:rsidP="006F72F1">
      <w:pPr>
        <w:spacing w:after="0" w:line="240" w:lineRule="auto"/>
        <w:jc w:val="center"/>
        <w:rPr>
          <w:rFonts w:ascii="Times New Roman" w:hAnsi="Times New Roman"/>
          <w:b/>
          <w:sz w:val="28"/>
          <w:szCs w:val="28"/>
        </w:rPr>
      </w:pPr>
    </w:p>
    <w:tbl>
      <w:tblPr>
        <w:tblpPr w:leftFromText="180" w:rightFromText="180" w:vertAnchor="text" w:tblpXSpec="center" w:tblpY="1"/>
        <w:tblOverlap w:val="never"/>
        <w:tblW w:w="15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7684"/>
        <w:gridCol w:w="4382"/>
        <w:gridCol w:w="1635"/>
      </w:tblGrid>
      <w:tr w:rsidR="006F72F1" w:rsidRPr="00EA47EC" w:rsidTr="008C2EDD">
        <w:tc>
          <w:tcPr>
            <w:tcW w:w="1638" w:type="dxa"/>
          </w:tcPr>
          <w:p w:rsidR="006F72F1" w:rsidRPr="00EA47EC" w:rsidRDefault="006F72F1" w:rsidP="003F5342">
            <w:pPr>
              <w:spacing w:after="0"/>
              <w:jc w:val="center"/>
              <w:rPr>
                <w:rFonts w:ascii="Times New Roman" w:hAnsi="Times New Roman"/>
                <w:b/>
                <w:sz w:val="24"/>
                <w:szCs w:val="24"/>
              </w:rPr>
            </w:pPr>
            <w:r w:rsidRPr="00EA47EC">
              <w:rPr>
                <w:rFonts w:ascii="Times New Roman" w:hAnsi="Times New Roman"/>
                <w:b/>
                <w:sz w:val="24"/>
                <w:szCs w:val="24"/>
              </w:rPr>
              <w:t>Дата проведения</w:t>
            </w:r>
          </w:p>
        </w:tc>
        <w:tc>
          <w:tcPr>
            <w:tcW w:w="7684" w:type="dxa"/>
          </w:tcPr>
          <w:p w:rsidR="006F72F1" w:rsidRPr="00EA47EC" w:rsidRDefault="006F72F1" w:rsidP="003F5342">
            <w:pPr>
              <w:spacing w:after="0"/>
              <w:jc w:val="center"/>
              <w:rPr>
                <w:rFonts w:ascii="Times New Roman" w:hAnsi="Times New Roman"/>
                <w:b/>
                <w:sz w:val="24"/>
                <w:szCs w:val="24"/>
              </w:rPr>
            </w:pPr>
            <w:r w:rsidRPr="00EA47EC">
              <w:rPr>
                <w:rFonts w:ascii="Times New Roman" w:hAnsi="Times New Roman"/>
                <w:b/>
                <w:sz w:val="24"/>
                <w:szCs w:val="24"/>
              </w:rPr>
              <w:t>Наименование мероприятия/формат мероприятия</w:t>
            </w:r>
          </w:p>
        </w:tc>
        <w:tc>
          <w:tcPr>
            <w:tcW w:w="4382" w:type="dxa"/>
          </w:tcPr>
          <w:p w:rsidR="006F72F1" w:rsidRPr="00EA47EC" w:rsidRDefault="006F72F1" w:rsidP="003F5342">
            <w:pPr>
              <w:spacing w:after="0"/>
              <w:jc w:val="center"/>
              <w:rPr>
                <w:rFonts w:ascii="Times New Roman" w:hAnsi="Times New Roman"/>
                <w:b/>
                <w:sz w:val="24"/>
                <w:szCs w:val="24"/>
              </w:rPr>
            </w:pPr>
            <w:r w:rsidRPr="00EA47EC">
              <w:rPr>
                <w:rFonts w:ascii="Times New Roman" w:hAnsi="Times New Roman"/>
                <w:b/>
                <w:sz w:val="24"/>
                <w:szCs w:val="24"/>
              </w:rPr>
              <w:t>Время и место проведения</w:t>
            </w:r>
          </w:p>
          <w:p w:rsidR="006F72F1" w:rsidRPr="00EA47EC" w:rsidRDefault="006F72F1" w:rsidP="003F5342">
            <w:pPr>
              <w:spacing w:after="0"/>
              <w:jc w:val="center"/>
              <w:rPr>
                <w:rFonts w:ascii="Times New Roman" w:hAnsi="Times New Roman"/>
                <w:b/>
                <w:sz w:val="24"/>
                <w:szCs w:val="24"/>
              </w:rPr>
            </w:pPr>
          </w:p>
        </w:tc>
        <w:tc>
          <w:tcPr>
            <w:tcW w:w="1635" w:type="dxa"/>
          </w:tcPr>
          <w:p w:rsidR="006F72F1" w:rsidRPr="00EA47EC" w:rsidRDefault="006F72F1" w:rsidP="003F5342">
            <w:pPr>
              <w:spacing w:after="0"/>
              <w:jc w:val="center"/>
              <w:rPr>
                <w:rFonts w:ascii="Times New Roman" w:hAnsi="Times New Roman"/>
                <w:b/>
                <w:sz w:val="24"/>
                <w:szCs w:val="24"/>
              </w:rPr>
            </w:pPr>
            <w:r w:rsidRPr="00EA47EC">
              <w:rPr>
                <w:rFonts w:ascii="Times New Roman" w:hAnsi="Times New Roman"/>
                <w:b/>
                <w:sz w:val="24"/>
                <w:szCs w:val="24"/>
              </w:rPr>
              <w:t>Возрастная категория</w:t>
            </w:r>
          </w:p>
        </w:tc>
      </w:tr>
      <w:tr w:rsidR="00E05CA5" w:rsidRPr="00EA47EC" w:rsidTr="008C2EDD">
        <w:tc>
          <w:tcPr>
            <w:tcW w:w="1638" w:type="dxa"/>
            <w:vAlign w:val="center"/>
          </w:tcPr>
          <w:p w:rsidR="00E05CA5" w:rsidRPr="009D23BE" w:rsidRDefault="00E05CA5" w:rsidP="009D23BE">
            <w:pPr>
              <w:spacing w:after="0" w:line="240" w:lineRule="auto"/>
              <w:jc w:val="center"/>
              <w:rPr>
                <w:rFonts w:ascii="Times New Roman" w:hAnsi="Times New Roman"/>
                <w:b/>
                <w:sz w:val="24"/>
                <w:szCs w:val="24"/>
              </w:rPr>
            </w:pPr>
            <w:r w:rsidRPr="009D23BE">
              <w:rPr>
                <w:rFonts w:ascii="Times New Roman" w:hAnsi="Times New Roman"/>
                <w:b/>
                <w:sz w:val="24"/>
                <w:szCs w:val="24"/>
              </w:rPr>
              <w:t>Ежедневно</w:t>
            </w:r>
          </w:p>
        </w:tc>
        <w:tc>
          <w:tcPr>
            <w:tcW w:w="7684" w:type="dxa"/>
          </w:tcPr>
          <w:p w:rsidR="00E04143" w:rsidRPr="009D23BE" w:rsidRDefault="005669CA" w:rsidP="009D23BE">
            <w:pPr>
              <w:spacing w:after="0" w:line="240" w:lineRule="auto"/>
              <w:jc w:val="center"/>
              <w:rPr>
                <w:rFonts w:ascii="Times New Roman" w:hAnsi="Times New Roman"/>
                <w:sz w:val="24"/>
                <w:szCs w:val="24"/>
              </w:rPr>
            </w:pPr>
            <w:r w:rsidRPr="009D23BE">
              <w:rPr>
                <w:rFonts w:ascii="Times New Roman" w:hAnsi="Times New Roman"/>
                <w:b/>
                <w:sz w:val="24"/>
                <w:szCs w:val="24"/>
              </w:rPr>
              <w:t>«Далёкое прошлое нашего края</w:t>
            </w:r>
            <w:r w:rsidR="00E04143" w:rsidRPr="009D23BE">
              <w:rPr>
                <w:rFonts w:ascii="Times New Roman" w:hAnsi="Times New Roman"/>
                <w:b/>
                <w:sz w:val="24"/>
                <w:szCs w:val="24"/>
              </w:rPr>
              <w:t>»,</w:t>
            </w:r>
            <w:r w:rsidRPr="009D23BE">
              <w:rPr>
                <w:rFonts w:ascii="Times New Roman" w:hAnsi="Times New Roman"/>
                <w:sz w:val="24"/>
                <w:szCs w:val="24"/>
              </w:rPr>
              <w:t xml:space="preserve"> обзорные экскурсии по </w:t>
            </w:r>
            <w:r w:rsidR="00E04143" w:rsidRPr="009D23BE">
              <w:rPr>
                <w:rFonts w:ascii="Times New Roman" w:hAnsi="Times New Roman"/>
                <w:sz w:val="24"/>
                <w:szCs w:val="24"/>
              </w:rPr>
              <w:t>музею.</w:t>
            </w:r>
          </w:p>
          <w:p w:rsidR="00E05CA5" w:rsidRPr="009D23BE" w:rsidRDefault="00E05CA5" w:rsidP="009D23BE">
            <w:pPr>
              <w:spacing w:after="0" w:line="240" w:lineRule="auto"/>
              <w:jc w:val="center"/>
              <w:rPr>
                <w:rFonts w:ascii="Times New Roman" w:hAnsi="Times New Roman"/>
                <w:sz w:val="24"/>
                <w:szCs w:val="24"/>
              </w:rPr>
            </w:pPr>
          </w:p>
        </w:tc>
        <w:tc>
          <w:tcPr>
            <w:tcW w:w="4382" w:type="dxa"/>
            <w:vAlign w:val="center"/>
          </w:tcPr>
          <w:p w:rsidR="00E05CA5" w:rsidRPr="009D23BE" w:rsidRDefault="00E05CA5" w:rsidP="009D23BE">
            <w:pPr>
              <w:spacing w:after="0" w:line="240" w:lineRule="auto"/>
              <w:jc w:val="center"/>
              <w:rPr>
                <w:rFonts w:ascii="Times New Roman" w:hAnsi="Times New Roman"/>
                <w:b/>
                <w:sz w:val="24"/>
                <w:szCs w:val="24"/>
              </w:rPr>
            </w:pPr>
            <w:r w:rsidRPr="009D23BE">
              <w:rPr>
                <w:rFonts w:ascii="Times New Roman" w:hAnsi="Times New Roman"/>
                <w:sz w:val="24"/>
                <w:szCs w:val="24"/>
              </w:rPr>
              <w:t>10.00 – 17.00                                                             Музей</w:t>
            </w:r>
          </w:p>
        </w:tc>
        <w:tc>
          <w:tcPr>
            <w:tcW w:w="1635" w:type="dxa"/>
          </w:tcPr>
          <w:p w:rsidR="00E05CA5" w:rsidRPr="009D23BE" w:rsidRDefault="00E05CA5" w:rsidP="009D23BE">
            <w:pPr>
              <w:spacing w:after="0"/>
              <w:jc w:val="center"/>
              <w:rPr>
                <w:rFonts w:ascii="Times New Roman" w:hAnsi="Times New Roman"/>
                <w:sz w:val="24"/>
                <w:szCs w:val="24"/>
              </w:rPr>
            </w:pPr>
            <w:r w:rsidRPr="009D23BE">
              <w:rPr>
                <w:rFonts w:ascii="Times New Roman" w:hAnsi="Times New Roman"/>
                <w:b/>
                <w:sz w:val="24"/>
                <w:szCs w:val="24"/>
              </w:rPr>
              <w:t>6+</w:t>
            </w:r>
          </w:p>
        </w:tc>
      </w:tr>
      <w:tr w:rsidR="00022278" w:rsidRPr="00EA47EC" w:rsidTr="008C2EDD">
        <w:tc>
          <w:tcPr>
            <w:tcW w:w="1638" w:type="dxa"/>
            <w:vAlign w:val="center"/>
          </w:tcPr>
          <w:p w:rsidR="00022278" w:rsidRPr="009D23BE" w:rsidRDefault="00022278" w:rsidP="009D23BE">
            <w:pPr>
              <w:spacing w:after="0" w:line="240" w:lineRule="auto"/>
              <w:jc w:val="center"/>
              <w:rPr>
                <w:rFonts w:ascii="Times New Roman" w:hAnsi="Times New Roman"/>
                <w:b/>
                <w:sz w:val="24"/>
                <w:szCs w:val="24"/>
              </w:rPr>
            </w:pPr>
            <w:r w:rsidRPr="009D23BE">
              <w:rPr>
                <w:rFonts w:ascii="Times New Roman" w:hAnsi="Times New Roman"/>
                <w:b/>
                <w:sz w:val="24"/>
                <w:szCs w:val="24"/>
              </w:rPr>
              <w:t>Ежедневно</w:t>
            </w:r>
          </w:p>
        </w:tc>
        <w:tc>
          <w:tcPr>
            <w:tcW w:w="7684" w:type="dxa"/>
          </w:tcPr>
          <w:p w:rsidR="00022278" w:rsidRPr="009D23BE" w:rsidRDefault="00BA4520" w:rsidP="009D23BE">
            <w:pPr>
              <w:spacing w:after="0"/>
              <w:jc w:val="center"/>
              <w:rPr>
                <w:rFonts w:ascii="Times New Roman" w:hAnsi="Times New Roman"/>
                <w:sz w:val="24"/>
                <w:szCs w:val="24"/>
              </w:rPr>
            </w:pPr>
            <w:r w:rsidRPr="009D23BE">
              <w:rPr>
                <w:rFonts w:ascii="Times New Roman" w:hAnsi="Times New Roman"/>
                <w:b/>
                <w:sz w:val="24"/>
                <w:szCs w:val="24"/>
              </w:rPr>
              <w:t>«Животный мир Поволжья</w:t>
            </w:r>
            <w:r w:rsidR="00022278" w:rsidRPr="009D23BE">
              <w:rPr>
                <w:rFonts w:ascii="Times New Roman" w:hAnsi="Times New Roman"/>
                <w:b/>
                <w:sz w:val="24"/>
                <w:szCs w:val="24"/>
              </w:rPr>
              <w:t xml:space="preserve">», </w:t>
            </w:r>
            <w:r w:rsidR="00022278" w:rsidRPr="009D23BE">
              <w:rPr>
                <w:rFonts w:ascii="Times New Roman" w:hAnsi="Times New Roman"/>
                <w:sz w:val="24"/>
                <w:szCs w:val="24"/>
              </w:rPr>
              <w:t xml:space="preserve"> </w:t>
            </w:r>
            <w:r w:rsidRPr="009D23BE">
              <w:rPr>
                <w:rFonts w:ascii="Times New Roman" w:hAnsi="Times New Roman"/>
                <w:sz w:val="24"/>
                <w:szCs w:val="24"/>
              </w:rPr>
              <w:t xml:space="preserve">фотовыставка В.М. </w:t>
            </w:r>
            <w:proofErr w:type="spellStart"/>
            <w:r w:rsidRPr="009D23BE">
              <w:rPr>
                <w:rFonts w:ascii="Times New Roman" w:hAnsi="Times New Roman"/>
                <w:sz w:val="24"/>
                <w:szCs w:val="24"/>
              </w:rPr>
              <w:t>Леженкина</w:t>
            </w:r>
            <w:proofErr w:type="spellEnd"/>
            <w:r w:rsidR="00220BC1" w:rsidRPr="009D23BE">
              <w:rPr>
                <w:rFonts w:ascii="Times New Roman" w:hAnsi="Times New Roman"/>
                <w:sz w:val="24"/>
                <w:szCs w:val="24"/>
              </w:rPr>
              <w:t>.</w:t>
            </w:r>
          </w:p>
        </w:tc>
        <w:tc>
          <w:tcPr>
            <w:tcW w:w="4382" w:type="dxa"/>
            <w:vAlign w:val="center"/>
          </w:tcPr>
          <w:p w:rsidR="00022278" w:rsidRPr="009D23BE" w:rsidRDefault="00022278" w:rsidP="009D23BE">
            <w:pPr>
              <w:spacing w:after="0" w:line="240" w:lineRule="auto"/>
              <w:jc w:val="center"/>
              <w:rPr>
                <w:rFonts w:ascii="Times New Roman" w:hAnsi="Times New Roman"/>
                <w:b/>
                <w:sz w:val="24"/>
                <w:szCs w:val="24"/>
              </w:rPr>
            </w:pPr>
            <w:r w:rsidRPr="009D23BE">
              <w:rPr>
                <w:rFonts w:ascii="Times New Roman" w:hAnsi="Times New Roman"/>
                <w:sz w:val="24"/>
                <w:szCs w:val="24"/>
              </w:rPr>
              <w:t>10.00 – 17.00                                                             Музей</w:t>
            </w:r>
          </w:p>
        </w:tc>
        <w:tc>
          <w:tcPr>
            <w:tcW w:w="1635" w:type="dxa"/>
          </w:tcPr>
          <w:p w:rsidR="00022278" w:rsidRPr="009D23BE" w:rsidRDefault="00022278" w:rsidP="009D23BE">
            <w:pPr>
              <w:spacing w:after="0"/>
              <w:jc w:val="center"/>
              <w:rPr>
                <w:rFonts w:ascii="Times New Roman" w:hAnsi="Times New Roman"/>
                <w:sz w:val="24"/>
                <w:szCs w:val="24"/>
              </w:rPr>
            </w:pPr>
            <w:r w:rsidRPr="009D23BE">
              <w:rPr>
                <w:rFonts w:ascii="Times New Roman" w:hAnsi="Times New Roman"/>
                <w:b/>
                <w:sz w:val="24"/>
                <w:szCs w:val="24"/>
              </w:rPr>
              <w:t>6+</w:t>
            </w:r>
          </w:p>
        </w:tc>
      </w:tr>
      <w:tr w:rsidR="00D80F9A" w:rsidRPr="00EA47EC" w:rsidTr="008C2EDD">
        <w:tc>
          <w:tcPr>
            <w:tcW w:w="1638" w:type="dxa"/>
            <w:vAlign w:val="center"/>
          </w:tcPr>
          <w:p w:rsidR="00D80F9A" w:rsidRPr="009D23BE" w:rsidRDefault="00D80F9A" w:rsidP="009D23BE">
            <w:pPr>
              <w:spacing w:after="0" w:line="240" w:lineRule="auto"/>
              <w:jc w:val="center"/>
              <w:rPr>
                <w:rFonts w:ascii="Times New Roman" w:hAnsi="Times New Roman"/>
                <w:b/>
                <w:sz w:val="24"/>
                <w:szCs w:val="24"/>
              </w:rPr>
            </w:pPr>
            <w:r w:rsidRPr="009D23BE">
              <w:rPr>
                <w:rFonts w:ascii="Times New Roman" w:hAnsi="Times New Roman"/>
                <w:b/>
                <w:sz w:val="24"/>
                <w:szCs w:val="24"/>
              </w:rPr>
              <w:t>Ежедневно</w:t>
            </w:r>
          </w:p>
        </w:tc>
        <w:tc>
          <w:tcPr>
            <w:tcW w:w="7684" w:type="dxa"/>
          </w:tcPr>
          <w:p w:rsidR="00D80F9A" w:rsidRPr="009D23BE" w:rsidRDefault="00275533" w:rsidP="009D23BE">
            <w:pPr>
              <w:spacing w:after="0" w:line="240" w:lineRule="auto"/>
              <w:jc w:val="center"/>
              <w:rPr>
                <w:rFonts w:ascii="Times New Roman" w:hAnsi="Times New Roman"/>
                <w:sz w:val="24"/>
                <w:szCs w:val="24"/>
              </w:rPr>
            </w:pPr>
            <w:r w:rsidRPr="009D23BE">
              <w:rPr>
                <w:rFonts w:ascii="Times New Roman" w:hAnsi="Times New Roman"/>
                <w:b/>
                <w:sz w:val="24"/>
                <w:szCs w:val="24"/>
              </w:rPr>
              <w:t>«Память огненных лет»,</w:t>
            </w:r>
            <w:r w:rsidRPr="009D23BE">
              <w:rPr>
                <w:rFonts w:ascii="Times New Roman" w:hAnsi="Times New Roman"/>
                <w:sz w:val="24"/>
                <w:szCs w:val="24"/>
              </w:rPr>
              <w:t xml:space="preserve">  тематические экскурсии по экспозиции «Они сражались за Родину».</w:t>
            </w:r>
          </w:p>
        </w:tc>
        <w:tc>
          <w:tcPr>
            <w:tcW w:w="4382" w:type="dxa"/>
            <w:vAlign w:val="center"/>
          </w:tcPr>
          <w:p w:rsidR="00D80F9A" w:rsidRPr="009D23BE" w:rsidRDefault="00D80F9A" w:rsidP="009D23BE">
            <w:pPr>
              <w:spacing w:after="0" w:line="240" w:lineRule="auto"/>
              <w:jc w:val="center"/>
              <w:rPr>
                <w:rFonts w:ascii="Times New Roman" w:hAnsi="Times New Roman"/>
                <w:b/>
                <w:sz w:val="24"/>
                <w:szCs w:val="24"/>
              </w:rPr>
            </w:pPr>
            <w:r w:rsidRPr="009D23BE">
              <w:rPr>
                <w:rFonts w:ascii="Times New Roman" w:hAnsi="Times New Roman"/>
                <w:sz w:val="24"/>
                <w:szCs w:val="24"/>
              </w:rPr>
              <w:t>10.00 – 17.00                                                             Музей</w:t>
            </w:r>
          </w:p>
        </w:tc>
        <w:tc>
          <w:tcPr>
            <w:tcW w:w="1635" w:type="dxa"/>
          </w:tcPr>
          <w:p w:rsidR="00D80F9A" w:rsidRPr="009D23BE" w:rsidRDefault="00D80F9A" w:rsidP="009D23BE">
            <w:pPr>
              <w:spacing w:after="0"/>
              <w:jc w:val="center"/>
              <w:rPr>
                <w:rFonts w:ascii="Times New Roman" w:hAnsi="Times New Roman"/>
                <w:sz w:val="24"/>
                <w:szCs w:val="24"/>
              </w:rPr>
            </w:pPr>
            <w:r w:rsidRPr="009D23BE">
              <w:rPr>
                <w:rFonts w:ascii="Times New Roman" w:hAnsi="Times New Roman"/>
                <w:b/>
                <w:sz w:val="24"/>
                <w:szCs w:val="24"/>
              </w:rPr>
              <w:t>6+</w:t>
            </w:r>
          </w:p>
        </w:tc>
      </w:tr>
      <w:tr w:rsidR="008D11FB" w:rsidRPr="00EA47EC" w:rsidTr="008C2EDD">
        <w:tc>
          <w:tcPr>
            <w:tcW w:w="1638" w:type="dxa"/>
            <w:vAlign w:val="center"/>
          </w:tcPr>
          <w:p w:rsidR="008D11FB" w:rsidRPr="009D23BE" w:rsidRDefault="008D11FB" w:rsidP="009D23BE">
            <w:pPr>
              <w:spacing w:after="0" w:line="240" w:lineRule="auto"/>
              <w:jc w:val="center"/>
              <w:rPr>
                <w:rFonts w:ascii="Times New Roman" w:hAnsi="Times New Roman"/>
                <w:b/>
                <w:sz w:val="24"/>
                <w:szCs w:val="24"/>
              </w:rPr>
            </w:pPr>
            <w:r w:rsidRPr="009D23BE">
              <w:rPr>
                <w:rFonts w:ascii="Times New Roman" w:hAnsi="Times New Roman"/>
                <w:b/>
                <w:sz w:val="24"/>
                <w:szCs w:val="24"/>
              </w:rPr>
              <w:t>Ежедневно</w:t>
            </w:r>
          </w:p>
        </w:tc>
        <w:tc>
          <w:tcPr>
            <w:tcW w:w="7684" w:type="dxa"/>
          </w:tcPr>
          <w:p w:rsidR="008D11FB" w:rsidRPr="009D23BE" w:rsidRDefault="007D7643" w:rsidP="009D23BE">
            <w:pPr>
              <w:spacing w:after="0" w:line="240" w:lineRule="auto"/>
              <w:jc w:val="center"/>
              <w:rPr>
                <w:rFonts w:ascii="Times New Roman" w:hAnsi="Times New Roman"/>
                <w:b/>
                <w:sz w:val="24"/>
                <w:szCs w:val="24"/>
              </w:rPr>
            </w:pPr>
            <w:r w:rsidRPr="009D23BE">
              <w:rPr>
                <w:rFonts w:ascii="Times New Roman" w:hAnsi="Times New Roman"/>
                <w:b/>
                <w:sz w:val="24"/>
                <w:szCs w:val="24"/>
              </w:rPr>
              <w:t>«Родной земли неброская краса»,</w:t>
            </w:r>
            <w:r w:rsidRPr="009D23BE">
              <w:rPr>
                <w:rFonts w:ascii="Times New Roman" w:hAnsi="Times New Roman"/>
                <w:sz w:val="24"/>
                <w:szCs w:val="24"/>
              </w:rPr>
              <w:t xml:space="preserve">  выставка картин </w:t>
            </w:r>
            <w:r w:rsidRPr="009D23BE">
              <w:rPr>
                <w:rFonts w:ascii="Times New Roman" w:hAnsi="Times New Roman"/>
                <w:sz w:val="24"/>
                <w:szCs w:val="24"/>
              </w:rPr>
              <w:br/>
              <w:t xml:space="preserve">Н.А. </w:t>
            </w:r>
            <w:proofErr w:type="spellStart"/>
            <w:r w:rsidRPr="009D23BE">
              <w:rPr>
                <w:rFonts w:ascii="Times New Roman" w:hAnsi="Times New Roman"/>
                <w:sz w:val="24"/>
                <w:szCs w:val="24"/>
              </w:rPr>
              <w:t>Кузьминского</w:t>
            </w:r>
            <w:proofErr w:type="spellEnd"/>
            <w:r w:rsidRPr="009D23BE">
              <w:rPr>
                <w:rFonts w:ascii="Times New Roman" w:hAnsi="Times New Roman"/>
                <w:sz w:val="24"/>
                <w:szCs w:val="24"/>
              </w:rPr>
              <w:t>.</w:t>
            </w:r>
          </w:p>
        </w:tc>
        <w:tc>
          <w:tcPr>
            <w:tcW w:w="4382" w:type="dxa"/>
            <w:vAlign w:val="center"/>
          </w:tcPr>
          <w:p w:rsidR="008D11FB" w:rsidRPr="009D23BE" w:rsidRDefault="008D11FB" w:rsidP="009D23BE">
            <w:pPr>
              <w:spacing w:after="0" w:line="240" w:lineRule="auto"/>
              <w:jc w:val="center"/>
              <w:rPr>
                <w:rFonts w:ascii="Times New Roman" w:hAnsi="Times New Roman"/>
                <w:b/>
                <w:sz w:val="24"/>
                <w:szCs w:val="24"/>
              </w:rPr>
            </w:pPr>
            <w:r w:rsidRPr="009D23BE">
              <w:rPr>
                <w:rFonts w:ascii="Times New Roman" w:hAnsi="Times New Roman"/>
                <w:sz w:val="24"/>
                <w:szCs w:val="24"/>
              </w:rPr>
              <w:t>10.00 – 17.00                                                             Музей</w:t>
            </w:r>
          </w:p>
        </w:tc>
        <w:tc>
          <w:tcPr>
            <w:tcW w:w="1635" w:type="dxa"/>
          </w:tcPr>
          <w:p w:rsidR="008D11FB" w:rsidRPr="009D23BE" w:rsidRDefault="008D11FB" w:rsidP="009D23BE">
            <w:pPr>
              <w:spacing w:after="0"/>
              <w:jc w:val="center"/>
              <w:rPr>
                <w:rFonts w:ascii="Times New Roman" w:hAnsi="Times New Roman"/>
                <w:sz w:val="24"/>
                <w:szCs w:val="24"/>
              </w:rPr>
            </w:pPr>
            <w:r w:rsidRPr="009D23BE">
              <w:rPr>
                <w:rFonts w:ascii="Times New Roman" w:hAnsi="Times New Roman"/>
                <w:b/>
                <w:sz w:val="24"/>
                <w:szCs w:val="24"/>
              </w:rPr>
              <w:t>6+</w:t>
            </w:r>
          </w:p>
        </w:tc>
      </w:tr>
      <w:tr w:rsidR="00016DC6" w:rsidRPr="00EA47EC" w:rsidTr="0063332C">
        <w:tc>
          <w:tcPr>
            <w:tcW w:w="1638" w:type="dxa"/>
          </w:tcPr>
          <w:p w:rsidR="00016DC6" w:rsidRPr="007015CA" w:rsidRDefault="00016DC6" w:rsidP="00016DC6">
            <w:pPr>
              <w:spacing w:after="0" w:line="240" w:lineRule="auto"/>
              <w:rPr>
                <w:rFonts w:ascii="Times New Roman" w:hAnsi="Times New Roman"/>
                <w:b/>
                <w:sz w:val="24"/>
                <w:szCs w:val="24"/>
              </w:rPr>
            </w:pPr>
            <w:r>
              <w:rPr>
                <w:rFonts w:ascii="Times New Roman" w:hAnsi="Times New Roman"/>
                <w:b/>
                <w:sz w:val="24"/>
                <w:szCs w:val="24"/>
              </w:rPr>
              <w:t xml:space="preserve">  </w:t>
            </w:r>
            <w:r w:rsidRPr="00CF2DC0">
              <w:rPr>
                <w:rFonts w:ascii="Times New Roman" w:hAnsi="Times New Roman"/>
                <w:b/>
                <w:sz w:val="24"/>
                <w:szCs w:val="24"/>
              </w:rPr>
              <w:t>18 декабря</w:t>
            </w:r>
          </w:p>
        </w:tc>
        <w:tc>
          <w:tcPr>
            <w:tcW w:w="7684" w:type="dxa"/>
          </w:tcPr>
          <w:p w:rsidR="00016DC6" w:rsidRPr="000B4405" w:rsidRDefault="00016DC6" w:rsidP="0063332C">
            <w:pPr>
              <w:snapToGrid w:val="0"/>
              <w:spacing w:after="0" w:line="240" w:lineRule="auto"/>
              <w:jc w:val="center"/>
              <w:rPr>
                <w:rFonts w:ascii="Times New Roman" w:hAnsi="Times New Roman"/>
                <w:sz w:val="24"/>
                <w:szCs w:val="24"/>
              </w:rPr>
            </w:pPr>
            <w:r w:rsidRPr="007015CA">
              <w:rPr>
                <w:rFonts w:ascii="Times New Roman" w:hAnsi="Times New Roman"/>
                <w:b/>
                <w:sz w:val="24"/>
                <w:szCs w:val="24"/>
              </w:rPr>
              <w:t>«По страницам великих открытий»,</w:t>
            </w:r>
            <w:r>
              <w:rPr>
                <w:rFonts w:ascii="Times New Roman" w:hAnsi="Times New Roman"/>
                <w:sz w:val="24"/>
                <w:szCs w:val="24"/>
              </w:rPr>
              <w:t xml:space="preserve"> </w:t>
            </w:r>
            <w:r w:rsidRPr="000B4405">
              <w:rPr>
                <w:rFonts w:ascii="Times New Roman" w:hAnsi="Times New Roman"/>
                <w:sz w:val="24"/>
                <w:szCs w:val="24"/>
              </w:rPr>
              <w:t>выставка</w:t>
            </w:r>
            <w:r>
              <w:rPr>
                <w:rFonts w:ascii="Times New Roman" w:hAnsi="Times New Roman"/>
                <w:sz w:val="24"/>
                <w:szCs w:val="24"/>
              </w:rPr>
              <w:t xml:space="preserve"> </w:t>
            </w:r>
            <w:r w:rsidRPr="000B4405">
              <w:rPr>
                <w:rFonts w:ascii="Times New Roman" w:hAnsi="Times New Roman"/>
                <w:sz w:val="24"/>
                <w:szCs w:val="24"/>
              </w:rPr>
              <w:t>-</w:t>
            </w:r>
            <w:r>
              <w:rPr>
                <w:rFonts w:ascii="Times New Roman" w:hAnsi="Times New Roman"/>
                <w:sz w:val="24"/>
                <w:szCs w:val="24"/>
              </w:rPr>
              <w:t xml:space="preserve"> </w:t>
            </w:r>
            <w:r w:rsidRPr="000B4405">
              <w:rPr>
                <w:rFonts w:ascii="Times New Roman" w:hAnsi="Times New Roman"/>
                <w:sz w:val="24"/>
                <w:szCs w:val="24"/>
              </w:rPr>
              <w:t>знакомство в рамках Недели нацпроекта «Наука»</w:t>
            </w:r>
            <w:r>
              <w:rPr>
                <w:rFonts w:ascii="Times New Roman" w:hAnsi="Times New Roman"/>
                <w:sz w:val="24"/>
                <w:szCs w:val="24"/>
              </w:rPr>
              <w:t>.</w:t>
            </w:r>
          </w:p>
        </w:tc>
        <w:tc>
          <w:tcPr>
            <w:tcW w:w="4382" w:type="dxa"/>
          </w:tcPr>
          <w:p w:rsidR="00016DC6" w:rsidRPr="000B4405" w:rsidRDefault="00016DC6" w:rsidP="0063332C">
            <w:pPr>
              <w:snapToGrid w:val="0"/>
              <w:spacing w:after="0" w:line="240" w:lineRule="auto"/>
              <w:jc w:val="center"/>
              <w:rPr>
                <w:rFonts w:ascii="Times New Roman" w:hAnsi="Times New Roman"/>
                <w:sz w:val="24"/>
                <w:szCs w:val="24"/>
              </w:rPr>
            </w:pPr>
            <w:r w:rsidRPr="000B4405">
              <w:rPr>
                <w:rFonts w:ascii="Times New Roman" w:hAnsi="Times New Roman"/>
                <w:sz w:val="24"/>
                <w:szCs w:val="24"/>
              </w:rPr>
              <w:t>10-00</w:t>
            </w:r>
          </w:p>
          <w:p w:rsidR="00016DC6" w:rsidRPr="000B4405" w:rsidRDefault="00016DC6" w:rsidP="0063332C">
            <w:pPr>
              <w:snapToGrid w:val="0"/>
              <w:spacing w:after="0" w:line="240" w:lineRule="auto"/>
              <w:jc w:val="center"/>
              <w:rPr>
                <w:rFonts w:ascii="Times New Roman" w:hAnsi="Times New Roman"/>
                <w:sz w:val="24"/>
                <w:szCs w:val="24"/>
              </w:rPr>
            </w:pPr>
            <w:proofErr w:type="spellStart"/>
            <w:r w:rsidRPr="000B4405">
              <w:rPr>
                <w:rFonts w:ascii="Times New Roman" w:hAnsi="Times New Roman"/>
                <w:sz w:val="24"/>
                <w:szCs w:val="24"/>
              </w:rPr>
              <w:t>Анненковская</w:t>
            </w:r>
            <w:proofErr w:type="spellEnd"/>
            <w:r w:rsidRPr="000B4405">
              <w:rPr>
                <w:rFonts w:ascii="Times New Roman" w:hAnsi="Times New Roman"/>
                <w:sz w:val="24"/>
                <w:szCs w:val="24"/>
              </w:rPr>
              <w:t xml:space="preserve"> сельская библиотека</w:t>
            </w:r>
          </w:p>
        </w:tc>
        <w:tc>
          <w:tcPr>
            <w:tcW w:w="1635" w:type="dxa"/>
          </w:tcPr>
          <w:p w:rsidR="00016DC6" w:rsidRPr="007015CA" w:rsidRDefault="00016DC6" w:rsidP="0063332C">
            <w:pPr>
              <w:snapToGrid w:val="0"/>
              <w:spacing w:after="0" w:line="240" w:lineRule="auto"/>
              <w:jc w:val="center"/>
              <w:rPr>
                <w:rFonts w:ascii="Times New Roman" w:hAnsi="Times New Roman"/>
                <w:b/>
                <w:sz w:val="24"/>
                <w:szCs w:val="24"/>
              </w:rPr>
            </w:pPr>
            <w:r w:rsidRPr="007015CA">
              <w:rPr>
                <w:rFonts w:ascii="Times New Roman" w:hAnsi="Times New Roman"/>
                <w:b/>
                <w:sz w:val="24"/>
                <w:szCs w:val="24"/>
              </w:rPr>
              <w:t>6+</w:t>
            </w:r>
          </w:p>
          <w:p w:rsidR="00016DC6" w:rsidRPr="007015CA" w:rsidRDefault="00016DC6" w:rsidP="0063332C">
            <w:pPr>
              <w:snapToGrid w:val="0"/>
              <w:spacing w:after="0" w:line="240" w:lineRule="auto"/>
              <w:jc w:val="center"/>
              <w:rPr>
                <w:rFonts w:ascii="Times New Roman" w:hAnsi="Times New Roman"/>
                <w:b/>
                <w:sz w:val="24"/>
                <w:szCs w:val="24"/>
              </w:rPr>
            </w:pPr>
          </w:p>
        </w:tc>
      </w:tr>
      <w:tr w:rsidR="00016DC6" w:rsidRPr="00EA47EC" w:rsidTr="0063332C">
        <w:tc>
          <w:tcPr>
            <w:tcW w:w="1638" w:type="dxa"/>
          </w:tcPr>
          <w:p w:rsidR="00016DC6" w:rsidRPr="00CF2DC0" w:rsidRDefault="00016DC6" w:rsidP="00CD5256">
            <w:pPr>
              <w:spacing w:after="0"/>
              <w:jc w:val="center"/>
              <w:rPr>
                <w:rFonts w:ascii="Times New Roman" w:hAnsi="Times New Roman"/>
                <w:b/>
                <w:sz w:val="24"/>
                <w:szCs w:val="24"/>
              </w:rPr>
            </w:pPr>
            <w:r w:rsidRPr="00CF2DC0">
              <w:rPr>
                <w:rFonts w:ascii="Times New Roman" w:hAnsi="Times New Roman"/>
                <w:b/>
                <w:sz w:val="24"/>
                <w:szCs w:val="24"/>
              </w:rPr>
              <w:t>18 декабря</w:t>
            </w:r>
          </w:p>
        </w:tc>
        <w:tc>
          <w:tcPr>
            <w:tcW w:w="7684" w:type="dxa"/>
          </w:tcPr>
          <w:p w:rsidR="00016DC6" w:rsidRPr="006C6CFD" w:rsidRDefault="00016DC6" w:rsidP="00CD5256">
            <w:pPr>
              <w:spacing w:after="0" w:line="240" w:lineRule="auto"/>
              <w:jc w:val="center"/>
              <w:rPr>
                <w:rFonts w:ascii="Times New Roman" w:eastAsia="Times New Roman" w:hAnsi="Times New Roman"/>
                <w:b/>
                <w:sz w:val="24"/>
                <w:szCs w:val="24"/>
                <w:lang w:eastAsia="ru-RU"/>
              </w:rPr>
            </w:pPr>
            <w:r w:rsidRPr="002C2146">
              <w:rPr>
                <w:rFonts w:ascii="Times New Roman" w:hAnsi="Times New Roman"/>
                <w:b/>
                <w:sz w:val="24"/>
                <w:szCs w:val="24"/>
              </w:rPr>
              <w:t>«История чеченского  национального костюма»,</w:t>
            </w:r>
            <w:r w:rsidRPr="006C6CFD">
              <w:rPr>
                <w:rFonts w:ascii="Times New Roman" w:hAnsi="Times New Roman"/>
                <w:b/>
                <w:sz w:val="24"/>
                <w:szCs w:val="24"/>
              </w:rPr>
              <w:t xml:space="preserve"> </w:t>
            </w:r>
            <w:r w:rsidRPr="006C6CFD">
              <w:rPr>
                <w:rFonts w:ascii="Times New Roman" w:hAnsi="Times New Roman"/>
                <w:sz w:val="24"/>
                <w:szCs w:val="24"/>
              </w:rPr>
              <w:t xml:space="preserve"> беседа, в рамках Дней чеченского языка и культуры</w:t>
            </w:r>
            <w:r>
              <w:rPr>
                <w:rFonts w:ascii="Times New Roman" w:hAnsi="Times New Roman"/>
                <w:sz w:val="24"/>
                <w:szCs w:val="24"/>
              </w:rPr>
              <w:t>.</w:t>
            </w:r>
          </w:p>
        </w:tc>
        <w:tc>
          <w:tcPr>
            <w:tcW w:w="4382" w:type="dxa"/>
          </w:tcPr>
          <w:p w:rsidR="00016DC6" w:rsidRPr="006C6CFD" w:rsidRDefault="00016DC6" w:rsidP="00CD5256">
            <w:pPr>
              <w:spacing w:after="0"/>
              <w:jc w:val="center"/>
              <w:rPr>
                <w:rFonts w:ascii="Times New Roman" w:hAnsi="Times New Roman"/>
                <w:sz w:val="24"/>
                <w:szCs w:val="24"/>
              </w:rPr>
            </w:pPr>
            <w:r>
              <w:rPr>
                <w:rFonts w:ascii="Times New Roman" w:hAnsi="Times New Roman"/>
                <w:sz w:val="24"/>
                <w:szCs w:val="24"/>
              </w:rPr>
              <w:t>12-00</w:t>
            </w:r>
            <w:r>
              <w:rPr>
                <w:rFonts w:ascii="Times New Roman" w:hAnsi="Times New Roman"/>
                <w:sz w:val="24"/>
                <w:szCs w:val="24"/>
              </w:rPr>
              <w:br/>
              <w:t xml:space="preserve"> М</w:t>
            </w:r>
            <w:r w:rsidRPr="006C6CFD">
              <w:rPr>
                <w:rFonts w:ascii="Times New Roman" w:hAnsi="Times New Roman"/>
                <w:sz w:val="24"/>
                <w:szCs w:val="24"/>
              </w:rPr>
              <w:t>узей</w:t>
            </w:r>
          </w:p>
        </w:tc>
        <w:tc>
          <w:tcPr>
            <w:tcW w:w="1635" w:type="dxa"/>
          </w:tcPr>
          <w:p w:rsidR="00016DC6" w:rsidRPr="002C2146" w:rsidRDefault="00016DC6" w:rsidP="00CD5256">
            <w:pPr>
              <w:spacing w:after="0"/>
              <w:jc w:val="center"/>
              <w:rPr>
                <w:rFonts w:ascii="Times New Roman" w:hAnsi="Times New Roman"/>
                <w:b/>
                <w:sz w:val="24"/>
                <w:szCs w:val="24"/>
              </w:rPr>
            </w:pPr>
            <w:r w:rsidRPr="002C2146">
              <w:rPr>
                <w:rFonts w:ascii="Times New Roman" w:hAnsi="Times New Roman"/>
                <w:b/>
                <w:sz w:val="24"/>
                <w:szCs w:val="24"/>
              </w:rPr>
              <w:t>6+</w:t>
            </w:r>
          </w:p>
        </w:tc>
      </w:tr>
      <w:tr w:rsidR="002614A2" w:rsidRPr="00EA47EC" w:rsidTr="0063332C">
        <w:tc>
          <w:tcPr>
            <w:tcW w:w="1638" w:type="dxa"/>
          </w:tcPr>
          <w:p w:rsidR="002614A2" w:rsidRPr="00CF2DC0" w:rsidRDefault="002614A2" w:rsidP="00CD5256">
            <w:pPr>
              <w:spacing w:after="0"/>
              <w:jc w:val="center"/>
              <w:rPr>
                <w:rFonts w:ascii="Times New Roman" w:hAnsi="Times New Roman"/>
                <w:b/>
                <w:sz w:val="24"/>
                <w:szCs w:val="24"/>
              </w:rPr>
            </w:pPr>
            <w:r w:rsidRPr="00CF2DC0">
              <w:rPr>
                <w:rFonts w:ascii="Times New Roman" w:hAnsi="Times New Roman"/>
                <w:b/>
                <w:sz w:val="24"/>
                <w:szCs w:val="24"/>
              </w:rPr>
              <w:t>18 декабря</w:t>
            </w:r>
          </w:p>
        </w:tc>
        <w:tc>
          <w:tcPr>
            <w:tcW w:w="7684" w:type="dxa"/>
          </w:tcPr>
          <w:p w:rsidR="002614A2" w:rsidRPr="000B4405" w:rsidRDefault="002614A2" w:rsidP="0063332C">
            <w:pPr>
              <w:shd w:val="clear" w:color="auto" w:fill="F5F5F5"/>
              <w:spacing w:after="0" w:line="240" w:lineRule="auto"/>
              <w:jc w:val="center"/>
              <w:rPr>
                <w:rFonts w:ascii="Times New Roman" w:eastAsia="Times New Roman" w:hAnsi="Times New Roman"/>
                <w:color w:val="000000" w:themeColor="text1"/>
                <w:sz w:val="24"/>
                <w:szCs w:val="24"/>
                <w:lang w:eastAsia="ru-RU"/>
              </w:rPr>
            </w:pPr>
            <w:r w:rsidRPr="002614A2">
              <w:rPr>
                <w:rFonts w:ascii="Times New Roman" w:eastAsia="Times New Roman" w:hAnsi="Times New Roman"/>
                <w:b/>
                <w:color w:val="000000" w:themeColor="text1"/>
                <w:sz w:val="24"/>
                <w:szCs w:val="24"/>
                <w:lang w:eastAsia="ru-RU"/>
              </w:rPr>
              <w:t>«Праздник новогодней елки»,</w:t>
            </w:r>
            <w:r w:rsidRPr="002614A2">
              <w:rPr>
                <w:rFonts w:ascii="Times New Roman" w:eastAsia="Times New Roman" w:hAnsi="Times New Roman"/>
                <w:color w:val="000000" w:themeColor="text1"/>
                <w:sz w:val="24"/>
                <w:szCs w:val="24"/>
                <w:lang w:eastAsia="ru-RU"/>
              </w:rPr>
              <w:t xml:space="preserve"> </w:t>
            </w:r>
            <w:r w:rsidRPr="002614A2">
              <w:rPr>
                <w:rFonts w:ascii="Times New Roman" w:hAnsi="Times New Roman"/>
                <w:color w:val="000000" w:themeColor="text1"/>
                <w:sz w:val="24"/>
                <w:szCs w:val="24"/>
              </w:rPr>
              <w:t>литературно музыкальный вечер (открытие поселковой елки).</w:t>
            </w:r>
          </w:p>
        </w:tc>
        <w:tc>
          <w:tcPr>
            <w:tcW w:w="4382" w:type="dxa"/>
          </w:tcPr>
          <w:p w:rsidR="002614A2" w:rsidRPr="000B4405" w:rsidRDefault="002614A2" w:rsidP="0063332C">
            <w:pPr>
              <w:spacing w:after="0" w:line="240" w:lineRule="auto"/>
              <w:jc w:val="center"/>
              <w:rPr>
                <w:rFonts w:ascii="Times New Roman" w:hAnsi="Times New Roman"/>
                <w:color w:val="000000" w:themeColor="text1"/>
                <w:sz w:val="24"/>
                <w:szCs w:val="24"/>
              </w:rPr>
            </w:pPr>
            <w:r w:rsidRPr="000B4405">
              <w:rPr>
                <w:rFonts w:ascii="Times New Roman" w:hAnsi="Times New Roman"/>
                <w:color w:val="000000" w:themeColor="text1"/>
                <w:sz w:val="24"/>
                <w:szCs w:val="24"/>
              </w:rPr>
              <w:t>12-00</w:t>
            </w:r>
          </w:p>
          <w:p w:rsidR="002614A2" w:rsidRPr="000B4405" w:rsidRDefault="002614A2" w:rsidP="0063332C">
            <w:pPr>
              <w:spacing w:after="0" w:line="240" w:lineRule="auto"/>
              <w:jc w:val="center"/>
              <w:rPr>
                <w:rFonts w:ascii="Times New Roman" w:hAnsi="Times New Roman"/>
                <w:color w:val="000000" w:themeColor="text1"/>
                <w:sz w:val="24"/>
                <w:szCs w:val="24"/>
              </w:rPr>
            </w:pPr>
            <w:proofErr w:type="spellStart"/>
            <w:r w:rsidRPr="000B4405">
              <w:rPr>
                <w:rFonts w:ascii="Times New Roman" w:hAnsi="Times New Roman"/>
                <w:color w:val="000000" w:themeColor="text1"/>
                <w:sz w:val="24"/>
                <w:szCs w:val="24"/>
              </w:rPr>
              <w:t>Сосновская</w:t>
            </w:r>
            <w:proofErr w:type="spellEnd"/>
            <w:r w:rsidRPr="000B4405">
              <w:rPr>
                <w:rFonts w:ascii="Times New Roman" w:hAnsi="Times New Roman"/>
                <w:color w:val="000000" w:themeColor="text1"/>
                <w:sz w:val="24"/>
                <w:szCs w:val="24"/>
              </w:rPr>
              <w:t xml:space="preserve"> сельская библиотека</w:t>
            </w:r>
          </w:p>
        </w:tc>
        <w:tc>
          <w:tcPr>
            <w:tcW w:w="1635" w:type="dxa"/>
          </w:tcPr>
          <w:p w:rsidR="002614A2" w:rsidRPr="007015CA" w:rsidRDefault="002614A2" w:rsidP="0063332C">
            <w:pPr>
              <w:spacing w:after="0" w:line="240" w:lineRule="auto"/>
              <w:jc w:val="center"/>
              <w:rPr>
                <w:rFonts w:ascii="Times New Roman" w:hAnsi="Times New Roman"/>
                <w:b/>
                <w:color w:val="000000" w:themeColor="text1"/>
                <w:sz w:val="24"/>
                <w:szCs w:val="24"/>
              </w:rPr>
            </w:pPr>
            <w:r w:rsidRPr="007015CA">
              <w:rPr>
                <w:rFonts w:ascii="Times New Roman" w:hAnsi="Times New Roman"/>
                <w:b/>
                <w:color w:val="000000" w:themeColor="text1"/>
                <w:sz w:val="24"/>
                <w:szCs w:val="24"/>
              </w:rPr>
              <w:t>0+</w:t>
            </w:r>
          </w:p>
          <w:p w:rsidR="002614A2" w:rsidRPr="007015CA" w:rsidRDefault="002614A2" w:rsidP="0063332C">
            <w:pPr>
              <w:spacing w:after="0" w:line="240" w:lineRule="auto"/>
              <w:jc w:val="center"/>
              <w:rPr>
                <w:rFonts w:ascii="Times New Roman" w:hAnsi="Times New Roman"/>
                <w:b/>
                <w:color w:val="000000" w:themeColor="text1"/>
                <w:sz w:val="24"/>
                <w:szCs w:val="24"/>
              </w:rPr>
            </w:pPr>
          </w:p>
        </w:tc>
      </w:tr>
      <w:tr w:rsidR="002614A2" w:rsidRPr="00EA47EC" w:rsidTr="008C2EDD">
        <w:tc>
          <w:tcPr>
            <w:tcW w:w="1638" w:type="dxa"/>
          </w:tcPr>
          <w:p w:rsidR="002614A2" w:rsidRPr="00B6731B" w:rsidRDefault="002614A2" w:rsidP="00CD5256">
            <w:pPr>
              <w:spacing w:after="0"/>
              <w:jc w:val="center"/>
              <w:rPr>
                <w:rFonts w:ascii="Times New Roman" w:hAnsi="Times New Roman"/>
                <w:b/>
                <w:sz w:val="24"/>
                <w:szCs w:val="24"/>
              </w:rPr>
            </w:pPr>
            <w:r w:rsidRPr="00B6731B">
              <w:rPr>
                <w:rFonts w:ascii="Times New Roman" w:hAnsi="Times New Roman"/>
                <w:b/>
                <w:sz w:val="24"/>
                <w:szCs w:val="24"/>
              </w:rPr>
              <w:t>19 декабря</w:t>
            </w:r>
          </w:p>
        </w:tc>
        <w:tc>
          <w:tcPr>
            <w:tcW w:w="7684" w:type="dxa"/>
          </w:tcPr>
          <w:p w:rsidR="002614A2" w:rsidRPr="008A378C" w:rsidRDefault="002614A2" w:rsidP="00CD5256">
            <w:pPr>
              <w:spacing w:after="0"/>
              <w:jc w:val="center"/>
              <w:rPr>
                <w:rFonts w:ascii="Times New Roman" w:hAnsi="Times New Roman"/>
                <w:sz w:val="24"/>
                <w:szCs w:val="24"/>
              </w:rPr>
            </w:pPr>
            <w:r w:rsidRPr="008A378C">
              <w:rPr>
                <w:rFonts w:ascii="Times New Roman" w:hAnsi="Times New Roman"/>
                <w:b/>
                <w:color w:val="000000"/>
                <w:sz w:val="24"/>
                <w:szCs w:val="24"/>
                <w:shd w:val="clear" w:color="auto" w:fill="F2FBFF"/>
              </w:rPr>
              <w:t>«</w:t>
            </w:r>
            <w:r w:rsidRPr="008A378C">
              <w:rPr>
                <w:rStyle w:val="ae"/>
                <w:rFonts w:ascii="Times New Roman" w:hAnsi="Times New Roman"/>
                <w:b/>
                <w:i w:val="0"/>
                <w:color w:val="000000"/>
                <w:sz w:val="24"/>
                <w:szCs w:val="24"/>
              </w:rPr>
              <w:t>Правила дорожного движения</w:t>
            </w:r>
            <w:r w:rsidRPr="008A378C">
              <w:rPr>
                <w:rStyle w:val="apple-converted-space"/>
                <w:rFonts w:ascii="Times New Roman" w:hAnsi="Times New Roman"/>
                <w:i/>
                <w:color w:val="000000"/>
                <w:sz w:val="24"/>
                <w:szCs w:val="24"/>
              </w:rPr>
              <w:t> </w:t>
            </w:r>
            <w:r w:rsidRPr="008A378C">
              <w:rPr>
                <w:rFonts w:ascii="Times New Roman" w:hAnsi="Times New Roman"/>
                <w:b/>
                <w:i/>
                <w:color w:val="000000"/>
                <w:sz w:val="24"/>
                <w:szCs w:val="24"/>
                <w:shd w:val="clear" w:color="auto" w:fill="FFFFFF"/>
              </w:rPr>
              <w:t xml:space="preserve">– </w:t>
            </w:r>
            <w:r w:rsidRPr="008A378C">
              <w:rPr>
                <w:rFonts w:ascii="Times New Roman" w:hAnsi="Times New Roman"/>
                <w:b/>
                <w:color w:val="000000"/>
                <w:sz w:val="24"/>
                <w:szCs w:val="24"/>
                <w:shd w:val="clear" w:color="auto" w:fill="FFFFFF"/>
              </w:rPr>
              <w:t>основа безопасности</w:t>
            </w:r>
            <w:r w:rsidRPr="008A378C">
              <w:rPr>
                <w:rFonts w:ascii="Times New Roman" w:hAnsi="Times New Roman"/>
                <w:b/>
                <w:i/>
                <w:color w:val="000000"/>
                <w:sz w:val="24"/>
                <w:szCs w:val="24"/>
                <w:shd w:val="clear" w:color="auto" w:fill="FFFFFF"/>
              </w:rPr>
              <w:t xml:space="preserve"> </w:t>
            </w:r>
            <w:r w:rsidRPr="008A378C">
              <w:rPr>
                <w:rFonts w:ascii="Times New Roman" w:hAnsi="Times New Roman"/>
                <w:b/>
                <w:color w:val="000000"/>
                <w:sz w:val="24"/>
                <w:szCs w:val="24"/>
                <w:shd w:val="clear" w:color="auto" w:fill="FFFFFF"/>
              </w:rPr>
              <w:t>дошкольника</w:t>
            </w:r>
            <w:r w:rsidRPr="008A378C">
              <w:rPr>
                <w:rFonts w:ascii="Times New Roman" w:hAnsi="Times New Roman"/>
                <w:b/>
                <w:sz w:val="24"/>
                <w:szCs w:val="24"/>
              </w:rPr>
              <w:t>»</w:t>
            </w:r>
            <w:r w:rsidRPr="008A378C">
              <w:rPr>
                <w:rFonts w:ascii="Times New Roman" w:hAnsi="Times New Roman"/>
                <w:b/>
                <w:i/>
                <w:sz w:val="24"/>
                <w:szCs w:val="24"/>
              </w:rPr>
              <w:t>,</w:t>
            </w:r>
            <w:r w:rsidRPr="008A378C">
              <w:rPr>
                <w:rFonts w:ascii="Times New Roman" w:hAnsi="Times New Roman"/>
                <w:sz w:val="24"/>
                <w:szCs w:val="24"/>
              </w:rPr>
              <w:t xml:space="preserve"> игровая программа по ПДД.</w:t>
            </w:r>
          </w:p>
        </w:tc>
        <w:tc>
          <w:tcPr>
            <w:tcW w:w="4382" w:type="dxa"/>
          </w:tcPr>
          <w:p w:rsidR="002614A2" w:rsidRPr="00B6731B" w:rsidRDefault="002614A2" w:rsidP="00CD5256">
            <w:pPr>
              <w:spacing w:after="0"/>
              <w:jc w:val="center"/>
              <w:rPr>
                <w:rFonts w:ascii="Times New Roman" w:hAnsi="Times New Roman"/>
                <w:sz w:val="24"/>
                <w:szCs w:val="24"/>
              </w:rPr>
            </w:pPr>
            <w:r w:rsidRPr="00B6731B">
              <w:rPr>
                <w:rFonts w:ascii="Times New Roman" w:hAnsi="Times New Roman"/>
                <w:sz w:val="24"/>
                <w:szCs w:val="24"/>
              </w:rPr>
              <w:t xml:space="preserve">10-00                                                        </w:t>
            </w:r>
            <w:proofErr w:type="spellStart"/>
            <w:r w:rsidRPr="00B6731B">
              <w:rPr>
                <w:rFonts w:ascii="Times New Roman" w:hAnsi="Times New Roman"/>
                <w:sz w:val="24"/>
                <w:szCs w:val="24"/>
              </w:rPr>
              <w:t>Игнатовский</w:t>
            </w:r>
            <w:proofErr w:type="spellEnd"/>
            <w:r w:rsidRPr="00B6731B">
              <w:rPr>
                <w:rFonts w:ascii="Times New Roman" w:hAnsi="Times New Roman"/>
                <w:sz w:val="24"/>
                <w:szCs w:val="24"/>
              </w:rPr>
              <w:t xml:space="preserve"> ДК</w:t>
            </w:r>
          </w:p>
        </w:tc>
        <w:tc>
          <w:tcPr>
            <w:tcW w:w="1635" w:type="dxa"/>
          </w:tcPr>
          <w:p w:rsidR="002614A2" w:rsidRPr="00B6731B" w:rsidRDefault="002614A2" w:rsidP="00CD5256">
            <w:pPr>
              <w:spacing w:after="0"/>
              <w:jc w:val="center"/>
              <w:rPr>
                <w:rFonts w:ascii="Times New Roman" w:hAnsi="Times New Roman"/>
                <w:b/>
                <w:sz w:val="24"/>
                <w:szCs w:val="24"/>
              </w:rPr>
            </w:pPr>
            <w:r w:rsidRPr="00B6731B">
              <w:rPr>
                <w:rFonts w:ascii="Times New Roman" w:hAnsi="Times New Roman"/>
                <w:b/>
                <w:sz w:val="24"/>
                <w:szCs w:val="24"/>
              </w:rPr>
              <w:t>6+</w:t>
            </w:r>
          </w:p>
        </w:tc>
      </w:tr>
      <w:tr w:rsidR="002614A2" w:rsidRPr="00EA47EC" w:rsidTr="008C2EDD">
        <w:tc>
          <w:tcPr>
            <w:tcW w:w="1638" w:type="dxa"/>
          </w:tcPr>
          <w:p w:rsidR="002614A2" w:rsidRPr="00CF2DC0" w:rsidRDefault="002614A2" w:rsidP="003D70E0">
            <w:pPr>
              <w:spacing w:after="0"/>
              <w:jc w:val="center"/>
              <w:rPr>
                <w:rFonts w:ascii="Times New Roman" w:hAnsi="Times New Roman"/>
                <w:b/>
                <w:sz w:val="24"/>
                <w:szCs w:val="24"/>
              </w:rPr>
            </w:pPr>
            <w:r w:rsidRPr="00CF2DC0">
              <w:rPr>
                <w:rFonts w:ascii="Times New Roman" w:hAnsi="Times New Roman"/>
                <w:b/>
                <w:sz w:val="24"/>
                <w:szCs w:val="24"/>
              </w:rPr>
              <w:t>19 декабря</w:t>
            </w:r>
          </w:p>
        </w:tc>
        <w:tc>
          <w:tcPr>
            <w:tcW w:w="7684" w:type="dxa"/>
          </w:tcPr>
          <w:p w:rsidR="002614A2" w:rsidRPr="006C6CFD" w:rsidRDefault="002614A2" w:rsidP="003D70E0">
            <w:pPr>
              <w:spacing w:after="0" w:line="240" w:lineRule="auto"/>
              <w:jc w:val="center"/>
              <w:rPr>
                <w:rFonts w:ascii="Times New Roman" w:hAnsi="Times New Roman"/>
                <w:color w:val="000000"/>
                <w:sz w:val="24"/>
                <w:szCs w:val="24"/>
              </w:rPr>
            </w:pPr>
            <w:r w:rsidRPr="006C6CFD">
              <w:rPr>
                <w:rFonts w:ascii="Times New Roman" w:hAnsi="Times New Roman"/>
                <w:b/>
                <w:sz w:val="24"/>
                <w:szCs w:val="24"/>
              </w:rPr>
              <w:t>«Память сильнее времени»,</w:t>
            </w:r>
            <w:r>
              <w:rPr>
                <w:rFonts w:ascii="Times New Roman" w:hAnsi="Times New Roman"/>
                <w:sz w:val="24"/>
                <w:szCs w:val="24"/>
              </w:rPr>
              <w:t xml:space="preserve"> в</w:t>
            </w:r>
            <w:r w:rsidRPr="006C6CFD">
              <w:rPr>
                <w:rFonts w:ascii="Times New Roman" w:hAnsi="Times New Roman"/>
                <w:color w:val="000000"/>
                <w:sz w:val="24"/>
                <w:szCs w:val="24"/>
              </w:rPr>
              <w:t>стреча поколений, посвященная 75</w:t>
            </w:r>
            <w:r>
              <w:rPr>
                <w:rFonts w:ascii="Times New Roman" w:hAnsi="Times New Roman"/>
                <w:color w:val="000000"/>
                <w:sz w:val="24"/>
                <w:szCs w:val="24"/>
              </w:rPr>
              <w:t xml:space="preserve"> </w:t>
            </w:r>
            <w:r w:rsidRPr="006C6CFD">
              <w:rPr>
                <w:rFonts w:ascii="Times New Roman" w:hAnsi="Times New Roman"/>
                <w:color w:val="000000"/>
                <w:sz w:val="24"/>
                <w:szCs w:val="24"/>
              </w:rPr>
              <w:t>-</w:t>
            </w:r>
            <w:r>
              <w:rPr>
                <w:rFonts w:ascii="Times New Roman" w:hAnsi="Times New Roman"/>
                <w:color w:val="000000"/>
                <w:sz w:val="24"/>
                <w:szCs w:val="24"/>
              </w:rPr>
              <w:t xml:space="preserve"> </w:t>
            </w:r>
            <w:proofErr w:type="spellStart"/>
            <w:r w:rsidRPr="006C6CFD">
              <w:rPr>
                <w:rFonts w:ascii="Times New Roman" w:hAnsi="Times New Roman"/>
                <w:color w:val="000000"/>
                <w:sz w:val="24"/>
                <w:szCs w:val="24"/>
              </w:rPr>
              <w:t>летию</w:t>
            </w:r>
            <w:proofErr w:type="spellEnd"/>
            <w:r w:rsidRPr="006C6CFD">
              <w:rPr>
                <w:rFonts w:ascii="Times New Roman" w:hAnsi="Times New Roman"/>
                <w:sz w:val="24"/>
                <w:szCs w:val="24"/>
              </w:rPr>
              <w:t xml:space="preserve"> со дня установления в с. </w:t>
            </w:r>
            <w:proofErr w:type="spellStart"/>
            <w:r w:rsidRPr="006C6CFD">
              <w:rPr>
                <w:rFonts w:ascii="Times New Roman" w:hAnsi="Times New Roman"/>
                <w:sz w:val="24"/>
                <w:szCs w:val="24"/>
              </w:rPr>
              <w:t>Полбино</w:t>
            </w:r>
            <w:proofErr w:type="spellEnd"/>
            <w:r w:rsidRPr="006C6CFD">
              <w:rPr>
                <w:rFonts w:ascii="Times New Roman" w:hAnsi="Times New Roman"/>
                <w:sz w:val="24"/>
                <w:szCs w:val="24"/>
              </w:rPr>
              <w:t xml:space="preserve"> бронзового бюста дважды Героя Советского Союза И. С. Полбина</w:t>
            </w:r>
            <w:r>
              <w:rPr>
                <w:rFonts w:ascii="Times New Roman" w:hAnsi="Times New Roman"/>
                <w:sz w:val="24"/>
                <w:szCs w:val="24"/>
              </w:rPr>
              <w:t>.</w:t>
            </w:r>
          </w:p>
        </w:tc>
        <w:tc>
          <w:tcPr>
            <w:tcW w:w="4382" w:type="dxa"/>
          </w:tcPr>
          <w:p w:rsidR="002614A2" w:rsidRPr="006C6CFD" w:rsidRDefault="002614A2" w:rsidP="003D70E0">
            <w:pPr>
              <w:spacing w:after="0"/>
              <w:jc w:val="center"/>
              <w:rPr>
                <w:rFonts w:ascii="Times New Roman" w:hAnsi="Times New Roman"/>
                <w:sz w:val="24"/>
                <w:szCs w:val="24"/>
              </w:rPr>
            </w:pPr>
            <w:r w:rsidRPr="006C6CFD">
              <w:rPr>
                <w:rFonts w:ascii="Times New Roman" w:hAnsi="Times New Roman"/>
                <w:sz w:val="24"/>
                <w:szCs w:val="24"/>
              </w:rPr>
              <w:t>11</w:t>
            </w:r>
            <w:r>
              <w:rPr>
                <w:rFonts w:ascii="Times New Roman" w:hAnsi="Times New Roman"/>
                <w:sz w:val="24"/>
                <w:szCs w:val="24"/>
              </w:rPr>
              <w:t>-</w:t>
            </w:r>
            <w:r w:rsidRPr="006C6CFD">
              <w:rPr>
                <w:rFonts w:ascii="Times New Roman" w:hAnsi="Times New Roman"/>
                <w:sz w:val="24"/>
                <w:szCs w:val="24"/>
              </w:rPr>
              <w:t>00</w:t>
            </w:r>
            <w:r w:rsidRPr="006C6CFD">
              <w:rPr>
                <w:rFonts w:ascii="Times New Roman" w:hAnsi="Times New Roman"/>
                <w:sz w:val="24"/>
                <w:szCs w:val="24"/>
              </w:rPr>
              <w:br/>
            </w:r>
            <w:r>
              <w:rPr>
                <w:rFonts w:ascii="Times New Roman" w:hAnsi="Times New Roman"/>
                <w:sz w:val="24"/>
                <w:szCs w:val="24"/>
              </w:rPr>
              <w:t>М</w:t>
            </w:r>
            <w:r w:rsidRPr="006C6CFD">
              <w:rPr>
                <w:rFonts w:ascii="Times New Roman" w:hAnsi="Times New Roman"/>
                <w:sz w:val="24"/>
                <w:szCs w:val="24"/>
              </w:rPr>
              <w:t>узей</w:t>
            </w:r>
          </w:p>
        </w:tc>
        <w:tc>
          <w:tcPr>
            <w:tcW w:w="1635" w:type="dxa"/>
          </w:tcPr>
          <w:p w:rsidR="002614A2" w:rsidRPr="006C6CFD" w:rsidRDefault="002614A2" w:rsidP="003D70E0">
            <w:pPr>
              <w:spacing w:after="0"/>
              <w:jc w:val="center"/>
              <w:rPr>
                <w:rFonts w:ascii="Times New Roman" w:hAnsi="Times New Roman"/>
                <w:b/>
                <w:sz w:val="24"/>
                <w:szCs w:val="24"/>
              </w:rPr>
            </w:pPr>
            <w:r w:rsidRPr="006C6CFD">
              <w:rPr>
                <w:rFonts w:ascii="Times New Roman" w:hAnsi="Times New Roman"/>
                <w:b/>
                <w:sz w:val="24"/>
                <w:szCs w:val="24"/>
              </w:rPr>
              <w:t>6+</w:t>
            </w:r>
          </w:p>
        </w:tc>
      </w:tr>
      <w:tr w:rsidR="00103662" w:rsidRPr="00EA47EC" w:rsidTr="008C2EDD">
        <w:tc>
          <w:tcPr>
            <w:tcW w:w="1638" w:type="dxa"/>
          </w:tcPr>
          <w:p w:rsidR="00103662" w:rsidRPr="00B6731B" w:rsidRDefault="00103662" w:rsidP="002614A2">
            <w:pPr>
              <w:spacing w:after="0"/>
              <w:jc w:val="center"/>
              <w:rPr>
                <w:rFonts w:ascii="Times New Roman" w:hAnsi="Times New Roman"/>
                <w:b/>
                <w:sz w:val="24"/>
                <w:szCs w:val="24"/>
              </w:rPr>
            </w:pPr>
            <w:r w:rsidRPr="00B6731B">
              <w:rPr>
                <w:rFonts w:ascii="Times New Roman" w:hAnsi="Times New Roman"/>
                <w:b/>
                <w:sz w:val="24"/>
                <w:szCs w:val="24"/>
              </w:rPr>
              <w:t>19 декабря</w:t>
            </w:r>
          </w:p>
        </w:tc>
        <w:tc>
          <w:tcPr>
            <w:tcW w:w="7684" w:type="dxa"/>
          </w:tcPr>
          <w:p w:rsidR="00103662" w:rsidRPr="000B4405" w:rsidRDefault="00103662" w:rsidP="0063332C">
            <w:pPr>
              <w:snapToGrid w:val="0"/>
              <w:spacing w:after="0" w:line="240" w:lineRule="auto"/>
              <w:jc w:val="center"/>
              <w:rPr>
                <w:rFonts w:ascii="Times New Roman" w:hAnsi="Times New Roman"/>
                <w:sz w:val="24"/>
                <w:szCs w:val="24"/>
              </w:rPr>
            </w:pPr>
            <w:r w:rsidRPr="007015CA">
              <w:rPr>
                <w:rFonts w:ascii="Times New Roman" w:hAnsi="Times New Roman"/>
                <w:b/>
                <w:sz w:val="24"/>
                <w:szCs w:val="24"/>
              </w:rPr>
              <w:t xml:space="preserve">«Не подвергай опасности свои финансы», </w:t>
            </w:r>
            <w:r w:rsidRPr="000B4405">
              <w:rPr>
                <w:rFonts w:ascii="Times New Roman" w:hAnsi="Times New Roman"/>
                <w:sz w:val="24"/>
                <w:szCs w:val="24"/>
              </w:rPr>
              <w:t>акция. Раздача буклетов в рамках Недели финансовой грамотности.</w:t>
            </w:r>
          </w:p>
        </w:tc>
        <w:tc>
          <w:tcPr>
            <w:tcW w:w="4382" w:type="dxa"/>
          </w:tcPr>
          <w:p w:rsidR="00103662" w:rsidRPr="000B4405" w:rsidRDefault="00103662" w:rsidP="0063332C">
            <w:pPr>
              <w:snapToGrid w:val="0"/>
              <w:spacing w:after="0" w:line="240" w:lineRule="auto"/>
              <w:jc w:val="center"/>
              <w:rPr>
                <w:rFonts w:ascii="Times New Roman" w:hAnsi="Times New Roman"/>
                <w:sz w:val="24"/>
                <w:szCs w:val="24"/>
              </w:rPr>
            </w:pPr>
            <w:r w:rsidRPr="000B4405">
              <w:rPr>
                <w:rFonts w:ascii="Times New Roman" w:hAnsi="Times New Roman"/>
                <w:sz w:val="24"/>
                <w:szCs w:val="24"/>
              </w:rPr>
              <w:t>11-00</w:t>
            </w:r>
          </w:p>
          <w:p w:rsidR="00103662" w:rsidRPr="000B4405" w:rsidRDefault="00103662" w:rsidP="0063332C">
            <w:pPr>
              <w:snapToGrid w:val="0"/>
              <w:spacing w:after="0" w:line="240" w:lineRule="auto"/>
              <w:jc w:val="center"/>
              <w:rPr>
                <w:rFonts w:ascii="Times New Roman" w:hAnsi="Times New Roman"/>
                <w:sz w:val="24"/>
                <w:szCs w:val="24"/>
              </w:rPr>
            </w:pPr>
            <w:proofErr w:type="spellStart"/>
            <w:r w:rsidRPr="000B4405">
              <w:rPr>
                <w:rFonts w:ascii="Times New Roman" w:hAnsi="Times New Roman"/>
                <w:sz w:val="24"/>
                <w:szCs w:val="24"/>
              </w:rPr>
              <w:t>Анненковская</w:t>
            </w:r>
            <w:proofErr w:type="spellEnd"/>
            <w:r w:rsidRPr="000B4405">
              <w:rPr>
                <w:rFonts w:ascii="Times New Roman" w:hAnsi="Times New Roman"/>
                <w:sz w:val="24"/>
                <w:szCs w:val="24"/>
              </w:rPr>
              <w:t xml:space="preserve"> сельская библиоте</w:t>
            </w:r>
            <w:r>
              <w:rPr>
                <w:rFonts w:ascii="Times New Roman" w:hAnsi="Times New Roman"/>
                <w:sz w:val="24"/>
                <w:szCs w:val="24"/>
              </w:rPr>
              <w:t>ка</w:t>
            </w:r>
          </w:p>
        </w:tc>
        <w:tc>
          <w:tcPr>
            <w:tcW w:w="1635" w:type="dxa"/>
          </w:tcPr>
          <w:p w:rsidR="00103662" w:rsidRPr="007015CA" w:rsidRDefault="00103662" w:rsidP="0063332C">
            <w:pPr>
              <w:snapToGrid w:val="0"/>
              <w:spacing w:after="0" w:line="240" w:lineRule="auto"/>
              <w:jc w:val="center"/>
              <w:rPr>
                <w:rFonts w:ascii="Times New Roman" w:hAnsi="Times New Roman"/>
                <w:b/>
                <w:sz w:val="24"/>
                <w:szCs w:val="24"/>
              </w:rPr>
            </w:pPr>
            <w:r w:rsidRPr="007015CA">
              <w:rPr>
                <w:rFonts w:ascii="Times New Roman" w:hAnsi="Times New Roman"/>
                <w:b/>
                <w:sz w:val="24"/>
                <w:szCs w:val="24"/>
              </w:rPr>
              <w:t>12+</w:t>
            </w:r>
          </w:p>
          <w:p w:rsidR="00103662" w:rsidRPr="007015CA" w:rsidRDefault="00103662" w:rsidP="0063332C">
            <w:pPr>
              <w:snapToGrid w:val="0"/>
              <w:spacing w:after="0" w:line="240" w:lineRule="auto"/>
              <w:jc w:val="center"/>
              <w:rPr>
                <w:rFonts w:ascii="Times New Roman" w:hAnsi="Times New Roman"/>
                <w:b/>
                <w:sz w:val="24"/>
                <w:szCs w:val="24"/>
              </w:rPr>
            </w:pPr>
          </w:p>
        </w:tc>
      </w:tr>
      <w:tr w:rsidR="00103662" w:rsidRPr="00EA47EC" w:rsidTr="008C2EDD">
        <w:tc>
          <w:tcPr>
            <w:tcW w:w="1638" w:type="dxa"/>
          </w:tcPr>
          <w:p w:rsidR="00103662" w:rsidRPr="00CF2DC0" w:rsidRDefault="00103662" w:rsidP="002614A2">
            <w:pPr>
              <w:spacing w:after="0"/>
              <w:jc w:val="center"/>
              <w:rPr>
                <w:rFonts w:ascii="Times New Roman" w:hAnsi="Times New Roman"/>
                <w:b/>
                <w:sz w:val="24"/>
                <w:szCs w:val="24"/>
              </w:rPr>
            </w:pPr>
            <w:r w:rsidRPr="00CF2DC0">
              <w:rPr>
                <w:rFonts w:ascii="Times New Roman" w:hAnsi="Times New Roman"/>
                <w:b/>
                <w:sz w:val="24"/>
                <w:szCs w:val="24"/>
              </w:rPr>
              <w:t>19 декабря</w:t>
            </w:r>
          </w:p>
        </w:tc>
        <w:tc>
          <w:tcPr>
            <w:tcW w:w="7684" w:type="dxa"/>
          </w:tcPr>
          <w:p w:rsidR="00103662" w:rsidRPr="000B4405" w:rsidRDefault="00103662" w:rsidP="0063332C">
            <w:pPr>
              <w:spacing w:after="0" w:line="240" w:lineRule="auto"/>
              <w:jc w:val="center"/>
              <w:rPr>
                <w:rFonts w:ascii="Times New Roman" w:hAnsi="Times New Roman"/>
                <w:sz w:val="24"/>
                <w:szCs w:val="24"/>
              </w:rPr>
            </w:pPr>
            <w:r w:rsidRPr="007015CA">
              <w:rPr>
                <w:rFonts w:ascii="Times New Roman" w:hAnsi="Times New Roman"/>
                <w:b/>
                <w:sz w:val="24"/>
                <w:szCs w:val="24"/>
              </w:rPr>
              <w:t>«Жизнь и творчество Н. М. Карамзина»,</w:t>
            </w:r>
            <w:r>
              <w:rPr>
                <w:rFonts w:ascii="Times New Roman" w:hAnsi="Times New Roman"/>
                <w:sz w:val="24"/>
                <w:szCs w:val="24"/>
              </w:rPr>
              <w:t xml:space="preserve"> </w:t>
            </w:r>
            <w:r w:rsidRPr="000B4405">
              <w:rPr>
                <w:rFonts w:ascii="Times New Roman" w:hAnsi="Times New Roman"/>
                <w:sz w:val="24"/>
                <w:szCs w:val="24"/>
              </w:rPr>
              <w:t>выставка</w:t>
            </w:r>
            <w:r>
              <w:rPr>
                <w:rFonts w:ascii="Times New Roman" w:hAnsi="Times New Roman"/>
                <w:sz w:val="24"/>
                <w:szCs w:val="24"/>
              </w:rPr>
              <w:t xml:space="preserve"> </w:t>
            </w:r>
            <w:r w:rsidRPr="000B4405">
              <w:rPr>
                <w:rFonts w:ascii="Times New Roman" w:hAnsi="Times New Roman"/>
                <w:sz w:val="24"/>
                <w:szCs w:val="24"/>
              </w:rPr>
              <w:t>-</w:t>
            </w:r>
            <w:r>
              <w:rPr>
                <w:rFonts w:ascii="Times New Roman" w:hAnsi="Times New Roman"/>
                <w:sz w:val="24"/>
                <w:szCs w:val="24"/>
              </w:rPr>
              <w:t xml:space="preserve"> </w:t>
            </w:r>
            <w:r w:rsidRPr="000B4405">
              <w:rPr>
                <w:rFonts w:ascii="Times New Roman" w:hAnsi="Times New Roman"/>
                <w:sz w:val="24"/>
                <w:szCs w:val="24"/>
              </w:rPr>
              <w:t>обзор</w:t>
            </w:r>
            <w:r>
              <w:rPr>
                <w:rFonts w:ascii="Times New Roman" w:hAnsi="Times New Roman"/>
                <w:sz w:val="24"/>
                <w:szCs w:val="24"/>
              </w:rPr>
              <w:t>.</w:t>
            </w:r>
          </w:p>
        </w:tc>
        <w:tc>
          <w:tcPr>
            <w:tcW w:w="4382" w:type="dxa"/>
          </w:tcPr>
          <w:p w:rsidR="00103662" w:rsidRPr="000B4405" w:rsidRDefault="00103662" w:rsidP="0063332C">
            <w:pPr>
              <w:spacing w:after="0" w:line="240" w:lineRule="auto"/>
              <w:jc w:val="center"/>
              <w:rPr>
                <w:rFonts w:ascii="Times New Roman" w:hAnsi="Times New Roman"/>
                <w:sz w:val="24"/>
                <w:szCs w:val="24"/>
              </w:rPr>
            </w:pPr>
            <w:r w:rsidRPr="000B4405">
              <w:rPr>
                <w:rFonts w:ascii="Times New Roman" w:hAnsi="Times New Roman"/>
                <w:sz w:val="24"/>
                <w:szCs w:val="24"/>
              </w:rPr>
              <w:t>11-00</w:t>
            </w:r>
          </w:p>
          <w:p w:rsidR="00103662" w:rsidRPr="000B4405" w:rsidRDefault="00103662" w:rsidP="0063332C">
            <w:pPr>
              <w:spacing w:after="0" w:line="240" w:lineRule="auto"/>
              <w:jc w:val="center"/>
              <w:rPr>
                <w:rFonts w:ascii="Times New Roman" w:hAnsi="Times New Roman"/>
                <w:sz w:val="24"/>
                <w:szCs w:val="24"/>
              </w:rPr>
            </w:pPr>
            <w:proofErr w:type="spellStart"/>
            <w:r w:rsidRPr="000B4405">
              <w:rPr>
                <w:rFonts w:ascii="Times New Roman" w:hAnsi="Times New Roman"/>
                <w:sz w:val="24"/>
                <w:szCs w:val="24"/>
              </w:rPr>
              <w:t>Подлесненская</w:t>
            </w:r>
            <w:proofErr w:type="spellEnd"/>
            <w:r w:rsidRPr="000B4405">
              <w:rPr>
                <w:rFonts w:ascii="Times New Roman" w:hAnsi="Times New Roman"/>
                <w:sz w:val="24"/>
                <w:szCs w:val="24"/>
              </w:rPr>
              <w:t xml:space="preserve"> сельская библиотека</w:t>
            </w:r>
          </w:p>
        </w:tc>
        <w:tc>
          <w:tcPr>
            <w:tcW w:w="1635" w:type="dxa"/>
          </w:tcPr>
          <w:p w:rsidR="00103662" w:rsidRPr="007015CA" w:rsidRDefault="00103662" w:rsidP="0063332C">
            <w:pPr>
              <w:spacing w:after="0" w:line="240" w:lineRule="auto"/>
              <w:jc w:val="center"/>
              <w:rPr>
                <w:rFonts w:ascii="Times New Roman" w:hAnsi="Times New Roman"/>
                <w:b/>
                <w:sz w:val="24"/>
                <w:szCs w:val="24"/>
              </w:rPr>
            </w:pPr>
            <w:r w:rsidRPr="007015CA">
              <w:rPr>
                <w:rFonts w:ascii="Times New Roman" w:hAnsi="Times New Roman"/>
                <w:b/>
                <w:sz w:val="24"/>
                <w:szCs w:val="24"/>
              </w:rPr>
              <w:t>12+</w:t>
            </w:r>
          </w:p>
          <w:p w:rsidR="00103662" w:rsidRPr="007015CA" w:rsidRDefault="00103662" w:rsidP="0063332C">
            <w:pPr>
              <w:spacing w:after="0" w:line="240" w:lineRule="auto"/>
              <w:jc w:val="center"/>
              <w:rPr>
                <w:rFonts w:ascii="Times New Roman" w:hAnsi="Times New Roman"/>
                <w:b/>
                <w:sz w:val="24"/>
                <w:szCs w:val="24"/>
              </w:rPr>
            </w:pPr>
          </w:p>
        </w:tc>
      </w:tr>
      <w:tr w:rsidR="00103662" w:rsidRPr="00EA47EC" w:rsidTr="008C2EDD">
        <w:tc>
          <w:tcPr>
            <w:tcW w:w="1638" w:type="dxa"/>
          </w:tcPr>
          <w:p w:rsidR="00103662" w:rsidRPr="00B6731B" w:rsidRDefault="00103662" w:rsidP="002614A2">
            <w:pPr>
              <w:spacing w:after="0"/>
              <w:jc w:val="center"/>
              <w:rPr>
                <w:rFonts w:ascii="Times New Roman" w:hAnsi="Times New Roman"/>
                <w:b/>
                <w:sz w:val="24"/>
                <w:szCs w:val="24"/>
              </w:rPr>
            </w:pPr>
            <w:r w:rsidRPr="00B6731B">
              <w:rPr>
                <w:rFonts w:ascii="Times New Roman" w:hAnsi="Times New Roman"/>
                <w:b/>
                <w:sz w:val="24"/>
                <w:szCs w:val="24"/>
              </w:rPr>
              <w:t>19 декабря</w:t>
            </w:r>
          </w:p>
        </w:tc>
        <w:tc>
          <w:tcPr>
            <w:tcW w:w="7684" w:type="dxa"/>
          </w:tcPr>
          <w:p w:rsidR="00103662" w:rsidRPr="00B6731B" w:rsidRDefault="00103662" w:rsidP="002614A2">
            <w:pPr>
              <w:spacing w:after="0"/>
              <w:jc w:val="center"/>
              <w:rPr>
                <w:rFonts w:ascii="Times New Roman" w:hAnsi="Times New Roman"/>
                <w:color w:val="000000"/>
                <w:sz w:val="24"/>
                <w:szCs w:val="24"/>
                <w:shd w:val="clear" w:color="auto" w:fill="F2FBFF"/>
              </w:rPr>
            </w:pPr>
            <w:r w:rsidRPr="00B6731B">
              <w:rPr>
                <w:rFonts w:ascii="Times New Roman" w:hAnsi="Times New Roman"/>
                <w:b/>
                <w:color w:val="000000"/>
                <w:sz w:val="24"/>
                <w:szCs w:val="24"/>
                <w:shd w:val="clear" w:color="auto" w:fill="FFFFFF"/>
              </w:rPr>
              <w:t>«Гибель человека – зависимость от наркотиков»,</w:t>
            </w:r>
            <w:r w:rsidRPr="00B6731B">
              <w:rPr>
                <w:rFonts w:ascii="Times New Roman" w:hAnsi="Times New Roman"/>
                <w:color w:val="000000"/>
                <w:sz w:val="24"/>
                <w:szCs w:val="24"/>
                <w:shd w:val="clear" w:color="auto" w:fill="FFFFFF"/>
              </w:rPr>
              <w:t xml:space="preserve"> акция с </w:t>
            </w:r>
            <w:proofErr w:type="spellStart"/>
            <w:r w:rsidRPr="00B6731B">
              <w:rPr>
                <w:rFonts w:ascii="Times New Roman" w:hAnsi="Times New Roman"/>
                <w:color w:val="000000"/>
                <w:sz w:val="24"/>
                <w:szCs w:val="24"/>
                <w:shd w:val="clear" w:color="auto" w:fill="FFFFFF"/>
              </w:rPr>
              <w:t>распростронениея</w:t>
            </w:r>
            <w:proofErr w:type="spellEnd"/>
            <w:r w:rsidRPr="00B6731B">
              <w:rPr>
                <w:rFonts w:ascii="Times New Roman" w:hAnsi="Times New Roman"/>
                <w:color w:val="000000"/>
                <w:sz w:val="24"/>
                <w:szCs w:val="24"/>
                <w:shd w:val="clear" w:color="auto" w:fill="FFFFFF"/>
              </w:rPr>
              <w:t xml:space="preserve"> памяток.</w:t>
            </w:r>
          </w:p>
        </w:tc>
        <w:tc>
          <w:tcPr>
            <w:tcW w:w="4382" w:type="dxa"/>
          </w:tcPr>
          <w:p w:rsidR="00103662" w:rsidRPr="00B6731B" w:rsidRDefault="00103662" w:rsidP="002614A2">
            <w:pPr>
              <w:spacing w:after="0"/>
              <w:jc w:val="center"/>
              <w:rPr>
                <w:rFonts w:ascii="Times New Roman" w:hAnsi="Times New Roman"/>
                <w:sz w:val="24"/>
                <w:szCs w:val="24"/>
              </w:rPr>
            </w:pPr>
            <w:r w:rsidRPr="00B6731B">
              <w:rPr>
                <w:rFonts w:ascii="Times New Roman" w:hAnsi="Times New Roman"/>
                <w:sz w:val="24"/>
                <w:szCs w:val="24"/>
              </w:rPr>
              <w:t xml:space="preserve">12-00                                                        </w:t>
            </w:r>
            <w:proofErr w:type="spellStart"/>
            <w:r w:rsidRPr="00B6731B">
              <w:rPr>
                <w:rFonts w:ascii="Times New Roman" w:hAnsi="Times New Roman"/>
                <w:sz w:val="24"/>
                <w:szCs w:val="24"/>
              </w:rPr>
              <w:t>Игнатовский</w:t>
            </w:r>
            <w:proofErr w:type="spellEnd"/>
            <w:r w:rsidRPr="00B6731B">
              <w:rPr>
                <w:rFonts w:ascii="Times New Roman" w:hAnsi="Times New Roman"/>
                <w:sz w:val="24"/>
                <w:szCs w:val="24"/>
              </w:rPr>
              <w:t xml:space="preserve"> ДК</w:t>
            </w:r>
          </w:p>
        </w:tc>
        <w:tc>
          <w:tcPr>
            <w:tcW w:w="1635" w:type="dxa"/>
          </w:tcPr>
          <w:p w:rsidR="00103662" w:rsidRPr="00B6731B" w:rsidRDefault="00103662" w:rsidP="002614A2">
            <w:pPr>
              <w:spacing w:after="0"/>
              <w:jc w:val="center"/>
              <w:rPr>
                <w:rFonts w:ascii="Times New Roman" w:hAnsi="Times New Roman"/>
                <w:b/>
                <w:sz w:val="24"/>
                <w:szCs w:val="24"/>
              </w:rPr>
            </w:pPr>
            <w:r w:rsidRPr="00B6731B">
              <w:rPr>
                <w:rFonts w:ascii="Times New Roman" w:hAnsi="Times New Roman"/>
                <w:b/>
                <w:sz w:val="24"/>
                <w:szCs w:val="24"/>
              </w:rPr>
              <w:t>12+</w:t>
            </w:r>
          </w:p>
        </w:tc>
      </w:tr>
      <w:tr w:rsidR="001A4667" w:rsidRPr="00EA47EC" w:rsidTr="008C2EDD">
        <w:tc>
          <w:tcPr>
            <w:tcW w:w="1638" w:type="dxa"/>
          </w:tcPr>
          <w:p w:rsidR="001A4667" w:rsidRPr="00B6731B" w:rsidRDefault="001A4667" w:rsidP="002614A2">
            <w:pPr>
              <w:spacing w:after="0"/>
              <w:jc w:val="center"/>
              <w:rPr>
                <w:rFonts w:ascii="Times New Roman" w:hAnsi="Times New Roman"/>
                <w:b/>
                <w:sz w:val="24"/>
                <w:szCs w:val="24"/>
              </w:rPr>
            </w:pPr>
            <w:r w:rsidRPr="00B6731B">
              <w:rPr>
                <w:rFonts w:ascii="Times New Roman" w:hAnsi="Times New Roman"/>
                <w:b/>
                <w:sz w:val="24"/>
                <w:szCs w:val="24"/>
              </w:rPr>
              <w:t>19 декабря</w:t>
            </w:r>
          </w:p>
        </w:tc>
        <w:tc>
          <w:tcPr>
            <w:tcW w:w="7684" w:type="dxa"/>
          </w:tcPr>
          <w:p w:rsidR="001A4667" w:rsidRPr="000B4405" w:rsidRDefault="001A4667" w:rsidP="0063332C">
            <w:pPr>
              <w:spacing w:after="0" w:line="240" w:lineRule="auto"/>
              <w:jc w:val="center"/>
              <w:rPr>
                <w:rFonts w:ascii="Times New Roman" w:hAnsi="Times New Roman"/>
                <w:sz w:val="24"/>
                <w:szCs w:val="24"/>
              </w:rPr>
            </w:pPr>
            <w:r w:rsidRPr="007015CA">
              <w:rPr>
                <w:rFonts w:ascii="Times New Roman" w:hAnsi="Times New Roman"/>
                <w:b/>
                <w:sz w:val="24"/>
                <w:szCs w:val="24"/>
              </w:rPr>
              <w:t>«Мы жители одной планеты»,</w:t>
            </w:r>
            <w:r>
              <w:rPr>
                <w:rFonts w:ascii="Times New Roman" w:hAnsi="Times New Roman"/>
                <w:sz w:val="24"/>
                <w:szCs w:val="24"/>
              </w:rPr>
              <w:t xml:space="preserve"> </w:t>
            </w:r>
            <w:r w:rsidRPr="000B4405">
              <w:rPr>
                <w:rFonts w:ascii="Times New Roman" w:hAnsi="Times New Roman"/>
                <w:sz w:val="24"/>
                <w:szCs w:val="24"/>
              </w:rPr>
              <w:t>выставка</w:t>
            </w:r>
            <w:r>
              <w:rPr>
                <w:rFonts w:ascii="Times New Roman" w:hAnsi="Times New Roman"/>
                <w:sz w:val="24"/>
                <w:szCs w:val="24"/>
              </w:rPr>
              <w:t xml:space="preserve"> </w:t>
            </w:r>
            <w:r w:rsidRPr="000B4405">
              <w:rPr>
                <w:rFonts w:ascii="Times New Roman" w:hAnsi="Times New Roman"/>
                <w:sz w:val="24"/>
                <w:szCs w:val="24"/>
              </w:rPr>
              <w:t>- призыв  по противодействию идеологии терроризма</w:t>
            </w:r>
            <w:r>
              <w:rPr>
                <w:rFonts w:ascii="Times New Roman" w:hAnsi="Times New Roman"/>
                <w:sz w:val="24"/>
                <w:szCs w:val="24"/>
              </w:rPr>
              <w:t>.</w:t>
            </w:r>
          </w:p>
        </w:tc>
        <w:tc>
          <w:tcPr>
            <w:tcW w:w="4382" w:type="dxa"/>
          </w:tcPr>
          <w:p w:rsidR="001A4667" w:rsidRPr="000B4405" w:rsidRDefault="001A4667" w:rsidP="0063332C">
            <w:pPr>
              <w:spacing w:after="0" w:line="240" w:lineRule="auto"/>
              <w:jc w:val="center"/>
              <w:rPr>
                <w:rFonts w:ascii="Times New Roman" w:hAnsi="Times New Roman"/>
                <w:sz w:val="24"/>
                <w:szCs w:val="24"/>
              </w:rPr>
            </w:pPr>
            <w:r w:rsidRPr="000B4405">
              <w:rPr>
                <w:rFonts w:ascii="Times New Roman" w:hAnsi="Times New Roman"/>
                <w:sz w:val="24"/>
                <w:szCs w:val="24"/>
              </w:rPr>
              <w:t>12-00</w:t>
            </w:r>
          </w:p>
          <w:p w:rsidR="001A4667" w:rsidRPr="000B4405" w:rsidRDefault="001A4667" w:rsidP="0063332C">
            <w:pPr>
              <w:spacing w:after="0" w:line="240" w:lineRule="auto"/>
              <w:jc w:val="center"/>
              <w:rPr>
                <w:rFonts w:ascii="Times New Roman" w:hAnsi="Times New Roman"/>
                <w:sz w:val="24"/>
                <w:szCs w:val="24"/>
              </w:rPr>
            </w:pPr>
            <w:proofErr w:type="spellStart"/>
            <w:r w:rsidRPr="000B4405">
              <w:rPr>
                <w:rFonts w:ascii="Times New Roman" w:hAnsi="Times New Roman"/>
                <w:sz w:val="24"/>
                <w:szCs w:val="24"/>
              </w:rPr>
              <w:t>Гимовская</w:t>
            </w:r>
            <w:proofErr w:type="spellEnd"/>
            <w:r w:rsidRPr="000B4405">
              <w:rPr>
                <w:rFonts w:ascii="Times New Roman" w:hAnsi="Times New Roman"/>
                <w:sz w:val="24"/>
                <w:szCs w:val="24"/>
              </w:rPr>
              <w:t xml:space="preserve"> сельская библиотека</w:t>
            </w:r>
          </w:p>
        </w:tc>
        <w:tc>
          <w:tcPr>
            <w:tcW w:w="1635" w:type="dxa"/>
          </w:tcPr>
          <w:p w:rsidR="001A4667" w:rsidRPr="007015CA" w:rsidRDefault="001A4667" w:rsidP="0063332C">
            <w:pPr>
              <w:spacing w:after="0" w:line="240" w:lineRule="auto"/>
              <w:jc w:val="center"/>
              <w:rPr>
                <w:rFonts w:ascii="Times New Roman" w:hAnsi="Times New Roman"/>
                <w:b/>
                <w:sz w:val="24"/>
                <w:szCs w:val="24"/>
              </w:rPr>
            </w:pPr>
            <w:r w:rsidRPr="007015CA">
              <w:rPr>
                <w:rFonts w:ascii="Times New Roman" w:hAnsi="Times New Roman"/>
                <w:b/>
                <w:sz w:val="24"/>
                <w:szCs w:val="24"/>
              </w:rPr>
              <w:t>0+</w:t>
            </w:r>
          </w:p>
          <w:p w:rsidR="001A4667" w:rsidRPr="007015CA" w:rsidRDefault="001A4667" w:rsidP="0063332C">
            <w:pPr>
              <w:spacing w:after="0" w:line="240" w:lineRule="auto"/>
              <w:jc w:val="center"/>
              <w:rPr>
                <w:rFonts w:ascii="Times New Roman" w:hAnsi="Times New Roman"/>
                <w:b/>
                <w:sz w:val="24"/>
                <w:szCs w:val="24"/>
              </w:rPr>
            </w:pPr>
          </w:p>
        </w:tc>
      </w:tr>
      <w:tr w:rsidR="001A4667" w:rsidRPr="00EA47EC" w:rsidTr="008C2EDD">
        <w:tc>
          <w:tcPr>
            <w:tcW w:w="1638" w:type="dxa"/>
          </w:tcPr>
          <w:p w:rsidR="001A4667" w:rsidRPr="00B6731B" w:rsidRDefault="001A4667" w:rsidP="002614A2">
            <w:pPr>
              <w:spacing w:after="0"/>
              <w:jc w:val="center"/>
              <w:rPr>
                <w:rFonts w:ascii="Times New Roman" w:hAnsi="Times New Roman"/>
                <w:b/>
                <w:sz w:val="24"/>
                <w:szCs w:val="24"/>
              </w:rPr>
            </w:pPr>
            <w:r w:rsidRPr="00B6731B">
              <w:rPr>
                <w:rFonts w:ascii="Times New Roman" w:hAnsi="Times New Roman"/>
                <w:b/>
                <w:sz w:val="24"/>
                <w:szCs w:val="24"/>
              </w:rPr>
              <w:t>19 декабря</w:t>
            </w:r>
          </w:p>
        </w:tc>
        <w:tc>
          <w:tcPr>
            <w:tcW w:w="7684" w:type="dxa"/>
          </w:tcPr>
          <w:p w:rsidR="001A4667" w:rsidRPr="00B6731B" w:rsidRDefault="001A4667" w:rsidP="002614A2">
            <w:pPr>
              <w:spacing w:after="0" w:line="256" w:lineRule="auto"/>
              <w:jc w:val="center"/>
              <w:rPr>
                <w:rFonts w:ascii="Times New Roman" w:hAnsi="Times New Roman"/>
                <w:sz w:val="24"/>
                <w:szCs w:val="24"/>
              </w:rPr>
            </w:pPr>
            <w:r w:rsidRPr="00B6731B">
              <w:rPr>
                <w:rFonts w:ascii="Times New Roman" w:hAnsi="Times New Roman"/>
                <w:b/>
                <w:sz w:val="24"/>
                <w:szCs w:val="24"/>
              </w:rPr>
              <w:t>«Новый год у ворот»,</w:t>
            </w:r>
            <w:r w:rsidRPr="00B6731B">
              <w:rPr>
                <w:rFonts w:ascii="Times New Roman" w:hAnsi="Times New Roman"/>
                <w:sz w:val="24"/>
                <w:szCs w:val="24"/>
              </w:rPr>
              <w:t xml:space="preserve"> развлекательная программа к открытию новогодней декады.</w:t>
            </w:r>
          </w:p>
        </w:tc>
        <w:tc>
          <w:tcPr>
            <w:tcW w:w="4382" w:type="dxa"/>
          </w:tcPr>
          <w:p w:rsidR="001A4667" w:rsidRPr="00B6731B" w:rsidRDefault="001A4667" w:rsidP="002614A2">
            <w:pPr>
              <w:spacing w:after="0"/>
              <w:jc w:val="center"/>
              <w:rPr>
                <w:rFonts w:ascii="Times New Roman" w:hAnsi="Times New Roman"/>
                <w:sz w:val="24"/>
                <w:szCs w:val="24"/>
              </w:rPr>
            </w:pPr>
            <w:r w:rsidRPr="00B6731B">
              <w:rPr>
                <w:rFonts w:ascii="Times New Roman" w:hAnsi="Times New Roman"/>
                <w:sz w:val="24"/>
                <w:szCs w:val="24"/>
              </w:rPr>
              <w:t>13-00                                                           Тагайский ЦКиД</w:t>
            </w:r>
          </w:p>
        </w:tc>
        <w:tc>
          <w:tcPr>
            <w:tcW w:w="1635" w:type="dxa"/>
          </w:tcPr>
          <w:p w:rsidR="001A4667" w:rsidRPr="00B6731B" w:rsidRDefault="001A4667" w:rsidP="002614A2">
            <w:pPr>
              <w:spacing w:after="0"/>
              <w:jc w:val="center"/>
              <w:rPr>
                <w:rFonts w:ascii="Times New Roman" w:hAnsi="Times New Roman"/>
                <w:b/>
                <w:sz w:val="24"/>
                <w:szCs w:val="24"/>
              </w:rPr>
            </w:pPr>
            <w:r w:rsidRPr="00B6731B">
              <w:rPr>
                <w:rFonts w:ascii="Times New Roman" w:hAnsi="Times New Roman"/>
                <w:b/>
                <w:sz w:val="24"/>
                <w:szCs w:val="24"/>
              </w:rPr>
              <w:t>6+</w:t>
            </w:r>
          </w:p>
        </w:tc>
      </w:tr>
      <w:tr w:rsidR="001A4667" w:rsidRPr="00EA47EC" w:rsidTr="008C2EDD">
        <w:tc>
          <w:tcPr>
            <w:tcW w:w="1638" w:type="dxa"/>
          </w:tcPr>
          <w:p w:rsidR="001A4667" w:rsidRPr="00B6731B" w:rsidRDefault="001A4667" w:rsidP="002614A2">
            <w:pPr>
              <w:spacing w:after="0"/>
              <w:jc w:val="center"/>
              <w:rPr>
                <w:rFonts w:ascii="Times New Roman" w:hAnsi="Times New Roman"/>
                <w:b/>
                <w:sz w:val="24"/>
                <w:szCs w:val="24"/>
              </w:rPr>
            </w:pPr>
            <w:r w:rsidRPr="00B6731B">
              <w:rPr>
                <w:rFonts w:ascii="Times New Roman" w:hAnsi="Times New Roman"/>
                <w:b/>
                <w:sz w:val="24"/>
                <w:szCs w:val="24"/>
              </w:rPr>
              <w:t>19 декабря</w:t>
            </w:r>
          </w:p>
        </w:tc>
        <w:tc>
          <w:tcPr>
            <w:tcW w:w="7684" w:type="dxa"/>
          </w:tcPr>
          <w:p w:rsidR="001A4667" w:rsidRPr="000B4405" w:rsidRDefault="001A4667" w:rsidP="0063332C">
            <w:pPr>
              <w:spacing w:after="0" w:line="240" w:lineRule="auto"/>
              <w:jc w:val="center"/>
              <w:rPr>
                <w:rFonts w:ascii="Times New Roman" w:hAnsi="Times New Roman"/>
                <w:sz w:val="24"/>
                <w:szCs w:val="24"/>
              </w:rPr>
            </w:pPr>
            <w:r w:rsidRPr="007015CA">
              <w:rPr>
                <w:rFonts w:ascii="Times New Roman" w:hAnsi="Times New Roman"/>
                <w:b/>
                <w:sz w:val="24"/>
                <w:szCs w:val="24"/>
              </w:rPr>
              <w:t>«Читаем чеченские сказки»,</w:t>
            </w:r>
            <w:r>
              <w:rPr>
                <w:rFonts w:ascii="Times New Roman" w:hAnsi="Times New Roman"/>
                <w:sz w:val="24"/>
                <w:szCs w:val="24"/>
              </w:rPr>
              <w:t xml:space="preserve"> </w:t>
            </w:r>
            <w:r w:rsidRPr="000B4405">
              <w:rPr>
                <w:rFonts w:ascii="Times New Roman" w:hAnsi="Times New Roman"/>
                <w:sz w:val="24"/>
                <w:szCs w:val="24"/>
              </w:rPr>
              <w:t>громкие чтения с обсуждением</w:t>
            </w:r>
            <w:r>
              <w:rPr>
                <w:rFonts w:ascii="Times New Roman" w:hAnsi="Times New Roman"/>
                <w:sz w:val="24"/>
                <w:szCs w:val="24"/>
              </w:rPr>
              <w:t>.</w:t>
            </w:r>
          </w:p>
        </w:tc>
        <w:tc>
          <w:tcPr>
            <w:tcW w:w="4382" w:type="dxa"/>
          </w:tcPr>
          <w:p w:rsidR="001A4667" w:rsidRPr="000B4405" w:rsidRDefault="001A4667" w:rsidP="0063332C">
            <w:pPr>
              <w:spacing w:after="0" w:line="240" w:lineRule="auto"/>
              <w:jc w:val="center"/>
              <w:rPr>
                <w:rFonts w:ascii="Times New Roman" w:hAnsi="Times New Roman"/>
                <w:sz w:val="24"/>
                <w:szCs w:val="24"/>
              </w:rPr>
            </w:pPr>
            <w:r w:rsidRPr="000B4405">
              <w:rPr>
                <w:rFonts w:ascii="Times New Roman" w:hAnsi="Times New Roman"/>
                <w:sz w:val="24"/>
                <w:szCs w:val="24"/>
              </w:rPr>
              <w:t>13-00</w:t>
            </w:r>
          </w:p>
          <w:p w:rsidR="001A4667" w:rsidRPr="000B4405" w:rsidRDefault="001A4667" w:rsidP="0063332C">
            <w:pPr>
              <w:spacing w:after="0" w:line="240" w:lineRule="auto"/>
              <w:jc w:val="center"/>
              <w:rPr>
                <w:rFonts w:ascii="Times New Roman" w:hAnsi="Times New Roman"/>
                <w:sz w:val="24"/>
                <w:szCs w:val="24"/>
              </w:rPr>
            </w:pPr>
            <w:proofErr w:type="spellStart"/>
            <w:r w:rsidRPr="000B4405">
              <w:rPr>
                <w:rFonts w:ascii="Times New Roman" w:hAnsi="Times New Roman"/>
                <w:sz w:val="24"/>
                <w:szCs w:val="24"/>
              </w:rPr>
              <w:t>Игнатовская</w:t>
            </w:r>
            <w:proofErr w:type="spellEnd"/>
            <w:r w:rsidRPr="000B4405">
              <w:rPr>
                <w:rFonts w:ascii="Times New Roman" w:hAnsi="Times New Roman"/>
                <w:sz w:val="24"/>
                <w:szCs w:val="24"/>
              </w:rPr>
              <w:t xml:space="preserve"> детская библиотека</w:t>
            </w:r>
          </w:p>
        </w:tc>
        <w:tc>
          <w:tcPr>
            <w:tcW w:w="1635" w:type="dxa"/>
          </w:tcPr>
          <w:p w:rsidR="001A4667" w:rsidRPr="007015CA" w:rsidRDefault="001A4667" w:rsidP="0063332C">
            <w:pPr>
              <w:spacing w:after="0" w:line="240" w:lineRule="auto"/>
              <w:jc w:val="center"/>
              <w:rPr>
                <w:rFonts w:ascii="Times New Roman" w:hAnsi="Times New Roman"/>
                <w:b/>
                <w:sz w:val="24"/>
                <w:szCs w:val="24"/>
              </w:rPr>
            </w:pPr>
            <w:r w:rsidRPr="007015CA">
              <w:rPr>
                <w:rFonts w:ascii="Times New Roman" w:hAnsi="Times New Roman"/>
                <w:b/>
                <w:sz w:val="24"/>
                <w:szCs w:val="24"/>
              </w:rPr>
              <w:t>6+</w:t>
            </w:r>
          </w:p>
          <w:p w:rsidR="001A4667" w:rsidRPr="007015CA" w:rsidRDefault="001A4667" w:rsidP="0063332C">
            <w:pPr>
              <w:spacing w:after="0" w:line="240" w:lineRule="auto"/>
              <w:jc w:val="center"/>
              <w:rPr>
                <w:rFonts w:ascii="Times New Roman" w:hAnsi="Times New Roman"/>
                <w:b/>
                <w:sz w:val="24"/>
                <w:szCs w:val="24"/>
              </w:rPr>
            </w:pPr>
          </w:p>
        </w:tc>
      </w:tr>
      <w:tr w:rsidR="001A4667" w:rsidRPr="00EA47EC" w:rsidTr="008C2EDD">
        <w:tc>
          <w:tcPr>
            <w:tcW w:w="1638" w:type="dxa"/>
          </w:tcPr>
          <w:p w:rsidR="001A4667" w:rsidRPr="00CF2DC0" w:rsidRDefault="001A4667" w:rsidP="002614A2">
            <w:pPr>
              <w:spacing w:after="0"/>
              <w:jc w:val="center"/>
              <w:rPr>
                <w:rFonts w:ascii="Times New Roman" w:hAnsi="Times New Roman"/>
                <w:b/>
                <w:sz w:val="24"/>
                <w:szCs w:val="24"/>
              </w:rPr>
            </w:pPr>
            <w:r w:rsidRPr="00CF2DC0">
              <w:rPr>
                <w:rFonts w:ascii="Times New Roman" w:hAnsi="Times New Roman"/>
                <w:b/>
                <w:sz w:val="24"/>
                <w:szCs w:val="24"/>
              </w:rPr>
              <w:lastRenderedPageBreak/>
              <w:t>19 декабря</w:t>
            </w:r>
          </w:p>
        </w:tc>
        <w:tc>
          <w:tcPr>
            <w:tcW w:w="7684" w:type="dxa"/>
          </w:tcPr>
          <w:p w:rsidR="001A4667" w:rsidRPr="000B4405" w:rsidRDefault="001A4667" w:rsidP="0063332C">
            <w:pPr>
              <w:spacing w:after="0" w:line="240" w:lineRule="auto"/>
              <w:jc w:val="center"/>
              <w:rPr>
                <w:rFonts w:ascii="Times New Roman" w:hAnsi="Times New Roman"/>
                <w:sz w:val="24"/>
                <w:szCs w:val="24"/>
              </w:rPr>
            </w:pPr>
            <w:r w:rsidRPr="007015CA">
              <w:rPr>
                <w:rFonts w:ascii="Times New Roman" w:hAnsi="Times New Roman"/>
                <w:b/>
                <w:sz w:val="24"/>
                <w:szCs w:val="24"/>
              </w:rPr>
              <w:t>«История государства Российского»,</w:t>
            </w:r>
            <w:r>
              <w:rPr>
                <w:rFonts w:ascii="Times New Roman" w:hAnsi="Times New Roman"/>
                <w:sz w:val="24"/>
                <w:szCs w:val="24"/>
              </w:rPr>
              <w:t xml:space="preserve"> </w:t>
            </w:r>
            <w:r w:rsidRPr="000B4405">
              <w:rPr>
                <w:rFonts w:ascii="Times New Roman" w:hAnsi="Times New Roman"/>
                <w:sz w:val="24"/>
                <w:szCs w:val="24"/>
              </w:rPr>
              <w:t>тематическая программа</w:t>
            </w:r>
            <w:r>
              <w:rPr>
                <w:rFonts w:ascii="Times New Roman" w:hAnsi="Times New Roman"/>
                <w:sz w:val="24"/>
                <w:szCs w:val="24"/>
              </w:rPr>
              <w:t>.</w:t>
            </w:r>
          </w:p>
          <w:p w:rsidR="001A4667" w:rsidRPr="000B4405" w:rsidRDefault="001A4667" w:rsidP="0063332C">
            <w:pPr>
              <w:spacing w:after="0" w:line="240" w:lineRule="auto"/>
              <w:jc w:val="center"/>
              <w:rPr>
                <w:rFonts w:ascii="Times New Roman" w:hAnsi="Times New Roman"/>
                <w:sz w:val="24"/>
                <w:szCs w:val="24"/>
              </w:rPr>
            </w:pPr>
          </w:p>
        </w:tc>
        <w:tc>
          <w:tcPr>
            <w:tcW w:w="4382" w:type="dxa"/>
          </w:tcPr>
          <w:p w:rsidR="001A4667" w:rsidRPr="000B4405" w:rsidRDefault="001A4667" w:rsidP="0063332C">
            <w:pPr>
              <w:spacing w:after="0" w:line="240" w:lineRule="auto"/>
              <w:jc w:val="center"/>
              <w:rPr>
                <w:rFonts w:ascii="Times New Roman" w:hAnsi="Times New Roman"/>
                <w:sz w:val="24"/>
                <w:szCs w:val="24"/>
              </w:rPr>
            </w:pPr>
            <w:r w:rsidRPr="000B4405">
              <w:rPr>
                <w:rFonts w:ascii="Times New Roman" w:hAnsi="Times New Roman"/>
                <w:sz w:val="24"/>
                <w:szCs w:val="24"/>
              </w:rPr>
              <w:t>14-00</w:t>
            </w:r>
          </w:p>
          <w:p w:rsidR="001A4667" w:rsidRPr="000B4405" w:rsidRDefault="001A4667" w:rsidP="0063332C">
            <w:pPr>
              <w:spacing w:after="0" w:line="240" w:lineRule="auto"/>
              <w:jc w:val="center"/>
              <w:rPr>
                <w:rFonts w:ascii="Times New Roman" w:hAnsi="Times New Roman"/>
                <w:sz w:val="24"/>
                <w:szCs w:val="24"/>
              </w:rPr>
            </w:pPr>
            <w:r w:rsidRPr="000B4405">
              <w:rPr>
                <w:rFonts w:ascii="Times New Roman" w:hAnsi="Times New Roman"/>
                <w:sz w:val="24"/>
                <w:szCs w:val="24"/>
              </w:rPr>
              <w:t>Березовская сельская библиотека</w:t>
            </w:r>
          </w:p>
        </w:tc>
        <w:tc>
          <w:tcPr>
            <w:tcW w:w="1635" w:type="dxa"/>
          </w:tcPr>
          <w:p w:rsidR="001A4667" w:rsidRPr="007015CA" w:rsidRDefault="001A4667" w:rsidP="0063332C">
            <w:pPr>
              <w:spacing w:after="0" w:line="240" w:lineRule="auto"/>
              <w:jc w:val="center"/>
              <w:rPr>
                <w:rFonts w:ascii="Times New Roman" w:hAnsi="Times New Roman"/>
                <w:b/>
                <w:sz w:val="24"/>
                <w:szCs w:val="24"/>
              </w:rPr>
            </w:pPr>
            <w:r w:rsidRPr="007015CA">
              <w:rPr>
                <w:rFonts w:ascii="Times New Roman" w:hAnsi="Times New Roman"/>
                <w:b/>
                <w:sz w:val="24"/>
                <w:szCs w:val="24"/>
              </w:rPr>
              <w:t>0+</w:t>
            </w:r>
          </w:p>
          <w:p w:rsidR="001A4667" w:rsidRPr="007015CA" w:rsidRDefault="001A4667" w:rsidP="0063332C">
            <w:pPr>
              <w:spacing w:after="0" w:line="240" w:lineRule="auto"/>
              <w:jc w:val="center"/>
              <w:rPr>
                <w:rFonts w:ascii="Times New Roman" w:hAnsi="Times New Roman"/>
                <w:b/>
                <w:sz w:val="24"/>
                <w:szCs w:val="24"/>
              </w:rPr>
            </w:pPr>
          </w:p>
        </w:tc>
      </w:tr>
      <w:tr w:rsidR="001A4667" w:rsidRPr="00EA47EC" w:rsidTr="008C2EDD">
        <w:tc>
          <w:tcPr>
            <w:tcW w:w="1638" w:type="dxa"/>
          </w:tcPr>
          <w:p w:rsidR="001A4667" w:rsidRPr="00B6731B" w:rsidRDefault="001A4667" w:rsidP="002614A2">
            <w:pPr>
              <w:spacing w:after="0"/>
              <w:jc w:val="center"/>
              <w:rPr>
                <w:rFonts w:ascii="Times New Roman" w:hAnsi="Times New Roman"/>
                <w:b/>
                <w:sz w:val="24"/>
                <w:szCs w:val="24"/>
              </w:rPr>
            </w:pPr>
            <w:r w:rsidRPr="00B6731B">
              <w:rPr>
                <w:rFonts w:ascii="Times New Roman" w:hAnsi="Times New Roman"/>
                <w:b/>
                <w:sz w:val="24"/>
                <w:szCs w:val="24"/>
              </w:rPr>
              <w:t>19 декабря</w:t>
            </w:r>
          </w:p>
        </w:tc>
        <w:tc>
          <w:tcPr>
            <w:tcW w:w="7684" w:type="dxa"/>
          </w:tcPr>
          <w:p w:rsidR="001A4667" w:rsidRPr="00B6731B" w:rsidRDefault="001A4667" w:rsidP="002614A2">
            <w:pPr>
              <w:spacing w:after="0"/>
              <w:jc w:val="center"/>
              <w:rPr>
                <w:rFonts w:ascii="Times New Roman" w:hAnsi="Times New Roman"/>
                <w:b/>
                <w:sz w:val="24"/>
                <w:szCs w:val="24"/>
              </w:rPr>
            </w:pPr>
            <w:r w:rsidRPr="00B6731B">
              <w:rPr>
                <w:rFonts w:ascii="Times New Roman" w:hAnsi="Times New Roman"/>
                <w:b/>
                <w:color w:val="333333"/>
                <w:sz w:val="24"/>
                <w:szCs w:val="24"/>
                <w:shd w:val="clear" w:color="auto" w:fill="FFFFFF"/>
              </w:rPr>
              <w:t>«Мы спешим за чудесами»,</w:t>
            </w:r>
            <w:r w:rsidRPr="00B6731B">
              <w:rPr>
                <w:rFonts w:ascii="Times New Roman" w:hAnsi="Times New Roman"/>
                <w:color w:val="333333"/>
                <w:sz w:val="24"/>
                <w:szCs w:val="24"/>
                <w:shd w:val="clear" w:color="auto" w:fill="FFFFFF"/>
              </w:rPr>
              <w:t xml:space="preserve"> посиделки.</w:t>
            </w:r>
          </w:p>
        </w:tc>
        <w:tc>
          <w:tcPr>
            <w:tcW w:w="4382" w:type="dxa"/>
          </w:tcPr>
          <w:p w:rsidR="001A4667" w:rsidRPr="00B6731B" w:rsidRDefault="001A4667" w:rsidP="002614A2">
            <w:pPr>
              <w:spacing w:after="0"/>
              <w:jc w:val="center"/>
              <w:rPr>
                <w:rFonts w:ascii="Times New Roman" w:hAnsi="Times New Roman"/>
                <w:sz w:val="24"/>
                <w:szCs w:val="24"/>
              </w:rPr>
            </w:pPr>
            <w:r w:rsidRPr="00B6731B">
              <w:rPr>
                <w:rFonts w:ascii="Times New Roman" w:hAnsi="Times New Roman"/>
                <w:sz w:val="24"/>
                <w:szCs w:val="24"/>
              </w:rPr>
              <w:t xml:space="preserve">14-00                                                     </w:t>
            </w:r>
            <w:proofErr w:type="spellStart"/>
            <w:r w:rsidRPr="00B6731B">
              <w:rPr>
                <w:rFonts w:ascii="Times New Roman" w:hAnsi="Times New Roman"/>
                <w:sz w:val="24"/>
                <w:szCs w:val="24"/>
              </w:rPr>
              <w:t>Чирикеевский</w:t>
            </w:r>
            <w:proofErr w:type="spellEnd"/>
            <w:r w:rsidRPr="00B6731B">
              <w:rPr>
                <w:rFonts w:ascii="Times New Roman" w:hAnsi="Times New Roman"/>
                <w:sz w:val="24"/>
                <w:szCs w:val="24"/>
              </w:rPr>
              <w:t xml:space="preserve"> сельский  клуб</w:t>
            </w:r>
          </w:p>
        </w:tc>
        <w:tc>
          <w:tcPr>
            <w:tcW w:w="1635" w:type="dxa"/>
          </w:tcPr>
          <w:p w:rsidR="001A4667" w:rsidRPr="00B6731B" w:rsidRDefault="001A4667" w:rsidP="002614A2">
            <w:pPr>
              <w:spacing w:after="0"/>
              <w:jc w:val="center"/>
              <w:rPr>
                <w:rFonts w:ascii="Times New Roman" w:hAnsi="Times New Roman"/>
                <w:b/>
                <w:sz w:val="24"/>
                <w:szCs w:val="24"/>
              </w:rPr>
            </w:pPr>
            <w:r w:rsidRPr="00B6731B">
              <w:rPr>
                <w:rFonts w:ascii="Times New Roman" w:hAnsi="Times New Roman"/>
                <w:b/>
                <w:sz w:val="24"/>
                <w:szCs w:val="24"/>
              </w:rPr>
              <w:t>6+</w:t>
            </w:r>
          </w:p>
        </w:tc>
      </w:tr>
      <w:tr w:rsidR="004F3046" w:rsidRPr="00EA47EC" w:rsidTr="008C2EDD">
        <w:tc>
          <w:tcPr>
            <w:tcW w:w="1638" w:type="dxa"/>
          </w:tcPr>
          <w:p w:rsidR="004F3046" w:rsidRPr="00B6731B" w:rsidRDefault="004F3046" w:rsidP="002614A2">
            <w:pPr>
              <w:spacing w:after="0"/>
              <w:jc w:val="center"/>
              <w:rPr>
                <w:rFonts w:ascii="Times New Roman" w:hAnsi="Times New Roman"/>
                <w:b/>
                <w:sz w:val="24"/>
                <w:szCs w:val="24"/>
              </w:rPr>
            </w:pPr>
            <w:r w:rsidRPr="00B6731B">
              <w:rPr>
                <w:rFonts w:ascii="Times New Roman" w:hAnsi="Times New Roman"/>
                <w:b/>
                <w:sz w:val="24"/>
                <w:szCs w:val="24"/>
              </w:rPr>
              <w:t>19 декабря</w:t>
            </w:r>
          </w:p>
        </w:tc>
        <w:tc>
          <w:tcPr>
            <w:tcW w:w="7684" w:type="dxa"/>
          </w:tcPr>
          <w:p w:rsidR="004F3046" w:rsidRPr="000B4405" w:rsidRDefault="004F3046" w:rsidP="0063332C">
            <w:pPr>
              <w:spacing w:after="0" w:line="240" w:lineRule="auto"/>
              <w:jc w:val="center"/>
              <w:rPr>
                <w:rFonts w:ascii="Times New Roman" w:hAnsi="Times New Roman"/>
                <w:sz w:val="24"/>
                <w:szCs w:val="24"/>
              </w:rPr>
            </w:pPr>
            <w:r w:rsidRPr="007015CA">
              <w:rPr>
                <w:rFonts w:ascii="Times New Roman" w:hAnsi="Times New Roman"/>
                <w:b/>
                <w:sz w:val="24"/>
                <w:szCs w:val="24"/>
              </w:rPr>
              <w:t>«Культура народов Чечни»,</w:t>
            </w:r>
            <w:r>
              <w:rPr>
                <w:rFonts w:ascii="Times New Roman" w:hAnsi="Times New Roman"/>
                <w:sz w:val="24"/>
                <w:szCs w:val="24"/>
              </w:rPr>
              <w:t xml:space="preserve"> </w:t>
            </w:r>
            <w:r w:rsidRPr="000B4405">
              <w:rPr>
                <w:rFonts w:ascii="Times New Roman" w:hAnsi="Times New Roman"/>
                <w:sz w:val="24"/>
                <w:szCs w:val="24"/>
              </w:rPr>
              <w:t>тематическая выставка – обзор в рамках дней национального языка и культуры</w:t>
            </w:r>
            <w:r>
              <w:rPr>
                <w:rFonts w:ascii="Times New Roman" w:hAnsi="Times New Roman"/>
                <w:sz w:val="24"/>
                <w:szCs w:val="24"/>
              </w:rPr>
              <w:t>.</w:t>
            </w:r>
          </w:p>
        </w:tc>
        <w:tc>
          <w:tcPr>
            <w:tcW w:w="4382" w:type="dxa"/>
          </w:tcPr>
          <w:p w:rsidR="004F3046" w:rsidRPr="000B4405" w:rsidRDefault="004F3046" w:rsidP="0063332C">
            <w:pPr>
              <w:spacing w:after="0" w:line="240" w:lineRule="auto"/>
              <w:jc w:val="center"/>
              <w:rPr>
                <w:rFonts w:ascii="Times New Roman" w:hAnsi="Times New Roman"/>
                <w:sz w:val="24"/>
                <w:szCs w:val="24"/>
              </w:rPr>
            </w:pPr>
            <w:r w:rsidRPr="000B4405">
              <w:rPr>
                <w:rFonts w:ascii="Times New Roman" w:hAnsi="Times New Roman"/>
                <w:sz w:val="24"/>
                <w:szCs w:val="24"/>
              </w:rPr>
              <w:t>14-40</w:t>
            </w:r>
          </w:p>
          <w:p w:rsidR="004F3046" w:rsidRPr="000B4405" w:rsidRDefault="004F3046" w:rsidP="0063332C">
            <w:pPr>
              <w:spacing w:after="0" w:line="240" w:lineRule="auto"/>
              <w:jc w:val="center"/>
              <w:rPr>
                <w:rFonts w:ascii="Times New Roman" w:hAnsi="Times New Roman"/>
                <w:sz w:val="24"/>
                <w:szCs w:val="24"/>
              </w:rPr>
            </w:pPr>
            <w:r w:rsidRPr="000B4405">
              <w:rPr>
                <w:rFonts w:ascii="Times New Roman" w:hAnsi="Times New Roman"/>
                <w:sz w:val="24"/>
                <w:szCs w:val="24"/>
              </w:rPr>
              <w:t>Березовская сельская библиотека</w:t>
            </w:r>
          </w:p>
        </w:tc>
        <w:tc>
          <w:tcPr>
            <w:tcW w:w="1635" w:type="dxa"/>
          </w:tcPr>
          <w:p w:rsidR="004F3046" w:rsidRPr="007015CA" w:rsidRDefault="004F3046" w:rsidP="0063332C">
            <w:pPr>
              <w:spacing w:after="0" w:line="240" w:lineRule="auto"/>
              <w:jc w:val="center"/>
              <w:rPr>
                <w:rFonts w:ascii="Times New Roman" w:hAnsi="Times New Roman"/>
                <w:b/>
                <w:sz w:val="24"/>
                <w:szCs w:val="24"/>
              </w:rPr>
            </w:pPr>
            <w:r w:rsidRPr="007015CA">
              <w:rPr>
                <w:rFonts w:ascii="Times New Roman" w:hAnsi="Times New Roman"/>
                <w:b/>
                <w:sz w:val="24"/>
                <w:szCs w:val="24"/>
              </w:rPr>
              <w:t>0+</w:t>
            </w:r>
          </w:p>
        </w:tc>
      </w:tr>
      <w:tr w:rsidR="004F3046" w:rsidRPr="00EA47EC" w:rsidTr="008C2EDD">
        <w:tc>
          <w:tcPr>
            <w:tcW w:w="1638" w:type="dxa"/>
          </w:tcPr>
          <w:p w:rsidR="004F3046" w:rsidRPr="0045685A" w:rsidRDefault="004F3046" w:rsidP="002614A2">
            <w:pPr>
              <w:spacing w:after="0"/>
              <w:jc w:val="center"/>
              <w:rPr>
                <w:rFonts w:ascii="Times New Roman" w:hAnsi="Times New Roman"/>
                <w:b/>
                <w:color w:val="000000"/>
                <w:sz w:val="24"/>
                <w:szCs w:val="24"/>
              </w:rPr>
            </w:pPr>
            <w:r w:rsidRPr="0045685A">
              <w:rPr>
                <w:rFonts w:ascii="Times New Roman" w:hAnsi="Times New Roman"/>
                <w:b/>
                <w:color w:val="000000"/>
                <w:sz w:val="24"/>
                <w:szCs w:val="24"/>
              </w:rPr>
              <w:t>19 декабря</w:t>
            </w:r>
          </w:p>
        </w:tc>
        <w:tc>
          <w:tcPr>
            <w:tcW w:w="7684" w:type="dxa"/>
          </w:tcPr>
          <w:p w:rsidR="004F3046" w:rsidRPr="00B52FA5" w:rsidRDefault="004F3046" w:rsidP="002614A2">
            <w:pPr>
              <w:spacing w:after="0"/>
              <w:jc w:val="center"/>
              <w:rPr>
                <w:rFonts w:ascii="Times New Roman" w:hAnsi="Times New Roman"/>
                <w:color w:val="000000"/>
                <w:sz w:val="24"/>
                <w:szCs w:val="24"/>
              </w:rPr>
            </w:pPr>
            <w:r w:rsidRPr="0045685A">
              <w:rPr>
                <w:rFonts w:ascii="Times New Roman" w:hAnsi="Times New Roman"/>
                <w:b/>
                <w:color w:val="000000"/>
                <w:sz w:val="24"/>
                <w:szCs w:val="24"/>
              </w:rPr>
              <w:t>«Культура и традиции чеченского народа»,</w:t>
            </w:r>
            <w:r>
              <w:rPr>
                <w:rFonts w:ascii="Times New Roman" w:hAnsi="Times New Roman"/>
                <w:color w:val="000000"/>
                <w:sz w:val="24"/>
                <w:szCs w:val="24"/>
              </w:rPr>
              <w:t xml:space="preserve"> </w:t>
            </w:r>
            <w:r w:rsidRPr="00B52FA5">
              <w:rPr>
                <w:rFonts w:ascii="Times New Roman" w:hAnsi="Times New Roman"/>
                <w:color w:val="000000"/>
                <w:sz w:val="24"/>
                <w:szCs w:val="24"/>
              </w:rPr>
              <w:t>тематическая программа в рамках Дней  национального языка и культуры</w:t>
            </w:r>
            <w:r>
              <w:rPr>
                <w:rFonts w:ascii="Times New Roman" w:hAnsi="Times New Roman"/>
                <w:color w:val="000000"/>
                <w:sz w:val="24"/>
                <w:szCs w:val="24"/>
              </w:rPr>
              <w:t>.</w:t>
            </w:r>
          </w:p>
        </w:tc>
        <w:tc>
          <w:tcPr>
            <w:tcW w:w="4382" w:type="dxa"/>
          </w:tcPr>
          <w:p w:rsidR="004F3046" w:rsidRPr="00B52FA5" w:rsidRDefault="004F3046" w:rsidP="002614A2">
            <w:pPr>
              <w:spacing w:after="0"/>
              <w:jc w:val="center"/>
              <w:rPr>
                <w:rFonts w:ascii="Times New Roman" w:hAnsi="Times New Roman"/>
                <w:color w:val="000000"/>
                <w:sz w:val="24"/>
                <w:szCs w:val="24"/>
              </w:rPr>
            </w:pPr>
            <w:r w:rsidRPr="00B52FA5">
              <w:rPr>
                <w:rFonts w:ascii="Times New Roman" w:hAnsi="Times New Roman"/>
                <w:color w:val="000000"/>
                <w:sz w:val="24"/>
                <w:szCs w:val="24"/>
              </w:rPr>
              <w:t>16-00</w:t>
            </w:r>
          </w:p>
          <w:p w:rsidR="004F3046" w:rsidRPr="00B52FA5" w:rsidRDefault="004F3046" w:rsidP="002614A2">
            <w:pPr>
              <w:spacing w:after="0"/>
              <w:jc w:val="center"/>
              <w:rPr>
                <w:rFonts w:ascii="Times New Roman" w:hAnsi="Times New Roman"/>
                <w:color w:val="000000"/>
                <w:sz w:val="24"/>
                <w:szCs w:val="24"/>
              </w:rPr>
            </w:pPr>
            <w:r w:rsidRPr="00B52FA5">
              <w:rPr>
                <w:rFonts w:ascii="Times New Roman" w:hAnsi="Times New Roman"/>
                <w:color w:val="000000"/>
                <w:sz w:val="24"/>
                <w:szCs w:val="24"/>
              </w:rPr>
              <w:t>МУК «ММЦК»</w:t>
            </w:r>
          </w:p>
        </w:tc>
        <w:tc>
          <w:tcPr>
            <w:tcW w:w="1635" w:type="dxa"/>
          </w:tcPr>
          <w:p w:rsidR="004F3046" w:rsidRPr="0045685A" w:rsidRDefault="004F3046" w:rsidP="002614A2">
            <w:pPr>
              <w:spacing w:after="0"/>
              <w:jc w:val="center"/>
              <w:rPr>
                <w:rFonts w:ascii="Times New Roman" w:hAnsi="Times New Roman"/>
                <w:b/>
                <w:color w:val="000000"/>
                <w:sz w:val="24"/>
                <w:szCs w:val="24"/>
              </w:rPr>
            </w:pPr>
            <w:r w:rsidRPr="0045685A">
              <w:rPr>
                <w:rFonts w:ascii="Times New Roman" w:hAnsi="Times New Roman"/>
                <w:b/>
                <w:color w:val="000000"/>
                <w:sz w:val="24"/>
                <w:szCs w:val="24"/>
              </w:rPr>
              <w:t>0+</w:t>
            </w:r>
          </w:p>
        </w:tc>
      </w:tr>
      <w:tr w:rsidR="004F3046" w:rsidRPr="00EA47EC" w:rsidTr="008C2EDD">
        <w:tc>
          <w:tcPr>
            <w:tcW w:w="1638" w:type="dxa"/>
          </w:tcPr>
          <w:p w:rsidR="004F3046" w:rsidRPr="00B6731B" w:rsidRDefault="004F3046" w:rsidP="002614A2">
            <w:pPr>
              <w:spacing w:after="0"/>
              <w:jc w:val="center"/>
              <w:rPr>
                <w:rFonts w:ascii="Times New Roman" w:hAnsi="Times New Roman"/>
                <w:b/>
                <w:sz w:val="24"/>
                <w:szCs w:val="24"/>
              </w:rPr>
            </w:pPr>
            <w:r w:rsidRPr="00B6731B">
              <w:rPr>
                <w:rFonts w:ascii="Times New Roman" w:hAnsi="Times New Roman"/>
                <w:b/>
                <w:sz w:val="24"/>
                <w:szCs w:val="24"/>
              </w:rPr>
              <w:t>19 декабря</w:t>
            </w:r>
          </w:p>
        </w:tc>
        <w:tc>
          <w:tcPr>
            <w:tcW w:w="7684" w:type="dxa"/>
          </w:tcPr>
          <w:p w:rsidR="004F3046" w:rsidRPr="00B6731B" w:rsidRDefault="004F3046" w:rsidP="002614A2">
            <w:pPr>
              <w:spacing w:after="0"/>
              <w:jc w:val="center"/>
              <w:rPr>
                <w:rFonts w:ascii="Times New Roman" w:hAnsi="Times New Roman"/>
                <w:sz w:val="24"/>
                <w:szCs w:val="24"/>
              </w:rPr>
            </w:pPr>
            <w:r w:rsidRPr="00B6731B">
              <w:rPr>
                <w:rFonts w:ascii="Times New Roman" w:hAnsi="Times New Roman"/>
                <w:b/>
                <w:sz w:val="24"/>
                <w:szCs w:val="24"/>
              </w:rPr>
              <w:t>«Традиции чеченской народной культуры»,</w:t>
            </w:r>
            <w:r w:rsidRPr="00B6731B">
              <w:rPr>
                <w:rFonts w:ascii="Times New Roman" w:hAnsi="Times New Roman"/>
                <w:sz w:val="24"/>
                <w:szCs w:val="24"/>
              </w:rPr>
              <w:t xml:space="preserve"> тематическая программа</w:t>
            </w:r>
            <w:proofErr w:type="gramStart"/>
            <w:r w:rsidRPr="00B6731B">
              <w:rPr>
                <w:rFonts w:ascii="Times New Roman" w:hAnsi="Times New Roman"/>
                <w:sz w:val="24"/>
                <w:szCs w:val="24"/>
              </w:rPr>
              <w:t>.</w:t>
            </w:r>
            <w:proofErr w:type="gramEnd"/>
            <w:r w:rsidRPr="00B6731B">
              <w:rPr>
                <w:rFonts w:ascii="Times New Roman" w:hAnsi="Times New Roman"/>
                <w:sz w:val="24"/>
                <w:szCs w:val="24"/>
              </w:rPr>
              <w:t xml:space="preserve"> </w:t>
            </w:r>
            <w:proofErr w:type="gramStart"/>
            <w:r w:rsidRPr="00B6731B">
              <w:rPr>
                <w:rFonts w:ascii="Times New Roman" w:hAnsi="Times New Roman"/>
                <w:sz w:val="24"/>
                <w:szCs w:val="24"/>
              </w:rPr>
              <w:t>в</w:t>
            </w:r>
            <w:proofErr w:type="gramEnd"/>
            <w:r w:rsidRPr="00B6731B">
              <w:rPr>
                <w:rFonts w:ascii="Times New Roman" w:hAnsi="Times New Roman"/>
                <w:sz w:val="24"/>
                <w:szCs w:val="24"/>
              </w:rPr>
              <w:t xml:space="preserve"> рамках  Дней национального языка и культуры.</w:t>
            </w:r>
          </w:p>
        </w:tc>
        <w:tc>
          <w:tcPr>
            <w:tcW w:w="4382" w:type="dxa"/>
          </w:tcPr>
          <w:p w:rsidR="004F3046" w:rsidRPr="00B6731B" w:rsidRDefault="004F3046" w:rsidP="002614A2">
            <w:pPr>
              <w:spacing w:after="0"/>
              <w:jc w:val="center"/>
              <w:rPr>
                <w:rFonts w:ascii="Times New Roman" w:hAnsi="Times New Roman"/>
                <w:sz w:val="24"/>
                <w:szCs w:val="24"/>
              </w:rPr>
            </w:pPr>
            <w:r w:rsidRPr="00B6731B">
              <w:rPr>
                <w:rFonts w:ascii="Times New Roman" w:hAnsi="Times New Roman"/>
                <w:sz w:val="24"/>
                <w:szCs w:val="24"/>
              </w:rPr>
              <w:t>16-00                                                       Абрамовский СДК</w:t>
            </w:r>
          </w:p>
        </w:tc>
        <w:tc>
          <w:tcPr>
            <w:tcW w:w="1635" w:type="dxa"/>
          </w:tcPr>
          <w:p w:rsidR="004F3046" w:rsidRPr="00B6731B" w:rsidRDefault="004F3046" w:rsidP="002614A2">
            <w:pPr>
              <w:spacing w:after="0"/>
              <w:jc w:val="center"/>
              <w:rPr>
                <w:rFonts w:ascii="Times New Roman" w:hAnsi="Times New Roman"/>
                <w:b/>
                <w:sz w:val="24"/>
                <w:szCs w:val="24"/>
              </w:rPr>
            </w:pPr>
            <w:r w:rsidRPr="00B6731B">
              <w:rPr>
                <w:rFonts w:ascii="Times New Roman" w:hAnsi="Times New Roman"/>
                <w:b/>
                <w:sz w:val="24"/>
                <w:szCs w:val="24"/>
              </w:rPr>
              <w:t>12+</w:t>
            </w:r>
          </w:p>
        </w:tc>
      </w:tr>
      <w:tr w:rsidR="00FD79F4" w:rsidRPr="00EA47EC" w:rsidTr="008C2EDD">
        <w:tc>
          <w:tcPr>
            <w:tcW w:w="1638" w:type="dxa"/>
          </w:tcPr>
          <w:p w:rsidR="00FD79F4" w:rsidRPr="00B6731B" w:rsidRDefault="00FD79F4" w:rsidP="002614A2">
            <w:pPr>
              <w:spacing w:after="0"/>
              <w:jc w:val="center"/>
              <w:rPr>
                <w:rFonts w:ascii="Times New Roman" w:hAnsi="Times New Roman"/>
                <w:b/>
                <w:sz w:val="24"/>
                <w:szCs w:val="24"/>
              </w:rPr>
            </w:pPr>
            <w:r w:rsidRPr="00B6731B">
              <w:rPr>
                <w:rFonts w:ascii="Times New Roman" w:hAnsi="Times New Roman"/>
                <w:b/>
                <w:sz w:val="24"/>
                <w:szCs w:val="24"/>
              </w:rPr>
              <w:t>19 декабря</w:t>
            </w:r>
          </w:p>
        </w:tc>
        <w:tc>
          <w:tcPr>
            <w:tcW w:w="7684" w:type="dxa"/>
          </w:tcPr>
          <w:p w:rsidR="00FD79F4" w:rsidRPr="0036071F" w:rsidRDefault="00FD79F4" w:rsidP="0063332C">
            <w:pPr>
              <w:spacing w:after="0" w:line="240" w:lineRule="auto"/>
              <w:jc w:val="center"/>
              <w:rPr>
                <w:rFonts w:ascii="Times New Roman" w:hAnsi="Times New Roman"/>
                <w:sz w:val="24"/>
                <w:szCs w:val="24"/>
              </w:rPr>
            </w:pPr>
            <w:r w:rsidRPr="007015CA">
              <w:rPr>
                <w:rFonts w:ascii="Times New Roman" w:hAnsi="Times New Roman"/>
                <w:b/>
                <w:sz w:val="24"/>
                <w:szCs w:val="24"/>
              </w:rPr>
              <w:t>«10 книг для уютных зимних вечеров»,</w:t>
            </w:r>
            <w:r>
              <w:rPr>
                <w:rFonts w:ascii="Times New Roman" w:hAnsi="Times New Roman"/>
                <w:sz w:val="24"/>
                <w:szCs w:val="24"/>
              </w:rPr>
              <w:t xml:space="preserve"> </w:t>
            </w:r>
            <w:r w:rsidRPr="0036071F">
              <w:rPr>
                <w:rFonts w:ascii="Times New Roman" w:hAnsi="Times New Roman"/>
                <w:sz w:val="24"/>
                <w:szCs w:val="24"/>
              </w:rPr>
              <w:t xml:space="preserve"> книжная выставка</w:t>
            </w:r>
            <w:r>
              <w:rPr>
                <w:rFonts w:ascii="Times New Roman" w:hAnsi="Times New Roman"/>
                <w:sz w:val="24"/>
                <w:szCs w:val="24"/>
              </w:rPr>
              <w:t>.</w:t>
            </w:r>
          </w:p>
        </w:tc>
        <w:tc>
          <w:tcPr>
            <w:tcW w:w="4382" w:type="dxa"/>
          </w:tcPr>
          <w:p w:rsidR="00FD79F4" w:rsidRPr="0036071F" w:rsidRDefault="00FD79F4" w:rsidP="0063332C">
            <w:pPr>
              <w:spacing w:after="0" w:line="240" w:lineRule="auto"/>
              <w:jc w:val="center"/>
              <w:rPr>
                <w:rFonts w:ascii="Times New Roman" w:hAnsi="Times New Roman"/>
                <w:sz w:val="24"/>
                <w:szCs w:val="24"/>
              </w:rPr>
            </w:pPr>
            <w:r w:rsidRPr="0036071F">
              <w:rPr>
                <w:rFonts w:ascii="Times New Roman" w:hAnsi="Times New Roman"/>
                <w:sz w:val="24"/>
                <w:szCs w:val="24"/>
              </w:rPr>
              <w:t>16-00</w:t>
            </w:r>
          </w:p>
          <w:p w:rsidR="00FD79F4" w:rsidRPr="0036071F" w:rsidRDefault="00FD79F4" w:rsidP="0063332C">
            <w:pPr>
              <w:spacing w:after="0" w:line="240" w:lineRule="auto"/>
              <w:jc w:val="center"/>
              <w:rPr>
                <w:rFonts w:ascii="Times New Roman" w:hAnsi="Times New Roman"/>
                <w:sz w:val="24"/>
                <w:szCs w:val="24"/>
              </w:rPr>
            </w:pPr>
            <w:proofErr w:type="spellStart"/>
            <w:r w:rsidRPr="0036071F">
              <w:rPr>
                <w:rFonts w:ascii="Times New Roman" w:hAnsi="Times New Roman"/>
                <w:sz w:val="24"/>
                <w:szCs w:val="24"/>
              </w:rPr>
              <w:t>Полбинская</w:t>
            </w:r>
            <w:proofErr w:type="spellEnd"/>
            <w:r w:rsidRPr="0036071F">
              <w:rPr>
                <w:rFonts w:ascii="Times New Roman" w:hAnsi="Times New Roman"/>
                <w:sz w:val="24"/>
                <w:szCs w:val="24"/>
              </w:rPr>
              <w:t xml:space="preserve"> сельская библиотека</w:t>
            </w:r>
          </w:p>
        </w:tc>
        <w:tc>
          <w:tcPr>
            <w:tcW w:w="1635" w:type="dxa"/>
          </w:tcPr>
          <w:p w:rsidR="00FD79F4" w:rsidRPr="007015CA" w:rsidRDefault="00FD79F4" w:rsidP="0063332C">
            <w:pPr>
              <w:spacing w:after="0" w:line="240" w:lineRule="auto"/>
              <w:jc w:val="center"/>
              <w:rPr>
                <w:rFonts w:ascii="Times New Roman" w:hAnsi="Times New Roman"/>
                <w:b/>
                <w:sz w:val="24"/>
                <w:szCs w:val="24"/>
              </w:rPr>
            </w:pPr>
            <w:r w:rsidRPr="007015CA">
              <w:rPr>
                <w:rFonts w:ascii="Times New Roman" w:hAnsi="Times New Roman"/>
                <w:b/>
                <w:sz w:val="24"/>
                <w:szCs w:val="24"/>
              </w:rPr>
              <w:t>6+</w:t>
            </w:r>
          </w:p>
        </w:tc>
      </w:tr>
      <w:tr w:rsidR="00FD79F4" w:rsidRPr="00EA47EC" w:rsidTr="008C2EDD">
        <w:tc>
          <w:tcPr>
            <w:tcW w:w="1638" w:type="dxa"/>
          </w:tcPr>
          <w:p w:rsidR="00FD79F4" w:rsidRPr="00B6731B" w:rsidRDefault="00FD79F4" w:rsidP="002614A2">
            <w:pPr>
              <w:spacing w:after="0"/>
              <w:jc w:val="center"/>
              <w:rPr>
                <w:rFonts w:ascii="Times New Roman" w:hAnsi="Times New Roman"/>
                <w:b/>
                <w:sz w:val="24"/>
                <w:szCs w:val="24"/>
              </w:rPr>
            </w:pPr>
            <w:r w:rsidRPr="00B6731B">
              <w:rPr>
                <w:rFonts w:ascii="Times New Roman" w:hAnsi="Times New Roman"/>
                <w:b/>
                <w:sz w:val="24"/>
                <w:szCs w:val="24"/>
              </w:rPr>
              <w:t>19 декабря</w:t>
            </w:r>
          </w:p>
        </w:tc>
        <w:tc>
          <w:tcPr>
            <w:tcW w:w="7684" w:type="dxa"/>
          </w:tcPr>
          <w:p w:rsidR="00FD79F4" w:rsidRPr="00B6731B" w:rsidRDefault="00FD79F4" w:rsidP="002614A2">
            <w:pPr>
              <w:spacing w:after="0"/>
              <w:jc w:val="center"/>
              <w:rPr>
                <w:rFonts w:ascii="Times New Roman" w:hAnsi="Times New Roman"/>
                <w:sz w:val="24"/>
                <w:szCs w:val="24"/>
              </w:rPr>
            </w:pPr>
            <w:r w:rsidRPr="00B6731B">
              <w:rPr>
                <w:rFonts w:ascii="Times New Roman" w:hAnsi="Times New Roman"/>
                <w:b/>
                <w:sz w:val="24"/>
                <w:szCs w:val="24"/>
              </w:rPr>
              <w:t>«Зимний переполох»,</w:t>
            </w:r>
            <w:r w:rsidRPr="00B6731B">
              <w:rPr>
                <w:rFonts w:ascii="Times New Roman" w:hAnsi="Times New Roman"/>
                <w:sz w:val="24"/>
                <w:szCs w:val="24"/>
              </w:rPr>
              <w:t xml:space="preserve"> игровая программа.</w:t>
            </w:r>
          </w:p>
        </w:tc>
        <w:tc>
          <w:tcPr>
            <w:tcW w:w="4382" w:type="dxa"/>
          </w:tcPr>
          <w:p w:rsidR="00FD79F4" w:rsidRPr="00B6731B" w:rsidRDefault="00FD79F4" w:rsidP="002614A2">
            <w:pPr>
              <w:spacing w:after="0"/>
              <w:jc w:val="center"/>
              <w:rPr>
                <w:rFonts w:ascii="Times New Roman" w:hAnsi="Times New Roman"/>
                <w:sz w:val="24"/>
                <w:szCs w:val="24"/>
              </w:rPr>
            </w:pPr>
            <w:r w:rsidRPr="00B6731B">
              <w:rPr>
                <w:rFonts w:ascii="Times New Roman" w:hAnsi="Times New Roman"/>
                <w:sz w:val="24"/>
                <w:szCs w:val="24"/>
              </w:rPr>
              <w:t>18-30                                                        Выровский СДК</w:t>
            </w:r>
          </w:p>
        </w:tc>
        <w:tc>
          <w:tcPr>
            <w:tcW w:w="1635" w:type="dxa"/>
          </w:tcPr>
          <w:p w:rsidR="00FD79F4" w:rsidRPr="00B6731B" w:rsidRDefault="00FD79F4" w:rsidP="002614A2">
            <w:pPr>
              <w:spacing w:after="0"/>
              <w:jc w:val="center"/>
              <w:rPr>
                <w:rFonts w:ascii="Times New Roman" w:hAnsi="Times New Roman"/>
                <w:b/>
                <w:sz w:val="24"/>
                <w:szCs w:val="24"/>
              </w:rPr>
            </w:pPr>
            <w:r w:rsidRPr="00B6731B">
              <w:rPr>
                <w:rFonts w:ascii="Times New Roman" w:hAnsi="Times New Roman"/>
                <w:b/>
                <w:sz w:val="24"/>
                <w:szCs w:val="24"/>
              </w:rPr>
              <w:t>6+</w:t>
            </w:r>
          </w:p>
        </w:tc>
      </w:tr>
      <w:tr w:rsidR="00FD79F4" w:rsidRPr="00EA47EC" w:rsidTr="008C2EDD">
        <w:tc>
          <w:tcPr>
            <w:tcW w:w="1638" w:type="dxa"/>
          </w:tcPr>
          <w:p w:rsidR="00FD79F4" w:rsidRPr="00B6731B" w:rsidRDefault="00FD79F4" w:rsidP="002614A2">
            <w:pPr>
              <w:spacing w:after="0"/>
              <w:jc w:val="center"/>
              <w:rPr>
                <w:rFonts w:ascii="Times New Roman" w:hAnsi="Times New Roman"/>
                <w:b/>
                <w:sz w:val="24"/>
                <w:szCs w:val="24"/>
              </w:rPr>
            </w:pPr>
            <w:r w:rsidRPr="00B6731B">
              <w:rPr>
                <w:rFonts w:ascii="Times New Roman" w:hAnsi="Times New Roman"/>
                <w:b/>
                <w:sz w:val="24"/>
                <w:szCs w:val="24"/>
              </w:rPr>
              <w:t>19 декабря</w:t>
            </w:r>
          </w:p>
        </w:tc>
        <w:tc>
          <w:tcPr>
            <w:tcW w:w="7684" w:type="dxa"/>
          </w:tcPr>
          <w:p w:rsidR="00FD79F4" w:rsidRPr="00B6731B" w:rsidRDefault="00FD79F4" w:rsidP="002614A2">
            <w:pPr>
              <w:spacing w:after="0"/>
              <w:jc w:val="center"/>
              <w:rPr>
                <w:rFonts w:ascii="Times New Roman" w:hAnsi="Times New Roman"/>
                <w:b/>
                <w:sz w:val="24"/>
                <w:szCs w:val="24"/>
              </w:rPr>
            </w:pPr>
            <w:r w:rsidRPr="00B6731B">
              <w:rPr>
                <w:rFonts w:ascii="Times New Roman" w:hAnsi="Times New Roman"/>
                <w:b/>
                <w:color w:val="000000"/>
                <w:sz w:val="24"/>
                <w:szCs w:val="24"/>
              </w:rPr>
              <w:t>«День памяти святителя Николая»,</w:t>
            </w:r>
            <w:r w:rsidRPr="00B6731B">
              <w:rPr>
                <w:rFonts w:ascii="Times New Roman" w:hAnsi="Times New Roman"/>
                <w:color w:val="000000"/>
                <w:sz w:val="24"/>
                <w:szCs w:val="24"/>
              </w:rPr>
              <w:t xml:space="preserve">  тематическая программа.</w:t>
            </w:r>
          </w:p>
        </w:tc>
        <w:tc>
          <w:tcPr>
            <w:tcW w:w="4382" w:type="dxa"/>
          </w:tcPr>
          <w:p w:rsidR="00FD79F4" w:rsidRPr="00B6731B" w:rsidRDefault="00FD79F4" w:rsidP="002614A2">
            <w:pPr>
              <w:spacing w:after="0"/>
              <w:jc w:val="center"/>
              <w:rPr>
                <w:rFonts w:ascii="Times New Roman" w:hAnsi="Times New Roman"/>
                <w:b/>
                <w:sz w:val="24"/>
                <w:szCs w:val="24"/>
              </w:rPr>
            </w:pPr>
            <w:r w:rsidRPr="00B6731B">
              <w:rPr>
                <w:rFonts w:ascii="Times New Roman" w:hAnsi="Times New Roman"/>
                <w:sz w:val="24"/>
                <w:szCs w:val="24"/>
              </w:rPr>
              <w:t>18-30                                                                          ДК р.п. Майна  (пос. Сельхозтехника)</w:t>
            </w:r>
          </w:p>
        </w:tc>
        <w:tc>
          <w:tcPr>
            <w:tcW w:w="1635" w:type="dxa"/>
          </w:tcPr>
          <w:p w:rsidR="00FD79F4" w:rsidRPr="00B6731B" w:rsidRDefault="00FD79F4" w:rsidP="002614A2">
            <w:pPr>
              <w:spacing w:after="0"/>
              <w:jc w:val="center"/>
              <w:rPr>
                <w:rFonts w:ascii="Times New Roman" w:hAnsi="Times New Roman"/>
                <w:b/>
                <w:sz w:val="24"/>
                <w:szCs w:val="24"/>
              </w:rPr>
            </w:pPr>
            <w:r w:rsidRPr="00B6731B">
              <w:rPr>
                <w:rFonts w:ascii="Times New Roman" w:hAnsi="Times New Roman"/>
                <w:b/>
                <w:sz w:val="24"/>
                <w:szCs w:val="24"/>
              </w:rPr>
              <w:t>6+</w:t>
            </w:r>
          </w:p>
        </w:tc>
      </w:tr>
      <w:tr w:rsidR="00EA79C2" w:rsidRPr="00EA47EC" w:rsidTr="008C2EDD">
        <w:tc>
          <w:tcPr>
            <w:tcW w:w="1638" w:type="dxa"/>
          </w:tcPr>
          <w:p w:rsidR="00EA79C2" w:rsidRPr="00B6731B" w:rsidRDefault="00EA79C2" w:rsidP="00EA79C2">
            <w:pPr>
              <w:spacing w:after="0"/>
              <w:jc w:val="center"/>
              <w:rPr>
                <w:rFonts w:ascii="Times New Roman" w:hAnsi="Times New Roman"/>
                <w:b/>
                <w:sz w:val="24"/>
                <w:szCs w:val="24"/>
              </w:rPr>
            </w:pPr>
            <w:r w:rsidRPr="00B6731B">
              <w:rPr>
                <w:rFonts w:ascii="Times New Roman" w:hAnsi="Times New Roman"/>
                <w:b/>
                <w:sz w:val="24"/>
                <w:szCs w:val="24"/>
              </w:rPr>
              <w:t>20 декабря</w:t>
            </w:r>
          </w:p>
        </w:tc>
        <w:tc>
          <w:tcPr>
            <w:tcW w:w="7684" w:type="dxa"/>
          </w:tcPr>
          <w:p w:rsidR="00EA79C2" w:rsidRPr="000B4405" w:rsidRDefault="00EA79C2" w:rsidP="0063332C">
            <w:pPr>
              <w:spacing w:after="0" w:line="240" w:lineRule="auto"/>
              <w:jc w:val="center"/>
              <w:rPr>
                <w:rFonts w:ascii="Times New Roman" w:hAnsi="Times New Roman"/>
                <w:sz w:val="24"/>
                <w:szCs w:val="24"/>
              </w:rPr>
            </w:pPr>
            <w:r w:rsidRPr="00AA7002">
              <w:rPr>
                <w:rFonts w:ascii="Times New Roman" w:hAnsi="Times New Roman"/>
                <w:b/>
                <w:sz w:val="24"/>
                <w:szCs w:val="24"/>
              </w:rPr>
              <w:t xml:space="preserve">«Про счастье, которое новогоднее…»,  </w:t>
            </w:r>
            <w:r w:rsidRPr="000B4405">
              <w:rPr>
                <w:rFonts w:ascii="Times New Roman" w:hAnsi="Times New Roman"/>
                <w:sz w:val="24"/>
                <w:szCs w:val="24"/>
              </w:rPr>
              <w:t>праздничная книжная выставка</w:t>
            </w:r>
            <w:r>
              <w:rPr>
                <w:rFonts w:ascii="Times New Roman" w:hAnsi="Times New Roman"/>
                <w:sz w:val="24"/>
                <w:szCs w:val="24"/>
              </w:rPr>
              <w:t>.</w:t>
            </w:r>
          </w:p>
        </w:tc>
        <w:tc>
          <w:tcPr>
            <w:tcW w:w="4382" w:type="dxa"/>
          </w:tcPr>
          <w:p w:rsidR="00EA79C2" w:rsidRPr="000B4405" w:rsidRDefault="00EA79C2" w:rsidP="0063332C">
            <w:pPr>
              <w:spacing w:after="0" w:line="240" w:lineRule="auto"/>
              <w:jc w:val="center"/>
              <w:rPr>
                <w:rFonts w:ascii="Times New Roman" w:hAnsi="Times New Roman"/>
                <w:sz w:val="24"/>
                <w:szCs w:val="24"/>
              </w:rPr>
            </w:pPr>
            <w:r w:rsidRPr="000B4405">
              <w:rPr>
                <w:rFonts w:ascii="Times New Roman" w:hAnsi="Times New Roman"/>
                <w:sz w:val="24"/>
                <w:szCs w:val="24"/>
              </w:rPr>
              <w:t>10-00</w:t>
            </w:r>
          </w:p>
          <w:p w:rsidR="00EA79C2" w:rsidRPr="000B4405" w:rsidRDefault="00EA79C2" w:rsidP="0063332C">
            <w:pPr>
              <w:spacing w:after="0" w:line="240" w:lineRule="auto"/>
              <w:jc w:val="center"/>
              <w:rPr>
                <w:rFonts w:ascii="Times New Roman" w:hAnsi="Times New Roman"/>
                <w:sz w:val="24"/>
                <w:szCs w:val="24"/>
              </w:rPr>
            </w:pPr>
            <w:r w:rsidRPr="000B4405">
              <w:rPr>
                <w:rFonts w:ascii="Times New Roman" w:hAnsi="Times New Roman"/>
                <w:sz w:val="24"/>
                <w:szCs w:val="24"/>
              </w:rPr>
              <w:t xml:space="preserve">МУК «ММБ им. </w:t>
            </w:r>
            <w:proofErr w:type="spellStart"/>
            <w:r w:rsidRPr="000B4405">
              <w:rPr>
                <w:rFonts w:ascii="Times New Roman" w:hAnsi="Times New Roman"/>
                <w:sz w:val="24"/>
                <w:szCs w:val="24"/>
              </w:rPr>
              <w:t>И.С.Полбина</w:t>
            </w:r>
            <w:proofErr w:type="spellEnd"/>
            <w:r w:rsidRPr="000B4405">
              <w:rPr>
                <w:rFonts w:ascii="Times New Roman" w:hAnsi="Times New Roman"/>
                <w:sz w:val="24"/>
                <w:szCs w:val="24"/>
              </w:rPr>
              <w:t>»</w:t>
            </w:r>
          </w:p>
        </w:tc>
        <w:tc>
          <w:tcPr>
            <w:tcW w:w="1635" w:type="dxa"/>
          </w:tcPr>
          <w:p w:rsidR="00EA79C2" w:rsidRPr="00AA7002" w:rsidRDefault="00EA79C2" w:rsidP="0063332C">
            <w:pPr>
              <w:spacing w:after="0" w:line="240" w:lineRule="auto"/>
              <w:jc w:val="center"/>
              <w:rPr>
                <w:rFonts w:ascii="Times New Roman" w:hAnsi="Times New Roman"/>
                <w:b/>
                <w:sz w:val="24"/>
                <w:szCs w:val="24"/>
              </w:rPr>
            </w:pPr>
            <w:r w:rsidRPr="00AA7002">
              <w:rPr>
                <w:rFonts w:ascii="Times New Roman" w:hAnsi="Times New Roman"/>
                <w:b/>
                <w:sz w:val="24"/>
                <w:szCs w:val="24"/>
              </w:rPr>
              <w:t>0+</w:t>
            </w:r>
          </w:p>
          <w:p w:rsidR="00EA79C2" w:rsidRPr="00AA7002" w:rsidRDefault="00EA79C2" w:rsidP="0063332C">
            <w:pPr>
              <w:spacing w:after="0" w:line="240" w:lineRule="auto"/>
              <w:jc w:val="center"/>
              <w:rPr>
                <w:rFonts w:ascii="Times New Roman" w:hAnsi="Times New Roman"/>
                <w:b/>
                <w:sz w:val="24"/>
                <w:szCs w:val="24"/>
              </w:rPr>
            </w:pPr>
          </w:p>
        </w:tc>
      </w:tr>
      <w:tr w:rsidR="00EA79C2" w:rsidRPr="00EA47EC" w:rsidTr="008C2EDD">
        <w:tc>
          <w:tcPr>
            <w:tcW w:w="1638" w:type="dxa"/>
          </w:tcPr>
          <w:p w:rsidR="00EA79C2" w:rsidRPr="00B6731B" w:rsidRDefault="00EA79C2" w:rsidP="00EA79C2">
            <w:pPr>
              <w:spacing w:after="0"/>
              <w:jc w:val="center"/>
              <w:rPr>
                <w:rFonts w:ascii="Times New Roman" w:hAnsi="Times New Roman"/>
                <w:b/>
                <w:sz w:val="24"/>
                <w:szCs w:val="24"/>
              </w:rPr>
            </w:pPr>
            <w:r w:rsidRPr="00B6731B">
              <w:rPr>
                <w:rFonts w:ascii="Times New Roman" w:hAnsi="Times New Roman"/>
                <w:b/>
                <w:sz w:val="24"/>
                <w:szCs w:val="24"/>
              </w:rPr>
              <w:t>20 декабря</w:t>
            </w:r>
          </w:p>
        </w:tc>
        <w:tc>
          <w:tcPr>
            <w:tcW w:w="7684" w:type="dxa"/>
          </w:tcPr>
          <w:p w:rsidR="00EA79C2" w:rsidRPr="000B4405" w:rsidRDefault="00EA79C2" w:rsidP="0063332C">
            <w:pPr>
              <w:spacing w:after="0" w:line="240" w:lineRule="auto"/>
              <w:jc w:val="center"/>
              <w:rPr>
                <w:rFonts w:ascii="Times New Roman" w:eastAsia="Times New Roman" w:hAnsi="Times New Roman"/>
                <w:sz w:val="24"/>
                <w:szCs w:val="24"/>
              </w:rPr>
            </w:pPr>
            <w:r w:rsidRPr="00AA7002">
              <w:rPr>
                <w:rFonts w:ascii="Times New Roman" w:eastAsia="Times New Roman" w:hAnsi="Times New Roman"/>
                <w:b/>
                <w:sz w:val="24"/>
                <w:szCs w:val="24"/>
              </w:rPr>
              <w:t>«Жила - была ёлочная игрушка»,</w:t>
            </w:r>
            <w:r w:rsidRPr="000B4405">
              <w:rPr>
                <w:rFonts w:ascii="Times New Roman" w:eastAsia="Times New Roman" w:hAnsi="Times New Roman"/>
                <w:sz w:val="24"/>
                <w:szCs w:val="24"/>
              </w:rPr>
              <w:t xml:space="preserve"> новогодняя мастерская в рамках Новогодней кампании.</w:t>
            </w:r>
          </w:p>
        </w:tc>
        <w:tc>
          <w:tcPr>
            <w:tcW w:w="4382" w:type="dxa"/>
          </w:tcPr>
          <w:p w:rsidR="00EA79C2" w:rsidRPr="000B4405" w:rsidRDefault="00EA79C2" w:rsidP="0063332C">
            <w:pPr>
              <w:spacing w:after="0" w:line="240" w:lineRule="auto"/>
              <w:jc w:val="center"/>
              <w:rPr>
                <w:rFonts w:ascii="Times New Roman" w:eastAsia="Times New Roman" w:hAnsi="Times New Roman"/>
                <w:sz w:val="24"/>
                <w:szCs w:val="24"/>
              </w:rPr>
            </w:pPr>
            <w:r w:rsidRPr="000B4405">
              <w:rPr>
                <w:rFonts w:ascii="Times New Roman" w:eastAsia="Times New Roman" w:hAnsi="Times New Roman"/>
                <w:sz w:val="24"/>
                <w:szCs w:val="24"/>
              </w:rPr>
              <w:t>10-30</w:t>
            </w:r>
          </w:p>
          <w:p w:rsidR="00EA79C2" w:rsidRPr="000B4405" w:rsidRDefault="00EA79C2" w:rsidP="0063332C">
            <w:pPr>
              <w:spacing w:after="0" w:line="240" w:lineRule="auto"/>
              <w:jc w:val="center"/>
              <w:rPr>
                <w:rFonts w:ascii="Times New Roman" w:eastAsia="Times New Roman" w:hAnsi="Times New Roman"/>
                <w:sz w:val="24"/>
                <w:szCs w:val="24"/>
              </w:rPr>
            </w:pPr>
            <w:r w:rsidRPr="000B4405">
              <w:rPr>
                <w:rFonts w:ascii="Times New Roman" w:eastAsia="Times New Roman" w:hAnsi="Times New Roman"/>
                <w:sz w:val="24"/>
                <w:szCs w:val="24"/>
              </w:rPr>
              <w:t>Поповская сельская библиотека</w:t>
            </w:r>
          </w:p>
        </w:tc>
        <w:tc>
          <w:tcPr>
            <w:tcW w:w="1635" w:type="dxa"/>
          </w:tcPr>
          <w:p w:rsidR="00EA79C2" w:rsidRPr="00AA7002" w:rsidRDefault="00EA79C2" w:rsidP="0063332C">
            <w:pPr>
              <w:spacing w:after="0" w:line="240" w:lineRule="auto"/>
              <w:jc w:val="center"/>
              <w:rPr>
                <w:rFonts w:ascii="Times New Roman" w:eastAsia="Times New Roman" w:hAnsi="Times New Roman"/>
                <w:b/>
                <w:sz w:val="24"/>
                <w:szCs w:val="24"/>
              </w:rPr>
            </w:pPr>
            <w:r w:rsidRPr="00AA7002">
              <w:rPr>
                <w:rFonts w:ascii="Times New Roman" w:eastAsia="Times New Roman" w:hAnsi="Times New Roman"/>
                <w:b/>
                <w:sz w:val="24"/>
                <w:szCs w:val="24"/>
              </w:rPr>
              <w:t>0+</w:t>
            </w:r>
          </w:p>
          <w:p w:rsidR="00EA79C2" w:rsidRPr="00AA7002" w:rsidRDefault="00EA79C2" w:rsidP="0063332C">
            <w:pPr>
              <w:spacing w:after="0" w:line="240" w:lineRule="auto"/>
              <w:jc w:val="center"/>
              <w:rPr>
                <w:rFonts w:ascii="Times New Roman" w:eastAsia="Times New Roman" w:hAnsi="Times New Roman"/>
                <w:b/>
                <w:sz w:val="24"/>
                <w:szCs w:val="24"/>
              </w:rPr>
            </w:pPr>
          </w:p>
        </w:tc>
      </w:tr>
      <w:tr w:rsidR="00EA79C2" w:rsidRPr="00EA47EC" w:rsidTr="008C2EDD">
        <w:tc>
          <w:tcPr>
            <w:tcW w:w="1638" w:type="dxa"/>
          </w:tcPr>
          <w:p w:rsidR="00EA79C2" w:rsidRPr="00B6731B" w:rsidRDefault="00EA79C2" w:rsidP="00EA79C2">
            <w:pPr>
              <w:spacing w:after="0"/>
              <w:jc w:val="center"/>
              <w:rPr>
                <w:rFonts w:ascii="Times New Roman" w:hAnsi="Times New Roman"/>
                <w:b/>
                <w:sz w:val="24"/>
                <w:szCs w:val="24"/>
              </w:rPr>
            </w:pPr>
            <w:r w:rsidRPr="00B6731B">
              <w:rPr>
                <w:rFonts w:ascii="Times New Roman" w:hAnsi="Times New Roman"/>
                <w:b/>
                <w:sz w:val="24"/>
                <w:szCs w:val="24"/>
              </w:rPr>
              <w:t>20 декабря</w:t>
            </w:r>
          </w:p>
        </w:tc>
        <w:tc>
          <w:tcPr>
            <w:tcW w:w="7684" w:type="dxa"/>
          </w:tcPr>
          <w:p w:rsidR="00EA79C2" w:rsidRPr="000B4405" w:rsidRDefault="00EA79C2" w:rsidP="0063332C">
            <w:pPr>
              <w:spacing w:after="0" w:line="240" w:lineRule="auto"/>
              <w:jc w:val="center"/>
              <w:rPr>
                <w:rFonts w:ascii="Times New Roman" w:hAnsi="Times New Roman"/>
                <w:sz w:val="24"/>
                <w:szCs w:val="24"/>
              </w:rPr>
            </w:pPr>
            <w:r w:rsidRPr="00AA7002">
              <w:rPr>
                <w:rFonts w:ascii="Times New Roman" w:hAnsi="Times New Roman"/>
                <w:b/>
                <w:color w:val="000000" w:themeColor="text1"/>
                <w:sz w:val="24"/>
                <w:szCs w:val="24"/>
                <w:shd w:val="clear" w:color="auto" w:fill="FFFFFF"/>
              </w:rPr>
              <w:t>«Все про Новый год»,</w:t>
            </w:r>
            <w:r>
              <w:rPr>
                <w:rFonts w:ascii="Times New Roman" w:hAnsi="Times New Roman"/>
                <w:color w:val="000000" w:themeColor="text1"/>
                <w:sz w:val="24"/>
                <w:szCs w:val="24"/>
                <w:shd w:val="clear" w:color="auto" w:fill="FFFFFF"/>
              </w:rPr>
              <w:t xml:space="preserve"> </w:t>
            </w:r>
            <w:r w:rsidRPr="000B4405">
              <w:rPr>
                <w:rFonts w:ascii="Times New Roman" w:hAnsi="Times New Roman"/>
                <w:color w:val="000000" w:themeColor="text1"/>
                <w:sz w:val="24"/>
                <w:szCs w:val="24"/>
                <w:shd w:val="clear" w:color="auto" w:fill="FFFFFF"/>
              </w:rPr>
              <w:t>выставка –</w:t>
            </w:r>
            <w:r>
              <w:rPr>
                <w:rFonts w:ascii="Times New Roman" w:hAnsi="Times New Roman"/>
                <w:color w:val="000000" w:themeColor="text1"/>
                <w:sz w:val="24"/>
                <w:szCs w:val="24"/>
                <w:shd w:val="clear" w:color="auto" w:fill="FFFFFF"/>
              </w:rPr>
              <w:t xml:space="preserve"> </w:t>
            </w:r>
            <w:r w:rsidRPr="000B4405">
              <w:rPr>
                <w:rFonts w:ascii="Times New Roman" w:hAnsi="Times New Roman"/>
                <w:color w:val="000000" w:themeColor="text1"/>
                <w:sz w:val="24"/>
                <w:szCs w:val="24"/>
                <w:shd w:val="clear" w:color="auto" w:fill="FFFFFF"/>
              </w:rPr>
              <w:t>инсталляция</w:t>
            </w:r>
            <w:r>
              <w:rPr>
                <w:rFonts w:ascii="Times New Roman" w:hAnsi="Times New Roman"/>
                <w:color w:val="000000" w:themeColor="text1"/>
                <w:sz w:val="24"/>
                <w:szCs w:val="24"/>
                <w:shd w:val="clear" w:color="auto" w:fill="FFFFFF"/>
              </w:rPr>
              <w:t>.</w:t>
            </w:r>
          </w:p>
        </w:tc>
        <w:tc>
          <w:tcPr>
            <w:tcW w:w="4382" w:type="dxa"/>
          </w:tcPr>
          <w:p w:rsidR="00EA79C2" w:rsidRPr="000B4405" w:rsidRDefault="00EA79C2" w:rsidP="0063332C">
            <w:pPr>
              <w:spacing w:after="0" w:line="240" w:lineRule="auto"/>
              <w:jc w:val="center"/>
              <w:rPr>
                <w:rFonts w:ascii="Times New Roman" w:hAnsi="Times New Roman"/>
                <w:sz w:val="24"/>
                <w:szCs w:val="24"/>
              </w:rPr>
            </w:pPr>
            <w:r w:rsidRPr="000B4405">
              <w:rPr>
                <w:rFonts w:ascii="Times New Roman" w:hAnsi="Times New Roman"/>
                <w:sz w:val="24"/>
                <w:szCs w:val="24"/>
              </w:rPr>
              <w:t>11-00</w:t>
            </w:r>
          </w:p>
          <w:p w:rsidR="00EA79C2" w:rsidRPr="000B4405" w:rsidRDefault="00EA79C2" w:rsidP="0063332C">
            <w:pPr>
              <w:spacing w:after="0" w:line="240" w:lineRule="auto"/>
              <w:jc w:val="center"/>
              <w:rPr>
                <w:rFonts w:ascii="Times New Roman" w:hAnsi="Times New Roman"/>
                <w:sz w:val="24"/>
                <w:szCs w:val="24"/>
              </w:rPr>
            </w:pPr>
            <w:proofErr w:type="spellStart"/>
            <w:r w:rsidRPr="000B4405">
              <w:rPr>
                <w:rFonts w:ascii="Times New Roman" w:hAnsi="Times New Roman"/>
                <w:sz w:val="24"/>
                <w:szCs w:val="24"/>
              </w:rPr>
              <w:t>Тагайская</w:t>
            </w:r>
            <w:proofErr w:type="spellEnd"/>
            <w:r w:rsidRPr="000B4405">
              <w:rPr>
                <w:rFonts w:ascii="Times New Roman" w:hAnsi="Times New Roman"/>
                <w:sz w:val="24"/>
                <w:szCs w:val="24"/>
              </w:rPr>
              <w:t xml:space="preserve"> модельная библиотека</w:t>
            </w:r>
          </w:p>
        </w:tc>
        <w:tc>
          <w:tcPr>
            <w:tcW w:w="1635" w:type="dxa"/>
          </w:tcPr>
          <w:p w:rsidR="00EA79C2" w:rsidRPr="00AA7002" w:rsidRDefault="00EA79C2" w:rsidP="0063332C">
            <w:pPr>
              <w:spacing w:after="0" w:line="240" w:lineRule="auto"/>
              <w:jc w:val="center"/>
              <w:rPr>
                <w:rFonts w:ascii="Times New Roman" w:hAnsi="Times New Roman"/>
                <w:b/>
                <w:sz w:val="24"/>
                <w:szCs w:val="24"/>
              </w:rPr>
            </w:pPr>
            <w:r w:rsidRPr="00AA7002">
              <w:rPr>
                <w:rFonts w:ascii="Times New Roman" w:hAnsi="Times New Roman"/>
                <w:b/>
                <w:sz w:val="24"/>
                <w:szCs w:val="24"/>
              </w:rPr>
              <w:t>6+</w:t>
            </w:r>
          </w:p>
          <w:p w:rsidR="00EA79C2" w:rsidRPr="00AA7002" w:rsidRDefault="00EA79C2" w:rsidP="0063332C">
            <w:pPr>
              <w:spacing w:after="0" w:line="240" w:lineRule="auto"/>
              <w:jc w:val="center"/>
              <w:rPr>
                <w:rFonts w:ascii="Times New Roman" w:hAnsi="Times New Roman"/>
                <w:b/>
                <w:sz w:val="24"/>
                <w:szCs w:val="24"/>
              </w:rPr>
            </w:pPr>
          </w:p>
        </w:tc>
      </w:tr>
      <w:tr w:rsidR="00EA79C2" w:rsidRPr="00EA47EC" w:rsidTr="008C2EDD">
        <w:tc>
          <w:tcPr>
            <w:tcW w:w="1638" w:type="dxa"/>
          </w:tcPr>
          <w:p w:rsidR="00EA79C2" w:rsidRPr="00B6731B" w:rsidRDefault="00EA79C2" w:rsidP="00EA79C2">
            <w:pPr>
              <w:spacing w:after="0"/>
              <w:jc w:val="center"/>
              <w:rPr>
                <w:rFonts w:ascii="Times New Roman" w:hAnsi="Times New Roman"/>
                <w:b/>
                <w:sz w:val="24"/>
                <w:szCs w:val="24"/>
              </w:rPr>
            </w:pPr>
            <w:r w:rsidRPr="00B6731B">
              <w:rPr>
                <w:rFonts w:ascii="Times New Roman" w:hAnsi="Times New Roman"/>
                <w:b/>
                <w:sz w:val="24"/>
                <w:szCs w:val="24"/>
              </w:rPr>
              <w:t>20 декабря</w:t>
            </w:r>
          </w:p>
        </w:tc>
        <w:tc>
          <w:tcPr>
            <w:tcW w:w="7684" w:type="dxa"/>
          </w:tcPr>
          <w:p w:rsidR="00EA79C2" w:rsidRPr="000B4405" w:rsidRDefault="00EA79C2" w:rsidP="0063332C">
            <w:pPr>
              <w:spacing w:after="0" w:line="240" w:lineRule="auto"/>
              <w:jc w:val="center"/>
              <w:rPr>
                <w:rFonts w:ascii="Times New Roman" w:hAnsi="Times New Roman"/>
                <w:sz w:val="24"/>
                <w:szCs w:val="24"/>
              </w:rPr>
            </w:pPr>
            <w:r w:rsidRPr="0007569E">
              <w:rPr>
                <w:rFonts w:ascii="Times New Roman" w:hAnsi="Times New Roman"/>
                <w:b/>
                <w:sz w:val="24"/>
                <w:szCs w:val="24"/>
              </w:rPr>
              <w:t>«О флаге и гербе Ульяновской области»,</w:t>
            </w:r>
            <w:r>
              <w:rPr>
                <w:rFonts w:ascii="Times New Roman" w:hAnsi="Times New Roman"/>
                <w:sz w:val="24"/>
                <w:szCs w:val="24"/>
              </w:rPr>
              <w:t xml:space="preserve"> </w:t>
            </w:r>
            <w:r w:rsidRPr="000B4405">
              <w:rPr>
                <w:rFonts w:ascii="Times New Roman" w:hAnsi="Times New Roman"/>
                <w:sz w:val="24"/>
                <w:szCs w:val="24"/>
              </w:rPr>
              <w:t>познавательная беседа – обзор ко дню флага и герба Ульяновской области</w:t>
            </w:r>
            <w:r>
              <w:rPr>
                <w:rFonts w:ascii="Times New Roman" w:hAnsi="Times New Roman"/>
                <w:sz w:val="24"/>
                <w:szCs w:val="24"/>
              </w:rPr>
              <w:t>.</w:t>
            </w:r>
          </w:p>
        </w:tc>
        <w:tc>
          <w:tcPr>
            <w:tcW w:w="4382" w:type="dxa"/>
          </w:tcPr>
          <w:p w:rsidR="00EA79C2" w:rsidRPr="000B4405" w:rsidRDefault="00EA79C2" w:rsidP="0063332C">
            <w:pPr>
              <w:spacing w:after="0" w:line="240" w:lineRule="auto"/>
              <w:jc w:val="center"/>
              <w:rPr>
                <w:rFonts w:ascii="Times New Roman" w:hAnsi="Times New Roman"/>
                <w:sz w:val="24"/>
                <w:szCs w:val="24"/>
              </w:rPr>
            </w:pPr>
            <w:r w:rsidRPr="000B4405">
              <w:rPr>
                <w:rFonts w:ascii="Times New Roman" w:hAnsi="Times New Roman"/>
                <w:sz w:val="24"/>
                <w:szCs w:val="24"/>
              </w:rPr>
              <w:t>12-00</w:t>
            </w:r>
          </w:p>
          <w:p w:rsidR="00EA79C2" w:rsidRPr="000B4405" w:rsidRDefault="00EA79C2" w:rsidP="0063332C">
            <w:pPr>
              <w:spacing w:after="0" w:line="240" w:lineRule="auto"/>
              <w:jc w:val="center"/>
              <w:rPr>
                <w:rFonts w:ascii="Times New Roman" w:hAnsi="Times New Roman"/>
                <w:sz w:val="24"/>
                <w:szCs w:val="24"/>
              </w:rPr>
            </w:pPr>
            <w:proofErr w:type="spellStart"/>
            <w:r w:rsidRPr="000B4405">
              <w:rPr>
                <w:rFonts w:ascii="Times New Roman" w:hAnsi="Times New Roman"/>
                <w:sz w:val="24"/>
                <w:szCs w:val="24"/>
              </w:rPr>
              <w:t>Белоозерская</w:t>
            </w:r>
            <w:proofErr w:type="spellEnd"/>
            <w:r w:rsidRPr="000B4405">
              <w:rPr>
                <w:rFonts w:ascii="Times New Roman" w:hAnsi="Times New Roman"/>
                <w:sz w:val="24"/>
                <w:szCs w:val="24"/>
              </w:rPr>
              <w:t xml:space="preserve"> сельская библиотека</w:t>
            </w:r>
          </w:p>
        </w:tc>
        <w:tc>
          <w:tcPr>
            <w:tcW w:w="1635" w:type="dxa"/>
          </w:tcPr>
          <w:p w:rsidR="00EA79C2" w:rsidRPr="0007569E" w:rsidRDefault="00EA79C2" w:rsidP="0063332C">
            <w:pPr>
              <w:spacing w:after="0" w:line="240" w:lineRule="auto"/>
              <w:jc w:val="center"/>
              <w:rPr>
                <w:rFonts w:ascii="Times New Roman" w:hAnsi="Times New Roman"/>
                <w:b/>
                <w:sz w:val="24"/>
                <w:szCs w:val="24"/>
              </w:rPr>
            </w:pPr>
            <w:r w:rsidRPr="0007569E">
              <w:rPr>
                <w:rFonts w:ascii="Times New Roman" w:hAnsi="Times New Roman"/>
                <w:b/>
                <w:sz w:val="24"/>
                <w:szCs w:val="24"/>
              </w:rPr>
              <w:t>0+</w:t>
            </w:r>
          </w:p>
        </w:tc>
      </w:tr>
      <w:tr w:rsidR="00EA79C2" w:rsidRPr="00EA47EC" w:rsidTr="008C2EDD">
        <w:tc>
          <w:tcPr>
            <w:tcW w:w="1638" w:type="dxa"/>
          </w:tcPr>
          <w:p w:rsidR="00EA79C2" w:rsidRPr="00B6731B" w:rsidRDefault="00EA79C2" w:rsidP="00EA79C2">
            <w:pPr>
              <w:spacing w:after="0"/>
              <w:jc w:val="center"/>
              <w:rPr>
                <w:rFonts w:ascii="Times New Roman" w:hAnsi="Times New Roman"/>
                <w:b/>
                <w:sz w:val="24"/>
                <w:szCs w:val="24"/>
              </w:rPr>
            </w:pPr>
            <w:r w:rsidRPr="00B6731B">
              <w:rPr>
                <w:rFonts w:ascii="Times New Roman" w:hAnsi="Times New Roman"/>
                <w:b/>
                <w:sz w:val="24"/>
                <w:szCs w:val="24"/>
              </w:rPr>
              <w:t>20 декабря</w:t>
            </w:r>
          </w:p>
        </w:tc>
        <w:tc>
          <w:tcPr>
            <w:tcW w:w="7684" w:type="dxa"/>
          </w:tcPr>
          <w:p w:rsidR="00EA79C2" w:rsidRPr="00B6731B" w:rsidRDefault="00EA79C2" w:rsidP="00EA79C2">
            <w:pPr>
              <w:spacing w:after="0"/>
              <w:jc w:val="center"/>
              <w:rPr>
                <w:rFonts w:ascii="Times New Roman" w:hAnsi="Times New Roman"/>
                <w:b/>
                <w:sz w:val="24"/>
                <w:szCs w:val="24"/>
              </w:rPr>
            </w:pPr>
            <w:r w:rsidRPr="00B6731B">
              <w:rPr>
                <w:rFonts w:ascii="Times New Roman" w:hAnsi="Times New Roman"/>
                <w:b/>
                <w:sz w:val="24"/>
                <w:szCs w:val="24"/>
              </w:rPr>
              <w:t>«Загадки Матушки - зимы»,</w:t>
            </w:r>
            <w:r w:rsidRPr="00B6731B">
              <w:rPr>
                <w:rFonts w:ascii="Times New Roman" w:hAnsi="Times New Roman"/>
                <w:sz w:val="24"/>
                <w:szCs w:val="24"/>
              </w:rPr>
              <w:t xml:space="preserve"> игры и загадки о зиме.</w:t>
            </w:r>
          </w:p>
        </w:tc>
        <w:tc>
          <w:tcPr>
            <w:tcW w:w="4382" w:type="dxa"/>
          </w:tcPr>
          <w:p w:rsidR="00EA79C2" w:rsidRPr="00B6731B" w:rsidRDefault="00EA79C2" w:rsidP="00EA79C2">
            <w:pPr>
              <w:spacing w:after="0"/>
              <w:jc w:val="center"/>
              <w:rPr>
                <w:rFonts w:ascii="Times New Roman" w:hAnsi="Times New Roman"/>
                <w:sz w:val="24"/>
                <w:szCs w:val="24"/>
              </w:rPr>
            </w:pPr>
            <w:r w:rsidRPr="00B6731B">
              <w:rPr>
                <w:rFonts w:ascii="Times New Roman" w:hAnsi="Times New Roman"/>
                <w:sz w:val="24"/>
                <w:szCs w:val="24"/>
              </w:rPr>
              <w:t>12-00                                                         Сельский клуб п. Родниковые Пруды</w:t>
            </w:r>
          </w:p>
        </w:tc>
        <w:tc>
          <w:tcPr>
            <w:tcW w:w="1635" w:type="dxa"/>
          </w:tcPr>
          <w:p w:rsidR="00EA79C2" w:rsidRPr="00B6731B" w:rsidRDefault="00EA79C2" w:rsidP="00EA79C2">
            <w:pPr>
              <w:spacing w:after="0"/>
              <w:jc w:val="center"/>
              <w:rPr>
                <w:rFonts w:ascii="Times New Roman" w:hAnsi="Times New Roman"/>
                <w:b/>
                <w:sz w:val="24"/>
                <w:szCs w:val="24"/>
              </w:rPr>
            </w:pPr>
            <w:r w:rsidRPr="00B6731B">
              <w:rPr>
                <w:rFonts w:ascii="Times New Roman" w:hAnsi="Times New Roman"/>
                <w:b/>
                <w:sz w:val="24"/>
                <w:szCs w:val="24"/>
              </w:rPr>
              <w:t>6+</w:t>
            </w:r>
          </w:p>
        </w:tc>
      </w:tr>
      <w:tr w:rsidR="00EA79C2" w:rsidRPr="00EA47EC" w:rsidTr="008C2EDD">
        <w:tc>
          <w:tcPr>
            <w:tcW w:w="1638" w:type="dxa"/>
          </w:tcPr>
          <w:p w:rsidR="00EA79C2" w:rsidRPr="00B6731B" w:rsidRDefault="00EA79C2" w:rsidP="00EA79C2">
            <w:pPr>
              <w:spacing w:after="0"/>
              <w:jc w:val="center"/>
              <w:rPr>
                <w:rFonts w:ascii="Times New Roman" w:hAnsi="Times New Roman"/>
                <w:b/>
                <w:sz w:val="24"/>
                <w:szCs w:val="24"/>
              </w:rPr>
            </w:pPr>
            <w:r w:rsidRPr="00B6731B">
              <w:rPr>
                <w:rFonts w:ascii="Times New Roman" w:hAnsi="Times New Roman"/>
                <w:b/>
                <w:sz w:val="24"/>
                <w:szCs w:val="24"/>
              </w:rPr>
              <w:t>20 декабря</w:t>
            </w:r>
          </w:p>
        </w:tc>
        <w:tc>
          <w:tcPr>
            <w:tcW w:w="7684" w:type="dxa"/>
          </w:tcPr>
          <w:p w:rsidR="00EA79C2" w:rsidRPr="00B6731B" w:rsidRDefault="00EA79C2" w:rsidP="00EA79C2">
            <w:pPr>
              <w:spacing w:after="0"/>
              <w:jc w:val="center"/>
              <w:rPr>
                <w:rFonts w:ascii="Times New Roman" w:hAnsi="Times New Roman"/>
                <w:sz w:val="24"/>
                <w:szCs w:val="24"/>
              </w:rPr>
            </w:pPr>
            <w:r w:rsidRPr="00B6731B">
              <w:rPr>
                <w:rFonts w:ascii="Times New Roman" w:hAnsi="Times New Roman"/>
                <w:b/>
                <w:sz w:val="24"/>
                <w:szCs w:val="24"/>
              </w:rPr>
              <w:t>«Мастерская Деда Мороза»,</w:t>
            </w:r>
            <w:r w:rsidRPr="00B6731B">
              <w:rPr>
                <w:rFonts w:ascii="Times New Roman" w:hAnsi="Times New Roman"/>
                <w:sz w:val="24"/>
                <w:szCs w:val="24"/>
              </w:rPr>
              <w:t xml:space="preserve"> изготовление поделок  к Новому году.</w:t>
            </w:r>
          </w:p>
        </w:tc>
        <w:tc>
          <w:tcPr>
            <w:tcW w:w="4382" w:type="dxa"/>
          </w:tcPr>
          <w:p w:rsidR="00EA79C2" w:rsidRPr="00B6731B" w:rsidRDefault="00EA79C2" w:rsidP="00EA79C2">
            <w:pPr>
              <w:spacing w:after="0"/>
              <w:jc w:val="center"/>
              <w:rPr>
                <w:rFonts w:ascii="Times New Roman" w:hAnsi="Times New Roman"/>
                <w:sz w:val="24"/>
                <w:szCs w:val="24"/>
              </w:rPr>
            </w:pPr>
            <w:r w:rsidRPr="00B6731B">
              <w:rPr>
                <w:rFonts w:ascii="Times New Roman" w:hAnsi="Times New Roman"/>
                <w:sz w:val="24"/>
                <w:szCs w:val="24"/>
              </w:rPr>
              <w:t>13-00                                                  Загоскинский СДК</w:t>
            </w:r>
          </w:p>
        </w:tc>
        <w:tc>
          <w:tcPr>
            <w:tcW w:w="1635" w:type="dxa"/>
          </w:tcPr>
          <w:p w:rsidR="00EA79C2" w:rsidRPr="00B6731B" w:rsidRDefault="00EA79C2" w:rsidP="00EA79C2">
            <w:pPr>
              <w:spacing w:after="0"/>
              <w:jc w:val="center"/>
              <w:rPr>
                <w:rFonts w:ascii="Times New Roman" w:hAnsi="Times New Roman"/>
                <w:b/>
                <w:sz w:val="24"/>
                <w:szCs w:val="24"/>
              </w:rPr>
            </w:pPr>
            <w:r w:rsidRPr="00B6731B">
              <w:rPr>
                <w:rFonts w:ascii="Times New Roman" w:hAnsi="Times New Roman"/>
                <w:b/>
                <w:sz w:val="24"/>
                <w:szCs w:val="24"/>
              </w:rPr>
              <w:t>6+</w:t>
            </w:r>
          </w:p>
        </w:tc>
      </w:tr>
      <w:tr w:rsidR="00F91E5D" w:rsidRPr="00EA47EC" w:rsidTr="008C2EDD">
        <w:tc>
          <w:tcPr>
            <w:tcW w:w="1638" w:type="dxa"/>
          </w:tcPr>
          <w:p w:rsidR="00F91E5D" w:rsidRPr="00B6731B" w:rsidRDefault="00F91E5D" w:rsidP="00EA79C2">
            <w:pPr>
              <w:spacing w:after="0"/>
              <w:jc w:val="center"/>
              <w:rPr>
                <w:rFonts w:ascii="Times New Roman" w:hAnsi="Times New Roman"/>
                <w:b/>
                <w:sz w:val="24"/>
                <w:szCs w:val="24"/>
              </w:rPr>
            </w:pPr>
            <w:r w:rsidRPr="00B6731B">
              <w:rPr>
                <w:rFonts w:ascii="Times New Roman" w:hAnsi="Times New Roman"/>
                <w:b/>
                <w:sz w:val="24"/>
                <w:szCs w:val="24"/>
              </w:rPr>
              <w:t>20 декабря</w:t>
            </w:r>
          </w:p>
        </w:tc>
        <w:tc>
          <w:tcPr>
            <w:tcW w:w="7684" w:type="dxa"/>
          </w:tcPr>
          <w:p w:rsidR="00F91E5D" w:rsidRPr="00E43D01" w:rsidRDefault="00F91E5D" w:rsidP="0063332C">
            <w:pPr>
              <w:pStyle w:val="a8"/>
              <w:snapToGrid w:val="0"/>
              <w:jc w:val="center"/>
            </w:pPr>
            <w:r w:rsidRPr="00E43D01">
              <w:t xml:space="preserve"> </w:t>
            </w:r>
            <w:r w:rsidRPr="0007569E">
              <w:rPr>
                <w:b/>
              </w:rPr>
              <w:t>«Про счастье, которое новогоднее…»,</w:t>
            </w:r>
            <w:r>
              <w:t xml:space="preserve"> </w:t>
            </w:r>
            <w:r w:rsidRPr="00E43D01">
              <w:t xml:space="preserve"> мастер – класс, праздничная книжная выставка</w:t>
            </w:r>
            <w:r>
              <w:t>.</w:t>
            </w:r>
          </w:p>
        </w:tc>
        <w:tc>
          <w:tcPr>
            <w:tcW w:w="4382" w:type="dxa"/>
          </w:tcPr>
          <w:p w:rsidR="00F91E5D" w:rsidRPr="00E43D01" w:rsidRDefault="00F91E5D" w:rsidP="0063332C">
            <w:pPr>
              <w:spacing w:after="0" w:line="240" w:lineRule="auto"/>
              <w:jc w:val="center"/>
              <w:rPr>
                <w:rFonts w:ascii="Times New Roman" w:hAnsi="Times New Roman"/>
                <w:sz w:val="24"/>
                <w:szCs w:val="24"/>
              </w:rPr>
            </w:pPr>
            <w:r w:rsidRPr="00E43D01">
              <w:rPr>
                <w:rFonts w:ascii="Times New Roman" w:hAnsi="Times New Roman"/>
                <w:sz w:val="24"/>
                <w:szCs w:val="24"/>
              </w:rPr>
              <w:t>13-00</w:t>
            </w:r>
          </w:p>
          <w:p w:rsidR="00F91E5D" w:rsidRPr="00E43D01" w:rsidRDefault="00F91E5D" w:rsidP="0063332C">
            <w:pPr>
              <w:spacing w:after="0" w:line="240" w:lineRule="auto"/>
              <w:jc w:val="center"/>
              <w:rPr>
                <w:rFonts w:ascii="Times New Roman" w:hAnsi="Times New Roman"/>
                <w:sz w:val="24"/>
                <w:szCs w:val="24"/>
              </w:rPr>
            </w:pPr>
            <w:r>
              <w:rPr>
                <w:rFonts w:ascii="Times New Roman" w:hAnsi="Times New Roman"/>
                <w:sz w:val="24"/>
                <w:szCs w:val="24"/>
              </w:rPr>
              <w:t>МУК «ММБ им. И.С. Полбина»</w:t>
            </w:r>
          </w:p>
        </w:tc>
        <w:tc>
          <w:tcPr>
            <w:tcW w:w="1635" w:type="dxa"/>
          </w:tcPr>
          <w:p w:rsidR="00F91E5D" w:rsidRPr="0007569E" w:rsidRDefault="00F91E5D" w:rsidP="0063332C">
            <w:pPr>
              <w:pStyle w:val="a8"/>
              <w:snapToGrid w:val="0"/>
              <w:jc w:val="center"/>
              <w:rPr>
                <w:b/>
              </w:rPr>
            </w:pPr>
            <w:r w:rsidRPr="0007569E">
              <w:rPr>
                <w:b/>
              </w:rPr>
              <w:t>12+</w:t>
            </w:r>
          </w:p>
        </w:tc>
      </w:tr>
      <w:tr w:rsidR="00F91E5D" w:rsidRPr="00EA47EC" w:rsidTr="008C2EDD">
        <w:tc>
          <w:tcPr>
            <w:tcW w:w="1638" w:type="dxa"/>
          </w:tcPr>
          <w:p w:rsidR="00F91E5D" w:rsidRPr="00B6731B" w:rsidRDefault="00F91E5D" w:rsidP="00EA79C2">
            <w:pPr>
              <w:spacing w:after="0"/>
              <w:jc w:val="center"/>
              <w:rPr>
                <w:rFonts w:ascii="Times New Roman" w:hAnsi="Times New Roman"/>
                <w:b/>
                <w:sz w:val="24"/>
                <w:szCs w:val="24"/>
              </w:rPr>
            </w:pPr>
            <w:r w:rsidRPr="00B6731B">
              <w:rPr>
                <w:rFonts w:ascii="Times New Roman" w:hAnsi="Times New Roman"/>
                <w:b/>
                <w:sz w:val="24"/>
                <w:szCs w:val="24"/>
              </w:rPr>
              <w:t>20 декабря</w:t>
            </w:r>
          </w:p>
        </w:tc>
        <w:tc>
          <w:tcPr>
            <w:tcW w:w="7684" w:type="dxa"/>
          </w:tcPr>
          <w:p w:rsidR="00F91E5D" w:rsidRPr="000B4405" w:rsidRDefault="00F91E5D" w:rsidP="0063332C">
            <w:pPr>
              <w:spacing w:after="0" w:line="240" w:lineRule="auto"/>
              <w:jc w:val="center"/>
              <w:rPr>
                <w:rFonts w:ascii="Times New Roman" w:hAnsi="Times New Roman"/>
                <w:sz w:val="24"/>
                <w:szCs w:val="24"/>
                <w:shd w:val="clear" w:color="auto" w:fill="FFFFFF"/>
              </w:rPr>
            </w:pPr>
            <w:r w:rsidRPr="0007569E">
              <w:rPr>
                <w:rFonts w:ascii="Times New Roman" w:hAnsi="Times New Roman"/>
                <w:b/>
                <w:sz w:val="24"/>
                <w:szCs w:val="24"/>
                <w:shd w:val="clear" w:color="auto" w:fill="FFFFFF"/>
              </w:rPr>
              <w:t>«Правила дорожного движения»,</w:t>
            </w:r>
            <w:r w:rsidRPr="000B4405">
              <w:rPr>
                <w:rFonts w:ascii="Times New Roman" w:hAnsi="Times New Roman"/>
                <w:sz w:val="24"/>
                <w:szCs w:val="24"/>
                <w:shd w:val="clear" w:color="auto" w:fill="FFFFFF"/>
              </w:rPr>
              <w:t xml:space="preserve"> акция по раздаче буклетов</w:t>
            </w:r>
          </w:p>
          <w:p w:rsidR="00F91E5D" w:rsidRPr="000B4405" w:rsidRDefault="00F91E5D" w:rsidP="0063332C">
            <w:pPr>
              <w:spacing w:after="0" w:line="240" w:lineRule="auto"/>
              <w:jc w:val="center"/>
              <w:rPr>
                <w:rFonts w:ascii="Times New Roman" w:hAnsi="Times New Roman"/>
                <w:sz w:val="24"/>
                <w:szCs w:val="24"/>
              </w:rPr>
            </w:pPr>
            <w:r w:rsidRPr="000B4405">
              <w:rPr>
                <w:rFonts w:ascii="Times New Roman" w:hAnsi="Times New Roman"/>
                <w:sz w:val="24"/>
                <w:szCs w:val="24"/>
              </w:rPr>
              <w:t>в рамках месячника безопасности дорожного движения несовершеннолетних</w:t>
            </w:r>
            <w:r>
              <w:rPr>
                <w:rFonts w:ascii="Times New Roman" w:hAnsi="Times New Roman"/>
                <w:sz w:val="24"/>
                <w:szCs w:val="24"/>
              </w:rPr>
              <w:t>.</w:t>
            </w:r>
          </w:p>
        </w:tc>
        <w:tc>
          <w:tcPr>
            <w:tcW w:w="4382" w:type="dxa"/>
          </w:tcPr>
          <w:p w:rsidR="00F91E5D" w:rsidRPr="000B4405" w:rsidRDefault="00F91E5D" w:rsidP="0063332C">
            <w:pPr>
              <w:spacing w:after="0" w:line="240" w:lineRule="auto"/>
              <w:jc w:val="center"/>
              <w:rPr>
                <w:rFonts w:ascii="Times New Roman" w:hAnsi="Times New Roman"/>
                <w:sz w:val="24"/>
                <w:szCs w:val="24"/>
              </w:rPr>
            </w:pPr>
            <w:r w:rsidRPr="000B4405">
              <w:rPr>
                <w:rFonts w:ascii="Times New Roman" w:hAnsi="Times New Roman"/>
                <w:sz w:val="24"/>
                <w:szCs w:val="24"/>
              </w:rPr>
              <w:t>14-00</w:t>
            </w:r>
          </w:p>
          <w:p w:rsidR="00F91E5D" w:rsidRPr="000B4405" w:rsidRDefault="00F91E5D" w:rsidP="0063332C">
            <w:pPr>
              <w:spacing w:after="0" w:line="240" w:lineRule="auto"/>
              <w:jc w:val="center"/>
              <w:rPr>
                <w:rFonts w:ascii="Times New Roman" w:hAnsi="Times New Roman"/>
                <w:sz w:val="24"/>
                <w:szCs w:val="24"/>
              </w:rPr>
            </w:pPr>
            <w:r w:rsidRPr="000B4405">
              <w:rPr>
                <w:rFonts w:ascii="Times New Roman" w:hAnsi="Times New Roman"/>
                <w:sz w:val="24"/>
                <w:szCs w:val="24"/>
              </w:rPr>
              <w:t>Майнская детская модельная библиотека</w:t>
            </w:r>
          </w:p>
        </w:tc>
        <w:tc>
          <w:tcPr>
            <w:tcW w:w="1635" w:type="dxa"/>
          </w:tcPr>
          <w:p w:rsidR="00F91E5D" w:rsidRPr="0007569E" w:rsidRDefault="00F91E5D" w:rsidP="0063332C">
            <w:pPr>
              <w:spacing w:after="0" w:line="240" w:lineRule="auto"/>
              <w:jc w:val="center"/>
              <w:rPr>
                <w:rFonts w:ascii="Times New Roman" w:hAnsi="Times New Roman"/>
                <w:b/>
                <w:sz w:val="24"/>
                <w:szCs w:val="24"/>
              </w:rPr>
            </w:pPr>
            <w:r w:rsidRPr="0007569E">
              <w:rPr>
                <w:rFonts w:ascii="Times New Roman" w:hAnsi="Times New Roman"/>
                <w:b/>
                <w:sz w:val="24"/>
                <w:szCs w:val="24"/>
              </w:rPr>
              <w:t>0+</w:t>
            </w:r>
          </w:p>
          <w:p w:rsidR="00F91E5D" w:rsidRPr="0007569E" w:rsidRDefault="00F91E5D" w:rsidP="0063332C">
            <w:pPr>
              <w:spacing w:after="0" w:line="240" w:lineRule="auto"/>
              <w:jc w:val="center"/>
              <w:rPr>
                <w:rFonts w:ascii="Times New Roman" w:hAnsi="Times New Roman"/>
                <w:b/>
                <w:sz w:val="24"/>
                <w:szCs w:val="24"/>
              </w:rPr>
            </w:pPr>
          </w:p>
        </w:tc>
      </w:tr>
      <w:tr w:rsidR="00F91E5D" w:rsidRPr="00EA47EC" w:rsidTr="008C2EDD">
        <w:tc>
          <w:tcPr>
            <w:tcW w:w="1638" w:type="dxa"/>
          </w:tcPr>
          <w:p w:rsidR="00F91E5D" w:rsidRPr="00B6731B" w:rsidRDefault="00F91E5D" w:rsidP="00EA79C2">
            <w:pPr>
              <w:spacing w:after="0"/>
              <w:jc w:val="center"/>
              <w:rPr>
                <w:rFonts w:ascii="Times New Roman" w:hAnsi="Times New Roman"/>
                <w:b/>
                <w:sz w:val="24"/>
                <w:szCs w:val="24"/>
              </w:rPr>
            </w:pPr>
            <w:r w:rsidRPr="00B6731B">
              <w:rPr>
                <w:rFonts w:ascii="Times New Roman" w:hAnsi="Times New Roman"/>
                <w:b/>
                <w:sz w:val="24"/>
                <w:szCs w:val="24"/>
              </w:rPr>
              <w:t>20 декабря</w:t>
            </w:r>
          </w:p>
        </w:tc>
        <w:tc>
          <w:tcPr>
            <w:tcW w:w="7684" w:type="dxa"/>
          </w:tcPr>
          <w:p w:rsidR="00F91E5D" w:rsidRPr="00F016D3" w:rsidRDefault="00F91E5D" w:rsidP="0063332C">
            <w:pPr>
              <w:spacing w:after="0" w:line="240" w:lineRule="auto"/>
              <w:jc w:val="center"/>
              <w:rPr>
                <w:rFonts w:ascii="Times New Roman" w:hAnsi="Times New Roman"/>
                <w:sz w:val="24"/>
                <w:szCs w:val="24"/>
              </w:rPr>
            </w:pPr>
            <w:r w:rsidRPr="0007569E">
              <w:rPr>
                <w:rFonts w:ascii="Times New Roman" w:hAnsi="Times New Roman"/>
                <w:b/>
                <w:sz w:val="24"/>
                <w:szCs w:val="24"/>
              </w:rPr>
              <w:t>«Занимательные головоломки и увлекательные игры»,</w:t>
            </w:r>
            <w:r>
              <w:rPr>
                <w:rFonts w:ascii="Times New Roman" w:hAnsi="Times New Roman"/>
                <w:sz w:val="24"/>
                <w:szCs w:val="24"/>
              </w:rPr>
              <w:t xml:space="preserve"> </w:t>
            </w:r>
            <w:r w:rsidRPr="00F016D3">
              <w:rPr>
                <w:rFonts w:ascii="Times New Roman" w:hAnsi="Times New Roman"/>
                <w:sz w:val="24"/>
                <w:szCs w:val="24"/>
              </w:rPr>
              <w:t xml:space="preserve"> час общения</w:t>
            </w:r>
            <w:r>
              <w:rPr>
                <w:rFonts w:ascii="Times New Roman" w:hAnsi="Times New Roman"/>
                <w:sz w:val="24"/>
                <w:szCs w:val="24"/>
              </w:rPr>
              <w:t>.</w:t>
            </w:r>
          </w:p>
        </w:tc>
        <w:tc>
          <w:tcPr>
            <w:tcW w:w="4382" w:type="dxa"/>
          </w:tcPr>
          <w:p w:rsidR="00F91E5D" w:rsidRPr="00F016D3" w:rsidRDefault="00F91E5D" w:rsidP="0063332C">
            <w:pPr>
              <w:spacing w:after="0" w:line="240" w:lineRule="auto"/>
              <w:jc w:val="center"/>
              <w:rPr>
                <w:rFonts w:ascii="Times New Roman" w:hAnsi="Times New Roman"/>
                <w:sz w:val="24"/>
                <w:szCs w:val="24"/>
              </w:rPr>
            </w:pPr>
            <w:r w:rsidRPr="00F016D3">
              <w:rPr>
                <w:rFonts w:ascii="Times New Roman" w:hAnsi="Times New Roman"/>
                <w:sz w:val="24"/>
                <w:szCs w:val="24"/>
              </w:rPr>
              <w:t>14-00</w:t>
            </w:r>
          </w:p>
          <w:p w:rsidR="00F91E5D" w:rsidRPr="00F016D3" w:rsidRDefault="00F91E5D" w:rsidP="0063332C">
            <w:pPr>
              <w:spacing w:after="0" w:line="240" w:lineRule="auto"/>
              <w:jc w:val="center"/>
              <w:rPr>
                <w:rFonts w:ascii="Times New Roman" w:hAnsi="Times New Roman"/>
                <w:sz w:val="24"/>
                <w:szCs w:val="24"/>
              </w:rPr>
            </w:pPr>
            <w:r w:rsidRPr="00F016D3">
              <w:rPr>
                <w:rFonts w:ascii="Times New Roman" w:hAnsi="Times New Roman"/>
                <w:sz w:val="24"/>
                <w:szCs w:val="24"/>
              </w:rPr>
              <w:t>Берёзовская сельская библиотека</w:t>
            </w:r>
          </w:p>
        </w:tc>
        <w:tc>
          <w:tcPr>
            <w:tcW w:w="1635" w:type="dxa"/>
          </w:tcPr>
          <w:p w:rsidR="00F91E5D" w:rsidRPr="0007569E" w:rsidRDefault="00F91E5D" w:rsidP="0063332C">
            <w:pPr>
              <w:spacing w:after="0" w:line="240" w:lineRule="auto"/>
              <w:jc w:val="center"/>
              <w:rPr>
                <w:rFonts w:ascii="Times New Roman" w:hAnsi="Times New Roman"/>
                <w:b/>
                <w:sz w:val="24"/>
                <w:szCs w:val="24"/>
              </w:rPr>
            </w:pPr>
            <w:r w:rsidRPr="0007569E">
              <w:rPr>
                <w:rFonts w:ascii="Times New Roman" w:hAnsi="Times New Roman"/>
                <w:b/>
                <w:sz w:val="24"/>
                <w:szCs w:val="24"/>
              </w:rPr>
              <w:t>0+</w:t>
            </w:r>
          </w:p>
        </w:tc>
      </w:tr>
      <w:tr w:rsidR="00F91E5D" w:rsidRPr="00EA47EC" w:rsidTr="008C2EDD">
        <w:tc>
          <w:tcPr>
            <w:tcW w:w="1638" w:type="dxa"/>
          </w:tcPr>
          <w:p w:rsidR="00F91E5D" w:rsidRPr="00B6731B" w:rsidRDefault="00F91E5D" w:rsidP="00EA79C2">
            <w:pPr>
              <w:spacing w:after="0"/>
              <w:jc w:val="center"/>
              <w:rPr>
                <w:rFonts w:ascii="Times New Roman" w:hAnsi="Times New Roman"/>
                <w:b/>
                <w:sz w:val="24"/>
                <w:szCs w:val="24"/>
              </w:rPr>
            </w:pPr>
            <w:r w:rsidRPr="00B6731B">
              <w:rPr>
                <w:rFonts w:ascii="Times New Roman" w:hAnsi="Times New Roman"/>
                <w:b/>
                <w:sz w:val="24"/>
                <w:szCs w:val="24"/>
              </w:rPr>
              <w:lastRenderedPageBreak/>
              <w:t>20 декабря</w:t>
            </w:r>
          </w:p>
        </w:tc>
        <w:tc>
          <w:tcPr>
            <w:tcW w:w="7684" w:type="dxa"/>
          </w:tcPr>
          <w:p w:rsidR="00F91E5D" w:rsidRPr="00B6731B" w:rsidRDefault="00F91E5D" w:rsidP="00EA79C2">
            <w:pPr>
              <w:spacing w:after="0"/>
              <w:jc w:val="center"/>
              <w:rPr>
                <w:rFonts w:ascii="Times New Roman" w:hAnsi="Times New Roman"/>
                <w:sz w:val="24"/>
                <w:szCs w:val="24"/>
              </w:rPr>
            </w:pPr>
            <w:r w:rsidRPr="00B6731B">
              <w:rPr>
                <w:rFonts w:ascii="Times New Roman" w:hAnsi="Times New Roman"/>
                <w:b/>
                <w:sz w:val="24"/>
                <w:szCs w:val="24"/>
              </w:rPr>
              <w:t xml:space="preserve">«Традиции Чечни», </w:t>
            </w:r>
            <w:r w:rsidRPr="00B6731B">
              <w:rPr>
                <w:rFonts w:ascii="Times New Roman" w:hAnsi="Times New Roman"/>
                <w:sz w:val="24"/>
                <w:szCs w:val="24"/>
              </w:rPr>
              <w:t>познавательная программа в рамках Дней национального языка и культуры.</w:t>
            </w:r>
          </w:p>
        </w:tc>
        <w:tc>
          <w:tcPr>
            <w:tcW w:w="4382" w:type="dxa"/>
          </w:tcPr>
          <w:p w:rsidR="00F91E5D" w:rsidRPr="00B6731B" w:rsidRDefault="00F91E5D" w:rsidP="00EA79C2">
            <w:pPr>
              <w:spacing w:after="0"/>
              <w:jc w:val="center"/>
              <w:rPr>
                <w:rFonts w:ascii="Times New Roman" w:hAnsi="Times New Roman"/>
                <w:sz w:val="24"/>
                <w:szCs w:val="24"/>
              </w:rPr>
            </w:pPr>
            <w:r w:rsidRPr="00B6731B">
              <w:rPr>
                <w:rFonts w:ascii="Times New Roman" w:hAnsi="Times New Roman"/>
                <w:sz w:val="24"/>
                <w:szCs w:val="24"/>
              </w:rPr>
              <w:t xml:space="preserve">15-00                                                                       СДК </w:t>
            </w:r>
            <w:proofErr w:type="gramStart"/>
            <w:r w:rsidRPr="00B6731B">
              <w:rPr>
                <w:rFonts w:ascii="Times New Roman" w:hAnsi="Times New Roman"/>
                <w:sz w:val="24"/>
                <w:szCs w:val="24"/>
              </w:rPr>
              <w:t>с</w:t>
            </w:r>
            <w:proofErr w:type="gramEnd"/>
            <w:r w:rsidRPr="00B6731B">
              <w:rPr>
                <w:rFonts w:ascii="Times New Roman" w:hAnsi="Times New Roman"/>
                <w:sz w:val="24"/>
                <w:szCs w:val="24"/>
              </w:rPr>
              <w:t>. Репьевка Колхозная</w:t>
            </w:r>
          </w:p>
        </w:tc>
        <w:tc>
          <w:tcPr>
            <w:tcW w:w="1635" w:type="dxa"/>
          </w:tcPr>
          <w:p w:rsidR="00F91E5D" w:rsidRPr="00B6731B" w:rsidRDefault="00F91E5D" w:rsidP="00EA79C2">
            <w:pPr>
              <w:spacing w:after="0"/>
              <w:jc w:val="center"/>
              <w:rPr>
                <w:rFonts w:ascii="Times New Roman" w:hAnsi="Times New Roman"/>
                <w:b/>
                <w:sz w:val="24"/>
                <w:szCs w:val="24"/>
              </w:rPr>
            </w:pPr>
            <w:r w:rsidRPr="00B6731B">
              <w:rPr>
                <w:rFonts w:ascii="Times New Roman" w:hAnsi="Times New Roman"/>
                <w:b/>
                <w:sz w:val="24"/>
                <w:szCs w:val="24"/>
              </w:rPr>
              <w:t>6+</w:t>
            </w:r>
          </w:p>
        </w:tc>
      </w:tr>
      <w:tr w:rsidR="00F91E5D" w:rsidRPr="00EA47EC" w:rsidTr="008C2EDD">
        <w:tc>
          <w:tcPr>
            <w:tcW w:w="1638" w:type="dxa"/>
          </w:tcPr>
          <w:p w:rsidR="00F91E5D" w:rsidRPr="00B6731B" w:rsidRDefault="00F91E5D" w:rsidP="00EA79C2">
            <w:pPr>
              <w:spacing w:after="0"/>
              <w:jc w:val="center"/>
              <w:rPr>
                <w:rFonts w:ascii="Times New Roman" w:hAnsi="Times New Roman"/>
                <w:b/>
                <w:sz w:val="24"/>
                <w:szCs w:val="24"/>
              </w:rPr>
            </w:pPr>
            <w:r w:rsidRPr="00B6731B">
              <w:rPr>
                <w:rFonts w:ascii="Times New Roman" w:hAnsi="Times New Roman"/>
                <w:b/>
                <w:sz w:val="24"/>
                <w:szCs w:val="24"/>
              </w:rPr>
              <w:t>20 декабря</w:t>
            </w:r>
          </w:p>
        </w:tc>
        <w:tc>
          <w:tcPr>
            <w:tcW w:w="7684" w:type="dxa"/>
          </w:tcPr>
          <w:p w:rsidR="00F91E5D" w:rsidRPr="00B6731B" w:rsidRDefault="00F91E5D" w:rsidP="00EA79C2">
            <w:pPr>
              <w:spacing w:after="0"/>
              <w:jc w:val="center"/>
              <w:rPr>
                <w:rFonts w:ascii="Times New Roman" w:hAnsi="Times New Roman"/>
                <w:sz w:val="24"/>
                <w:szCs w:val="24"/>
              </w:rPr>
            </w:pPr>
            <w:r w:rsidRPr="00B6731B">
              <w:rPr>
                <w:rFonts w:ascii="Times New Roman" w:hAnsi="Times New Roman"/>
                <w:b/>
                <w:sz w:val="24"/>
                <w:szCs w:val="24"/>
              </w:rPr>
              <w:t>«Друг инспектор»,</w:t>
            </w:r>
            <w:r w:rsidRPr="00B6731B">
              <w:rPr>
                <w:rFonts w:ascii="Times New Roman" w:hAnsi="Times New Roman"/>
                <w:sz w:val="24"/>
                <w:szCs w:val="24"/>
              </w:rPr>
              <w:t xml:space="preserve"> познавательная программа в рамках безопасности дорожного движения.</w:t>
            </w:r>
          </w:p>
        </w:tc>
        <w:tc>
          <w:tcPr>
            <w:tcW w:w="4382" w:type="dxa"/>
          </w:tcPr>
          <w:p w:rsidR="00F91E5D" w:rsidRPr="00B6731B" w:rsidRDefault="00F91E5D" w:rsidP="00EA79C2">
            <w:pPr>
              <w:spacing w:after="0"/>
              <w:jc w:val="center"/>
              <w:rPr>
                <w:rFonts w:ascii="Times New Roman" w:hAnsi="Times New Roman"/>
                <w:sz w:val="24"/>
                <w:szCs w:val="24"/>
              </w:rPr>
            </w:pPr>
            <w:r w:rsidRPr="00B6731B">
              <w:rPr>
                <w:rFonts w:ascii="Times New Roman" w:hAnsi="Times New Roman"/>
                <w:sz w:val="24"/>
                <w:szCs w:val="24"/>
              </w:rPr>
              <w:t>16-00                                                       Абрамовский СДК</w:t>
            </w:r>
          </w:p>
        </w:tc>
        <w:tc>
          <w:tcPr>
            <w:tcW w:w="1635" w:type="dxa"/>
          </w:tcPr>
          <w:p w:rsidR="00F91E5D" w:rsidRPr="00B6731B" w:rsidRDefault="00F91E5D" w:rsidP="00EA79C2">
            <w:pPr>
              <w:spacing w:after="0"/>
              <w:jc w:val="center"/>
              <w:rPr>
                <w:rFonts w:ascii="Times New Roman" w:hAnsi="Times New Roman"/>
                <w:b/>
                <w:sz w:val="24"/>
                <w:szCs w:val="24"/>
              </w:rPr>
            </w:pPr>
            <w:r w:rsidRPr="00B6731B">
              <w:rPr>
                <w:rFonts w:ascii="Times New Roman" w:hAnsi="Times New Roman"/>
                <w:b/>
                <w:sz w:val="24"/>
                <w:szCs w:val="24"/>
              </w:rPr>
              <w:t>6+</w:t>
            </w:r>
          </w:p>
        </w:tc>
      </w:tr>
      <w:tr w:rsidR="001465A3" w:rsidRPr="00EA47EC" w:rsidTr="008C2EDD">
        <w:tc>
          <w:tcPr>
            <w:tcW w:w="1638" w:type="dxa"/>
          </w:tcPr>
          <w:p w:rsidR="001465A3" w:rsidRPr="00B6731B" w:rsidRDefault="001465A3" w:rsidP="00D82465">
            <w:pPr>
              <w:spacing w:after="0"/>
              <w:jc w:val="center"/>
              <w:rPr>
                <w:rFonts w:ascii="Times New Roman" w:hAnsi="Times New Roman"/>
                <w:b/>
                <w:sz w:val="24"/>
                <w:szCs w:val="24"/>
              </w:rPr>
            </w:pPr>
            <w:r w:rsidRPr="00B6731B">
              <w:rPr>
                <w:rFonts w:ascii="Times New Roman" w:hAnsi="Times New Roman"/>
                <w:b/>
                <w:sz w:val="24"/>
                <w:szCs w:val="24"/>
              </w:rPr>
              <w:t>20 декабря</w:t>
            </w:r>
          </w:p>
        </w:tc>
        <w:tc>
          <w:tcPr>
            <w:tcW w:w="7684" w:type="dxa"/>
          </w:tcPr>
          <w:p w:rsidR="001465A3" w:rsidRPr="000B4405" w:rsidRDefault="001465A3" w:rsidP="0063332C">
            <w:pPr>
              <w:spacing w:after="0" w:line="240" w:lineRule="auto"/>
              <w:jc w:val="center"/>
              <w:rPr>
                <w:rFonts w:ascii="Times New Roman" w:hAnsi="Times New Roman"/>
                <w:sz w:val="24"/>
                <w:szCs w:val="24"/>
              </w:rPr>
            </w:pPr>
            <w:r w:rsidRPr="001F2007">
              <w:rPr>
                <w:rFonts w:ascii="Times New Roman" w:hAnsi="Times New Roman"/>
                <w:b/>
                <w:sz w:val="24"/>
                <w:szCs w:val="24"/>
              </w:rPr>
              <w:t>«На кануне Нового Года»</w:t>
            </w:r>
            <w:r>
              <w:rPr>
                <w:rFonts w:ascii="Times New Roman" w:hAnsi="Times New Roman"/>
                <w:b/>
                <w:sz w:val="24"/>
                <w:szCs w:val="24"/>
              </w:rPr>
              <w:t xml:space="preserve">, </w:t>
            </w:r>
            <w:r w:rsidRPr="000B4405">
              <w:rPr>
                <w:rFonts w:ascii="Times New Roman" w:hAnsi="Times New Roman"/>
                <w:sz w:val="24"/>
                <w:szCs w:val="24"/>
              </w:rPr>
              <w:t xml:space="preserve"> акция</w:t>
            </w:r>
            <w:r>
              <w:rPr>
                <w:rFonts w:ascii="Times New Roman" w:hAnsi="Times New Roman"/>
                <w:sz w:val="24"/>
                <w:szCs w:val="24"/>
              </w:rPr>
              <w:t xml:space="preserve"> </w:t>
            </w:r>
            <w:r w:rsidRPr="000B4405">
              <w:rPr>
                <w:rFonts w:ascii="Times New Roman" w:hAnsi="Times New Roman"/>
                <w:sz w:val="24"/>
                <w:szCs w:val="24"/>
              </w:rPr>
              <w:t>-</w:t>
            </w:r>
            <w:r>
              <w:rPr>
                <w:rFonts w:ascii="Times New Roman" w:hAnsi="Times New Roman"/>
                <w:sz w:val="24"/>
                <w:szCs w:val="24"/>
              </w:rPr>
              <w:t xml:space="preserve"> </w:t>
            </w:r>
            <w:r w:rsidRPr="000B4405">
              <w:rPr>
                <w:rFonts w:ascii="Times New Roman" w:hAnsi="Times New Roman"/>
                <w:sz w:val="24"/>
                <w:szCs w:val="24"/>
              </w:rPr>
              <w:t xml:space="preserve">поздравления учителей </w:t>
            </w:r>
            <w:proofErr w:type="gramStart"/>
            <w:r w:rsidRPr="000B4405">
              <w:rPr>
                <w:rFonts w:ascii="Times New Roman" w:hAnsi="Times New Roman"/>
                <w:sz w:val="24"/>
                <w:szCs w:val="24"/>
              </w:rPr>
              <w:t>с</w:t>
            </w:r>
            <w:proofErr w:type="gramEnd"/>
            <w:r w:rsidRPr="000B4405">
              <w:rPr>
                <w:rFonts w:ascii="Times New Roman" w:hAnsi="Times New Roman"/>
                <w:sz w:val="24"/>
                <w:szCs w:val="24"/>
              </w:rPr>
              <w:t>.</w:t>
            </w:r>
            <w:r>
              <w:rPr>
                <w:rFonts w:ascii="Times New Roman" w:hAnsi="Times New Roman"/>
                <w:sz w:val="24"/>
                <w:szCs w:val="24"/>
              </w:rPr>
              <w:t xml:space="preserve"> </w:t>
            </w:r>
            <w:proofErr w:type="gramStart"/>
            <w:r w:rsidRPr="000B4405">
              <w:rPr>
                <w:rFonts w:ascii="Times New Roman" w:hAnsi="Times New Roman"/>
                <w:sz w:val="24"/>
                <w:szCs w:val="24"/>
              </w:rPr>
              <w:t>Вязовка</w:t>
            </w:r>
            <w:proofErr w:type="gramEnd"/>
            <w:r w:rsidRPr="000B4405">
              <w:rPr>
                <w:rFonts w:ascii="Times New Roman" w:hAnsi="Times New Roman"/>
                <w:sz w:val="24"/>
                <w:szCs w:val="24"/>
              </w:rPr>
              <w:t xml:space="preserve"> в рамках года «Педагога и наставника» в РФ</w:t>
            </w:r>
            <w:r>
              <w:rPr>
                <w:rFonts w:ascii="Times New Roman" w:hAnsi="Times New Roman"/>
                <w:sz w:val="24"/>
                <w:szCs w:val="24"/>
              </w:rPr>
              <w:t>.</w:t>
            </w:r>
          </w:p>
        </w:tc>
        <w:tc>
          <w:tcPr>
            <w:tcW w:w="4382" w:type="dxa"/>
          </w:tcPr>
          <w:p w:rsidR="001465A3" w:rsidRPr="000B4405" w:rsidRDefault="001465A3" w:rsidP="0063332C">
            <w:pPr>
              <w:spacing w:after="0" w:line="240" w:lineRule="auto"/>
              <w:jc w:val="center"/>
              <w:rPr>
                <w:rFonts w:ascii="Times New Roman" w:hAnsi="Times New Roman"/>
                <w:color w:val="000000"/>
                <w:sz w:val="24"/>
                <w:szCs w:val="24"/>
              </w:rPr>
            </w:pPr>
            <w:r w:rsidRPr="000B4405">
              <w:rPr>
                <w:rFonts w:ascii="Times New Roman" w:hAnsi="Times New Roman"/>
                <w:color w:val="000000"/>
                <w:sz w:val="24"/>
                <w:szCs w:val="24"/>
              </w:rPr>
              <w:t>16-00</w:t>
            </w:r>
          </w:p>
          <w:p w:rsidR="001465A3" w:rsidRPr="000B4405" w:rsidRDefault="001465A3" w:rsidP="0063332C">
            <w:pPr>
              <w:spacing w:after="0" w:line="240" w:lineRule="auto"/>
              <w:jc w:val="center"/>
              <w:rPr>
                <w:rFonts w:ascii="Times New Roman" w:hAnsi="Times New Roman"/>
                <w:color w:val="000000"/>
                <w:sz w:val="24"/>
                <w:szCs w:val="24"/>
              </w:rPr>
            </w:pPr>
            <w:proofErr w:type="spellStart"/>
            <w:r w:rsidRPr="000B4405">
              <w:rPr>
                <w:rFonts w:ascii="Times New Roman" w:hAnsi="Times New Roman"/>
                <w:color w:val="000000"/>
                <w:sz w:val="24"/>
                <w:szCs w:val="24"/>
              </w:rPr>
              <w:t>Вязовская</w:t>
            </w:r>
            <w:proofErr w:type="spellEnd"/>
            <w:r w:rsidRPr="000B4405">
              <w:rPr>
                <w:rFonts w:ascii="Times New Roman" w:hAnsi="Times New Roman"/>
                <w:color w:val="000000"/>
                <w:sz w:val="24"/>
                <w:szCs w:val="24"/>
              </w:rPr>
              <w:t xml:space="preserve"> сельская библиотека</w:t>
            </w:r>
            <w:r w:rsidRPr="000B4405">
              <w:rPr>
                <w:rFonts w:ascii="Times New Roman" w:hAnsi="Times New Roman"/>
                <w:sz w:val="24"/>
                <w:szCs w:val="24"/>
              </w:rPr>
              <w:t xml:space="preserve">  и </w:t>
            </w:r>
            <w:r>
              <w:rPr>
                <w:rFonts w:ascii="Times New Roman" w:hAnsi="Times New Roman"/>
                <w:sz w:val="24"/>
                <w:szCs w:val="24"/>
              </w:rPr>
              <w:t xml:space="preserve"> </w:t>
            </w:r>
            <w:proofErr w:type="spellStart"/>
            <w:r>
              <w:rPr>
                <w:rFonts w:ascii="Times New Roman" w:hAnsi="Times New Roman"/>
                <w:sz w:val="24"/>
                <w:szCs w:val="24"/>
              </w:rPr>
              <w:t>Вязовский</w:t>
            </w:r>
            <w:proofErr w:type="spellEnd"/>
            <w:r>
              <w:rPr>
                <w:rFonts w:ascii="Times New Roman" w:hAnsi="Times New Roman"/>
                <w:sz w:val="24"/>
                <w:szCs w:val="24"/>
              </w:rPr>
              <w:t xml:space="preserve"> </w:t>
            </w:r>
            <w:r w:rsidRPr="000B4405">
              <w:rPr>
                <w:rFonts w:ascii="Times New Roman" w:hAnsi="Times New Roman"/>
                <w:sz w:val="24"/>
                <w:szCs w:val="24"/>
              </w:rPr>
              <w:t>СДК</w:t>
            </w:r>
          </w:p>
        </w:tc>
        <w:tc>
          <w:tcPr>
            <w:tcW w:w="1635" w:type="dxa"/>
          </w:tcPr>
          <w:p w:rsidR="001465A3" w:rsidRPr="0007569E" w:rsidRDefault="001465A3" w:rsidP="0063332C">
            <w:pPr>
              <w:snapToGrid w:val="0"/>
              <w:spacing w:after="0" w:line="240" w:lineRule="auto"/>
              <w:jc w:val="center"/>
              <w:rPr>
                <w:rFonts w:ascii="Times New Roman" w:hAnsi="Times New Roman"/>
                <w:b/>
                <w:sz w:val="24"/>
                <w:szCs w:val="24"/>
              </w:rPr>
            </w:pPr>
            <w:r w:rsidRPr="0007569E">
              <w:rPr>
                <w:rFonts w:ascii="Times New Roman" w:hAnsi="Times New Roman"/>
                <w:b/>
                <w:sz w:val="24"/>
                <w:szCs w:val="24"/>
              </w:rPr>
              <w:t>6+</w:t>
            </w:r>
          </w:p>
          <w:p w:rsidR="001465A3" w:rsidRPr="0007569E" w:rsidRDefault="001465A3" w:rsidP="0063332C">
            <w:pPr>
              <w:snapToGrid w:val="0"/>
              <w:spacing w:after="0" w:line="240" w:lineRule="auto"/>
              <w:jc w:val="center"/>
              <w:rPr>
                <w:rFonts w:ascii="Times New Roman" w:hAnsi="Times New Roman"/>
                <w:b/>
                <w:sz w:val="24"/>
                <w:szCs w:val="24"/>
              </w:rPr>
            </w:pPr>
          </w:p>
        </w:tc>
      </w:tr>
      <w:tr w:rsidR="001465A3" w:rsidRPr="00EA47EC" w:rsidTr="008C2EDD">
        <w:tc>
          <w:tcPr>
            <w:tcW w:w="1638" w:type="dxa"/>
          </w:tcPr>
          <w:p w:rsidR="001465A3" w:rsidRPr="00B6731B" w:rsidRDefault="001465A3" w:rsidP="00D82465">
            <w:pPr>
              <w:spacing w:after="0"/>
              <w:jc w:val="center"/>
              <w:rPr>
                <w:rFonts w:ascii="Times New Roman" w:hAnsi="Times New Roman"/>
                <w:b/>
                <w:sz w:val="24"/>
                <w:szCs w:val="24"/>
              </w:rPr>
            </w:pPr>
            <w:r w:rsidRPr="00B6731B">
              <w:rPr>
                <w:rFonts w:ascii="Times New Roman" w:hAnsi="Times New Roman"/>
                <w:b/>
                <w:sz w:val="24"/>
                <w:szCs w:val="24"/>
              </w:rPr>
              <w:t>20 декабря</w:t>
            </w:r>
          </w:p>
        </w:tc>
        <w:tc>
          <w:tcPr>
            <w:tcW w:w="7684" w:type="dxa"/>
          </w:tcPr>
          <w:p w:rsidR="001465A3" w:rsidRPr="000B4405" w:rsidRDefault="001465A3" w:rsidP="0063332C">
            <w:pPr>
              <w:spacing w:after="0" w:line="240" w:lineRule="auto"/>
              <w:jc w:val="center"/>
              <w:rPr>
                <w:rFonts w:ascii="Times New Roman" w:hAnsi="Times New Roman"/>
                <w:sz w:val="24"/>
                <w:szCs w:val="24"/>
              </w:rPr>
            </w:pPr>
            <w:r w:rsidRPr="001F2007">
              <w:rPr>
                <w:rFonts w:ascii="Times New Roman" w:hAnsi="Times New Roman"/>
                <w:b/>
                <w:sz w:val="24"/>
                <w:szCs w:val="24"/>
              </w:rPr>
              <w:t>«Веселый снеговик»,</w:t>
            </w:r>
            <w:r>
              <w:rPr>
                <w:rFonts w:ascii="Times New Roman" w:hAnsi="Times New Roman"/>
                <w:sz w:val="24"/>
                <w:szCs w:val="24"/>
              </w:rPr>
              <w:t xml:space="preserve"> </w:t>
            </w:r>
            <w:r w:rsidRPr="000B4405">
              <w:rPr>
                <w:rFonts w:ascii="Times New Roman" w:hAnsi="Times New Roman"/>
                <w:sz w:val="24"/>
                <w:szCs w:val="24"/>
              </w:rPr>
              <w:t xml:space="preserve"> мастер –</w:t>
            </w:r>
            <w:r>
              <w:rPr>
                <w:rFonts w:ascii="Times New Roman" w:hAnsi="Times New Roman"/>
                <w:sz w:val="24"/>
                <w:szCs w:val="24"/>
              </w:rPr>
              <w:t xml:space="preserve"> </w:t>
            </w:r>
            <w:r w:rsidRPr="000B4405">
              <w:rPr>
                <w:rFonts w:ascii="Times New Roman" w:hAnsi="Times New Roman"/>
                <w:sz w:val="24"/>
                <w:szCs w:val="24"/>
              </w:rPr>
              <w:t>класс по изготовлению новогодних игрушек</w:t>
            </w:r>
            <w:r>
              <w:rPr>
                <w:rFonts w:ascii="Times New Roman" w:hAnsi="Times New Roman"/>
                <w:sz w:val="24"/>
                <w:szCs w:val="24"/>
              </w:rPr>
              <w:t>.</w:t>
            </w:r>
          </w:p>
        </w:tc>
        <w:tc>
          <w:tcPr>
            <w:tcW w:w="4382" w:type="dxa"/>
          </w:tcPr>
          <w:p w:rsidR="001465A3" w:rsidRPr="000B4405" w:rsidRDefault="001465A3" w:rsidP="0063332C">
            <w:pPr>
              <w:spacing w:after="0" w:line="240" w:lineRule="auto"/>
              <w:jc w:val="center"/>
              <w:rPr>
                <w:rFonts w:ascii="Times New Roman" w:hAnsi="Times New Roman"/>
                <w:color w:val="000000"/>
                <w:sz w:val="24"/>
                <w:szCs w:val="24"/>
              </w:rPr>
            </w:pPr>
            <w:r w:rsidRPr="000B4405">
              <w:rPr>
                <w:rFonts w:ascii="Times New Roman" w:hAnsi="Times New Roman"/>
                <w:color w:val="000000"/>
                <w:sz w:val="24"/>
                <w:szCs w:val="24"/>
              </w:rPr>
              <w:t>16-00</w:t>
            </w:r>
          </w:p>
          <w:p w:rsidR="001465A3" w:rsidRPr="000B4405" w:rsidRDefault="001465A3" w:rsidP="0063332C">
            <w:pPr>
              <w:spacing w:after="0" w:line="240" w:lineRule="auto"/>
              <w:jc w:val="center"/>
              <w:rPr>
                <w:rFonts w:ascii="Times New Roman" w:hAnsi="Times New Roman"/>
                <w:color w:val="000000"/>
                <w:sz w:val="24"/>
                <w:szCs w:val="24"/>
              </w:rPr>
            </w:pPr>
            <w:proofErr w:type="spellStart"/>
            <w:r w:rsidRPr="000B4405">
              <w:rPr>
                <w:rFonts w:ascii="Times New Roman" w:hAnsi="Times New Roman"/>
                <w:sz w:val="24"/>
                <w:szCs w:val="24"/>
              </w:rPr>
              <w:t>Полбинская</w:t>
            </w:r>
            <w:proofErr w:type="spellEnd"/>
            <w:r w:rsidRPr="000B4405">
              <w:rPr>
                <w:rFonts w:ascii="Times New Roman" w:hAnsi="Times New Roman"/>
                <w:sz w:val="24"/>
                <w:szCs w:val="24"/>
              </w:rPr>
              <w:t xml:space="preserve"> сельская библиотека</w:t>
            </w:r>
          </w:p>
        </w:tc>
        <w:tc>
          <w:tcPr>
            <w:tcW w:w="1635" w:type="dxa"/>
          </w:tcPr>
          <w:p w:rsidR="001465A3" w:rsidRPr="0007569E" w:rsidRDefault="001465A3" w:rsidP="0063332C">
            <w:pPr>
              <w:snapToGrid w:val="0"/>
              <w:spacing w:after="0" w:line="240" w:lineRule="auto"/>
              <w:jc w:val="center"/>
              <w:rPr>
                <w:rFonts w:ascii="Times New Roman" w:hAnsi="Times New Roman"/>
                <w:b/>
                <w:sz w:val="24"/>
                <w:szCs w:val="24"/>
              </w:rPr>
            </w:pPr>
            <w:r w:rsidRPr="0007569E">
              <w:rPr>
                <w:rFonts w:ascii="Times New Roman" w:hAnsi="Times New Roman"/>
                <w:b/>
                <w:sz w:val="24"/>
                <w:szCs w:val="24"/>
              </w:rPr>
              <w:t>12+</w:t>
            </w:r>
          </w:p>
        </w:tc>
      </w:tr>
      <w:tr w:rsidR="001465A3" w:rsidRPr="00EA47EC" w:rsidTr="008C2EDD">
        <w:tc>
          <w:tcPr>
            <w:tcW w:w="1638" w:type="dxa"/>
          </w:tcPr>
          <w:p w:rsidR="001465A3" w:rsidRPr="00B6731B" w:rsidRDefault="001465A3" w:rsidP="00D82465">
            <w:pPr>
              <w:spacing w:after="0"/>
              <w:jc w:val="center"/>
              <w:rPr>
                <w:rFonts w:ascii="Times New Roman" w:hAnsi="Times New Roman"/>
                <w:b/>
                <w:sz w:val="24"/>
                <w:szCs w:val="24"/>
              </w:rPr>
            </w:pPr>
            <w:r w:rsidRPr="00B6731B">
              <w:rPr>
                <w:rFonts w:ascii="Times New Roman" w:hAnsi="Times New Roman"/>
                <w:b/>
                <w:sz w:val="24"/>
                <w:szCs w:val="24"/>
              </w:rPr>
              <w:t>20 декабря</w:t>
            </w:r>
          </w:p>
        </w:tc>
        <w:tc>
          <w:tcPr>
            <w:tcW w:w="7684" w:type="dxa"/>
          </w:tcPr>
          <w:p w:rsidR="001465A3" w:rsidRPr="00B6731B" w:rsidRDefault="001465A3" w:rsidP="00D82465">
            <w:pPr>
              <w:spacing w:after="0"/>
              <w:jc w:val="center"/>
              <w:rPr>
                <w:rFonts w:ascii="Times New Roman" w:hAnsi="Times New Roman"/>
                <w:b/>
                <w:sz w:val="24"/>
                <w:szCs w:val="24"/>
              </w:rPr>
            </w:pPr>
            <w:r w:rsidRPr="00B6731B">
              <w:rPr>
                <w:rFonts w:ascii="Times New Roman" w:eastAsia="Times New Roman" w:hAnsi="Times New Roman"/>
                <w:b/>
                <w:sz w:val="24"/>
                <w:szCs w:val="24"/>
                <w:lang w:eastAsia="ru-RU"/>
              </w:rPr>
              <w:t>«</w:t>
            </w:r>
            <w:r w:rsidRPr="00B6731B">
              <w:rPr>
                <w:rFonts w:ascii="Times New Roman" w:eastAsia="Times New Roman" w:hAnsi="Times New Roman"/>
                <w:b/>
                <w:bCs/>
                <w:sz w:val="24"/>
                <w:szCs w:val="24"/>
                <w:lang w:eastAsia="ru-RU"/>
              </w:rPr>
              <w:t>Новый год: история и традиции»,</w:t>
            </w:r>
            <w:r w:rsidRPr="00B6731B">
              <w:rPr>
                <w:rFonts w:ascii="Times New Roman" w:eastAsia="Times New Roman" w:hAnsi="Times New Roman"/>
                <w:sz w:val="24"/>
                <w:szCs w:val="24"/>
                <w:lang w:eastAsia="ru-RU"/>
              </w:rPr>
              <w:t xml:space="preserve"> информационный час.</w:t>
            </w:r>
          </w:p>
        </w:tc>
        <w:tc>
          <w:tcPr>
            <w:tcW w:w="4382" w:type="dxa"/>
          </w:tcPr>
          <w:p w:rsidR="001465A3" w:rsidRPr="00B6731B" w:rsidRDefault="001465A3" w:rsidP="00D82465">
            <w:pPr>
              <w:spacing w:after="0"/>
              <w:jc w:val="center"/>
              <w:rPr>
                <w:rFonts w:ascii="Times New Roman" w:hAnsi="Times New Roman"/>
                <w:sz w:val="24"/>
                <w:szCs w:val="24"/>
              </w:rPr>
            </w:pPr>
            <w:r w:rsidRPr="00B6731B">
              <w:rPr>
                <w:rFonts w:ascii="Times New Roman" w:hAnsi="Times New Roman"/>
                <w:sz w:val="24"/>
                <w:szCs w:val="24"/>
              </w:rPr>
              <w:t xml:space="preserve">16-30                                                    </w:t>
            </w:r>
            <w:proofErr w:type="spellStart"/>
            <w:r w:rsidRPr="00B6731B">
              <w:rPr>
                <w:rFonts w:ascii="Times New Roman" w:hAnsi="Times New Roman"/>
                <w:sz w:val="24"/>
                <w:szCs w:val="24"/>
              </w:rPr>
              <w:t>Полбинский</w:t>
            </w:r>
            <w:proofErr w:type="spellEnd"/>
            <w:r w:rsidRPr="00B6731B">
              <w:rPr>
                <w:rFonts w:ascii="Times New Roman" w:hAnsi="Times New Roman"/>
                <w:sz w:val="24"/>
                <w:szCs w:val="24"/>
              </w:rPr>
              <w:t xml:space="preserve"> СДК</w:t>
            </w:r>
          </w:p>
        </w:tc>
        <w:tc>
          <w:tcPr>
            <w:tcW w:w="1635" w:type="dxa"/>
          </w:tcPr>
          <w:p w:rsidR="001465A3" w:rsidRPr="00B6731B" w:rsidRDefault="001465A3" w:rsidP="00D82465">
            <w:pPr>
              <w:spacing w:after="0"/>
              <w:jc w:val="center"/>
              <w:rPr>
                <w:rFonts w:ascii="Times New Roman" w:hAnsi="Times New Roman"/>
                <w:b/>
                <w:sz w:val="24"/>
                <w:szCs w:val="24"/>
              </w:rPr>
            </w:pPr>
            <w:r w:rsidRPr="00B6731B">
              <w:rPr>
                <w:rFonts w:ascii="Times New Roman" w:hAnsi="Times New Roman"/>
                <w:b/>
                <w:sz w:val="24"/>
                <w:szCs w:val="24"/>
              </w:rPr>
              <w:t>16+</w:t>
            </w:r>
          </w:p>
        </w:tc>
      </w:tr>
      <w:tr w:rsidR="00334720" w:rsidRPr="00EA47EC" w:rsidTr="008C2EDD">
        <w:tc>
          <w:tcPr>
            <w:tcW w:w="1638" w:type="dxa"/>
          </w:tcPr>
          <w:p w:rsidR="00334720" w:rsidRPr="00B6731B" w:rsidRDefault="00334720" w:rsidP="001465A3">
            <w:pPr>
              <w:spacing w:after="0"/>
              <w:jc w:val="center"/>
              <w:rPr>
                <w:rFonts w:ascii="Times New Roman" w:hAnsi="Times New Roman"/>
                <w:b/>
                <w:sz w:val="24"/>
                <w:szCs w:val="24"/>
              </w:rPr>
            </w:pPr>
            <w:r w:rsidRPr="00B6731B">
              <w:rPr>
                <w:rFonts w:ascii="Times New Roman" w:hAnsi="Times New Roman"/>
                <w:b/>
                <w:sz w:val="24"/>
                <w:szCs w:val="24"/>
              </w:rPr>
              <w:t>21 декабря</w:t>
            </w:r>
          </w:p>
        </w:tc>
        <w:tc>
          <w:tcPr>
            <w:tcW w:w="7684" w:type="dxa"/>
          </w:tcPr>
          <w:p w:rsidR="00334720" w:rsidRPr="000B4405" w:rsidRDefault="00334720" w:rsidP="0063332C">
            <w:pPr>
              <w:shd w:val="clear" w:color="auto" w:fill="F5F5F5"/>
              <w:spacing w:after="0" w:line="240" w:lineRule="auto"/>
              <w:jc w:val="center"/>
              <w:rPr>
                <w:rFonts w:ascii="Times New Roman" w:eastAsia="Times New Roman" w:hAnsi="Times New Roman"/>
                <w:color w:val="000000" w:themeColor="text1"/>
                <w:sz w:val="24"/>
                <w:szCs w:val="24"/>
                <w:lang w:eastAsia="ru-RU"/>
              </w:rPr>
            </w:pPr>
            <w:r w:rsidRPr="001F2007">
              <w:rPr>
                <w:rFonts w:ascii="Times New Roman" w:eastAsia="Times New Roman" w:hAnsi="Times New Roman"/>
                <w:b/>
                <w:color w:val="000000" w:themeColor="text1"/>
                <w:sz w:val="24"/>
                <w:szCs w:val="24"/>
                <w:lang w:eastAsia="ru-RU"/>
              </w:rPr>
              <w:t>«Поэт гармонии и красоты»,</w:t>
            </w:r>
            <w:r>
              <w:rPr>
                <w:rFonts w:ascii="Times New Roman" w:eastAsia="Times New Roman" w:hAnsi="Times New Roman"/>
                <w:color w:val="000000" w:themeColor="text1"/>
                <w:sz w:val="24"/>
                <w:szCs w:val="24"/>
                <w:lang w:eastAsia="ru-RU"/>
              </w:rPr>
              <w:t xml:space="preserve"> </w:t>
            </w:r>
            <w:r w:rsidRPr="000B4405">
              <w:rPr>
                <w:rFonts w:ascii="Times New Roman" w:eastAsia="Times New Roman" w:hAnsi="Times New Roman"/>
                <w:color w:val="000000" w:themeColor="text1"/>
                <w:sz w:val="24"/>
                <w:szCs w:val="24"/>
                <w:lang w:eastAsia="ru-RU"/>
              </w:rPr>
              <w:t xml:space="preserve"> выставка обзор ко дню рождения Ф.И.Тютчева</w:t>
            </w:r>
            <w:r>
              <w:rPr>
                <w:rFonts w:ascii="Times New Roman" w:eastAsia="Times New Roman" w:hAnsi="Times New Roman"/>
                <w:color w:val="000000" w:themeColor="text1"/>
                <w:sz w:val="24"/>
                <w:szCs w:val="24"/>
                <w:lang w:eastAsia="ru-RU"/>
              </w:rPr>
              <w:t>.</w:t>
            </w:r>
          </w:p>
        </w:tc>
        <w:tc>
          <w:tcPr>
            <w:tcW w:w="4382" w:type="dxa"/>
          </w:tcPr>
          <w:p w:rsidR="00334720" w:rsidRPr="000B4405" w:rsidRDefault="00334720" w:rsidP="0063332C">
            <w:pPr>
              <w:spacing w:after="0" w:line="240" w:lineRule="auto"/>
              <w:jc w:val="center"/>
              <w:rPr>
                <w:rFonts w:ascii="Times New Roman" w:hAnsi="Times New Roman"/>
                <w:color w:val="000000" w:themeColor="text1"/>
                <w:sz w:val="24"/>
                <w:szCs w:val="24"/>
              </w:rPr>
            </w:pPr>
            <w:r w:rsidRPr="000B4405">
              <w:rPr>
                <w:rFonts w:ascii="Times New Roman" w:hAnsi="Times New Roman"/>
                <w:color w:val="000000" w:themeColor="text1"/>
                <w:sz w:val="24"/>
                <w:szCs w:val="24"/>
              </w:rPr>
              <w:t>11-00</w:t>
            </w:r>
          </w:p>
          <w:p w:rsidR="00334720" w:rsidRPr="000B4405" w:rsidRDefault="00334720" w:rsidP="0063332C">
            <w:pPr>
              <w:spacing w:after="0" w:line="240" w:lineRule="auto"/>
              <w:jc w:val="center"/>
              <w:rPr>
                <w:rFonts w:ascii="Times New Roman" w:hAnsi="Times New Roman"/>
                <w:color w:val="000000" w:themeColor="text1"/>
                <w:sz w:val="24"/>
                <w:szCs w:val="24"/>
              </w:rPr>
            </w:pPr>
            <w:proofErr w:type="spellStart"/>
            <w:r w:rsidRPr="000B4405">
              <w:rPr>
                <w:rFonts w:ascii="Times New Roman" w:hAnsi="Times New Roman"/>
                <w:color w:val="000000" w:themeColor="text1"/>
                <w:sz w:val="24"/>
                <w:szCs w:val="24"/>
              </w:rPr>
              <w:t>Сосновская</w:t>
            </w:r>
            <w:proofErr w:type="spellEnd"/>
            <w:r w:rsidRPr="000B4405">
              <w:rPr>
                <w:rFonts w:ascii="Times New Roman" w:hAnsi="Times New Roman"/>
                <w:color w:val="000000" w:themeColor="text1"/>
                <w:sz w:val="24"/>
                <w:szCs w:val="24"/>
              </w:rPr>
              <w:t xml:space="preserve"> сельская библиотека</w:t>
            </w:r>
          </w:p>
        </w:tc>
        <w:tc>
          <w:tcPr>
            <w:tcW w:w="1635" w:type="dxa"/>
          </w:tcPr>
          <w:p w:rsidR="00334720" w:rsidRPr="0007569E" w:rsidRDefault="00334720" w:rsidP="0063332C">
            <w:pPr>
              <w:spacing w:after="0" w:line="240" w:lineRule="auto"/>
              <w:jc w:val="center"/>
              <w:rPr>
                <w:rFonts w:ascii="Times New Roman" w:hAnsi="Times New Roman"/>
                <w:b/>
                <w:color w:val="000000" w:themeColor="text1"/>
                <w:sz w:val="24"/>
                <w:szCs w:val="24"/>
              </w:rPr>
            </w:pPr>
            <w:r w:rsidRPr="0007569E">
              <w:rPr>
                <w:rFonts w:ascii="Times New Roman" w:hAnsi="Times New Roman"/>
                <w:b/>
                <w:color w:val="000000" w:themeColor="text1"/>
                <w:sz w:val="24"/>
                <w:szCs w:val="24"/>
              </w:rPr>
              <w:t>6+</w:t>
            </w:r>
          </w:p>
          <w:p w:rsidR="00334720" w:rsidRPr="0007569E" w:rsidRDefault="00334720" w:rsidP="0063332C">
            <w:pPr>
              <w:spacing w:after="0" w:line="240" w:lineRule="auto"/>
              <w:jc w:val="center"/>
              <w:rPr>
                <w:rFonts w:ascii="Times New Roman" w:hAnsi="Times New Roman"/>
                <w:b/>
                <w:color w:val="000000" w:themeColor="text1"/>
                <w:sz w:val="24"/>
                <w:szCs w:val="24"/>
              </w:rPr>
            </w:pPr>
          </w:p>
        </w:tc>
      </w:tr>
      <w:tr w:rsidR="00334720" w:rsidRPr="00EA47EC" w:rsidTr="008C2EDD">
        <w:tc>
          <w:tcPr>
            <w:tcW w:w="1638" w:type="dxa"/>
          </w:tcPr>
          <w:p w:rsidR="00334720" w:rsidRPr="00B6731B" w:rsidRDefault="00334720" w:rsidP="001465A3">
            <w:pPr>
              <w:spacing w:after="0"/>
              <w:jc w:val="center"/>
              <w:rPr>
                <w:rFonts w:ascii="Times New Roman" w:hAnsi="Times New Roman"/>
                <w:b/>
                <w:sz w:val="24"/>
                <w:szCs w:val="24"/>
              </w:rPr>
            </w:pPr>
            <w:r w:rsidRPr="00B6731B">
              <w:rPr>
                <w:rFonts w:ascii="Times New Roman" w:hAnsi="Times New Roman"/>
                <w:b/>
                <w:sz w:val="24"/>
                <w:szCs w:val="24"/>
              </w:rPr>
              <w:t>21 декабря</w:t>
            </w:r>
          </w:p>
        </w:tc>
        <w:tc>
          <w:tcPr>
            <w:tcW w:w="7684" w:type="dxa"/>
          </w:tcPr>
          <w:p w:rsidR="00334720" w:rsidRPr="000B4405" w:rsidRDefault="00334720" w:rsidP="0063332C">
            <w:pPr>
              <w:spacing w:after="0" w:line="240" w:lineRule="auto"/>
              <w:jc w:val="center"/>
              <w:rPr>
                <w:rFonts w:ascii="Times New Roman" w:hAnsi="Times New Roman"/>
                <w:sz w:val="24"/>
                <w:szCs w:val="24"/>
              </w:rPr>
            </w:pPr>
            <w:r w:rsidRPr="001F2007">
              <w:rPr>
                <w:rFonts w:ascii="Times New Roman" w:hAnsi="Times New Roman"/>
                <w:b/>
                <w:sz w:val="24"/>
                <w:szCs w:val="24"/>
              </w:rPr>
              <w:t>«На пороге Новый год»,</w:t>
            </w:r>
            <w:r w:rsidRPr="000B4405">
              <w:rPr>
                <w:rFonts w:ascii="Times New Roman" w:hAnsi="Times New Roman"/>
                <w:sz w:val="24"/>
                <w:szCs w:val="24"/>
              </w:rPr>
              <w:t xml:space="preserve"> выставка</w:t>
            </w:r>
            <w:r>
              <w:rPr>
                <w:rFonts w:ascii="Times New Roman" w:hAnsi="Times New Roman"/>
                <w:sz w:val="24"/>
                <w:szCs w:val="24"/>
              </w:rPr>
              <w:t xml:space="preserve"> </w:t>
            </w:r>
            <w:r w:rsidRPr="000B4405">
              <w:rPr>
                <w:rFonts w:ascii="Times New Roman" w:hAnsi="Times New Roman"/>
                <w:sz w:val="24"/>
                <w:szCs w:val="24"/>
              </w:rPr>
              <w:t>-</w:t>
            </w:r>
            <w:r>
              <w:rPr>
                <w:rFonts w:ascii="Times New Roman" w:hAnsi="Times New Roman"/>
                <w:sz w:val="24"/>
                <w:szCs w:val="24"/>
              </w:rPr>
              <w:t xml:space="preserve"> </w:t>
            </w:r>
            <w:r w:rsidRPr="000B4405">
              <w:rPr>
                <w:rFonts w:ascii="Times New Roman" w:hAnsi="Times New Roman"/>
                <w:sz w:val="24"/>
                <w:szCs w:val="24"/>
              </w:rPr>
              <w:t>поздравление, посвященная Новому году</w:t>
            </w:r>
            <w:r>
              <w:rPr>
                <w:rFonts w:ascii="Times New Roman" w:hAnsi="Times New Roman"/>
                <w:sz w:val="24"/>
                <w:szCs w:val="24"/>
              </w:rPr>
              <w:t>.</w:t>
            </w:r>
          </w:p>
        </w:tc>
        <w:tc>
          <w:tcPr>
            <w:tcW w:w="4382" w:type="dxa"/>
          </w:tcPr>
          <w:p w:rsidR="00334720" w:rsidRPr="000B4405" w:rsidRDefault="00334720" w:rsidP="0063332C">
            <w:pPr>
              <w:spacing w:after="0" w:line="240" w:lineRule="auto"/>
              <w:jc w:val="center"/>
              <w:rPr>
                <w:rFonts w:ascii="Times New Roman" w:hAnsi="Times New Roman"/>
                <w:sz w:val="24"/>
                <w:szCs w:val="24"/>
              </w:rPr>
            </w:pPr>
            <w:r w:rsidRPr="000B4405">
              <w:rPr>
                <w:rFonts w:ascii="Times New Roman" w:hAnsi="Times New Roman"/>
                <w:sz w:val="24"/>
                <w:szCs w:val="24"/>
              </w:rPr>
              <w:t>11-30</w:t>
            </w:r>
          </w:p>
          <w:p w:rsidR="00334720" w:rsidRPr="000B4405" w:rsidRDefault="00334720" w:rsidP="0063332C">
            <w:pPr>
              <w:spacing w:after="0" w:line="240" w:lineRule="auto"/>
              <w:jc w:val="center"/>
              <w:rPr>
                <w:rFonts w:ascii="Times New Roman" w:hAnsi="Times New Roman"/>
                <w:sz w:val="24"/>
                <w:szCs w:val="24"/>
              </w:rPr>
            </w:pPr>
            <w:proofErr w:type="spellStart"/>
            <w:r w:rsidRPr="000B4405">
              <w:rPr>
                <w:rFonts w:ascii="Times New Roman" w:hAnsi="Times New Roman"/>
                <w:sz w:val="24"/>
                <w:szCs w:val="24"/>
              </w:rPr>
              <w:t>Загоскинская</w:t>
            </w:r>
            <w:proofErr w:type="spellEnd"/>
            <w:r w:rsidRPr="000B4405">
              <w:rPr>
                <w:rFonts w:ascii="Times New Roman" w:hAnsi="Times New Roman"/>
                <w:sz w:val="24"/>
                <w:szCs w:val="24"/>
              </w:rPr>
              <w:t xml:space="preserve"> сельская библиотека</w:t>
            </w:r>
          </w:p>
        </w:tc>
        <w:tc>
          <w:tcPr>
            <w:tcW w:w="1635" w:type="dxa"/>
          </w:tcPr>
          <w:p w:rsidR="00334720" w:rsidRPr="0007569E" w:rsidRDefault="00334720" w:rsidP="0063332C">
            <w:pPr>
              <w:spacing w:after="0" w:line="240" w:lineRule="auto"/>
              <w:jc w:val="center"/>
              <w:rPr>
                <w:rFonts w:ascii="Times New Roman" w:hAnsi="Times New Roman"/>
                <w:b/>
                <w:sz w:val="24"/>
                <w:szCs w:val="24"/>
              </w:rPr>
            </w:pPr>
            <w:r w:rsidRPr="0007569E">
              <w:rPr>
                <w:rFonts w:ascii="Times New Roman" w:hAnsi="Times New Roman"/>
                <w:b/>
                <w:sz w:val="24"/>
                <w:szCs w:val="24"/>
              </w:rPr>
              <w:t>0+</w:t>
            </w:r>
          </w:p>
          <w:p w:rsidR="00334720" w:rsidRPr="0007569E" w:rsidRDefault="00334720" w:rsidP="0063332C">
            <w:pPr>
              <w:spacing w:after="0" w:line="240" w:lineRule="auto"/>
              <w:jc w:val="center"/>
              <w:rPr>
                <w:rFonts w:ascii="Times New Roman" w:hAnsi="Times New Roman"/>
                <w:b/>
                <w:sz w:val="24"/>
                <w:szCs w:val="24"/>
              </w:rPr>
            </w:pPr>
          </w:p>
        </w:tc>
      </w:tr>
      <w:tr w:rsidR="00334720" w:rsidRPr="00EA47EC" w:rsidTr="008C2EDD">
        <w:tc>
          <w:tcPr>
            <w:tcW w:w="1638" w:type="dxa"/>
          </w:tcPr>
          <w:p w:rsidR="00334720" w:rsidRPr="0045685A" w:rsidRDefault="00334720" w:rsidP="001465A3">
            <w:pPr>
              <w:spacing w:after="0"/>
              <w:jc w:val="center"/>
              <w:rPr>
                <w:rFonts w:ascii="Times New Roman" w:hAnsi="Times New Roman"/>
                <w:b/>
                <w:color w:val="000000"/>
                <w:sz w:val="24"/>
                <w:szCs w:val="24"/>
              </w:rPr>
            </w:pPr>
            <w:r w:rsidRPr="0045685A">
              <w:rPr>
                <w:rFonts w:ascii="Times New Roman" w:hAnsi="Times New Roman"/>
                <w:b/>
                <w:color w:val="000000"/>
                <w:sz w:val="24"/>
                <w:szCs w:val="24"/>
              </w:rPr>
              <w:t>21 декабря</w:t>
            </w:r>
          </w:p>
          <w:p w:rsidR="00334720" w:rsidRPr="0045685A" w:rsidRDefault="00334720" w:rsidP="001465A3">
            <w:pPr>
              <w:spacing w:after="0"/>
              <w:jc w:val="center"/>
              <w:rPr>
                <w:rFonts w:ascii="Times New Roman" w:hAnsi="Times New Roman"/>
                <w:b/>
                <w:color w:val="000000"/>
                <w:sz w:val="24"/>
                <w:szCs w:val="24"/>
              </w:rPr>
            </w:pPr>
          </w:p>
        </w:tc>
        <w:tc>
          <w:tcPr>
            <w:tcW w:w="7684" w:type="dxa"/>
          </w:tcPr>
          <w:p w:rsidR="00334720" w:rsidRPr="0045685A" w:rsidRDefault="00334720" w:rsidP="001465A3">
            <w:pPr>
              <w:spacing w:after="0"/>
              <w:jc w:val="center"/>
              <w:rPr>
                <w:rFonts w:ascii="Times New Roman" w:hAnsi="Times New Roman"/>
                <w:b/>
                <w:color w:val="000000"/>
                <w:sz w:val="24"/>
                <w:szCs w:val="24"/>
              </w:rPr>
            </w:pPr>
            <w:r w:rsidRPr="0045685A">
              <w:rPr>
                <w:rFonts w:ascii="Times New Roman" w:hAnsi="Times New Roman"/>
                <w:b/>
                <w:color w:val="000000"/>
                <w:sz w:val="24"/>
                <w:szCs w:val="24"/>
              </w:rPr>
              <w:t>Награждение победителей новогоднего конкурса  по изготовлению новогодних игрушек и композиций «Новогоднее чудо».</w:t>
            </w:r>
          </w:p>
        </w:tc>
        <w:tc>
          <w:tcPr>
            <w:tcW w:w="4382" w:type="dxa"/>
          </w:tcPr>
          <w:p w:rsidR="00334720" w:rsidRPr="00B52FA5" w:rsidRDefault="00334720" w:rsidP="001465A3">
            <w:pPr>
              <w:spacing w:after="0"/>
              <w:jc w:val="center"/>
              <w:rPr>
                <w:rFonts w:ascii="Times New Roman" w:hAnsi="Times New Roman"/>
                <w:color w:val="000000"/>
                <w:sz w:val="24"/>
                <w:szCs w:val="24"/>
              </w:rPr>
            </w:pPr>
            <w:r w:rsidRPr="00B52FA5">
              <w:rPr>
                <w:rFonts w:ascii="Times New Roman" w:hAnsi="Times New Roman"/>
                <w:color w:val="000000"/>
                <w:sz w:val="24"/>
                <w:szCs w:val="24"/>
              </w:rPr>
              <w:t>12-00</w:t>
            </w:r>
          </w:p>
          <w:p w:rsidR="00334720" w:rsidRPr="00B52FA5" w:rsidRDefault="00334720" w:rsidP="001465A3">
            <w:pPr>
              <w:spacing w:after="0"/>
              <w:jc w:val="center"/>
              <w:rPr>
                <w:rFonts w:ascii="Times New Roman" w:hAnsi="Times New Roman"/>
                <w:color w:val="000000"/>
                <w:sz w:val="24"/>
                <w:szCs w:val="24"/>
              </w:rPr>
            </w:pPr>
            <w:r w:rsidRPr="00B52FA5">
              <w:rPr>
                <w:rFonts w:ascii="Times New Roman" w:hAnsi="Times New Roman"/>
                <w:color w:val="000000"/>
                <w:sz w:val="24"/>
                <w:szCs w:val="24"/>
              </w:rPr>
              <w:t>МУК «ММЦК»</w:t>
            </w:r>
          </w:p>
        </w:tc>
        <w:tc>
          <w:tcPr>
            <w:tcW w:w="1635" w:type="dxa"/>
          </w:tcPr>
          <w:p w:rsidR="00334720" w:rsidRPr="0045685A" w:rsidRDefault="00334720" w:rsidP="001465A3">
            <w:pPr>
              <w:spacing w:after="0"/>
              <w:jc w:val="center"/>
              <w:rPr>
                <w:rFonts w:ascii="Times New Roman" w:hAnsi="Times New Roman"/>
                <w:b/>
                <w:color w:val="000000"/>
                <w:sz w:val="24"/>
                <w:szCs w:val="24"/>
              </w:rPr>
            </w:pPr>
            <w:r w:rsidRPr="0045685A">
              <w:rPr>
                <w:rFonts w:ascii="Times New Roman" w:hAnsi="Times New Roman"/>
                <w:b/>
                <w:color w:val="000000"/>
                <w:sz w:val="24"/>
                <w:szCs w:val="24"/>
              </w:rPr>
              <w:t>0+</w:t>
            </w:r>
          </w:p>
        </w:tc>
      </w:tr>
      <w:tr w:rsidR="00334720" w:rsidRPr="00EA47EC" w:rsidTr="008C2EDD">
        <w:tc>
          <w:tcPr>
            <w:tcW w:w="1638" w:type="dxa"/>
          </w:tcPr>
          <w:p w:rsidR="00334720" w:rsidRPr="00B6731B" w:rsidRDefault="00334720" w:rsidP="001465A3">
            <w:pPr>
              <w:spacing w:after="0"/>
              <w:jc w:val="center"/>
              <w:rPr>
                <w:rFonts w:ascii="Times New Roman" w:hAnsi="Times New Roman"/>
                <w:b/>
                <w:sz w:val="24"/>
                <w:szCs w:val="24"/>
              </w:rPr>
            </w:pPr>
            <w:r w:rsidRPr="00B6731B">
              <w:rPr>
                <w:rFonts w:ascii="Times New Roman" w:hAnsi="Times New Roman"/>
                <w:b/>
                <w:sz w:val="24"/>
                <w:szCs w:val="24"/>
              </w:rPr>
              <w:t>21 декабря</w:t>
            </w:r>
          </w:p>
        </w:tc>
        <w:tc>
          <w:tcPr>
            <w:tcW w:w="7684" w:type="dxa"/>
          </w:tcPr>
          <w:p w:rsidR="00334720" w:rsidRPr="00671E3B" w:rsidRDefault="00334720" w:rsidP="0063332C">
            <w:pPr>
              <w:spacing w:after="0" w:line="240" w:lineRule="auto"/>
              <w:jc w:val="center"/>
              <w:rPr>
                <w:rFonts w:ascii="Times New Roman" w:hAnsi="Times New Roman"/>
                <w:bCs/>
                <w:sz w:val="24"/>
                <w:szCs w:val="24"/>
              </w:rPr>
            </w:pPr>
            <w:r w:rsidRPr="001F2007">
              <w:rPr>
                <w:rFonts w:ascii="Times New Roman" w:hAnsi="Times New Roman"/>
                <w:b/>
                <w:bCs/>
                <w:sz w:val="24"/>
                <w:szCs w:val="24"/>
              </w:rPr>
              <w:t xml:space="preserve"> «Новогоднее ассорти»,</w:t>
            </w:r>
            <w:r w:rsidRPr="00671E3B">
              <w:rPr>
                <w:rFonts w:ascii="Times New Roman" w:hAnsi="Times New Roman"/>
                <w:bCs/>
                <w:sz w:val="24"/>
                <w:szCs w:val="24"/>
              </w:rPr>
              <w:t xml:space="preserve"> выставка</w:t>
            </w:r>
            <w:r>
              <w:rPr>
                <w:rFonts w:ascii="Times New Roman" w:hAnsi="Times New Roman"/>
                <w:bCs/>
                <w:sz w:val="24"/>
                <w:szCs w:val="24"/>
              </w:rPr>
              <w:t xml:space="preserve"> </w:t>
            </w:r>
            <w:r w:rsidRPr="00671E3B">
              <w:rPr>
                <w:rFonts w:ascii="Times New Roman" w:hAnsi="Times New Roman"/>
                <w:bCs/>
                <w:sz w:val="24"/>
                <w:szCs w:val="24"/>
              </w:rPr>
              <w:t>-</w:t>
            </w:r>
            <w:r>
              <w:rPr>
                <w:rFonts w:ascii="Times New Roman" w:hAnsi="Times New Roman"/>
                <w:bCs/>
                <w:sz w:val="24"/>
                <w:szCs w:val="24"/>
              </w:rPr>
              <w:t xml:space="preserve"> </w:t>
            </w:r>
            <w:r w:rsidRPr="00671E3B">
              <w:rPr>
                <w:rFonts w:ascii="Times New Roman" w:hAnsi="Times New Roman"/>
                <w:bCs/>
                <w:sz w:val="24"/>
                <w:szCs w:val="24"/>
              </w:rPr>
              <w:t>поздравление</w:t>
            </w:r>
            <w:r>
              <w:rPr>
                <w:rFonts w:ascii="Times New Roman" w:hAnsi="Times New Roman"/>
                <w:bCs/>
                <w:sz w:val="24"/>
                <w:szCs w:val="24"/>
              </w:rPr>
              <w:t>.</w:t>
            </w:r>
          </w:p>
        </w:tc>
        <w:tc>
          <w:tcPr>
            <w:tcW w:w="4382" w:type="dxa"/>
          </w:tcPr>
          <w:p w:rsidR="00334720" w:rsidRPr="00671E3B" w:rsidRDefault="00334720" w:rsidP="0063332C">
            <w:pPr>
              <w:spacing w:after="0" w:line="240" w:lineRule="auto"/>
              <w:jc w:val="center"/>
              <w:rPr>
                <w:rFonts w:ascii="Times New Roman" w:hAnsi="Times New Roman"/>
                <w:bCs/>
                <w:sz w:val="24"/>
                <w:szCs w:val="24"/>
              </w:rPr>
            </w:pPr>
            <w:r w:rsidRPr="00671E3B">
              <w:rPr>
                <w:rFonts w:ascii="Times New Roman" w:hAnsi="Times New Roman"/>
                <w:bCs/>
                <w:sz w:val="24"/>
                <w:szCs w:val="24"/>
              </w:rPr>
              <w:t>13-00</w:t>
            </w:r>
          </w:p>
          <w:p w:rsidR="00334720" w:rsidRPr="00671E3B" w:rsidRDefault="00334720" w:rsidP="0063332C">
            <w:pPr>
              <w:spacing w:after="0" w:line="240" w:lineRule="auto"/>
              <w:jc w:val="center"/>
              <w:rPr>
                <w:rFonts w:ascii="Times New Roman" w:hAnsi="Times New Roman"/>
                <w:bCs/>
                <w:sz w:val="24"/>
                <w:szCs w:val="24"/>
              </w:rPr>
            </w:pPr>
            <w:proofErr w:type="spellStart"/>
            <w:r w:rsidRPr="00671E3B">
              <w:rPr>
                <w:rFonts w:ascii="Times New Roman" w:hAnsi="Times New Roman"/>
                <w:bCs/>
                <w:sz w:val="24"/>
                <w:szCs w:val="24"/>
              </w:rPr>
              <w:t>Гимовская</w:t>
            </w:r>
            <w:proofErr w:type="spellEnd"/>
            <w:r w:rsidRPr="00671E3B">
              <w:rPr>
                <w:rFonts w:ascii="Times New Roman" w:hAnsi="Times New Roman"/>
                <w:bCs/>
                <w:sz w:val="24"/>
                <w:szCs w:val="24"/>
              </w:rPr>
              <w:t xml:space="preserve"> сельская </w:t>
            </w:r>
            <w:proofErr w:type="spellStart"/>
            <w:r w:rsidRPr="00671E3B">
              <w:rPr>
                <w:rFonts w:ascii="Times New Roman" w:hAnsi="Times New Roman"/>
                <w:bCs/>
                <w:sz w:val="24"/>
                <w:szCs w:val="24"/>
              </w:rPr>
              <w:t>ьиьлиотека</w:t>
            </w:r>
            <w:proofErr w:type="spellEnd"/>
          </w:p>
        </w:tc>
        <w:tc>
          <w:tcPr>
            <w:tcW w:w="1635" w:type="dxa"/>
          </w:tcPr>
          <w:p w:rsidR="00334720" w:rsidRPr="0007569E" w:rsidRDefault="00334720" w:rsidP="0063332C">
            <w:pPr>
              <w:spacing w:after="0" w:line="240" w:lineRule="auto"/>
              <w:jc w:val="center"/>
              <w:rPr>
                <w:rFonts w:ascii="Times New Roman" w:hAnsi="Times New Roman"/>
                <w:b/>
                <w:bCs/>
                <w:sz w:val="24"/>
                <w:szCs w:val="24"/>
              </w:rPr>
            </w:pPr>
            <w:r w:rsidRPr="0007569E">
              <w:rPr>
                <w:rFonts w:ascii="Times New Roman" w:hAnsi="Times New Roman"/>
                <w:b/>
                <w:bCs/>
                <w:sz w:val="24"/>
                <w:szCs w:val="24"/>
              </w:rPr>
              <w:t>0+</w:t>
            </w:r>
          </w:p>
        </w:tc>
      </w:tr>
      <w:tr w:rsidR="00334720" w:rsidRPr="00EA47EC" w:rsidTr="008C2EDD">
        <w:tc>
          <w:tcPr>
            <w:tcW w:w="1638" w:type="dxa"/>
          </w:tcPr>
          <w:p w:rsidR="00334720" w:rsidRPr="00B6731B" w:rsidRDefault="00334720" w:rsidP="001465A3">
            <w:pPr>
              <w:spacing w:after="0"/>
              <w:jc w:val="center"/>
              <w:rPr>
                <w:rFonts w:ascii="Times New Roman" w:hAnsi="Times New Roman"/>
                <w:b/>
                <w:sz w:val="24"/>
                <w:szCs w:val="24"/>
              </w:rPr>
            </w:pPr>
            <w:r w:rsidRPr="00B6731B">
              <w:rPr>
                <w:rFonts w:ascii="Times New Roman" w:hAnsi="Times New Roman"/>
                <w:b/>
                <w:sz w:val="24"/>
                <w:szCs w:val="24"/>
              </w:rPr>
              <w:t>21 декабря</w:t>
            </w:r>
          </w:p>
        </w:tc>
        <w:tc>
          <w:tcPr>
            <w:tcW w:w="7684" w:type="dxa"/>
          </w:tcPr>
          <w:p w:rsidR="00334720" w:rsidRPr="000B4405" w:rsidRDefault="00334720" w:rsidP="0063332C">
            <w:pPr>
              <w:spacing w:after="0" w:line="240" w:lineRule="auto"/>
              <w:jc w:val="center"/>
              <w:rPr>
                <w:rFonts w:ascii="Times New Roman" w:hAnsi="Times New Roman"/>
                <w:sz w:val="24"/>
                <w:szCs w:val="24"/>
              </w:rPr>
            </w:pPr>
            <w:r w:rsidRPr="001F2007">
              <w:rPr>
                <w:rFonts w:ascii="Times New Roman" w:hAnsi="Times New Roman"/>
                <w:b/>
                <w:sz w:val="24"/>
                <w:szCs w:val="24"/>
              </w:rPr>
              <w:t>«Новогодний хит - парад»,</w:t>
            </w:r>
            <w:r w:rsidRPr="000B4405">
              <w:rPr>
                <w:rFonts w:ascii="Times New Roman" w:hAnsi="Times New Roman"/>
                <w:sz w:val="24"/>
                <w:szCs w:val="24"/>
              </w:rPr>
              <w:t xml:space="preserve"> праздничный вечер</w:t>
            </w:r>
            <w:r>
              <w:rPr>
                <w:rFonts w:ascii="Times New Roman" w:hAnsi="Times New Roman"/>
                <w:sz w:val="24"/>
                <w:szCs w:val="24"/>
              </w:rPr>
              <w:t xml:space="preserve"> </w:t>
            </w:r>
            <w:r w:rsidRPr="000B4405">
              <w:rPr>
                <w:rFonts w:ascii="Times New Roman" w:hAnsi="Times New Roman"/>
                <w:sz w:val="24"/>
                <w:szCs w:val="24"/>
              </w:rPr>
              <w:t>(Клуб «Диалог»)</w:t>
            </w:r>
            <w:r>
              <w:rPr>
                <w:rFonts w:ascii="Times New Roman" w:hAnsi="Times New Roman"/>
                <w:sz w:val="24"/>
                <w:szCs w:val="24"/>
              </w:rPr>
              <w:t>.</w:t>
            </w:r>
          </w:p>
          <w:p w:rsidR="00334720" w:rsidRPr="000B4405" w:rsidRDefault="00334720" w:rsidP="0063332C">
            <w:pPr>
              <w:spacing w:after="0" w:line="240" w:lineRule="auto"/>
              <w:jc w:val="center"/>
              <w:rPr>
                <w:rFonts w:ascii="Times New Roman" w:hAnsi="Times New Roman"/>
                <w:sz w:val="24"/>
                <w:szCs w:val="24"/>
              </w:rPr>
            </w:pPr>
          </w:p>
        </w:tc>
        <w:tc>
          <w:tcPr>
            <w:tcW w:w="4382" w:type="dxa"/>
          </w:tcPr>
          <w:p w:rsidR="00334720" w:rsidRPr="000B4405" w:rsidRDefault="00334720" w:rsidP="0063332C">
            <w:pPr>
              <w:spacing w:after="0" w:line="240" w:lineRule="auto"/>
              <w:jc w:val="center"/>
              <w:rPr>
                <w:rFonts w:ascii="Times New Roman" w:hAnsi="Times New Roman"/>
                <w:sz w:val="24"/>
                <w:szCs w:val="24"/>
              </w:rPr>
            </w:pPr>
            <w:r w:rsidRPr="000B4405">
              <w:rPr>
                <w:rFonts w:ascii="Times New Roman" w:hAnsi="Times New Roman"/>
                <w:sz w:val="24"/>
                <w:szCs w:val="24"/>
              </w:rPr>
              <w:t>14-00</w:t>
            </w:r>
          </w:p>
          <w:p w:rsidR="00334720" w:rsidRPr="000B4405" w:rsidRDefault="00334720" w:rsidP="0063332C">
            <w:pPr>
              <w:spacing w:after="0" w:line="240" w:lineRule="auto"/>
              <w:jc w:val="center"/>
              <w:rPr>
                <w:rFonts w:ascii="Times New Roman" w:hAnsi="Times New Roman"/>
                <w:sz w:val="24"/>
                <w:szCs w:val="24"/>
              </w:rPr>
            </w:pPr>
            <w:r w:rsidRPr="000B4405">
              <w:rPr>
                <w:rFonts w:ascii="Times New Roman" w:hAnsi="Times New Roman"/>
                <w:sz w:val="24"/>
                <w:szCs w:val="24"/>
              </w:rPr>
              <w:t xml:space="preserve">МУК «ММБ им. </w:t>
            </w:r>
            <w:proofErr w:type="spellStart"/>
            <w:r w:rsidRPr="000B4405">
              <w:rPr>
                <w:rFonts w:ascii="Times New Roman" w:hAnsi="Times New Roman"/>
                <w:sz w:val="24"/>
                <w:szCs w:val="24"/>
              </w:rPr>
              <w:t>И.С.Полбина</w:t>
            </w:r>
            <w:proofErr w:type="spellEnd"/>
            <w:r w:rsidRPr="000B4405">
              <w:rPr>
                <w:rFonts w:ascii="Times New Roman" w:hAnsi="Times New Roman"/>
                <w:sz w:val="24"/>
                <w:szCs w:val="24"/>
              </w:rPr>
              <w:t>»</w:t>
            </w:r>
          </w:p>
        </w:tc>
        <w:tc>
          <w:tcPr>
            <w:tcW w:w="1635" w:type="dxa"/>
          </w:tcPr>
          <w:p w:rsidR="00334720" w:rsidRPr="0007569E" w:rsidRDefault="00334720" w:rsidP="0063332C">
            <w:pPr>
              <w:spacing w:after="0" w:line="240" w:lineRule="auto"/>
              <w:jc w:val="center"/>
              <w:rPr>
                <w:rFonts w:ascii="Times New Roman" w:hAnsi="Times New Roman"/>
                <w:b/>
                <w:sz w:val="24"/>
                <w:szCs w:val="24"/>
              </w:rPr>
            </w:pPr>
            <w:r w:rsidRPr="0007569E">
              <w:rPr>
                <w:rFonts w:ascii="Times New Roman" w:hAnsi="Times New Roman"/>
                <w:b/>
                <w:sz w:val="24"/>
                <w:szCs w:val="24"/>
              </w:rPr>
              <w:t>6+</w:t>
            </w:r>
          </w:p>
          <w:p w:rsidR="00334720" w:rsidRPr="0007569E" w:rsidRDefault="00334720" w:rsidP="0063332C">
            <w:pPr>
              <w:spacing w:after="0" w:line="240" w:lineRule="auto"/>
              <w:jc w:val="center"/>
              <w:rPr>
                <w:rFonts w:ascii="Times New Roman" w:hAnsi="Times New Roman"/>
                <w:b/>
                <w:sz w:val="24"/>
                <w:szCs w:val="24"/>
              </w:rPr>
            </w:pPr>
          </w:p>
        </w:tc>
      </w:tr>
      <w:tr w:rsidR="00334720" w:rsidRPr="00EA47EC" w:rsidTr="008C2EDD">
        <w:tc>
          <w:tcPr>
            <w:tcW w:w="1638" w:type="dxa"/>
          </w:tcPr>
          <w:p w:rsidR="00334720" w:rsidRPr="00B6731B" w:rsidRDefault="00334720" w:rsidP="001465A3">
            <w:pPr>
              <w:spacing w:after="0"/>
              <w:jc w:val="center"/>
              <w:rPr>
                <w:rFonts w:ascii="Times New Roman" w:hAnsi="Times New Roman"/>
                <w:b/>
                <w:sz w:val="24"/>
                <w:szCs w:val="24"/>
              </w:rPr>
            </w:pPr>
            <w:r w:rsidRPr="00B6731B">
              <w:rPr>
                <w:rFonts w:ascii="Times New Roman" w:hAnsi="Times New Roman"/>
                <w:b/>
                <w:sz w:val="24"/>
                <w:szCs w:val="24"/>
              </w:rPr>
              <w:t>21 декабря</w:t>
            </w:r>
          </w:p>
        </w:tc>
        <w:tc>
          <w:tcPr>
            <w:tcW w:w="7684" w:type="dxa"/>
          </w:tcPr>
          <w:p w:rsidR="00334720" w:rsidRPr="00B6731B" w:rsidRDefault="00334720" w:rsidP="001465A3">
            <w:pPr>
              <w:spacing w:after="0"/>
              <w:jc w:val="center"/>
              <w:rPr>
                <w:rFonts w:ascii="Times New Roman" w:hAnsi="Times New Roman"/>
                <w:b/>
                <w:sz w:val="24"/>
                <w:szCs w:val="24"/>
              </w:rPr>
            </w:pPr>
            <w:r w:rsidRPr="00B6731B">
              <w:rPr>
                <w:rFonts w:ascii="Times New Roman" w:hAnsi="Times New Roman"/>
                <w:b/>
                <w:color w:val="000000"/>
                <w:sz w:val="24"/>
                <w:szCs w:val="24"/>
                <w:shd w:val="clear" w:color="auto" w:fill="FFFFFF"/>
              </w:rPr>
              <w:t>«Новый год своими руками»,</w:t>
            </w:r>
            <w:r w:rsidRPr="00B6731B">
              <w:rPr>
                <w:rFonts w:ascii="Times New Roman" w:hAnsi="Times New Roman"/>
                <w:color w:val="000000"/>
                <w:sz w:val="24"/>
                <w:szCs w:val="24"/>
                <w:shd w:val="clear" w:color="auto" w:fill="FFFFFF"/>
              </w:rPr>
              <w:t xml:space="preserve">  мастер - класс для детей по изготовлению новогодних поделок.</w:t>
            </w:r>
          </w:p>
        </w:tc>
        <w:tc>
          <w:tcPr>
            <w:tcW w:w="4382" w:type="dxa"/>
          </w:tcPr>
          <w:p w:rsidR="00334720" w:rsidRPr="00B6731B" w:rsidRDefault="00334720" w:rsidP="001465A3">
            <w:pPr>
              <w:spacing w:after="0"/>
              <w:jc w:val="center"/>
              <w:rPr>
                <w:rFonts w:ascii="Times New Roman" w:hAnsi="Times New Roman"/>
                <w:sz w:val="24"/>
                <w:szCs w:val="24"/>
              </w:rPr>
            </w:pPr>
            <w:r w:rsidRPr="00B6731B">
              <w:rPr>
                <w:rFonts w:ascii="Times New Roman" w:hAnsi="Times New Roman"/>
                <w:sz w:val="24"/>
                <w:szCs w:val="24"/>
              </w:rPr>
              <w:t xml:space="preserve">14-00                                                     </w:t>
            </w:r>
            <w:proofErr w:type="spellStart"/>
            <w:r w:rsidRPr="00B6731B">
              <w:rPr>
                <w:rFonts w:ascii="Times New Roman" w:hAnsi="Times New Roman"/>
                <w:sz w:val="24"/>
                <w:szCs w:val="24"/>
              </w:rPr>
              <w:t>Чирикеевский</w:t>
            </w:r>
            <w:proofErr w:type="spellEnd"/>
            <w:r w:rsidRPr="00B6731B">
              <w:rPr>
                <w:rFonts w:ascii="Times New Roman" w:hAnsi="Times New Roman"/>
                <w:sz w:val="24"/>
                <w:szCs w:val="24"/>
              </w:rPr>
              <w:t xml:space="preserve"> сельский  клуб</w:t>
            </w:r>
          </w:p>
        </w:tc>
        <w:tc>
          <w:tcPr>
            <w:tcW w:w="1635" w:type="dxa"/>
          </w:tcPr>
          <w:p w:rsidR="00334720" w:rsidRPr="00B6731B" w:rsidRDefault="00334720" w:rsidP="001465A3">
            <w:pPr>
              <w:spacing w:after="0"/>
              <w:jc w:val="center"/>
              <w:rPr>
                <w:rFonts w:ascii="Times New Roman" w:hAnsi="Times New Roman"/>
                <w:b/>
                <w:sz w:val="24"/>
                <w:szCs w:val="24"/>
              </w:rPr>
            </w:pPr>
            <w:r w:rsidRPr="00B6731B">
              <w:rPr>
                <w:rFonts w:ascii="Times New Roman" w:hAnsi="Times New Roman"/>
                <w:b/>
                <w:sz w:val="24"/>
                <w:szCs w:val="24"/>
              </w:rPr>
              <w:t>6+</w:t>
            </w:r>
          </w:p>
        </w:tc>
      </w:tr>
      <w:tr w:rsidR="00334720" w:rsidRPr="00EA47EC" w:rsidTr="008C2EDD">
        <w:tc>
          <w:tcPr>
            <w:tcW w:w="1638" w:type="dxa"/>
          </w:tcPr>
          <w:p w:rsidR="00334720" w:rsidRPr="00B6731B" w:rsidRDefault="00334720" w:rsidP="001465A3">
            <w:pPr>
              <w:spacing w:after="0"/>
              <w:jc w:val="center"/>
              <w:rPr>
                <w:rFonts w:ascii="Times New Roman" w:hAnsi="Times New Roman"/>
                <w:b/>
                <w:sz w:val="24"/>
                <w:szCs w:val="24"/>
              </w:rPr>
            </w:pPr>
            <w:r w:rsidRPr="00B6731B">
              <w:rPr>
                <w:rFonts w:ascii="Times New Roman" w:hAnsi="Times New Roman"/>
                <w:b/>
                <w:sz w:val="24"/>
                <w:szCs w:val="24"/>
              </w:rPr>
              <w:t>21 декабря</w:t>
            </w:r>
          </w:p>
        </w:tc>
        <w:tc>
          <w:tcPr>
            <w:tcW w:w="7684" w:type="dxa"/>
          </w:tcPr>
          <w:p w:rsidR="00334720" w:rsidRPr="00B6731B" w:rsidRDefault="00334720" w:rsidP="001465A3">
            <w:pPr>
              <w:spacing w:after="0"/>
              <w:jc w:val="center"/>
              <w:rPr>
                <w:rFonts w:ascii="Times New Roman" w:hAnsi="Times New Roman"/>
                <w:sz w:val="24"/>
                <w:szCs w:val="24"/>
              </w:rPr>
            </w:pPr>
            <w:r w:rsidRPr="00B6731B">
              <w:rPr>
                <w:rFonts w:ascii="Times New Roman" w:hAnsi="Times New Roman"/>
                <w:b/>
                <w:sz w:val="24"/>
                <w:szCs w:val="24"/>
              </w:rPr>
              <w:t>«Это чудо - Новый год»,</w:t>
            </w:r>
            <w:r w:rsidRPr="00B6731B">
              <w:rPr>
                <w:rFonts w:ascii="Times New Roman" w:hAnsi="Times New Roman"/>
                <w:sz w:val="24"/>
                <w:szCs w:val="24"/>
              </w:rPr>
              <w:t xml:space="preserve"> театрализованное представление, посвященное открытию елки.</w:t>
            </w:r>
          </w:p>
        </w:tc>
        <w:tc>
          <w:tcPr>
            <w:tcW w:w="4382" w:type="dxa"/>
          </w:tcPr>
          <w:p w:rsidR="00334720" w:rsidRPr="00B6731B" w:rsidRDefault="00334720" w:rsidP="001465A3">
            <w:pPr>
              <w:spacing w:after="0"/>
              <w:jc w:val="center"/>
              <w:rPr>
                <w:rFonts w:ascii="Times New Roman" w:hAnsi="Times New Roman"/>
                <w:sz w:val="24"/>
                <w:szCs w:val="24"/>
              </w:rPr>
            </w:pPr>
            <w:r w:rsidRPr="00B6731B">
              <w:rPr>
                <w:rFonts w:ascii="Times New Roman" w:hAnsi="Times New Roman"/>
                <w:sz w:val="24"/>
                <w:szCs w:val="24"/>
              </w:rPr>
              <w:t>16-00                                                       Абрамовский СДК</w:t>
            </w:r>
          </w:p>
        </w:tc>
        <w:tc>
          <w:tcPr>
            <w:tcW w:w="1635" w:type="dxa"/>
          </w:tcPr>
          <w:p w:rsidR="00334720" w:rsidRPr="00B6731B" w:rsidRDefault="00334720" w:rsidP="001465A3">
            <w:pPr>
              <w:spacing w:after="0"/>
              <w:jc w:val="center"/>
              <w:rPr>
                <w:rFonts w:ascii="Times New Roman" w:hAnsi="Times New Roman"/>
                <w:b/>
                <w:sz w:val="24"/>
                <w:szCs w:val="24"/>
              </w:rPr>
            </w:pPr>
            <w:r w:rsidRPr="00B6731B">
              <w:rPr>
                <w:rFonts w:ascii="Times New Roman" w:hAnsi="Times New Roman"/>
                <w:b/>
                <w:sz w:val="24"/>
                <w:szCs w:val="24"/>
              </w:rPr>
              <w:t>6+</w:t>
            </w:r>
          </w:p>
        </w:tc>
      </w:tr>
      <w:tr w:rsidR="00624DC8" w:rsidRPr="00EA47EC" w:rsidTr="008C2EDD">
        <w:tc>
          <w:tcPr>
            <w:tcW w:w="1638" w:type="dxa"/>
          </w:tcPr>
          <w:p w:rsidR="00624DC8" w:rsidRPr="00B6731B" w:rsidRDefault="00624DC8" w:rsidP="001465A3">
            <w:pPr>
              <w:spacing w:after="0"/>
              <w:jc w:val="center"/>
              <w:rPr>
                <w:rFonts w:ascii="Times New Roman" w:hAnsi="Times New Roman"/>
                <w:b/>
                <w:sz w:val="24"/>
                <w:szCs w:val="24"/>
              </w:rPr>
            </w:pPr>
            <w:r w:rsidRPr="00B6731B">
              <w:rPr>
                <w:rFonts w:ascii="Times New Roman" w:hAnsi="Times New Roman"/>
                <w:b/>
                <w:sz w:val="24"/>
                <w:szCs w:val="24"/>
              </w:rPr>
              <w:t>22 декабря</w:t>
            </w:r>
            <w:r>
              <w:rPr>
                <w:rFonts w:ascii="Times New Roman" w:hAnsi="Times New Roman"/>
                <w:b/>
                <w:sz w:val="24"/>
                <w:szCs w:val="24"/>
              </w:rPr>
              <w:t xml:space="preserve"> -29</w:t>
            </w:r>
            <w:r w:rsidRPr="00B6731B">
              <w:rPr>
                <w:rFonts w:ascii="Times New Roman" w:hAnsi="Times New Roman"/>
                <w:b/>
                <w:sz w:val="24"/>
                <w:szCs w:val="24"/>
              </w:rPr>
              <w:t xml:space="preserve"> декабря</w:t>
            </w:r>
          </w:p>
        </w:tc>
        <w:tc>
          <w:tcPr>
            <w:tcW w:w="7684" w:type="dxa"/>
          </w:tcPr>
          <w:p w:rsidR="00624DC8" w:rsidRPr="000B4405" w:rsidRDefault="00624DC8" w:rsidP="0063332C">
            <w:pPr>
              <w:pStyle w:val="a9"/>
              <w:tabs>
                <w:tab w:val="left" w:pos="0"/>
                <w:tab w:val="left" w:pos="567"/>
                <w:tab w:val="left" w:pos="1134"/>
              </w:tabs>
              <w:spacing w:after="0" w:line="240" w:lineRule="auto"/>
              <w:ind w:left="284"/>
              <w:jc w:val="center"/>
              <w:rPr>
                <w:rFonts w:ascii="Times New Roman" w:hAnsi="Times New Roman"/>
                <w:sz w:val="24"/>
                <w:szCs w:val="24"/>
              </w:rPr>
            </w:pPr>
            <w:r w:rsidRPr="00211039">
              <w:rPr>
                <w:rFonts w:ascii="Times New Roman" w:hAnsi="Times New Roman"/>
                <w:b/>
                <w:bCs/>
                <w:color w:val="333333"/>
                <w:sz w:val="24"/>
                <w:szCs w:val="24"/>
              </w:rPr>
              <w:t>«Над нами рдеет гордо флаг»</w:t>
            </w:r>
            <w:r w:rsidRPr="00211039">
              <w:rPr>
                <w:rFonts w:ascii="Times New Roman" w:hAnsi="Times New Roman"/>
                <w:b/>
                <w:sz w:val="24"/>
                <w:szCs w:val="24"/>
              </w:rPr>
              <w:t>,</w:t>
            </w:r>
            <w:r>
              <w:rPr>
                <w:rFonts w:ascii="Times New Roman" w:hAnsi="Times New Roman"/>
                <w:sz w:val="24"/>
                <w:szCs w:val="24"/>
              </w:rPr>
              <w:t xml:space="preserve"> </w:t>
            </w:r>
            <w:r w:rsidRPr="000B4405">
              <w:rPr>
                <w:rFonts w:ascii="Times New Roman" w:hAnsi="Times New Roman"/>
                <w:sz w:val="24"/>
                <w:szCs w:val="24"/>
              </w:rPr>
              <w:t xml:space="preserve"> экскурс в историю ко дню утверждения флага и герба </w:t>
            </w:r>
            <w:proofErr w:type="spellStart"/>
            <w:r w:rsidRPr="000B4405">
              <w:rPr>
                <w:rFonts w:ascii="Times New Roman" w:hAnsi="Times New Roman"/>
                <w:sz w:val="24"/>
                <w:szCs w:val="24"/>
              </w:rPr>
              <w:t>Симбирской</w:t>
            </w:r>
            <w:proofErr w:type="spellEnd"/>
            <w:r w:rsidRPr="000B4405">
              <w:rPr>
                <w:rFonts w:ascii="Times New Roman" w:hAnsi="Times New Roman"/>
                <w:sz w:val="24"/>
                <w:szCs w:val="24"/>
              </w:rPr>
              <w:t xml:space="preserve"> губернии – Ульяновской области</w:t>
            </w:r>
            <w:r>
              <w:rPr>
                <w:rFonts w:ascii="Times New Roman" w:hAnsi="Times New Roman"/>
                <w:sz w:val="24"/>
                <w:szCs w:val="24"/>
              </w:rPr>
              <w:t>.</w:t>
            </w:r>
          </w:p>
        </w:tc>
        <w:tc>
          <w:tcPr>
            <w:tcW w:w="4382" w:type="dxa"/>
          </w:tcPr>
          <w:p w:rsidR="00624DC8" w:rsidRPr="000B4405" w:rsidRDefault="00624DC8" w:rsidP="0063332C">
            <w:pPr>
              <w:spacing w:after="0" w:line="240" w:lineRule="auto"/>
              <w:jc w:val="center"/>
              <w:rPr>
                <w:rFonts w:ascii="Times New Roman" w:hAnsi="Times New Roman"/>
                <w:sz w:val="24"/>
                <w:szCs w:val="24"/>
              </w:rPr>
            </w:pPr>
            <w:r>
              <w:rPr>
                <w:rFonts w:ascii="Times New Roman" w:hAnsi="Times New Roman"/>
                <w:sz w:val="24"/>
                <w:szCs w:val="24"/>
              </w:rPr>
              <w:t>08.00 - 18.</w:t>
            </w:r>
            <w:r w:rsidRPr="000B4405">
              <w:rPr>
                <w:rFonts w:ascii="Times New Roman" w:hAnsi="Times New Roman"/>
                <w:sz w:val="24"/>
                <w:szCs w:val="24"/>
              </w:rPr>
              <w:t>00</w:t>
            </w:r>
          </w:p>
          <w:p w:rsidR="00624DC8" w:rsidRPr="000B4405" w:rsidRDefault="00624DC8" w:rsidP="0063332C">
            <w:pPr>
              <w:spacing w:after="0" w:line="240" w:lineRule="auto"/>
              <w:jc w:val="center"/>
              <w:rPr>
                <w:rFonts w:ascii="Times New Roman" w:hAnsi="Times New Roman"/>
                <w:sz w:val="24"/>
                <w:szCs w:val="24"/>
              </w:rPr>
            </w:pPr>
            <w:r w:rsidRPr="000B4405">
              <w:rPr>
                <w:rFonts w:ascii="Times New Roman" w:hAnsi="Times New Roman"/>
                <w:sz w:val="24"/>
                <w:szCs w:val="24"/>
              </w:rPr>
              <w:t>Майнская детская модельная библиотека</w:t>
            </w:r>
          </w:p>
        </w:tc>
        <w:tc>
          <w:tcPr>
            <w:tcW w:w="1635" w:type="dxa"/>
          </w:tcPr>
          <w:p w:rsidR="00624DC8" w:rsidRPr="00211039" w:rsidRDefault="00624DC8" w:rsidP="0063332C">
            <w:pPr>
              <w:spacing w:after="0" w:line="240" w:lineRule="auto"/>
              <w:jc w:val="center"/>
              <w:rPr>
                <w:rFonts w:ascii="Times New Roman" w:hAnsi="Times New Roman"/>
                <w:b/>
                <w:sz w:val="24"/>
                <w:szCs w:val="24"/>
              </w:rPr>
            </w:pPr>
            <w:r w:rsidRPr="00211039">
              <w:rPr>
                <w:rFonts w:ascii="Times New Roman" w:hAnsi="Times New Roman"/>
                <w:b/>
                <w:sz w:val="24"/>
                <w:szCs w:val="24"/>
              </w:rPr>
              <w:t>0+</w:t>
            </w:r>
          </w:p>
          <w:p w:rsidR="00624DC8" w:rsidRPr="00211039" w:rsidRDefault="00624DC8" w:rsidP="0063332C">
            <w:pPr>
              <w:spacing w:after="0" w:line="240" w:lineRule="auto"/>
              <w:jc w:val="center"/>
              <w:rPr>
                <w:rFonts w:ascii="Times New Roman" w:hAnsi="Times New Roman"/>
                <w:b/>
                <w:sz w:val="24"/>
                <w:szCs w:val="24"/>
              </w:rPr>
            </w:pPr>
          </w:p>
        </w:tc>
      </w:tr>
      <w:tr w:rsidR="00624DC8" w:rsidRPr="00EA47EC" w:rsidTr="008C2EDD">
        <w:tc>
          <w:tcPr>
            <w:tcW w:w="1638" w:type="dxa"/>
          </w:tcPr>
          <w:p w:rsidR="00624DC8" w:rsidRPr="00B6731B" w:rsidRDefault="00624DC8" w:rsidP="001465A3">
            <w:pPr>
              <w:spacing w:after="0"/>
              <w:jc w:val="center"/>
              <w:rPr>
                <w:rFonts w:ascii="Times New Roman" w:hAnsi="Times New Roman"/>
                <w:b/>
                <w:sz w:val="24"/>
                <w:szCs w:val="24"/>
              </w:rPr>
            </w:pPr>
            <w:r w:rsidRPr="00B6731B">
              <w:rPr>
                <w:rFonts w:ascii="Times New Roman" w:hAnsi="Times New Roman"/>
                <w:b/>
                <w:sz w:val="24"/>
                <w:szCs w:val="24"/>
              </w:rPr>
              <w:t>22 декабря</w:t>
            </w:r>
          </w:p>
        </w:tc>
        <w:tc>
          <w:tcPr>
            <w:tcW w:w="7684" w:type="dxa"/>
          </w:tcPr>
          <w:p w:rsidR="00624DC8" w:rsidRPr="00B6731B" w:rsidRDefault="00624DC8" w:rsidP="001465A3">
            <w:pPr>
              <w:spacing w:after="0" w:line="100" w:lineRule="atLeast"/>
              <w:jc w:val="center"/>
              <w:rPr>
                <w:rFonts w:ascii="Times New Roman" w:hAnsi="Times New Roman"/>
                <w:color w:val="000000"/>
                <w:sz w:val="24"/>
                <w:szCs w:val="24"/>
              </w:rPr>
            </w:pPr>
            <w:r w:rsidRPr="00B6731B">
              <w:rPr>
                <w:rFonts w:ascii="Times New Roman" w:hAnsi="Times New Roman"/>
                <w:b/>
                <w:color w:val="000000"/>
                <w:sz w:val="24"/>
                <w:szCs w:val="24"/>
              </w:rPr>
              <w:t>«Снеговики»,</w:t>
            </w:r>
            <w:r w:rsidRPr="00B6731B">
              <w:rPr>
                <w:rFonts w:ascii="Times New Roman" w:hAnsi="Times New Roman"/>
                <w:color w:val="000000"/>
                <w:sz w:val="24"/>
                <w:szCs w:val="24"/>
              </w:rPr>
              <w:t xml:space="preserve"> игровая программа на свежем воздухе.</w:t>
            </w:r>
          </w:p>
        </w:tc>
        <w:tc>
          <w:tcPr>
            <w:tcW w:w="4382" w:type="dxa"/>
          </w:tcPr>
          <w:p w:rsidR="00624DC8" w:rsidRPr="00B6731B" w:rsidRDefault="00624DC8" w:rsidP="001465A3">
            <w:pPr>
              <w:spacing w:after="0"/>
              <w:jc w:val="center"/>
              <w:rPr>
                <w:rFonts w:ascii="Times New Roman" w:hAnsi="Times New Roman"/>
                <w:b/>
                <w:sz w:val="24"/>
                <w:szCs w:val="24"/>
              </w:rPr>
            </w:pPr>
            <w:r w:rsidRPr="00B6731B">
              <w:rPr>
                <w:rFonts w:ascii="Times New Roman" w:hAnsi="Times New Roman"/>
                <w:sz w:val="24"/>
                <w:szCs w:val="24"/>
              </w:rPr>
              <w:t>11-00                                                                          ДК р.п. Майна  (пос. Сельхозтехника)</w:t>
            </w:r>
          </w:p>
        </w:tc>
        <w:tc>
          <w:tcPr>
            <w:tcW w:w="1635" w:type="dxa"/>
          </w:tcPr>
          <w:p w:rsidR="00624DC8" w:rsidRPr="00B6731B" w:rsidRDefault="00624DC8" w:rsidP="001465A3">
            <w:pPr>
              <w:spacing w:after="0"/>
              <w:jc w:val="center"/>
              <w:rPr>
                <w:rFonts w:ascii="Times New Roman" w:hAnsi="Times New Roman"/>
                <w:b/>
                <w:sz w:val="24"/>
                <w:szCs w:val="24"/>
              </w:rPr>
            </w:pPr>
            <w:r w:rsidRPr="00B6731B">
              <w:rPr>
                <w:rFonts w:ascii="Times New Roman" w:hAnsi="Times New Roman"/>
                <w:b/>
                <w:sz w:val="24"/>
                <w:szCs w:val="24"/>
              </w:rPr>
              <w:t>6+</w:t>
            </w:r>
          </w:p>
        </w:tc>
      </w:tr>
      <w:tr w:rsidR="00624DC8" w:rsidRPr="00EA47EC" w:rsidTr="008C2EDD">
        <w:tc>
          <w:tcPr>
            <w:tcW w:w="1638" w:type="dxa"/>
          </w:tcPr>
          <w:p w:rsidR="00624DC8" w:rsidRPr="00B6731B" w:rsidRDefault="00624DC8" w:rsidP="001465A3">
            <w:pPr>
              <w:spacing w:after="0"/>
              <w:jc w:val="center"/>
              <w:rPr>
                <w:rFonts w:ascii="Times New Roman" w:hAnsi="Times New Roman"/>
                <w:b/>
                <w:sz w:val="24"/>
                <w:szCs w:val="24"/>
              </w:rPr>
            </w:pPr>
            <w:r w:rsidRPr="00B6731B">
              <w:rPr>
                <w:rFonts w:ascii="Times New Roman" w:hAnsi="Times New Roman"/>
                <w:b/>
                <w:sz w:val="24"/>
                <w:szCs w:val="24"/>
              </w:rPr>
              <w:t>22 декабря</w:t>
            </w:r>
          </w:p>
        </w:tc>
        <w:tc>
          <w:tcPr>
            <w:tcW w:w="7684" w:type="dxa"/>
          </w:tcPr>
          <w:p w:rsidR="00624DC8" w:rsidRDefault="00624DC8" w:rsidP="0063332C">
            <w:pPr>
              <w:pStyle w:val="normal"/>
              <w:spacing w:after="0" w:line="240" w:lineRule="auto"/>
              <w:jc w:val="center"/>
              <w:rPr>
                <w:rFonts w:ascii="Times New Roman" w:eastAsia="Times New Roman" w:hAnsi="Times New Roman" w:cs="Times New Roman"/>
                <w:sz w:val="24"/>
                <w:szCs w:val="24"/>
              </w:rPr>
            </w:pPr>
            <w:r w:rsidRPr="00211039">
              <w:rPr>
                <w:rFonts w:ascii="Times New Roman" w:eastAsia="Times New Roman" w:hAnsi="Times New Roman" w:cs="Times New Roman"/>
                <w:b/>
                <w:sz w:val="24"/>
                <w:szCs w:val="24"/>
              </w:rPr>
              <w:t>«Лучший праздник Новый год»,</w:t>
            </w:r>
            <w:r>
              <w:rPr>
                <w:rFonts w:ascii="Times New Roman" w:eastAsia="Times New Roman" w:hAnsi="Times New Roman" w:cs="Times New Roman"/>
                <w:sz w:val="24"/>
                <w:szCs w:val="24"/>
              </w:rPr>
              <w:t xml:space="preserve"> игра – викторина.</w:t>
            </w:r>
          </w:p>
        </w:tc>
        <w:tc>
          <w:tcPr>
            <w:tcW w:w="4382" w:type="dxa"/>
          </w:tcPr>
          <w:p w:rsidR="00624DC8" w:rsidRDefault="00624DC8" w:rsidP="0063332C">
            <w:pPr>
              <w:pStyle w:val="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11-00</w:t>
            </w:r>
          </w:p>
          <w:p w:rsidR="00624DC8" w:rsidRDefault="00624DC8" w:rsidP="0063332C">
            <w:pPr>
              <w:pStyle w:val="normal"/>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Загоскинская</w:t>
            </w:r>
            <w:proofErr w:type="spellEnd"/>
            <w:r>
              <w:rPr>
                <w:rFonts w:ascii="Times New Roman" w:eastAsia="Times New Roman" w:hAnsi="Times New Roman" w:cs="Times New Roman"/>
                <w:sz w:val="24"/>
                <w:szCs w:val="24"/>
              </w:rPr>
              <w:t xml:space="preserve"> сельская библиотека</w:t>
            </w:r>
          </w:p>
        </w:tc>
        <w:tc>
          <w:tcPr>
            <w:tcW w:w="1635" w:type="dxa"/>
          </w:tcPr>
          <w:p w:rsidR="00624DC8" w:rsidRPr="00211039" w:rsidRDefault="00624DC8" w:rsidP="0063332C">
            <w:pPr>
              <w:pStyle w:val="normal"/>
              <w:spacing w:after="0" w:line="240" w:lineRule="auto"/>
              <w:jc w:val="center"/>
              <w:rPr>
                <w:rFonts w:ascii="Times New Roman" w:eastAsia="Times New Roman" w:hAnsi="Times New Roman" w:cs="Times New Roman"/>
                <w:b/>
                <w:sz w:val="24"/>
                <w:szCs w:val="24"/>
              </w:rPr>
            </w:pPr>
            <w:r w:rsidRPr="00211039">
              <w:rPr>
                <w:rFonts w:ascii="Times New Roman" w:eastAsia="Times New Roman" w:hAnsi="Times New Roman" w:cs="Times New Roman"/>
                <w:b/>
                <w:sz w:val="24"/>
                <w:szCs w:val="24"/>
              </w:rPr>
              <w:t>12+</w:t>
            </w:r>
          </w:p>
          <w:p w:rsidR="00624DC8" w:rsidRPr="00211039" w:rsidRDefault="00624DC8" w:rsidP="0063332C">
            <w:pPr>
              <w:pStyle w:val="normal"/>
              <w:spacing w:after="0" w:line="240" w:lineRule="auto"/>
              <w:jc w:val="center"/>
              <w:rPr>
                <w:rFonts w:ascii="Times New Roman" w:eastAsia="Times New Roman" w:hAnsi="Times New Roman" w:cs="Times New Roman"/>
                <w:b/>
                <w:sz w:val="24"/>
                <w:szCs w:val="24"/>
              </w:rPr>
            </w:pPr>
          </w:p>
        </w:tc>
      </w:tr>
      <w:tr w:rsidR="00624DC8" w:rsidRPr="00EA47EC" w:rsidTr="008C2EDD">
        <w:tc>
          <w:tcPr>
            <w:tcW w:w="1638" w:type="dxa"/>
          </w:tcPr>
          <w:p w:rsidR="00624DC8" w:rsidRPr="0045685A" w:rsidRDefault="00624DC8" w:rsidP="001465A3">
            <w:pPr>
              <w:spacing w:after="0"/>
              <w:jc w:val="center"/>
              <w:rPr>
                <w:rFonts w:ascii="Times New Roman" w:hAnsi="Times New Roman"/>
                <w:b/>
                <w:color w:val="000000"/>
                <w:sz w:val="24"/>
                <w:szCs w:val="24"/>
              </w:rPr>
            </w:pPr>
            <w:r w:rsidRPr="0045685A">
              <w:rPr>
                <w:rFonts w:ascii="Times New Roman" w:hAnsi="Times New Roman"/>
                <w:b/>
                <w:color w:val="000000"/>
                <w:sz w:val="24"/>
                <w:szCs w:val="24"/>
              </w:rPr>
              <w:t>22 декабря</w:t>
            </w:r>
          </w:p>
        </w:tc>
        <w:tc>
          <w:tcPr>
            <w:tcW w:w="7684" w:type="dxa"/>
          </w:tcPr>
          <w:p w:rsidR="00624DC8" w:rsidRPr="00B52FA5" w:rsidRDefault="00624DC8" w:rsidP="001465A3">
            <w:pPr>
              <w:spacing w:after="0"/>
              <w:jc w:val="center"/>
              <w:rPr>
                <w:rFonts w:ascii="Times New Roman" w:hAnsi="Times New Roman"/>
                <w:color w:val="000000"/>
                <w:sz w:val="24"/>
                <w:szCs w:val="24"/>
              </w:rPr>
            </w:pPr>
            <w:r w:rsidRPr="00093699">
              <w:rPr>
                <w:rFonts w:ascii="Times New Roman" w:hAnsi="Times New Roman"/>
                <w:b/>
                <w:color w:val="000000"/>
                <w:sz w:val="24"/>
                <w:szCs w:val="24"/>
              </w:rPr>
              <w:t>«Новогоднее приключение»,</w:t>
            </w:r>
            <w:r>
              <w:rPr>
                <w:rFonts w:ascii="Times New Roman" w:hAnsi="Times New Roman"/>
                <w:color w:val="000000"/>
                <w:sz w:val="24"/>
                <w:szCs w:val="24"/>
              </w:rPr>
              <w:t xml:space="preserve"> т</w:t>
            </w:r>
            <w:r w:rsidRPr="00B52FA5">
              <w:rPr>
                <w:rFonts w:ascii="Times New Roman" w:hAnsi="Times New Roman"/>
                <w:color w:val="000000"/>
                <w:sz w:val="24"/>
                <w:szCs w:val="24"/>
              </w:rPr>
              <w:t>еатрализованное представление  для ребят с ограниченными возможностями здоровья</w:t>
            </w:r>
            <w:r>
              <w:rPr>
                <w:rFonts w:ascii="Times New Roman" w:hAnsi="Times New Roman"/>
                <w:color w:val="000000"/>
                <w:sz w:val="24"/>
                <w:szCs w:val="24"/>
              </w:rPr>
              <w:t>.</w:t>
            </w:r>
          </w:p>
        </w:tc>
        <w:tc>
          <w:tcPr>
            <w:tcW w:w="4382" w:type="dxa"/>
          </w:tcPr>
          <w:p w:rsidR="00624DC8" w:rsidRPr="00B52FA5" w:rsidRDefault="00624DC8" w:rsidP="001465A3">
            <w:pPr>
              <w:spacing w:after="0"/>
              <w:jc w:val="center"/>
              <w:rPr>
                <w:rFonts w:ascii="Times New Roman" w:hAnsi="Times New Roman"/>
                <w:color w:val="000000"/>
                <w:sz w:val="24"/>
                <w:szCs w:val="24"/>
              </w:rPr>
            </w:pPr>
            <w:r w:rsidRPr="00B52FA5">
              <w:rPr>
                <w:rFonts w:ascii="Times New Roman" w:hAnsi="Times New Roman"/>
                <w:color w:val="000000"/>
                <w:sz w:val="24"/>
                <w:szCs w:val="24"/>
              </w:rPr>
              <w:t>12-00</w:t>
            </w:r>
          </w:p>
          <w:p w:rsidR="00624DC8" w:rsidRPr="00B52FA5" w:rsidRDefault="00624DC8" w:rsidP="001465A3">
            <w:pPr>
              <w:spacing w:after="0"/>
              <w:jc w:val="center"/>
              <w:rPr>
                <w:rFonts w:ascii="Times New Roman" w:hAnsi="Times New Roman"/>
                <w:color w:val="000000"/>
                <w:sz w:val="24"/>
                <w:szCs w:val="24"/>
              </w:rPr>
            </w:pPr>
            <w:r w:rsidRPr="00B52FA5">
              <w:rPr>
                <w:rFonts w:ascii="Times New Roman" w:hAnsi="Times New Roman"/>
                <w:color w:val="000000"/>
                <w:sz w:val="24"/>
                <w:szCs w:val="24"/>
              </w:rPr>
              <w:t>МУК «ММЦК»</w:t>
            </w:r>
          </w:p>
        </w:tc>
        <w:tc>
          <w:tcPr>
            <w:tcW w:w="1635" w:type="dxa"/>
          </w:tcPr>
          <w:p w:rsidR="00624DC8" w:rsidRPr="0045685A" w:rsidRDefault="00624DC8" w:rsidP="001465A3">
            <w:pPr>
              <w:spacing w:after="0"/>
              <w:jc w:val="center"/>
              <w:rPr>
                <w:rFonts w:ascii="Times New Roman" w:hAnsi="Times New Roman"/>
                <w:b/>
                <w:color w:val="000000"/>
                <w:sz w:val="24"/>
                <w:szCs w:val="24"/>
              </w:rPr>
            </w:pPr>
            <w:r w:rsidRPr="0045685A">
              <w:rPr>
                <w:rFonts w:ascii="Times New Roman" w:hAnsi="Times New Roman"/>
                <w:b/>
                <w:color w:val="000000"/>
                <w:sz w:val="24"/>
                <w:szCs w:val="24"/>
              </w:rPr>
              <w:t>6+</w:t>
            </w:r>
          </w:p>
          <w:p w:rsidR="00624DC8" w:rsidRPr="0045685A" w:rsidRDefault="00624DC8" w:rsidP="001465A3">
            <w:pPr>
              <w:spacing w:after="0"/>
              <w:jc w:val="center"/>
              <w:rPr>
                <w:rFonts w:ascii="Times New Roman" w:hAnsi="Times New Roman"/>
                <w:b/>
                <w:color w:val="000000"/>
                <w:sz w:val="24"/>
                <w:szCs w:val="24"/>
              </w:rPr>
            </w:pPr>
          </w:p>
        </w:tc>
      </w:tr>
      <w:tr w:rsidR="00624DC8" w:rsidRPr="00EA47EC" w:rsidTr="008C2EDD">
        <w:tc>
          <w:tcPr>
            <w:tcW w:w="1638" w:type="dxa"/>
          </w:tcPr>
          <w:p w:rsidR="00624DC8" w:rsidRPr="00B6731B" w:rsidRDefault="00624DC8" w:rsidP="001465A3">
            <w:pPr>
              <w:spacing w:after="0"/>
              <w:jc w:val="center"/>
              <w:rPr>
                <w:rFonts w:ascii="Times New Roman" w:hAnsi="Times New Roman"/>
                <w:b/>
                <w:sz w:val="24"/>
                <w:szCs w:val="24"/>
              </w:rPr>
            </w:pPr>
            <w:r w:rsidRPr="00B6731B">
              <w:rPr>
                <w:rFonts w:ascii="Times New Roman" w:hAnsi="Times New Roman"/>
                <w:b/>
                <w:sz w:val="24"/>
                <w:szCs w:val="24"/>
              </w:rPr>
              <w:lastRenderedPageBreak/>
              <w:t>22 декабря</w:t>
            </w:r>
          </w:p>
        </w:tc>
        <w:tc>
          <w:tcPr>
            <w:tcW w:w="7684" w:type="dxa"/>
          </w:tcPr>
          <w:p w:rsidR="00624DC8" w:rsidRPr="00B6731B" w:rsidRDefault="00624DC8" w:rsidP="001465A3">
            <w:pPr>
              <w:spacing w:after="0"/>
              <w:jc w:val="center"/>
              <w:rPr>
                <w:rFonts w:ascii="Times New Roman" w:hAnsi="Times New Roman"/>
                <w:b/>
                <w:sz w:val="24"/>
                <w:szCs w:val="24"/>
              </w:rPr>
            </w:pPr>
            <w:r w:rsidRPr="00B6731B">
              <w:rPr>
                <w:rFonts w:ascii="Times New Roman" w:hAnsi="Times New Roman"/>
                <w:b/>
                <w:sz w:val="24"/>
                <w:szCs w:val="24"/>
              </w:rPr>
              <w:t>«Мастерская Деда Мороза»,</w:t>
            </w:r>
            <w:r w:rsidRPr="00B6731B">
              <w:rPr>
                <w:rFonts w:ascii="Times New Roman" w:hAnsi="Times New Roman"/>
                <w:sz w:val="24"/>
                <w:szCs w:val="24"/>
              </w:rPr>
              <w:t xml:space="preserve"> мастер - класс по изготовлению новогодних игрушек.</w:t>
            </w:r>
          </w:p>
        </w:tc>
        <w:tc>
          <w:tcPr>
            <w:tcW w:w="4382" w:type="dxa"/>
          </w:tcPr>
          <w:p w:rsidR="00624DC8" w:rsidRPr="00B6731B" w:rsidRDefault="00624DC8" w:rsidP="001465A3">
            <w:pPr>
              <w:spacing w:after="0"/>
              <w:jc w:val="center"/>
              <w:rPr>
                <w:rFonts w:ascii="Times New Roman" w:hAnsi="Times New Roman"/>
                <w:sz w:val="24"/>
                <w:szCs w:val="24"/>
              </w:rPr>
            </w:pPr>
            <w:r w:rsidRPr="00B6731B">
              <w:rPr>
                <w:rFonts w:ascii="Times New Roman" w:hAnsi="Times New Roman"/>
                <w:sz w:val="24"/>
                <w:szCs w:val="24"/>
              </w:rPr>
              <w:t>12-00                                                         Сельский клуб п. Родниковые Пруды</w:t>
            </w:r>
          </w:p>
        </w:tc>
        <w:tc>
          <w:tcPr>
            <w:tcW w:w="1635" w:type="dxa"/>
          </w:tcPr>
          <w:p w:rsidR="00624DC8" w:rsidRPr="00B6731B" w:rsidRDefault="00624DC8" w:rsidP="001465A3">
            <w:pPr>
              <w:spacing w:after="0"/>
              <w:jc w:val="center"/>
              <w:rPr>
                <w:rFonts w:ascii="Times New Roman" w:hAnsi="Times New Roman"/>
                <w:b/>
                <w:sz w:val="24"/>
                <w:szCs w:val="24"/>
              </w:rPr>
            </w:pPr>
            <w:r w:rsidRPr="00B6731B">
              <w:rPr>
                <w:rFonts w:ascii="Times New Roman" w:hAnsi="Times New Roman"/>
                <w:b/>
                <w:sz w:val="24"/>
                <w:szCs w:val="24"/>
              </w:rPr>
              <w:t>6+</w:t>
            </w:r>
          </w:p>
        </w:tc>
      </w:tr>
      <w:tr w:rsidR="00624DC8" w:rsidRPr="00EA47EC" w:rsidTr="008C2EDD">
        <w:tc>
          <w:tcPr>
            <w:tcW w:w="1638" w:type="dxa"/>
          </w:tcPr>
          <w:p w:rsidR="00624DC8" w:rsidRPr="00B6731B" w:rsidRDefault="00624DC8" w:rsidP="001465A3">
            <w:pPr>
              <w:spacing w:after="0"/>
              <w:jc w:val="center"/>
              <w:rPr>
                <w:rFonts w:ascii="Times New Roman" w:hAnsi="Times New Roman"/>
                <w:b/>
                <w:sz w:val="24"/>
                <w:szCs w:val="24"/>
              </w:rPr>
            </w:pPr>
            <w:r w:rsidRPr="00B6731B">
              <w:rPr>
                <w:rFonts w:ascii="Times New Roman" w:hAnsi="Times New Roman"/>
                <w:b/>
                <w:sz w:val="24"/>
                <w:szCs w:val="24"/>
              </w:rPr>
              <w:t>22 декабря</w:t>
            </w:r>
          </w:p>
        </w:tc>
        <w:tc>
          <w:tcPr>
            <w:tcW w:w="7684" w:type="dxa"/>
          </w:tcPr>
          <w:p w:rsidR="00624DC8" w:rsidRPr="00B6731B" w:rsidRDefault="00624DC8" w:rsidP="001465A3">
            <w:pPr>
              <w:spacing w:after="0"/>
              <w:jc w:val="center"/>
              <w:rPr>
                <w:rFonts w:ascii="Times New Roman" w:hAnsi="Times New Roman"/>
                <w:b/>
                <w:sz w:val="24"/>
                <w:szCs w:val="24"/>
              </w:rPr>
            </w:pPr>
            <w:r w:rsidRPr="00B6731B">
              <w:rPr>
                <w:rFonts w:ascii="Times New Roman" w:hAnsi="Times New Roman"/>
                <w:b/>
                <w:sz w:val="24"/>
                <w:szCs w:val="24"/>
              </w:rPr>
              <w:t>«Мы с тобой братья на веки</w:t>
            </w:r>
            <w:r w:rsidRPr="00B6731B">
              <w:rPr>
                <w:rFonts w:ascii="Times New Roman" w:hAnsi="Times New Roman"/>
                <w:b/>
                <w:color w:val="000000"/>
                <w:sz w:val="24"/>
                <w:szCs w:val="24"/>
                <w:shd w:val="clear" w:color="auto" w:fill="FFFFFF"/>
              </w:rPr>
              <w:t>»</w:t>
            </w:r>
            <w:r w:rsidRPr="00B6731B">
              <w:rPr>
                <w:rFonts w:ascii="Times New Roman" w:hAnsi="Times New Roman"/>
                <w:b/>
                <w:sz w:val="24"/>
                <w:szCs w:val="24"/>
              </w:rPr>
              <w:t>,</w:t>
            </w:r>
            <w:r w:rsidRPr="00B6731B">
              <w:rPr>
                <w:rFonts w:ascii="Times New Roman" w:hAnsi="Times New Roman"/>
                <w:sz w:val="24"/>
                <w:szCs w:val="24"/>
              </w:rPr>
              <w:t xml:space="preserve"> информационная программа в  рамках национальной культуры </w:t>
            </w:r>
            <w:proofErr w:type="gramStart"/>
            <w:r w:rsidRPr="00B6731B">
              <w:rPr>
                <w:rFonts w:ascii="Times New Roman" w:hAnsi="Times New Roman"/>
                <w:sz w:val="24"/>
                <w:szCs w:val="24"/>
              </w:rPr>
              <w:t>к</w:t>
            </w:r>
            <w:proofErr w:type="gramEnd"/>
            <w:r w:rsidRPr="00B6731B">
              <w:rPr>
                <w:rFonts w:ascii="Times New Roman" w:hAnsi="Times New Roman"/>
                <w:sz w:val="24"/>
                <w:szCs w:val="24"/>
              </w:rPr>
              <w:t xml:space="preserve"> Дню Чеченского народ.</w:t>
            </w:r>
          </w:p>
        </w:tc>
        <w:tc>
          <w:tcPr>
            <w:tcW w:w="4382" w:type="dxa"/>
          </w:tcPr>
          <w:p w:rsidR="00624DC8" w:rsidRPr="00B6731B" w:rsidRDefault="00624DC8" w:rsidP="001465A3">
            <w:pPr>
              <w:spacing w:after="0"/>
              <w:jc w:val="center"/>
              <w:rPr>
                <w:rFonts w:ascii="Times New Roman" w:hAnsi="Times New Roman"/>
                <w:sz w:val="24"/>
                <w:szCs w:val="24"/>
              </w:rPr>
            </w:pPr>
            <w:r w:rsidRPr="00B6731B">
              <w:rPr>
                <w:rFonts w:ascii="Times New Roman" w:hAnsi="Times New Roman"/>
                <w:sz w:val="24"/>
                <w:szCs w:val="24"/>
              </w:rPr>
              <w:t xml:space="preserve">12-00                                                        </w:t>
            </w:r>
            <w:proofErr w:type="spellStart"/>
            <w:r w:rsidRPr="00B6731B">
              <w:rPr>
                <w:rFonts w:ascii="Times New Roman" w:hAnsi="Times New Roman"/>
                <w:sz w:val="24"/>
                <w:szCs w:val="24"/>
              </w:rPr>
              <w:t>Игнатовский</w:t>
            </w:r>
            <w:proofErr w:type="spellEnd"/>
            <w:r w:rsidRPr="00B6731B">
              <w:rPr>
                <w:rFonts w:ascii="Times New Roman" w:hAnsi="Times New Roman"/>
                <w:sz w:val="24"/>
                <w:szCs w:val="24"/>
              </w:rPr>
              <w:t xml:space="preserve"> ДК</w:t>
            </w:r>
          </w:p>
        </w:tc>
        <w:tc>
          <w:tcPr>
            <w:tcW w:w="1635" w:type="dxa"/>
          </w:tcPr>
          <w:p w:rsidR="00624DC8" w:rsidRPr="00B6731B" w:rsidRDefault="00624DC8" w:rsidP="001465A3">
            <w:pPr>
              <w:spacing w:after="0"/>
              <w:jc w:val="center"/>
              <w:rPr>
                <w:rFonts w:ascii="Times New Roman" w:hAnsi="Times New Roman"/>
                <w:b/>
                <w:sz w:val="24"/>
                <w:szCs w:val="24"/>
              </w:rPr>
            </w:pPr>
            <w:r w:rsidRPr="00B6731B">
              <w:rPr>
                <w:rFonts w:ascii="Times New Roman" w:hAnsi="Times New Roman"/>
                <w:b/>
                <w:sz w:val="24"/>
                <w:szCs w:val="24"/>
              </w:rPr>
              <w:t>12+</w:t>
            </w:r>
          </w:p>
        </w:tc>
      </w:tr>
      <w:tr w:rsidR="00624DC8" w:rsidRPr="00EA47EC" w:rsidTr="008C2EDD">
        <w:tc>
          <w:tcPr>
            <w:tcW w:w="1638" w:type="dxa"/>
          </w:tcPr>
          <w:p w:rsidR="00624DC8" w:rsidRPr="006C6CFD" w:rsidRDefault="00624DC8" w:rsidP="001465A3">
            <w:pPr>
              <w:spacing w:after="0"/>
              <w:jc w:val="center"/>
              <w:rPr>
                <w:rFonts w:ascii="Times New Roman" w:hAnsi="Times New Roman"/>
                <w:b/>
                <w:sz w:val="24"/>
                <w:szCs w:val="24"/>
              </w:rPr>
            </w:pPr>
            <w:r w:rsidRPr="006C6CFD">
              <w:rPr>
                <w:rFonts w:ascii="Times New Roman" w:hAnsi="Times New Roman"/>
                <w:b/>
                <w:sz w:val="24"/>
                <w:szCs w:val="24"/>
              </w:rPr>
              <w:t>22 декабря</w:t>
            </w:r>
          </w:p>
        </w:tc>
        <w:tc>
          <w:tcPr>
            <w:tcW w:w="7684" w:type="dxa"/>
          </w:tcPr>
          <w:p w:rsidR="00624DC8" w:rsidRPr="006C6CFD" w:rsidRDefault="00624DC8" w:rsidP="001465A3">
            <w:pPr>
              <w:spacing w:after="0"/>
              <w:jc w:val="center"/>
              <w:rPr>
                <w:rFonts w:ascii="Times New Roman" w:hAnsi="Times New Roman"/>
                <w:sz w:val="24"/>
                <w:szCs w:val="24"/>
              </w:rPr>
            </w:pPr>
            <w:r w:rsidRPr="006C6CFD">
              <w:rPr>
                <w:rFonts w:ascii="Times New Roman" w:hAnsi="Times New Roman"/>
                <w:b/>
                <w:sz w:val="24"/>
                <w:szCs w:val="24"/>
              </w:rPr>
              <w:t xml:space="preserve">«Герб и флаг Ульяновской области», </w:t>
            </w:r>
            <w:r>
              <w:rPr>
                <w:rFonts w:ascii="Times New Roman" w:hAnsi="Times New Roman"/>
                <w:sz w:val="24"/>
                <w:szCs w:val="24"/>
              </w:rPr>
              <w:t>и</w:t>
            </w:r>
            <w:r w:rsidRPr="006C6CFD">
              <w:rPr>
                <w:rFonts w:ascii="Times New Roman" w:hAnsi="Times New Roman"/>
                <w:sz w:val="24"/>
                <w:szCs w:val="24"/>
              </w:rPr>
              <w:t>нформационный час в музее</w:t>
            </w:r>
            <w:r>
              <w:rPr>
                <w:rFonts w:ascii="Times New Roman" w:hAnsi="Times New Roman"/>
                <w:sz w:val="24"/>
                <w:szCs w:val="24"/>
              </w:rPr>
              <w:t>.</w:t>
            </w:r>
          </w:p>
        </w:tc>
        <w:tc>
          <w:tcPr>
            <w:tcW w:w="4382" w:type="dxa"/>
          </w:tcPr>
          <w:p w:rsidR="00624DC8" w:rsidRPr="006C6CFD" w:rsidRDefault="00624DC8" w:rsidP="001465A3">
            <w:pPr>
              <w:spacing w:after="0"/>
              <w:jc w:val="center"/>
              <w:rPr>
                <w:rFonts w:ascii="Times New Roman" w:hAnsi="Times New Roman"/>
                <w:sz w:val="24"/>
                <w:szCs w:val="24"/>
              </w:rPr>
            </w:pPr>
            <w:r>
              <w:rPr>
                <w:rFonts w:ascii="Times New Roman" w:hAnsi="Times New Roman"/>
                <w:sz w:val="24"/>
                <w:szCs w:val="24"/>
              </w:rPr>
              <w:t>12-</w:t>
            </w:r>
            <w:r w:rsidRPr="006C6CFD">
              <w:rPr>
                <w:rFonts w:ascii="Times New Roman" w:hAnsi="Times New Roman"/>
                <w:sz w:val="24"/>
                <w:szCs w:val="24"/>
              </w:rPr>
              <w:t>00</w:t>
            </w:r>
            <w:r w:rsidRPr="006C6CFD">
              <w:rPr>
                <w:rFonts w:ascii="Times New Roman" w:hAnsi="Times New Roman"/>
                <w:sz w:val="24"/>
                <w:szCs w:val="24"/>
              </w:rPr>
              <w:br/>
            </w:r>
            <w:r>
              <w:rPr>
                <w:rFonts w:ascii="Times New Roman" w:hAnsi="Times New Roman"/>
                <w:sz w:val="24"/>
                <w:szCs w:val="24"/>
              </w:rPr>
              <w:t xml:space="preserve"> М</w:t>
            </w:r>
            <w:r w:rsidRPr="006C6CFD">
              <w:rPr>
                <w:rFonts w:ascii="Times New Roman" w:hAnsi="Times New Roman"/>
                <w:sz w:val="24"/>
                <w:szCs w:val="24"/>
              </w:rPr>
              <w:t>узей</w:t>
            </w:r>
          </w:p>
        </w:tc>
        <w:tc>
          <w:tcPr>
            <w:tcW w:w="1635" w:type="dxa"/>
          </w:tcPr>
          <w:p w:rsidR="00624DC8" w:rsidRPr="006C6CFD" w:rsidRDefault="00624DC8" w:rsidP="001465A3">
            <w:pPr>
              <w:spacing w:after="0"/>
              <w:jc w:val="center"/>
              <w:rPr>
                <w:rFonts w:ascii="Times New Roman" w:hAnsi="Times New Roman"/>
                <w:b/>
                <w:sz w:val="24"/>
                <w:szCs w:val="24"/>
              </w:rPr>
            </w:pPr>
            <w:r w:rsidRPr="006C6CFD">
              <w:rPr>
                <w:rFonts w:ascii="Times New Roman" w:hAnsi="Times New Roman"/>
                <w:b/>
                <w:sz w:val="24"/>
                <w:szCs w:val="24"/>
              </w:rPr>
              <w:t>6+</w:t>
            </w:r>
          </w:p>
        </w:tc>
      </w:tr>
      <w:tr w:rsidR="00624DC8" w:rsidRPr="00EA47EC" w:rsidTr="008C2EDD">
        <w:tc>
          <w:tcPr>
            <w:tcW w:w="1638" w:type="dxa"/>
          </w:tcPr>
          <w:p w:rsidR="00624DC8" w:rsidRPr="00B6731B" w:rsidRDefault="00624DC8" w:rsidP="00624DC8">
            <w:pPr>
              <w:spacing w:after="0"/>
              <w:jc w:val="center"/>
              <w:rPr>
                <w:rFonts w:ascii="Times New Roman" w:hAnsi="Times New Roman"/>
                <w:b/>
                <w:sz w:val="24"/>
                <w:szCs w:val="24"/>
              </w:rPr>
            </w:pPr>
            <w:r w:rsidRPr="00B6731B">
              <w:rPr>
                <w:rFonts w:ascii="Times New Roman" w:hAnsi="Times New Roman"/>
                <w:b/>
                <w:sz w:val="24"/>
                <w:szCs w:val="24"/>
              </w:rPr>
              <w:t>22 декабря</w:t>
            </w:r>
          </w:p>
        </w:tc>
        <w:tc>
          <w:tcPr>
            <w:tcW w:w="7684" w:type="dxa"/>
          </w:tcPr>
          <w:p w:rsidR="00624DC8" w:rsidRPr="000B4405" w:rsidRDefault="00624DC8" w:rsidP="0063332C">
            <w:pPr>
              <w:spacing w:after="0" w:line="240" w:lineRule="auto"/>
              <w:jc w:val="center"/>
              <w:rPr>
                <w:rFonts w:ascii="Times New Roman" w:hAnsi="Times New Roman"/>
                <w:sz w:val="24"/>
                <w:szCs w:val="24"/>
              </w:rPr>
            </w:pPr>
            <w:r w:rsidRPr="00E76FC9">
              <w:rPr>
                <w:rFonts w:ascii="Times New Roman" w:hAnsi="Times New Roman"/>
                <w:b/>
                <w:sz w:val="24"/>
                <w:szCs w:val="24"/>
              </w:rPr>
              <w:t>«По страницам зимних сказок»,</w:t>
            </w:r>
            <w:r>
              <w:rPr>
                <w:rFonts w:ascii="Times New Roman" w:hAnsi="Times New Roman"/>
                <w:sz w:val="24"/>
                <w:szCs w:val="24"/>
              </w:rPr>
              <w:t xml:space="preserve"> </w:t>
            </w:r>
            <w:r w:rsidRPr="000B4405">
              <w:rPr>
                <w:rFonts w:ascii="Times New Roman" w:hAnsi="Times New Roman"/>
                <w:sz w:val="24"/>
                <w:szCs w:val="24"/>
              </w:rPr>
              <w:t xml:space="preserve"> новогодний книжный карнавал</w:t>
            </w:r>
            <w:r>
              <w:rPr>
                <w:rFonts w:ascii="Times New Roman" w:hAnsi="Times New Roman"/>
                <w:sz w:val="24"/>
                <w:szCs w:val="24"/>
              </w:rPr>
              <w:t>.</w:t>
            </w:r>
          </w:p>
        </w:tc>
        <w:tc>
          <w:tcPr>
            <w:tcW w:w="4382" w:type="dxa"/>
          </w:tcPr>
          <w:p w:rsidR="00624DC8" w:rsidRPr="000B4405" w:rsidRDefault="00624DC8" w:rsidP="0063332C">
            <w:pPr>
              <w:spacing w:after="0" w:line="240" w:lineRule="auto"/>
              <w:jc w:val="center"/>
              <w:rPr>
                <w:rFonts w:ascii="Times New Roman" w:hAnsi="Times New Roman"/>
                <w:sz w:val="24"/>
                <w:szCs w:val="24"/>
              </w:rPr>
            </w:pPr>
            <w:r w:rsidRPr="000B4405">
              <w:rPr>
                <w:rFonts w:ascii="Times New Roman" w:hAnsi="Times New Roman"/>
                <w:sz w:val="24"/>
                <w:szCs w:val="24"/>
              </w:rPr>
              <w:t>12-00</w:t>
            </w:r>
          </w:p>
          <w:p w:rsidR="00624DC8" w:rsidRPr="000B4405" w:rsidRDefault="00624DC8" w:rsidP="0063332C">
            <w:pPr>
              <w:spacing w:after="0" w:line="240" w:lineRule="auto"/>
              <w:jc w:val="center"/>
              <w:rPr>
                <w:rFonts w:ascii="Times New Roman" w:hAnsi="Times New Roman"/>
                <w:sz w:val="24"/>
                <w:szCs w:val="24"/>
              </w:rPr>
            </w:pPr>
            <w:proofErr w:type="spellStart"/>
            <w:r w:rsidRPr="000B4405">
              <w:rPr>
                <w:rFonts w:ascii="Times New Roman" w:hAnsi="Times New Roman"/>
                <w:sz w:val="24"/>
                <w:szCs w:val="24"/>
              </w:rPr>
              <w:t>Выровская</w:t>
            </w:r>
            <w:proofErr w:type="spellEnd"/>
            <w:r w:rsidRPr="000B4405">
              <w:rPr>
                <w:rFonts w:ascii="Times New Roman" w:hAnsi="Times New Roman"/>
                <w:sz w:val="24"/>
                <w:szCs w:val="24"/>
              </w:rPr>
              <w:t xml:space="preserve"> сельская библиотека</w:t>
            </w:r>
          </w:p>
        </w:tc>
        <w:tc>
          <w:tcPr>
            <w:tcW w:w="1635" w:type="dxa"/>
          </w:tcPr>
          <w:p w:rsidR="00624DC8" w:rsidRPr="00211039" w:rsidRDefault="00624DC8" w:rsidP="0063332C">
            <w:pPr>
              <w:spacing w:after="0" w:line="240" w:lineRule="auto"/>
              <w:jc w:val="center"/>
              <w:rPr>
                <w:rFonts w:ascii="Times New Roman" w:hAnsi="Times New Roman"/>
                <w:b/>
                <w:sz w:val="24"/>
                <w:szCs w:val="24"/>
              </w:rPr>
            </w:pPr>
            <w:r w:rsidRPr="00211039">
              <w:rPr>
                <w:rFonts w:ascii="Times New Roman" w:hAnsi="Times New Roman"/>
                <w:b/>
                <w:sz w:val="24"/>
                <w:szCs w:val="24"/>
              </w:rPr>
              <w:t>0+</w:t>
            </w:r>
          </w:p>
          <w:p w:rsidR="00624DC8" w:rsidRPr="00211039" w:rsidRDefault="00624DC8" w:rsidP="0063332C">
            <w:pPr>
              <w:spacing w:after="0" w:line="240" w:lineRule="auto"/>
              <w:jc w:val="center"/>
              <w:rPr>
                <w:rFonts w:ascii="Times New Roman" w:hAnsi="Times New Roman"/>
                <w:b/>
                <w:sz w:val="24"/>
                <w:szCs w:val="24"/>
              </w:rPr>
            </w:pPr>
          </w:p>
        </w:tc>
      </w:tr>
      <w:tr w:rsidR="00624DC8" w:rsidRPr="00EA47EC" w:rsidTr="008C2EDD">
        <w:tc>
          <w:tcPr>
            <w:tcW w:w="1638" w:type="dxa"/>
          </w:tcPr>
          <w:p w:rsidR="00624DC8" w:rsidRPr="003642C0" w:rsidRDefault="00624DC8" w:rsidP="00624DC8">
            <w:pPr>
              <w:spacing w:after="0"/>
              <w:jc w:val="center"/>
              <w:rPr>
                <w:rFonts w:ascii="Times New Roman" w:hAnsi="Times New Roman"/>
                <w:b/>
                <w:color w:val="000000"/>
                <w:sz w:val="24"/>
                <w:szCs w:val="24"/>
              </w:rPr>
            </w:pPr>
            <w:r w:rsidRPr="003642C0">
              <w:rPr>
                <w:rFonts w:ascii="Times New Roman" w:hAnsi="Times New Roman"/>
                <w:b/>
                <w:color w:val="000000"/>
                <w:sz w:val="24"/>
                <w:szCs w:val="24"/>
              </w:rPr>
              <w:t>22  декабря</w:t>
            </w:r>
          </w:p>
        </w:tc>
        <w:tc>
          <w:tcPr>
            <w:tcW w:w="7684" w:type="dxa"/>
          </w:tcPr>
          <w:p w:rsidR="00624DC8" w:rsidRPr="000B4405" w:rsidRDefault="00624DC8" w:rsidP="0063332C">
            <w:pPr>
              <w:spacing w:after="0" w:line="240" w:lineRule="auto"/>
              <w:jc w:val="center"/>
              <w:rPr>
                <w:rFonts w:ascii="Times New Roman" w:hAnsi="Times New Roman"/>
                <w:sz w:val="24"/>
                <w:szCs w:val="24"/>
              </w:rPr>
            </w:pPr>
            <w:r w:rsidRPr="00E76FC9">
              <w:rPr>
                <w:rFonts w:ascii="Times New Roman" w:hAnsi="Times New Roman"/>
                <w:b/>
                <w:sz w:val="24"/>
                <w:szCs w:val="24"/>
              </w:rPr>
              <w:t>«Символы Ульяновской области»,</w:t>
            </w:r>
            <w:r>
              <w:rPr>
                <w:rFonts w:ascii="Times New Roman" w:hAnsi="Times New Roman"/>
                <w:sz w:val="24"/>
                <w:szCs w:val="24"/>
              </w:rPr>
              <w:t xml:space="preserve"> </w:t>
            </w:r>
            <w:r w:rsidRPr="000B4405">
              <w:rPr>
                <w:rFonts w:ascii="Times New Roman" w:hAnsi="Times New Roman"/>
                <w:sz w:val="24"/>
                <w:szCs w:val="24"/>
              </w:rPr>
              <w:t xml:space="preserve">  краеведческая выставка ко Дню герба и флага Ульяновской области</w:t>
            </w:r>
            <w:r>
              <w:rPr>
                <w:rFonts w:ascii="Times New Roman" w:hAnsi="Times New Roman"/>
                <w:sz w:val="24"/>
                <w:szCs w:val="24"/>
              </w:rPr>
              <w:t>.</w:t>
            </w:r>
          </w:p>
        </w:tc>
        <w:tc>
          <w:tcPr>
            <w:tcW w:w="4382" w:type="dxa"/>
          </w:tcPr>
          <w:p w:rsidR="00624DC8" w:rsidRPr="000B4405" w:rsidRDefault="00624DC8" w:rsidP="0063332C">
            <w:pPr>
              <w:spacing w:after="0" w:line="240" w:lineRule="auto"/>
              <w:jc w:val="center"/>
              <w:rPr>
                <w:rFonts w:ascii="Times New Roman" w:hAnsi="Times New Roman"/>
                <w:sz w:val="24"/>
                <w:szCs w:val="24"/>
              </w:rPr>
            </w:pPr>
            <w:r w:rsidRPr="000B4405">
              <w:rPr>
                <w:rFonts w:ascii="Times New Roman" w:hAnsi="Times New Roman"/>
                <w:sz w:val="24"/>
                <w:szCs w:val="24"/>
              </w:rPr>
              <w:t>12-00</w:t>
            </w:r>
          </w:p>
          <w:p w:rsidR="00624DC8" w:rsidRPr="000B4405" w:rsidRDefault="00624DC8" w:rsidP="0063332C">
            <w:pPr>
              <w:spacing w:after="0" w:line="240" w:lineRule="auto"/>
              <w:jc w:val="center"/>
              <w:rPr>
                <w:rFonts w:ascii="Times New Roman" w:hAnsi="Times New Roman"/>
                <w:sz w:val="24"/>
                <w:szCs w:val="24"/>
              </w:rPr>
            </w:pPr>
            <w:proofErr w:type="spellStart"/>
            <w:r w:rsidRPr="000B4405">
              <w:rPr>
                <w:rFonts w:ascii="Times New Roman" w:hAnsi="Times New Roman"/>
                <w:sz w:val="24"/>
                <w:szCs w:val="24"/>
              </w:rPr>
              <w:t>Гимовская</w:t>
            </w:r>
            <w:proofErr w:type="spellEnd"/>
            <w:r w:rsidRPr="000B4405">
              <w:rPr>
                <w:rFonts w:ascii="Times New Roman" w:hAnsi="Times New Roman"/>
                <w:sz w:val="24"/>
                <w:szCs w:val="24"/>
              </w:rPr>
              <w:t xml:space="preserve"> сельская библиотека</w:t>
            </w:r>
          </w:p>
        </w:tc>
        <w:tc>
          <w:tcPr>
            <w:tcW w:w="1635" w:type="dxa"/>
          </w:tcPr>
          <w:p w:rsidR="00624DC8" w:rsidRPr="00211039" w:rsidRDefault="00624DC8" w:rsidP="0063332C">
            <w:pPr>
              <w:spacing w:after="0" w:line="240" w:lineRule="auto"/>
              <w:jc w:val="center"/>
              <w:rPr>
                <w:rFonts w:ascii="Times New Roman" w:hAnsi="Times New Roman"/>
                <w:b/>
                <w:sz w:val="24"/>
                <w:szCs w:val="24"/>
              </w:rPr>
            </w:pPr>
            <w:r w:rsidRPr="00211039">
              <w:rPr>
                <w:rFonts w:ascii="Times New Roman" w:hAnsi="Times New Roman"/>
                <w:b/>
                <w:sz w:val="24"/>
                <w:szCs w:val="24"/>
              </w:rPr>
              <w:t>0+</w:t>
            </w:r>
          </w:p>
          <w:p w:rsidR="00624DC8" w:rsidRPr="00211039" w:rsidRDefault="00624DC8" w:rsidP="0063332C">
            <w:pPr>
              <w:spacing w:after="0" w:line="240" w:lineRule="auto"/>
              <w:jc w:val="center"/>
              <w:rPr>
                <w:rFonts w:ascii="Times New Roman" w:hAnsi="Times New Roman"/>
                <w:b/>
                <w:sz w:val="24"/>
                <w:szCs w:val="24"/>
              </w:rPr>
            </w:pPr>
          </w:p>
        </w:tc>
      </w:tr>
      <w:tr w:rsidR="00624DC8" w:rsidRPr="00EA47EC" w:rsidTr="008C2EDD">
        <w:tc>
          <w:tcPr>
            <w:tcW w:w="1638" w:type="dxa"/>
          </w:tcPr>
          <w:p w:rsidR="00624DC8" w:rsidRPr="00B6731B" w:rsidRDefault="00624DC8" w:rsidP="00624DC8">
            <w:pPr>
              <w:spacing w:after="0"/>
              <w:jc w:val="center"/>
              <w:rPr>
                <w:rFonts w:ascii="Times New Roman" w:hAnsi="Times New Roman"/>
                <w:b/>
                <w:sz w:val="24"/>
                <w:szCs w:val="24"/>
              </w:rPr>
            </w:pPr>
            <w:r w:rsidRPr="00B6731B">
              <w:rPr>
                <w:rFonts w:ascii="Times New Roman" w:hAnsi="Times New Roman"/>
                <w:b/>
                <w:sz w:val="24"/>
                <w:szCs w:val="24"/>
              </w:rPr>
              <w:t>22 декабря</w:t>
            </w:r>
          </w:p>
        </w:tc>
        <w:tc>
          <w:tcPr>
            <w:tcW w:w="7684" w:type="dxa"/>
          </w:tcPr>
          <w:p w:rsidR="00624DC8" w:rsidRPr="000B4405" w:rsidRDefault="00624DC8" w:rsidP="0063332C">
            <w:pPr>
              <w:spacing w:after="0" w:line="240" w:lineRule="auto"/>
              <w:jc w:val="center"/>
              <w:rPr>
                <w:rFonts w:ascii="Times New Roman" w:hAnsi="Times New Roman"/>
                <w:sz w:val="24"/>
                <w:szCs w:val="24"/>
              </w:rPr>
            </w:pPr>
            <w:r w:rsidRPr="00D95365">
              <w:rPr>
                <w:rFonts w:ascii="Times New Roman" w:hAnsi="Times New Roman"/>
                <w:b/>
                <w:sz w:val="24"/>
                <w:szCs w:val="24"/>
              </w:rPr>
              <w:t xml:space="preserve">«У опасной черты», </w:t>
            </w:r>
            <w:r w:rsidRPr="000B4405">
              <w:rPr>
                <w:rFonts w:ascii="Times New Roman" w:hAnsi="Times New Roman"/>
                <w:sz w:val="24"/>
                <w:szCs w:val="24"/>
              </w:rPr>
              <w:t>час здоровья</w:t>
            </w:r>
            <w:r>
              <w:rPr>
                <w:rFonts w:ascii="Times New Roman" w:hAnsi="Times New Roman"/>
                <w:sz w:val="24"/>
                <w:szCs w:val="24"/>
              </w:rPr>
              <w:t>.</w:t>
            </w:r>
          </w:p>
        </w:tc>
        <w:tc>
          <w:tcPr>
            <w:tcW w:w="4382" w:type="dxa"/>
          </w:tcPr>
          <w:p w:rsidR="00624DC8" w:rsidRPr="000B4405" w:rsidRDefault="00624DC8" w:rsidP="0063332C">
            <w:pPr>
              <w:spacing w:after="0" w:line="240" w:lineRule="auto"/>
              <w:jc w:val="center"/>
              <w:rPr>
                <w:rFonts w:ascii="Times New Roman" w:hAnsi="Times New Roman"/>
                <w:sz w:val="24"/>
                <w:szCs w:val="24"/>
              </w:rPr>
            </w:pPr>
            <w:r w:rsidRPr="000B4405">
              <w:rPr>
                <w:rFonts w:ascii="Times New Roman" w:hAnsi="Times New Roman"/>
                <w:sz w:val="24"/>
                <w:szCs w:val="24"/>
              </w:rPr>
              <w:t>13-00</w:t>
            </w:r>
          </w:p>
          <w:p w:rsidR="00624DC8" w:rsidRPr="000B4405" w:rsidRDefault="00624DC8" w:rsidP="0063332C">
            <w:pPr>
              <w:spacing w:after="0" w:line="240" w:lineRule="auto"/>
              <w:jc w:val="center"/>
              <w:rPr>
                <w:rFonts w:ascii="Times New Roman" w:hAnsi="Times New Roman"/>
                <w:sz w:val="24"/>
                <w:szCs w:val="24"/>
              </w:rPr>
            </w:pPr>
            <w:r w:rsidRPr="000B4405">
              <w:rPr>
                <w:rFonts w:ascii="Times New Roman" w:hAnsi="Times New Roman"/>
                <w:sz w:val="24"/>
                <w:szCs w:val="24"/>
              </w:rPr>
              <w:t>Березовская сельская библиотека</w:t>
            </w:r>
          </w:p>
        </w:tc>
        <w:tc>
          <w:tcPr>
            <w:tcW w:w="1635" w:type="dxa"/>
          </w:tcPr>
          <w:p w:rsidR="00624DC8" w:rsidRPr="00211039" w:rsidRDefault="00624DC8" w:rsidP="0063332C">
            <w:pPr>
              <w:spacing w:after="0" w:line="240" w:lineRule="auto"/>
              <w:jc w:val="center"/>
              <w:rPr>
                <w:rFonts w:ascii="Times New Roman" w:hAnsi="Times New Roman"/>
                <w:b/>
                <w:sz w:val="24"/>
                <w:szCs w:val="24"/>
              </w:rPr>
            </w:pPr>
            <w:r w:rsidRPr="00211039">
              <w:rPr>
                <w:rFonts w:ascii="Times New Roman" w:hAnsi="Times New Roman"/>
                <w:b/>
                <w:sz w:val="24"/>
                <w:szCs w:val="24"/>
              </w:rPr>
              <w:t>12+</w:t>
            </w:r>
          </w:p>
          <w:p w:rsidR="00624DC8" w:rsidRPr="00211039" w:rsidRDefault="00624DC8" w:rsidP="0063332C">
            <w:pPr>
              <w:spacing w:after="0" w:line="240" w:lineRule="auto"/>
              <w:jc w:val="center"/>
              <w:rPr>
                <w:rFonts w:ascii="Times New Roman" w:hAnsi="Times New Roman"/>
                <w:b/>
                <w:sz w:val="24"/>
                <w:szCs w:val="24"/>
              </w:rPr>
            </w:pPr>
          </w:p>
        </w:tc>
      </w:tr>
      <w:tr w:rsidR="00624DC8" w:rsidRPr="00EA47EC" w:rsidTr="008C2EDD">
        <w:tc>
          <w:tcPr>
            <w:tcW w:w="1638" w:type="dxa"/>
          </w:tcPr>
          <w:p w:rsidR="00624DC8" w:rsidRPr="00B6731B" w:rsidRDefault="00624DC8" w:rsidP="00624DC8">
            <w:pPr>
              <w:spacing w:after="0"/>
              <w:jc w:val="center"/>
              <w:rPr>
                <w:rFonts w:ascii="Times New Roman" w:hAnsi="Times New Roman"/>
                <w:b/>
                <w:sz w:val="24"/>
                <w:szCs w:val="24"/>
              </w:rPr>
            </w:pPr>
            <w:r w:rsidRPr="00B6731B">
              <w:rPr>
                <w:rFonts w:ascii="Times New Roman" w:hAnsi="Times New Roman"/>
                <w:b/>
                <w:sz w:val="24"/>
                <w:szCs w:val="24"/>
              </w:rPr>
              <w:t>22 декабря</w:t>
            </w:r>
          </w:p>
        </w:tc>
        <w:tc>
          <w:tcPr>
            <w:tcW w:w="7684" w:type="dxa"/>
          </w:tcPr>
          <w:p w:rsidR="00624DC8" w:rsidRPr="00B6731B" w:rsidRDefault="00624DC8" w:rsidP="00624DC8">
            <w:pPr>
              <w:spacing w:after="0"/>
              <w:jc w:val="center"/>
              <w:rPr>
                <w:rFonts w:ascii="Times New Roman" w:hAnsi="Times New Roman"/>
                <w:b/>
                <w:sz w:val="24"/>
                <w:szCs w:val="24"/>
              </w:rPr>
            </w:pPr>
            <w:r w:rsidRPr="00B6731B">
              <w:rPr>
                <w:rFonts w:ascii="Times New Roman" w:hAnsi="Times New Roman"/>
                <w:b/>
                <w:color w:val="333333"/>
                <w:sz w:val="24"/>
                <w:szCs w:val="24"/>
                <w:shd w:val="clear" w:color="auto" w:fill="FFFFFF"/>
              </w:rPr>
              <w:t>«Конституция – основной закон государства»,</w:t>
            </w:r>
            <w:r w:rsidRPr="00B6731B">
              <w:rPr>
                <w:rFonts w:ascii="Times New Roman" w:hAnsi="Times New Roman"/>
                <w:color w:val="333333"/>
                <w:sz w:val="24"/>
                <w:szCs w:val="24"/>
                <w:shd w:val="clear" w:color="auto" w:fill="FFFFFF"/>
              </w:rPr>
              <w:t xml:space="preserve">  просмотр презентации ко Дню Конституции РФ.</w:t>
            </w:r>
          </w:p>
        </w:tc>
        <w:tc>
          <w:tcPr>
            <w:tcW w:w="4382" w:type="dxa"/>
          </w:tcPr>
          <w:p w:rsidR="00624DC8" w:rsidRPr="00B6731B" w:rsidRDefault="00624DC8" w:rsidP="00624DC8">
            <w:pPr>
              <w:spacing w:after="0"/>
              <w:jc w:val="center"/>
              <w:rPr>
                <w:rFonts w:ascii="Times New Roman" w:hAnsi="Times New Roman"/>
                <w:sz w:val="24"/>
                <w:szCs w:val="24"/>
              </w:rPr>
            </w:pPr>
            <w:r w:rsidRPr="00B6731B">
              <w:rPr>
                <w:rFonts w:ascii="Times New Roman" w:hAnsi="Times New Roman"/>
                <w:sz w:val="24"/>
                <w:szCs w:val="24"/>
              </w:rPr>
              <w:t xml:space="preserve">14-00                                                     </w:t>
            </w:r>
            <w:proofErr w:type="spellStart"/>
            <w:r w:rsidRPr="00B6731B">
              <w:rPr>
                <w:rFonts w:ascii="Times New Roman" w:hAnsi="Times New Roman"/>
                <w:sz w:val="24"/>
                <w:szCs w:val="24"/>
              </w:rPr>
              <w:t>Чирикеевский</w:t>
            </w:r>
            <w:proofErr w:type="spellEnd"/>
            <w:r w:rsidRPr="00B6731B">
              <w:rPr>
                <w:rFonts w:ascii="Times New Roman" w:hAnsi="Times New Roman"/>
                <w:sz w:val="24"/>
                <w:szCs w:val="24"/>
              </w:rPr>
              <w:t xml:space="preserve"> сельский  клуб</w:t>
            </w:r>
          </w:p>
        </w:tc>
        <w:tc>
          <w:tcPr>
            <w:tcW w:w="1635" w:type="dxa"/>
          </w:tcPr>
          <w:p w:rsidR="00624DC8" w:rsidRPr="00B6731B" w:rsidRDefault="00624DC8" w:rsidP="00624DC8">
            <w:pPr>
              <w:spacing w:after="0"/>
              <w:jc w:val="center"/>
              <w:rPr>
                <w:rFonts w:ascii="Times New Roman" w:hAnsi="Times New Roman"/>
                <w:b/>
                <w:sz w:val="24"/>
                <w:szCs w:val="24"/>
              </w:rPr>
            </w:pPr>
            <w:r w:rsidRPr="00B6731B">
              <w:rPr>
                <w:rFonts w:ascii="Times New Roman" w:hAnsi="Times New Roman"/>
                <w:b/>
                <w:sz w:val="24"/>
                <w:szCs w:val="24"/>
              </w:rPr>
              <w:t>6+</w:t>
            </w:r>
          </w:p>
        </w:tc>
      </w:tr>
      <w:tr w:rsidR="00624DC8" w:rsidRPr="00EA47EC" w:rsidTr="008C2EDD">
        <w:tc>
          <w:tcPr>
            <w:tcW w:w="1638" w:type="dxa"/>
          </w:tcPr>
          <w:p w:rsidR="00624DC8" w:rsidRPr="003642C0" w:rsidRDefault="00624DC8" w:rsidP="00624DC8">
            <w:pPr>
              <w:spacing w:after="0"/>
              <w:jc w:val="center"/>
              <w:rPr>
                <w:rFonts w:ascii="Times New Roman" w:hAnsi="Times New Roman"/>
                <w:b/>
                <w:color w:val="000000"/>
                <w:sz w:val="24"/>
                <w:szCs w:val="24"/>
              </w:rPr>
            </w:pPr>
            <w:r w:rsidRPr="003642C0">
              <w:rPr>
                <w:rFonts w:ascii="Times New Roman" w:hAnsi="Times New Roman"/>
                <w:b/>
                <w:color w:val="000000"/>
                <w:sz w:val="24"/>
                <w:szCs w:val="24"/>
              </w:rPr>
              <w:t>22  декабря</w:t>
            </w:r>
          </w:p>
        </w:tc>
        <w:tc>
          <w:tcPr>
            <w:tcW w:w="7684" w:type="dxa"/>
          </w:tcPr>
          <w:p w:rsidR="00624DC8" w:rsidRPr="00B52FA5" w:rsidRDefault="00624DC8" w:rsidP="00624DC8">
            <w:pPr>
              <w:spacing w:after="0"/>
              <w:jc w:val="center"/>
              <w:rPr>
                <w:rFonts w:ascii="Times New Roman" w:hAnsi="Times New Roman"/>
                <w:color w:val="000000"/>
                <w:sz w:val="24"/>
                <w:szCs w:val="24"/>
              </w:rPr>
            </w:pPr>
            <w:r w:rsidRPr="00B95560">
              <w:rPr>
                <w:rFonts w:ascii="Times New Roman" w:hAnsi="Times New Roman"/>
                <w:b/>
                <w:color w:val="000000"/>
                <w:sz w:val="24"/>
                <w:szCs w:val="24"/>
              </w:rPr>
              <w:t>«Новогоднее приключение»,</w:t>
            </w:r>
            <w:r>
              <w:rPr>
                <w:rFonts w:ascii="Times New Roman" w:hAnsi="Times New Roman"/>
                <w:color w:val="000000"/>
                <w:sz w:val="24"/>
                <w:szCs w:val="24"/>
              </w:rPr>
              <w:t xml:space="preserve"> </w:t>
            </w:r>
            <w:r w:rsidRPr="00B52FA5">
              <w:rPr>
                <w:rFonts w:ascii="Times New Roman" w:hAnsi="Times New Roman"/>
                <w:color w:val="000000"/>
                <w:sz w:val="24"/>
                <w:szCs w:val="24"/>
              </w:rPr>
              <w:t xml:space="preserve"> </w:t>
            </w:r>
            <w:r>
              <w:rPr>
                <w:rFonts w:ascii="Times New Roman" w:hAnsi="Times New Roman"/>
                <w:color w:val="000000"/>
                <w:sz w:val="24"/>
                <w:szCs w:val="24"/>
              </w:rPr>
              <w:t>профсоюзная елка</w:t>
            </w:r>
            <w:r w:rsidRPr="00B52FA5">
              <w:rPr>
                <w:rFonts w:ascii="Times New Roman" w:hAnsi="Times New Roman"/>
                <w:color w:val="000000"/>
                <w:sz w:val="24"/>
                <w:szCs w:val="24"/>
              </w:rPr>
              <w:t xml:space="preserve"> для  детей работников учреждений культуры.</w:t>
            </w:r>
          </w:p>
        </w:tc>
        <w:tc>
          <w:tcPr>
            <w:tcW w:w="4382" w:type="dxa"/>
          </w:tcPr>
          <w:p w:rsidR="00624DC8" w:rsidRPr="00B52FA5" w:rsidRDefault="00624DC8" w:rsidP="00624DC8">
            <w:pPr>
              <w:spacing w:after="0"/>
              <w:jc w:val="center"/>
              <w:rPr>
                <w:rFonts w:ascii="Times New Roman" w:hAnsi="Times New Roman"/>
                <w:color w:val="000000"/>
                <w:sz w:val="24"/>
                <w:szCs w:val="24"/>
              </w:rPr>
            </w:pPr>
            <w:r w:rsidRPr="00B52FA5">
              <w:rPr>
                <w:rFonts w:ascii="Times New Roman" w:hAnsi="Times New Roman"/>
                <w:color w:val="000000"/>
                <w:sz w:val="24"/>
                <w:szCs w:val="24"/>
              </w:rPr>
              <w:t>16-00</w:t>
            </w:r>
          </w:p>
          <w:p w:rsidR="00624DC8" w:rsidRPr="00B52FA5" w:rsidRDefault="00624DC8" w:rsidP="00624DC8">
            <w:pPr>
              <w:spacing w:after="0"/>
              <w:jc w:val="center"/>
              <w:rPr>
                <w:rFonts w:ascii="Times New Roman" w:hAnsi="Times New Roman"/>
                <w:color w:val="000000"/>
                <w:sz w:val="24"/>
                <w:szCs w:val="24"/>
              </w:rPr>
            </w:pPr>
            <w:r w:rsidRPr="00B52FA5">
              <w:rPr>
                <w:rFonts w:ascii="Times New Roman" w:hAnsi="Times New Roman"/>
                <w:color w:val="000000"/>
                <w:sz w:val="24"/>
                <w:szCs w:val="24"/>
              </w:rPr>
              <w:t>МУК «ММЦК»</w:t>
            </w:r>
          </w:p>
        </w:tc>
        <w:tc>
          <w:tcPr>
            <w:tcW w:w="1635" w:type="dxa"/>
          </w:tcPr>
          <w:p w:rsidR="00624DC8" w:rsidRPr="00B95560" w:rsidRDefault="00624DC8" w:rsidP="00624DC8">
            <w:pPr>
              <w:spacing w:after="0"/>
              <w:jc w:val="center"/>
              <w:rPr>
                <w:rFonts w:ascii="Times New Roman" w:hAnsi="Times New Roman"/>
                <w:b/>
                <w:color w:val="000000"/>
                <w:sz w:val="24"/>
                <w:szCs w:val="24"/>
              </w:rPr>
            </w:pPr>
            <w:r w:rsidRPr="00B95560">
              <w:rPr>
                <w:rFonts w:ascii="Times New Roman" w:hAnsi="Times New Roman"/>
                <w:b/>
                <w:color w:val="000000"/>
                <w:sz w:val="24"/>
                <w:szCs w:val="24"/>
              </w:rPr>
              <w:t>0+</w:t>
            </w:r>
          </w:p>
          <w:p w:rsidR="00624DC8" w:rsidRPr="00B95560" w:rsidRDefault="00624DC8" w:rsidP="00624DC8">
            <w:pPr>
              <w:spacing w:after="0"/>
              <w:rPr>
                <w:rFonts w:ascii="Times New Roman" w:hAnsi="Times New Roman"/>
                <w:b/>
                <w:color w:val="000000"/>
                <w:sz w:val="24"/>
                <w:szCs w:val="24"/>
              </w:rPr>
            </w:pPr>
          </w:p>
        </w:tc>
      </w:tr>
      <w:tr w:rsidR="00624DC8" w:rsidRPr="00EA47EC" w:rsidTr="008C2EDD">
        <w:tc>
          <w:tcPr>
            <w:tcW w:w="1638" w:type="dxa"/>
          </w:tcPr>
          <w:p w:rsidR="00624DC8" w:rsidRPr="00B6731B" w:rsidRDefault="00624DC8" w:rsidP="00624DC8">
            <w:pPr>
              <w:spacing w:after="0"/>
              <w:jc w:val="center"/>
              <w:rPr>
                <w:rFonts w:ascii="Times New Roman" w:hAnsi="Times New Roman"/>
                <w:b/>
                <w:sz w:val="24"/>
                <w:szCs w:val="24"/>
              </w:rPr>
            </w:pPr>
            <w:r w:rsidRPr="00B6731B">
              <w:rPr>
                <w:rFonts w:ascii="Times New Roman" w:hAnsi="Times New Roman"/>
                <w:b/>
                <w:sz w:val="24"/>
                <w:szCs w:val="24"/>
              </w:rPr>
              <w:t>22 декабря</w:t>
            </w:r>
          </w:p>
        </w:tc>
        <w:tc>
          <w:tcPr>
            <w:tcW w:w="7684" w:type="dxa"/>
          </w:tcPr>
          <w:p w:rsidR="00624DC8" w:rsidRPr="00B6731B" w:rsidRDefault="00624DC8" w:rsidP="00624DC8">
            <w:pPr>
              <w:spacing w:after="0"/>
              <w:jc w:val="center"/>
              <w:rPr>
                <w:rFonts w:ascii="Times New Roman" w:hAnsi="Times New Roman"/>
                <w:sz w:val="24"/>
                <w:szCs w:val="24"/>
              </w:rPr>
            </w:pPr>
            <w:r w:rsidRPr="00B6731B">
              <w:rPr>
                <w:rFonts w:ascii="Times New Roman" w:hAnsi="Times New Roman"/>
                <w:b/>
                <w:sz w:val="24"/>
                <w:szCs w:val="24"/>
              </w:rPr>
              <w:t>«Символика Ульяновской области»,</w:t>
            </w:r>
            <w:r w:rsidRPr="00B6731B">
              <w:rPr>
                <w:rFonts w:ascii="Times New Roman" w:hAnsi="Times New Roman"/>
                <w:sz w:val="24"/>
                <w:szCs w:val="24"/>
              </w:rPr>
              <w:t xml:space="preserve"> тематическая программа, посвященная Дню герба и флага Ульяновской области.</w:t>
            </w:r>
          </w:p>
        </w:tc>
        <w:tc>
          <w:tcPr>
            <w:tcW w:w="4382" w:type="dxa"/>
          </w:tcPr>
          <w:p w:rsidR="00624DC8" w:rsidRPr="00B6731B" w:rsidRDefault="00624DC8" w:rsidP="00624DC8">
            <w:pPr>
              <w:spacing w:after="0"/>
              <w:jc w:val="center"/>
              <w:rPr>
                <w:rFonts w:ascii="Times New Roman" w:hAnsi="Times New Roman"/>
                <w:sz w:val="24"/>
                <w:szCs w:val="24"/>
              </w:rPr>
            </w:pPr>
            <w:r w:rsidRPr="00B6731B">
              <w:rPr>
                <w:rFonts w:ascii="Times New Roman" w:hAnsi="Times New Roman"/>
                <w:sz w:val="24"/>
                <w:szCs w:val="24"/>
              </w:rPr>
              <w:t>16-00                                                       Абрамовский СДК</w:t>
            </w:r>
          </w:p>
        </w:tc>
        <w:tc>
          <w:tcPr>
            <w:tcW w:w="1635" w:type="dxa"/>
          </w:tcPr>
          <w:p w:rsidR="00624DC8" w:rsidRPr="00B6731B" w:rsidRDefault="00624DC8" w:rsidP="00624DC8">
            <w:pPr>
              <w:spacing w:after="0"/>
              <w:jc w:val="center"/>
              <w:rPr>
                <w:rFonts w:ascii="Times New Roman" w:hAnsi="Times New Roman"/>
                <w:b/>
                <w:sz w:val="24"/>
                <w:szCs w:val="24"/>
              </w:rPr>
            </w:pPr>
            <w:r w:rsidRPr="00B6731B">
              <w:rPr>
                <w:rFonts w:ascii="Times New Roman" w:hAnsi="Times New Roman"/>
                <w:b/>
                <w:sz w:val="24"/>
                <w:szCs w:val="24"/>
              </w:rPr>
              <w:t>6+</w:t>
            </w:r>
          </w:p>
        </w:tc>
      </w:tr>
      <w:tr w:rsidR="00624DC8" w:rsidRPr="00EA47EC" w:rsidTr="008C2EDD">
        <w:tc>
          <w:tcPr>
            <w:tcW w:w="1638" w:type="dxa"/>
          </w:tcPr>
          <w:p w:rsidR="00624DC8" w:rsidRPr="00B6731B" w:rsidRDefault="00624DC8" w:rsidP="00624DC8">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B6731B">
              <w:rPr>
                <w:rFonts w:ascii="Times New Roman" w:hAnsi="Times New Roman"/>
                <w:b/>
                <w:sz w:val="24"/>
                <w:szCs w:val="24"/>
              </w:rPr>
              <w:t>22 декабря</w:t>
            </w:r>
          </w:p>
        </w:tc>
        <w:tc>
          <w:tcPr>
            <w:tcW w:w="7684" w:type="dxa"/>
          </w:tcPr>
          <w:p w:rsidR="00624DC8" w:rsidRPr="00B6731B" w:rsidRDefault="00624DC8" w:rsidP="00624DC8">
            <w:pPr>
              <w:spacing w:after="0"/>
              <w:jc w:val="center"/>
              <w:rPr>
                <w:rFonts w:ascii="Times New Roman" w:eastAsia="Times New Roman" w:hAnsi="Times New Roman"/>
                <w:b/>
                <w:bCs/>
                <w:sz w:val="24"/>
                <w:szCs w:val="24"/>
                <w:lang w:eastAsia="ru-RU"/>
              </w:rPr>
            </w:pPr>
            <w:r w:rsidRPr="00B6731B">
              <w:rPr>
                <w:rFonts w:ascii="Times New Roman" w:hAnsi="Times New Roman"/>
                <w:b/>
                <w:sz w:val="24"/>
                <w:szCs w:val="24"/>
              </w:rPr>
              <w:t>«Моя родина - Ульяновск»,</w:t>
            </w:r>
            <w:r w:rsidRPr="00B6731B">
              <w:rPr>
                <w:rFonts w:ascii="Times New Roman" w:hAnsi="Times New Roman"/>
                <w:sz w:val="24"/>
                <w:szCs w:val="24"/>
              </w:rPr>
              <w:t xml:space="preserve">  час </w:t>
            </w:r>
            <w:proofErr w:type="gramStart"/>
            <w:r w:rsidRPr="00B6731B">
              <w:rPr>
                <w:rFonts w:ascii="Times New Roman" w:hAnsi="Times New Roman"/>
                <w:sz w:val="24"/>
                <w:szCs w:val="24"/>
              </w:rPr>
              <w:t>истории</w:t>
            </w:r>
            <w:proofErr w:type="gramEnd"/>
            <w:r w:rsidRPr="00B6731B">
              <w:rPr>
                <w:rFonts w:ascii="Times New Roman" w:hAnsi="Times New Roman"/>
                <w:sz w:val="24"/>
                <w:szCs w:val="24"/>
              </w:rPr>
              <w:t xml:space="preserve"> приуроченный ко Дню герба и флага  Ульяновской  обл.</w:t>
            </w:r>
          </w:p>
        </w:tc>
        <w:tc>
          <w:tcPr>
            <w:tcW w:w="4382" w:type="dxa"/>
          </w:tcPr>
          <w:p w:rsidR="00624DC8" w:rsidRPr="00B6731B" w:rsidRDefault="00624DC8" w:rsidP="00624DC8">
            <w:pPr>
              <w:spacing w:after="0"/>
              <w:jc w:val="center"/>
              <w:rPr>
                <w:rFonts w:ascii="Times New Roman" w:hAnsi="Times New Roman"/>
                <w:sz w:val="24"/>
                <w:szCs w:val="24"/>
              </w:rPr>
            </w:pPr>
            <w:r w:rsidRPr="00B6731B">
              <w:rPr>
                <w:rFonts w:ascii="Times New Roman" w:hAnsi="Times New Roman"/>
                <w:sz w:val="24"/>
                <w:szCs w:val="24"/>
              </w:rPr>
              <w:t>17-00</w:t>
            </w:r>
            <w:proofErr w:type="gramStart"/>
            <w:r w:rsidRPr="00B6731B">
              <w:rPr>
                <w:rFonts w:ascii="Times New Roman" w:hAnsi="Times New Roman"/>
                <w:sz w:val="24"/>
                <w:szCs w:val="24"/>
              </w:rPr>
              <w:t xml:space="preserve">                                                                         С</w:t>
            </w:r>
            <w:proofErr w:type="gramEnd"/>
            <w:r w:rsidRPr="00B6731B">
              <w:rPr>
                <w:rFonts w:ascii="Times New Roman" w:hAnsi="Times New Roman"/>
                <w:sz w:val="24"/>
                <w:szCs w:val="24"/>
              </w:rPr>
              <w:t xml:space="preserve">т. </w:t>
            </w:r>
            <w:proofErr w:type="spellStart"/>
            <w:r w:rsidRPr="00B6731B">
              <w:rPr>
                <w:rFonts w:ascii="Times New Roman" w:hAnsi="Times New Roman"/>
                <w:sz w:val="24"/>
                <w:szCs w:val="24"/>
              </w:rPr>
              <w:t>Матюнинский</w:t>
            </w:r>
            <w:proofErr w:type="spellEnd"/>
            <w:r w:rsidRPr="00B6731B">
              <w:rPr>
                <w:rFonts w:ascii="Times New Roman" w:hAnsi="Times New Roman"/>
                <w:sz w:val="24"/>
                <w:szCs w:val="24"/>
              </w:rPr>
              <w:t xml:space="preserve"> СДК</w:t>
            </w:r>
          </w:p>
        </w:tc>
        <w:tc>
          <w:tcPr>
            <w:tcW w:w="1635" w:type="dxa"/>
          </w:tcPr>
          <w:p w:rsidR="00624DC8" w:rsidRPr="00B6731B" w:rsidRDefault="00624DC8" w:rsidP="00624DC8">
            <w:pPr>
              <w:spacing w:after="0"/>
              <w:jc w:val="center"/>
              <w:rPr>
                <w:rFonts w:ascii="Times New Roman" w:hAnsi="Times New Roman"/>
                <w:b/>
                <w:sz w:val="24"/>
                <w:szCs w:val="24"/>
              </w:rPr>
            </w:pPr>
            <w:r w:rsidRPr="00B6731B">
              <w:rPr>
                <w:rFonts w:ascii="Times New Roman" w:hAnsi="Times New Roman"/>
                <w:b/>
                <w:sz w:val="24"/>
                <w:szCs w:val="24"/>
              </w:rPr>
              <w:t>16+</w:t>
            </w:r>
          </w:p>
        </w:tc>
      </w:tr>
      <w:tr w:rsidR="00624DC8" w:rsidRPr="00EA47EC" w:rsidTr="008C2EDD">
        <w:tc>
          <w:tcPr>
            <w:tcW w:w="1638" w:type="dxa"/>
          </w:tcPr>
          <w:p w:rsidR="00624DC8" w:rsidRPr="00B6731B" w:rsidRDefault="00624DC8" w:rsidP="00624DC8">
            <w:pPr>
              <w:spacing w:after="0"/>
              <w:jc w:val="center"/>
              <w:rPr>
                <w:rFonts w:ascii="Times New Roman" w:hAnsi="Times New Roman"/>
                <w:b/>
                <w:sz w:val="24"/>
                <w:szCs w:val="24"/>
              </w:rPr>
            </w:pPr>
            <w:r w:rsidRPr="00B6731B">
              <w:rPr>
                <w:rFonts w:ascii="Times New Roman" w:hAnsi="Times New Roman"/>
                <w:b/>
                <w:sz w:val="24"/>
                <w:szCs w:val="24"/>
              </w:rPr>
              <w:t>22 декабря</w:t>
            </w:r>
          </w:p>
        </w:tc>
        <w:tc>
          <w:tcPr>
            <w:tcW w:w="7684" w:type="dxa"/>
          </w:tcPr>
          <w:p w:rsidR="00624DC8" w:rsidRPr="00B6731B" w:rsidRDefault="00624DC8" w:rsidP="00624DC8">
            <w:pPr>
              <w:spacing w:after="0" w:line="256" w:lineRule="auto"/>
              <w:jc w:val="center"/>
              <w:rPr>
                <w:rFonts w:ascii="Times New Roman" w:hAnsi="Times New Roman"/>
                <w:sz w:val="24"/>
                <w:szCs w:val="24"/>
              </w:rPr>
            </w:pPr>
            <w:r w:rsidRPr="00B6731B">
              <w:rPr>
                <w:rFonts w:ascii="Times New Roman" w:hAnsi="Times New Roman"/>
                <w:b/>
                <w:sz w:val="24"/>
                <w:szCs w:val="24"/>
              </w:rPr>
              <w:t xml:space="preserve">«В мирном мире жить!», </w:t>
            </w:r>
            <w:r w:rsidRPr="00B6731B">
              <w:rPr>
                <w:rFonts w:ascii="Times New Roman" w:hAnsi="Times New Roman"/>
                <w:sz w:val="24"/>
                <w:szCs w:val="24"/>
              </w:rPr>
              <w:t>познавательная программа</w:t>
            </w:r>
          </w:p>
          <w:p w:rsidR="00624DC8" w:rsidRPr="00B6731B" w:rsidRDefault="00624DC8" w:rsidP="00624DC8">
            <w:pPr>
              <w:spacing w:after="0" w:line="256" w:lineRule="auto"/>
              <w:jc w:val="center"/>
              <w:rPr>
                <w:rFonts w:ascii="Times New Roman" w:hAnsi="Times New Roman"/>
                <w:sz w:val="24"/>
                <w:szCs w:val="24"/>
              </w:rPr>
            </w:pPr>
            <w:r w:rsidRPr="00B6731B">
              <w:rPr>
                <w:rFonts w:ascii="Times New Roman" w:hAnsi="Times New Roman"/>
                <w:sz w:val="24"/>
                <w:szCs w:val="24"/>
              </w:rPr>
              <w:t>Интернет - рубрика в поддержку борьбы с идеологией терроризма.</w:t>
            </w:r>
          </w:p>
        </w:tc>
        <w:tc>
          <w:tcPr>
            <w:tcW w:w="4382" w:type="dxa"/>
          </w:tcPr>
          <w:p w:rsidR="00624DC8" w:rsidRPr="00B6731B" w:rsidRDefault="00624DC8" w:rsidP="00624DC8">
            <w:pPr>
              <w:spacing w:after="0"/>
              <w:jc w:val="center"/>
              <w:rPr>
                <w:rFonts w:ascii="Times New Roman" w:hAnsi="Times New Roman"/>
                <w:sz w:val="24"/>
                <w:szCs w:val="24"/>
              </w:rPr>
            </w:pPr>
            <w:r w:rsidRPr="00B6731B">
              <w:rPr>
                <w:rFonts w:ascii="Times New Roman" w:hAnsi="Times New Roman"/>
                <w:sz w:val="24"/>
                <w:szCs w:val="24"/>
              </w:rPr>
              <w:t>17-00                                                           Тагайский ЦКиД</w:t>
            </w:r>
          </w:p>
        </w:tc>
        <w:tc>
          <w:tcPr>
            <w:tcW w:w="1635" w:type="dxa"/>
          </w:tcPr>
          <w:p w:rsidR="00624DC8" w:rsidRPr="00B6731B" w:rsidRDefault="00624DC8" w:rsidP="00624DC8">
            <w:pPr>
              <w:spacing w:after="0"/>
              <w:jc w:val="center"/>
              <w:rPr>
                <w:rFonts w:ascii="Times New Roman" w:hAnsi="Times New Roman"/>
                <w:b/>
                <w:sz w:val="24"/>
                <w:szCs w:val="24"/>
              </w:rPr>
            </w:pPr>
            <w:r w:rsidRPr="00B6731B">
              <w:rPr>
                <w:rFonts w:ascii="Times New Roman" w:hAnsi="Times New Roman"/>
                <w:b/>
                <w:sz w:val="24"/>
                <w:szCs w:val="24"/>
              </w:rPr>
              <w:t>16+</w:t>
            </w:r>
          </w:p>
        </w:tc>
      </w:tr>
      <w:tr w:rsidR="00624DC8" w:rsidRPr="00EA47EC" w:rsidTr="008C2EDD">
        <w:tc>
          <w:tcPr>
            <w:tcW w:w="1638" w:type="dxa"/>
          </w:tcPr>
          <w:p w:rsidR="00624DC8" w:rsidRPr="00B6731B" w:rsidRDefault="00624DC8" w:rsidP="00624DC8">
            <w:pPr>
              <w:spacing w:after="0"/>
              <w:jc w:val="center"/>
              <w:rPr>
                <w:rFonts w:ascii="Times New Roman" w:hAnsi="Times New Roman"/>
                <w:b/>
                <w:sz w:val="24"/>
                <w:szCs w:val="24"/>
              </w:rPr>
            </w:pPr>
            <w:r w:rsidRPr="00B6731B">
              <w:rPr>
                <w:rFonts w:ascii="Times New Roman" w:hAnsi="Times New Roman"/>
                <w:b/>
                <w:sz w:val="24"/>
                <w:szCs w:val="24"/>
              </w:rPr>
              <w:t>22 декабря</w:t>
            </w:r>
          </w:p>
        </w:tc>
        <w:tc>
          <w:tcPr>
            <w:tcW w:w="7684" w:type="dxa"/>
          </w:tcPr>
          <w:p w:rsidR="00624DC8" w:rsidRPr="00B6731B" w:rsidRDefault="00624DC8" w:rsidP="00624DC8">
            <w:pPr>
              <w:spacing w:after="0"/>
              <w:jc w:val="center"/>
              <w:rPr>
                <w:rFonts w:ascii="Times New Roman" w:hAnsi="Times New Roman"/>
                <w:b/>
                <w:sz w:val="24"/>
                <w:szCs w:val="24"/>
              </w:rPr>
            </w:pPr>
            <w:r w:rsidRPr="00B6731B">
              <w:rPr>
                <w:rFonts w:ascii="Times New Roman" w:hAnsi="Times New Roman"/>
                <w:b/>
                <w:sz w:val="24"/>
                <w:szCs w:val="24"/>
              </w:rPr>
              <w:t>«Край Ульяновский»,</w:t>
            </w:r>
            <w:r w:rsidRPr="00B6731B">
              <w:rPr>
                <w:rFonts w:ascii="Times New Roman" w:hAnsi="Times New Roman"/>
                <w:sz w:val="24"/>
                <w:szCs w:val="24"/>
              </w:rPr>
              <w:t xml:space="preserve"> тематическая программа (День герба и флага Ульяновской области)</w:t>
            </w:r>
          </w:p>
        </w:tc>
        <w:tc>
          <w:tcPr>
            <w:tcW w:w="4382" w:type="dxa"/>
          </w:tcPr>
          <w:p w:rsidR="00624DC8" w:rsidRPr="00B6731B" w:rsidRDefault="00624DC8" w:rsidP="00624DC8">
            <w:pPr>
              <w:spacing w:after="0"/>
              <w:jc w:val="center"/>
              <w:rPr>
                <w:rFonts w:ascii="Times New Roman" w:hAnsi="Times New Roman"/>
                <w:sz w:val="24"/>
                <w:szCs w:val="24"/>
              </w:rPr>
            </w:pPr>
            <w:r w:rsidRPr="00B6731B">
              <w:rPr>
                <w:rFonts w:ascii="Times New Roman" w:hAnsi="Times New Roman"/>
                <w:sz w:val="24"/>
                <w:szCs w:val="24"/>
              </w:rPr>
              <w:t xml:space="preserve">17-00                                                                  СДК с. Большое </w:t>
            </w:r>
            <w:proofErr w:type="spellStart"/>
            <w:r w:rsidRPr="00B6731B">
              <w:rPr>
                <w:rFonts w:ascii="Times New Roman" w:hAnsi="Times New Roman"/>
                <w:sz w:val="24"/>
                <w:szCs w:val="24"/>
              </w:rPr>
              <w:t>Жеребятниково</w:t>
            </w:r>
            <w:proofErr w:type="spellEnd"/>
          </w:p>
        </w:tc>
        <w:tc>
          <w:tcPr>
            <w:tcW w:w="1635" w:type="dxa"/>
          </w:tcPr>
          <w:p w:rsidR="00624DC8" w:rsidRPr="00B6731B" w:rsidRDefault="00624DC8" w:rsidP="00624DC8">
            <w:pPr>
              <w:spacing w:after="0"/>
              <w:jc w:val="center"/>
              <w:rPr>
                <w:rFonts w:ascii="Times New Roman" w:hAnsi="Times New Roman"/>
                <w:b/>
                <w:sz w:val="24"/>
                <w:szCs w:val="24"/>
              </w:rPr>
            </w:pPr>
            <w:r w:rsidRPr="00B6731B">
              <w:rPr>
                <w:rFonts w:ascii="Times New Roman" w:hAnsi="Times New Roman"/>
                <w:b/>
                <w:sz w:val="24"/>
                <w:szCs w:val="24"/>
              </w:rPr>
              <w:t>12+</w:t>
            </w:r>
          </w:p>
        </w:tc>
      </w:tr>
      <w:tr w:rsidR="00624DC8" w:rsidRPr="00EA47EC" w:rsidTr="008C2EDD">
        <w:tc>
          <w:tcPr>
            <w:tcW w:w="1638" w:type="dxa"/>
          </w:tcPr>
          <w:p w:rsidR="00624DC8" w:rsidRPr="00B6731B" w:rsidRDefault="00624DC8" w:rsidP="00624DC8">
            <w:pPr>
              <w:spacing w:after="0"/>
              <w:jc w:val="center"/>
              <w:rPr>
                <w:rFonts w:ascii="Times New Roman" w:hAnsi="Times New Roman"/>
                <w:b/>
                <w:sz w:val="24"/>
                <w:szCs w:val="24"/>
              </w:rPr>
            </w:pPr>
            <w:r w:rsidRPr="00B6731B">
              <w:rPr>
                <w:rFonts w:ascii="Times New Roman" w:hAnsi="Times New Roman"/>
                <w:b/>
                <w:sz w:val="24"/>
                <w:szCs w:val="24"/>
              </w:rPr>
              <w:t>22 декабря</w:t>
            </w:r>
          </w:p>
        </w:tc>
        <w:tc>
          <w:tcPr>
            <w:tcW w:w="7684" w:type="dxa"/>
          </w:tcPr>
          <w:p w:rsidR="00624DC8" w:rsidRPr="00B6731B" w:rsidRDefault="00624DC8" w:rsidP="00624DC8">
            <w:pPr>
              <w:spacing w:after="0"/>
              <w:jc w:val="center"/>
              <w:rPr>
                <w:rFonts w:ascii="Times New Roman" w:hAnsi="Times New Roman"/>
                <w:b/>
                <w:sz w:val="24"/>
                <w:szCs w:val="24"/>
              </w:rPr>
            </w:pPr>
            <w:r w:rsidRPr="00B6731B">
              <w:rPr>
                <w:rFonts w:ascii="Times New Roman" w:eastAsia="Times New Roman" w:hAnsi="Times New Roman"/>
                <w:b/>
                <w:bCs/>
                <w:sz w:val="24"/>
                <w:szCs w:val="24"/>
                <w:lang w:eastAsia="ru-RU"/>
              </w:rPr>
              <w:t xml:space="preserve">«Становление региона», </w:t>
            </w:r>
            <w:r w:rsidRPr="00B6731B">
              <w:rPr>
                <w:rFonts w:ascii="Times New Roman" w:eastAsia="Times New Roman" w:hAnsi="Times New Roman"/>
                <w:sz w:val="24"/>
                <w:szCs w:val="24"/>
                <w:lang w:eastAsia="ru-RU"/>
              </w:rPr>
              <w:t xml:space="preserve"> час истории Ульяновской обл. просмотр </w:t>
            </w:r>
            <w:proofErr w:type="spellStart"/>
            <w:r w:rsidRPr="00B6731B">
              <w:rPr>
                <w:rFonts w:ascii="Times New Roman" w:eastAsia="Times New Roman" w:hAnsi="Times New Roman"/>
                <w:sz w:val="24"/>
                <w:szCs w:val="24"/>
                <w:lang w:eastAsia="ru-RU"/>
              </w:rPr>
              <w:t>видеопрезентации</w:t>
            </w:r>
            <w:proofErr w:type="spellEnd"/>
            <w:r w:rsidRPr="00B6731B">
              <w:rPr>
                <w:rFonts w:ascii="Times New Roman" w:eastAsia="Times New Roman" w:hAnsi="Times New Roman"/>
                <w:sz w:val="24"/>
                <w:szCs w:val="24"/>
                <w:lang w:eastAsia="ru-RU"/>
              </w:rPr>
              <w:t>.</w:t>
            </w:r>
          </w:p>
        </w:tc>
        <w:tc>
          <w:tcPr>
            <w:tcW w:w="4382" w:type="dxa"/>
          </w:tcPr>
          <w:p w:rsidR="00624DC8" w:rsidRPr="00B6731B" w:rsidRDefault="00624DC8" w:rsidP="00624DC8">
            <w:pPr>
              <w:spacing w:after="0"/>
              <w:jc w:val="center"/>
              <w:rPr>
                <w:rFonts w:ascii="Times New Roman" w:hAnsi="Times New Roman"/>
                <w:sz w:val="24"/>
                <w:szCs w:val="24"/>
              </w:rPr>
            </w:pPr>
            <w:r w:rsidRPr="00B6731B">
              <w:rPr>
                <w:rFonts w:ascii="Times New Roman" w:hAnsi="Times New Roman"/>
                <w:sz w:val="24"/>
                <w:szCs w:val="24"/>
              </w:rPr>
              <w:t xml:space="preserve">17-00                                                    </w:t>
            </w:r>
            <w:proofErr w:type="spellStart"/>
            <w:r w:rsidRPr="00B6731B">
              <w:rPr>
                <w:rFonts w:ascii="Times New Roman" w:hAnsi="Times New Roman"/>
                <w:sz w:val="24"/>
                <w:szCs w:val="24"/>
              </w:rPr>
              <w:t>Полбинский</w:t>
            </w:r>
            <w:proofErr w:type="spellEnd"/>
            <w:r w:rsidRPr="00B6731B">
              <w:rPr>
                <w:rFonts w:ascii="Times New Roman" w:hAnsi="Times New Roman"/>
                <w:sz w:val="24"/>
                <w:szCs w:val="24"/>
              </w:rPr>
              <w:t xml:space="preserve"> СДК</w:t>
            </w:r>
          </w:p>
        </w:tc>
        <w:tc>
          <w:tcPr>
            <w:tcW w:w="1635" w:type="dxa"/>
          </w:tcPr>
          <w:p w:rsidR="00624DC8" w:rsidRPr="00B6731B" w:rsidRDefault="00624DC8" w:rsidP="00624DC8">
            <w:pPr>
              <w:spacing w:after="0"/>
              <w:jc w:val="center"/>
              <w:rPr>
                <w:rFonts w:ascii="Times New Roman" w:hAnsi="Times New Roman"/>
                <w:b/>
                <w:sz w:val="24"/>
                <w:szCs w:val="24"/>
              </w:rPr>
            </w:pPr>
            <w:r w:rsidRPr="00B6731B">
              <w:rPr>
                <w:rFonts w:ascii="Times New Roman" w:hAnsi="Times New Roman"/>
                <w:b/>
                <w:sz w:val="24"/>
                <w:szCs w:val="24"/>
              </w:rPr>
              <w:t>12+</w:t>
            </w:r>
          </w:p>
        </w:tc>
      </w:tr>
      <w:tr w:rsidR="00624DC8" w:rsidRPr="00EA47EC" w:rsidTr="008C2EDD">
        <w:tc>
          <w:tcPr>
            <w:tcW w:w="1638" w:type="dxa"/>
          </w:tcPr>
          <w:p w:rsidR="00624DC8" w:rsidRPr="00B6731B" w:rsidRDefault="00624DC8" w:rsidP="00624DC8">
            <w:pPr>
              <w:spacing w:after="0"/>
              <w:jc w:val="center"/>
              <w:rPr>
                <w:rFonts w:ascii="Times New Roman" w:hAnsi="Times New Roman"/>
                <w:b/>
                <w:sz w:val="24"/>
                <w:szCs w:val="24"/>
              </w:rPr>
            </w:pPr>
            <w:r w:rsidRPr="00B6731B">
              <w:rPr>
                <w:rFonts w:ascii="Times New Roman" w:hAnsi="Times New Roman"/>
                <w:b/>
                <w:sz w:val="24"/>
                <w:szCs w:val="24"/>
              </w:rPr>
              <w:t>22 декабря</w:t>
            </w:r>
          </w:p>
        </w:tc>
        <w:tc>
          <w:tcPr>
            <w:tcW w:w="7684" w:type="dxa"/>
          </w:tcPr>
          <w:p w:rsidR="00624DC8" w:rsidRPr="00B6731B" w:rsidRDefault="00624DC8" w:rsidP="00624DC8">
            <w:pPr>
              <w:spacing w:after="0"/>
              <w:jc w:val="center"/>
              <w:rPr>
                <w:rFonts w:ascii="Times New Roman" w:hAnsi="Times New Roman"/>
                <w:b/>
                <w:sz w:val="24"/>
                <w:szCs w:val="24"/>
              </w:rPr>
            </w:pPr>
            <w:r w:rsidRPr="00B6731B">
              <w:rPr>
                <w:rFonts w:ascii="Times New Roman" w:hAnsi="Times New Roman"/>
                <w:b/>
                <w:color w:val="000000" w:themeColor="text1" w:themeShade="80"/>
                <w:sz w:val="24"/>
                <w:szCs w:val="24"/>
              </w:rPr>
              <w:t>«Герб и флаг Ульяновской области»,</w:t>
            </w:r>
            <w:r w:rsidRPr="00B6731B">
              <w:rPr>
                <w:rFonts w:ascii="Times New Roman" w:hAnsi="Times New Roman"/>
                <w:color w:val="000000" w:themeColor="text1" w:themeShade="80"/>
                <w:sz w:val="24"/>
                <w:szCs w:val="24"/>
              </w:rPr>
              <w:t xml:space="preserve"> познавательная программа.</w:t>
            </w:r>
          </w:p>
        </w:tc>
        <w:tc>
          <w:tcPr>
            <w:tcW w:w="4382" w:type="dxa"/>
          </w:tcPr>
          <w:p w:rsidR="00624DC8" w:rsidRPr="00B6731B" w:rsidRDefault="00624DC8" w:rsidP="00624DC8">
            <w:pPr>
              <w:spacing w:after="0"/>
              <w:jc w:val="center"/>
              <w:rPr>
                <w:rFonts w:ascii="Times New Roman" w:hAnsi="Times New Roman"/>
                <w:sz w:val="24"/>
                <w:szCs w:val="24"/>
              </w:rPr>
            </w:pPr>
            <w:r w:rsidRPr="00B6731B">
              <w:rPr>
                <w:rFonts w:ascii="Times New Roman" w:hAnsi="Times New Roman"/>
                <w:sz w:val="24"/>
                <w:szCs w:val="24"/>
              </w:rPr>
              <w:t xml:space="preserve">17-00                                                        </w:t>
            </w:r>
            <w:proofErr w:type="spellStart"/>
            <w:r w:rsidRPr="00B6731B">
              <w:rPr>
                <w:rFonts w:ascii="Times New Roman" w:hAnsi="Times New Roman"/>
                <w:sz w:val="24"/>
                <w:szCs w:val="24"/>
              </w:rPr>
              <w:t>Вязовский</w:t>
            </w:r>
            <w:proofErr w:type="spellEnd"/>
            <w:r w:rsidRPr="00B6731B">
              <w:rPr>
                <w:rFonts w:ascii="Times New Roman" w:hAnsi="Times New Roman"/>
                <w:sz w:val="24"/>
                <w:szCs w:val="24"/>
              </w:rPr>
              <w:t xml:space="preserve"> СДК</w:t>
            </w:r>
          </w:p>
        </w:tc>
        <w:tc>
          <w:tcPr>
            <w:tcW w:w="1635" w:type="dxa"/>
          </w:tcPr>
          <w:p w:rsidR="00624DC8" w:rsidRPr="00B6731B" w:rsidRDefault="00624DC8" w:rsidP="00624DC8">
            <w:pPr>
              <w:spacing w:after="0"/>
              <w:jc w:val="center"/>
              <w:rPr>
                <w:rFonts w:ascii="Times New Roman" w:hAnsi="Times New Roman"/>
                <w:b/>
                <w:sz w:val="24"/>
                <w:szCs w:val="24"/>
              </w:rPr>
            </w:pPr>
            <w:r w:rsidRPr="00B6731B">
              <w:rPr>
                <w:rFonts w:ascii="Times New Roman" w:hAnsi="Times New Roman"/>
                <w:b/>
                <w:sz w:val="24"/>
                <w:szCs w:val="24"/>
              </w:rPr>
              <w:t>0+</w:t>
            </w:r>
          </w:p>
        </w:tc>
      </w:tr>
      <w:tr w:rsidR="00624DC8" w:rsidRPr="00EA47EC" w:rsidTr="008C2EDD">
        <w:tc>
          <w:tcPr>
            <w:tcW w:w="1638" w:type="dxa"/>
          </w:tcPr>
          <w:p w:rsidR="00624DC8" w:rsidRPr="00B6731B" w:rsidRDefault="00624DC8" w:rsidP="00624DC8">
            <w:pPr>
              <w:spacing w:after="0"/>
              <w:jc w:val="center"/>
              <w:rPr>
                <w:rFonts w:ascii="Times New Roman" w:hAnsi="Times New Roman"/>
                <w:b/>
                <w:sz w:val="24"/>
                <w:szCs w:val="24"/>
              </w:rPr>
            </w:pPr>
            <w:r w:rsidRPr="00B6731B">
              <w:rPr>
                <w:rFonts w:ascii="Times New Roman" w:hAnsi="Times New Roman"/>
                <w:b/>
                <w:sz w:val="24"/>
                <w:szCs w:val="24"/>
              </w:rPr>
              <w:t>22 декабря</w:t>
            </w:r>
          </w:p>
        </w:tc>
        <w:tc>
          <w:tcPr>
            <w:tcW w:w="7684" w:type="dxa"/>
          </w:tcPr>
          <w:p w:rsidR="00624DC8" w:rsidRPr="00B6731B" w:rsidRDefault="00624DC8" w:rsidP="00624DC8">
            <w:pPr>
              <w:spacing w:after="0" w:line="256" w:lineRule="auto"/>
              <w:jc w:val="center"/>
              <w:rPr>
                <w:rFonts w:ascii="Times New Roman" w:hAnsi="Times New Roman"/>
                <w:sz w:val="24"/>
                <w:szCs w:val="24"/>
              </w:rPr>
            </w:pPr>
            <w:r w:rsidRPr="00B6731B">
              <w:rPr>
                <w:rFonts w:ascii="Times New Roman" w:hAnsi="Times New Roman"/>
                <w:b/>
                <w:sz w:val="24"/>
                <w:szCs w:val="24"/>
              </w:rPr>
              <w:t>«Историческая справка»,</w:t>
            </w:r>
            <w:r w:rsidRPr="00B6731B">
              <w:rPr>
                <w:rFonts w:ascii="Times New Roman" w:hAnsi="Times New Roman"/>
                <w:sz w:val="24"/>
                <w:szCs w:val="24"/>
              </w:rPr>
              <w:t xml:space="preserve"> </w:t>
            </w:r>
            <w:proofErr w:type="spellStart"/>
            <w:r w:rsidRPr="00B6731B">
              <w:rPr>
                <w:rFonts w:ascii="Times New Roman" w:hAnsi="Times New Roman"/>
                <w:sz w:val="24"/>
                <w:szCs w:val="24"/>
              </w:rPr>
              <w:t>видеовикторина</w:t>
            </w:r>
            <w:proofErr w:type="spellEnd"/>
            <w:r w:rsidRPr="00B6731B">
              <w:rPr>
                <w:rFonts w:ascii="Times New Roman" w:hAnsi="Times New Roman"/>
                <w:sz w:val="24"/>
                <w:szCs w:val="24"/>
              </w:rPr>
              <w:t xml:space="preserve"> ко Дню герба и флага.</w:t>
            </w:r>
          </w:p>
        </w:tc>
        <w:tc>
          <w:tcPr>
            <w:tcW w:w="4382" w:type="dxa"/>
          </w:tcPr>
          <w:p w:rsidR="00624DC8" w:rsidRPr="00B6731B" w:rsidRDefault="00624DC8" w:rsidP="00624DC8">
            <w:pPr>
              <w:spacing w:after="0"/>
              <w:jc w:val="center"/>
              <w:rPr>
                <w:rFonts w:ascii="Times New Roman" w:hAnsi="Times New Roman"/>
                <w:sz w:val="24"/>
                <w:szCs w:val="24"/>
              </w:rPr>
            </w:pPr>
            <w:r w:rsidRPr="00B6731B">
              <w:rPr>
                <w:rFonts w:ascii="Times New Roman" w:hAnsi="Times New Roman"/>
                <w:sz w:val="24"/>
                <w:szCs w:val="24"/>
              </w:rPr>
              <w:t>17-30                                                           Тагайский ЦКиД</w:t>
            </w:r>
          </w:p>
        </w:tc>
        <w:tc>
          <w:tcPr>
            <w:tcW w:w="1635" w:type="dxa"/>
          </w:tcPr>
          <w:p w:rsidR="00624DC8" w:rsidRPr="00B6731B" w:rsidRDefault="00624DC8" w:rsidP="00624DC8">
            <w:pPr>
              <w:spacing w:after="0"/>
              <w:jc w:val="center"/>
              <w:rPr>
                <w:rFonts w:ascii="Times New Roman" w:hAnsi="Times New Roman"/>
                <w:b/>
                <w:sz w:val="24"/>
                <w:szCs w:val="24"/>
              </w:rPr>
            </w:pPr>
            <w:r w:rsidRPr="00B6731B">
              <w:rPr>
                <w:rFonts w:ascii="Times New Roman" w:hAnsi="Times New Roman"/>
                <w:b/>
                <w:sz w:val="24"/>
                <w:szCs w:val="24"/>
              </w:rPr>
              <w:t>16+</w:t>
            </w:r>
          </w:p>
        </w:tc>
      </w:tr>
      <w:tr w:rsidR="00624DC8" w:rsidRPr="00EA47EC" w:rsidTr="008C2EDD">
        <w:tc>
          <w:tcPr>
            <w:tcW w:w="1638" w:type="dxa"/>
          </w:tcPr>
          <w:p w:rsidR="00624DC8" w:rsidRPr="00B6731B" w:rsidRDefault="00624DC8" w:rsidP="00624DC8">
            <w:pPr>
              <w:spacing w:after="0"/>
              <w:jc w:val="center"/>
              <w:rPr>
                <w:rFonts w:ascii="Times New Roman" w:hAnsi="Times New Roman"/>
                <w:b/>
                <w:sz w:val="24"/>
                <w:szCs w:val="24"/>
              </w:rPr>
            </w:pPr>
            <w:r w:rsidRPr="00B6731B">
              <w:rPr>
                <w:rFonts w:ascii="Times New Roman" w:hAnsi="Times New Roman"/>
                <w:b/>
                <w:sz w:val="24"/>
                <w:szCs w:val="24"/>
              </w:rPr>
              <w:t>22 декабря</w:t>
            </w:r>
          </w:p>
        </w:tc>
        <w:tc>
          <w:tcPr>
            <w:tcW w:w="7684" w:type="dxa"/>
          </w:tcPr>
          <w:p w:rsidR="00624DC8" w:rsidRPr="00B6731B" w:rsidRDefault="00624DC8" w:rsidP="00624DC8">
            <w:pPr>
              <w:spacing w:after="0"/>
              <w:jc w:val="center"/>
              <w:rPr>
                <w:rFonts w:ascii="Times New Roman" w:hAnsi="Times New Roman"/>
                <w:sz w:val="24"/>
                <w:szCs w:val="24"/>
              </w:rPr>
            </w:pPr>
            <w:r w:rsidRPr="00B6731B">
              <w:rPr>
                <w:rFonts w:ascii="Times New Roman" w:hAnsi="Times New Roman"/>
                <w:b/>
                <w:sz w:val="24"/>
                <w:szCs w:val="24"/>
              </w:rPr>
              <w:t>«В лесу родилась ёлочка»,</w:t>
            </w:r>
            <w:r w:rsidRPr="00B6731B">
              <w:rPr>
                <w:rFonts w:ascii="Times New Roman" w:hAnsi="Times New Roman"/>
                <w:sz w:val="24"/>
                <w:szCs w:val="24"/>
              </w:rPr>
              <w:t xml:space="preserve"> открытие сельской ёлки.</w:t>
            </w:r>
          </w:p>
        </w:tc>
        <w:tc>
          <w:tcPr>
            <w:tcW w:w="4382" w:type="dxa"/>
          </w:tcPr>
          <w:p w:rsidR="00624DC8" w:rsidRPr="00B6731B" w:rsidRDefault="00624DC8" w:rsidP="00624DC8">
            <w:pPr>
              <w:spacing w:after="0"/>
              <w:jc w:val="center"/>
              <w:rPr>
                <w:rFonts w:ascii="Times New Roman" w:hAnsi="Times New Roman"/>
                <w:sz w:val="24"/>
                <w:szCs w:val="24"/>
              </w:rPr>
            </w:pPr>
            <w:r w:rsidRPr="00B6731B">
              <w:rPr>
                <w:rFonts w:ascii="Times New Roman" w:hAnsi="Times New Roman"/>
                <w:sz w:val="24"/>
                <w:szCs w:val="24"/>
              </w:rPr>
              <w:t>18-00                                                  Загоскинский СДК</w:t>
            </w:r>
          </w:p>
        </w:tc>
        <w:tc>
          <w:tcPr>
            <w:tcW w:w="1635" w:type="dxa"/>
          </w:tcPr>
          <w:p w:rsidR="00624DC8" w:rsidRPr="00B6731B" w:rsidRDefault="00624DC8" w:rsidP="00624DC8">
            <w:pPr>
              <w:spacing w:after="0"/>
              <w:jc w:val="center"/>
              <w:rPr>
                <w:rFonts w:ascii="Times New Roman" w:hAnsi="Times New Roman"/>
                <w:b/>
                <w:sz w:val="24"/>
                <w:szCs w:val="24"/>
              </w:rPr>
            </w:pPr>
            <w:r w:rsidRPr="00B6731B">
              <w:rPr>
                <w:rFonts w:ascii="Times New Roman" w:hAnsi="Times New Roman"/>
                <w:b/>
                <w:sz w:val="24"/>
                <w:szCs w:val="24"/>
              </w:rPr>
              <w:t>0+</w:t>
            </w:r>
          </w:p>
        </w:tc>
      </w:tr>
      <w:tr w:rsidR="00624DC8" w:rsidRPr="00EA47EC" w:rsidTr="008C2EDD">
        <w:tc>
          <w:tcPr>
            <w:tcW w:w="1638" w:type="dxa"/>
          </w:tcPr>
          <w:p w:rsidR="00624DC8" w:rsidRPr="00B6731B" w:rsidRDefault="00624DC8" w:rsidP="00624DC8">
            <w:pPr>
              <w:spacing w:after="0"/>
              <w:jc w:val="center"/>
              <w:rPr>
                <w:rFonts w:ascii="Times New Roman" w:hAnsi="Times New Roman"/>
                <w:b/>
                <w:sz w:val="24"/>
                <w:szCs w:val="24"/>
              </w:rPr>
            </w:pPr>
            <w:r w:rsidRPr="00B6731B">
              <w:rPr>
                <w:rFonts w:ascii="Times New Roman" w:hAnsi="Times New Roman"/>
                <w:b/>
                <w:sz w:val="24"/>
                <w:szCs w:val="24"/>
              </w:rPr>
              <w:t>22 декабря</w:t>
            </w:r>
          </w:p>
        </w:tc>
        <w:tc>
          <w:tcPr>
            <w:tcW w:w="7684" w:type="dxa"/>
          </w:tcPr>
          <w:p w:rsidR="00624DC8" w:rsidRPr="00B6731B" w:rsidRDefault="00624DC8" w:rsidP="00624DC8">
            <w:pPr>
              <w:spacing w:after="0"/>
              <w:jc w:val="center"/>
              <w:rPr>
                <w:rFonts w:ascii="Times New Roman" w:hAnsi="Times New Roman"/>
                <w:b/>
                <w:sz w:val="24"/>
                <w:szCs w:val="24"/>
              </w:rPr>
            </w:pPr>
            <w:r w:rsidRPr="00B6731B">
              <w:rPr>
                <w:rFonts w:ascii="Times New Roman" w:hAnsi="Times New Roman"/>
                <w:b/>
                <w:sz w:val="24"/>
                <w:szCs w:val="24"/>
              </w:rPr>
              <w:t>«Мы жители многонациональной страны»,</w:t>
            </w:r>
            <w:r w:rsidRPr="00B6731B">
              <w:rPr>
                <w:rFonts w:ascii="Times New Roman" w:hAnsi="Times New Roman"/>
                <w:sz w:val="24"/>
                <w:szCs w:val="24"/>
              </w:rPr>
              <w:t xml:space="preserve"> информационная </w:t>
            </w:r>
            <w:r w:rsidRPr="00B6731B">
              <w:rPr>
                <w:rFonts w:ascii="Times New Roman" w:hAnsi="Times New Roman"/>
                <w:sz w:val="24"/>
                <w:szCs w:val="24"/>
              </w:rPr>
              <w:lastRenderedPageBreak/>
              <w:t>программа в  рамках национальной культуры ко Дню Чеченского народа.</w:t>
            </w:r>
          </w:p>
        </w:tc>
        <w:tc>
          <w:tcPr>
            <w:tcW w:w="4382" w:type="dxa"/>
          </w:tcPr>
          <w:p w:rsidR="00624DC8" w:rsidRPr="00B6731B" w:rsidRDefault="00624DC8" w:rsidP="00624DC8">
            <w:pPr>
              <w:spacing w:after="0"/>
              <w:jc w:val="center"/>
              <w:rPr>
                <w:rFonts w:ascii="Times New Roman" w:hAnsi="Times New Roman"/>
                <w:sz w:val="24"/>
                <w:szCs w:val="24"/>
              </w:rPr>
            </w:pPr>
            <w:r w:rsidRPr="00B6731B">
              <w:rPr>
                <w:rFonts w:ascii="Times New Roman" w:hAnsi="Times New Roman"/>
                <w:sz w:val="24"/>
                <w:szCs w:val="24"/>
              </w:rPr>
              <w:lastRenderedPageBreak/>
              <w:t xml:space="preserve">18-00                                                     </w:t>
            </w:r>
            <w:r w:rsidRPr="00B6731B">
              <w:rPr>
                <w:rFonts w:ascii="Times New Roman" w:hAnsi="Times New Roman"/>
                <w:sz w:val="24"/>
                <w:szCs w:val="24"/>
              </w:rPr>
              <w:lastRenderedPageBreak/>
              <w:t>Сосновский СДК</w:t>
            </w:r>
          </w:p>
        </w:tc>
        <w:tc>
          <w:tcPr>
            <w:tcW w:w="1635" w:type="dxa"/>
          </w:tcPr>
          <w:p w:rsidR="00624DC8" w:rsidRPr="00B6731B" w:rsidRDefault="00624DC8" w:rsidP="00624DC8">
            <w:pPr>
              <w:spacing w:after="0"/>
              <w:jc w:val="center"/>
              <w:rPr>
                <w:rFonts w:ascii="Times New Roman" w:hAnsi="Times New Roman"/>
                <w:b/>
                <w:sz w:val="24"/>
                <w:szCs w:val="24"/>
              </w:rPr>
            </w:pPr>
            <w:r w:rsidRPr="00B6731B">
              <w:rPr>
                <w:rFonts w:ascii="Times New Roman" w:hAnsi="Times New Roman"/>
                <w:b/>
                <w:sz w:val="24"/>
                <w:szCs w:val="24"/>
              </w:rPr>
              <w:lastRenderedPageBreak/>
              <w:t>16+</w:t>
            </w:r>
          </w:p>
        </w:tc>
      </w:tr>
      <w:tr w:rsidR="00624DC8" w:rsidRPr="00EA47EC" w:rsidTr="008C2EDD">
        <w:tc>
          <w:tcPr>
            <w:tcW w:w="1638" w:type="dxa"/>
          </w:tcPr>
          <w:p w:rsidR="00624DC8" w:rsidRPr="00B6731B" w:rsidRDefault="00624DC8" w:rsidP="00624DC8">
            <w:pPr>
              <w:spacing w:after="0"/>
              <w:jc w:val="center"/>
              <w:rPr>
                <w:rFonts w:ascii="Times New Roman" w:hAnsi="Times New Roman"/>
                <w:b/>
                <w:sz w:val="24"/>
                <w:szCs w:val="24"/>
              </w:rPr>
            </w:pPr>
            <w:r w:rsidRPr="00B6731B">
              <w:rPr>
                <w:rFonts w:ascii="Times New Roman" w:hAnsi="Times New Roman"/>
                <w:b/>
                <w:sz w:val="24"/>
                <w:szCs w:val="24"/>
              </w:rPr>
              <w:lastRenderedPageBreak/>
              <w:t>22 декабря</w:t>
            </w:r>
          </w:p>
        </w:tc>
        <w:tc>
          <w:tcPr>
            <w:tcW w:w="7684" w:type="dxa"/>
          </w:tcPr>
          <w:p w:rsidR="00624DC8" w:rsidRPr="00B6731B" w:rsidRDefault="00624DC8" w:rsidP="00624DC8">
            <w:pPr>
              <w:spacing w:after="0"/>
              <w:jc w:val="center"/>
              <w:rPr>
                <w:rFonts w:ascii="Times New Roman" w:hAnsi="Times New Roman"/>
                <w:b/>
                <w:sz w:val="24"/>
                <w:szCs w:val="24"/>
              </w:rPr>
            </w:pPr>
            <w:r w:rsidRPr="00B6731B">
              <w:rPr>
                <w:rFonts w:ascii="Times New Roman" w:hAnsi="Times New Roman"/>
                <w:b/>
                <w:color w:val="000000"/>
                <w:sz w:val="24"/>
                <w:szCs w:val="24"/>
              </w:rPr>
              <w:t>«Символика Ульяновской области»,</w:t>
            </w:r>
            <w:r w:rsidRPr="00B6731B">
              <w:rPr>
                <w:rFonts w:ascii="Times New Roman" w:hAnsi="Times New Roman"/>
                <w:color w:val="000000"/>
                <w:sz w:val="24"/>
                <w:szCs w:val="24"/>
              </w:rPr>
              <w:t xml:space="preserve">  познавательная программа.</w:t>
            </w:r>
          </w:p>
        </w:tc>
        <w:tc>
          <w:tcPr>
            <w:tcW w:w="4382" w:type="dxa"/>
          </w:tcPr>
          <w:p w:rsidR="00624DC8" w:rsidRPr="00B6731B" w:rsidRDefault="00624DC8" w:rsidP="00624DC8">
            <w:pPr>
              <w:spacing w:after="0"/>
              <w:jc w:val="center"/>
              <w:rPr>
                <w:rFonts w:ascii="Times New Roman" w:hAnsi="Times New Roman"/>
                <w:b/>
                <w:sz w:val="24"/>
                <w:szCs w:val="24"/>
              </w:rPr>
            </w:pPr>
            <w:r w:rsidRPr="00B6731B">
              <w:rPr>
                <w:rFonts w:ascii="Times New Roman" w:hAnsi="Times New Roman"/>
                <w:sz w:val="24"/>
                <w:szCs w:val="24"/>
              </w:rPr>
              <w:t>18-30                                                                          ДК р.п. Майна  (пос. Сельхозтехника)</w:t>
            </w:r>
          </w:p>
        </w:tc>
        <w:tc>
          <w:tcPr>
            <w:tcW w:w="1635" w:type="dxa"/>
          </w:tcPr>
          <w:p w:rsidR="00624DC8" w:rsidRPr="00B6731B" w:rsidRDefault="00624DC8" w:rsidP="00624DC8">
            <w:pPr>
              <w:spacing w:after="0"/>
              <w:jc w:val="center"/>
              <w:rPr>
                <w:rFonts w:ascii="Times New Roman" w:hAnsi="Times New Roman"/>
                <w:b/>
                <w:sz w:val="24"/>
                <w:szCs w:val="24"/>
              </w:rPr>
            </w:pPr>
            <w:r w:rsidRPr="00B6731B">
              <w:rPr>
                <w:rFonts w:ascii="Times New Roman" w:hAnsi="Times New Roman"/>
                <w:b/>
                <w:sz w:val="24"/>
                <w:szCs w:val="24"/>
              </w:rPr>
              <w:t>12+</w:t>
            </w:r>
          </w:p>
        </w:tc>
      </w:tr>
      <w:tr w:rsidR="00624DC8" w:rsidRPr="00EA47EC" w:rsidTr="008C2EDD">
        <w:tc>
          <w:tcPr>
            <w:tcW w:w="1638" w:type="dxa"/>
          </w:tcPr>
          <w:p w:rsidR="00624DC8" w:rsidRPr="00B6731B" w:rsidRDefault="00624DC8" w:rsidP="00624DC8">
            <w:pPr>
              <w:spacing w:after="0"/>
              <w:jc w:val="center"/>
              <w:rPr>
                <w:rFonts w:ascii="Times New Roman" w:hAnsi="Times New Roman"/>
                <w:b/>
                <w:sz w:val="24"/>
                <w:szCs w:val="24"/>
              </w:rPr>
            </w:pPr>
            <w:r w:rsidRPr="00B6731B">
              <w:rPr>
                <w:rFonts w:ascii="Times New Roman" w:hAnsi="Times New Roman"/>
                <w:b/>
                <w:sz w:val="24"/>
                <w:szCs w:val="24"/>
              </w:rPr>
              <w:t>22 декабря</w:t>
            </w:r>
          </w:p>
        </w:tc>
        <w:tc>
          <w:tcPr>
            <w:tcW w:w="7684" w:type="dxa"/>
          </w:tcPr>
          <w:p w:rsidR="00624DC8" w:rsidRPr="00B6731B" w:rsidRDefault="00624DC8" w:rsidP="00624DC8">
            <w:pPr>
              <w:spacing w:after="0"/>
              <w:jc w:val="center"/>
              <w:rPr>
                <w:rFonts w:ascii="Times New Roman" w:hAnsi="Times New Roman"/>
                <w:sz w:val="24"/>
                <w:szCs w:val="24"/>
              </w:rPr>
            </w:pPr>
            <w:r w:rsidRPr="00B6731B">
              <w:rPr>
                <w:rFonts w:ascii="Times New Roman" w:hAnsi="Times New Roman"/>
                <w:b/>
                <w:sz w:val="24"/>
                <w:szCs w:val="24"/>
              </w:rPr>
              <w:t xml:space="preserve">«День </w:t>
            </w:r>
            <w:proofErr w:type="spellStart"/>
            <w:r w:rsidRPr="00B6731B">
              <w:rPr>
                <w:rFonts w:ascii="Times New Roman" w:hAnsi="Times New Roman"/>
                <w:b/>
                <w:sz w:val="24"/>
                <w:szCs w:val="24"/>
              </w:rPr>
              <w:t>Корочун</w:t>
            </w:r>
            <w:proofErr w:type="spellEnd"/>
            <w:r w:rsidRPr="00B6731B">
              <w:rPr>
                <w:rFonts w:ascii="Times New Roman" w:hAnsi="Times New Roman"/>
                <w:b/>
                <w:sz w:val="24"/>
                <w:szCs w:val="24"/>
              </w:rPr>
              <w:t>»,</w:t>
            </w:r>
            <w:r w:rsidRPr="00B6731B">
              <w:rPr>
                <w:rFonts w:ascii="Times New Roman" w:hAnsi="Times New Roman"/>
                <w:sz w:val="24"/>
                <w:szCs w:val="24"/>
              </w:rPr>
              <w:t xml:space="preserve"> познавательная программа.</w:t>
            </w:r>
          </w:p>
        </w:tc>
        <w:tc>
          <w:tcPr>
            <w:tcW w:w="4382" w:type="dxa"/>
          </w:tcPr>
          <w:p w:rsidR="00624DC8" w:rsidRPr="00B6731B" w:rsidRDefault="00624DC8" w:rsidP="00624DC8">
            <w:pPr>
              <w:spacing w:after="0"/>
              <w:jc w:val="center"/>
              <w:rPr>
                <w:rFonts w:ascii="Times New Roman" w:hAnsi="Times New Roman"/>
                <w:sz w:val="24"/>
                <w:szCs w:val="24"/>
              </w:rPr>
            </w:pPr>
            <w:r w:rsidRPr="00B6731B">
              <w:rPr>
                <w:rFonts w:ascii="Times New Roman" w:hAnsi="Times New Roman"/>
                <w:sz w:val="24"/>
                <w:szCs w:val="24"/>
              </w:rPr>
              <w:t>18-30                                                        Выровский СДК</w:t>
            </w:r>
          </w:p>
        </w:tc>
        <w:tc>
          <w:tcPr>
            <w:tcW w:w="1635" w:type="dxa"/>
          </w:tcPr>
          <w:p w:rsidR="00624DC8" w:rsidRPr="00B6731B" w:rsidRDefault="00624DC8" w:rsidP="00624DC8">
            <w:pPr>
              <w:spacing w:after="0"/>
              <w:jc w:val="center"/>
              <w:rPr>
                <w:rFonts w:ascii="Times New Roman" w:hAnsi="Times New Roman"/>
                <w:b/>
                <w:sz w:val="24"/>
                <w:szCs w:val="24"/>
              </w:rPr>
            </w:pPr>
            <w:r w:rsidRPr="00B6731B">
              <w:rPr>
                <w:rFonts w:ascii="Times New Roman" w:hAnsi="Times New Roman"/>
                <w:b/>
                <w:sz w:val="24"/>
                <w:szCs w:val="24"/>
              </w:rPr>
              <w:t>6+</w:t>
            </w:r>
          </w:p>
        </w:tc>
      </w:tr>
      <w:tr w:rsidR="00624DC8" w:rsidRPr="00EA47EC" w:rsidTr="008C2EDD">
        <w:tc>
          <w:tcPr>
            <w:tcW w:w="1638" w:type="dxa"/>
          </w:tcPr>
          <w:p w:rsidR="00624DC8" w:rsidRPr="00B6731B" w:rsidRDefault="00624DC8" w:rsidP="00624DC8">
            <w:pPr>
              <w:spacing w:after="0"/>
              <w:jc w:val="center"/>
              <w:rPr>
                <w:rFonts w:ascii="Times New Roman" w:hAnsi="Times New Roman"/>
                <w:b/>
                <w:sz w:val="24"/>
                <w:szCs w:val="24"/>
              </w:rPr>
            </w:pPr>
            <w:r w:rsidRPr="00B6731B">
              <w:rPr>
                <w:rFonts w:ascii="Times New Roman" w:hAnsi="Times New Roman"/>
                <w:b/>
                <w:sz w:val="24"/>
                <w:szCs w:val="24"/>
              </w:rPr>
              <w:t>22 декабря</w:t>
            </w:r>
          </w:p>
        </w:tc>
        <w:tc>
          <w:tcPr>
            <w:tcW w:w="7684" w:type="dxa"/>
          </w:tcPr>
          <w:p w:rsidR="00624DC8" w:rsidRPr="00B6731B" w:rsidRDefault="00624DC8" w:rsidP="00624DC8">
            <w:pPr>
              <w:spacing w:after="0"/>
              <w:jc w:val="center"/>
              <w:rPr>
                <w:rFonts w:ascii="Times New Roman" w:hAnsi="Times New Roman"/>
                <w:sz w:val="24"/>
                <w:szCs w:val="24"/>
              </w:rPr>
            </w:pPr>
            <w:r w:rsidRPr="00B6731B">
              <w:rPr>
                <w:rFonts w:ascii="Times New Roman" w:hAnsi="Times New Roman"/>
                <w:b/>
                <w:sz w:val="24"/>
                <w:szCs w:val="24"/>
              </w:rPr>
              <w:t xml:space="preserve">«Край родной в гербах и флагах», </w:t>
            </w:r>
            <w:r w:rsidRPr="00B6731B">
              <w:rPr>
                <w:rFonts w:ascii="Times New Roman" w:hAnsi="Times New Roman"/>
                <w:sz w:val="24"/>
                <w:szCs w:val="24"/>
              </w:rPr>
              <w:t>викторина</w:t>
            </w:r>
          </w:p>
        </w:tc>
        <w:tc>
          <w:tcPr>
            <w:tcW w:w="4382" w:type="dxa"/>
          </w:tcPr>
          <w:p w:rsidR="00624DC8" w:rsidRPr="00B6731B" w:rsidRDefault="00624DC8" w:rsidP="00624DC8">
            <w:pPr>
              <w:spacing w:after="0"/>
              <w:jc w:val="center"/>
              <w:rPr>
                <w:rFonts w:ascii="Times New Roman" w:hAnsi="Times New Roman"/>
                <w:sz w:val="24"/>
                <w:szCs w:val="24"/>
              </w:rPr>
            </w:pPr>
            <w:r w:rsidRPr="00B6731B">
              <w:rPr>
                <w:rFonts w:ascii="Times New Roman" w:hAnsi="Times New Roman"/>
                <w:sz w:val="24"/>
                <w:szCs w:val="24"/>
              </w:rPr>
              <w:t xml:space="preserve">19-00                                                                       СДК </w:t>
            </w:r>
            <w:proofErr w:type="gramStart"/>
            <w:r w:rsidRPr="00B6731B">
              <w:rPr>
                <w:rFonts w:ascii="Times New Roman" w:hAnsi="Times New Roman"/>
                <w:sz w:val="24"/>
                <w:szCs w:val="24"/>
              </w:rPr>
              <w:t>с</w:t>
            </w:r>
            <w:proofErr w:type="gramEnd"/>
            <w:r w:rsidRPr="00B6731B">
              <w:rPr>
                <w:rFonts w:ascii="Times New Roman" w:hAnsi="Times New Roman"/>
                <w:sz w:val="24"/>
                <w:szCs w:val="24"/>
              </w:rPr>
              <w:t>. Репьевка Колхозная</w:t>
            </w:r>
          </w:p>
        </w:tc>
        <w:tc>
          <w:tcPr>
            <w:tcW w:w="1635" w:type="dxa"/>
          </w:tcPr>
          <w:p w:rsidR="00624DC8" w:rsidRPr="00B6731B" w:rsidRDefault="00624DC8" w:rsidP="00624DC8">
            <w:pPr>
              <w:spacing w:after="0"/>
              <w:jc w:val="center"/>
              <w:rPr>
                <w:rFonts w:ascii="Times New Roman" w:hAnsi="Times New Roman"/>
                <w:b/>
                <w:sz w:val="24"/>
                <w:szCs w:val="24"/>
              </w:rPr>
            </w:pPr>
            <w:r w:rsidRPr="00B6731B">
              <w:rPr>
                <w:rFonts w:ascii="Times New Roman" w:hAnsi="Times New Roman"/>
                <w:b/>
                <w:sz w:val="24"/>
                <w:szCs w:val="24"/>
              </w:rPr>
              <w:t>12+</w:t>
            </w:r>
          </w:p>
        </w:tc>
      </w:tr>
      <w:tr w:rsidR="001927C0" w:rsidRPr="00EA47EC" w:rsidTr="008C2EDD">
        <w:tc>
          <w:tcPr>
            <w:tcW w:w="1638" w:type="dxa"/>
          </w:tcPr>
          <w:p w:rsidR="001927C0" w:rsidRPr="00B6731B" w:rsidRDefault="001927C0" w:rsidP="00624DC8">
            <w:pPr>
              <w:spacing w:after="0"/>
              <w:jc w:val="center"/>
              <w:rPr>
                <w:rFonts w:ascii="Times New Roman" w:hAnsi="Times New Roman"/>
                <w:b/>
                <w:sz w:val="24"/>
                <w:szCs w:val="24"/>
              </w:rPr>
            </w:pPr>
            <w:r w:rsidRPr="003642C0">
              <w:rPr>
                <w:rFonts w:ascii="Times New Roman" w:hAnsi="Times New Roman"/>
                <w:b/>
                <w:color w:val="000000"/>
                <w:sz w:val="24"/>
                <w:szCs w:val="24"/>
              </w:rPr>
              <w:t>23 декабря</w:t>
            </w:r>
          </w:p>
        </w:tc>
        <w:tc>
          <w:tcPr>
            <w:tcW w:w="7684" w:type="dxa"/>
          </w:tcPr>
          <w:p w:rsidR="001927C0" w:rsidRPr="000B4405" w:rsidRDefault="001927C0" w:rsidP="0063332C">
            <w:pPr>
              <w:spacing w:after="0" w:line="240" w:lineRule="auto"/>
              <w:jc w:val="center"/>
              <w:rPr>
                <w:rFonts w:ascii="Times New Roman" w:hAnsi="Times New Roman"/>
                <w:sz w:val="24"/>
                <w:szCs w:val="24"/>
              </w:rPr>
            </w:pPr>
            <w:r w:rsidRPr="00D95365">
              <w:rPr>
                <w:rFonts w:ascii="Times New Roman" w:hAnsi="Times New Roman"/>
                <w:b/>
                <w:sz w:val="24"/>
                <w:szCs w:val="24"/>
              </w:rPr>
              <w:t>«Новогодняя игрушка своими руками»,</w:t>
            </w:r>
            <w:r>
              <w:rPr>
                <w:rFonts w:ascii="Times New Roman" w:hAnsi="Times New Roman"/>
                <w:sz w:val="24"/>
                <w:szCs w:val="24"/>
              </w:rPr>
              <w:t xml:space="preserve"> </w:t>
            </w:r>
            <w:r w:rsidRPr="000B4405">
              <w:rPr>
                <w:rFonts w:ascii="Times New Roman" w:hAnsi="Times New Roman"/>
                <w:sz w:val="24"/>
                <w:szCs w:val="24"/>
              </w:rPr>
              <w:t>мастер класс по изготовлению новогодних поделок</w:t>
            </w:r>
            <w:r>
              <w:rPr>
                <w:rFonts w:ascii="Times New Roman" w:hAnsi="Times New Roman"/>
                <w:sz w:val="24"/>
                <w:szCs w:val="24"/>
              </w:rPr>
              <w:t>.</w:t>
            </w:r>
          </w:p>
        </w:tc>
        <w:tc>
          <w:tcPr>
            <w:tcW w:w="4382" w:type="dxa"/>
          </w:tcPr>
          <w:p w:rsidR="001927C0" w:rsidRPr="000B4405" w:rsidRDefault="001927C0" w:rsidP="0063332C">
            <w:pPr>
              <w:spacing w:after="0" w:line="240" w:lineRule="auto"/>
              <w:jc w:val="center"/>
              <w:rPr>
                <w:rFonts w:ascii="Times New Roman" w:hAnsi="Times New Roman"/>
                <w:sz w:val="24"/>
                <w:szCs w:val="24"/>
              </w:rPr>
            </w:pPr>
            <w:r w:rsidRPr="000B4405">
              <w:rPr>
                <w:rFonts w:ascii="Times New Roman" w:hAnsi="Times New Roman"/>
                <w:sz w:val="24"/>
                <w:szCs w:val="24"/>
              </w:rPr>
              <w:t>11-00</w:t>
            </w:r>
          </w:p>
          <w:p w:rsidR="001927C0" w:rsidRPr="000B4405" w:rsidRDefault="001927C0" w:rsidP="0063332C">
            <w:pPr>
              <w:spacing w:after="0" w:line="240" w:lineRule="auto"/>
              <w:jc w:val="center"/>
              <w:rPr>
                <w:rFonts w:ascii="Times New Roman" w:hAnsi="Times New Roman"/>
                <w:sz w:val="24"/>
                <w:szCs w:val="24"/>
              </w:rPr>
            </w:pPr>
            <w:proofErr w:type="spellStart"/>
            <w:r w:rsidRPr="000B4405">
              <w:rPr>
                <w:rFonts w:ascii="Times New Roman" w:hAnsi="Times New Roman"/>
                <w:sz w:val="24"/>
                <w:szCs w:val="24"/>
              </w:rPr>
              <w:t>Чирикеевская</w:t>
            </w:r>
            <w:proofErr w:type="spellEnd"/>
            <w:r w:rsidRPr="000B4405">
              <w:rPr>
                <w:rFonts w:ascii="Times New Roman" w:hAnsi="Times New Roman"/>
                <w:sz w:val="24"/>
                <w:szCs w:val="24"/>
              </w:rPr>
              <w:t xml:space="preserve"> сельская библиотека</w:t>
            </w:r>
          </w:p>
        </w:tc>
        <w:tc>
          <w:tcPr>
            <w:tcW w:w="1635" w:type="dxa"/>
          </w:tcPr>
          <w:p w:rsidR="001927C0" w:rsidRPr="00211039" w:rsidRDefault="001927C0" w:rsidP="0063332C">
            <w:pPr>
              <w:spacing w:after="0" w:line="240" w:lineRule="auto"/>
              <w:jc w:val="center"/>
              <w:rPr>
                <w:rFonts w:ascii="Times New Roman" w:hAnsi="Times New Roman"/>
                <w:b/>
                <w:sz w:val="24"/>
                <w:szCs w:val="24"/>
              </w:rPr>
            </w:pPr>
            <w:r w:rsidRPr="00211039">
              <w:rPr>
                <w:rFonts w:ascii="Times New Roman" w:hAnsi="Times New Roman"/>
                <w:b/>
                <w:sz w:val="24"/>
                <w:szCs w:val="24"/>
              </w:rPr>
              <w:t>6+</w:t>
            </w:r>
          </w:p>
        </w:tc>
      </w:tr>
      <w:tr w:rsidR="001927C0" w:rsidRPr="00EA47EC" w:rsidTr="008C2EDD">
        <w:tc>
          <w:tcPr>
            <w:tcW w:w="1638" w:type="dxa"/>
          </w:tcPr>
          <w:p w:rsidR="001927C0" w:rsidRPr="003642C0" w:rsidRDefault="001927C0" w:rsidP="00624DC8">
            <w:pPr>
              <w:spacing w:after="0"/>
              <w:jc w:val="center"/>
              <w:rPr>
                <w:rFonts w:ascii="Times New Roman" w:hAnsi="Times New Roman"/>
                <w:b/>
                <w:color w:val="000000"/>
                <w:sz w:val="24"/>
                <w:szCs w:val="24"/>
              </w:rPr>
            </w:pPr>
            <w:r w:rsidRPr="003642C0">
              <w:rPr>
                <w:rFonts w:ascii="Times New Roman" w:hAnsi="Times New Roman"/>
                <w:b/>
                <w:color w:val="000000"/>
                <w:sz w:val="24"/>
                <w:szCs w:val="24"/>
              </w:rPr>
              <w:t>23 декабря</w:t>
            </w:r>
          </w:p>
        </w:tc>
        <w:tc>
          <w:tcPr>
            <w:tcW w:w="7684" w:type="dxa"/>
          </w:tcPr>
          <w:p w:rsidR="001927C0" w:rsidRPr="00B52FA5" w:rsidRDefault="001927C0" w:rsidP="00624DC8">
            <w:pPr>
              <w:spacing w:after="0"/>
              <w:jc w:val="center"/>
              <w:rPr>
                <w:rFonts w:ascii="Times New Roman" w:hAnsi="Times New Roman"/>
                <w:color w:val="000000"/>
                <w:sz w:val="24"/>
                <w:szCs w:val="24"/>
              </w:rPr>
            </w:pPr>
            <w:r w:rsidRPr="00B95560">
              <w:rPr>
                <w:rFonts w:ascii="Times New Roman" w:hAnsi="Times New Roman"/>
                <w:b/>
                <w:color w:val="000000"/>
                <w:sz w:val="24"/>
                <w:szCs w:val="24"/>
              </w:rPr>
              <w:t>«Мы встречаем Новый год!»,</w:t>
            </w:r>
            <w:r>
              <w:rPr>
                <w:rFonts w:ascii="Times New Roman" w:hAnsi="Times New Roman"/>
                <w:color w:val="000000"/>
                <w:sz w:val="24"/>
                <w:szCs w:val="24"/>
              </w:rPr>
              <w:t xml:space="preserve"> н</w:t>
            </w:r>
            <w:r w:rsidRPr="00B52FA5">
              <w:rPr>
                <w:rFonts w:ascii="Times New Roman" w:hAnsi="Times New Roman"/>
                <w:color w:val="000000"/>
                <w:sz w:val="24"/>
                <w:szCs w:val="24"/>
              </w:rPr>
              <w:t>о</w:t>
            </w:r>
            <w:r>
              <w:rPr>
                <w:rFonts w:ascii="Times New Roman" w:hAnsi="Times New Roman"/>
                <w:color w:val="000000"/>
                <w:sz w:val="24"/>
                <w:szCs w:val="24"/>
              </w:rPr>
              <w:t>вогодняя музыкальная программа в семейном клубе «Остров детства»</w:t>
            </w:r>
            <w:r w:rsidRPr="00B52FA5">
              <w:rPr>
                <w:rFonts w:ascii="Times New Roman" w:hAnsi="Times New Roman"/>
                <w:color w:val="000000"/>
                <w:sz w:val="24"/>
                <w:szCs w:val="24"/>
              </w:rPr>
              <w:t>.</w:t>
            </w:r>
          </w:p>
        </w:tc>
        <w:tc>
          <w:tcPr>
            <w:tcW w:w="4382" w:type="dxa"/>
          </w:tcPr>
          <w:p w:rsidR="001927C0" w:rsidRPr="00B52FA5" w:rsidRDefault="001927C0" w:rsidP="00624DC8">
            <w:pPr>
              <w:spacing w:after="0"/>
              <w:jc w:val="center"/>
              <w:rPr>
                <w:rFonts w:ascii="Times New Roman" w:hAnsi="Times New Roman"/>
                <w:color w:val="000000"/>
                <w:sz w:val="24"/>
                <w:szCs w:val="24"/>
              </w:rPr>
            </w:pPr>
            <w:r w:rsidRPr="00B52FA5">
              <w:rPr>
                <w:rFonts w:ascii="Times New Roman" w:hAnsi="Times New Roman"/>
                <w:color w:val="000000"/>
                <w:sz w:val="24"/>
                <w:szCs w:val="24"/>
              </w:rPr>
              <w:t>11-30</w:t>
            </w:r>
          </w:p>
          <w:p w:rsidR="001927C0" w:rsidRPr="00B52FA5" w:rsidRDefault="001927C0" w:rsidP="00624DC8">
            <w:pPr>
              <w:spacing w:after="0"/>
              <w:jc w:val="center"/>
              <w:rPr>
                <w:rFonts w:ascii="Times New Roman" w:hAnsi="Times New Roman"/>
                <w:color w:val="000000"/>
                <w:sz w:val="24"/>
                <w:szCs w:val="24"/>
              </w:rPr>
            </w:pPr>
            <w:r w:rsidRPr="00B52FA5">
              <w:rPr>
                <w:rFonts w:ascii="Times New Roman" w:hAnsi="Times New Roman"/>
                <w:color w:val="000000"/>
                <w:sz w:val="24"/>
                <w:szCs w:val="24"/>
              </w:rPr>
              <w:t>МУК «ММЦК»</w:t>
            </w:r>
          </w:p>
        </w:tc>
        <w:tc>
          <w:tcPr>
            <w:tcW w:w="1635" w:type="dxa"/>
          </w:tcPr>
          <w:p w:rsidR="001927C0" w:rsidRPr="00B95560" w:rsidRDefault="001927C0" w:rsidP="00624DC8">
            <w:pPr>
              <w:spacing w:after="0"/>
              <w:jc w:val="center"/>
              <w:rPr>
                <w:rFonts w:ascii="Times New Roman" w:hAnsi="Times New Roman"/>
                <w:b/>
                <w:color w:val="000000"/>
                <w:sz w:val="24"/>
                <w:szCs w:val="24"/>
              </w:rPr>
            </w:pPr>
            <w:r w:rsidRPr="00B95560">
              <w:rPr>
                <w:rFonts w:ascii="Times New Roman" w:hAnsi="Times New Roman"/>
                <w:b/>
                <w:color w:val="000000"/>
                <w:sz w:val="24"/>
                <w:szCs w:val="24"/>
              </w:rPr>
              <w:t>6+</w:t>
            </w:r>
          </w:p>
          <w:p w:rsidR="001927C0" w:rsidRPr="00B95560" w:rsidRDefault="001927C0" w:rsidP="00624DC8">
            <w:pPr>
              <w:spacing w:after="0"/>
              <w:jc w:val="center"/>
              <w:rPr>
                <w:rFonts w:ascii="Times New Roman" w:hAnsi="Times New Roman"/>
                <w:b/>
                <w:color w:val="000000"/>
                <w:sz w:val="24"/>
                <w:szCs w:val="24"/>
              </w:rPr>
            </w:pPr>
          </w:p>
        </w:tc>
      </w:tr>
      <w:tr w:rsidR="001927C0" w:rsidRPr="00EA47EC" w:rsidTr="008C2EDD">
        <w:tc>
          <w:tcPr>
            <w:tcW w:w="1638" w:type="dxa"/>
          </w:tcPr>
          <w:p w:rsidR="001927C0" w:rsidRPr="00B6731B" w:rsidRDefault="001927C0" w:rsidP="00624DC8">
            <w:pPr>
              <w:spacing w:after="0"/>
              <w:jc w:val="center"/>
              <w:rPr>
                <w:rFonts w:ascii="Times New Roman" w:hAnsi="Times New Roman"/>
                <w:b/>
                <w:sz w:val="24"/>
                <w:szCs w:val="24"/>
              </w:rPr>
            </w:pPr>
            <w:r w:rsidRPr="00B6731B">
              <w:rPr>
                <w:rFonts w:ascii="Times New Roman" w:hAnsi="Times New Roman"/>
                <w:b/>
                <w:sz w:val="24"/>
                <w:szCs w:val="24"/>
              </w:rPr>
              <w:t>23 декабря</w:t>
            </w:r>
          </w:p>
        </w:tc>
        <w:tc>
          <w:tcPr>
            <w:tcW w:w="7684" w:type="dxa"/>
          </w:tcPr>
          <w:p w:rsidR="001927C0" w:rsidRPr="00B6731B" w:rsidRDefault="001927C0" w:rsidP="00624DC8">
            <w:pPr>
              <w:spacing w:after="0"/>
              <w:jc w:val="center"/>
              <w:rPr>
                <w:rFonts w:ascii="Times New Roman" w:hAnsi="Times New Roman"/>
                <w:b/>
                <w:sz w:val="24"/>
                <w:szCs w:val="24"/>
              </w:rPr>
            </w:pPr>
            <w:r w:rsidRPr="00B6731B">
              <w:rPr>
                <w:rFonts w:ascii="Times New Roman" w:hAnsi="Times New Roman"/>
                <w:b/>
                <w:color w:val="333333"/>
                <w:sz w:val="24"/>
                <w:szCs w:val="24"/>
              </w:rPr>
              <w:t>«Чтобы не было беды»,</w:t>
            </w:r>
            <w:r w:rsidRPr="00B6731B">
              <w:rPr>
                <w:rFonts w:ascii="Times New Roman" w:hAnsi="Times New Roman"/>
                <w:color w:val="333333"/>
                <w:sz w:val="24"/>
                <w:szCs w:val="24"/>
              </w:rPr>
              <w:t xml:space="preserve"> информационная программа.</w:t>
            </w:r>
          </w:p>
        </w:tc>
        <w:tc>
          <w:tcPr>
            <w:tcW w:w="4382" w:type="dxa"/>
          </w:tcPr>
          <w:p w:rsidR="001927C0" w:rsidRPr="00B6731B" w:rsidRDefault="001927C0" w:rsidP="00624DC8">
            <w:pPr>
              <w:spacing w:after="0"/>
              <w:jc w:val="center"/>
              <w:rPr>
                <w:rFonts w:ascii="Times New Roman" w:hAnsi="Times New Roman"/>
                <w:sz w:val="24"/>
                <w:szCs w:val="24"/>
              </w:rPr>
            </w:pPr>
            <w:r w:rsidRPr="00B6731B">
              <w:rPr>
                <w:rFonts w:ascii="Times New Roman" w:hAnsi="Times New Roman"/>
                <w:sz w:val="24"/>
                <w:szCs w:val="24"/>
              </w:rPr>
              <w:t xml:space="preserve">14-00                                                     </w:t>
            </w:r>
            <w:proofErr w:type="spellStart"/>
            <w:r w:rsidRPr="00B6731B">
              <w:rPr>
                <w:rFonts w:ascii="Times New Roman" w:hAnsi="Times New Roman"/>
                <w:sz w:val="24"/>
                <w:szCs w:val="24"/>
              </w:rPr>
              <w:t>Чирикеевский</w:t>
            </w:r>
            <w:proofErr w:type="spellEnd"/>
            <w:r w:rsidRPr="00B6731B">
              <w:rPr>
                <w:rFonts w:ascii="Times New Roman" w:hAnsi="Times New Roman"/>
                <w:sz w:val="24"/>
                <w:szCs w:val="24"/>
              </w:rPr>
              <w:t xml:space="preserve"> сельский  клуб</w:t>
            </w:r>
          </w:p>
        </w:tc>
        <w:tc>
          <w:tcPr>
            <w:tcW w:w="1635" w:type="dxa"/>
          </w:tcPr>
          <w:p w:rsidR="001927C0" w:rsidRPr="00B6731B" w:rsidRDefault="001927C0" w:rsidP="00624DC8">
            <w:pPr>
              <w:spacing w:after="0"/>
              <w:jc w:val="center"/>
              <w:rPr>
                <w:rFonts w:ascii="Times New Roman" w:hAnsi="Times New Roman"/>
                <w:b/>
                <w:sz w:val="24"/>
                <w:szCs w:val="24"/>
              </w:rPr>
            </w:pPr>
            <w:r w:rsidRPr="00B6731B">
              <w:rPr>
                <w:rFonts w:ascii="Times New Roman" w:hAnsi="Times New Roman"/>
                <w:b/>
                <w:sz w:val="24"/>
                <w:szCs w:val="24"/>
              </w:rPr>
              <w:t>6+</w:t>
            </w:r>
          </w:p>
        </w:tc>
      </w:tr>
      <w:tr w:rsidR="00FE0E84" w:rsidRPr="00EA47EC" w:rsidTr="008C2EDD">
        <w:tc>
          <w:tcPr>
            <w:tcW w:w="1638" w:type="dxa"/>
          </w:tcPr>
          <w:p w:rsidR="00FE0E84" w:rsidRPr="00B6731B" w:rsidRDefault="00FE0E84" w:rsidP="00624DC8">
            <w:pPr>
              <w:spacing w:after="0"/>
              <w:jc w:val="center"/>
              <w:rPr>
                <w:rFonts w:ascii="Times New Roman" w:hAnsi="Times New Roman"/>
                <w:b/>
                <w:sz w:val="24"/>
                <w:szCs w:val="24"/>
              </w:rPr>
            </w:pPr>
            <w:r w:rsidRPr="00B6731B">
              <w:rPr>
                <w:rFonts w:ascii="Times New Roman" w:hAnsi="Times New Roman"/>
                <w:b/>
                <w:sz w:val="24"/>
                <w:szCs w:val="24"/>
              </w:rPr>
              <w:t>23 декабря</w:t>
            </w:r>
          </w:p>
        </w:tc>
        <w:tc>
          <w:tcPr>
            <w:tcW w:w="7684" w:type="dxa"/>
          </w:tcPr>
          <w:p w:rsidR="00FE0E84" w:rsidRPr="000B4405" w:rsidRDefault="00FE0E84" w:rsidP="0063332C">
            <w:pPr>
              <w:spacing w:after="0" w:line="240" w:lineRule="auto"/>
              <w:jc w:val="center"/>
              <w:rPr>
                <w:rFonts w:ascii="Times New Roman" w:eastAsia="Times New Roman" w:hAnsi="Times New Roman"/>
                <w:bCs/>
                <w:spacing w:val="-2"/>
                <w:sz w:val="24"/>
                <w:szCs w:val="24"/>
                <w:lang w:eastAsia="ru-RU"/>
              </w:rPr>
            </w:pPr>
            <w:r w:rsidRPr="00D95365">
              <w:rPr>
                <w:rFonts w:ascii="Times New Roman" w:eastAsia="Times New Roman" w:hAnsi="Times New Roman"/>
                <w:b/>
                <w:bCs/>
                <w:spacing w:val="-2"/>
                <w:sz w:val="24"/>
                <w:szCs w:val="24"/>
                <w:lang w:eastAsia="ru-RU"/>
              </w:rPr>
              <w:t xml:space="preserve">«Символ Ульяновской области»,  </w:t>
            </w:r>
            <w:r w:rsidRPr="000B4405">
              <w:rPr>
                <w:rFonts w:ascii="Times New Roman" w:eastAsia="Times New Roman" w:hAnsi="Times New Roman"/>
                <w:bCs/>
                <w:spacing w:val="-2"/>
                <w:sz w:val="24"/>
                <w:szCs w:val="24"/>
                <w:lang w:eastAsia="ru-RU"/>
              </w:rPr>
              <w:t xml:space="preserve">акция в День утверждения флага и герба </w:t>
            </w:r>
            <w:proofErr w:type="spellStart"/>
            <w:r w:rsidRPr="000B4405">
              <w:rPr>
                <w:rFonts w:ascii="Times New Roman" w:eastAsia="Times New Roman" w:hAnsi="Times New Roman"/>
                <w:bCs/>
                <w:spacing w:val="-2"/>
                <w:sz w:val="24"/>
                <w:szCs w:val="24"/>
                <w:lang w:eastAsia="ru-RU"/>
              </w:rPr>
              <w:t>Симбирской</w:t>
            </w:r>
            <w:proofErr w:type="spellEnd"/>
            <w:r w:rsidRPr="000B4405">
              <w:rPr>
                <w:rFonts w:ascii="Times New Roman" w:eastAsia="Times New Roman" w:hAnsi="Times New Roman"/>
                <w:bCs/>
                <w:spacing w:val="-2"/>
                <w:sz w:val="24"/>
                <w:szCs w:val="24"/>
                <w:lang w:eastAsia="ru-RU"/>
              </w:rPr>
              <w:t xml:space="preserve"> губернии</w:t>
            </w:r>
            <w:r>
              <w:rPr>
                <w:rFonts w:ascii="Times New Roman" w:eastAsia="Times New Roman" w:hAnsi="Times New Roman"/>
                <w:bCs/>
                <w:spacing w:val="-2"/>
                <w:sz w:val="24"/>
                <w:szCs w:val="24"/>
                <w:lang w:eastAsia="ru-RU"/>
              </w:rPr>
              <w:t>.</w:t>
            </w:r>
          </w:p>
        </w:tc>
        <w:tc>
          <w:tcPr>
            <w:tcW w:w="4382" w:type="dxa"/>
          </w:tcPr>
          <w:p w:rsidR="00FE0E84" w:rsidRPr="000B4405" w:rsidRDefault="00FE0E84" w:rsidP="0063332C">
            <w:pPr>
              <w:spacing w:after="0" w:line="240" w:lineRule="auto"/>
              <w:jc w:val="center"/>
              <w:rPr>
                <w:rFonts w:ascii="Times New Roman" w:eastAsia="Times New Roman" w:hAnsi="Times New Roman"/>
                <w:bCs/>
                <w:spacing w:val="-2"/>
                <w:sz w:val="24"/>
                <w:szCs w:val="24"/>
                <w:lang w:eastAsia="ru-RU"/>
              </w:rPr>
            </w:pPr>
            <w:r w:rsidRPr="000B4405">
              <w:rPr>
                <w:rFonts w:ascii="Times New Roman" w:eastAsia="Times New Roman" w:hAnsi="Times New Roman"/>
                <w:bCs/>
                <w:spacing w:val="-2"/>
                <w:sz w:val="24"/>
                <w:szCs w:val="24"/>
                <w:lang w:eastAsia="ru-RU"/>
              </w:rPr>
              <w:t>14-00</w:t>
            </w:r>
          </w:p>
          <w:p w:rsidR="00FE0E84" w:rsidRPr="000B4405" w:rsidRDefault="00FE0E84" w:rsidP="0063332C">
            <w:pPr>
              <w:spacing w:after="0" w:line="240" w:lineRule="auto"/>
              <w:jc w:val="center"/>
              <w:rPr>
                <w:rFonts w:ascii="Times New Roman" w:eastAsia="Times New Roman" w:hAnsi="Times New Roman"/>
                <w:bCs/>
                <w:spacing w:val="-2"/>
                <w:sz w:val="24"/>
                <w:szCs w:val="24"/>
                <w:lang w:eastAsia="ru-RU"/>
              </w:rPr>
            </w:pPr>
            <w:proofErr w:type="spellStart"/>
            <w:r w:rsidRPr="000B4405">
              <w:rPr>
                <w:rFonts w:ascii="Times New Roman" w:eastAsia="Times New Roman" w:hAnsi="Times New Roman"/>
                <w:sz w:val="24"/>
                <w:szCs w:val="24"/>
                <w:lang w:eastAsia="ru-RU"/>
              </w:rPr>
              <w:t>Абрамовская</w:t>
            </w:r>
            <w:proofErr w:type="spellEnd"/>
            <w:r w:rsidRPr="000B4405">
              <w:rPr>
                <w:rFonts w:ascii="Times New Roman" w:eastAsia="Times New Roman" w:hAnsi="Times New Roman"/>
                <w:sz w:val="24"/>
                <w:szCs w:val="24"/>
                <w:lang w:eastAsia="ru-RU"/>
              </w:rPr>
              <w:t xml:space="preserve"> модельная библиотека</w:t>
            </w:r>
          </w:p>
        </w:tc>
        <w:tc>
          <w:tcPr>
            <w:tcW w:w="1635" w:type="dxa"/>
          </w:tcPr>
          <w:p w:rsidR="00FE0E84" w:rsidRPr="00211039" w:rsidRDefault="00FE0E84" w:rsidP="0063332C">
            <w:pPr>
              <w:spacing w:after="0" w:line="240" w:lineRule="auto"/>
              <w:jc w:val="center"/>
              <w:rPr>
                <w:rFonts w:ascii="Times New Roman" w:hAnsi="Times New Roman"/>
                <w:b/>
                <w:sz w:val="24"/>
                <w:szCs w:val="24"/>
              </w:rPr>
            </w:pPr>
            <w:r w:rsidRPr="00211039">
              <w:rPr>
                <w:rFonts w:ascii="Times New Roman" w:hAnsi="Times New Roman"/>
                <w:b/>
                <w:sz w:val="24"/>
                <w:szCs w:val="24"/>
              </w:rPr>
              <w:t>0+</w:t>
            </w:r>
          </w:p>
          <w:p w:rsidR="00FE0E84" w:rsidRPr="00211039" w:rsidRDefault="00FE0E84" w:rsidP="0063332C">
            <w:pPr>
              <w:spacing w:after="0" w:line="240" w:lineRule="auto"/>
              <w:jc w:val="center"/>
              <w:rPr>
                <w:rFonts w:ascii="Times New Roman" w:hAnsi="Times New Roman"/>
                <w:b/>
                <w:sz w:val="24"/>
                <w:szCs w:val="24"/>
              </w:rPr>
            </w:pPr>
          </w:p>
        </w:tc>
      </w:tr>
      <w:tr w:rsidR="00FE0E84" w:rsidRPr="00EA47EC" w:rsidTr="008C2EDD">
        <w:tc>
          <w:tcPr>
            <w:tcW w:w="1638" w:type="dxa"/>
          </w:tcPr>
          <w:p w:rsidR="00FE0E84" w:rsidRPr="00B6731B" w:rsidRDefault="00FE0E84" w:rsidP="00624DC8">
            <w:pPr>
              <w:spacing w:after="0"/>
              <w:jc w:val="center"/>
              <w:rPr>
                <w:rFonts w:ascii="Times New Roman" w:hAnsi="Times New Roman"/>
                <w:b/>
                <w:sz w:val="24"/>
                <w:szCs w:val="24"/>
              </w:rPr>
            </w:pPr>
            <w:r w:rsidRPr="00B6731B">
              <w:rPr>
                <w:rFonts w:ascii="Times New Roman" w:hAnsi="Times New Roman"/>
                <w:b/>
                <w:sz w:val="24"/>
                <w:szCs w:val="24"/>
              </w:rPr>
              <w:t>23 декабря</w:t>
            </w:r>
          </w:p>
        </w:tc>
        <w:tc>
          <w:tcPr>
            <w:tcW w:w="7684" w:type="dxa"/>
          </w:tcPr>
          <w:p w:rsidR="00FE0E84" w:rsidRPr="00B6731B" w:rsidRDefault="00FE0E84" w:rsidP="00624DC8">
            <w:pPr>
              <w:spacing w:after="0"/>
              <w:jc w:val="center"/>
              <w:rPr>
                <w:rFonts w:ascii="Times New Roman" w:hAnsi="Times New Roman"/>
                <w:sz w:val="24"/>
                <w:szCs w:val="24"/>
              </w:rPr>
            </w:pPr>
            <w:r w:rsidRPr="00B6731B">
              <w:rPr>
                <w:rFonts w:ascii="Times New Roman" w:hAnsi="Times New Roman"/>
                <w:b/>
                <w:sz w:val="24"/>
                <w:szCs w:val="24"/>
              </w:rPr>
              <w:t>«Елка в гости зовет!»,</w:t>
            </w:r>
            <w:r w:rsidRPr="00B6731B">
              <w:rPr>
                <w:rFonts w:ascii="Times New Roman" w:hAnsi="Times New Roman"/>
                <w:sz w:val="24"/>
                <w:szCs w:val="24"/>
              </w:rPr>
              <w:t xml:space="preserve"> открытие поселенческой елки.</w:t>
            </w:r>
          </w:p>
          <w:p w:rsidR="00FE0E84" w:rsidRPr="00B6731B" w:rsidRDefault="00FE0E84" w:rsidP="00624DC8">
            <w:pPr>
              <w:spacing w:after="0"/>
              <w:jc w:val="center"/>
              <w:rPr>
                <w:rFonts w:ascii="Times New Roman" w:hAnsi="Times New Roman"/>
                <w:sz w:val="24"/>
                <w:szCs w:val="24"/>
              </w:rPr>
            </w:pPr>
          </w:p>
        </w:tc>
        <w:tc>
          <w:tcPr>
            <w:tcW w:w="4382" w:type="dxa"/>
          </w:tcPr>
          <w:p w:rsidR="00FE0E84" w:rsidRPr="00B6731B" w:rsidRDefault="00FE0E84" w:rsidP="00624DC8">
            <w:pPr>
              <w:spacing w:after="0"/>
              <w:jc w:val="center"/>
              <w:rPr>
                <w:rFonts w:ascii="Times New Roman" w:hAnsi="Times New Roman"/>
                <w:sz w:val="24"/>
                <w:szCs w:val="24"/>
              </w:rPr>
            </w:pPr>
            <w:r w:rsidRPr="00B6731B">
              <w:rPr>
                <w:rFonts w:ascii="Times New Roman" w:hAnsi="Times New Roman"/>
                <w:sz w:val="24"/>
                <w:szCs w:val="24"/>
              </w:rPr>
              <w:t>15-30                                                        Выровский СДК</w:t>
            </w:r>
          </w:p>
        </w:tc>
        <w:tc>
          <w:tcPr>
            <w:tcW w:w="1635" w:type="dxa"/>
          </w:tcPr>
          <w:p w:rsidR="00FE0E84" w:rsidRPr="00B6731B" w:rsidRDefault="00FE0E84" w:rsidP="00624DC8">
            <w:pPr>
              <w:spacing w:after="0"/>
              <w:jc w:val="center"/>
              <w:rPr>
                <w:rFonts w:ascii="Times New Roman" w:hAnsi="Times New Roman"/>
                <w:b/>
                <w:sz w:val="24"/>
                <w:szCs w:val="24"/>
              </w:rPr>
            </w:pPr>
            <w:r w:rsidRPr="00B6731B">
              <w:rPr>
                <w:rFonts w:ascii="Times New Roman" w:hAnsi="Times New Roman"/>
                <w:b/>
                <w:sz w:val="24"/>
                <w:szCs w:val="24"/>
              </w:rPr>
              <w:t>0+</w:t>
            </w:r>
          </w:p>
        </w:tc>
      </w:tr>
      <w:tr w:rsidR="00FE0E84" w:rsidRPr="00EA47EC" w:rsidTr="008C2EDD">
        <w:tc>
          <w:tcPr>
            <w:tcW w:w="1638" w:type="dxa"/>
          </w:tcPr>
          <w:p w:rsidR="00FE0E84" w:rsidRPr="00B6731B" w:rsidRDefault="00FE0E84" w:rsidP="00624DC8">
            <w:pPr>
              <w:spacing w:after="0"/>
              <w:jc w:val="center"/>
              <w:rPr>
                <w:rFonts w:ascii="Times New Roman" w:hAnsi="Times New Roman"/>
                <w:b/>
                <w:sz w:val="24"/>
                <w:szCs w:val="24"/>
              </w:rPr>
            </w:pPr>
            <w:r w:rsidRPr="00B6731B">
              <w:rPr>
                <w:rFonts w:ascii="Times New Roman" w:hAnsi="Times New Roman"/>
                <w:b/>
                <w:sz w:val="24"/>
                <w:szCs w:val="24"/>
              </w:rPr>
              <w:t>23 декабря</w:t>
            </w:r>
          </w:p>
        </w:tc>
        <w:tc>
          <w:tcPr>
            <w:tcW w:w="7684" w:type="dxa"/>
          </w:tcPr>
          <w:p w:rsidR="00FE0E84" w:rsidRPr="00B6731B" w:rsidRDefault="00FE0E84" w:rsidP="00624DC8">
            <w:pPr>
              <w:spacing w:after="0"/>
              <w:jc w:val="center"/>
              <w:rPr>
                <w:rFonts w:ascii="Times New Roman" w:hAnsi="Times New Roman"/>
                <w:b/>
                <w:sz w:val="24"/>
                <w:szCs w:val="24"/>
              </w:rPr>
            </w:pPr>
            <w:r w:rsidRPr="00B6731B">
              <w:rPr>
                <w:rFonts w:ascii="Times New Roman" w:hAnsi="Times New Roman"/>
                <w:b/>
                <w:sz w:val="24"/>
                <w:szCs w:val="24"/>
              </w:rPr>
              <w:t>«Снова ёлка к нам пришла</w:t>
            </w:r>
            <w:r w:rsidRPr="00B6731B">
              <w:rPr>
                <w:rFonts w:ascii="Times New Roman" w:hAnsi="Times New Roman"/>
                <w:b/>
                <w:color w:val="000000"/>
                <w:sz w:val="24"/>
                <w:szCs w:val="24"/>
                <w:shd w:val="clear" w:color="auto" w:fill="FFFFFF"/>
              </w:rPr>
              <w:t>»</w:t>
            </w:r>
            <w:r w:rsidRPr="00B6731B">
              <w:rPr>
                <w:rFonts w:ascii="Times New Roman" w:hAnsi="Times New Roman"/>
                <w:b/>
                <w:sz w:val="24"/>
                <w:szCs w:val="24"/>
              </w:rPr>
              <w:t>,</w:t>
            </w:r>
            <w:r w:rsidRPr="00B6731B">
              <w:rPr>
                <w:rFonts w:ascii="Times New Roman" w:hAnsi="Times New Roman"/>
                <w:sz w:val="24"/>
                <w:szCs w:val="24"/>
              </w:rPr>
              <w:t xml:space="preserve"> открытие поселковой ёлки.</w:t>
            </w:r>
          </w:p>
        </w:tc>
        <w:tc>
          <w:tcPr>
            <w:tcW w:w="4382" w:type="dxa"/>
          </w:tcPr>
          <w:p w:rsidR="00FE0E84" w:rsidRPr="00B6731B" w:rsidRDefault="00FE0E84" w:rsidP="00624DC8">
            <w:pPr>
              <w:spacing w:after="0"/>
              <w:jc w:val="center"/>
              <w:rPr>
                <w:rFonts w:ascii="Times New Roman" w:hAnsi="Times New Roman"/>
                <w:sz w:val="24"/>
                <w:szCs w:val="24"/>
              </w:rPr>
            </w:pPr>
            <w:r w:rsidRPr="00B6731B">
              <w:rPr>
                <w:rFonts w:ascii="Times New Roman" w:hAnsi="Times New Roman"/>
                <w:sz w:val="24"/>
                <w:szCs w:val="24"/>
              </w:rPr>
              <w:t xml:space="preserve">17-00                                                        </w:t>
            </w:r>
            <w:proofErr w:type="spellStart"/>
            <w:r w:rsidRPr="00B6731B">
              <w:rPr>
                <w:rFonts w:ascii="Times New Roman" w:hAnsi="Times New Roman"/>
                <w:sz w:val="24"/>
                <w:szCs w:val="24"/>
              </w:rPr>
              <w:t>Игнатовский</w:t>
            </w:r>
            <w:proofErr w:type="spellEnd"/>
            <w:r w:rsidRPr="00B6731B">
              <w:rPr>
                <w:rFonts w:ascii="Times New Roman" w:hAnsi="Times New Roman"/>
                <w:sz w:val="24"/>
                <w:szCs w:val="24"/>
              </w:rPr>
              <w:t xml:space="preserve"> ДК</w:t>
            </w:r>
          </w:p>
        </w:tc>
        <w:tc>
          <w:tcPr>
            <w:tcW w:w="1635" w:type="dxa"/>
          </w:tcPr>
          <w:p w:rsidR="00FE0E84" w:rsidRPr="00B6731B" w:rsidRDefault="00FE0E84" w:rsidP="00624DC8">
            <w:pPr>
              <w:spacing w:after="0"/>
              <w:jc w:val="center"/>
              <w:rPr>
                <w:rFonts w:ascii="Times New Roman" w:hAnsi="Times New Roman"/>
                <w:b/>
                <w:sz w:val="24"/>
                <w:szCs w:val="24"/>
              </w:rPr>
            </w:pPr>
            <w:r w:rsidRPr="00B6731B">
              <w:rPr>
                <w:rFonts w:ascii="Times New Roman" w:hAnsi="Times New Roman"/>
                <w:b/>
                <w:sz w:val="24"/>
                <w:szCs w:val="24"/>
              </w:rPr>
              <w:t>0+</w:t>
            </w:r>
          </w:p>
        </w:tc>
      </w:tr>
      <w:tr w:rsidR="00FE0E84" w:rsidRPr="00EA47EC" w:rsidTr="008C2EDD">
        <w:tc>
          <w:tcPr>
            <w:tcW w:w="1638" w:type="dxa"/>
          </w:tcPr>
          <w:p w:rsidR="00FE0E84" w:rsidRPr="00B6731B" w:rsidRDefault="00FE0E84" w:rsidP="00624DC8">
            <w:pPr>
              <w:spacing w:after="0"/>
              <w:jc w:val="center"/>
              <w:rPr>
                <w:rFonts w:ascii="Times New Roman" w:hAnsi="Times New Roman"/>
                <w:b/>
                <w:sz w:val="24"/>
                <w:szCs w:val="24"/>
              </w:rPr>
            </w:pPr>
            <w:r w:rsidRPr="00B6731B">
              <w:rPr>
                <w:rFonts w:ascii="Times New Roman" w:hAnsi="Times New Roman"/>
                <w:b/>
                <w:sz w:val="24"/>
                <w:szCs w:val="24"/>
              </w:rPr>
              <w:t>23 декабря</w:t>
            </w:r>
          </w:p>
        </w:tc>
        <w:tc>
          <w:tcPr>
            <w:tcW w:w="7684" w:type="dxa"/>
          </w:tcPr>
          <w:p w:rsidR="00FE0E84" w:rsidRPr="00B6731B" w:rsidRDefault="00FE0E84" w:rsidP="00624DC8">
            <w:pPr>
              <w:spacing w:after="0"/>
              <w:jc w:val="center"/>
              <w:rPr>
                <w:rFonts w:ascii="Times New Roman" w:hAnsi="Times New Roman"/>
                <w:b/>
                <w:sz w:val="24"/>
                <w:szCs w:val="24"/>
              </w:rPr>
            </w:pPr>
            <w:r w:rsidRPr="00B6731B">
              <w:rPr>
                <w:rFonts w:ascii="Times New Roman" w:hAnsi="Times New Roman"/>
                <w:b/>
                <w:sz w:val="24"/>
                <w:szCs w:val="24"/>
              </w:rPr>
              <w:t xml:space="preserve">«Здоров будешь – все добудешь!», </w:t>
            </w:r>
            <w:r w:rsidRPr="00B6731B">
              <w:rPr>
                <w:rFonts w:ascii="Times New Roman" w:hAnsi="Times New Roman"/>
                <w:sz w:val="24"/>
                <w:szCs w:val="24"/>
              </w:rPr>
              <w:t>танцевальная программа в рамках ЗОЖ.</w:t>
            </w:r>
          </w:p>
        </w:tc>
        <w:tc>
          <w:tcPr>
            <w:tcW w:w="4382" w:type="dxa"/>
          </w:tcPr>
          <w:p w:rsidR="00FE0E84" w:rsidRPr="00B6731B" w:rsidRDefault="00FE0E84" w:rsidP="00624DC8">
            <w:pPr>
              <w:spacing w:after="0"/>
              <w:jc w:val="center"/>
              <w:rPr>
                <w:rFonts w:ascii="Times New Roman" w:hAnsi="Times New Roman"/>
                <w:sz w:val="24"/>
                <w:szCs w:val="24"/>
              </w:rPr>
            </w:pPr>
            <w:r w:rsidRPr="00B6731B">
              <w:rPr>
                <w:rFonts w:ascii="Times New Roman" w:hAnsi="Times New Roman"/>
                <w:sz w:val="24"/>
                <w:szCs w:val="24"/>
              </w:rPr>
              <w:t xml:space="preserve">19-00                                                                       СДК </w:t>
            </w:r>
            <w:proofErr w:type="gramStart"/>
            <w:r w:rsidRPr="00B6731B">
              <w:rPr>
                <w:rFonts w:ascii="Times New Roman" w:hAnsi="Times New Roman"/>
                <w:sz w:val="24"/>
                <w:szCs w:val="24"/>
              </w:rPr>
              <w:t>с</w:t>
            </w:r>
            <w:proofErr w:type="gramEnd"/>
            <w:r w:rsidRPr="00B6731B">
              <w:rPr>
                <w:rFonts w:ascii="Times New Roman" w:hAnsi="Times New Roman"/>
                <w:sz w:val="24"/>
                <w:szCs w:val="24"/>
              </w:rPr>
              <w:t>. Репьевка Колхозная</w:t>
            </w:r>
          </w:p>
        </w:tc>
        <w:tc>
          <w:tcPr>
            <w:tcW w:w="1635" w:type="dxa"/>
          </w:tcPr>
          <w:p w:rsidR="00FE0E84" w:rsidRPr="00B6731B" w:rsidRDefault="00FE0E84" w:rsidP="00624DC8">
            <w:pPr>
              <w:spacing w:after="0"/>
              <w:jc w:val="center"/>
              <w:rPr>
                <w:rFonts w:ascii="Times New Roman" w:hAnsi="Times New Roman"/>
                <w:b/>
                <w:sz w:val="24"/>
                <w:szCs w:val="24"/>
              </w:rPr>
            </w:pPr>
            <w:r w:rsidRPr="00B6731B">
              <w:rPr>
                <w:rFonts w:ascii="Times New Roman" w:hAnsi="Times New Roman"/>
                <w:b/>
                <w:sz w:val="24"/>
                <w:szCs w:val="24"/>
              </w:rPr>
              <w:t>12+</w:t>
            </w:r>
          </w:p>
        </w:tc>
      </w:tr>
      <w:tr w:rsidR="00FE0E84" w:rsidRPr="00EA47EC" w:rsidTr="008C2EDD">
        <w:tc>
          <w:tcPr>
            <w:tcW w:w="1638" w:type="dxa"/>
          </w:tcPr>
          <w:p w:rsidR="00FE0E84" w:rsidRPr="00B6731B" w:rsidRDefault="00FE0E84" w:rsidP="00624DC8">
            <w:pPr>
              <w:spacing w:after="0"/>
              <w:jc w:val="center"/>
              <w:rPr>
                <w:rFonts w:ascii="Times New Roman" w:hAnsi="Times New Roman"/>
                <w:b/>
                <w:sz w:val="24"/>
                <w:szCs w:val="24"/>
              </w:rPr>
            </w:pPr>
            <w:r w:rsidRPr="00B6731B">
              <w:rPr>
                <w:rFonts w:ascii="Times New Roman" w:hAnsi="Times New Roman"/>
                <w:b/>
                <w:sz w:val="24"/>
                <w:szCs w:val="24"/>
              </w:rPr>
              <w:t>23 декабря</w:t>
            </w:r>
          </w:p>
        </w:tc>
        <w:tc>
          <w:tcPr>
            <w:tcW w:w="7684" w:type="dxa"/>
          </w:tcPr>
          <w:p w:rsidR="00FE0E84" w:rsidRPr="00B6731B" w:rsidRDefault="00FE0E84" w:rsidP="00624DC8">
            <w:pPr>
              <w:spacing w:after="0"/>
              <w:jc w:val="center"/>
              <w:rPr>
                <w:rFonts w:ascii="Times New Roman" w:hAnsi="Times New Roman"/>
                <w:b/>
                <w:sz w:val="24"/>
                <w:szCs w:val="24"/>
              </w:rPr>
            </w:pPr>
            <w:r w:rsidRPr="00B6731B">
              <w:rPr>
                <w:rFonts w:ascii="Times New Roman" w:hAnsi="Times New Roman"/>
                <w:b/>
                <w:color w:val="000000"/>
                <w:sz w:val="24"/>
                <w:szCs w:val="24"/>
                <w:shd w:val="clear" w:color="auto" w:fill="F2FBFF"/>
              </w:rPr>
              <w:t>«Зимние морозы</w:t>
            </w:r>
            <w:r w:rsidRPr="00B6731B">
              <w:rPr>
                <w:rFonts w:ascii="Times New Roman" w:hAnsi="Times New Roman"/>
                <w:b/>
                <w:sz w:val="24"/>
                <w:szCs w:val="24"/>
              </w:rPr>
              <w:t>»,</w:t>
            </w:r>
            <w:r w:rsidRPr="00B6731B">
              <w:rPr>
                <w:rFonts w:ascii="Times New Roman" w:hAnsi="Times New Roman"/>
                <w:sz w:val="24"/>
                <w:szCs w:val="24"/>
              </w:rPr>
              <w:t xml:space="preserve"> музыкальная программа.</w:t>
            </w:r>
          </w:p>
        </w:tc>
        <w:tc>
          <w:tcPr>
            <w:tcW w:w="4382" w:type="dxa"/>
          </w:tcPr>
          <w:p w:rsidR="00FE0E84" w:rsidRPr="00B6731B" w:rsidRDefault="00FE0E84" w:rsidP="00624DC8">
            <w:pPr>
              <w:spacing w:after="0"/>
              <w:jc w:val="center"/>
              <w:rPr>
                <w:rFonts w:ascii="Times New Roman" w:hAnsi="Times New Roman"/>
                <w:sz w:val="24"/>
                <w:szCs w:val="24"/>
              </w:rPr>
            </w:pPr>
            <w:r w:rsidRPr="00B6731B">
              <w:rPr>
                <w:rFonts w:ascii="Times New Roman" w:hAnsi="Times New Roman"/>
                <w:sz w:val="24"/>
                <w:szCs w:val="24"/>
              </w:rPr>
              <w:t>19-00                                                     Сосновский СДК</w:t>
            </w:r>
          </w:p>
        </w:tc>
        <w:tc>
          <w:tcPr>
            <w:tcW w:w="1635" w:type="dxa"/>
          </w:tcPr>
          <w:p w:rsidR="00FE0E84" w:rsidRPr="00B6731B" w:rsidRDefault="00FE0E84" w:rsidP="00624DC8">
            <w:pPr>
              <w:spacing w:after="0"/>
              <w:jc w:val="center"/>
              <w:rPr>
                <w:rFonts w:ascii="Times New Roman" w:hAnsi="Times New Roman"/>
                <w:b/>
                <w:sz w:val="24"/>
                <w:szCs w:val="24"/>
              </w:rPr>
            </w:pPr>
            <w:r w:rsidRPr="00B6731B">
              <w:rPr>
                <w:rFonts w:ascii="Times New Roman" w:hAnsi="Times New Roman"/>
                <w:b/>
                <w:sz w:val="24"/>
                <w:szCs w:val="24"/>
              </w:rPr>
              <w:t>16+</w:t>
            </w:r>
          </w:p>
        </w:tc>
      </w:tr>
      <w:tr w:rsidR="00FE0E84" w:rsidRPr="00EA47EC" w:rsidTr="008C2EDD">
        <w:tc>
          <w:tcPr>
            <w:tcW w:w="1638" w:type="dxa"/>
          </w:tcPr>
          <w:p w:rsidR="00FE0E84" w:rsidRPr="00B6731B" w:rsidRDefault="00FE0E84" w:rsidP="00624DC8">
            <w:pPr>
              <w:spacing w:after="0"/>
              <w:jc w:val="center"/>
              <w:rPr>
                <w:rFonts w:ascii="Times New Roman" w:hAnsi="Times New Roman"/>
                <w:b/>
                <w:sz w:val="24"/>
                <w:szCs w:val="24"/>
              </w:rPr>
            </w:pPr>
            <w:r w:rsidRPr="00B6731B">
              <w:rPr>
                <w:rFonts w:ascii="Times New Roman" w:hAnsi="Times New Roman"/>
                <w:b/>
                <w:sz w:val="24"/>
                <w:szCs w:val="24"/>
              </w:rPr>
              <w:t>23 декабря</w:t>
            </w:r>
          </w:p>
        </w:tc>
        <w:tc>
          <w:tcPr>
            <w:tcW w:w="7684" w:type="dxa"/>
          </w:tcPr>
          <w:p w:rsidR="00FE0E84" w:rsidRPr="00B6731B" w:rsidRDefault="00FE0E84" w:rsidP="00624DC8">
            <w:pPr>
              <w:spacing w:after="0"/>
              <w:jc w:val="center"/>
              <w:rPr>
                <w:rFonts w:ascii="Times New Roman" w:hAnsi="Times New Roman"/>
                <w:sz w:val="24"/>
                <w:szCs w:val="24"/>
              </w:rPr>
            </w:pPr>
            <w:r w:rsidRPr="00B6731B">
              <w:rPr>
                <w:rFonts w:ascii="Times New Roman" w:hAnsi="Times New Roman"/>
                <w:b/>
                <w:sz w:val="24"/>
                <w:szCs w:val="24"/>
              </w:rPr>
              <w:t>«В ритмах Нового года»,</w:t>
            </w:r>
            <w:r w:rsidRPr="00B6731B">
              <w:rPr>
                <w:rFonts w:ascii="Times New Roman" w:hAnsi="Times New Roman"/>
                <w:sz w:val="24"/>
                <w:szCs w:val="24"/>
              </w:rPr>
              <w:t xml:space="preserve"> развлекательная программа.</w:t>
            </w:r>
          </w:p>
        </w:tc>
        <w:tc>
          <w:tcPr>
            <w:tcW w:w="4382" w:type="dxa"/>
          </w:tcPr>
          <w:p w:rsidR="00FE0E84" w:rsidRPr="00B6731B" w:rsidRDefault="00FE0E84" w:rsidP="00624DC8">
            <w:pPr>
              <w:spacing w:after="0"/>
              <w:jc w:val="center"/>
              <w:rPr>
                <w:rFonts w:ascii="Times New Roman" w:hAnsi="Times New Roman"/>
                <w:sz w:val="24"/>
                <w:szCs w:val="24"/>
              </w:rPr>
            </w:pPr>
            <w:r w:rsidRPr="00B6731B">
              <w:rPr>
                <w:rFonts w:ascii="Times New Roman" w:hAnsi="Times New Roman"/>
                <w:sz w:val="24"/>
                <w:szCs w:val="24"/>
              </w:rPr>
              <w:t>19-00                                                       Абрамовский СДК</w:t>
            </w:r>
          </w:p>
        </w:tc>
        <w:tc>
          <w:tcPr>
            <w:tcW w:w="1635" w:type="dxa"/>
          </w:tcPr>
          <w:p w:rsidR="00FE0E84" w:rsidRPr="00B6731B" w:rsidRDefault="00FE0E84" w:rsidP="00624DC8">
            <w:pPr>
              <w:spacing w:after="0"/>
              <w:jc w:val="center"/>
              <w:rPr>
                <w:rFonts w:ascii="Times New Roman" w:hAnsi="Times New Roman"/>
                <w:b/>
                <w:sz w:val="24"/>
                <w:szCs w:val="24"/>
              </w:rPr>
            </w:pPr>
            <w:r w:rsidRPr="00B6731B">
              <w:rPr>
                <w:rFonts w:ascii="Times New Roman" w:hAnsi="Times New Roman"/>
                <w:b/>
                <w:sz w:val="24"/>
                <w:szCs w:val="24"/>
              </w:rPr>
              <w:t>16+</w:t>
            </w:r>
          </w:p>
        </w:tc>
      </w:tr>
      <w:tr w:rsidR="00FE0E84" w:rsidRPr="00EA47EC" w:rsidTr="008C2EDD">
        <w:tc>
          <w:tcPr>
            <w:tcW w:w="1638" w:type="dxa"/>
          </w:tcPr>
          <w:p w:rsidR="00FE0E84" w:rsidRPr="00B6731B" w:rsidRDefault="00FE0E84" w:rsidP="00624DC8">
            <w:pPr>
              <w:spacing w:after="0"/>
              <w:jc w:val="center"/>
              <w:rPr>
                <w:rFonts w:ascii="Times New Roman" w:hAnsi="Times New Roman"/>
                <w:b/>
                <w:sz w:val="24"/>
                <w:szCs w:val="24"/>
              </w:rPr>
            </w:pPr>
            <w:r w:rsidRPr="00B6731B">
              <w:rPr>
                <w:rFonts w:ascii="Times New Roman" w:hAnsi="Times New Roman"/>
                <w:b/>
                <w:sz w:val="24"/>
                <w:szCs w:val="24"/>
              </w:rPr>
              <w:t>23 декабря</w:t>
            </w:r>
          </w:p>
        </w:tc>
        <w:tc>
          <w:tcPr>
            <w:tcW w:w="7684" w:type="dxa"/>
          </w:tcPr>
          <w:p w:rsidR="00FE0E84" w:rsidRPr="00B6731B" w:rsidRDefault="00FE0E84" w:rsidP="00624DC8">
            <w:pPr>
              <w:spacing w:after="0"/>
              <w:jc w:val="center"/>
              <w:rPr>
                <w:rFonts w:ascii="Times New Roman" w:hAnsi="Times New Roman"/>
                <w:b/>
                <w:sz w:val="24"/>
                <w:szCs w:val="24"/>
              </w:rPr>
            </w:pPr>
            <w:r w:rsidRPr="00B6731B">
              <w:rPr>
                <w:rFonts w:ascii="Times New Roman" w:hAnsi="Times New Roman"/>
                <w:b/>
                <w:color w:val="000000" w:themeColor="text1" w:themeShade="80"/>
                <w:sz w:val="24"/>
                <w:szCs w:val="24"/>
              </w:rPr>
              <w:t>«Предновогодний калейдоскоп»,</w:t>
            </w:r>
            <w:r w:rsidRPr="00B6731B">
              <w:rPr>
                <w:rFonts w:ascii="Times New Roman" w:hAnsi="Times New Roman"/>
                <w:color w:val="000000" w:themeColor="text1" w:themeShade="80"/>
                <w:sz w:val="24"/>
                <w:szCs w:val="24"/>
              </w:rPr>
              <w:t xml:space="preserve">  танцевальная программа.</w:t>
            </w:r>
          </w:p>
        </w:tc>
        <w:tc>
          <w:tcPr>
            <w:tcW w:w="4382" w:type="dxa"/>
          </w:tcPr>
          <w:p w:rsidR="00FE0E84" w:rsidRPr="00B6731B" w:rsidRDefault="00FE0E84" w:rsidP="00624DC8">
            <w:pPr>
              <w:spacing w:after="0"/>
              <w:jc w:val="center"/>
              <w:rPr>
                <w:rFonts w:ascii="Times New Roman" w:hAnsi="Times New Roman"/>
                <w:sz w:val="24"/>
                <w:szCs w:val="24"/>
              </w:rPr>
            </w:pPr>
            <w:r w:rsidRPr="00B6731B">
              <w:rPr>
                <w:rFonts w:ascii="Times New Roman" w:hAnsi="Times New Roman"/>
                <w:sz w:val="24"/>
                <w:szCs w:val="24"/>
              </w:rPr>
              <w:t xml:space="preserve">19-00                                                        </w:t>
            </w:r>
            <w:proofErr w:type="spellStart"/>
            <w:r w:rsidRPr="00B6731B">
              <w:rPr>
                <w:rFonts w:ascii="Times New Roman" w:hAnsi="Times New Roman"/>
                <w:sz w:val="24"/>
                <w:szCs w:val="24"/>
              </w:rPr>
              <w:t>Вязовский</w:t>
            </w:r>
            <w:proofErr w:type="spellEnd"/>
            <w:r w:rsidRPr="00B6731B">
              <w:rPr>
                <w:rFonts w:ascii="Times New Roman" w:hAnsi="Times New Roman"/>
                <w:sz w:val="24"/>
                <w:szCs w:val="24"/>
              </w:rPr>
              <w:t xml:space="preserve"> СДК</w:t>
            </w:r>
          </w:p>
        </w:tc>
        <w:tc>
          <w:tcPr>
            <w:tcW w:w="1635" w:type="dxa"/>
          </w:tcPr>
          <w:p w:rsidR="00FE0E84" w:rsidRPr="00B6731B" w:rsidRDefault="00FE0E84" w:rsidP="00624DC8">
            <w:pPr>
              <w:spacing w:after="0"/>
              <w:jc w:val="center"/>
              <w:rPr>
                <w:rFonts w:ascii="Times New Roman" w:hAnsi="Times New Roman"/>
                <w:b/>
                <w:sz w:val="24"/>
                <w:szCs w:val="24"/>
              </w:rPr>
            </w:pPr>
            <w:r w:rsidRPr="00B6731B">
              <w:rPr>
                <w:rFonts w:ascii="Times New Roman" w:hAnsi="Times New Roman"/>
                <w:b/>
                <w:sz w:val="24"/>
                <w:szCs w:val="24"/>
              </w:rPr>
              <w:t>16+</w:t>
            </w:r>
          </w:p>
        </w:tc>
      </w:tr>
      <w:tr w:rsidR="00FE0E84" w:rsidRPr="00EA47EC" w:rsidTr="008C2EDD">
        <w:tc>
          <w:tcPr>
            <w:tcW w:w="1638" w:type="dxa"/>
          </w:tcPr>
          <w:p w:rsidR="00FE0E84" w:rsidRPr="00B6731B" w:rsidRDefault="00FE0E84" w:rsidP="00624DC8">
            <w:pPr>
              <w:spacing w:after="0"/>
              <w:jc w:val="center"/>
              <w:rPr>
                <w:rFonts w:ascii="Times New Roman" w:hAnsi="Times New Roman"/>
                <w:b/>
                <w:sz w:val="24"/>
                <w:szCs w:val="24"/>
              </w:rPr>
            </w:pPr>
            <w:r w:rsidRPr="00B6731B">
              <w:rPr>
                <w:rFonts w:ascii="Times New Roman" w:hAnsi="Times New Roman"/>
                <w:b/>
                <w:sz w:val="24"/>
                <w:szCs w:val="24"/>
              </w:rPr>
              <w:t>23 декабря</w:t>
            </w:r>
          </w:p>
        </w:tc>
        <w:tc>
          <w:tcPr>
            <w:tcW w:w="7684" w:type="dxa"/>
          </w:tcPr>
          <w:p w:rsidR="00FE0E84" w:rsidRPr="00B6731B" w:rsidRDefault="00FE0E84" w:rsidP="00624DC8">
            <w:pPr>
              <w:spacing w:after="0"/>
              <w:jc w:val="center"/>
              <w:rPr>
                <w:rFonts w:ascii="Times New Roman" w:hAnsi="Times New Roman"/>
                <w:b/>
                <w:sz w:val="24"/>
                <w:szCs w:val="24"/>
              </w:rPr>
            </w:pPr>
            <w:r w:rsidRPr="00B6731B">
              <w:rPr>
                <w:rFonts w:ascii="Times New Roman" w:hAnsi="Times New Roman"/>
                <w:b/>
                <w:sz w:val="24"/>
                <w:szCs w:val="24"/>
              </w:rPr>
              <w:t>«Новогоднее настроение»,</w:t>
            </w:r>
            <w:r w:rsidRPr="00B6731B">
              <w:rPr>
                <w:rFonts w:ascii="Times New Roman" w:hAnsi="Times New Roman"/>
                <w:sz w:val="24"/>
                <w:szCs w:val="24"/>
              </w:rPr>
              <w:t xml:space="preserve"> танцевальная программа.</w:t>
            </w:r>
          </w:p>
        </w:tc>
        <w:tc>
          <w:tcPr>
            <w:tcW w:w="4382" w:type="dxa"/>
          </w:tcPr>
          <w:p w:rsidR="00FE0E84" w:rsidRPr="00B6731B" w:rsidRDefault="00FE0E84" w:rsidP="00624DC8">
            <w:pPr>
              <w:spacing w:after="0"/>
              <w:jc w:val="center"/>
              <w:rPr>
                <w:rFonts w:ascii="Times New Roman" w:hAnsi="Times New Roman"/>
                <w:sz w:val="24"/>
                <w:szCs w:val="24"/>
              </w:rPr>
            </w:pPr>
            <w:r w:rsidRPr="00B6731B">
              <w:rPr>
                <w:rFonts w:ascii="Times New Roman" w:hAnsi="Times New Roman"/>
                <w:sz w:val="24"/>
                <w:szCs w:val="24"/>
              </w:rPr>
              <w:t>19-30                                                         Сельский клуб п. Родниковые Пруды</w:t>
            </w:r>
          </w:p>
        </w:tc>
        <w:tc>
          <w:tcPr>
            <w:tcW w:w="1635" w:type="dxa"/>
          </w:tcPr>
          <w:p w:rsidR="00FE0E84" w:rsidRPr="00B6731B" w:rsidRDefault="00FE0E84" w:rsidP="00624DC8">
            <w:pPr>
              <w:spacing w:after="0"/>
              <w:jc w:val="center"/>
              <w:rPr>
                <w:rFonts w:ascii="Times New Roman" w:hAnsi="Times New Roman"/>
                <w:b/>
                <w:sz w:val="24"/>
                <w:szCs w:val="24"/>
              </w:rPr>
            </w:pPr>
            <w:r w:rsidRPr="00B6731B">
              <w:rPr>
                <w:rFonts w:ascii="Times New Roman" w:hAnsi="Times New Roman"/>
                <w:b/>
                <w:sz w:val="24"/>
                <w:szCs w:val="24"/>
              </w:rPr>
              <w:t>16+</w:t>
            </w:r>
          </w:p>
        </w:tc>
      </w:tr>
      <w:tr w:rsidR="00FE0E84" w:rsidRPr="00EA47EC" w:rsidTr="008C2EDD">
        <w:tc>
          <w:tcPr>
            <w:tcW w:w="1638" w:type="dxa"/>
          </w:tcPr>
          <w:p w:rsidR="00FE0E84" w:rsidRPr="003642C0" w:rsidRDefault="000B18F9" w:rsidP="000B18F9">
            <w:pPr>
              <w:pStyle w:val="a8"/>
              <w:snapToGrid w:val="0"/>
              <w:jc w:val="center"/>
              <w:rPr>
                <w:b/>
                <w:color w:val="000000"/>
              </w:rPr>
            </w:pPr>
            <w:r>
              <w:rPr>
                <w:b/>
                <w:color w:val="000000"/>
              </w:rPr>
              <w:t xml:space="preserve">23 </w:t>
            </w:r>
            <w:r w:rsidR="00FE0E84" w:rsidRPr="003642C0">
              <w:rPr>
                <w:b/>
                <w:color w:val="000000"/>
              </w:rPr>
              <w:t>декабря</w:t>
            </w:r>
          </w:p>
          <w:p w:rsidR="00FE0E84" w:rsidRPr="003642C0" w:rsidRDefault="00FE0E84" w:rsidP="00624DC8">
            <w:pPr>
              <w:pStyle w:val="a8"/>
              <w:snapToGrid w:val="0"/>
              <w:jc w:val="center"/>
              <w:rPr>
                <w:b/>
                <w:color w:val="000000"/>
              </w:rPr>
            </w:pPr>
          </w:p>
        </w:tc>
        <w:tc>
          <w:tcPr>
            <w:tcW w:w="7684" w:type="dxa"/>
          </w:tcPr>
          <w:p w:rsidR="00FE0E84" w:rsidRPr="00B52FA5" w:rsidRDefault="00FE0E84" w:rsidP="00624DC8">
            <w:pPr>
              <w:pStyle w:val="a8"/>
              <w:snapToGrid w:val="0"/>
              <w:jc w:val="center"/>
              <w:rPr>
                <w:color w:val="000000"/>
              </w:rPr>
            </w:pPr>
            <w:r w:rsidRPr="00B95560">
              <w:rPr>
                <w:b/>
                <w:color w:val="000000"/>
              </w:rPr>
              <w:t>«В ожидании чудес»,</w:t>
            </w:r>
            <w:r>
              <w:rPr>
                <w:color w:val="000000"/>
              </w:rPr>
              <w:t xml:space="preserve"> </w:t>
            </w:r>
            <w:r w:rsidRPr="00B52FA5">
              <w:rPr>
                <w:color w:val="000000"/>
              </w:rPr>
              <w:t>музыкально</w:t>
            </w:r>
            <w:r>
              <w:rPr>
                <w:color w:val="000000"/>
              </w:rPr>
              <w:t xml:space="preserve"> </w:t>
            </w:r>
            <w:r w:rsidRPr="00B52FA5">
              <w:rPr>
                <w:color w:val="000000"/>
              </w:rPr>
              <w:t>-</w:t>
            </w:r>
            <w:r>
              <w:rPr>
                <w:color w:val="000000"/>
              </w:rPr>
              <w:t xml:space="preserve"> </w:t>
            </w:r>
            <w:r w:rsidRPr="00B52FA5">
              <w:rPr>
                <w:color w:val="000000"/>
              </w:rPr>
              <w:t>развлекательная программа</w:t>
            </w:r>
            <w:r>
              <w:rPr>
                <w:color w:val="000000"/>
              </w:rPr>
              <w:t>.</w:t>
            </w:r>
          </w:p>
        </w:tc>
        <w:tc>
          <w:tcPr>
            <w:tcW w:w="4382" w:type="dxa"/>
          </w:tcPr>
          <w:p w:rsidR="00FE0E84" w:rsidRPr="00B52FA5" w:rsidRDefault="00FE0E84" w:rsidP="00624DC8">
            <w:pPr>
              <w:pStyle w:val="a8"/>
              <w:snapToGrid w:val="0"/>
              <w:jc w:val="center"/>
              <w:rPr>
                <w:color w:val="000000"/>
              </w:rPr>
            </w:pPr>
            <w:r>
              <w:rPr>
                <w:color w:val="000000"/>
              </w:rPr>
              <w:t>20-</w:t>
            </w:r>
            <w:r w:rsidRPr="00B52FA5">
              <w:rPr>
                <w:color w:val="000000"/>
              </w:rPr>
              <w:t>00</w:t>
            </w:r>
          </w:p>
          <w:p w:rsidR="00FE0E84" w:rsidRPr="00B52FA5" w:rsidRDefault="00FE0E84" w:rsidP="00624DC8">
            <w:pPr>
              <w:pStyle w:val="a8"/>
              <w:snapToGrid w:val="0"/>
              <w:jc w:val="center"/>
              <w:rPr>
                <w:color w:val="000000"/>
              </w:rPr>
            </w:pPr>
            <w:r w:rsidRPr="00B52FA5">
              <w:rPr>
                <w:color w:val="000000"/>
              </w:rPr>
              <w:t>МУК «ММЦК»</w:t>
            </w:r>
          </w:p>
        </w:tc>
        <w:tc>
          <w:tcPr>
            <w:tcW w:w="1635" w:type="dxa"/>
          </w:tcPr>
          <w:p w:rsidR="00FE0E84" w:rsidRPr="00B95560" w:rsidRDefault="00FE0E84" w:rsidP="00624DC8">
            <w:pPr>
              <w:spacing w:after="0"/>
              <w:jc w:val="center"/>
              <w:rPr>
                <w:rFonts w:ascii="Times New Roman" w:hAnsi="Times New Roman"/>
                <w:b/>
                <w:color w:val="000000"/>
                <w:sz w:val="24"/>
                <w:szCs w:val="24"/>
              </w:rPr>
            </w:pPr>
            <w:r w:rsidRPr="00B95560">
              <w:rPr>
                <w:rFonts w:ascii="Times New Roman" w:hAnsi="Times New Roman"/>
                <w:b/>
                <w:color w:val="000000"/>
                <w:sz w:val="24"/>
                <w:szCs w:val="24"/>
              </w:rPr>
              <w:t>16+</w:t>
            </w:r>
          </w:p>
          <w:p w:rsidR="00FE0E84" w:rsidRPr="00B95560" w:rsidRDefault="00FE0E84" w:rsidP="00624DC8">
            <w:pPr>
              <w:spacing w:after="0"/>
              <w:jc w:val="center"/>
              <w:rPr>
                <w:rFonts w:ascii="Times New Roman" w:hAnsi="Times New Roman"/>
                <w:b/>
                <w:color w:val="000000"/>
                <w:sz w:val="24"/>
                <w:szCs w:val="24"/>
              </w:rPr>
            </w:pPr>
            <w:r w:rsidRPr="006D5809">
              <w:rPr>
                <w:rFonts w:ascii="Times New Roman" w:hAnsi="Times New Roman"/>
                <w:b/>
                <w:sz w:val="24"/>
                <w:szCs w:val="24"/>
              </w:rPr>
              <w:t>Пушкинская карта</w:t>
            </w:r>
          </w:p>
        </w:tc>
      </w:tr>
      <w:tr w:rsidR="00FE0E84" w:rsidRPr="00EA47EC" w:rsidTr="008C2EDD">
        <w:tc>
          <w:tcPr>
            <w:tcW w:w="1638" w:type="dxa"/>
          </w:tcPr>
          <w:p w:rsidR="00FE0E84" w:rsidRPr="00B6731B" w:rsidRDefault="00FE0E84" w:rsidP="00624DC8">
            <w:pPr>
              <w:spacing w:after="0"/>
              <w:jc w:val="center"/>
              <w:rPr>
                <w:rFonts w:ascii="Times New Roman" w:hAnsi="Times New Roman"/>
                <w:b/>
                <w:sz w:val="24"/>
                <w:szCs w:val="24"/>
              </w:rPr>
            </w:pPr>
            <w:r w:rsidRPr="00B6731B">
              <w:rPr>
                <w:rFonts w:ascii="Times New Roman" w:hAnsi="Times New Roman"/>
                <w:b/>
                <w:sz w:val="24"/>
                <w:szCs w:val="24"/>
              </w:rPr>
              <w:lastRenderedPageBreak/>
              <w:t>23 декабря</w:t>
            </w:r>
          </w:p>
        </w:tc>
        <w:tc>
          <w:tcPr>
            <w:tcW w:w="7684" w:type="dxa"/>
          </w:tcPr>
          <w:p w:rsidR="00FE0E84" w:rsidRPr="00B6731B" w:rsidRDefault="00FE0E84" w:rsidP="00624DC8">
            <w:pPr>
              <w:spacing w:after="0"/>
              <w:jc w:val="center"/>
              <w:rPr>
                <w:rFonts w:ascii="Times New Roman" w:hAnsi="Times New Roman"/>
                <w:sz w:val="24"/>
                <w:szCs w:val="24"/>
              </w:rPr>
            </w:pPr>
            <w:r w:rsidRPr="00B6731B">
              <w:rPr>
                <w:rFonts w:ascii="Times New Roman" w:hAnsi="Times New Roman"/>
                <w:b/>
                <w:sz w:val="24"/>
                <w:szCs w:val="24"/>
              </w:rPr>
              <w:t>«Жаркая зимовка»,</w:t>
            </w:r>
            <w:r w:rsidRPr="00B6731B">
              <w:rPr>
                <w:rFonts w:ascii="Times New Roman" w:hAnsi="Times New Roman"/>
                <w:sz w:val="24"/>
                <w:szCs w:val="24"/>
              </w:rPr>
              <w:t xml:space="preserve"> развлекательная программа.</w:t>
            </w:r>
          </w:p>
        </w:tc>
        <w:tc>
          <w:tcPr>
            <w:tcW w:w="4382" w:type="dxa"/>
          </w:tcPr>
          <w:p w:rsidR="00FE0E84" w:rsidRPr="00B6731B" w:rsidRDefault="00FE0E84" w:rsidP="00624DC8">
            <w:pPr>
              <w:spacing w:after="0"/>
              <w:jc w:val="center"/>
              <w:rPr>
                <w:rFonts w:ascii="Times New Roman" w:hAnsi="Times New Roman"/>
                <w:sz w:val="24"/>
                <w:szCs w:val="24"/>
              </w:rPr>
            </w:pPr>
            <w:r w:rsidRPr="00B6731B">
              <w:rPr>
                <w:rFonts w:ascii="Times New Roman" w:hAnsi="Times New Roman"/>
                <w:sz w:val="24"/>
                <w:szCs w:val="24"/>
              </w:rPr>
              <w:t>20-00                                                        Выровский СДК</w:t>
            </w:r>
          </w:p>
        </w:tc>
        <w:tc>
          <w:tcPr>
            <w:tcW w:w="1635" w:type="dxa"/>
          </w:tcPr>
          <w:p w:rsidR="00FE0E84" w:rsidRPr="00B6731B" w:rsidRDefault="00FE0E84" w:rsidP="00624DC8">
            <w:pPr>
              <w:spacing w:after="0"/>
              <w:jc w:val="center"/>
              <w:rPr>
                <w:rFonts w:ascii="Times New Roman" w:hAnsi="Times New Roman"/>
                <w:b/>
                <w:sz w:val="24"/>
                <w:szCs w:val="24"/>
              </w:rPr>
            </w:pPr>
            <w:r w:rsidRPr="00B6731B">
              <w:rPr>
                <w:rFonts w:ascii="Times New Roman" w:hAnsi="Times New Roman"/>
                <w:b/>
                <w:sz w:val="24"/>
                <w:szCs w:val="24"/>
              </w:rPr>
              <w:t>16+</w:t>
            </w:r>
          </w:p>
        </w:tc>
      </w:tr>
      <w:tr w:rsidR="00FE0E84" w:rsidRPr="00EA47EC" w:rsidTr="008C2EDD">
        <w:tc>
          <w:tcPr>
            <w:tcW w:w="1638" w:type="dxa"/>
          </w:tcPr>
          <w:p w:rsidR="00FE0E84" w:rsidRPr="00B6731B" w:rsidRDefault="00FE0E84" w:rsidP="00624DC8">
            <w:pPr>
              <w:spacing w:after="0"/>
              <w:jc w:val="center"/>
              <w:rPr>
                <w:rFonts w:ascii="Times New Roman" w:hAnsi="Times New Roman"/>
                <w:b/>
                <w:sz w:val="24"/>
                <w:szCs w:val="24"/>
              </w:rPr>
            </w:pPr>
            <w:r w:rsidRPr="00B6731B">
              <w:rPr>
                <w:rFonts w:ascii="Times New Roman" w:hAnsi="Times New Roman"/>
                <w:b/>
                <w:sz w:val="24"/>
                <w:szCs w:val="24"/>
              </w:rPr>
              <w:t>23 декабря</w:t>
            </w:r>
          </w:p>
        </w:tc>
        <w:tc>
          <w:tcPr>
            <w:tcW w:w="7684" w:type="dxa"/>
          </w:tcPr>
          <w:p w:rsidR="00FE0E84" w:rsidRPr="00814BFC" w:rsidRDefault="00FE0E84" w:rsidP="00624DC8">
            <w:pPr>
              <w:spacing w:after="0"/>
              <w:jc w:val="center"/>
              <w:rPr>
                <w:rFonts w:ascii="Times New Roman" w:hAnsi="Times New Roman"/>
                <w:sz w:val="24"/>
                <w:szCs w:val="24"/>
              </w:rPr>
            </w:pPr>
            <w:r>
              <w:rPr>
                <w:rFonts w:ascii="Times New Roman" w:hAnsi="Times New Roman"/>
                <w:b/>
                <w:sz w:val="24"/>
                <w:szCs w:val="24"/>
              </w:rPr>
              <w:t xml:space="preserve">«Новогодняя кутерьма», </w:t>
            </w:r>
            <w:r>
              <w:rPr>
                <w:rFonts w:ascii="Times New Roman" w:hAnsi="Times New Roman"/>
                <w:sz w:val="24"/>
                <w:szCs w:val="24"/>
              </w:rPr>
              <w:t>танцевальный конкурс.</w:t>
            </w:r>
          </w:p>
        </w:tc>
        <w:tc>
          <w:tcPr>
            <w:tcW w:w="4382" w:type="dxa"/>
          </w:tcPr>
          <w:p w:rsidR="00FE0E84" w:rsidRPr="00B6731B" w:rsidRDefault="00FE0E84" w:rsidP="00624DC8">
            <w:pPr>
              <w:spacing w:after="0"/>
              <w:jc w:val="center"/>
              <w:rPr>
                <w:rFonts w:ascii="Times New Roman" w:hAnsi="Times New Roman"/>
                <w:sz w:val="24"/>
                <w:szCs w:val="24"/>
              </w:rPr>
            </w:pPr>
            <w:r>
              <w:rPr>
                <w:rFonts w:ascii="Times New Roman" w:hAnsi="Times New Roman"/>
                <w:sz w:val="24"/>
                <w:szCs w:val="24"/>
              </w:rPr>
              <w:t>20-00                                                        Тагайский ЦКиД</w:t>
            </w:r>
          </w:p>
        </w:tc>
        <w:tc>
          <w:tcPr>
            <w:tcW w:w="1635" w:type="dxa"/>
          </w:tcPr>
          <w:p w:rsidR="00FE0E84" w:rsidRPr="00B6731B" w:rsidRDefault="00FE0E84" w:rsidP="00624DC8">
            <w:pPr>
              <w:spacing w:after="0"/>
              <w:jc w:val="center"/>
              <w:rPr>
                <w:rFonts w:ascii="Times New Roman" w:hAnsi="Times New Roman"/>
                <w:b/>
                <w:sz w:val="24"/>
                <w:szCs w:val="24"/>
              </w:rPr>
            </w:pPr>
            <w:r>
              <w:rPr>
                <w:rFonts w:ascii="Times New Roman" w:hAnsi="Times New Roman"/>
                <w:b/>
                <w:sz w:val="24"/>
                <w:szCs w:val="24"/>
              </w:rPr>
              <w:t>16+</w:t>
            </w:r>
          </w:p>
        </w:tc>
      </w:tr>
      <w:tr w:rsidR="00FE0E84" w:rsidRPr="00EA47EC" w:rsidTr="008C2EDD">
        <w:tc>
          <w:tcPr>
            <w:tcW w:w="1638" w:type="dxa"/>
          </w:tcPr>
          <w:p w:rsidR="00FE0E84" w:rsidRPr="00B6731B" w:rsidRDefault="00FE0E84" w:rsidP="00624DC8">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B6731B">
              <w:rPr>
                <w:rFonts w:ascii="Times New Roman" w:hAnsi="Times New Roman"/>
                <w:b/>
                <w:sz w:val="24"/>
                <w:szCs w:val="24"/>
              </w:rPr>
              <w:t>23 декабря</w:t>
            </w:r>
          </w:p>
        </w:tc>
        <w:tc>
          <w:tcPr>
            <w:tcW w:w="7684" w:type="dxa"/>
          </w:tcPr>
          <w:p w:rsidR="00FE0E84" w:rsidRPr="00B6731B" w:rsidRDefault="00FE0E84" w:rsidP="00624DC8">
            <w:pPr>
              <w:spacing w:after="0" w:line="240" w:lineRule="auto"/>
              <w:jc w:val="center"/>
              <w:rPr>
                <w:rFonts w:ascii="Times New Roman" w:hAnsi="Times New Roman"/>
                <w:sz w:val="24"/>
                <w:szCs w:val="24"/>
              </w:rPr>
            </w:pPr>
            <w:r w:rsidRPr="00B6731B">
              <w:rPr>
                <w:rFonts w:ascii="Times New Roman" w:hAnsi="Times New Roman"/>
                <w:b/>
                <w:sz w:val="24"/>
                <w:szCs w:val="24"/>
              </w:rPr>
              <w:t>«Давай зажигай!»,</w:t>
            </w:r>
            <w:r w:rsidRPr="00B6731B">
              <w:rPr>
                <w:rFonts w:ascii="Times New Roman" w:hAnsi="Times New Roman"/>
                <w:sz w:val="24"/>
                <w:szCs w:val="24"/>
              </w:rPr>
              <w:t xml:space="preserve">  дискотека.</w:t>
            </w:r>
          </w:p>
        </w:tc>
        <w:tc>
          <w:tcPr>
            <w:tcW w:w="4382" w:type="dxa"/>
          </w:tcPr>
          <w:p w:rsidR="00FE0E84" w:rsidRPr="00B6731B" w:rsidRDefault="00FE0E84" w:rsidP="00624DC8">
            <w:pPr>
              <w:spacing w:after="0"/>
              <w:jc w:val="center"/>
              <w:rPr>
                <w:rFonts w:ascii="Times New Roman" w:hAnsi="Times New Roman"/>
                <w:sz w:val="24"/>
                <w:szCs w:val="24"/>
              </w:rPr>
            </w:pPr>
            <w:r w:rsidRPr="00B6731B">
              <w:rPr>
                <w:rFonts w:ascii="Times New Roman" w:hAnsi="Times New Roman"/>
                <w:sz w:val="24"/>
                <w:szCs w:val="24"/>
              </w:rPr>
              <w:t>20-00</w:t>
            </w:r>
            <w:proofErr w:type="gramStart"/>
            <w:r w:rsidRPr="00B6731B">
              <w:rPr>
                <w:rFonts w:ascii="Times New Roman" w:hAnsi="Times New Roman"/>
                <w:sz w:val="24"/>
                <w:szCs w:val="24"/>
              </w:rPr>
              <w:t xml:space="preserve">                                                                         С</w:t>
            </w:r>
            <w:proofErr w:type="gramEnd"/>
            <w:r w:rsidRPr="00B6731B">
              <w:rPr>
                <w:rFonts w:ascii="Times New Roman" w:hAnsi="Times New Roman"/>
                <w:sz w:val="24"/>
                <w:szCs w:val="24"/>
              </w:rPr>
              <w:t xml:space="preserve">т. </w:t>
            </w:r>
            <w:proofErr w:type="spellStart"/>
            <w:r w:rsidRPr="00B6731B">
              <w:rPr>
                <w:rFonts w:ascii="Times New Roman" w:hAnsi="Times New Roman"/>
                <w:sz w:val="24"/>
                <w:szCs w:val="24"/>
              </w:rPr>
              <w:t>Матюнинский</w:t>
            </w:r>
            <w:proofErr w:type="spellEnd"/>
            <w:r w:rsidRPr="00B6731B">
              <w:rPr>
                <w:rFonts w:ascii="Times New Roman" w:hAnsi="Times New Roman"/>
                <w:sz w:val="24"/>
                <w:szCs w:val="24"/>
              </w:rPr>
              <w:t xml:space="preserve"> СДК</w:t>
            </w:r>
          </w:p>
        </w:tc>
        <w:tc>
          <w:tcPr>
            <w:tcW w:w="1635" w:type="dxa"/>
          </w:tcPr>
          <w:p w:rsidR="00FE0E84" w:rsidRPr="00B6731B" w:rsidRDefault="00FE0E84" w:rsidP="00624DC8">
            <w:pPr>
              <w:spacing w:after="0"/>
              <w:jc w:val="center"/>
              <w:rPr>
                <w:rFonts w:ascii="Times New Roman" w:hAnsi="Times New Roman"/>
                <w:b/>
                <w:sz w:val="24"/>
                <w:szCs w:val="24"/>
              </w:rPr>
            </w:pPr>
            <w:r w:rsidRPr="00B6731B">
              <w:rPr>
                <w:rFonts w:ascii="Times New Roman" w:hAnsi="Times New Roman"/>
                <w:b/>
                <w:sz w:val="24"/>
                <w:szCs w:val="24"/>
              </w:rPr>
              <w:t>16+</w:t>
            </w:r>
          </w:p>
        </w:tc>
      </w:tr>
      <w:tr w:rsidR="00FE0E84" w:rsidRPr="00EA47EC" w:rsidTr="008C2EDD">
        <w:tc>
          <w:tcPr>
            <w:tcW w:w="1638" w:type="dxa"/>
          </w:tcPr>
          <w:p w:rsidR="00FE0E84" w:rsidRPr="00B6731B" w:rsidRDefault="00FE0E84" w:rsidP="00624DC8">
            <w:pPr>
              <w:spacing w:after="0"/>
              <w:jc w:val="center"/>
              <w:rPr>
                <w:rFonts w:ascii="Times New Roman" w:hAnsi="Times New Roman"/>
                <w:b/>
                <w:sz w:val="24"/>
                <w:szCs w:val="24"/>
              </w:rPr>
            </w:pPr>
            <w:r w:rsidRPr="00B6731B">
              <w:rPr>
                <w:rFonts w:ascii="Times New Roman" w:hAnsi="Times New Roman"/>
                <w:b/>
                <w:sz w:val="24"/>
                <w:szCs w:val="24"/>
              </w:rPr>
              <w:t>23 декабря</w:t>
            </w:r>
          </w:p>
        </w:tc>
        <w:tc>
          <w:tcPr>
            <w:tcW w:w="7684" w:type="dxa"/>
          </w:tcPr>
          <w:p w:rsidR="00FE0E84" w:rsidRPr="00B6731B" w:rsidRDefault="00FE0E84" w:rsidP="00624DC8">
            <w:pPr>
              <w:spacing w:after="0"/>
              <w:jc w:val="center"/>
              <w:rPr>
                <w:rFonts w:ascii="Times New Roman" w:hAnsi="Times New Roman"/>
                <w:b/>
                <w:sz w:val="24"/>
                <w:szCs w:val="24"/>
              </w:rPr>
            </w:pPr>
            <w:r w:rsidRPr="00B6731B">
              <w:rPr>
                <w:rFonts w:ascii="Times New Roman" w:hAnsi="Times New Roman"/>
                <w:b/>
                <w:color w:val="000000"/>
                <w:sz w:val="24"/>
                <w:szCs w:val="24"/>
              </w:rPr>
              <w:t>«Сегодня в танце мы закружимся»,</w:t>
            </w:r>
            <w:r w:rsidRPr="00B6731B">
              <w:rPr>
                <w:rFonts w:ascii="Times New Roman" w:hAnsi="Times New Roman"/>
                <w:color w:val="000000"/>
                <w:sz w:val="24"/>
                <w:szCs w:val="24"/>
              </w:rPr>
              <w:t xml:space="preserve">  развлекательная программа.</w:t>
            </w:r>
          </w:p>
        </w:tc>
        <w:tc>
          <w:tcPr>
            <w:tcW w:w="4382" w:type="dxa"/>
          </w:tcPr>
          <w:p w:rsidR="00FE0E84" w:rsidRPr="00B6731B" w:rsidRDefault="00FE0E84" w:rsidP="00624DC8">
            <w:pPr>
              <w:spacing w:after="0"/>
              <w:jc w:val="center"/>
              <w:rPr>
                <w:rFonts w:ascii="Times New Roman" w:hAnsi="Times New Roman"/>
                <w:b/>
                <w:sz w:val="24"/>
                <w:szCs w:val="24"/>
              </w:rPr>
            </w:pPr>
            <w:r w:rsidRPr="00B6731B">
              <w:rPr>
                <w:rFonts w:ascii="Times New Roman" w:hAnsi="Times New Roman"/>
                <w:sz w:val="24"/>
                <w:szCs w:val="24"/>
              </w:rPr>
              <w:t>20-00                                                                          ДК р.п. Майна  (пос. Сельхозтехника)</w:t>
            </w:r>
          </w:p>
        </w:tc>
        <w:tc>
          <w:tcPr>
            <w:tcW w:w="1635" w:type="dxa"/>
          </w:tcPr>
          <w:p w:rsidR="00FE0E84" w:rsidRPr="00B6731B" w:rsidRDefault="00FE0E84" w:rsidP="00624DC8">
            <w:pPr>
              <w:spacing w:after="0"/>
              <w:jc w:val="center"/>
              <w:rPr>
                <w:rFonts w:ascii="Times New Roman" w:hAnsi="Times New Roman"/>
                <w:b/>
                <w:sz w:val="24"/>
                <w:szCs w:val="24"/>
              </w:rPr>
            </w:pPr>
            <w:r w:rsidRPr="00B6731B">
              <w:rPr>
                <w:rFonts w:ascii="Times New Roman" w:hAnsi="Times New Roman"/>
                <w:b/>
                <w:sz w:val="24"/>
                <w:szCs w:val="24"/>
              </w:rPr>
              <w:t>16+</w:t>
            </w:r>
          </w:p>
        </w:tc>
      </w:tr>
      <w:tr w:rsidR="00FE0E84" w:rsidRPr="00EA47EC" w:rsidTr="008C2EDD">
        <w:tc>
          <w:tcPr>
            <w:tcW w:w="1638" w:type="dxa"/>
          </w:tcPr>
          <w:p w:rsidR="00FE0E84" w:rsidRPr="00B6731B" w:rsidRDefault="00FE0E84" w:rsidP="00624DC8">
            <w:pPr>
              <w:spacing w:after="0"/>
              <w:jc w:val="center"/>
              <w:rPr>
                <w:rFonts w:ascii="Times New Roman" w:hAnsi="Times New Roman"/>
                <w:b/>
                <w:sz w:val="24"/>
                <w:szCs w:val="24"/>
              </w:rPr>
            </w:pPr>
            <w:r w:rsidRPr="00B6731B">
              <w:rPr>
                <w:rFonts w:ascii="Times New Roman" w:hAnsi="Times New Roman"/>
                <w:b/>
                <w:sz w:val="24"/>
                <w:szCs w:val="24"/>
              </w:rPr>
              <w:t>24 декабря</w:t>
            </w:r>
          </w:p>
        </w:tc>
        <w:tc>
          <w:tcPr>
            <w:tcW w:w="7684" w:type="dxa"/>
          </w:tcPr>
          <w:p w:rsidR="00FE0E84" w:rsidRPr="00B6731B" w:rsidRDefault="00FE0E84" w:rsidP="00624DC8">
            <w:pPr>
              <w:spacing w:after="0"/>
              <w:jc w:val="center"/>
              <w:rPr>
                <w:rFonts w:ascii="Times New Roman" w:hAnsi="Times New Roman"/>
                <w:b/>
                <w:sz w:val="24"/>
                <w:szCs w:val="24"/>
              </w:rPr>
            </w:pPr>
            <w:r w:rsidRPr="00B6731B">
              <w:rPr>
                <w:rFonts w:ascii="Times New Roman" w:hAnsi="Times New Roman"/>
                <w:b/>
                <w:sz w:val="24"/>
                <w:szCs w:val="24"/>
              </w:rPr>
              <w:t>«В гостях у Деда Мороза и Снегурочки!»,</w:t>
            </w:r>
            <w:r w:rsidRPr="00B6731B">
              <w:rPr>
                <w:rFonts w:ascii="Times New Roman" w:hAnsi="Times New Roman"/>
                <w:sz w:val="24"/>
                <w:szCs w:val="24"/>
              </w:rPr>
              <w:t xml:space="preserve"> новогодний утренник для детей.</w:t>
            </w:r>
          </w:p>
        </w:tc>
        <w:tc>
          <w:tcPr>
            <w:tcW w:w="4382" w:type="dxa"/>
          </w:tcPr>
          <w:p w:rsidR="00FE0E84" w:rsidRPr="00B6731B" w:rsidRDefault="00FE0E84" w:rsidP="00624DC8">
            <w:pPr>
              <w:spacing w:after="0"/>
              <w:jc w:val="center"/>
              <w:rPr>
                <w:rFonts w:ascii="Times New Roman" w:hAnsi="Times New Roman"/>
                <w:sz w:val="24"/>
                <w:szCs w:val="24"/>
              </w:rPr>
            </w:pPr>
            <w:r w:rsidRPr="00B6731B">
              <w:rPr>
                <w:rFonts w:ascii="Times New Roman" w:hAnsi="Times New Roman"/>
                <w:sz w:val="24"/>
                <w:szCs w:val="24"/>
              </w:rPr>
              <w:t>11-00                                                         Сельский клуб п. Родниковые Пруды</w:t>
            </w:r>
          </w:p>
        </w:tc>
        <w:tc>
          <w:tcPr>
            <w:tcW w:w="1635" w:type="dxa"/>
          </w:tcPr>
          <w:p w:rsidR="00FE0E84" w:rsidRPr="00B6731B" w:rsidRDefault="00FE0E84" w:rsidP="00624DC8">
            <w:pPr>
              <w:spacing w:after="0"/>
              <w:jc w:val="center"/>
              <w:rPr>
                <w:rFonts w:ascii="Times New Roman" w:hAnsi="Times New Roman"/>
                <w:b/>
                <w:sz w:val="24"/>
                <w:szCs w:val="24"/>
              </w:rPr>
            </w:pPr>
            <w:r w:rsidRPr="00B6731B">
              <w:rPr>
                <w:rFonts w:ascii="Times New Roman" w:hAnsi="Times New Roman"/>
                <w:b/>
                <w:sz w:val="24"/>
                <w:szCs w:val="24"/>
              </w:rPr>
              <w:t>0+</w:t>
            </w:r>
          </w:p>
        </w:tc>
      </w:tr>
      <w:tr w:rsidR="00FE0E84" w:rsidRPr="00EA47EC" w:rsidTr="008C2EDD">
        <w:tc>
          <w:tcPr>
            <w:tcW w:w="1638" w:type="dxa"/>
          </w:tcPr>
          <w:p w:rsidR="00FE0E84" w:rsidRPr="00B6731B" w:rsidRDefault="00FE0E84" w:rsidP="00624DC8">
            <w:pPr>
              <w:spacing w:after="0"/>
              <w:jc w:val="center"/>
              <w:rPr>
                <w:rFonts w:ascii="Times New Roman" w:hAnsi="Times New Roman"/>
                <w:b/>
                <w:sz w:val="24"/>
                <w:szCs w:val="24"/>
              </w:rPr>
            </w:pPr>
            <w:r w:rsidRPr="00B6731B">
              <w:rPr>
                <w:rFonts w:ascii="Times New Roman" w:hAnsi="Times New Roman"/>
                <w:b/>
                <w:sz w:val="24"/>
                <w:szCs w:val="24"/>
              </w:rPr>
              <w:t>24 декабря</w:t>
            </w:r>
          </w:p>
        </w:tc>
        <w:tc>
          <w:tcPr>
            <w:tcW w:w="7684" w:type="dxa"/>
          </w:tcPr>
          <w:p w:rsidR="00FE0E84" w:rsidRPr="00B6731B" w:rsidRDefault="00FE0E84" w:rsidP="00624DC8">
            <w:pPr>
              <w:spacing w:after="0"/>
              <w:jc w:val="center"/>
              <w:rPr>
                <w:rFonts w:ascii="Times New Roman" w:hAnsi="Times New Roman"/>
                <w:b/>
                <w:sz w:val="24"/>
                <w:szCs w:val="24"/>
              </w:rPr>
            </w:pPr>
            <w:r w:rsidRPr="00B6731B">
              <w:rPr>
                <w:rFonts w:ascii="Times New Roman" w:hAnsi="Times New Roman"/>
                <w:b/>
                <w:sz w:val="24"/>
                <w:szCs w:val="24"/>
              </w:rPr>
              <w:t>«Дед Мороз и</w:t>
            </w:r>
            <w:proofErr w:type="gramStart"/>
            <w:r w:rsidRPr="00B6731B">
              <w:rPr>
                <w:rFonts w:ascii="Times New Roman" w:hAnsi="Times New Roman"/>
                <w:b/>
                <w:sz w:val="24"/>
                <w:szCs w:val="24"/>
              </w:rPr>
              <w:t xml:space="preserve"> К</w:t>
            </w:r>
            <w:proofErr w:type="gramEnd"/>
            <w:r w:rsidRPr="00B6731B">
              <w:rPr>
                <w:rFonts w:ascii="Times New Roman" w:hAnsi="Times New Roman"/>
                <w:b/>
                <w:sz w:val="24"/>
                <w:szCs w:val="24"/>
              </w:rPr>
              <w:t>»,</w:t>
            </w:r>
            <w:r w:rsidRPr="00B6731B">
              <w:rPr>
                <w:rFonts w:ascii="Times New Roman" w:hAnsi="Times New Roman"/>
                <w:sz w:val="24"/>
                <w:szCs w:val="24"/>
              </w:rPr>
              <w:t xml:space="preserve"> новогоднее представление для детей.</w:t>
            </w:r>
          </w:p>
        </w:tc>
        <w:tc>
          <w:tcPr>
            <w:tcW w:w="4382" w:type="dxa"/>
          </w:tcPr>
          <w:p w:rsidR="00FE0E84" w:rsidRPr="00B6731B" w:rsidRDefault="00FE0E84" w:rsidP="00624DC8">
            <w:pPr>
              <w:spacing w:after="0"/>
              <w:jc w:val="center"/>
              <w:rPr>
                <w:rFonts w:ascii="Times New Roman" w:hAnsi="Times New Roman"/>
                <w:sz w:val="24"/>
                <w:szCs w:val="24"/>
              </w:rPr>
            </w:pPr>
            <w:r w:rsidRPr="00B6731B">
              <w:rPr>
                <w:rFonts w:ascii="Times New Roman" w:hAnsi="Times New Roman"/>
                <w:sz w:val="24"/>
                <w:szCs w:val="24"/>
              </w:rPr>
              <w:t>11-00                                                     Сосновский СДК</w:t>
            </w:r>
          </w:p>
        </w:tc>
        <w:tc>
          <w:tcPr>
            <w:tcW w:w="1635" w:type="dxa"/>
          </w:tcPr>
          <w:p w:rsidR="00FE0E84" w:rsidRPr="00B6731B" w:rsidRDefault="00FE0E84" w:rsidP="00624DC8">
            <w:pPr>
              <w:spacing w:after="0"/>
              <w:jc w:val="center"/>
              <w:rPr>
                <w:rFonts w:ascii="Times New Roman" w:hAnsi="Times New Roman"/>
                <w:b/>
                <w:sz w:val="24"/>
                <w:szCs w:val="24"/>
              </w:rPr>
            </w:pPr>
            <w:r w:rsidRPr="00B6731B">
              <w:rPr>
                <w:rFonts w:ascii="Times New Roman" w:hAnsi="Times New Roman"/>
                <w:b/>
                <w:sz w:val="24"/>
                <w:szCs w:val="24"/>
              </w:rPr>
              <w:t>0+</w:t>
            </w:r>
          </w:p>
        </w:tc>
      </w:tr>
      <w:tr w:rsidR="000B18F9" w:rsidRPr="00EA47EC" w:rsidTr="008C2EDD">
        <w:tc>
          <w:tcPr>
            <w:tcW w:w="1638" w:type="dxa"/>
          </w:tcPr>
          <w:p w:rsidR="000B18F9" w:rsidRPr="00B6731B" w:rsidRDefault="000B18F9" w:rsidP="00624DC8">
            <w:pPr>
              <w:spacing w:after="0"/>
              <w:jc w:val="center"/>
              <w:rPr>
                <w:rFonts w:ascii="Times New Roman" w:hAnsi="Times New Roman"/>
                <w:b/>
                <w:sz w:val="24"/>
                <w:szCs w:val="24"/>
              </w:rPr>
            </w:pPr>
            <w:r w:rsidRPr="00B6731B">
              <w:rPr>
                <w:rFonts w:ascii="Times New Roman" w:hAnsi="Times New Roman"/>
                <w:b/>
                <w:sz w:val="24"/>
                <w:szCs w:val="24"/>
              </w:rPr>
              <w:t>24 декабря</w:t>
            </w:r>
          </w:p>
        </w:tc>
        <w:tc>
          <w:tcPr>
            <w:tcW w:w="7684" w:type="dxa"/>
          </w:tcPr>
          <w:p w:rsidR="000B18F9" w:rsidRPr="00984F93" w:rsidRDefault="000B18F9" w:rsidP="0063332C">
            <w:pPr>
              <w:snapToGrid w:val="0"/>
              <w:spacing w:after="0" w:line="240" w:lineRule="auto"/>
              <w:jc w:val="center"/>
              <w:rPr>
                <w:rFonts w:ascii="Times New Roman" w:hAnsi="Times New Roman"/>
                <w:sz w:val="24"/>
                <w:szCs w:val="24"/>
              </w:rPr>
            </w:pPr>
            <w:r w:rsidRPr="00D95365">
              <w:rPr>
                <w:rFonts w:ascii="Times New Roman" w:hAnsi="Times New Roman"/>
                <w:b/>
                <w:sz w:val="24"/>
                <w:szCs w:val="24"/>
              </w:rPr>
              <w:t>«Волшебство Нового года»,</w:t>
            </w:r>
            <w:r>
              <w:rPr>
                <w:rFonts w:ascii="Times New Roman" w:hAnsi="Times New Roman"/>
                <w:sz w:val="24"/>
                <w:szCs w:val="24"/>
              </w:rPr>
              <w:t xml:space="preserve"> </w:t>
            </w:r>
            <w:r w:rsidRPr="00984F93">
              <w:rPr>
                <w:rFonts w:ascii="Times New Roman" w:hAnsi="Times New Roman"/>
                <w:sz w:val="24"/>
                <w:szCs w:val="24"/>
              </w:rPr>
              <w:t>детский утренник в библиотеке</w:t>
            </w:r>
            <w:r>
              <w:rPr>
                <w:rFonts w:ascii="Times New Roman" w:hAnsi="Times New Roman"/>
                <w:sz w:val="24"/>
                <w:szCs w:val="24"/>
              </w:rPr>
              <w:t>.</w:t>
            </w:r>
          </w:p>
        </w:tc>
        <w:tc>
          <w:tcPr>
            <w:tcW w:w="4382" w:type="dxa"/>
          </w:tcPr>
          <w:p w:rsidR="000B18F9" w:rsidRPr="00984F93" w:rsidRDefault="000B18F9" w:rsidP="0063332C">
            <w:pPr>
              <w:snapToGrid w:val="0"/>
              <w:spacing w:after="0" w:line="240" w:lineRule="auto"/>
              <w:jc w:val="center"/>
              <w:rPr>
                <w:rFonts w:ascii="Times New Roman" w:hAnsi="Times New Roman"/>
                <w:sz w:val="24"/>
                <w:szCs w:val="24"/>
              </w:rPr>
            </w:pPr>
            <w:r w:rsidRPr="00984F93">
              <w:rPr>
                <w:rFonts w:ascii="Times New Roman" w:hAnsi="Times New Roman"/>
                <w:sz w:val="24"/>
                <w:szCs w:val="24"/>
              </w:rPr>
              <w:t>11-00</w:t>
            </w:r>
          </w:p>
          <w:p w:rsidR="000B18F9" w:rsidRPr="00984F93" w:rsidRDefault="000B18F9" w:rsidP="0063332C">
            <w:pPr>
              <w:snapToGrid w:val="0"/>
              <w:spacing w:after="0" w:line="240" w:lineRule="auto"/>
              <w:jc w:val="center"/>
              <w:rPr>
                <w:rFonts w:ascii="Times New Roman" w:hAnsi="Times New Roman"/>
                <w:sz w:val="24"/>
                <w:szCs w:val="24"/>
              </w:rPr>
            </w:pPr>
            <w:proofErr w:type="spellStart"/>
            <w:r w:rsidRPr="00984F93">
              <w:rPr>
                <w:rFonts w:ascii="Times New Roman" w:hAnsi="Times New Roman"/>
                <w:sz w:val="24"/>
                <w:szCs w:val="24"/>
              </w:rPr>
              <w:t>Анненковская</w:t>
            </w:r>
            <w:proofErr w:type="spellEnd"/>
            <w:r w:rsidRPr="00984F93">
              <w:rPr>
                <w:rFonts w:ascii="Times New Roman" w:hAnsi="Times New Roman"/>
                <w:sz w:val="24"/>
                <w:szCs w:val="24"/>
              </w:rPr>
              <w:t xml:space="preserve"> сельская библиотека</w:t>
            </w:r>
          </w:p>
        </w:tc>
        <w:tc>
          <w:tcPr>
            <w:tcW w:w="1635" w:type="dxa"/>
          </w:tcPr>
          <w:p w:rsidR="000B18F9" w:rsidRPr="00211039" w:rsidRDefault="000B18F9" w:rsidP="0063332C">
            <w:pPr>
              <w:snapToGrid w:val="0"/>
              <w:spacing w:after="0" w:line="240" w:lineRule="auto"/>
              <w:jc w:val="center"/>
              <w:rPr>
                <w:rFonts w:ascii="Times New Roman" w:hAnsi="Times New Roman"/>
                <w:b/>
                <w:sz w:val="24"/>
                <w:szCs w:val="24"/>
              </w:rPr>
            </w:pPr>
            <w:r w:rsidRPr="00211039">
              <w:rPr>
                <w:rFonts w:ascii="Times New Roman" w:hAnsi="Times New Roman"/>
                <w:b/>
                <w:sz w:val="24"/>
                <w:szCs w:val="24"/>
              </w:rPr>
              <w:t>6+</w:t>
            </w:r>
          </w:p>
          <w:p w:rsidR="000B18F9" w:rsidRPr="00211039" w:rsidRDefault="000B18F9" w:rsidP="0063332C">
            <w:pPr>
              <w:snapToGrid w:val="0"/>
              <w:spacing w:after="0" w:line="240" w:lineRule="auto"/>
              <w:jc w:val="center"/>
              <w:rPr>
                <w:rFonts w:ascii="Times New Roman" w:hAnsi="Times New Roman"/>
                <w:b/>
                <w:sz w:val="24"/>
                <w:szCs w:val="24"/>
              </w:rPr>
            </w:pPr>
          </w:p>
        </w:tc>
      </w:tr>
      <w:tr w:rsidR="000B18F9" w:rsidRPr="00EA47EC" w:rsidTr="008C2EDD">
        <w:tc>
          <w:tcPr>
            <w:tcW w:w="1638" w:type="dxa"/>
          </w:tcPr>
          <w:p w:rsidR="000B18F9" w:rsidRPr="003642C0" w:rsidRDefault="000B18F9" w:rsidP="00624DC8">
            <w:pPr>
              <w:spacing w:after="0"/>
              <w:jc w:val="center"/>
              <w:rPr>
                <w:rFonts w:ascii="Times New Roman" w:hAnsi="Times New Roman"/>
                <w:b/>
                <w:color w:val="000000"/>
                <w:sz w:val="24"/>
                <w:szCs w:val="24"/>
              </w:rPr>
            </w:pPr>
            <w:r w:rsidRPr="003642C0">
              <w:rPr>
                <w:rFonts w:ascii="Times New Roman" w:hAnsi="Times New Roman"/>
                <w:b/>
                <w:color w:val="000000"/>
                <w:sz w:val="24"/>
                <w:szCs w:val="24"/>
              </w:rPr>
              <w:t>24 декабря</w:t>
            </w:r>
          </w:p>
        </w:tc>
        <w:tc>
          <w:tcPr>
            <w:tcW w:w="7684" w:type="dxa"/>
          </w:tcPr>
          <w:p w:rsidR="000B18F9" w:rsidRPr="00B52FA5" w:rsidRDefault="000B18F9" w:rsidP="00624DC8">
            <w:pPr>
              <w:spacing w:after="0"/>
              <w:jc w:val="center"/>
              <w:rPr>
                <w:rFonts w:ascii="Times New Roman" w:hAnsi="Times New Roman"/>
                <w:color w:val="000000"/>
                <w:sz w:val="24"/>
                <w:szCs w:val="24"/>
              </w:rPr>
            </w:pPr>
            <w:r w:rsidRPr="00B95560">
              <w:rPr>
                <w:rFonts w:ascii="Times New Roman" w:hAnsi="Times New Roman"/>
                <w:b/>
                <w:color w:val="000000"/>
                <w:sz w:val="24"/>
                <w:szCs w:val="24"/>
              </w:rPr>
              <w:t>«Новогоднее приключение»,</w:t>
            </w:r>
            <w:r>
              <w:rPr>
                <w:rFonts w:ascii="Times New Roman" w:hAnsi="Times New Roman"/>
                <w:color w:val="000000"/>
                <w:sz w:val="24"/>
                <w:szCs w:val="24"/>
              </w:rPr>
              <w:t xml:space="preserve"> </w:t>
            </w:r>
            <w:r w:rsidRPr="00B52FA5">
              <w:rPr>
                <w:rFonts w:ascii="Times New Roman" w:hAnsi="Times New Roman"/>
                <w:color w:val="000000"/>
                <w:sz w:val="24"/>
                <w:szCs w:val="24"/>
              </w:rPr>
              <w:t>театрализованное представление</w:t>
            </w:r>
            <w:r>
              <w:rPr>
                <w:rFonts w:ascii="Times New Roman" w:hAnsi="Times New Roman"/>
                <w:color w:val="000000"/>
                <w:sz w:val="24"/>
                <w:szCs w:val="24"/>
              </w:rPr>
              <w:t>.</w:t>
            </w:r>
          </w:p>
        </w:tc>
        <w:tc>
          <w:tcPr>
            <w:tcW w:w="4382" w:type="dxa"/>
          </w:tcPr>
          <w:p w:rsidR="000B18F9" w:rsidRPr="00B52FA5" w:rsidRDefault="000B18F9" w:rsidP="00624DC8">
            <w:pPr>
              <w:spacing w:after="0"/>
              <w:jc w:val="center"/>
              <w:rPr>
                <w:rFonts w:ascii="Times New Roman" w:hAnsi="Times New Roman"/>
                <w:color w:val="000000"/>
                <w:sz w:val="24"/>
                <w:szCs w:val="24"/>
              </w:rPr>
            </w:pPr>
            <w:r w:rsidRPr="00B52FA5">
              <w:rPr>
                <w:rFonts w:ascii="Times New Roman" w:hAnsi="Times New Roman"/>
                <w:color w:val="000000"/>
                <w:sz w:val="24"/>
                <w:szCs w:val="24"/>
              </w:rPr>
              <w:t>12-00</w:t>
            </w:r>
          </w:p>
          <w:p w:rsidR="000B18F9" w:rsidRPr="00B52FA5" w:rsidRDefault="000B18F9" w:rsidP="00624DC8">
            <w:pPr>
              <w:spacing w:after="0"/>
              <w:jc w:val="center"/>
              <w:rPr>
                <w:rFonts w:ascii="Times New Roman" w:hAnsi="Times New Roman"/>
                <w:color w:val="000000"/>
                <w:sz w:val="24"/>
                <w:szCs w:val="24"/>
              </w:rPr>
            </w:pPr>
            <w:r w:rsidRPr="00B52FA5">
              <w:rPr>
                <w:rFonts w:ascii="Times New Roman" w:hAnsi="Times New Roman"/>
                <w:color w:val="000000"/>
                <w:sz w:val="24"/>
                <w:szCs w:val="24"/>
              </w:rPr>
              <w:t>МУК «ММЦК»</w:t>
            </w:r>
          </w:p>
        </w:tc>
        <w:tc>
          <w:tcPr>
            <w:tcW w:w="1635" w:type="dxa"/>
          </w:tcPr>
          <w:p w:rsidR="000B18F9" w:rsidRPr="00B95560" w:rsidRDefault="000B18F9" w:rsidP="00624DC8">
            <w:pPr>
              <w:spacing w:after="0"/>
              <w:jc w:val="center"/>
              <w:rPr>
                <w:rFonts w:ascii="Times New Roman" w:hAnsi="Times New Roman"/>
                <w:b/>
                <w:color w:val="000000"/>
                <w:sz w:val="24"/>
                <w:szCs w:val="24"/>
              </w:rPr>
            </w:pPr>
            <w:r w:rsidRPr="00B95560">
              <w:rPr>
                <w:rFonts w:ascii="Times New Roman" w:hAnsi="Times New Roman"/>
                <w:b/>
                <w:color w:val="000000"/>
                <w:sz w:val="24"/>
                <w:szCs w:val="24"/>
              </w:rPr>
              <w:t>6+</w:t>
            </w:r>
          </w:p>
          <w:p w:rsidR="000B18F9" w:rsidRPr="00B95560" w:rsidRDefault="000B18F9" w:rsidP="00624DC8">
            <w:pPr>
              <w:spacing w:after="0"/>
              <w:jc w:val="center"/>
              <w:rPr>
                <w:rFonts w:ascii="Times New Roman" w:hAnsi="Times New Roman"/>
                <w:b/>
                <w:color w:val="000000"/>
                <w:sz w:val="24"/>
                <w:szCs w:val="24"/>
              </w:rPr>
            </w:pPr>
            <w:r w:rsidRPr="006D5809">
              <w:rPr>
                <w:rFonts w:ascii="Times New Roman" w:hAnsi="Times New Roman"/>
                <w:b/>
                <w:sz w:val="24"/>
                <w:szCs w:val="24"/>
              </w:rPr>
              <w:t>Пушкинская карта</w:t>
            </w:r>
          </w:p>
        </w:tc>
      </w:tr>
      <w:tr w:rsidR="000B18F9" w:rsidRPr="00EA47EC" w:rsidTr="008C2EDD">
        <w:tc>
          <w:tcPr>
            <w:tcW w:w="1638" w:type="dxa"/>
          </w:tcPr>
          <w:p w:rsidR="000B18F9" w:rsidRPr="00B6731B" w:rsidRDefault="000B18F9" w:rsidP="00624DC8">
            <w:pPr>
              <w:spacing w:after="0"/>
              <w:jc w:val="center"/>
              <w:rPr>
                <w:rFonts w:ascii="Times New Roman" w:hAnsi="Times New Roman"/>
                <w:b/>
                <w:sz w:val="24"/>
                <w:szCs w:val="24"/>
              </w:rPr>
            </w:pPr>
            <w:r w:rsidRPr="00B6731B">
              <w:rPr>
                <w:rFonts w:ascii="Times New Roman" w:hAnsi="Times New Roman"/>
                <w:b/>
                <w:sz w:val="24"/>
                <w:szCs w:val="24"/>
              </w:rPr>
              <w:t>24 декабря</w:t>
            </w:r>
          </w:p>
        </w:tc>
        <w:tc>
          <w:tcPr>
            <w:tcW w:w="7684" w:type="dxa"/>
          </w:tcPr>
          <w:p w:rsidR="000B18F9" w:rsidRPr="00B6731B" w:rsidRDefault="000B18F9" w:rsidP="00624DC8">
            <w:pPr>
              <w:spacing w:after="0" w:line="256" w:lineRule="auto"/>
              <w:jc w:val="center"/>
              <w:rPr>
                <w:rFonts w:ascii="Times New Roman" w:hAnsi="Times New Roman"/>
                <w:sz w:val="24"/>
                <w:szCs w:val="24"/>
              </w:rPr>
            </w:pPr>
            <w:r w:rsidRPr="00B6731B">
              <w:rPr>
                <w:rFonts w:ascii="Times New Roman" w:hAnsi="Times New Roman"/>
                <w:b/>
                <w:sz w:val="24"/>
                <w:szCs w:val="24"/>
              </w:rPr>
              <w:t xml:space="preserve">«День рождения Зимы», </w:t>
            </w:r>
            <w:r w:rsidRPr="00B6731B">
              <w:rPr>
                <w:rFonts w:ascii="Times New Roman" w:hAnsi="Times New Roman"/>
                <w:sz w:val="24"/>
                <w:szCs w:val="24"/>
              </w:rPr>
              <w:t>театрализованное представление.</w:t>
            </w:r>
          </w:p>
        </w:tc>
        <w:tc>
          <w:tcPr>
            <w:tcW w:w="4382" w:type="dxa"/>
          </w:tcPr>
          <w:p w:rsidR="000B18F9" w:rsidRPr="00B6731B" w:rsidRDefault="000B18F9" w:rsidP="00624DC8">
            <w:pPr>
              <w:spacing w:after="0"/>
              <w:jc w:val="center"/>
              <w:rPr>
                <w:rFonts w:ascii="Times New Roman" w:hAnsi="Times New Roman"/>
                <w:sz w:val="24"/>
                <w:szCs w:val="24"/>
              </w:rPr>
            </w:pPr>
            <w:r w:rsidRPr="00B6731B">
              <w:rPr>
                <w:rFonts w:ascii="Times New Roman" w:hAnsi="Times New Roman"/>
                <w:sz w:val="24"/>
                <w:szCs w:val="24"/>
              </w:rPr>
              <w:t>12-00                                                           Тагайский ЦКиД</w:t>
            </w:r>
          </w:p>
        </w:tc>
        <w:tc>
          <w:tcPr>
            <w:tcW w:w="1635" w:type="dxa"/>
          </w:tcPr>
          <w:p w:rsidR="000B18F9" w:rsidRPr="00B6731B" w:rsidRDefault="000B18F9" w:rsidP="00624DC8">
            <w:pPr>
              <w:spacing w:after="0"/>
              <w:jc w:val="center"/>
              <w:rPr>
                <w:rFonts w:ascii="Times New Roman" w:hAnsi="Times New Roman"/>
                <w:b/>
                <w:sz w:val="24"/>
                <w:szCs w:val="24"/>
              </w:rPr>
            </w:pPr>
            <w:r w:rsidRPr="00B6731B">
              <w:rPr>
                <w:rFonts w:ascii="Times New Roman" w:hAnsi="Times New Roman"/>
                <w:b/>
                <w:sz w:val="24"/>
                <w:szCs w:val="24"/>
              </w:rPr>
              <w:t>6+</w:t>
            </w:r>
          </w:p>
        </w:tc>
      </w:tr>
      <w:tr w:rsidR="000B18F9" w:rsidRPr="00EA47EC" w:rsidTr="008C2EDD">
        <w:tc>
          <w:tcPr>
            <w:tcW w:w="1638" w:type="dxa"/>
          </w:tcPr>
          <w:p w:rsidR="000B18F9" w:rsidRPr="00B6731B" w:rsidRDefault="000B18F9" w:rsidP="00624DC8">
            <w:pPr>
              <w:spacing w:after="0"/>
              <w:jc w:val="center"/>
              <w:rPr>
                <w:rFonts w:ascii="Times New Roman" w:hAnsi="Times New Roman"/>
                <w:b/>
                <w:sz w:val="24"/>
                <w:szCs w:val="24"/>
              </w:rPr>
            </w:pPr>
            <w:r w:rsidRPr="00B6731B">
              <w:rPr>
                <w:rFonts w:ascii="Times New Roman" w:hAnsi="Times New Roman"/>
                <w:b/>
                <w:sz w:val="24"/>
                <w:szCs w:val="24"/>
              </w:rPr>
              <w:t>24 декабря</w:t>
            </w:r>
          </w:p>
        </w:tc>
        <w:tc>
          <w:tcPr>
            <w:tcW w:w="7684" w:type="dxa"/>
          </w:tcPr>
          <w:p w:rsidR="000B18F9" w:rsidRPr="00B6731B" w:rsidRDefault="000B18F9" w:rsidP="00624DC8">
            <w:pPr>
              <w:spacing w:after="0"/>
              <w:jc w:val="center"/>
              <w:rPr>
                <w:rFonts w:ascii="Times New Roman" w:hAnsi="Times New Roman"/>
                <w:b/>
                <w:sz w:val="24"/>
                <w:szCs w:val="24"/>
              </w:rPr>
            </w:pPr>
            <w:r w:rsidRPr="00B6731B">
              <w:rPr>
                <w:rFonts w:ascii="Times New Roman" w:hAnsi="Times New Roman"/>
                <w:b/>
                <w:color w:val="000000"/>
                <w:sz w:val="24"/>
                <w:szCs w:val="24"/>
              </w:rPr>
              <w:t>«Нам праздник весёлый зима принесла»,</w:t>
            </w:r>
            <w:r w:rsidRPr="00B6731B">
              <w:rPr>
                <w:rFonts w:ascii="Times New Roman" w:hAnsi="Times New Roman"/>
                <w:color w:val="000000"/>
                <w:sz w:val="24"/>
                <w:szCs w:val="24"/>
              </w:rPr>
              <w:t xml:space="preserve">  праздничная программа открытия ёлки.</w:t>
            </w:r>
          </w:p>
        </w:tc>
        <w:tc>
          <w:tcPr>
            <w:tcW w:w="4382" w:type="dxa"/>
          </w:tcPr>
          <w:p w:rsidR="000B18F9" w:rsidRPr="00B6731B" w:rsidRDefault="000B18F9" w:rsidP="00624DC8">
            <w:pPr>
              <w:spacing w:after="0"/>
              <w:jc w:val="center"/>
              <w:rPr>
                <w:rFonts w:ascii="Times New Roman" w:hAnsi="Times New Roman"/>
                <w:b/>
                <w:sz w:val="24"/>
                <w:szCs w:val="24"/>
              </w:rPr>
            </w:pPr>
            <w:r w:rsidRPr="00B6731B">
              <w:rPr>
                <w:rFonts w:ascii="Times New Roman" w:hAnsi="Times New Roman"/>
                <w:sz w:val="24"/>
                <w:szCs w:val="24"/>
              </w:rPr>
              <w:t>12-00                                                                          ДК р.п. Майна  (пос. Сельхозтехника)</w:t>
            </w:r>
          </w:p>
        </w:tc>
        <w:tc>
          <w:tcPr>
            <w:tcW w:w="1635" w:type="dxa"/>
          </w:tcPr>
          <w:p w:rsidR="000B18F9" w:rsidRPr="00B6731B" w:rsidRDefault="000B18F9" w:rsidP="00624DC8">
            <w:pPr>
              <w:spacing w:after="0"/>
              <w:jc w:val="center"/>
              <w:rPr>
                <w:rFonts w:ascii="Times New Roman" w:hAnsi="Times New Roman"/>
                <w:b/>
                <w:sz w:val="24"/>
                <w:szCs w:val="24"/>
              </w:rPr>
            </w:pPr>
            <w:r w:rsidRPr="00B6731B">
              <w:rPr>
                <w:rFonts w:ascii="Times New Roman" w:hAnsi="Times New Roman"/>
                <w:b/>
                <w:sz w:val="24"/>
                <w:szCs w:val="24"/>
              </w:rPr>
              <w:t>0+</w:t>
            </w:r>
          </w:p>
        </w:tc>
      </w:tr>
      <w:tr w:rsidR="000B18F9" w:rsidRPr="00EA47EC" w:rsidTr="008C2EDD">
        <w:tc>
          <w:tcPr>
            <w:tcW w:w="1638" w:type="dxa"/>
          </w:tcPr>
          <w:p w:rsidR="000B18F9" w:rsidRPr="00B6731B" w:rsidRDefault="000B18F9" w:rsidP="00624DC8">
            <w:pPr>
              <w:spacing w:after="0"/>
              <w:jc w:val="center"/>
              <w:rPr>
                <w:rFonts w:ascii="Times New Roman" w:hAnsi="Times New Roman"/>
                <w:b/>
                <w:sz w:val="24"/>
                <w:szCs w:val="24"/>
              </w:rPr>
            </w:pPr>
            <w:r w:rsidRPr="00B6731B">
              <w:rPr>
                <w:rFonts w:ascii="Times New Roman" w:hAnsi="Times New Roman"/>
                <w:b/>
                <w:sz w:val="24"/>
                <w:szCs w:val="24"/>
              </w:rPr>
              <w:t>24 декабря</w:t>
            </w:r>
          </w:p>
        </w:tc>
        <w:tc>
          <w:tcPr>
            <w:tcW w:w="7684" w:type="dxa"/>
          </w:tcPr>
          <w:p w:rsidR="000B18F9" w:rsidRPr="00B6731B" w:rsidRDefault="000B18F9" w:rsidP="00624DC8">
            <w:pPr>
              <w:spacing w:after="0"/>
              <w:jc w:val="center"/>
              <w:rPr>
                <w:rFonts w:ascii="Times New Roman" w:hAnsi="Times New Roman"/>
                <w:b/>
                <w:sz w:val="24"/>
                <w:szCs w:val="24"/>
              </w:rPr>
            </w:pPr>
            <w:r w:rsidRPr="00B6731B">
              <w:rPr>
                <w:rFonts w:ascii="Times New Roman" w:hAnsi="Times New Roman"/>
                <w:b/>
                <w:sz w:val="24"/>
                <w:szCs w:val="24"/>
              </w:rPr>
              <w:t>«Новый год отметим вместе – танцем, юмором и песней!»,</w:t>
            </w:r>
            <w:r w:rsidRPr="00B6731B">
              <w:rPr>
                <w:rFonts w:ascii="Times New Roman" w:hAnsi="Times New Roman"/>
                <w:sz w:val="24"/>
                <w:szCs w:val="24"/>
              </w:rPr>
              <w:t xml:space="preserve">  заседание ретро клуба Встреча.</w:t>
            </w:r>
          </w:p>
        </w:tc>
        <w:tc>
          <w:tcPr>
            <w:tcW w:w="4382" w:type="dxa"/>
          </w:tcPr>
          <w:p w:rsidR="000B18F9" w:rsidRPr="00B6731B" w:rsidRDefault="000B18F9" w:rsidP="00624DC8">
            <w:pPr>
              <w:spacing w:after="0"/>
              <w:jc w:val="center"/>
              <w:rPr>
                <w:rFonts w:ascii="Times New Roman" w:hAnsi="Times New Roman"/>
                <w:sz w:val="24"/>
                <w:szCs w:val="24"/>
              </w:rPr>
            </w:pPr>
            <w:r w:rsidRPr="00B6731B">
              <w:rPr>
                <w:rFonts w:ascii="Times New Roman" w:hAnsi="Times New Roman"/>
                <w:sz w:val="24"/>
                <w:szCs w:val="24"/>
              </w:rPr>
              <w:t xml:space="preserve">12-00                                                        </w:t>
            </w:r>
            <w:proofErr w:type="spellStart"/>
            <w:r w:rsidRPr="00B6731B">
              <w:rPr>
                <w:rFonts w:ascii="Times New Roman" w:hAnsi="Times New Roman"/>
                <w:sz w:val="24"/>
                <w:szCs w:val="24"/>
              </w:rPr>
              <w:t>Игнатовский</w:t>
            </w:r>
            <w:proofErr w:type="spellEnd"/>
            <w:r w:rsidRPr="00B6731B">
              <w:rPr>
                <w:rFonts w:ascii="Times New Roman" w:hAnsi="Times New Roman"/>
                <w:sz w:val="24"/>
                <w:szCs w:val="24"/>
              </w:rPr>
              <w:t xml:space="preserve"> ДК</w:t>
            </w:r>
          </w:p>
        </w:tc>
        <w:tc>
          <w:tcPr>
            <w:tcW w:w="1635" w:type="dxa"/>
          </w:tcPr>
          <w:p w:rsidR="000B18F9" w:rsidRPr="00B6731B" w:rsidRDefault="000B18F9" w:rsidP="00624DC8">
            <w:pPr>
              <w:spacing w:after="0"/>
              <w:jc w:val="center"/>
              <w:rPr>
                <w:rFonts w:ascii="Times New Roman" w:hAnsi="Times New Roman"/>
                <w:b/>
                <w:sz w:val="24"/>
                <w:szCs w:val="24"/>
              </w:rPr>
            </w:pPr>
            <w:r w:rsidRPr="00B6731B">
              <w:rPr>
                <w:rFonts w:ascii="Times New Roman" w:hAnsi="Times New Roman"/>
                <w:b/>
                <w:sz w:val="24"/>
                <w:szCs w:val="24"/>
              </w:rPr>
              <w:t>18+</w:t>
            </w:r>
          </w:p>
        </w:tc>
      </w:tr>
      <w:tr w:rsidR="001D396F" w:rsidRPr="00EA47EC" w:rsidTr="008C2EDD">
        <w:tc>
          <w:tcPr>
            <w:tcW w:w="1638" w:type="dxa"/>
          </w:tcPr>
          <w:p w:rsidR="001D396F" w:rsidRPr="00B6731B" w:rsidRDefault="001D396F" w:rsidP="000B18F9">
            <w:pPr>
              <w:spacing w:after="0"/>
              <w:jc w:val="center"/>
              <w:rPr>
                <w:rFonts w:ascii="Times New Roman" w:hAnsi="Times New Roman"/>
                <w:b/>
                <w:sz w:val="24"/>
                <w:szCs w:val="24"/>
              </w:rPr>
            </w:pPr>
            <w:r w:rsidRPr="00B6731B">
              <w:rPr>
                <w:rFonts w:ascii="Times New Roman" w:hAnsi="Times New Roman"/>
                <w:b/>
                <w:sz w:val="24"/>
                <w:szCs w:val="24"/>
              </w:rPr>
              <w:t>24 декабря</w:t>
            </w:r>
          </w:p>
        </w:tc>
        <w:tc>
          <w:tcPr>
            <w:tcW w:w="7684" w:type="dxa"/>
          </w:tcPr>
          <w:p w:rsidR="001D396F" w:rsidRPr="002C2F1E" w:rsidRDefault="001D396F" w:rsidP="0063332C">
            <w:pPr>
              <w:pStyle w:val="a8"/>
              <w:snapToGrid w:val="0"/>
              <w:jc w:val="center"/>
            </w:pPr>
            <w:r w:rsidRPr="00D95365">
              <w:rPr>
                <w:b/>
              </w:rPr>
              <w:t>«Волшебный праздник – Новый год!»,</w:t>
            </w:r>
            <w:r>
              <w:t xml:space="preserve"> </w:t>
            </w:r>
            <w:r w:rsidRPr="002C2F1E">
              <w:t>выставка</w:t>
            </w:r>
            <w:r>
              <w:t xml:space="preserve"> </w:t>
            </w:r>
            <w:r w:rsidRPr="002C2F1E">
              <w:t>-</w:t>
            </w:r>
            <w:r>
              <w:t xml:space="preserve"> </w:t>
            </w:r>
            <w:proofErr w:type="spellStart"/>
            <w:r w:rsidRPr="002C2F1E">
              <w:t>инсталяция</w:t>
            </w:r>
            <w:proofErr w:type="spellEnd"/>
            <w:r>
              <w:t>.</w:t>
            </w:r>
          </w:p>
        </w:tc>
        <w:tc>
          <w:tcPr>
            <w:tcW w:w="4382" w:type="dxa"/>
          </w:tcPr>
          <w:p w:rsidR="001D396F" w:rsidRPr="002C2F1E" w:rsidRDefault="001D396F" w:rsidP="0063332C">
            <w:pPr>
              <w:pStyle w:val="a8"/>
              <w:snapToGrid w:val="0"/>
              <w:jc w:val="center"/>
            </w:pPr>
            <w:r w:rsidRPr="002C2F1E">
              <w:t>12-00</w:t>
            </w:r>
          </w:p>
          <w:p w:rsidR="001D396F" w:rsidRPr="002C2F1E" w:rsidRDefault="001D396F" w:rsidP="0063332C">
            <w:pPr>
              <w:pStyle w:val="a8"/>
              <w:snapToGrid w:val="0"/>
              <w:jc w:val="center"/>
            </w:pPr>
            <w:r w:rsidRPr="002C2F1E">
              <w:t>Библиотека р.п. Майна</w:t>
            </w:r>
            <w:r>
              <w:t xml:space="preserve">                                  (пос. Сельхозтехника)</w:t>
            </w:r>
          </w:p>
        </w:tc>
        <w:tc>
          <w:tcPr>
            <w:tcW w:w="1635" w:type="dxa"/>
          </w:tcPr>
          <w:p w:rsidR="001D396F" w:rsidRPr="00211039" w:rsidRDefault="001D396F" w:rsidP="0063332C">
            <w:pPr>
              <w:pStyle w:val="a8"/>
              <w:snapToGrid w:val="0"/>
              <w:jc w:val="center"/>
              <w:rPr>
                <w:b/>
              </w:rPr>
            </w:pPr>
            <w:r w:rsidRPr="00211039">
              <w:rPr>
                <w:b/>
              </w:rPr>
              <w:t>0+</w:t>
            </w:r>
          </w:p>
        </w:tc>
      </w:tr>
      <w:tr w:rsidR="001D396F" w:rsidRPr="00EA47EC" w:rsidTr="008C2EDD">
        <w:tc>
          <w:tcPr>
            <w:tcW w:w="1638" w:type="dxa"/>
          </w:tcPr>
          <w:p w:rsidR="001D396F" w:rsidRPr="00B6731B" w:rsidRDefault="001D396F" w:rsidP="000B18F9">
            <w:pPr>
              <w:spacing w:after="0"/>
              <w:jc w:val="center"/>
              <w:rPr>
                <w:rFonts w:ascii="Times New Roman" w:hAnsi="Times New Roman"/>
                <w:b/>
                <w:sz w:val="24"/>
                <w:szCs w:val="24"/>
              </w:rPr>
            </w:pPr>
            <w:r w:rsidRPr="00B6731B">
              <w:rPr>
                <w:rFonts w:ascii="Times New Roman" w:hAnsi="Times New Roman"/>
                <w:b/>
                <w:sz w:val="24"/>
                <w:szCs w:val="24"/>
              </w:rPr>
              <w:t>24 декабря</w:t>
            </w:r>
          </w:p>
        </w:tc>
        <w:tc>
          <w:tcPr>
            <w:tcW w:w="7684" w:type="dxa"/>
          </w:tcPr>
          <w:p w:rsidR="001D396F" w:rsidRPr="00984F93" w:rsidRDefault="001D396F" w:rsidP="0063332C">
            <w:pPr>
              <w:spacing w:after="0" w:line="240" w:lineRule="auto"/>
              <w:jc w:val="center"/>
              <w:rPr>
                <w:rFonts w:ascii="Times New Roman" w:hAnsi="Times New Roman"/>
                <w:sz w:val="24"/>
                <w:szCs w:val="24"/>
              </w:rPr>
            </w:pPr>
            <w:r w:rsidRPr="00211039">
              <w:rPr>
                <w:rFonts w:ascii="Times New Roman" w:hAnsi="Times New Roman"/>
                <w:b/>
                <w:sz w:val="24"/>
                <w:szCs w:val="24"/>
              </w:rPr>
              <w:t>«Пусть Новый год приходит с книгой»,</w:t>
            </w:r>
            <w:r>
              <w:rPr>
                <w:rFonts w:ascii="Times New Roman" w:hAnsi="Times New Roman"/>
                <w:sz w:val="24"/>
                <w:szCs w:val="24"/>
              </w:rPr>
              <w:t xml:space="preserve"> </w:t>
            </w:r>
            <w:r w:rsidRPr="00984F93">
              <w:rPr>
                <w:rFonts w:ascii="Times New Roman" w:hAnsi="Times New Roman"/>
                <w:sz w:val="24"/>
                <w:szCs w:val="24"/>
              </w:rPr>
              <w:t>литературный час.</w:t>
            </w:r>
          </w:p>
        </w:tc>
        <w:tc>
          <w:tcPr>
            <w:tcW w:w="4382" w:type="dxa"/>
          </w:tcPr>
          <w:p w:rsidR="001D396F" w:rsidRPr="00984F93" w:rsidRDefault="001D396F" w:rsidP="0063332C">
            <w:pPr>
              <w:spacing w:after="0" w:line="240" w:lineRule="auto"/>
              <w:jc w:val="center"/>
              <w:rPr>
                <w:rFonts w:ascii="Times New Roman" w:hAnsi="Times New Roman"/>
                <w:sz w:val="24"/>
                <w:szCs w:val="24"/>
              </w:rPr>
            </w:pPr>
            <w:r w:rsidRPr="00984F93">
              <w:rPr>
                <w:rFonts w:ascii="Times New Roman" w:hAnsi="Times New Roman"/>
                <w:sz w:val="24"/>
                <w:szCs w:val="24"/>
              </w:rPr>
              <w:t>13-00</w:t>
            </w:r>
          </w:p>
          <w:p w:rsidR="001D396F" w:rsidRPr="00211039" w:rsidRDefault="001D396F" w:rsidP="0063332C">
            <w:pPr>
              <w:spacing w:after="0" w:line="240" w:lineRule="auto"/>
              <w:jc w:val="center"/>
              <w:rPr>
                <w:rFonts w:ascii="Times New Roman" w:eastAsia="Times New Roman" w:hAnsi="Times New Roman"/>
                <w:sz w:val="24"/>
                <w:szCs w:val="24"/>
                <w:lang w:eastAsia="ru-RU"/>
              </w:rPr>
            </w:pPr>
            <w:proofErr w:type="spellStart"/>
            <w:r w:rsidRPr="00984F93">
              <w:rPr>
                <w:rFonts w:ascii="Times New Roman" w:eastAsia="Times New Roman" w:hAnsi="Times New Roman"/>
                <w:sz w:val="24"/>
                <w:szCs w:val="24"/>
                <w:lang w:eastAsia="ru-RU"/>
              </w:rPr>
              <w:t>Абрамовская</w:t>
            </w:r>
            <w:proofErr w:type="spellEnd"/>
            <w:r w:rsidRPr="00984F93">
              <w:rPr>
                <w:rFonts w:ascii="Times New Roman" w:eastAsia="Times New Roman" w:hAnsi="Times New Roman"/>
                <w:sz w:val="24"/>
                <w:szCs w:val="24"/>
                <w:lang w:eastAsia="ru-RU"/>
              </w:rPr>
              <w:t xml:space="preserve"> модельная библиотека</w:t>
            </w:r>
          </w:p>
        </w:tc>
        <w:tc>
          <w:tcPr>
            <w:tcW w:w="1635" w:type="dxa"/>
          </w:tcPr>
          <w:p w:rsidR="001D396F" w:rsidRPr="00211039" w:rsidRDefault="001D396F" w:rsidP="0063332C">
            <w:pPr>
              <w:spacing w:after="0" w:line="240" w:lineRule="auto"/>
              <w:jc w:val="center"/>
              <w:rPr>
                <w:rFonts w:ascii="Times New Roman" w:hAnsi="Times New Roman"/>
                <w:b/>
                <w:sz w:val="24"/>
                <w:szCs w:val="24"/>
              </w:rPr>
            </w:pPr>
            <w:r w:rsidRPr="00211039">
              <w:rPr>
                <w:rFonts w:ascii="Times New Roman" w:hAnsi="Times New Roman"/>
                <w:b/>
                <w:sz w:val="24"/>
                <w:szCs w:val="24"/>
              </w:rPr>
              <w:t>6+</w:t>
            </w:r>
          </w:p>
          <w:p w:rsidR="001D396F" w:rsidRPr="00211039" w:rsidRDefault="001D396F" w:rsidP="0063332C">
            <w:pPr>
              <w:spacing w:after="0" w:line="240" w:lineRule="auto"/>
              <w:jc w:val="center"/>
              <w:rPr>
                <w:rFonts w:ascii="Times New Roman" w:hAnsi="Times New Roman"/>
                <w:b/>
                <w:sz w:val="24"/>
                <w:szCs w:val="24"/>
              </w:rPr>
            </w:pPr>
          </w:p>
        </w:tc>
      </w:tr>
      <w:tr w:rsidR="001D396F" w:rsidRPr="00EA47EC" w:rsidTr="008C2EDD">
        <w:tc>
          <w:tcPr>
            <w:tcW w:w="1638" w:type="dxa"/>
          </w:tcPr>
          <w:p w:rsidR="001D396F" w:rsidRPr="003642C0" w:rsidRDefault="001D396F" w:rsidP="000B18F9">
            <w:pPr>
              <w:spacing w:after="0"/>
              <w:jc w:val="center"/>
              <w:rPr>
                <w:rFonts w:ascii="Times New Roman" w:hAnsi="Times New Roman"/>
                <w:b/>
                <w:color w:val="000000"/>
                <w:sz w:val="24"/>
                <w:szCs w:val="24"/>
              </w:rPr>
            </w:pPr>
            <w:r w:rsidRPr="003642C0">
              <w:rPr>
                <w:rFonts w:ascii="Times New Roman" w:hAnsi="Times New Roman"/>
                <w:b/>
                <w:color w:val="000000"/>
                <w:sz w:val="24"/>
                <w:szCs w:val="24"/>
              </w:rPr>
              <w:t>24 декабря</w:t>
            </w:r>
          </w:p>
        </w:tc>
        <w:tc>
          <w:tcPr>
            <w:tcW w:w="7684" w:type="dxa"/>
          </w:tcPr>
          <w:p w:rsidR="001D396F" w:rsidRPr="00D669B3" w:rsidRDefault="001D396F" w:rsidP="0063332C">
            <w:pPr>
              <w:spacing w:after="0" w:line="240" w:lineRule="auto"/>
              <w:jc w:val="center"/>
              <w:rPr>
                <w:rFonts w:ascii="Times New Roman" w:hAnsi="Times New Roman"/>
                <w:sz w:val="24"/>
                <w:szCs w:val="24"/>
              </w:rPr>
            </w:pPr>
            <w:r w:rsidRPr="00211039">
              <w:rPr>
                <w:rFonts w:ascii="Times New Roman" w:hAnsi="Times New Roman"/>
                <w:b/>
                <w:sz w:val="24"/>
                <w:szCs w:val="24"/>
              </w:rPr>
              <w:t>«Путешествие в зимнюю сказку»</w:t>
            </w:r>
            <w:r>
              <w:rPr>
                <w:rFonts w:ascii="Times New Roman" w:hAnsi="Times New Roman"/>
                <w:b/>
                <w:sz w:val="24"/>
                <w:szCs w:val="24"/>
              </w:rPr>
              <w:t>,</w:t>
            </w:r>
            <w:r w:rsidRPr="00D669B3">
              <w:rPr>
                <w:rFonts w:ascii="Times New Roman" w:hAnsi="Times New Roman"/>
                <w:sz w:val="24"/>
                <w:szCs w:val="24"/>
              </w:rPr>
              <w:t xml:space="preserve">  литературный калейдоскоп</w:t>
            </w:r>
            <w:r>
              <w:rPr>
                <w:rFonts w:ascii="Times New Roman" w:hAnsi="Times New Roman"/>
                <w:sz w:val="24"/>
                <w:szCs w:val="24"/>
              </w:rPr>
              <w:t>.</w:t>
            </w:r>
          </w:p>
        </w:tc>
        <w:tc>
          <w:tcPr>
            <w:tcW w:w="4382" w:type="dxa"/>
          </w:tcPr>
          <w:p w:rsidR="001D396F" w:rsidRPr="00D669B3" w:rsidRDefault="001D396F" w:rsidP="0063332C">
            <w:pPr>
              <w:pStyle w:val="a8"/>
              <w:snapToGrid w:val="0"/>
              <w:jc w:val="center"/>
            </w:pPr>
            <w:r w:rsidRPr="00D669B3">
              <w:t>13-00</w:t>
            </w:r>
          </w:p>
          <w:p w:rsidR="001D396F" w:rsidRPr="00D669B3" w:rsidRDefault="001D396F" w:rsidP="0063332C">
            <w:pPr>
              <w:spacing w:after="0" w:line="240" w:lineRule="auto"/>
              <w:jc w:val="center"/>
              <w:rPr>
                <w:rFonts w:ascii="Times New Roman" w:hAnsi="Times New Roman"/>
                <w:sz w:val="24"/>
                <w:szCs w:val="24"/>
              </w:rPr>
            </w:pPr>
            <w:proofErr w:type="spellStart"/>
            <w:r w:rsidRPr="00D669B3">
              <w:rPr>
                <w:rFonts w:ascii="Times New Roman" w:hAnsi="Times New Roman"/>
                <w:sz w:val="24"/>
                <w:szCs w:val="24"/>
              </w:rPr>
              <w:t>Копышовская</w:t>
            </w:r>
            <w:proofErr w:type="spellEnd"/>
            <w:r w:rsidRPr="00D669B3">
              <w:rPr>
                <w:rFonts w:ascii="Times New Roman" w:hAnsi="Times New Roman"/>
                <w:sz w:val="24"/>
                <w:szCs w:val="24"/>
              </w:rPr>
              <w:t xml:space="preserve"> сельская библиотека</w:t>
            </w:r>
          </w:p>
        </w:tc>
        <w:tc>
          <w:tcPr>
            <w:tcW w:w="1635" w:type="dxa"/>
          </w:tcPr>
          <w:p w:rsidR="001D396F" w:rsidRPr="00211039" w:rsidRDefault="001D396F" w:rsidP="0063332C">
            <w:pPr>
              <w:spacing w:after="0" w:line="240" w:lineRule="auto"/>
              <w:jc w:val="center"/>
              <w:rPr>
                <w:rFonts w:ascii="Times New Roman" w:hAnsi="Times New Roman"/>
                <w:b/>
                <w:sz w:val="24"/>
                <w:szCs w:val="24"/>
              </w:rPr>
            </w:pPr>
            <w:r w:rsidRPr="00211039">
              <w:rPr>
                <w:rFonts w:ascii="Times New Roman" w:hAnsi="Times New Roman"/>
                <w:b/>
                <w:sz w:val="24"/>
                <w:szCs w:val="24"/>
              </w:rPr>
              <w:t>12+</w:t>
            </w:r>
          </w:p>
        </w:tc>
      </w:tr>
      <w:tr w:rsidR="001D396F" w:rsidRPr="00EA47EC" w:rsidTr="008C2EDD">
        <w:tc>
          <w:tcPr>
            <w:tcW w:w="1638" w:type="dxa"/>
          </w:tcPr>
          <w:p w:rsidR="001D396F" w:rsidRPr="00B6731B" w:rsidRDefault="001D396F" w:rsidP="000B18F9">
            <w:pPr>
              <w:spacing w:after="0"/>
              <w:jc w:val="center"/>
              <w:rPr>
                <w:rFonts w:ascii="Times New Roman" w:hAnsi="Times New Roman"/>
                <w:b/>
                <w:sz w:val="24"/>
                <w:szCs w:val="24"/>
              </w:rPr>
            </w:pPr>
            <w:r w:rsidRPr="00B6731B">
              <w:rPr>
                <w:rFonts w:ascii="Times New Roman" w:hAnsi="Times New Roman"/>
                <w:b/>
                <w:sz w:val="24"/>
                <w:szCs w:val="24"/>
              </w:rPr>
              <w:t>24 декабря</w:t>
            </w:r>
          </w:p>
        </w:tc>
        <w:tc>
          <w:tcPr>
            <w:tcW w:w="7684" w:type="dxa"/>
          </w:tcPr>
          <w:p w:rsidR="001D396F" w:rsidRPr="00B6731B" w:rsidRDefault="001D396F" w:rsidP="000B18F9">
            <w:pPr>
              <w:spacing w:after="0"/>
              <w:jc w:val="center"/>
              <w:rPr>
                <w:rFonts w:ascii="Times New Roman" w:hAnsi="Times New Roman"/>
                <w:b/>
                <w:sz w:val="24"/>
                <w:szCs w:val="24"/>
              </w:rPr>
            </w:pPr>
            <w:r>
              <w:rPr>
                <w:rFonts w:ascii="Times New Roman" w:hAnsi="Times New Roman"/>
                <w:b/>
                <w:sz w:val="24"/>
                <w:szCs w:val="24"/>
              </w:rPr>
              <w:t xml:space="preserve">«Раз, два, три, Новый год, приди!», </w:t>
            </w:r>
            <w:r w:rsidRPr="0038156F">
              <w:rPr>
                <w:rFonts w:ascii="Times New Roman" w:hAnsi="Times New Roman"/>
                <w:sz w:val="24"/>
                <w:szCs w:val="24"/>
              </w:rPr>
              <w:t>развлекательная программа у ёлки.</w:t>
            </w:r>
          </w:p>
        </w:tc>
        <w:tc>
          <w:tcPr>
            <w:tcW w:w="4382" w:type="dxa"/>
          </w:tcPr>
          <w:p w:rsidR="001D396F" w:rsidRPr="00B6731B" w:rsidRDefault="001D396F" w:rsidP="000B18F9">
            <w:pPr>
              <w:spacing w:after="0"/>
              <w:jc w:val="center"/>
              <w:rPr>
                <w:rFonts w:ascii="Times New Roman" w:hAnsi="Times New Roman"/>
                <w:sz w:val="24"/>
                <w:szCs w:val="24"/>
              </w:rPr>
            </w:pPr>
            <w:r>
              <w:rPr>
                <w:rFonts w:ascii="Times New Roman" w:hAnsi="Times New Roman"/>
                <w:sz w:val="24"/>
                <w:szCs w:val="24"/>
              </w:rPr>
              <w:t>13</w:t>
            </w:r>
            <w:r w:rsidRPr="00B6731B">
              <w:rPr>
                <w:rFonts w:ascii="Times New Roman" w:hAnsi="Times New Roman"/>
                <w:sz w:val="24"/>
                <w:szCs w:val="24"/>
              </w:rPr>
              <w:t>-00                                                           Тагайский ЦКиД</w:t>
            </w:r>
          </w:p>
        </w:tc>
        <w:tc>
          <w:tcPr>
            <w:tcW w:w="1635" w:type="dxa"/>
          </w:tcPr>
          <w:p w:rsidR="001D396F" w:rsidRPr="00B6731B" w:rsidRDefault="001D396F" w:rsidP="000B18F9">
            <w:pPr>
              <w:spacing w:after="0"/>
              <w:jc w:val="center"/>
              <w:rPr>
                <w:rFonts w:ascii="Times New Roman" w:hAnsi="Times New Roman"/>
                <w:b/>
                <w:sz w:val="24"/>
                <w:szCs w:val="24"/>
              </w:rPr>
            </w:pPr>
            <w:r w:rsidRPr="00B6731B">
              <w:rPr>
                <w:rFonts w:ascii="Times New Roman" w:hAnsi="Times New Roman"/>
                <w:b/>
                <w:sz w:val="24"/>
                <w:szCs w:val="24"/>
              </w:rPr>
              <w:t>6+</w:t>
            </w:r>
          </w:p>
        </w:tc>
      </w:tr>
      <w:tr w:rsidR="001D396F" w:rsidRPr="00EA47EC" w:rsidTr="008C2EDD">
        <w:tc>
          <w:tcPr>
            <w:tcW w:w="1638" w:type="dxa"/>
          </w:tcPr>
          <w:p w:rsidR="001D396F" w:rsidRPr="00B6731B" w:rsidRDefault="001D396F" w:rsidP="000B18F9">
            <w:pPr>
              <w:spacing w:after="0"/>
              <w:jc w:val="center"/>
              <w:rPr>
                <w:rFonts w:ascii="Times New Roman" w:hAnsi="Times New Roman"/>
                <w:b/>
                <w:sz w:val="24"/>
                <w:szCs w:val="24"/>
              </w:rPr>
            </w:pPr>
            <w:r w:rsidRPr="00B6731B">
              <w:rPr>
                <w:rFonts w:ascii="Times New Roman" w:hAnsi="Times New Roman"/>
                <w:b/>
                <w:sz w:val="24"/>
                <w:szCs w:val="24"/>
              </w:rPr>
              <w:t>24 декабря</w:t>
            </w:r>
          </w:p>
        </w:tc>
        <w:tc>
          <w:tcPr>
            <w:tcW w:w="7684" w:type="dxa"/>
          </w:tcPr>
          <w:p w:rsidR="001D396F" w:rsidRPr="00B6731B" w:rsidRDefault="001D396F" w:rsidP="000B18F9">
            <w:pPr>
              <w:spacing w:after="0"/>
              <w:jc w:val="center"/>
              <w:rPr>
                <w:rFonts w:ascii="Times New Roman" w:hAnsi="Times New Roman"/>
                <w:b/>
                <w:sz w:val="24"/>
                <w:szCs w:val="24"/>
              </w:rPr>
            </w:pPr>
            <w:r w:rsidRPr="00B6731B">
              <w:rPr>
                <w:rFonts w:ascii="Times New Roman" w:hAnsi="Times New Roman"/>
                <w:b/>
                <w:color w:val="333333"/>
                <w:sz w:val="24"/>
                <w:szCs w:val="24"/>
                <w:shd w:val="clear" w:color="auto" w:fill="FFFFFF"/>
              </w:rPr>
              <w:t>«История новогодней игрушки»,</w:t>
            </w:r>
            <w:r w:rsidRPr="00B6731B">
              <w:rPr>
                <w:rFonts w:ascii="Times New Roman" w:hAnsi="Times New Roman"/>
                <w:color w:val="333333"/>
                <w:sz w:val="24"/>
                <w:szCs w:val="24"/>
                <w:shd w:val="clear" w:color="auto" w:fill="FFFFFF"/>
              </w:rPr>
              <w:t xml:space="preserve"> тематическая программа.</w:t>
            </w:r>
          </w:p>
        </w:tc>
        <w:tc>
          <w:tcPr>
            <w:tcW w:w="4382" w:type="dxa"/>
          </w:tcPr>
          <w:p w:rsidR="001D396F" w:rsidRPr="00B6731B" w:rsidRDefault="001D396F" w:rsidP="000B18F9">
            <w:pPr>
              <w:spacing w:after="0"/>
              <w:jc w:val="center"/>
              <w:rPr>
                <w:rFonts w:ascii="Times New Roman" w:hAnsi="Times New Roman"/>
                <w:sz w:val="24"/>
                <w:szCs w:val="24"/>
              </w:rPr>
            </w:pPr>
            <w:r w:rsidRPr="00B6731B">
              <w:rPr>
                <w:rFonts w:ascii="Times New Roman" w:hAnsi="Times New Roman"/>
                <w:sz w:val="24"/>
                <w:szCs w:val="24"/>
              </w:rPr>
              <w:t xml:space="preserve">14-00                                                     </w:t>
            </w:r>
            <w:proofErr w:type="spellStart"/>
            <w:r w:rsidRPr="00B6731B">
              <w:rPr>
                <w:rFonts w:ascii="Times New Roman" w:hAnsi="Times New Roman"/>
                <w:sz w:val="24"/>
                <w:szCs w:val="24"/>
              </w:rPr>
              <w:lastRenderedPageBreak/>
              <w:t>Чирикеевский</w:t>
            </w:r>
            <w:proofErr w:type="spellEnd"/>
            <w:r w:rsidRPr="00B6731B">
              <w:rPr>
                <w:rFonts w:ascii="Times New Roman" w:hAnsi="Times New Roman"/>
                <w:sz w:val="24"/>
                <w:szCs w:val="24"/>
              </w:rPr>
              <w:t xml:space="preserve"> сельский  клуб</w:t>
            </w:r>
          </w:p>
        </w:tc>
        <w:tc>
          <w:tcPr>
            <w:tcW w:w="1635" w:type="dxa"/>
          </w:tcPr>
          <w:p w:rsidR="001D396F" w:rsidRPr="00B6731B" w:rsidRDefault="001D396F" w:rsidP="000B18F9">
            <w:pPr>
              <w:spacing w:after="0"/>
              <w:jc w:val="center"/>
              <w:rPr>
                <w:rFonts w:ascii="Times New Roman" w:hAnsi="Times New Roman"/>
                <w:b/>
                <w:sz w:val="24"/>
                <w:szCs w:val="24"/>
              </w:rPr>
            </w:pPr>
            <w:r w:rsidRPr="00B6731B">
              <w:rPr>
                <w:rFonts w:ascii="Times New Roman" w:hAnsi="Times New Roman"/>
                <w:b/>
                <w:sz w:val="24"/>
                <w:szCs w:val="24"/>
              </w:rPr>
              <w:lastRenderedPageBreak/>
              <w:t>6+</w:t>
            </w:r>
          </w:p>
        </w:tc>
      </w:tr>
      <w:tr w:rsidR="001D396F" w:rsidRPr="00EA47EC" w:rsidTr="008C2EDD">
        <w:tc>
          <w:tcPr>
            <w:tcW w:w="1638" w:type="dxa"/>
          </w:tcPr>
          <w:p w:rsidR="001D396F" w:rsidRPr="00B6731B" w:rsidRDefault="001D396F" w:rsidP="000B18F9">
            <w:pPr>
              <w:spacing w:after="0"/>
              <w:jc w:val="center"/>
              <w:rPr>
                <w:rFonts w:ascii="Times New Roman" w:hAnsi="Times New Roman"/>
                <w:b/>
                <w:sz w:val="24"/>
                <w:szCs w:val="24"/>
              </w:rPr>
            </w:pPr>
            <w:r w:rsidRPr="00B6731B">
              <w:rPr>
                <w:rFonts w:ascii="Times New Roman" w:hAnsi="Times New Roman"/>
                <w:b/>
                <w:sz w:val="24"/>
                <w:szCs w:val="24"/>
              </w:rPr>
              <w:lastRenderedPageBreak/>
              <w:t>24 декабря</w:t>
            </w:r>
          </w:p>
        </w:tc>
        <w:tc>
          <w:tcPr>
            <w:tcW w:w="7684" w:type="dxa"/>
          </w:tcPr>
          <w:p w:rsidR="001D396F" w:rsidRPr="00B6731B" w:rsidRDefault="001D396F" w:rsidP="000B18F9">
            <w:pPr>
              <w:spacing w:after="0"/>
              <w:jc w:val="center"/>
              <w:rPr>
                <w:rFonts w:ascii="Times New Roman" w:hAnsi="Times New Roman"/>
                <w:b/>
                <w:sz w:val="24"/>
                <w:szCs w:val="24"/>
              </w:rPr>
            </w:pPr>
            <w:r w:rsidRPr="00B6731B">
              <w:rPr>
                <w:rFonts w:ascii="Times New Roman" w:hAnsi="Times New Roman"/>
                <w:b/>
                <w:sz w:val="24"/>
                <w:szCs w:val="24"/>
              </w:rPr>
              <w:t>«Зимний праздник на подходе»,</w:t>
            </w:r>
            <w:r w:rsidRPr="00B6731B">
              <w:rPr>
                <w:rFonts w:ascii="Times New Roman" w:hAnsi="Times New Roman"/>
                <w:sz w:val="24"/>
                <w:szCs w:val="24"/>
              </w:rPr>
              <w:t xml:space="preserve"> открытие елки.</w:t>
            </w:r>
          </w:p>
        </w:tc>
        <w:tc>
          <w:tcPr>
            <w:tcW w:w="4382" w:type="dxa"/>
          </w:tcPr>
          <w:p w:rsidR="001D396F" w:rsidRPr="00B6731B" w:rsidRDefault="001D396F" w:rsidP="000B18F9">
            <w:pPr>
              <w:spacing w:after="0"/>
              <w:jc w:val="center"/>
              <w:rPr>
                <w:rFonts w:ascii="Times New Roman" w:hAnsi="Times New Roman"/>
                <w:sz w:val="24"/>
                <w:szCs w:val="24"/>
              </w:rPr>
            </w:pPr>
            <w:r w:rsidRPr="00B6731B">
              <w:rPr>
                <w:rFonts w:ascii="Times New Roman" w:hAnsi="Times New Roman"/>
                <w:sz w:val="24"/>
                <w:szCs w:val="24"/>
              </w:rPr>
              <w:t xml:space="preserve">15-00                                                                  СДК с. Большое </w:t>
            </w:r>
            <w:proofErr w:type="spellStart"/>
            <w:r w:rsidRPr="00B6731B">
              <w:rPr>
                <w:rFonts w:ascii="Times New Roman" w:hAnsi="Times New Roman"/>
                <w:sz w:val="24"/>
                <w:szCs w:val="24"/>
              </w:rPr>
              <w:t>Жеребятниково</w:t>
            </w:r>
            <w:proofErr w:type="spellEnd"/>
          </w:p>
        </w:tc>
        <w:tc>
          <w:tcPr>
            <w:tcW w:w="1635" w:type="dxa"/>
          </w:tcPr>
          <w:p w:rsidR="001D396F" w:rsidRPr="00B6731B" w:rsidRDefault="001D396F" w:rsidP="000B18F9">
            <w:pPr>
              <w:spacing w:after="0"/>
              <w:jc w:val="center"/>
              <w:rPr>
                <w:rFonts w:ascii="Times New Roman" w:hAnsi="Times New Roman"/>
                <w:b/>
                <w:sz w:val="24"/>
                <w:szCs w:val="24"/>
              </w:rPr>
            </w:pPr>
            <w:r w:rsidRPr="00B6731B">
              <w:rPr>
                <w:rFonts w:ascii="Times New Roman" w:hAnsi="Times New Roman"/>
                <w:b/>
                <w:sz w:val="24"/>
                <w:szCs w:val="24"/>
              </w:rPr>
              <w:t>0+</w:t>
            </w:r>
          </w:p>
        </w:tc>
      </w:tr>
      <w:tr w:rsidR="000D7D67" w:rsidRPr="00EA47EC" w:rsidTr="008C2EDD">
        <w:tc>
          <w:tcPr>
            <w:tcW w:w="1638" w:type="dxa"/>
          </w:tcPr>
          <w:p w:rsidR="000D7D67" w:rsidRPr="00B6731B" w:rsidRDefault="000D7D67" w:rsidP="000B18F9">
            <w:pPr>
              <w:spacing w:after="0"/>
              <w:jc w:val="center"/>
              <w:rPr>
                <w:rFonts w:ascii="Times New Roman" w:hAnsi="Times New Roman"/>
                <w:b/>
                <w:sz w:val="24"/>
                <w:szCs w:val="24"/>
              </w:rPr>
            </w:pPr>
            <w:r w:rsidRPr="00B6731B">
              <w:rPr>
                <w:rFonts w:ascii="Times New Roman" w:hAnsi="Times New Roman"/>
                <w:b/>
                <w:sz w:val="24"/>
                <w:szCs w:val="24"/>
              </w:rPr>
              <w:t>24 декабря</w:t>
            </w:r>
          </w:p>
        </w:tc>
        <w:tc>
          <w:tcPr>
            <w:tcW w:w="7684" w:type="dxa"/>
          </w:tcPr>
          <w:p w:rsidR="000D7D67" w:rsidRPr="00984F93" w:rsidRDefault="000D7D67" w:rsidP="0063332C">
            <w:pPr>
              <w:spacing w:after="0" w:line="240" w:lineRule="auto"/>
              <w:jc w:val="center"/>
              <w:rPr>
                <w:rFonts w:ascii="Times New Roman" w:hAnsi="Times New Roman"/>
                <w:sz w:val="24"/>
                <w:szCs w:val="24"/>
              </w:rPr>
            </w:pPr>
            <w:r w:rsidRPr="00211039">
              <w:rPr>
                <w:rFonts w:ascii="Times New Roman" w:hAnsi="Times New Roman"/>
                <w:b/>
                <w:sz w:val="24"/>
                <w:szCs w:val="24"/>
              </w:rPr>
              <w:t>«Величие чеченского языка»,</w:t>
            </w:r>
            <w:r>
              <w:rPr>
                <w:rFonts w:ascii="Times New Roman" w:hAnsi="Times New Roman"/>
                <w:sz w:val="24"/>
                <w:szCs w:val="24"/>
              </w:rPr>
              <w:t xml:space="preserve"> </w:t>
            </w:r>
            <w:r w:rsidRPr="00984F93">
              <w:rPr>
                <w:rFonts w:ascii="Times New Roman" w:hAnsi="Times New Roman"/>
                <w:sz w:val="24"/>
                <w:szCs w:val="24"/>
              </w:rPr>
              <w:t xml:space="preserve"> литературные чтения, приуроченные ко Дню чеченского языка и культуры</w:t>
            </w:r>
            <w:r>
              <w:rPr>
                <w:rFonts w:ascii="Times New Roman" w:hAnsi="Times New Roman"/>
                <w:sz w:val="24"/>
                <w:szCs w:val="24"/>
              </w:rPr>
              <w:t>.</w:t>
            </w:r>
          </w:p>
        </w:tc>
        <w:tc>
          <w:tcPr>
            <w:tcW w:w="4382" w:type="dxa"/>
          </w:tcPr>
          <w:p w:rsidR="000D7D67" w:rsidRPr="00984F93" w:rsidRDefault="000D7D67" w:rsidP="0063332C">
            <w:pPr>
              <w:spacing w:after="0" w:line="240" w:lineRule="auto"/>
              <w:jc w:val="center"/>
              <w:rPr>
                <w:rFonts w:ascii="Times New Roman" w:hAnsi="Times New Roman"/>
                <w:sz w:val="24"/>
                <w:szCs w:val="24"/>
              </w:rPr>
            </w:pPr>
            <w:r w:rsidRPr="00984F93">
              <w:rPr>
                <w:rFonts w:ascii="Times New Roman" w:hAnsi="Times New Roman"/>
                <w:sz w:val="24"/>
                <w:szCs w:val="24"/>
              </w:rPr>
              <w:t>15-30</w:t>
            </w:r>
          </w:p>
          <w:p w:rsidR="000D7D67" w:rsidRPr="00984F93" w:rsidRDefault="000D7D67" w:rsidP="0063332C">
            <w:pPr>
              <w:spacing w:after="0" w:line="240" w:lineRule="auto"/>
              <w:jc w:val="center"/>
              <w:rPr>
                <w:rFonts w:ascii="Times New Roman" w:hAnsi="Times New Roman"/>
                <w:sz w:val="24"/>
                <w:szCs w:val="24"/>
              </w:rPr>
            </w:pPr>
            <w:proofErr w:type="spellStart"/>
            <w:r w:rsidRPr="00984F93">
              <w:rPr>
                <w:rFonts w:ascii="Times New Roman" w:hAnsi="Times New Roman"/>
                <w:sz w:val="24"/>
                <w:szCs w:val="24"/>
              </w:rPr>
              <w:t>Матюнинская</w:t>
            </w:r>
            <w:proofErr w:type="spellEnd"/>
            <w:r w:rsidRPr="00984F93">
              <w:rPr>
                <w:rFonts w:ascii="Times New Roman" w:hAnsi="Times New Roman"/>
                <w:sz w:val="24"/>
                <w:szCs w:val="24"/>
              </w:rPr>
              <w:t xml:space="preserve"> сельская библиотека</w:t>
            </w:r>
          </w:p>
        </w:tc>
        <w:tc>
          <w:tcPr>
            <w:tcW w:w="1635" w:type="dxa"/>
          </w:tcPr>
          <w:p w:rsidR="000D7D67" w:rsidRPr="00211039" w:rsidRDefault="000D7D67" w:rsidP="0063332C">
            <w:pPr>
              <w:spacing w:after="0" w:line="240" w:lineRule="auto"/>
              <w:jc w:val="center"/>
              <w:rPr>
                <w:rFonts w:ascii="Times New Roman" w:hAnsi="Times New Roman"/>
                <w:b/>
                <w:sz w:val="24"/>
                <w:szCs w:val="24"/>
              </w:rPr>
            </w:pPr>
            <w:r w:rsidRPr="00211039">
              <w:rPr>
                <w:rFonts w:ascii="Times New Roman" w:hAnsi="Times New Roman"/>
                <w:b/>
                <w:sz w:val="24"/>
                <w:szCs w:val="24"/>
              </w:rPr>
              <w:t>6+</w:t>
            </w:r>
          </w:p>
          <w:p w:rsidR="000D7D67" w:rsidRPr="00211039" w:rsidRDefault="000D7D67" w:rsidP="0063332C">
            <w:pPr>
              <w:spacing w:after="0" w:line="240" w:lineRule="auto"/>
              <w:jc w:val="center"/>
              <w:rPr>
                <w:rFonts w:ascii="Times New Roman" w:hAnsi="Times New Roman"/>
                <w:b/>
                <w:sz w:val="24"/>
                <w:szCs w:val="24"/>
              </w:rPr>
            </w:pPr>
          </w:p>
        </w:tc>
      </w:tr>
      <w:tr w:rsidR="000D7D67" w:rsidRPr="00EA47EC" w:rsidTr="008C2EDD">
        <w:tc>
          <w:tcPr>
            <w:tcW w:w="1638" w:type="dxa"/>
          </w:tcPr>
          <w:p w:rsidR="000D7D67" w:rsidRPr="00B6731B" w:rsidRDefault="000D7D67" w:rsidP="000B18F9">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B6731B">
              <w:rPr>
                <w:rFonts w:ascii="Times New Roman" w:hAnsi="Times New Roman"/>
                <w:b/>
                <w:sz w:val="24"/>
                <w:szCs w:val="24"/>
              </w:rPr>
              <w:t>24 декабря</w:t>
            </w:r>
          </w:p>
        </w:tc>
        <w:tc>
          <w:tcPr>
            <w:tcW w:w="7684" w:type="dxa"/>
          </w:tcPr>
          <w:p w:rsidR="000D7D67" w:rsidRPr="00B6731B" w:rsidRDefault="000D7D67" w:rsidP="000B18F9">
            <w:pPr>
              <w:spacing w:after="0" w:line="240" w:lineRule="auto"/>
              <w:jc w:val="center"/>
              <w:rPr>
                <w:rFonts w:ascii="Times New Roman" w:hAnsi="Times New Roman"/>
                <w:sz w:val="24"/>
                <w:szCs w:val="24"/>
              </w:rPr>
            </w:pPr>
            <w:r w:rsidRPr="00B6731B">
              <w:rPr>
                <w:rFonts w:ascii="Times New Roman" w:hAnsi="Times New Roman"/>
                <w:b/>
                <w:sz w:val="24"/>
                <w:szCs w:val="24"/>
              </w:rPr>
              <w:t>«Как хорошо уметь читать!»,</w:t>
            </w:r>
            <w:r w:rsidRPr="00B6731B">
              <w:rPr>
                <w:rFonts w:ascii="Times New Roman" w:hAnsi="Times New Roman"/>
                <w:sz w:val="24"/>
                <w:szCs w:val="24"/>
              </w:rPr>
              <w:t xml:space="preserve">  познавательная программа.</w:t>
            </w:r>
          </w:p>
        </w:tc>
        <w:tc>
          <w:tcPr>
            <w:tcW w:w="4382" w:type="dxa"/>
          </w:tcPr>
          <w:p w:rsidR="000D7D67" w:rsidRPr="00B6731B" w:rsidRDefault="000D7D67" w:rsidP="000B18F9">
            <w:pPr>
              <w:spacing w:after="0"/>
              <w:jc w:val="center"/>
              <w:rPr>
                <w:rFonts w:ascii="Times New Roman" w:hAnsi="Times New Roman"/>
                <w:sz w:val="24"/>
                <w:szCs w:val="24"/>
              </w:rPr>
            </w:pPr>
            <w:r w:rsidRPr="00B6731B">
              <w:rPr>
                <w:rFonts w:ascii="Times New Roman" w:hAnsi="Times New Roman"/>
                <w:sz w:val="24"/>
                <w:szCs w:val="24"/>
              </w:rPr>
              <w:t>16-00</w:t>
            </w:r>
            <w:proofErr w:type="gramStart"/>
            <w:r w:rsidRPr="00B6731B">
              <w:rPr>
                <w:rFonts w:ascii="Times New Roman" w:hAnsi="Times New Roman"/>
                <w:sz w:val="24"/>
                <w:szCs w:val="24"/>
              </w:rPr>
              <w:t xml:space="preserve">                                                                         С</w:t>
            </w:r>
            <w:proofErr w:type="gramEnd"/>
            <w:r w:rsidRPr="00B6731B">
              <w:rPr>
                <w:rFonts w:ascii="Times New Roman" w:hAnsi="Times New Roman"/>
                <w:sz w:val="24"/>
                <w:szCs w:val="24"/>
              </w:rPr>
              <w:t xml:space="preserve">т. </w:t>
            </w:r>
            <w:proofErr w:type="spellStart"/>
            <w:r w:rsidRPr="00B6731B">
              <w:rPr>
                <w:rFonts w:ascii="Times New Roman" w:hAnsi="Times New Roman"/>
                <w:sz w:val="24"/>
                <w:szCs w:val="24"/>
              </w:rPr>
              <w:t>Матюнинский</w:t>
            </w:r>
            <w:proofErr w:type="spellEnd"/>
            <w:r w:rsidRPr="00B6731B">
              <w:rPr>
                <w:rFonts w:ascii="Times New Roman" w:hAnsi="Times New Roman"/>
                <w:sz w:val="24"/>
                <w:szCs w:val="24"/>
              </w:rPr>
              <w:t xml:space="preserve"> СДК</w:t>
            </w:r>
          </w:p>
        </w:tc>
        <w:tc>
          <w:tcPr>
            <w:tcW w:w="1635" w:type="dxa"/>
          </w:tcPr>
          <w:p w:rsidR="000D7D67" w:rsidRPr="00B6731B" w:rsidRDefault="000D7D67" w:rsidP="000B18F9">
            <w:pPr>
              <w:spacing w:after="0"/>
              <w:jc w:val="center"/>
              <w:rPr>
                <w:rFonts w:ascii="Times New Roman" w:hAnsi="Times New Roman"/>
                <w:b/>
                <w:sz w:val="24"/>
                <w:szCs w:val="24"/>
              </w:rPr>
            </w:pPr>
            <w:r w:rsidRPr="00B6731B">
              <w:rPr>
                <w:rFonts w:ascii="Times New Roman" w:hAnsi="Times New Roman"/>
                <w:b/>
                <w:sz w:val="24"/>
                <w:szCs w:val="24"/>
              </w:rPr>
              <w:t>6+</w:t>
            </w:r>
          </w:p>
        </w:tc>
      </w:tr>
      <w:tr w:rsidR="000D7D67" w:rsidRPr="00EA47EC" w:rsidTr="008C2EDD">
        <w:tc>
          <w:tcPr>
            <w:tcW w:w="1638" w:type="dxa"/>
          </w:tcPr>
          <w:p w:rsidR="000D7D67" w:rsidRPr="00B6731B" w:rsidRDefault="000D7D67" w:rsidP="000B18F9">
            <w:pPr>
              <w:spacing w:after="0"/>
              <w:jc w:val="center"/>
              <w:rPr>
                <w:rFonts w:ascii="Times New Roman" w:hAnsi="Times New Roman"/>
                <w:b/>
                <w:sz w:val="24"/>
                <w:szCs w:val="24"/>
              </w:rPr>
            </w:pPr>
            <w:r w:rsidRPr="00B6731B">
              <w:rPr>
                <w:rFonts w:ascii="Times New Roman" w:hAnsi="Times New Roman"/>
                <w:b/>
                <w:sz w:val="24"/>
                <w:szCs w:val="24"/>
              </w:rPr>
              <w:t>24 декабря</w:t>
            </w:r>
          </w:p>
        </w:tc>
        <w:tc>
          <w:tcPr>
            <w:tcW w:w="7684" w:type="dxa"/>
          </w:tcPr>
          <w:p w:rsidR="000D7D67" w:rsidRPr="00B6731B" w:rsidRDefault="000D7D67" w:rsidP="000B18F9">
            <w:pPr>
              <w:spacing w:after="0" w:line="240" w:lineRule="atLeast"/>
              <w:jc w:val="center"/>
              <w:rPr>
                <w:rFonts w:ascii="Times New Roman" w:hAnsi="Times New Roman"/>
                <w:color w:val="000000" w:themeColor="text1" w:themeShade="80"/>
                <w:sz w:val="24"/>
                <w:szCs w:val="24"/>
              </w:rPr>
            </w:pPr>
            <w:r w:rsidRPr="00B6731B">
              <w:rPr>
                <w:rFonts w:ascii="Times New Roman" w:hAnsi="Times New Roman"/>
                <w:b/>
                <w:color w:val="000000" w:themeColor="text1" w:themeShade="80"/>
                <w:sz w:val="24"/>
                <w:szCs w:val="24"/>
              </w:rPr>
              <w:t>«Суворов А.В. Герой Отечества»,</w:t>
            </w:r>
            <w:r w:rsidRPr="00B6731B">
              <w:rPr>
                <w:rFonts w:ascii="Times New Roman" w:hAnsi="Times New Roman"/>
                <w:color w:val="000000" w:themeColor="text1" w:themeShade="80"/>
                <w:sz w:val="24"/>
                <w:szCs w:val="24"/>
              </w:rPr>
              <w:t xml:space="preserve"> викторина.</w:t>
            </w:r>
          </w:p>
        </w:tc>
        <w:tc>
          <w:tcPr>
            <w:tcW w:w="4382" w:type="dxa"/>
          </w:tcPr>
          <w:p w:rsidR="000D7D67" w:rsidRPr="00B6731B" w:rsidRDefault="000D7D67" w:rsidP="000B18F9">
            <w:pPr>
              <w:spacing w:after="0"/>
              <w:jc w:val="center"/>
              <w:rPr>
                <w:rFonts w:ascii="Times New Roman" w:hAnsi="Times New Roman"/>
                <w:sz w:val="24"/>
                <w:szCs w:val="24"/>
              </w:rPr>
            </w:pPr>
            <w:r w:rsidRPr="00B6731B">
              <w:rPr>
                <w:rFonts w:ascii="Times New Roman" w:hAnsi="Times New Roman"/>
                <w:sz w:val="24"/>
                <w:szCs w:val="24"/>
              </w:rPr>
              <w:t xml:space="preserve">16-00                                                        </w:t>
            </w:r>
            <w:proofErr w:type="spellStart"/>
            <w:r w:rsidRPr="00B6731B">
              <w:rPr>
                <w:rFonts w:ascii="Times New Roman" w:hAnsi="Times New Roman"/>
                <w:sz w:val="24"/>
                <w:szCs w:val="24"/>
              </w:rPr>
              <w:t>Вязовский</w:t>
            </w:r>
            <w:proofErr w:type="spellEnd"/>
            <w:r w:rsidRPr="00B6731B">
              <w:rPr>
                <w:rFonts w:ascii="Times New Roman" w:hAnsi="Times New Roman"/>
                <w:sz w:val="24"/>
                <w:szCs w:val="24"/>
              </w:rPr>
              <w:t xml:space="preserve"> СДК</w:t>
            </w:r>
          </w:p>
        </w:tc>
        <w:tc>
          <w:tcPr>
            <w:tcW w:w="1635" w:type="dxa"/>
          </w:tcPr>
          <w:p w:rsidR="000D7D67" w:rsidRPr="00B6731B" w:rsidRDefault="000D7D67" w:rsidP="000B18F9">
            <w:pPr>
              <w:spacing w:after="0"/>
              <w:jc w:val="center"/>
              <w:rPr>
                <w:rFonts w:ascii="Times New Roman" w:hAnsi="Times New Roman"/>
                <w:b/>
                <w:sz w:val="24"/>
                <w:szCs w:val="24"/>
              </w:rPr>
            </w:pPr>
            <w:r w:rsidRPr="00B6731B">
              <w:rPr>
                <w:rFonts w:ascii="Times New Roman" w:hAnsi="Times New Roman"/>
                <w:b/>
                <w:sz w:val="24"/>
                <w:szCs w:val="24"/>
              </w:rPr>
              <w:t>6+</w:t>
            </w:r>
          </w:p>
        </w:tc>
      </w:tr>
      <w:tr w:rsidR="000D7D67" w:rsidRPr="00EA47EC" w:rsidTr="008C2EDD">
        <w:tc>
          <w:tcPr>
            <w:tcW w:w="1638" w:type="dxa"/>
          </w:tcPr>
          <w:p w:rsidR="000D7D67" w:rsidRPr="00B6731B" w:rsidRDefault="000D7D67" w:rsidP="000B18F9">
            <w:pPr>
              <w:spacing w:after="0"/>
              <w:jc w:val="center"/>
              <w:rPr>
                <w:rFonts w:ascii="Times New Roman" w:hAnsi="Times New Roman"/>
                <w:b/>
                <w:sz w:val="24"/>
                <w:szCs w:val="24"/>
              </w:rPr>
            </w:pPr>
            <w:r w:rsidRPr="00B6731B">
              <w:rPr>
                <w:rFonts w:ascii="Times New Roman" w:hAnsi="Times New Roman"/>
                <w:b/>
                <w:sz w:val="24"/>
                <w:szCs w:val="24"/>
              </w:rPr>
              <w:t>24 декабря</w:t>
            </w:r>
          </w:p>
        </w:tc>
        <w:tc>
          <w:tcPr>
            <w:tcW w:w="7684" w:type="dxa"/>
          </w:tcPr>
          <w:p w:rsidR="000D7D67" w:rsidRPr="00B6731B" w:rsidRDefault="000D7D67" w:rsidP="000B18F9">
            <w:pPr>
              <w:spacing w:after="0" w:line="100" w:lineRule="atLeast"/>
              <w:jc w:val="center"/>
              <w:rPr>
                <w:rFonts w:ascii="Times New Roman" w:hAnsi="Times New Roman"/>
                <w:color w:val="000000"/>
                <w:sz w:val="24"/>
                <w:szCs w:val="24"/>
              </w:rPr>
            </w:pPr>
            <w:r w:rsidRPr="00B6731B">
              <w:rPr>
                <w:rFonts w:ascii="Times New Roman" w:hAnsi="Times New Roman"/>
                <w:b/>
                <w:color w:val="000000"/>
                <w:sz w:val="24"/>
                <w:szCs w:val="24"/>
              </w:rPr>
              <w:t>«Взятие Измаила (1790г)»,</w:t>
            </w:r>
            <w:r w:rsidRPr="00B6731B">
              <w:rPr>
                <w:rFonts w:ascii="Times New Roman" w:hAnsi="Times New Roman"/>
                <w:color w:val="000000"/>
                <w:sz w:val="24"/>
                <w:szCs w:val="24"/>
              </w:rPr>
              <w:t xml:space="preserve"> познавательная программа.</w:t>
            </w:r>
          </w:p>
        </w:tc>
        <w:tc>
          <w:tcPr>
            <w:tcW w:w="4382" w:type="dxa"/>
          </w:tcPr>
          <w:p w:rsidR="000D7D67" w:rsidRPr="00B6731B" w:rsidRDefault="000D7D67" w:rsidP="000B18F9">
            <w:pPr>
              <w:spacing w:after="0"/>
              <w:jc w:val="center"/>
              <w:rPr>
                <w:rFonts w:ascii="Times New Roman" w:hAnsi="Times New Roman"/>
                <w:b/>
                <w:sz w:val="24"/>
                <w:szCs w:val="24"/>
              </w:rPr>
            </w:pPr>
            <w:r w:rsidRPr="00B6731B">
              <w:rPr>
                <w:rFonts w:ascii="Times New Roman" w:hAnsi="Times New Roman"/>
                <w:sz w:val="24"/>
                <w:szCs w:val="24"/>
              </w:rPr>
              <w:t>18-00                                                                          ДК р.п. Майна  (пос. Сельхозтехника)</w:t>
            </w:r>
          </w:p>
        </w:tc>
        <w:tc>
          <w:tcPr>
            <w:tcW w:w="1635" w:type="dxa"/>
          </w:tcPr>
          <w:p w:rsidR="000D7D67" w:rsidRPr="00B6731B" w:rsidRDefault="000D7D67" w:rsidP="000B18F9">
            <w:pPr>
              <w:spacing w:after="0"/>
              <w:jc w:val="center"/>
              <w:rPr>
                <w:rFonts w:ascii="Times New Roman" w:hAnsi="Times New Roman"/>
                <w:b/>
                <w:sz w:val="24"/>
                <w:szCs w:val="24"/>
              </w:rPr>
            </w:pPr>
            <w:r w:rsidRPr="00B6731B">
              <w:rPr>
                <w:rFonts w:ascii="Times New Roman" w:hAnsi="Times New Roman"/>
                <w:b/>
                <w:sz w:val="24"/>
                <w:szCs w:val="24"/>
              </w:rPr>
              <w:t>12+</w:t>
            </w:r>
          </w:p>
        </w:tc>
      </w:tr>
      <w:tr w:rsidR="000D7D67" w:rsidRPr="00EA47EC" w:rsidTr="008C2EDD">
        <w:tc>
          <w:tcPr>
            <w:tcW w:w="1638" w:type="dxa"/>
          </w:tcPr>
          <w:p w:rsidR="000D7D67" w:rsidRPr="00B6731B" w:rsidRDefault="000D7D67" w:rsidP="000B18F9">
            <w:pPr>
              <w:spacing w:after="0"/>
              <w:jc w:val="center"/>
              <w:rPr>
                <w:rFonts w:ascii="Times New Roman" w:hAnsi="Times New Roman"/>
                <w:b/>
                <w:sz w:val="24"/>
                <w:szCs w:val="24"/>
              </w:rPr>
            </w:pPr>
            <w:r w:rsidRPr="00B6731B">
              <w:rPr>
                <w:rFonts w:ascii="Times New Roman" w:hAnsi="Times New Roman"/>
                <w:b/>
                <w:sz w:val="24"/>
                <w:szCs w:val="24"/>
              </w:rPr>
              <w:t>24 декабря</w:t>
            </w:r>
          </w:p>
        </w:tc>
        <w:tc>
          <w:tcPr>
            <w:tcW w:w="7684" w:type="dxa"/>
          </w:tcPr>
          <w:p w:rsidR="000D7D67" w:rsidRPr="00B6731B" w:rsidRDefault="000D7D67" w:rsidP="000B18F9">
            <w:pPr>
              <w:spacing w:after="0"/>
              <w:jc w:val="center"/>
              <w:rPr>
                <w:rFonts w:ascii="Times New Roman" w:hAnsi="Times New Roman"/>
                <w:b/>
                <w:sz w:val="24"/>
                <w:szCs w:val="24"/>
              </w:rPr>
            </w:pPr>
            <w:r w:rsidRPr="00B6731B">
              <w:rPr>
                <w:rFonts w:ascii="Times New Roman" w:hAnsi="Times New Roman"/>
                <w:b/>
                <w:sz w:val="24"/>
                <w:szCs w:val="24"/>
              </w:rPr>
              <w:t xml:space="preserve">«Скоро Новый Год», </w:t>
            </w:r>
            <w:r w:rsidRPr="00B6731B">
              <w:rPr>
                <w:rFonts w:ascii="Times New Roman" w:hAnsi="Times New Roman"/>
                <w:sz w:val="24"/>
                <w:szCs w:val="24"/>
              </w:rPr>
              <w:t>познавательная программа по противопожарной безопасности в СДК.</w:t>
            </w:r>
          </w:p>
        </w:tc>
        <w:tc>
          <w:tcPr>
            <w:tcW w:w="4382" w:type="dxa"/>
          </w:tcPr>
          <w:p w:rsidR="000D7D67" w:rsidRPr="00B6731B" w:rsidRDefault="000D7D67" w:rsidP="000B18F9">
            <w:pPr>
              <w:spacing w:after="0"/>
              <w:jc w:val="center"/>
              <w:rPr>
                <w:rFonts w:ascii="Times New Roman" w:hAnsi="Times New Roman"/>
                <w:sz w:val="24"/>
                <w:szCs w:val="24"/>
              </w:rPr>
            </w:pPr>
            <w:r w:rsidRPr="00B6731B">
              <w:rPr>
                <w:rFonts w:ascii="Times New Roman" w:hAnsi="Times New Roman"/>
                <w:sz w:val="24"/>
                <w:szCs w:val="24"/>
              </w:rPr>
              <w:t xml:space="preserve">19-00                                                                       СДК </w:t>
            </w:r>
            <w:proofErr w:type="gramStart"/>
            <w:r w:rsidRPr="00B6731B">
              <w:rPr>
                <w:rFonts w:ascii="Times New Roman" w:hAnsi="Times New Roman"/>
                <w:sz w:val="24"/>
                <w:szCs w:val="24"/>
              </w:rPr>
              <w:t>с</w:t>
            </w:r>
            <w:proofErr w:type="gramEnd"/>
            <w:r w:rsidRPr="00B6731B">
              <w:rPr>
                <w:rFonts w:ascii="Times New Roman" w:hAnsi="Times New Roman"/>
                <w:sz w:val="24"/>
                <w:szCs w:val="24"/>
              </w:rPr>
              <w:t>. Репьевка Колхозная</w:t>
            </w:r>
          </w:p>
        </w:tc>
        <w:tc>
          <w:tcPr>
            <w:tcW w:w="1635" w:type="dxa"/>
          </w:tcPr>
          <w:p w:rsidR="000D7D67" w:rsidRPr="00B6731B" w:rsidRDefault="000D7D67" w:rsidP="000B18F9">
            <w:pPr>
              <w:spacing w:after="0"/>
              <w:jc w:val="center"/>
              <w:rPr>
                <w:rFonts w:ascii="Times New Roman" w:hAnsi="Times New Roman"/>
                <w:b/>
                <w:sz w:val="24"/>
                <w:szCs w:val="24"/>
              </w:rPr>
            </w:pPr>
            <w:r w:rsidRPr="00B6731B">
              <w:rPr>
                <w:rFonts w:ascii="Times New Roman" w:hAnsi="Times New Roman"/>
                <w:b/>
                <w:sz w:val="24"/>
                <w:szCs w:val="24"/>
              </w:rPr>
              <w:t>16+</w:t>
            </w:r>
          </w:p>
        </w:tc>
      </w:tr>
      <w:tr w:rsidR="000D7D67" w:rsidRPr="00EA47EC" w:rsidTr="008C2EDD">
        <w:tc>
          <w:tcPr>
            <w:tcW w:w="1638" w:type="dxa"/>
          </w:tcPr>
          <w:p w:rsidR="000D7D67" w:rsidRPr="00B6731B" w:rsidRDefault="000D7D67" w:rsidP="000B18F9">
            <w:pPr>
              <w:spacing w:after="0"/>
              <w:jc w:val="center"/>
              <w:rPr>
                <w:rFonts w:ascii="Times New Roman" w:hAnsi="Times New Roman"/>
                <w:b/>
                <w:sz w:val="24"/>
                <w:szCs w:val="24"/>
              </w:rPr>
            </w:pPr>
            <w:r w:rsidRPr="00B6731B">
              <w:rPr>
                <w:rFonts w:ascii="Times New Roman" w:hAnsi="Times New Roman"/>
                <w:b/>
                <w:sz w:val="24"/>
                <w:szCs w:val="24"/>
              </w:rPr>
              <w:t>24 декабря</w:t>
            </w:r>
          </w:p>
        </w:tc>
        <w:tc>
          <w:tcPr>
            <w:tcW w:w="7684" w:type="dxa"/>
          </w:tcPr>
          <w:p w:rsidR="000D7D67" w:rsidRPr="00B6731B" w:rsidRDefault="000D7D67" w:rsidP="000B18F9">
            <w:pPr>
              <w:spacing w:after="0"/>
              <w:jc w:val="center"/>
              <w:rPr>
                <w:rFonts w:ascii="Times New Roman" w:hAnsi="Times New Roman"/>
                <w:sz w:val="24"/>
                <w:szCs w:val="24"/>
              </w:rPr>
            </w:pPr>
            <w:r w:rsidRPr="00B6731B">
              <w:rPr>
                <w:rFonts w:ascii="Times New Roman" w:hAnsi="Times New Roman"/>
                <w:b/>
                <w:sz w:val="24"/>
                <w:szCs w:val="24"/>
              </w:rPr>
              <w:t>«Километр серпантина, два вагона конфетти»,</w:t>
            </w:r>
            <w:r w:rsidRPr="00B6731B">
              <w:rPr>
                <w:rFonts w:ascii="Times New Roman" w:hAnsi="Times New Roman"/>
                <w:sz w:val="24"/>
                <w:szCs w:val="24"/>
              </w:rPr>
              <w:t xml:space="preserve"> развлекательная программа.</w:t>
            </w:r>
          </w:p>
        </w:tc>
        <w:tc>
          <w:tcPr>
            <w:tcW w:w="4382" w:type="dxa"/>
          </w:tcPr>
          <w:p w:rsidR="000D7D67" w:rsidRPr="00B6731B" w:rsidRDefault="000D7D67" w:rsidP="000B18F9">
            <w:pPr>
              <w:spacing w:after="0"/>
              <w:jc w:val="center"/>
              <w:rPr>
                <w:rFonts w:ascii="Times New Roman" w:hAnsi="Times New Roman"/>
                <w:sz w:val="24"/>
                <w:szCs w:val="24"/>
              </w:rPr>
            </w:pPr>
            <w:r w:rsidRPr="00B6731B">
              <w:rPr>
                <w:rFonts w:ascii="Times New Roman" w:hAnsi="Times New Roman"/>
                <w:sz w:val="24"/>
                <w:szCs w:val="24"/>
              </w:rPr>
              <w:t>19-00                                                       Абрамовский СДК</w:t>
            </w:r>
          </w:p>
        </w:tc>
        <w:tc>
          <w:tcPr>
            <w:tcW w:w="1635" w:type="dxa"/>
          </w:tcPr>
          <w:p w:rsidR="000D7D67" w:rsidRPr="00B6731B" w:rsidRDefault="000D7D67" w:rsidP="000B18F9">
            <w:pPr>
              <w:spacing w:after="0"/>
              <w:jc w:val="center"/>
              <w:rPr>
                <w:rFonts w:ascii="Times New Roman" w:hAnsi="Times New Roman"/>
                <w:b/>
                <w:sz w:val="24"/>
                <w:szCs w:val="24"/>
              </w:rPr>
            </w:pPr>
            <w:r w:rsidRPr="00B6731B">
              <w:rPr>
                <w:rFonts w:ascii="Times New Roman" w:hAnsi="Times New Roman"/>
                <w:b/>
                <w:sz w:val="24"/>
                <w:szCs w:val="24"/>
              </w:rPr>
              <w:t>16+</w:t>
            </w:r>
          </w:p>
        </w:tc>
      </w:tr>
      <w:tr w:rsidR="000D7D67" w:rsidRPr="00EA47EC" w:rsidTr="008C2EDD">
        <w:tc>
          <w:tcPr>
            <w:tcW w:w="1638" w:type="dxa"/>
          </w:tcPr>
          <w:p w:rsidR="000D7D67" w:rsidRPr="00B6731B" w:rsidRDefault="000D7D67" w:rsidP="000B18F9">
            <w:pPr>
              <w:spacing w:after="0"/>
              <w:jc w:val="center"/>
              <w:rPr>
                <w:rFonts w:ascii="Times New Roman" w:hAnsi="Times New Roman"/>
                <w:b/>
                <w:sz w:val="24"/>
                <w:szCs w:val="24"/>
              </w:rPr>
            </w:pPr>
            <w:r w:rsidRPr="00B6731B">
              <w:rPr>
                <w:rFonts w:ascii="Times New Roman" w:hAnsi="Times New Roman"/>
                <w:b/>
                <w:sz w:val="24"/>
                <w:szCs w:val="24"/>
              </w:rPr>
              <w:t>24 декабря</w:t>
            </w:r>
          </w:p>
        </w:tc>
        <w:tc>
          <w:tcPr>
            <w:tcW w:w="7684" w:type="dxa"/>
          </w:tcPr>
          <w:p w:rsidR="000D7D67" w:rsidRPr="00B6731B" w:rsidRDefault="000D7D67" w:rsidP="000B18F9">
            <w:pPr>
              <w:spacing w:after="0" w:line="100" w:lineRule="atLeast"/>
              <w:jc w:val="center"/>
              <w:rPr>
                <w:rFonts w:ascii="Times New Roman" w:hAnsi="Times New Roman"/>
                <w:color w:val="000000"/>
                <w:sz w:val="24"/>
                <w:szCs w:val="24"/>
              </w:rPr>
            </w:pPr>
            <w:r w:rsidRPr="00B6731B">
              <w:rPr>
                <w:rFonts w:ascii="Times New Roman" w:hAnsi="Times New Roman"/>
                <w:b/>
                <w:color w:val="000000"/>
                <w:sz w:val="24"/>
                <w:szCs w:val="24"/>
              </w:rPr>
              <w:t>«Предновогодняя суета»,</w:t>
            </w:r>
            <w:r w:rsidRPr="00B6731B">
              <w:rPr>
                <w:rFonts w:ascii="Times New Roman" w:hAnsi="Times New Roman"/>
                <w:color w:val="000000"/>
                <w:sz w:val="24"/>
                <w:szCs w:val="24"/>
              </w:rPr>
              <w:t xml:space="preserve"> развлекательная программа для молодёжи.</w:t>
            </w:r>
          </w:p>
        </w:tc>
        <w:tc>
          <w:tcPr>
            <w:tcW w:w="4382" w:type="dxa"/>
          </w:tcPr>
          <w:p w:rsidR="000D7D67" w:rsidRPr="00B6731B" w:rsidRDefault="000D7D67" w:rsidP="000B18F9">
            <w:pPr>
              <w:spacing w:after="0"/>
              <w:jc w:val="center"/>
              <w:rPr>
                <w:rFonts w:ascii="Times New Roman" w:hAnsi="Times New Roman"/>
                <w:b/>
                <w:sz w:val="24"/>
                <w:szCs w:val="24"/>
              </w:rPr>
            </w:pPr>
            <w:r w:rsidRPr="00B6731B">
              <w:rPr>
                <w:rFonts w:ascii="Times New Roman" w:hAnsi="Times New Roman"/>
                <w:sz w:val="24"/>
                <w:szCs w:val="24"/>
              </w:rPr>
              <w:t>19-30                                                                          ДК р.п. Майна  (пос. Сельхозтехника)</w:t>
            </w:r>
          </w:p>
        </w:tc>
        <w:tc>
          <w:tcPr>
            <w:tcW w:w="1635" w:type="dxa"/>
          </w:tcPr>
          <w:p w:rsidR="000D7D67" w:rsidRPr="00B6731B" w:rsidRDefault="000D7D67" w:rsidP="000B18F9">
            <w:pPr>
              <w:spacing w:after="0"/>
              <w:jc w:val="center"/>
              <w:rPr>
                <w:rFonts w:ascii="Times New Roman" w:hAnsi="Times New Roman"/>
                <w:b/>
                <w:sz w:val="24"/>
                <w:szCs w:val="24"/>
              </w:rPr>
            </w:pPr>
            <w:r w:rsidRPr="00B6731B">
              <w:rPr>
                <w:rFonts w:ascii="Times New Roman" w:hAnsi="Times New Roman"/>
                <w:b/>
                <w:sz w:val="24"/>
                <w:szCs w:val="24"/>
              </w:rPr>
              <w:t>16+</w:t>
            </w:r>
          </w:p>
        </w:tc>
      </w:tr>
      <w:tr w:rsidR="000D7D67" w:rsidRPr="00EA47EC" w:rsidTr="008C2EDD">
        <w:tc>
          <w:tcPr>
            <w:tcW w:w="1638" w:type="dxa"/>
          </w:tcPr>
          <w:p w:rsidR="000D7D67" w:rsidRPr="00B6731B" w:rsidRDefault="000D7D67" w:rsidP="000B18F9">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B6731B">
              <w:rPr>
                <w:rFonts w:ascii="Times New Roman" w:hAnsi="Times New Roman"/>
                <w:b/>
                <w:sz w:val="24"/>
                <w:szCs w:val="24"/>
              </w:rPr>
              <w:t>24 декабря</w:t>
            </w:r>
          </w:p>
        </w:tc>
        <w:tc>
          <w:tcPr>
            <w:tcW w:w="7684" w:type="dxa"/>
          </w:tcPr>
          <w:p w:rsidR="000D7D67" w:rsidRPr="00B6731B" w:rsidRDefault="000D7D67" w:rsidP="000B18F9">
            <w:pPr>
              <w:spacing w:after="0" w:line="240" w:lineRule="auto"/>
              <w:jc w:val="center"/>
              <w:rPr>
                <w:rFonts w:ascii="Times New Roman" w:hAnsi="Times New Roman"/>
                <w:sz w:val="24"/>
                <w:szCs w:val="24"/>
              </w:rPr>
            </w:pPr>
            <w:r w:rsidRPr="00B6731B">
              <w:rPr>
                <w:rFonts w:ascii="Times New Roman" w:hAnsi="Times New Roman"/>
                <w:b/>
                <w:sz w:val="24"/>
                <w:szCs w:val="24"/>
              </w:rPr>
              <w:t>«Молодёжная дискотека»,</w:t>
            </w:r>
            <w:r w:rsidRPr="00B6731B">
              <w:rPr>
                <w:rFonts w:ascii="Times New Roman" w:hAnsi="Times New Roman"/>
                <w:sz w:val="24"/>
                <w:szCs w:val="24"/>
              </w:rPr>
              <w:t xml:space="preserve"> дискотека.</w:t>
            </w:r>
          </w:p>
        </w:tc>
        <w:tc>
          <w:tcPr>
            <w:tcW w:w="4382" w:type="dxa"/>
          </w:tcPr>
          <w:p w:rsidR="000D7D67" w:rsidRPr="00B6731B" w:rsidRDefault="000D7D67" w:rsidP="000B18F9">
            <w:pPr>
              <w:spacing w:after="0"/>
              <w:jc w:val="center"/>
              <w:rPr>
                <w:rFonts w:ascii="Times New Roman" w:hAnsi="Times New Roman"/>
                <w:sz w:val="24"/>
                <w:szCs w:val="24"/>
              </w:rPr>
            </w:pPr>
            <w:r w:rsidRPr="00B6731B">
              <w:rPr>
                <w:rFonts w:ascii="Times New Roman" w:hAnsi="Times New Roman"/>
                <w:sz w:val="24"/>
                <w:szCs w:val="24"/>
              </w:rPr>
              <w:t>20-00</w:t>
            </w:r>
            <w:proofErr w:type="gramStart"/>
            <w:r w:rsidRPr="00B6731B">
              <w:rPr>
                <w:rFonts w:ascii="Times New Roman" w:hAnsi="Times New Roman"/>
                <w:sz w:val="24"/>
                <w:szCs w:val="24"/>
              </w:rPr>
              <w:t xml:space="preserve">                                                                         С</w:t>
            </w:r>
            <w:proofErr w:type="gramEnd"/>
            <w:r w:rsidRPr="00B6731B">
              <w:rPr>
                <w:rFonts w:ascii="Times New Roman" w:hAnsi="Times New Roman"/>
                <w:sz w:val="24"/>
                <w:szCs w:val="24"/>
              </w:rPr>
              <w:t xml:space="preserve">т. </w:t>
            </w:r>
            <w:proofErr w:type="spellStart"/>
            <w:r w:rsidRPr="00B6731B">
              <w:rPr>
                <w:rFonts w:ascii="Times New Roman" w:hAnsi="Times New Roman"/>
                <w:sz w:val="24"/>
                <w:szCs w:val="24"/>
              </w:rPr>
              <w:t>Матюнинский</w:t>
            </w:r>
            <w:proofErr w:type="spellEnd"/>
            <w:r w:rsidRPr="00B6731B">
              <w:rPr>
                <w:rFonts w:ascii="Times New Roman" w:hAnsi="Times New Roman"/>
                <w:sz w:val="24"/>
                <w:szCs w:val="24"/>
              </w:rPr>
              <w:t xml:space="preserve"> СДК</w:t>
            </w:r>
          </w:p>
        </w:tc>
        <w:tc>
          <w:tcPr>
            <w:tcW w:w="1635" w:type="dxa"/>
          </w:tcPr>
          <w:p w:rsidR="000D7D67" w:rsidRPr="00B6731B" w:rsidRDefault="000D7D67" w:rsidP="000B18F9">
            <w:pPr>
              <w:spacing w:after="0"/>
              <w:jc w:val="center"/>
              <w:rPr>
                <w:rFonts w:ascii="Times New Roman" w:hAnsi="Times New Roman"/>
                <w:b/>
                <w:sz w:val="24"/>
                <w:szCs w:val="24"/>
              </w:rPr>
            </w:pPr>
            <w:r w:rsidRPr="00B6731B">
              <w:rPr>
                <w:rFonts w:ascii="Times New Roman" w:hAnsi="Times New Roman"/>
                <w:b/>
                <w:sz w:val="24"/>
                <w:szCs w:val="24"/>
              </w:rPr>
              <w:t>16+</w:t>
            </w:r>
          </w:p>
        </w:tc>
      </w:tr>
    </w:tbl>
    <w:p w:rsidR="00766523" w:rsidRDefault="00790FA2" w:rsidP="001D4D56">
      <w:pPr>
        <w:spacing w:after="0" w:line="240" w:lineRule="auto"/>
        <w:rPr>
          <w:rFonts w:ascii="Times New Roman" w:hAnsi="Times New Roman"/>
          <w:sz w:val="24"/>
          <w:szCs w:val="24"/>
        </w:rPr>
      </w:pPr>
      <w:r>
        <w:rPr>
          <w:rFonts w:ascii="Times New Roman" w:hAnsi="Times New Roman"/>
          <w:sz w:val="24"/>
          <w:szCs w:val="24"/>
        </w:rPr>
        <w:t xml:space="preserve">                                                          </w:t>
      </w:r>
    </w:p>
    <w:p w:rsidR="00641510" w:rsidRDefault="00641510" w:rsidP="001D4D56">
      <w:pPr>
        <w:spacing w:after="0" w:line="240" w:lineRule="auto"/>
        <w:rPr>
          <w:rFonts w:ascii="Times New Roman" w:hAnsi="Times New Roman"/>
          <w:sz w:val="24"/>
          <w:szCs w:val="24"/>
        </w:rPr>
      </w:pPr>
    </w:p>
    <w:p w:rsidR="00766523" w:rsidRDefault="00766523" w:rsidP="001D4D56">
      <w:pPr>
        <w:spacing w:after="0" w:line="240" w:lineRule="auto"/>
        <w:rPr>
          <w:rFonts w:ascii="Times New Roman" w:hAnsi="Times New Roman"/>
          <w:sz w:val="24"/>
          <w:szCs w:val="24"/>
        </w:rPr>
      </w:pPr>
    </w:p>
    <w:p w:rsidR="008F7913" w:rsidRPr="00EA47EC" w:rsidRDefault="00766523" w:rsidP="001D4D56">
      <w:pPr>
        <w:spacing w:after="0" w:line="240" w:lineRule="auto"/>
        <w:rPr>
          <w:rFonts w:ascii="Times New Roman" w:hAnsi="Times New Roman"/>
          <w:sz w:val="24"/>
          <w:szCs w:val="24"/>
        </w:rPr>
      </w:pPr>
      <w:r>
        <w:rPr>
          <w:rFonts w:ascii="Times New Roman" w:hAnsi="Times New Roman"/>
          <w:sz w:val="24"/>
          <w:szCs w:val="24"/>
        </w:rPr>
        <w:t xml:space="preserve">                                                  </w:t>
      </w:r>
      <w:r w:rsidR="00790FA2">
        <w:rPr>
          <w:rFonts w:ascii="Times New Roman" w:hAnsi="Times New Roman"/>
          <w:sz w:val="24"/>
          <w:szCs w:val="24"/>
        </w:rPr>
        <w:t xml:space="preserve">         </w:t>
      </w:r>
      <w:r w:rsidR="006F72F1" w:rsidRPr="00EA47EC">
        <w:rPr>
          <w:rFonts w:ascii="Times New Roman" w:hAnsi="Times New Roman"/>
          <w:sz w:val="24"/>
          <w:szCs w:val="24"/>
        </w:rPr>
        <w:t>Начальник МУ «ОДК ОДН»                         М.В. Киселева</w:t>
      </w:r>
      <w:r w:rsidR="009D23BE">
        <w:rPr>
          <w:rFonts w:ascii="Times New Roman" w:hAnsi="Times New Roman"/>
          <w:sz w:val="24"/>
          <w:szCs w:val="24"/>
        </w:rPr>
        <w:t xml:space="preserve"> </w:t>
      </w:r>
    </w:p>
    <w:sectPr w:rsidR="008F7913" w:rsidRPr="00EA47EC" w:rsidSect="00490736">
      <w:pgSz w:w="16838" w:h="11906" w:orient="landscape"/>
      <w:pgMar w:top="426" w:right="1387"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223EA"/>
    <w:multiLevelType w:val="hybridMultilevel"/>
    <w:tmpl w:val="1374B30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72F1"/>
    <w:rsid w:val="00000BCF"/>
    <w:rsid w:val="00000C83"/>
    <w:rsid w:val="00000E82"/>
    <w:rsid w:val="0000164D"/>
    <w:rsid w:val="00002ACA"/>
    <w:rsid w:val="00002DC8"/>
    <w:rsid w:val="00002DCA"/>
    <w:rsid w:val="00003176"/>
    <w:rsid w:val="00003234"/>
    <w:rsid w:val="00003349"/>
    <w:rsid w:val="00003933"/>
    <w:rsid w:val="00003E91"/>
    <w:rsid w:val="000044D1"/>
    <w:rsid w:val="0000451B"/>
    <w:rsid w:val="00004B88"/>
    <w:rsid w:val="000051A4"/>
    <w:rsid w:val="00005615"/>
    <w:rsid w:val="00006552"/>
    <w:rsid w:val="000070AF"/>
    <w:rsid w:val="00007188"/>
    <w:rsid w:val="00007326"/>
    <w:rsid w:val="00010137"/>
    <w:rsid w:val="00010F01"/>
    <w:rsid w:val="00011431"/>
    <w:rsid w:val="00011D66"/>
    <w:rsid w:val="00012AD7"/>
    <w:rsid w:val="00013057"/>
    <w:rsid w:val="00013CBA"/>
    <w:rsid w:val="000143BB"/>
    <w:rsid w:val="000155D8"/>
    <w:rsid w:val="00015626"/>
    <w:rsid w:val="000161F3"/>
    <w:rsid w:val="00016A23"/>
    <w:rsid w:val="00016DC6"/>
    <w:rsid w:val="000171EA"/>
    <w:rsid w:val="0001763B"/>
    <w:rsid w:val="000178CC"/>
    <w:rsid w:val="000201CB"/>
    <w:rsid w:val="000208F0"/>
    <w:rsid w:val="00020DAD"/>
    <w:rsid w:val="00021600"/>
    <w:rsid w:val="00021FFF"/>
    <w:rsid w:val="00022278"/>
    <w:rsid w:val="000226F6"/>
    <w:rsid w:val="00022D7C"/>
    <w:rsid w:val="00022D92"/>
    <w:rsid w:val="0002357C"/>
    <w:rsid w:val="00023699"/>
    <w:rsid w:val="00023EFD"/>
    <w:rsid w:val="0002438E"/>
    <w:rsid w:val="000243E9"/>
    <w:rsid w:val="00024A90"/>
    <w:rsid w:val="00024AC0"/>
    <w:rsid w:val="00024D93"/>
    <w:rsid w:val="00024FF1"/>
    <w:rsid w:val="00025004"/>
    <w:rsid w:val="000259CA"/>
    <w:rsid w:val="000264D9"/>
    <w:rsid w:val="0002671A"/>
    <w:rsid w:val="000273A5"/>
    <w:rsid w:val="000307E0"/>
    <w:rsid w:val="000309DD"/>
    <w:rsid w:val="00030F6A"/>
    <w:rsid w:val="00030F72"/>
    <w:rsid w:val="0003175A"/>
    <w:rsid w:val="0003175F"/>
    <w:rsid w:val="00031A6A"/>
    <w:rsid w:val="00031AC9"/>
    <w:rsid w:val="00031D32"/>
    <w:rsid w:val="0003232D"/>
    <w:rsid w:val="00032D4A"/>
    <w:rsid w:val="00032E40"/>
    <w:rsid w:val="000336B2"/>
    <w:rsid w:val="00034432"/>
    <w:rsid w:val="00034836"/>
    <w:rsid w:val="00035144"/>
    <w:rsid w:val="00035453"/>
    <w:rsid w:val="000361A5"/>
    <w:rsid w:val="00036B7D"/>
    <w:rsid w:val="00037811"/>
    <w:rsid w:val="000400A6"/>
    <w:rsid w:val="0004023F"/>
    <w:rsid w:val="00040D45"/>
    <w:rsid w:val="000413E6"/>
    <w:rsid w:val="00041A17"/>
    <w:rsid w:val="00041A26"/>
    <w:rsid w:val="00042018"/>
    <w:rsid w:val="000422C4"/>
    <w:rsid w:val="000425AC"/>
    <w:rsid w:val="00042D8F"/>
    <w:rsid w:val="00043998"/>
    <w:rsid w:val="00043FB9"/>
    <w:rsid w:val="0004404C"/>
    <w:rsid w:val="00044210"/>
    <w:rsid w:val="00044394"/>
    <w:rsid w:val="00044CE2"/>
    <w:rsid w:val="00044E49"/>
    <w:rsid w:val="00045765"/>
    <w:rsid w:val="00045F6F"/>
    <w:rsid w:val="0004613D"/>
    <w:rsid w:val="0004640B"/>
    <w:rsid w:val="0004669E"/>
    <w:rsid w:val="00046BFE"/>
    <w:rsid w:val="00047982"/>
    <w:rsid w:val="00047A54"/>
    <w:rsid w:val="000512CC"/>
    <w:rsid w:val="00051A44"/>
    <w:rsid w:val="000522CE"/>
    <w:rsid w:val="0005233F"/>
    <w:rsid w:val="000523DF"/>
    <w:rsid w:val="000526A8"/>
    <w:rsid w:val="00052D42"/>
    <w:rsid w:val="00052FA5"/>
    <w:rsid w:val="000531A8"/>
    <w:rsid w:val="00053A85"/>
    <w:rsid w:val="00054397"/>
    <w:rsid w:val="00054818"/>
    <w:rsid w:val="00054A20"/>
    <w:rsid w:val="00054BEE"/>
    <w:rsid w:val="00055E28"/>
    <w:rsid w:val="0005614D"/>
    <w:rsid w:val="00056B29"/>
    <w:rsid w:val="00056BF0"/>
    <w:rsid w:val="00056FB8"/>
    <w:rsid w:val="0005748E"/>
    <w:rsid w:val="00057A2F"/>
    <w:rsid w:val="0006026B"/>
    <w:rsid w:val="000602CB"/>
    <w:rsid w:val="00061830"/>
    <w:rsid w:val="00061DEB"/>
    <w:rsid w:val="0006206A"/>
    <w:rsid w:val="00062625"/>
    <w:rsid w:val="00062AD0"/>
    <w:rsid w:val="00062EE7"/>
    <w:rsid w:val="00063451"/>
    <w:rsid w:val="00063778"/>
    <w:rsid w:val="000639CD"/>
    <w:rsid w:val="00063AE1"/>
    <w:rsid w:val="000640A6"/>
    <w:rsid w:val="0006450E"/>
    <w:rsid w:val="00065286"/>
    <w:rsid w:val="00065FCC"/>
    <w:rsid w:val="000662CA"/>
    <w:rsid w:val="000664D2"/>
    <w:rsid w:val="00066A6C"/>
    <w:rsid w:val="00066C90"/>
    <w:rsid w:val="000674C9"/>
    <w:rsid w:val="000674DC"/>
    <w:rsid w:val="000679EB"/>
    <w:rsid w:val="00067E06"/>
    <w:rsid w:val="00070782"/>
    <w:rsid w:val="00070F26"/>
    <w:rsid w:val="000710B7"/>
    <w:rsid w:val="00071470"/>
    <w:rsid w:val="000714B2"/>
    <w:rsid w:val="000724C5"/>
    <w:rsid w:val="000729BF"/>
    <w:rsid w:val="0007346A"/>
    <w:rsid w:val="00073676"/>
    <w:rsid w:val="00073B7C"/>
    <w:rsid w:val="000742C2"/>
    <w:rsid w:val="0007436A"/>
    <w:rsid w:val="00074929"/>
    <w:rsid w:val="000764BD"/>
    <w:rsid w:val="0007718C"/>
    <w:rsid w:val="0007721E"/>
    <w:rsid w:val="0007734E"/>
    <w:rsid w:val="0007754B"/>
    <w:rsid w:val="00077861"/>
    <w:rsid w:val="00077F9E"/>
    <w:rsid w:val="0008064E"/>
    <w:rsid w:val="00080F17"/>
    <w:rsid w:val="00080FAB"/>
    <w:rsid w:val="0008189A"/>
    <w:rsid w:val="00081AFD"/>
    <w:rsid w:val="00083245"/>
    <w:rsid w:val="000839AB"/>
    <w:rsid w:val="00083A10"/>
    <w:rsid w:val="00084588"/>
    <w:rsid w:val="00084755"/>
    <w:rsid w:val="00084F38"/>
    <w:rsid w:val="00085171"/>
    <w:rsid w:val="000864B9"/>
    <w:rsid w:val="0008652A"/>
    <w:rsid w:val="00086B3F"/>
    <w:rsid w:val="00086EF5"/>
    <w:rsid w:val="0008724C"/>
    <w:rsid w:val="00091D17"/>
    <w:rsid w:val="00092214"/>
    <w:rsid w:val="00092DC3"/>
    <w:rsid w:val="000934B2"/>
    <w:rsid w:val="0009363F"/>
    <w:rsid w:val="00094103"/>
    <w:rsid w:val="000952D5"/>
    <w:rsid w:val="000960AB"/>
    <w:rsid w:val="0009644C"/>
    <w:rsid w:val="000966B8"/>
    <w:rsid w:val="00096CC5"/>
    <w:rsid w:val="000A1B07"/>
    <w:rsid w:val="000A1EB9"/>
    <w:rsid w:val="000A28A1"/>
    <w:rsid w:val="000A2F15"/>
    <w:rsid w:val="000A3458"/>
    <w:rsid w:val="000A385D"/>
    <w:rsid w:val="000A3CE6"/>
    <w:rsid w:val="000A4015"/>
    <w:rsid w:val="000A46F1"/>
    <w:rsid w:val="000A546F"/>
    <w:rsid w:val="000A547F"/>
    <w:rsid w:val="000A5628"/>
    <w:rsid w:val="000A5716"/>
    <w:rsid w:val="000A60A2"/>
    <w:rsid w:val="000A6E6F"/>
    <w:rsid w:val="000A7A7E"/>
    <w:rsid w:val="000A7F9F"/>
    <w:rsid w:val="000B009E"/>
    <w:rsid w:val="000B01B4"/>
    <w:rsid w:val="000B0518"/>
    <w:rsid w:val="000B0609"/>
    <w:rsid w:val="000B11B0"/>
    <w:rsid w:val="000B189D"/>
    <w:rsid w:val="000B18F9"/>
    <w:rsid w:val="000B209D"/>
    <w:rsid w:val="000B2CF6"/>
    <w:rsid w:val="000B3281"/>
    <w:rsid w:val="000B353F"/>
    <w:rsid w:val="000B3A7D"/>
    <w:rsid w:val="000B3B0D"/>
    <w:rsid w:val="000B3D3F"/>
    <w:rsid w:val="000B4B24"/>
    <w:rsid w:val="000B5668"/>
    <w:rsid w:val="000B57A3"/>
    <w:rsid w:val="000B5834"/>
    <w:rsid w:val="000B5FA6"/>
    <w:rsid w:val="000B6ADF"/>
    <w:rsid w:val="000B74DE"/>
    <w:rsid w:val="000B7994"/>
    <w:rsid w:val="000B7FE5"/>
    <w:rsid w:val="000C031D"/>
    <w:rsid w:val="000C15B2"/>
    <w:rsid w:val="000C313C"/>
    <w:rsid w:val="000C36C1"/>
    <w:rsid w:val="000C3AB7"/>
    <w:rsid w:val="000C42BD"/>
    <w:rsid w:val="000C49C5"/>
    <w:rsid w:val="000C4D8C"/>
    <w:rsid w:val="000C4E04"/>
    <w:rsid w:val="000C4F20"/>
    <w:rsid w:val="000C5E27"/>
    <w:rsid w:val="000C6703"/>
    <w:rsid w:val="000C6D1D"/>
    <w:rsid w:val="000C7E18"/>
    <w:rsid w:val="000D1D04"/>
    <w:rsid w:val="000D24D0"/>
    <w:rsid w:val="000D2634"/>
    <w:rsid w:val="000D2721"/>
    <w:rsid w:val="000D2F91"/>
    <w:rsid w:val="000D33E3"/>
    <w:rsid w:val="000D39AB"/>
    <w:rsid w:val="000D4762"/>
    <w:rsid w:val="000D47FF"/>
    <w:rsid w:val="000D4EA3"/>
    <w:rsid w:val="000D57CA"/>
    <w:rsid w:val="000D58EE"/>
    <w:rsid w:val="000D5A16"/>
    <w:rsid w:val="000D5A50"/>
    <w:rsid w:val="000D5A58"/>
    <w:rsid w:val="000D5B84"/>
    <w:rsid w:val="000D5C11"/>
    <w:rsid w:val="000D628C"/>
    <w:rsid w:val="000D691D"/>
    <w:rsid w:val="000D6E48"/>
    <w:rsid w:val="000D7326"/>
    <w:rsid w:val="000D79AF"/>
    <w:rsid w:val="000D7A82"/>
    <w:rsid w:val="000D7D67"/>
    <w:rsid w:val="000E039B"/>
    <w:rsid w:val="000E055F"/>
    <w:rsid w:val="000E0999"/>
    <w:rsid w:val="000E0B73"/>
    <w:rsid w:val="000E2054"/>
    <w:rsid w:val="000E2B0A"/>
    <w:rsid w:val="000E309F"/>
    <w:rsid w:val="000E33F6"/>
    <w:rsid w:val="000E3DA8"/>
    <w:rsid w:val="000E4CA8"/>
    <w:rsid w:val="000E57C3"/>
    <w:rsid w:val="000E603C"/>
    <w:rsid w:val="000E60CC"/>
    <w:rsid w:val="000E6415"/>
    <w:rsid w:val="000E6C56"/>
    <w:rsid w:val="000E77DF"/>
    <w:rsid w:val="000E7AAD"/>
    <w:rsid w:val="000F00CD"/>
    <w:rsid w:val="000F0103"/>
    <w:rsid w:val="000F098D"/>
    <w:rsid w:val="000F116A"/>
    <w:rsid w:val="000F1987"/>
    <w:rsid w:val="000F24BC"/>
    <w:rsid w:val="000F2566"/>
    <w:rsid w:val="000F26DA"/>
    <w:rsid w:val="000F2A6A"/>
    <w:rsid w:val="000F444B"/>
    <w:rsid w:val="000F44AA"/>
    <w:rsid w:val="000F552F"/>
    <w:rsid w:val="000F587F"/>
    <w:rsid w:val="000F68BF"/>
    <w:rsid w:val="000F6AAD"/>
    <w:rsid w:val="000F6EBD"/>
    <w:rsid w:val="000F70ED"/>
    <w:rsid w:val="000F7305"/>
    <w:rsid w:val="000F7499"/>
    <w:rsid w:val="000F78CB"/>
    <w:rsid w:val="000F7F61"/>
    <w:rsid w:val="0010035B"/>
    <w:rsid w:val="00100481"/>
    <w:rsid w:val="00100A75"/>
    <w:rsid w:val="00100C20"/>
    <w:rsid w:val="00101552"/>
    <w:rsid w:val="001017F3"/>
    <w:rsid w:val="00101866"/>
    <w:rsid w:val="00101B87"/>
    <w:rsid w:val="00101C59"/>
    <w:rsid w:val="0010281B"/>
    <w:rsid w:val="00103662"/>
    <w:rsid w:val="00103AFD"/>
    <w:rsid w:val="001067FC"/>
    <w:rsid w:val="00107954"/>
    <w:rsid w:val="00107AAB"/>
    <w:rsid w:val="00107E47"/>
    <w:rsid w:val="00110486"/>
    <w:rsid w:val="00110AC3"/>
    <w:rsid w:val="001118C4"/>
    <w:rsid w:val="00112137"/>
    <w:rsid w:val="001130CC"/>
    <w:rsid w:val="00113922"/>
    <w:rsid w:val="00113974"/>
    <w:rsid w:val="00114361"/>
    <w:rsid w:val="001144A1"/>
    <w:rsid w:val="00115046"/>
    <w:rsid w:val="00115811"/>
    <w:rsid w:val="00115833"/>
    <w:rsid w:val="00115C13"/>
    <w:rsid w:val="00116506"/>
    <w:rsid w:val="001167C9"/>
    <w:rsid w:val="00120E7C"/>
    <w:rsid w:val="00120FF8"/>
    <w:rsid w:val="00121457"/>
    <w:rsid w:val="00121AC4"/>
    <w:rsid w:val="00121E97"/>
    <w:rsid w:val="00121F9B"/>
    <w:rsid w:val="001234CD"/>
    <w:rsid w:val="0012569C"/>
    <w:rsid w:val="00125AE1"/>
    <w:rsid w:val="00126227"/>
    <w:rsid w:val="00126280"/>
    <w:rsid w:val="0012729D"/>
    <w:rsid w:val="00127D13"/>
    <w:rsid w:val="00130402"/>
    <w:rsid w:val="00130722"/>
    <w:rsid w:val="00132258"/>
    <w:rsid w:val="00132737"/>
    <w:rsid w:val="00133602"/>
    <w:rsid w:val="0013381A"/>
    <w:rsid w:val="001339DF"/>
    <w:rsid w:val="001349B6"/>
    <w:rsid w:val="001350E1"/>
    <w:rsid w:val="00135168"/>
    <w:rsid w:val="00135556"/>
    <w:rsid w:val="001356CF"/>
    <w:rsid w:val="00135E2A"/>
    <w:rsid w:val="0013671D"/>
    <w:rsid w:val="001374EE"/>
    <w:rsid w:val="00137545"/>
    <w:rsid w:val="00140346"/>
    <w:rsid w:val="0014085C"/>
    <w:rsid w:val="0014236E"/>
    <w:rsid w:val="0014236F"/>
    <w:rsid w:val="001438B6"/>
    <w:rsid w:val="00143B31"/>
    <w:rsid w:val="001443A6"/>
    <w:rsid w:val="00144C7D"/>
    <w:rsid w:val="00144E3A"/>
    <w:rsid w:val="00145AC1"/>
    <w:rsid w:val="001465A3"/>
    <w:rsid w:val="00146E3F"/>
    <w:rsid w:val="00147437"/>
    <w:rsid w:val="001474C3"/>
    <w:rsid w:val="00147DA7"/>
    <w:rsid w:val="00147F4E"/>
    <w:rsid w:val="00150F0B"/>
    <w:rsid w:val="001516F7"/>
    <w:rsid w:val="00152439"/>
    <w:rsid w:val="001529F9"/>
    <w:rsid w:val="00152C30"/>
    <w:rsid w:val="00153149"/>
    <w:rsid w:val="001539F2"/>
    <w:rsid w:val="00154528"/>
    <w:rsid w:val="00154587"/>
    <w:rsid w:val="001549E4"/>
    <w:rsid w:val="00154B92"/>
    <w:rsid w:val="00154F67"/>
    <w:rsid w:val="0015529E"/>
    <w:rsid w:val="0015556E"/>
    <w:rsid w:val="00157676"/>
    <w:rsid w:val="00157991"/>
    <w:rsid w:val="00157EA2"/>
    <w:rsid w:val="0016062E"/>
    <w:rsid w:val="00161B0E"/>
    <w:rsid w:val="00162454"/>
    <w:rsid w:val="00162976"/>
    <w:rsid w:val="00163501"/>
    <w:rsid w:val="00163596"/>
    <w:rsid w:val="001638D2"/>
    <w:rsid w:val="00164438"/>
    <w:rsid w:val="00164957"/>
    <w:rsid w:val="00164CEB"/>
    <w:rsid w:val="00165B6E"/>
    <w:rsid w:val="0016616F"/>
    <w:rsid w:val="0016648B"/>
    <w:rsid w:val="00166E2A"/>
    <w:rsid w:val="00167342"/>
    <w:rsid w:val="0016744D"/>
    <w:rsid w:val="001677F0"/>
    <w:rsid w:val="001729F9"/>
    <w:rsid w:val="00172BEB"/>
    <w:rsid w:val="00172D7C"/>
    <w:rsid w:val="00174262"/>
    <w:rsid w:val="00174DAD"/>
    <w:rsid w:val="001763FA"/>
    <w:rsid w:val="00177929"/>
    <w:rsid w:val="00177B54"/>
    <w:rsid w:val="00180378"/>
    <w:rsid w:val="00180417"/>
    <w:rsid w:val="001812E2"/>
    <w:rsid w:val="001821CE"/>
    <w:rsid w:val="001828A6"/>
    <w:rsid w:val="00182F93"/>
    <w:rsid w:val="00183790"/>
    <w:rsid w:val="00183CF0"/>
    <w:rsid w:val="00184DA3"/>
    <w:rsid w:val="00184FA0"/>
    <w:rsid w:val="001851DB"/>
    <w:rsid w:val="00185ACA"/>
    <w:rsid w:val="00186596"/>
    <w:rsid w:val="00187831"/>
    <w:rsid w:val="0019014E"/>
    <w:rsid w:val="001907F8"/>
    <w:rsid w:val="0019085F"/>
    <w:rsid w:val="00190C87"/>
    <w:rsid w:val="00191467"/>
    <w:rsid w:val="00191866"/>
    <w:rsid w:val="001927C0"/>
    <w:rsid w:val="001927CD"/>
    <w:rsid w:val="0019335E"/>
    <w:rsid w:val="001933A6"/>
    <w:rsid w:val="00193580"/>
    <w:rsid w:val="001937AF"/>
    <w:rsid w:val="00193F36"/>
    <w:rsid w:val="0019434E"/>
    <w:rsid w:val="0019434F"/>
    <w:rsid w:val="00194DDD"/>
    <w:rsid w:val="001955F5"/>
    <w:rsid w:val="00195C93"/>
    <w:rsid w:val="0019609B"/>
    <w:rsid w:val="001962DD"/>
    <w:rsid w:val="00196355"/>
    <w:rsid w:val="00196401"/>
    <w:rsid w:val="00196889"/>
    <w:rsid w:val="00196EC9"/>
    <w:rsid w:val="0019773D"/>
    <w:rsid w:val="00197803"/>
    <w:rsid w:val="00197C62"/>
    <w:rsid w:val="001A0109"/>
    <w:rsid w:val="001A08D7"/>
    <w:rsid w:val="001A0E8A"/>
    <w:rsid w:val="001A1128"/>
    <w:rsid w:val="001A1157"/>
    <w:rsid w:val="001A15BC"/>
    <w:rsid w:val="001A1641"/>
    <w:rsid w:val="001A167D"/>
    <w:rsid w:val="001A1C5F"/>
    <w:rsid w:val="001A1C61"/>
    <w:rsid w:val="001A25D8"/>
    <w:rsid w:val="001A2C06"/>
    <w:rsid w:val="001A37F3"/>
    <w:rsid w:val="001A393C"/>
    <w:rsid w:val="001A39EC"/>
    <w:rsid w:val="001A415A"/>
    <w:rsid w:val="001A4667"/>
    <w:rsid w:val="001A46AB"/>
    <w:rsid w:val="001A47E6"/>
    <w:rsid w:val="001A4E46"/>
    <w:rsid w:val="001A59E4"/>
    <w:rsid w:val="001A607A"/>
    <w:rsid w:val="001A6234"/>
    <w:rsid w:val="001A635B"/>
    <w:rsid w:val="001A65D7"/>
    <w:rsid w:val="001A6A9A"/>
    <w:rsid w:val="001A6C69"/>
    <w:rsid w:val="001A6E6A"/>
    <w:rsid w:val="001A7234"/>
    <w:rsid w:val="001A7699"/>
    <w:rsid w:val="001A76A9"/>
    <w:rsid w:val="001B02AA"/>
    <w:rsid w:val="001B02C2"/>
    <w:rsid w:val="001B0320"/>
    <w:rsid w:val="001B0CF2"/>
    <w:rsid w:val="001B11ED"/>
    <w:rsid w:val="001B1459"/>
    <w:rsid w:val="001B1ADD"/>
    <w:rsid w:val="001B23EB"/>
    <w:rsid w:val="001B26A8"/>
    <w:rsid w:val="001B37D0"/>
    <w:rsid w:val="001B37EA"/>
    <w:rsid w:val="001B38CD"/>
    <w:rsid w:val="001B3BFC"/>
    <w:rsid w:val="001B3E0A"/>
    <w:rsid w:val="001B41A5"/>
    <w:rsid w:val="001B4661"/>
    <w:rsid w:val="001B5051"/>
    <w:rsid w:val="001B698B"/>
    <w:rsid w:val="001B6ADD"/>
    <w:rsid w:val="001B6C60"/>
    <w:rsid w:val="001B7526"/>
    <w:rsid w:val="001B75F8"/>
    <w:rsid w:val="001C002E"/>
    <w:rsid w:val="001C0404"/>
    <w:rsid w:val="001C09F3"/>
    <w:rsid w:val="001C0A0D"/>
    <w:rsid w:val="001C0A7E"/>
    <w:rsid w:val="001C0C56"/>
    <w:rsid w:val="001C0D6F"/>
    <w:rsid w:val="001C0F5F"/>
    <w:rsid w:val="001C1E28"/>
    <w:rsid w:val="001C2306"/>
    <w:rsid w:val="001C2579"/>
    <w:rsid w:val="001C27B2"/>
    <w:rsid w:val="001C31AB"/>
    <w:rsid w:val="001C3435"/>
    <w:rsid w:val="001C3489"/>
    <w:rsid w:val="001C3892"/>
    <w:rsid w:val="001C3ADC"/>
    <w:rsid w:val="001C45EE"/>
    <w:rsid w:val="001C4BE9"/>
    <w:rsid w:val="001C541C"/>
    <w:rsid w:val="001C5E76"/>
    <w:rsid w:val="001C64EC"/>
    <w:rsid w:val="001C6E7A"/>
    <w:rsid w:val="001C6F07"/>
    <w:rsid w:val="001C707B"/>
    <w:rsid w:val="001C7646"/>
    <w:rsid w:val="001D02D5"/>
    <w:rsid w:val="001D08C6"/>
    <w:rsid w:val="001D0D86"/>
    <w:rsid w:val="001D0F85"/>
    <w:rsid w:val="001D1533"/>
    <w:rsid w:val="001D15C9"/>
    <w:rsid w:val="001D1618"/>
    <w:rsid w:val="001D17F1"/>
    <w:rsid w:val="001D1D4D"/>
    <w:rsid w:val="001D1ED4"/>
    <w:rsid w:val="001D2924"/>
    <w:rsid w:val="001D2997"/>
    <w:rsid w:val="001D34AF"/>
    <w:rsid w:val="001D396F"/>
    <w:rsid w:val="001D3D38"/>
    <w:rsid w:val="001D42B6"/>
    <w:rsid w:val="001D4D56"/>
    <w:rsid w:val="001D6966"/>
    <w:rsid w:val="001D732B"/>
    <w:rsid w:val="001D7FAA"/>
    <w:rsid w:val="001E0C25"/>
    <w:rsid w:val="001E15D7"/>
    <w:rsid w:val="001E4848"/>
    <w:rsid w:val="001E4933"/>
    <w:rsid w:val="001E4E47"/>
    <w:rsid w:val="001E5569"/>
    <w:rsid w:val="001E5722"/>
    <w:rsid w:val="001E5E08"/>
    <w:rsid w:val="001E654B"/>
    <w:rsid w:val="001E6692"/>
    <w:rsid w:val="001E66DB"/>
    <w:rsid w:val="001E70C4"/>
    <w:rsid w:val="001E76B8"/>
    <w:rsid w:val="001E7B60"/>
    <w:rsid w:val="001F019C"/>
    <w:rsid w:val="001F0753"/>
    <w:rsid w:val="001F0873"/>
    <w:rsid w:val="001F12F4"/>
    <w:rsid w:val="001F1407"/>
    <w:rsid w:val="001F1449"/>
    <w:rsid w:val="001F164E"/>
    <w:rsid w:val="001F1B04"/>
    <w:rsid w:val="001F1FDC"/>
    <w:rsid w:val="001F2405"/>
    <w:rsid w:val="001F280A"/>
    <w:rsid w:val="001F2E90"/>
    <w:rsid w:val="001F3394"/>
    <w:rsid w:val="001F4EF4"/>
    <w:rsid w:val="001F64CB"/>
    <w:rsid w:val="001F6708"/>
    <w:rsid w:val="001F68F3"/>
    <w:rsid w:val="001F6CA3"/>
    <w:rsid w:val="001F6EA7"/>
    <w:rsid w:val="002002A4"/>
    <w:rsid w:val="002003D2"/>
    <w:rsid w:val="0020073D"/>
    <w:rsid w:val="00200946"/>
    <w:rsid w:val="00200B49"/>
    <w:rsid w:val="00200EA6"/>
    <w:rsid w:val="002017D5"/>
    <w:rsid w:val="002022EC"/>
    <w:rsid w:val="00202518"/>
    <w:rsid w:val="002028AE"/>
    <w:rsid w:val="00202B4A"/>
    <w:rsid w:val="00203387"/>
    <w:rsid w:val="00203CF0"/>
    <w:rsid w:val="0020462E"/>
    <w:rsid w:val="002047B2"/>
    <w:rsid w:val="002048CD"/>
    <w:rsid w:val="00204AAE"/>
    <w:rsid w:val="002056FB"/>
    <w:rsid w:val="00205DF6"/>
    <w:rsid w:val="00205E21"/>
    <w:rsid w:val="002060BF"/>
    <w:rsid w:val="00206170"/>
    <w:rsid w:val="00206E61"/>
    <w:rsid w:val="00207137"/>
    <w:rsid w:val="00207556"/>
    <w:rsid w:val="00210226"/>
    <w:rsid w:val="00210B0F"/>
    <w:rsid w:val="00210DBD"/>
    <w:rsid w:val="00211085"/>
    <w:rsid w:val="002113FA"/>
    <w:rsid w:val="00212235"/>
    <w:rsid w:val="00213108"/>
    <w:rsid w:val="0021314E"/>
    <w:rsid w:val="002133C0"/>
    <w:rsid w:val="002141B5"/>
    <w:rsid w:val="00214727"/>
    <w:rsid w:val="002149C4"/>
    <w:rsid w:val="00215266"/>
    <w:rsid w:val="002156FE"/>
    <w:rsid w:val="00215D6A"/>
    <w:rsid w:val="002171F0"/>
    <w:rsid w:val="00217E31"/>
    <w:rsid w:val="00220140"/>
    <w:rsid w:val="00220BC1"/>
    <w:rsid w:val="00220FD1"/>
    <w:rsid w:val="002212A0"/>
    <w:rsid w:val="002213D4"/>
    <w:rsid w:val="00222641"/>
    <w:rsid w:val="002230D5"/>
    <w:rsid w:val="0022378C"/>
    <w:rsid w:val="0022462C"/>
    <w:rsid w:val="002251E8"/>
    <w:rsid w:val="00225A6A"/>
    <w:rsid w:val="00225A71"/>
    <w:rsid w:val="00226083"/>
    <w:rsid w:val="0022778D"/>
    <w:rsid w:val="00227AF5"/>
    <w:rsid w:val="00230A56"/>
    <w:rsid w:val="00230B6E"/>
    <w:rsid w:val="00231685"/>
    <w:rsid w:val="00231FF5"/>
    <w:rsid w:val="00232551"/>
    <w:rsid w:val="00232A8F"/>
    <w:rsid w:val="00232DFB"/>
    <w:rsid w:val="002337AC"/>
    <w:rsid w:val="00233CA8"/>
    <w:rsid w:val="0023431B"/>
    <w:rsid w:val="00234344"/>
    <w:rsid w:val="002348A8"/>
    <w:rsid w:val="00234981"/>
    <w:rsid w:val="00234C03"/>
    <w:rsid w:val="002352C5"/>
    <w:rsid w:val="002359E6"/>
    <w:rsid w:val="002368E7"/>
    <w:rsid w:val="00236DCC"/>
    <w:rsid w:val="002379F5"/>
    <w:rsid w:val="00240910"/>
    <w:rsid w:val="00241E93"/>
    <w:rsid w:val="00242140"/>
    <w:rsid w:val="00242322"/>
    <w:rsid w:val="0024270E"/>
    <w:rsid w:val="0024470D"/>
    <w:rsid w:val="00244C94"/>
    <w:rsid w:val="00245268"/>
    <w:rsid w:val="00245F67"/>
    <w:rsid w:val="002471D6"/>
    <w:rsid w:val="00247462"/>
    <w:rsid w:val="0024755A"/>
    <w:rsid w:val="002503F9"/>
    <w:rsid w:val="002504FE"/>
    <w:rsid w:val="00250664"/>
    <w:rsid w:val="002508F9"/>
    <w:rsid w:val="00251687"/>
    <w:rsid w:val="00251B1D"/>
    <w:rsid w:val="00252ED0"/>
    <w:rsid w:val="002533AC"/>
    <w:rsid w:val="00254252"/>
    <w:rsid w:val="00254B78"/>
    <w:rsid w:val="00254D19"/>
    <w:rsid w:val="002557A7"/>
    <w:rsid w:val="00256110"/>
    <w:rsid w:val="002562A7"/>
    <w:rsid w:val="00256495"/>
    <w:rsid w:val="00256D45"/>
    <w:rsid w:val="00256F95"/>
    <w:rsid w:val="002572E8"/>
    <w:rsid w:val="00257800"/>
    <w:rsid w:val="00257D28"/>
    <w:rsid w:val="002608C8"/>
    <w:rsid w:val="002610EB"/>
    <w:rsid w:val="002611CF"/>
    <w:rsid w:val="002612CC"/>
    <w:rsid w:val="002614A2"/>
    <w:rsid w:val="00261D7F"/>
    <w:rsid w:val="0026239A"/>
    <w:rsid w:val="002625E0"/>
    <w:rsid w:val="00262DF9"/>
    <w:rsid w:val="00262EBB"/>
    <w:rsid w:val="00263AAE"/>
    <w:rsid w:val="00263ABE"/>
    <w:rsid w:val="0026416E"/>
    <w:rsid w:val="0026420C"/>
    <w:rsid w:val="00264531"/>
    <w:rsid w:val="002654BC"/>
    <w:rsid w:val="00265BE7"/>
    <w:rsid w:val="00266522"/>
    <w:rsid w:val="0026654C"/>
    <w:rsid w:val="002669CF"/>
    <w:rsid w:val="00266B4F"/>
    <w:rsid w:val="00267033"/>
    <w:rsid w:val="0026753C"/>
    <w:rsid w:val="002679FE"/>
    <w:rsid w:val="00270690"/>
    <w:rsid w:val="00270C8B"/>
    <w:rsid w:val="00270DC6"/>
    <w:rsid w:val="002714BC"/>
    <w:rsid w:val="002717A5"/>
    <w:rsid w:val="00271A4D"/>
    <w:rsid w:val="00271C4F"/>
    <w:rsid w:val="0027281D"/>
    <w:rsid w:val="00272872"/>
    <w:rsid w:val="002728B0"/>
    <w:rsid w:val="00272978"/>
    <w:rsid w:val="0027302F"/>
    <w:rsid w:val="00273DD6"/>
    <w:rsid w:val="00274392"/>
    <w:rsid w:val="00274B72"/>
    <w:rsid w:val="00274BFA"/>
    <w:rsid w:val="00274C28"/>
    <w:rsid w:val="00275533"/>
    <w:rsid w:val="0027572E"/>
    <w:rsid w:val="002774D3"/>
    <w:rsid w:val="00280B1B"/>
    <w:rsid w:val="00280E2F"/>
    <w:rsid w:val="00280F38"/>
    <w:rsid w:val="00281191"/>
    <w:rsid w:val="00281221"/>
    <w:rsid w:val="00281413"/>
    <w:rsid w:val="00281CFA"/>
    <w:rsid w:val="00281D56"/>
    <w:rsid w:val="002824D9"/>
    <w:rsid w:val="00283D42"/>
    <w:rsid w:val="00284216"/>
    <w:rsid w:val="002850F8"/>
    <w:rsid w:val="00285FB1"/>
    <w:rsid w:val="002864E9"/>
    <w:rsid w:val="002871B7"/>
    <w:rsid w:val="0028766F"/>
    <w:rsid w:val="0029005F"/>
    <w:rsid w:val="00290318"/>
    <w:rsid w:val="00290575"/>
    <w:rsid w:val="00290684"/>
    <w:rsid w:val="00290749"/>
    <w:rsid w:val="00292119"/>
    <w:rsid w:val="002922F5"/>
    <w:rsid w:val="0029466C"/>
    <w:rsid w:val="0029528E"/>
    <w:rsid w:val="00295FF8"/>
    <w:rsid w:val="002965C8"/>
    <w:rsid w:val="00296776"/>
    <w:rsid w:val="002967CF"/>
    <w:rsid w:val="002968BA"/>
    <w:rsid w:val="00296A9B"/>
    <w:rsid w:val="00296F7A"/>
    <w:rsid w:val="002A0659"/>
    <w:rsid w:val="002A0688"/>
    <w:rsid w:val="002A0D8A"/>
    <w:rsid w:val="002A0E8E"/>
    <w:rsid w:val="002A1661"/>
    <w:rsid w:val="002A1916"/>
    <w:rsid w:val="002A1FCB"/>
    <w:rsid w:val="002A32DC"/>
    <w:rsid w:val="002A3981"/>
    <w:rsid w:val="002A3BE6"/>
    <w:rsid w:val="002A418E"/>
    <w:rsid w:val="002A55E3"/>
    <w:rsid w:val="002A5934"/>
    <w:rsid w:val="002A6158"/>
    <w:rsid w:val="002A629D"/>
    <w:rsid w:val="002A695B"/>
    <w:rsid w:val="002A6B58"/>
    <w:rsid w:val="002A78EB"/>
    <w:rsid w:val="002A7C1B"/>
    <w:rsid w:val="002B040A"/>
    <w:rsid w:val="002B0453"/>
    <w:rsid w:val="002B07AB"/>
    <w:rsid w:val="002B0CA8"/>
    <w:rsid w:val="002B0F47"/>
    <w:rsid w:val="002B2E85"/>
    <w:rsid w:val="002B3BEC"/>
    <w:rsid w:val="002B3E47"/>
    <w:rsid w:val="002B442D"/>
    <w:rsid w:val="002B47F4"/>
    <w:rsid w:val="002B4EA2"/>
    <w:rsid w:val="002B5031"/>
    <w:rsid w:val="002B524D"/>
    <w:rsid w:val="002B540A"/>
    <w:rsid w:val="002B5A04"/>
    <w:rsid w:val="002B606E"/>
    <w:rsid w:val="002C02D2"/>
    <w:rsid w:val="002C09E7"/>
    <w:rsid w:val="002C0D31"/>
    <w:rsid w:val="002C1133"/>
    <w:rsid w:val="002C1646"/>
    <w:rsid w:val="002C1680"/>
    <w:rsid w:val="002C169A"/>
    <w:rsid w:val="002C25BA"/>
    <w:rsid w:val="002C2B98"/>
    <w:rsid w:val="002C3589"/>
    <w:rsid w:val="002C495C"/>
    <w:rsid w:val="002C4C79"/>
    <w:rsid w:val="002C52FA"/>
    <w:rsid w:val="002C5489"/>
    <w:rsid w:val="002C58D6"/>
    <w:rsid w:val="002C5B06"/>
    <w:rsid w:val="002C5F34"/>
    <w:rsid w:val="002C70F1"/>
    <w:rsid w:val="002C7A2B"/>
    <w:rsid w:val="002C7CF8"/>
    <w:rsid w:val="002D046C"/>
    <w:rsid w:val="002D0DF8"/>
    <w:rsid w:val="002D11BA"/>
    <w:rsid w:val="002D17D4"/>
    <w:rsid w:val="002D2167"/>
    <w:rsid w:val="002D2F61"/>
    <w:rsid w:val="002D3E2B"/>
    <w:rsid w:val="002D3EE1"/>
    <w:rsid w:val="002D40A0"/>
    <w:rsid w:val="002D4402"/>
    <w:rsid w:val="002D544C"/>
    <w:rsid w:val="002D5B85"/>
    <w:rsid w:val="002D5BFD"/>
    <w:rsid w:val="002D78C2"/>
    <w:rsid w:val="002D7DA7"/>
    <w:rsid w:val="002E009C"/>
    <w:rsid w:val="002E065B"/>
    <w:rsid w:val="002E0673"/>
    <w:rsid w:val="002E0D2C"/>
    <w:rsid w:val="002E12E4"/>
    <w:rsid w:val="002E192D"/>
    <w:rsid w:val="002E2412"/>
    <w:rsid w:val="002E2F2C"/>
    <w:rsid w:val="002E375C"/>
    <w:rsid w:val="002E3826"/>
    <w:rsid w:val="002E3EFE"/>
    <w:rsid w:val="002E48F5"/>
    <w:rsid w:val="002E4B8F"/>
    <w:rsid w:val="002E4BD7"/>
    <w:rsid w:val="002E4D09"/>
    <w:rsid w:val="002E5328"/>
    <w:rsid w:val="002E5544"/>
    <w:rsid w:val="002E5E6F"/>
    <w:rsid w:val="002E5FFC"/>
    <w:rsid w:val="002E6858"/>
    <w:rsid w:val="002E6E08"/>
    <w:rsid w:val="002E7339"/>
    <w:rsid w:val="002F020D"/>
    <w:rsid w:val="002F0712"/>
    <w:rsid w:val="002F0AC9"/>
    <w:rsid w:val="002F0D31"/>
    <w:rsid w:val="002F15D0"/>
    <w:rsid w:val="002F2343"/>
    <w:rsid w:val="002F25D4"/>
    <w:rsid w:val="002F2808"/>
    <w:rsid w:val="002F2BA7"/>
    <w:rsid w:val="002F2EE7"/>
    <w:rsid w:val="002F31F5"/>
    <w:rsid w:val="002F31F6"/>
    <w:rsid w:val="002F4212"/>
    <w:rsid w:val="002F4DB6"/>
    <w:rsid w:val="002F4DCF"/>
    <w:rsid w:val="002F4DD3"/>
    <w:rsid w:val="002F5212"/>
    <w:rsid w:val="002F562D"/>
    <w:rsid w:val="002F57A0"/>
    <w:rsid w:val="002F5929"/>
    <w:rsid w:val="002F6817"/>
    <w:rsid w:val="002F69F5"/>
    <w:rsid w:val="002F6DB2"/>
    <w:rsid w:val="002F770C"/>
    <w:rsid w:val="002F7E92"/>
    <w:rsid w:val="002F7EB0"/>
    <w:rsid w:val="003002D7"/>
    <w:rsid w:val="0030031C"/>
    <w:rsid w:val="00300561"/>
    <w:rsid w:val="00300E14"/>
    <w:rsid w:val="00301088"/>
    <w:rsid w:val="003018B3"/>
    <w:rsid w:val="00301DCC"/>
    <w:rsid w:val="00302239"/>
    <w:rsid w:val="0030398F"/>
    <w:rsid w:val="00303EAC"/>
    <w:rsid w:val="00304136"/>
    <w:rsid w:val="00304661"/>
    <w:rsid w:val="00304A7C"/>
    <w:rsid w:val="0030513D"/>
    <w:rsid w:val="003057D7"/>
    <w:rsid w:val="003059AD"/>
    <w:rsid w:val="00306882"/>
    <w:rsid w:val="00306A8E"/>
    <w:rsid w:val="00307E39"/>
    <w:rsid w:val="00307F90"/>
    <w:rsid w:val="0031117F"/>
    <w:rsid w:val="0031136A"/>
    <w:rsid w:val="00311953"/>
    <w:rsid w:val="00311BE2"/>
    <w:rsid w:val="0031265D"/>
    <w:rsid w:val="00313550"/>
    <w:rsid w:val="003138F8"/>
    <w:rsid w:val="00313C23"/>
    <w:rsid w:val="003147FA"/>
    <w:rsid w:val="00315B7D"/>
    <w:rsid w:val="003162C1"/>
    <w:rsid w:val="0031662F"/>
    <w:rsid w:val="003169F7"/>
    <w:rsid w:val="00316ABA"/>
    <w:rsid w:val="00316BAD"/>
    <w:rsid w:val="0031748E"/>
    <w:rsid w:val="003175D7"/>
    <w:rsid w:val="00320BBE"/>
    <w:rsid w:val="00320D8B"/>
    <w:rsid w:val="00321745"/>
    <w:rsid w:val="00321789"/>
    <w:rsid w:val="00321FA3"/>
    <w:rsid w:val="0032245C"/>
    <w:rsid w:val="003229AC"/>
    <w:rsid w:val="00323190"/>
    <w:rsid w:val="00323C21"/>
    <w:rsid w:val="00323C41"/>
    <w:rsid w:val="003244D9"/>
    <w:rsid w:val="0032498F"/>
    <w:rsid w:val="003249B1"/>
    <w:rsid w:val="00324DA1"/>
    <w:rsid w:val="00324FF5"/>
    <w:rsid w:val="003259CD"/>
    <w:rsid w:val="00326E25"/>
    <w:rsid w:val="00327056"/>
    <w:rsid w:val="003273AF"/>
    <w:rsid w:val="00330526"/>
    <w:rsid w:val="00330CB4"/>
    <w:rsid w:val="00331604"/>
    <w:rsid w:val="00331CBC"/>
    <w:rsid w:val="00331CC2"/>
    <w:rsid w:val="00332C76"/>
    <w:rsid w:val="00334720"/>
    <w:rsid w:val="003348FC"/>
    <w:rsid w:val="00334ADD"/>
    <w:rsid w:val="00334B8A"/>
    <w:rsid w:val="00334F49"/>
    <w:rsid w:val="0033541B"/>
    <w:rsid w:val="00335627"/>
    <w:rsid w:val="00336F94"/>
    <w:rsid w:val="0033739F"/>
    <w:rsid w:val="003376DA"/>
    <w:rsid w:val="00337C86"/>
    <w:rsid w:val="00340946"/>
    <w:rsid w:val="00340D81"/>
    <w:rsid w:val="0034177E"/>
    <w:rsid w:val="00341F6C"/>
    <w:rsid w:val="00342BDF"/>
    <w:rsid w:val="00342DD3"/>
    <w:rsid w:val="0034371C"/>
    <w:rsid w:val="0034389B"/>
    <w:rsid w:val="003441AA"/>
    <w:rsid w:val="00344496"/>
    <w:rsid w:val="003444DB"/>
    <w:rsid w:val="00344B06"/>
    <w:rsid w:val="0034503C"/>
    <w:rsid w:val="00345F9F"/>
    <w:rsid w:val="00346876"/>
    <w:rsid w:val="00346B2F"/>
    <w:rsid w:val="0034726D"/>
    <w:rsid w:val="00350963"/>
    <w:rsid w:val="00351584"/>
    <w:rsid w:val="0035161A"/>
    <w:rsid w:val="00351AC6"/>
    <w:rsid w:val="003525A0"/>
    <w:rsid w:val="00352813"/>
    <w:rsid w:val="00352C54"/>
    <w:rsid w:val="00352E7C"/>
    <w:rsid w:val="0035369C"/>
    <w:rsid w:val="00353A08"/>
    <w:rsid w:val="003540D9"/>
    <w:rsid w:val="0035436A"/>
    <w:rsid w:val="00354668"/>
    <w:rsid w:val="00355005"/>
    <w:rsid w:val="00355193"/>
    <w:rsid w:val="0035572A"/>
    <w:rsid w:val="00355B8E"/>
    <w:rsid w:val="00355FEC"/>
    <w:rsid w:val="003562BB"/>
    <w:rsid w:val="00356AAF"/>
    <w:rsid w:val="00356CD6"/>
    <w:rsid w:val="003571EF"/>
    <w:rsid w:val="00357293"/>
    <w:rsid w:val="00357642"/>
    <w:rsid w:val="00357A88"/>
    <w:rsid w:val="00357C4C"/>
    <w:rsid w:val="00360356"/>
    <w:rsid w:val="003607D1"/>
    <w:rsid w:val="0036134D"/>
    <w:rsid w:val="003615FE"/>
    <w:rsid w:val="00361833"/>
    <w:rsid w:val="00361CB3"/>
    <w:rsid w:val="00362554"/>
    <w:rsid w:val="00363BD7"/>
    <w:rsid w:val="00363F94"/>
    <w:rsid w:val="00365446"/>
    <w:rsid w:val="00365586"/>
    <w:rsid w:val="0036568B"/>
    <w:rsid w:val="003667B7"/>
    <w:rsid w:val="00366E0F"/>
    <w:rsid w:val="0036722A"/>
    <w:rsid w:val="00367311"/>
    <w:rsid w:val="0036732B"/>
    <w:rsid w:val="0036739D"/>
    <w:rsid w:val="00370061"/>
    <w:rsid w:val="00370257"/>
    <w:rsid w:val="00370689"/>
    <w:rsid w:val="00370B0B"/>
    <w:rsid w:val="00370D9C"/>
    <w:rsid w:val="00370EFD"/>
    <w:rsid w:val="003714AC"/>
    <w:rsid w:val="00371F61"/>
    <w:rsid w:val="00371FCC"/>
    <w:rsid w:val="00373017"/>
    <w:rsid w:val="00374753"/>
    <w:rsid w:val="00374A69"/>
    <w:rsid w:val="00374C23"/>
    <w:rsid w:val="00374FD2"/>
    <w:rsid w:val="00375B07"/>
    <w:rsid w:val="0037661C"/>
    <w:rsid w:val="00376A31"/>
    <w:rsid w:val="00377D8E"/>
    <w:rsid w:val="003801F0"/>
    <w:rsid w:val="00380AD3"/>
    <w:rsid w:val="00381C61"/>
    <w:rsid w:val="0038200E"/>
    <w:rsid w:val="00382BD1"/>
    <w:rsid w:val="003831A7"/>
    <w:rsid w:val="00383CDB"/>
    <w:rsid w:val="00383E4F"/>
    <w:rsid w:val="00384871"/>
    <w:rsid w:val="00384D40"/>
    <w:rsid w:val="00384EB1"/>
    <w:rsid w:val="00385009"/>
    <w:rsid w:val="003850B8"/>
    <w:rsid w:val="00385F3A"/>
    <w:rsid w:val="0038623F"/>
    <w:rsid w:val="00386516"/>
    <w:rsid w:val="003867DC"/>
    <w:rsid w:val="00386F8A"/>
    <w:rsid w:val="0038760F"/>
    <w:rsid w:val="00387B35"/>
    <w:rsid w:val="00390346"/>
    <w:rsid w:val="003909BA"/>
    <w:rsid w:val="003912FD"/>
    <w:rsid w:val="0039132B"/>
    <w:rsid w:val="00391BE6"/>
    <w:rsid w:val="0039226D"/>
    <w:rsid w:val="003935B2"/>
    <w:rsid w:val="00393B84"/>
    <w:rsid w:val="00394144"/>
    <w:rsid w:val="00394323"/>
    <w:rsid w:val="00394753"/>
    <w:rsid w:val="003948A8"/>
    <w:rsid w:val="00395301"/>
    <w:rsid w:val="003954A5"/>
    <w:rsid w:val="00397BF6"/>
    <w:rsid w:val="00397D7F"/>
    <w:rsid w:val="003A0387"/>
    <w:rsid w:val="003A0390"/>
    <w:rsid w:val="003A148C"/>
    <w:rsid w:val="003A17ED"/>
    <w:rsid w:val="003A18E7"/>
    <w:rsid w:val="003A1E3C"/>
    <w:rsid w:val="003A22C9"/>
    <w:rsid w:val="003A2454"/>
    <w:rsid w:val="003A2455"/>
    <w:rsid w:val="003A25F5"/>
    <w:rsid w:val="003A284E"/>
    <w:rsid w:val="003A2CD8"/>
    <w:rsid w:val="003A35B5"/>
    <w:rsid w:val="003A387D"/>
    <w:rsid w:val="003A4AFA"/>
    <w:rsid w:val="003A4D09"/>
    <w:rsid w:val="003A4F68"/>
    <w:rsid w:val="003A5BD5"/>
    <w:rsid w:val="003A60B3"/>
    <w:rsid w:val="003A61FD"/>
    <w:rsid w:val="003A6349"/>
    <w:rsid w:val="003A6770"/>
    <w:rsid w:val="003A6D39"/>
    <w:rsid w:val="003A7EAB"/>
    <w:rsid w:val="003B016B"/>
    <w:rsid w:val="003B0DF7"/>
    <w:rsid w:val="003B16F4"/>
    <w:rsid w:val="003B18B2"/>
    <w:rsid w:val="003B1A85"/>
    <w:rsid w:val="003B30CD"/>
    <w:rsid w:val="003B336B"/>
    <w:rsid w:val="003B3732"/>
    <w:rsid w:val="003B3883"/>
    <w:rsid w:val="003B3DB7"/>
    <w:rsid w:val="003B465B"/>
    <w:rsid w:val="003B4AB5"/>
    <w:rsid w:val="003B4C03"/>
    <w:rsid w:val="003B6688"/>
    <w:rsid w:val="003B6759"/>
    <w:rsid w:val="003B6D23"/>
    <w:rsid w:val="003B7137"/>
    <w:rsid w:val="003B78E3"/>
    <w:rsid w:val="003C0D1A"/>
    <w:rsid w:val="003C1722"/>
    <w:rsid w:val="003C29B6"/>
    <w:rsid w:val="003C2C87"/>
    <w:rsid w:val="003C2E0C"/>
    <w:rsid w:val="003C351A"/>
    <w:rsid w:val="003C3DD2"/>
    <w:rsid w:val="003C4821"/>
    <w:rsid w:val="003C4D68"/>
    <w:rsid w:val="003C4ED0"/>
    <w:rsid w:val="003C54C0"/>
    <w:rsid w:val="003C604A"/>
    <w:rsid w:val="003C61E6"/>
    <w:rsid w:val="003C623F"/>
    <w:rsid w:val="003C6C69"/>
    <w:rsid w:val="003C6CDB"/>
    <w:rsid w:val="003C70DA"/>
    <w:rsid w:val="003C715A"/>
    <w:rsid w:val="003C7A12"/>
    <w:rsid w:val="003C7DB8"/>
    <w:rsid w:val="003D0011"/>
    <w:rsid w:val="003D01F0"/>
    <w:rsid w:val="003D0222"/>
    <w:rsid w:val="003D16AD"/>
    <w:rsid w:val="003D2522"/>
    <w:rsid w:val="003D2535"/>
    <w:rsid w:val="003D3131"/>
    <w:rsid w:val="003D32D5"/>
    <w:rsid w:val="003D380F"/>
    <w:rsid w:val="003D3E59"/>
    <w:rsid w:val="003D436F"/>
    <w:rsid w:val="003D557A"/>
    <w:rsid w:val="003D590A"/>
    <w:rsid w:val="003D593E"/>
    <w:rsid w:val="003D659D"/>
    <w:rsid w:val="003D7031"/>
    <w:rsid w:val="003D70E0"/>
    <w:rsid w:val="003D7264"/>
    <w:rsid w:val="003D74D4"/>
    <w:rsid w:val="003E013F"/>
    <w:rsid w:val="003E0718"/>
    <w:rsid w:val="003E0A9A"/>
    <w:rsid w:val="003E0D7D"/>
    <w:rsid w:val="003E0F8E"/>
    <w:rsid w:val="003E1385"/>
    <w:rsid w:val="003E1A76"/>
    <w:rsid w:val="003E21E8"/>
    <w:rsid w:val="003E286E"/>
    <w:rsid w:val="003E307B"/>
    <w:rsid w:val="003E3535"/>
    <w:rsid w:val="003E38B9"/>
    <w:rsid w:val="003E3F1F"/>
    <w:rsid w:val="003E5B8C"/>
    <w:rsid w:val="003E5BC4"/>
    <w:rsid w:val="003E5C13"/>
    <w:rsid w:val="003E6660"/>
    <w:rsid w:val="003E6737"/>
    <w:rsid w:val="003E6944"/>
    <w:rsid w:val="003E72E2"/>
    <w:rsid w:val="003E79A4"/>
    <w:rsid w:val="003E7CB4"/>
    <w:rsid w:val="003E7E54"/>
    <w:rsid w:val="003E7F3A"/>
    <w:rsid w:val="003F0C4B"/>
    <w:rsid w:val="003F1A2E"/>
    <w:rsid w:val="003F2220"/>
    <w:rsid w:val="003F2674"/>
    <w:rsid w:val="003F2E75"/>
    <w:rsid w:val="003F355F"/>
    <w:rsid w:val="003F3777"/>
    <w:rsid w:val="003F39C2"/>
    <w:rsid w:val="003F3F12"/>
    <w:rsid w:val="003F440D"/>
    <w:rsid w:val="003F4AE8"/>
    <w:rsid w:val="003F4BB4"/>
    <w:rsid w:val="003F4CE7"/>
    <w:rsid w:val="003F524B"/>
    <w:rsid w:val="003F5342"/>
    <w:rsid w:val="003F54A7"/>
    <w:rsid w:val="003F5AFC"/>
    <w:rsid w:val="003F5C91"/>
    <w:rsid w:val="003F60B4"/>
    <w:rsid w:val="003F6904"/>
    <w:rsid w:val="003F6980"/>
    <w:rsid w:val="003F69D1"/>
    <w:rsid w:val="003F6B7C"/>
    <w:rsid w:val="003F7073"/>
    <w:rsid w:val="003F7CB3"/>
    <w:rsid w:val="003F7F34"/>
    <w:rsid w:val="00400AAF"/>
    <w:rsid w:val="00400E62"/>
    <w:rsid w:val="004021D8"/>
    <w:rsid w:val="0040252B"/>
    <w:rsid w:val="004027C1"/>
    <w:rsid w:val="00402E75"/>
    <w:rsid w:val="00402EC5"/>
    <w:rsid w:val="00404430"/>
    <w:rsid w:val="00404E17"/>
    <w:rsid w:val="0040567B"/>
    <w:rsid w:val="00405F70"/>
    <w:rsid w:val="00407F36"/>
    <w:rsid w:val="00410AAD"/>
    <w:rsid w:val="004112F2"/>
    <w:rsid w:val="004117F7"/>
    <w:rsid w:val="00411A72"/>
    <w:rsid w:val="00411B09"/>
    <w:rsid w:val="00411FD2"/>
    <w:rsid w:val="00411FDE"/>
    <w:rsid w:val="00412187"/>
    <w:rsid w:val="004125D1"/>
    <w:rsid w:val="00412BA5"/>
    <w:rsid w:val="004143CA"/>
    <w:rsid w:val="004144EF"/>
    <w:rsid w:val="00414654"/>
    <w:rsid w:val="00415637"/>
    <w:rsid w:val="004158AB"/>
    <w:rsid w:val="004159C5"/>
    <w:rsid w:val="0041637F"/>
    <w:rsid w:val="0041690F"/>
    <w:rsid w:val="00416F4D"/>
    <w:rsid w:val="0041766C"/>
    <w:rsid w:val="00417EA6"/>
    <w:rsid w:val="00420513"/>
    <w:rsid w:val="004208ED"/>
    <w:rsid w:val="00420C47"/>
    <w:rsid w:val="00421314"/>
    <w:rsid w:val="004213AC"/>
    <w:rsid w:val="00422409"/>
    <w:rsid w:val="00422AE8"/>
    <w:rsid w:val="00422C31"/>
    <w:rsid w:val="00424121"/>
    <w:rsid w:val="00425A27"/>
    <w:rsid w:val="00425AF6"/>
    <w:rsid w:val="00425E15"/>
    <w:rsid w:val="004266A5"/>
    <w:rsid w:val="00427EAB"/>
    <w:rsid w:val="00430145"/>
    <w:rsid w:val="0043066D"/>
    <w:rsid w:val="0043094F"/>
    <w:rsid w:val="00430A46"/>
    <w:rsid w:val="00430E20"/>
    <w:rsid w:val="00432852"/>
    <w:rsid w:val="00432EBF"/>
    <w:rsid w:val="00433079"/>
    <w:rsid w:val="00433D2B"/>
    <w:rsid w:val="00433E07"/>
    <w:rsid w:val="00433EFA"/>
    <w:rsid w:val="0043405A"/>
    <w:rsid w:val="00434360"/>
    <w:rsid w:val="00435EBA"/>
    <w:rsid w:val="00436698"/>
    <w:rsid w:val="004371FB"/>
    <w:rsid w:val="004379EB"/>
    <w:rsid w:val="00440DCF"/>
    <w:rsid w:val="00441D1F"/>
    <w:rsid w:val="00441E0D"/>
    <w:rsid w:val="004426ED"/>
    <w:rsid w:val="004427AF"/>
    <w:rsid w:val="004427F6"/>
    <w:rsid w:val="0044292F"/>
    <w:rsid w:val="004429A2"/>
    <w:rsid w:val="00442CB4"/>
    <w:rsid w:val="004430B6"/>
    <w:rsid w:val="00444553"/>
    <w:rsid w:val="00444D61"/>
    <w:rsid w:val="00445FFB"/>
    <w:rsid w:val="00446142"/>
    <w:rsid w:val="004466DF"/>
    <w:rsid w:val="00446970"/>
    <w:rsid w:val="00447963"/>
    <w:rsid w:val="00447AF3"/>
    <w:rsid w:val="00447CA4"/>
    <w:rsid w:val="00447F06"/>
    <w:rsid w:val="00450240"/>
    <w:rsid w:val="004503C6"/>
    <w:rsid w:val="00450A0B"/>
    <w:rsid w:val="00450A11"/>
    <w:rsid w:val="00450A95"/>
    <w:rsid w:val="004519DB"/>
    <w:rsid w:val="00452194"/>
    <w:rsid w:val="00452848"/>
    <w:rsid w:val="0045380B"/>
    <w:rsid w:val="00453D03"/>
    <w:rsid w:val="00453FA6"/>
    <w:rsid w:val="00454830"/>
    <w:rsid w:val="00454B62"/>
    <w:rsid w:val="004550FD"/>
    <w:rsid w:val="004551BD"/>
    <w:rsid w:val="004555DE"/>
    <w:rsid w:val="00455CD0"/>
    <w:rsid w:val="0045600B"/>
    <w:rsid w:val="0045634C"/>
    <w:rsid w:val="00456E59"/>
    <w:rsid w:val="00457051"/>
    <w:rsid w:val="004575D5"/>
    <w:rsid w:val="00457EFE"/>
    <w:rsid w:val="00460264"/>
    <w:rsid w:val="00460926"/>
    <w:rsid w:val="0046165C"/>
    <w:rsid w:val="00461C13"/>
    <w:rsid w:val="0046227A"/>
    <w:rsid w:val="004624A0"/>
    <w:rsid w:val="00462550"/>
    <w:rsid w:val="00463038"/>
    <w:rsid w:val="00463043"/>
    <w:rsid w:val="004630B4"/>
    <w:rsid w:val="00463341"/>
    <w:rsid w:val="00463DC7"/>
    <w:rsid w:val="00464260"/>
    <w:rsid w:val="00464780"/>
    <w:rsid w:val="00464964"/>
    <w:rsid w:val="004650B4"/>
    <w:rsid w:val="004657D3"/>
    <w:rsid w:val="00466A3F"/>
    <w:rsid w:val="00470212"/>
    <w:rsid w:val="004702B0"/>
    <w:rsid w:val="00470818"/>
    <w:rsid w:val="004719CC"/>
    <w:rsid w:val="00472111"/>
    <w:rsid w:val="00472285"/>
    <w:rsid w:val="0047231C"/>
    <w:rsid w:val="004728FF"/>
    <w:rsid w:val="004731FB"/>
    <w:rsid w:val="004733B9"/>
    <w:rsid w:val="004733FF"/>
    <w:rsid w:val="004734A6"/>
    <w:rsid w:val="0047368B"/>
    <w:rsid w:val="00473E03"/>
    <w:rsid w:val="00474783"/>
    <w:rsid w:val="00474C65"/>
    <w:rsid w:val="004750FB"/>
    <w:rsid w:val="00475112"/>
    <w:rsid w:val="004753D0"/>
    <w:rsid w:val="004757F0"/>
    <w:rsid w:val="00475B28"/>
    <w:rsid w:val="00475C2D"/>
    <w:rsid w:val="0047782E"/>
    <w:rsid w:val="00477C2B"/>
    <w:rsid w:val="00480B2B"/>
    <w:rsid w:val="004811F7"/>
    <w:rsid w:val="00481533"/>
    <w:rsid w:val="0048157E"/>
    <w:rsid w:val="00481CCF"/>
    <w:rsid w:val="00483313"/>
    <w:rsid w:val="004835DE"/>
    <w:rsid w:val="00486028"/>
    <w:rsid w:val="00486D6F"/>
    <w:rsid w:val="00486F2E"/>
    <w:rsid w:val="00487382"/>
    <w:rsid w:val="00487FC0"/>
    <w:rsid w:val="00490736"/>
    <w:rsid w:val="00490C01"/>
    <w:rsid w:val="004919B5"/>
    <w:rsid w:val="00491B21"/>
    <w:rsid w:val="00491F95"/>
    <w:rsid w:val="00491FBF"/>
    <w:rsid w:val="00492823"/>
    <w:rsid w:val="00492D44"/>
    <w:rsid w:val="00493397"/>
    <w:rsid w:val="004933F7"/>
    <w:rsid w:val="00494418"/>
    <w:rsid w:val="00494B9F"/>
    <w:rsid w:val="0049581E"/>
    <w:rsid w:val="00495A26"/>
    <w:rsid w:val="0049625B"/>
    <w:rsid w:val="00496BCE"/>
    <w:rsid w:val="004976D8"/>
    <w:rsid w:val="00497747"/>
    <w:rsid w:val="00497B97"/>
    <w:rsid w:val="00497FC9"/>
    <w:rsid w:val="004A015D"/>
    <w:rsid w:val="004A05F0"/>
    <w:rsid w:val="004A0BB1"/>
    <w:rsid w:val="004A11FF"/>
    <w:rsid w:val="004A1A5D"/>
    <w:rsid w:val="004A1F10"/>
    <w:rsid w:val="004A24C1"/>
    <w:rsid w:val="004A2799"/>
    <w:rsid w:val="004A27D4"/>
    <w:rsid w:val="004A403E"/>
    <w:rsid w:val="004A4E23"/>
    <w:rsid w:val="004A4F49"/>
    <w:rsid w:val="004A675C"/>
    <w:rsid w:val="004A67CB"/>
    <w:rsid w:val="004A6C18"/>
    <w:rsid w:val="004A6F0E"/>
    <w:rsid w:val="004A72D5"/>
    <w:rsid w:val="004A7374"/>
    <w:rsid w:val="004A73ED"/>
    <w:rsid w:val="004A7579"/>
    <w:rsid w:val="004B00C3"/>
    <w:rsid w:val="004B0A7E"/>
    <w:rsid w:val="004B0B3B"/>
    <w:rsid w:val="004B0DCC"/>
    <w:rsid w:val="004B23CC"/>
    <w:rsid w:val="004B23DC"/>
    <w:rsid w:val="004B253F"/>
    <w:rsid w:val="004B25F7"/>
    <w:rsid w:val="004B2EBD"/>
    <w:rsid w:val="004B3342"/>
    <w:rsid w:val="004B3381"/>
    <w:rsid w:val="004B34B0"/>
    <w:rsid w:val="004B3803"/>
    <w:rsid w:val="004B3B9B"/>
    <w:rsid w:val="004B3DC2"/>
    <w:rsid w:val="004B43DA"/>
    <w:rsid w:val="004B45BB"/>
    <w:rsid w:val="004B4F12"/>
    <w:rsid w:val="004B52AF"/>
    <w:rsid w:val="004B537E"/>
    <w:rsid w:val="004B5692"/>
    <w:rsid w:val="004B5B77"/>
    <w:rsid w:val="004B64A9"/>
    <w:rsid w:val="004B6A52"/>
    <w:rsid w:val="004B7139"/>
    <w:rsid w:val="004B7DBE"/>
    <w:rsid w:val="004C01DD"/>
    <w:rsid w:val="004C146D"/>
    <w:rsid w:val="004C1659"/>
    <w:rsid w:val="004C28C1"/>
    <w:rsid w:val="004C2BC3"/>
    <w:rsid w:val="004C31AA"/>
    <w:rsid w:val="004C3791"/>
    <w:rsid w:val="004C546C"/>
    <w:rsid w:val="004C5DBD"/>
    <w:rsid w:val="004C66A9"/>
    <w:rsid w:val="004C6B2A"/>
    <w:rsid w:val="004C6D0B"/>
    <w:rsid w:val="004D0109"/>
    <w:rsid w:val="004D02AA"/>
    <w:rsid w:val="004D0BB2"/>
    <w:rsid w:val="004D1996"/>
    <w:rsid w:val="004D1A2F"/>
    <w:rsid w:val="004D3B1D"/>
    <w:rsid w:val="004D3E79"/>
    <w:rsid w:val="004D4855"/>
    <w:rsid w:val="004D5034"/>
    <w:rsid w:val="004D5A58"/>
    <w:rsid w:val="004D5A80"/>
    <w:rsid w:val="004D67DB"/>
    <w:rsid w:val="004D6DB1"/>
    <w:rsid w:val="004D7062"/>
    <w:rsid w:val="004D7254"/>
    <w:rsid w:val="004D735D"/>
    <w:rsid w:val="004D7DBD"/>
    <w:rsid w:val="004E07D4"/>
    <w:rsid w:val="004E08C7"/>
    <w:rsid w:val="004E0984"/>
    <w:rsid w:val="004E1F00"/>
    <w:rsid w:val="004E290F"/>
    <w:rsid w:val="004E39D6"/>
    <w:rsid w:val="004E4955"/>
    <w:rsid w:val="004E5044"/>
    <w:rsid w:val="004E5D40"/>
    <w:rsid w:val="004E5D54"/>
    <w:rsid w:val="004E66F9"/>
    <w:rsid w:val="004E67B8"/>
    <w:rsid w:val="004E6DEE"/>
    <w:rsid w:val="004F07FB"/>
    <w:rsid w:val="004F143E"/>
    <w:rsid w:val="004F17DD"/>
    <w:rsid w:val="004F18B1"/>
    <w:rsid w:val="004F1B21"/>
    <w:rsid w:val="004F1EB8"/>
    <w:rsid w:val="004F21C3"/>
    <w:rsid w:val="004F2759"/>
    <w:rsid w:val="004F279E"/>
    <w:rsid w:val="004F2FC3"/>
    <w:rsid w:val="004F3046"/>
    <w:rsid w:val="004F3336"/>
    <w:rsid w:val="004F33DB"/>
    <w:rsid w:val="004F392D"/>
    <w:rsid w:val="004F3CB5"/>
    <w:rsid w:val="004F3CD4"/>
    <w:rsid w:val="004F4596"/>
    <w:rsid w:val="004F4664"/>
    <w:rsid w:val="004F47AE"/>
    <w:rsid w:val="004F5467"/>
    <w:rsid w:val="004F6455"/>
    <w:rsid w:val="004F6782"/>
    <w:rsid w:val="004F67EB"/>
    <w:rsid w:val="004F6837"/>
    <w:rsid w:val="004F6EE7"/>
    <w:rsid w:val="004F77F3"/>
    <w:rsid w:val="004F7C83"/>
    <w:rsid w:val="00500A87"/>
    <w:rsid w:val="00500B01"/>
    <w:rsid w:val="00500F40"/>
    <w:rsid w:val="005015CC"/>
    <w:rsid w:val="0050276B"/>
    <w:rsid w:val="005029E4"/>
    <w:rsid w:val="00502FE3"/>
    <w:rsid w:val="00503823"/>
    <w:rsid w:val="00504D7C"/>
    <w:rsid w:val="005054AE"/>
    <w:rsid w:val="00505E42"/>
    <w:rsid w:val="00506496"/>
    <w:rsid w:val="00506598"/>
    <w:rsid w:val="00506AC9"/>
    <w:rsid w:val="00506FE9"/>
    <w:rsid w:val="00507EFF"/>
    <w:rsid w:val="005101D7"/>
    <w:rsid w:val="00510BAC"/>
    <w:rsid w:val="00511D21"/>
    <w:rsid w:val="00511EC3"/>
    <w:rsid w:val="00511F09"/>
    <w:rsid w:val="005127D1"/>
    <w:rsid w:val="00513BD0"/>
    <w:rsid w:val="00513CFD"/>
    <w:rsid w:val="00514215"/>
    <w:rsid w:val="00514BA8"/>
    <w:rsid w:val="00515895"/>
    <w:rsid w:val="0051638E"/>
    <w:rsid w:val="00517909"/>
    <w:rsid w:val="00517FBE"/>
    <w:rsid w:val="005202C7"/>
    <w:rsid w:val="005209CE"/>
    <w:rsid w:val="00520EFE"/>
    <w:rsid w:val="00521091"/>
    <w:rsid w:val="005211C9"/>
    <w:rsid w:val="00521B78"/>
    <w:rsid w:val="00522D77"/>
    <w:rsid w:val="005236CE"/>
    <w:rsid w:val="00523E30"/>
    <w:rsid w:val="00524020"/>
    <w:rsid w:val="00524135"/>
    <w:rsid w:val="005241A1"/>
    <w:rsid w:val="00524FAF"/>
    <w:rsid w:val="00525775"/>
    <w:rsid w:val="0052591F"/>
    <w:rsid w:val="00526337"/>
    <w:rsid w:val="00526E6E"/>
    <w:rsid w:val="00527100"/>
    <w:rsid w:val="00530645"/>
    <w:rsid w:val="00531AEF"/>
    <w:rsid w:val="00532313"/>
    <w:rsid w:val="00533139"/>
    <w:rsid w:val="005335FD"/>
    <w:rsid w:val="00533F73"/>
    <w:rsid w:val="00533FF3"/>
    <w:rsid w:val="00534152"/>
    <w:rsid w:val="00535204"/>
    <w:rsid w:val="0053676E"/>
    <w:rsid w:val="00537AAB"/>
    <w:rsid w:val="00537E34"/>
    <w:rsid w:val="005408A3"/>
    <w:rsid w:val="00540DBC"/>
    <w:rsid w:val="0054131B"/>
    <w:rsid w:val="00541AA1"/>
    <w:rsid w:val="00541FD4"/>
    <w:rsid w:val="00542E26"/>
    <w:rsid w:val="00543612"/>
    <w:rsid w:val="005442D9"/>
    <w:rsid w:val="00544796"/>
    <w:rsid w:val="00544CCA"/>
    <w:rsid w:val="005458FF"/>
    <w:rsid w:val="00545D91"/>
    <w:rsid w:val="00546983"/>
    <w:rsid w:val="0054699E"/>
    <w:rsid w:val="00546F82"/>
    <w:rsid w:val="0054799F"/>
    <w:rsid w:val="0055004B"/>
    <w:rsid w:val="00550E29"/>
    <w:rsid w:val="005512C4"/>
    <w:rsid w:val="00551312"/>
    <w:rsid w:val="00551E4C"/>
    <w:rsid w:val="005528A0"/>
    <w:rsid w:val="00552975"/>
    <w:rsid w:val="00553E13"/>
    <w:rsid w:val="005543B4"/>
    <w:rsid w:val="0055458A"/>
    <w:rsid w:val="00555442"/>
    <w:rsid w:val="005566A7"/>
    <w:rsid w:val="005571BC"/>
    <w:rsid w:val="00557276"/>
    <w:rsid w:val="00557BBC"/>
    <w:rsid w:val="0056088D"/>
    <w:rsid w:val="00560D5F"/>
    <w:rsid w:val="0056207A"/>
    <w:rsid w:val="005624B8"/>
    <w:rsid w:val="00563586"/>
    <w:rsid w:val="00563C05"/>
    <w:rsid w:val="00563DD8"/>
    <w:rsid w:val="00563F71"/>
    <w:rsid w:val="00564179"/>
    <w:rsid w:val="0056480F"/>
    <w:rsid w:val="00565FAA"/>
    <w:rsid w:val="00566121"/>
    <w:rsid w:val="005666BD"/>
    <w:rsid w:val="005669CA"/>
    <w:rsid w:val="00566CBD"/>
    <w:rsid w:val="00566CCC"/>
    <w:rsid w:val="00567CE8"/>
    <w:rsid w:val="005704C8"/>
    <w:rsid w:val="005705C4"/>
    <w:rsid w:val="0057126D"/>
    <w:rsid w:val="0057218B"/>
    <w:rsid w:val="0057223E"/>
    <w:rsid w:val="00573436"/>
    <w:rsid w:val="00573C98"/>
    <w:rsid w:val="00573F98"/>
    <w:rsid w:val="00574662"/>
    <w:rsid w:val="00575D30"/>
    <w:rsid w:val="00575DA2"/>
    <w:rsid w:val="00575FE4"/>
    <w:rsid w:val="00576426"/>
    <w:rsid w:val="00576835"/>
    <w:rsid w:val="00576A01"/>
    <w:rsid w:val="00576AEC"/>
    <w:rsid w:val="00577011"/>
    <w:rsid w:val="0057780A"/>
    <w:rsid w:val="0057799B"/>
    <w:rsid w:val="00577F0B"/>
    <w:rsid w:val="005805B7"/>
    <w:rsid w:val="0058067D"/>
    <w:rsid w:val="0058087D"/>
    <w:rsid w:val="00581428"/>
    <w:rsid w:val="00581DA4"/>
    <w:rsid w:val="005824F9"/>
    <w:rsid w:val="005829FB"/>
    <w:rsid w:val="00582B5D"/>
    <w:rsid w:val="00582CE4"/>
    <w:rsid w:val="00583E58"/>
    <w:rsid w:val="00584759"/>
    <w:rsid w:val="005847C8"/>
    <w:rsid w:val="0058485A"/>
    <w:rsid w:val="005854D7"/>
    <w:rsid w:val="00586EFA"/>
    <w:rsid w:val="00587465"/>
    <w:rsid w:val="00587B61"/>
    <w:rsid w:val="00590385"/>
    <w:rsid w:val="00590CE1"/>
    <w:rsid w:val="00591524"/>
    <w:rsid w:val="005918A9"/>
    <w:rsid w:val="0059290E"/>
    <w:rsid w:val="00592F6C"/>
    <w:rsid w:val="00593764"/>
    <w:rsid w:val="005940E3"/>
    <w:rsid w:val="005952FD"/>
    <w:rsid w:val="00595388"/>
    <w:rsid w:val="00595A7E"/>
    <w:rsid w:val="00595BEC"/>
    <w:rsid w:val="00595DFA"/>
    <w:rsid w:val="005969B2"/>
    <w:rsid w:val="00597FA8"/>
    <w:rsid w:val="005A02DC"/>
    <w:rsid w:val="005A03F8"/>
    <w:rsid w:val="005A0920"/>
    <w:rsid w:val="005A1F94"/>
    <w:rsid w:val="005A22A0"/>
    <w:rsid w:val="005A2E78"/>
    <w:rsid w:val="005A3A2C"/>
    <w:rsid w:val="005A3B9F"/>
    <w:rsid w:val="005A435C"/>
    <w:rsid w:val="005A438E"/>
    <w:rsid w:val="005A4E30"/>
    <w:rsid w:val="005A55FE"/>
    <w:rsid w:val="005A7046"/>
    <w:rsid w:val="005A733F"/>
    <w:rsid w:val="005B05C4"/>
    <w:rsid w:val="005B0712"/>
    <w:rsid w:val="005B0A6B"/>
    <w:rsid w:val="005B0BB1"/>
    <w:rsid w:val="005B137E"/>
    <w:rsid w:val="005B2277"/>
    <w:rsid w:val="005B28EC"/>
    <w:rsid w:val="005B3A73"/>
    <w:rsid w:val="005B3E53"/>
    <w:rsid w:val="005B4066"/>
    <w:rsid w:val="005B5085"/>
    <w:rsid w:val="005B54F9"/>
    <w:rsid w:val="005B568B"/>
    <w:rsid w:val="005B5AA5"/>
    <w:rsid w:val="005B5B0E"/>
    <w:rsid w:val="005B6157"/>
    <w:rsid w:val="005B62DB"/>
    <w:rsid w:val="005B6870"/>
    <w:rsid w:val="005B6A6A"/>
    <w:rsid w:val="005B6C90"/>
    <w:rsid w:val="005B70B0"/>
    <w:rsid w:val="005B7E06"/>
    <w:rsid w:val="005C0948"/>
    <w:rsid w:val="005C0E06"/>
    <w:rsid w:val="005C17E2"/>
    <w:rsid w:val="005C2074"/>
    <w:rsid w:val="005C2441"/>
    <w:rsid w:val="005C247B"/>
    <w:rsid w:val="005C3167"/>
    <w:rsid w:val="005C3411"/>
    <w:rsid w:val="005C3961"/>
    <w:rsid w:val="005C3BD4"/>
    <w:rsid w:val="005C4A7C"/>
    <w:rsid w:val="005C5031"/>
    <w:rsid w:val="005C62BB"/>
    <w:rsid w:val="005C6835"/>
    <w:rsid w:val="005C6FCF"/>
    <w:rsid w:val="005D0346"/>
    <w:rsid w:val="005D09EF"/>
    <w:rsid w:val="005D0C70"/>
    <w:rsid w:val="005D13A6"/>
    <w:rsid w:val="005D141A"/>
    <w:rsid w:val="005D158C"/>
    <w:rsid w:val="005D18CB"/>
    <w:rsid w:val="005D1F42"/>
    <w:rsid w:val="005D2544"/>
    <w:rsid w:val="005D374E"/>
    <w:rsid w:val="005D37AE"/>
    <w:rsid w:val="005D403C"/>
    <w:rsid w:val="005D412F"/>
    <w:rsid w:val="005D461A"/>
    <w:rsid w:val="005D5E47"/>
    <w:rsid w:val="005D5E50"/>
    <w:rsid w:val="005D604C"/>
    <w:rsid w:val="005D74B8"/>
    <w:rsid w:val="005D7DBA"/>
    <w:rsid w:val="005E0217"/>
    <w:rsid w:val="005E0801"/>
    <w:rsid w:val="005E0B09"/>
    <w:rsid w:val="005E0CC5"/>
    <w:rsid w:val="005E0F40"/>
    <w:rsid w:val="005E1076"/>
    <w:rsid w:val="005E16FF"/>
    <w:rsid w:val="005E2AEE"/>
    <w:rsid w:val="005E2C10"/>
    <w:rsid w:val="005E2E28"/>
    <w:rsid w:val="005E6C9A"/>
    <w:rsid w:val="005E6D3C"/>
    <w:rsid w:val="005E6E33"/>
    <w:rsid w:val="005E710C"/>
    <w:rsid w:val="005E7135"/>
    <w:rsid w:val="005E7429"/>
    <w:rsid w:val="005F0B8D"/>
    <w:rsid w:val="005F13F0"/>
    <w:rsid w:val="005F159A"/>
    <w:rsid w:val="005F16DB"/>
    <w:rsid w:val="005F1A20"/>
    <w:rsid w:val="005F421C"/>
    <w:rsid w:val="005F43EC"/>
    <w:rsid w:val="005F4530"/>
    <w:rsid w:val="005F4C46"/>
    <w:rsid w:val="005F4D12"/>
    <w:rsid w:val="005F5277"/>
    <w:rsid w:val="005F543D"/>
    <w:rsid w:val="005F5665"/>
    <w:rsid w:val="005F5F5A"/>
    <w:rsid w:val="005F5FBF"/>
    <w:rsid w:val="005F6508"/>
    <w:rsid w:val="005F669C"/>
    <w:rsid w:val="005F7B1D"/>
    <w:rsid w:val="005F7D94"/>
    <w:rsid w:val="00600B0C"/>
    <w:rsid w:val="006016EC"/>
    <w:rsid w:val="006017A8"/>
    <w:rsid w:val="00602B8A"/>
    <w:rsid w:val="006031A4"/>
    <w:rsid w:val="00603512"/>
    <w:rsid w:val="006057C9"/>
    <w:rsid w:val="00606135"/>
    <w:rsid w:val="006063E0"/>
    <w:rsid w:val="00606AEA"/>
    <w:rsid w:val="00606B51"/>
    <w:rsid w:val="00606B96"/>
    <w:rsid w:val="00606DD8"/>
    <w:rsid w:val="0061019D"/>
    <w:rsid w:val="0061028E"/>
    <w:rsid w:val="00610360"/>
    <w:rsid w:val="00610563"/>
    <w:rsid w:val="00610CCF"/>
    <w:rsid w:val="00610DF8"/>
    <w:rsid w:val="006113E9"/>
    <w:rsid w:val="00611C06"/>
    <w:rsid w:val="00611EBD"/>
    <w:rsid w:val="006121DA"/>
    <w:rsid w:val="006125A9"/>
    <w:rsid w:val="00612889"/>
    <w:rsid w:val="00612D86"/>
    <w:rsid w:val="00612F2A"/>
    <w:rsid w:val="00612F2C"/>
    <w:rsid w:val="0061393E"/>
    <w:rsid w:val="00614ACD"/>
    <w:rsid w:val="00614D30"/>
    <w:rsid w:val="00614D59"/>
    <w:rsid w:val="00615F77"/>
    <w:rsid w:val="0061705D"/>
    <w:rsid w:val="006176F7"/>
    <w:rsid w:val="00617731"/>
    <w:rsid w:val="00617CF2"/>
    <w:rsid w:val="0062023E"/>
    <w:rsid w:val="00620378"/>
    <w:rsid w:val="0062076B"/>
    <w:rsid w:val="00621731"/>
    <w:rsid w:val="0062183B"/>
    <w:rsid w:val="00621936"/>
    <w:rsid w:val="006220AE"/>
    <w:rsid w:val="00622637"/>
    <w:rsid w:val="00623AAB"/>
    <w:rsid w:val="00623AEF"/>
    <w:rsid w:val="00623D28"/>
    <w:rsid w:val="00623EDD"/>
    <w:rsid w:val="00624907"/>
    <w:rsid w:val="00624DC8"/>
    <w:rsid w:val="006255F0"/>
    <w:rsid w:val="00626111"/>
    <w:rsid w:val="00626E17"/>
    <w:rsid w:val="0062745E"/>
    <w:rsid w:val="006279E3"/>
    <w:rsid w:val="00627F4F"/>
    <w:rsid w:val="00630365"/>
    <w:rsid w:val="006308E1"/>
    <w:rsid w:val="006319B3"/>
    <w:rsid w:val="0063279B"/>
    <w:rsid w:val="0063321E"/>
    <w:rsid w:val="0063332C"/>
    <w:rsid w:val="00633477"/>
    <w:rsid w:val="0063388F"/>
    <w:rsid w:val="006359E4"/>
    <w:rsid w:val="00636072"/>
    <w:rsid w:val="00636234"/>
    <w:rsid w:val="0063671D"/>
    <w:rsid w:val="00636969"/>
    <w:rsid w:val="00637533"/>
    <w:rsid w:val="00637583"/>
    <w:rsid w:val="00637833"/>
    <w:rsid w:val="00637EF3"/>
    <w:rsid w:val="00640A24"/>
    <w:rsid w:val="006414D8"/>
    <w:rsid w:val="00641510"/>
    <w:rsid w:val="006415C9"/>
    <w:rsid w:val="00641823"/>
    <w:rsid w:val="00642ED3"/>
    <w:rsid w:val="00642F14"/>
    <w:rsid w:val="00643638"/>
    <w:rsid w:val="006438DA"/>
    <w:rsid w:val="00643E37"/>
    <w:rsid w:val="00644033"/>
    <w:rsid w:val="006444DE"/>
    <w:rsid w:val="0064501F"/>
    <w:rsid w:val="006452C5"/>
    <w:rsid w:val="006458DE"/>
    <w:rsid w:val="00646DFC"/>
    <w:rsid w:val="00646F26"/>
    <w:rsid w:val="006471F3"/>
    <w:rsid w:val="00650389"/>
    <w:rsid w:val="0065059A"/>
    <w:rsid w:val="006518DD"/>
    <w:rsid w:val="00651B93"/>
    <w:rsid w:val="00651C1D"/>
    <w:rsid w:val="006523F1"/>
    <w:rsid w:val="00652D3F"/>
    <w:rsid w:val="00653827"/>
    <w:rsid w:val="00654B00"/>
    <w:rsid w:val="00654BF3"/>
    <w:rsid w:val="00654D38"/>
    <w:rsid w:val="00655448"/>
    <w:rsid w:val="00655EF9"/>
    <w:rsid w:val="0065654C"/>
    <w:rsid w:val="006567C2"/>
    <w:rsid w:val="00656B6C"/>
    <w:rsid w:val="006578CB"/>
    <w:rsid w:val="00657968"/>
    <w:rsid w:val="0066096C"/>
    <w:rsid w:val="00660A0E"/>
    <w:rsid w:val="0066243D"/>
    <w:rsid w:val="006627D5"/>
    <w:rsid w:val="00662B7D"/>
    <w:rsid w:val="00663A35"/>
    <w:rsid w:val="00663FAB"/>
    <w:rsid w:val="0066408B"/>
    <w:rsid w:val="0066460F"/>
    <w:rsid w:val="0066579F"/>
    <w:rsid w:val="00665E22"/>
    <w:rsid w:val="00665F22"/>
    <w:rsid w:val="0066644B"/>
    <w:rsid w:val="00667704"/>
    <w:rsid w:val="00667E3E"/>
    <w:rsid w:val="00667FD8"/>
    <w:rsid w:val="00670A47"/>
    <w:rsid w:val="006719BC"/>
    <w:rsid w:val="00672473"/>
    <w:rsid w:val="00672F74"/>
    <w:rsid w:val="00673777"/>
    <w:rsid w:val="00675521"/>
    <w:rsid w:val="00675BAC"/>
    <w:rsid w:val="00676B7A"/>
    <w:rsid w:val="00676DDB"/>
    <w:rsid w:val="00677236"/>
    <w:rsid w:val="00677C4E"/>
    <w:rsid w:val="00677FA2"/>
    <w:rsid w:val="00680743"/>
    <w:rsid w:val="00681F61"/>
    <w:rsid w:val="00682FE8"/>
    <w:rsid w:val="00683732"/>
    <w:rsid w:val="00683782"/>
    <w:rsid w:val="00683B30"/>
    <w:rsid w:val="00683D15"/>
    <w:rsid w:val="006841E5"/>
    <w:rsid w:val="00684A8C"/>
    <w:rsid w:val="00684F67"/>
    <w:rsid w:val="0068535E"/>
    <w:rsid w:val="0068558D"/>
    <w:rsid w:val="00686A66"/>
    <w:rsid w:val="0068722B"/>
    <w:rsid w:val="00687524"/>
    <w:rsid w:val="00687803"/>
    <w:rsid w:val="0068799C"/>
    <w:rsid w:val="0069053D"/>
    <w:rsid w:val="006907B8"/>
    <w:rsid w:val="00690ADD"/>
    <w:rsid w:val="006912A7"/>
    <w:rsid w:val="00692975"/>
    <w:rsid w:val="006929F7"/>
    <w:rsid w:val="00692BD0"/>
    <w:rsid w:val="00692BD7"/>
    <w:rsid w:val="0069332D"/>
    <w:rsid w:val="0069350C"/>
    <w:rsid w:val="00693A98"/>
    <w:rsid w:val="006940E6"/>
    <w:rsid w:val="00694167"/>
    <w:rsid w:val="006942D2"/>
    <w:rsid w:val="00694A8C"/>
    <w:rsid w:val="00695769"/>
    <w:rsid w:val="0069619E"/>
    <w:rsid w:val="0069716A"/>
    <w:rsid w:val="00697312"/>
    <w:rsid w:val="006973B1"/>
    <w:rsid w:val="00697EFE"/>
    <w:rsid w:val="006A09A3"/>
    <w:rsid w:val="006A0D53"/>
    <w:rsid w:val="006A0F97"/>
    <w:rsid w:val="006A17E9"/>
    <w:rsid w:val="006A232A"/>
    <w:rsid w:val="006A2348"/>
    <w:rsid w:val="006A24F7"/>
    <w:rsid w:val="006A3E9A"/>
    <w:rsid w:val="006A4C65"/>
    <w:rsid w:val="006A548E"/>
    <w:rsid w:val="006A5AF1"/>
    <w:rsid w:val="006A5DD4"/>
    <w:rsid w:val="006A66F0"/>
    <w:rsid w:val="006A6C02"/>
    <w:rsid w:val="006A6E6A"/>
    <w:rsid w:val="006A7161"/>
    <w:rsid w:val="006A7257"/>
    <w:rsid w:val="006A7625"/>
    <w:rsid w:val="006A790B"/>
    <w:rsid w:val="006A7E7D"/>
    <w:rsid w:val="006B0729"/>
    <w:rsid w:val="006B07C8"/>
    <w:rsid w:val="006B1534"/>
    <w:rsid w:val="006B19EC"/>
    <w:rsid w:val="006B2614"/>
    <w:rsid w:val="006B2CB8"/>
    <w:rsid w:val="006B345D"/>
    <w:rsid w:val="006B3772"/>
    <w:rsid w:val="006B4811"/>
    <w:rsid w:val="006B4B3B"/>
    <w:rsid w:val="006B4FD7"/>
    <w:rsid w:val="006B5334"/>
    <w:rsid w:val="006B5B40"/>
    <w:rsid w:val="006B62CC"/>
    <w:rsid w:val="006B6B3A"/>
    <w:rsid w:val="006B6E1D"/>
    <w:rsid w:val="006B7797"/>
    <w:rsid w:val="006B7E6B"/>
    <w:rsid w:val="006C02FF"/>
    <w:rsid w:val="006C04A3"/>
    <w:rsid w:val="006C04DB"/>
    <w:rsid w:val="006C0697"/>
    <w:rsid w:val="006C0BD9"/>
    <w:rsid w:val="006C0F8B"/>
    <w:rsid w:val="006C1D34"/>
    <w:rsid w:val="006C2032"/>
    <w:rsid w:val="006C20EB"/>
    <w:rsid w:val="006C24CD"/>
    <w:rsid w:val="006C30B8"/>
    <w:rsid w:val="006C32FF"/>
    <w:rsid w:val="006C3617"/>
    <w:rsid w:val="006C3BAA"/>
    <w:rsid w:val="006C4069"/>
    <w:rsid w:val="006C49C4"/>
    <w:rsid w:val="006C5A43"/>
    <w:rsid w:val="006C5DFF"/>
    <w:rsid w:val="006C5E7D"/>
    <w:rsid w:val="006C6769"/>
    <w:rsid w:val="006C7C5C"/>
    <w:rsid w:val="006C7DFF"/>
    <w:rsid w:val="006D0714"/>
    <w:rsid w:val="006D0DB5"/>
    <w:rsid w:val="006D0E53"/>
    <w:rsid w:val="006D1037"/>
    <w:rsid w:val="006D234C"/>
    <w:rsid w:val="006D2574"/>
    <w:rsid w:val="006D26DE"/>
    <w:rsid w:val="006D2D67"/>
    <w:rsid w:val="006D3E24"/>
    <w:rsid w:val="006D4586"/>
    <w:rsid w:val="006D45D1"/>
    <w:rsid w:val="006D4623"/>
    <w:rsid w:val="006D4DDE"/>
    <w:rsid w:val="006D4E16"/>
    <w:rsid w:val="006D542C"/>
    <w:rsid w:val="006D5881"/>
    <w:rsid w:val="006D5998"/>
    <w:rsid w:val="006D5D33"/>
    <w:rsid w:val="006D5D85"/>
    <w:rsid w:val="006D743D"/>
    <w:rsid w:val="006D7A65"/>
    <w:rsid w:val="006D7F50"/>
    <w:rsid w:val="006E0326"/>
    <w:rsid w:val="006E0DA3"/>
    <w:rsid w:val="006E0E81"/>
    <w:rsid w:val="006E0ED8"/>
    <w:rsid w:val="006E10F4"/>
    <w:rsid w:val="006E1658"/>
    <w:rsid w:val="006E18A0"/>
    <w:rsid w:val="006E1A7D"/>
    <w:rsid w:val="006E1F9A"/>
    <w:rsid w:val="006E21BE"/>
    <w:rsid w:val="006E3650"/>
    <w:rsid w:val="006E4682"/>
    <w:rsid w:val="006E478C"/>
    <w:rsid w:val="006E4D69"/>
    <w:rsid w:val="006E54B4"/>
    <w:rsid w:val="006E5536"/>
    <w:rsid w:val="006E5AD8"/>
    <w:rsid w:val="006E5E24"/>
    <w:rsid w:val="006E5E85"/>
    <w:rsid w:val="006E605F"/>
    <w:rsid w:val="006E701F"/>
    <w:rsid w:val="006E7B6A"/>
    <w:rsid w:val="006F02A7"/>
    <w:rsid w:val="006F0347"/>
    <w:rsid w:val="006F05B4"/>
    <w:rsid w:val="006F0DDA"/>
    <w:rsid w:val="006F0E4E"/>
    <w:rsid w:val="006F174E"/>
    <w:rsid w:val="006F1E54"/>
    <w:rsid w:val="006F20D2"/>
    <w:rsid w:val="006F25A1"/>
    <w:rsid w:val="006F2A7B"/>
    <w:rsid w:val="006F2D98"/>
    <w:rsid w:val="006F4843"/>
    <w:rsid w:val="006F55C4"/>
    <w:rsid w:val="006F5605"/>
    <w:rsid w:val="006F6774"/>
    <w:rsid w:val="006F6A3C"/>
    <w:rsid w:val="006F6A7D"/>
    <w:rsid w:val="006F72F1"/>
    <w:rsid w:val="006F7513"/>
    <w:rsid w:val="006F7DCF"/>
    <w:rsid w:val="00700525"/>
    <w:rsid w:val="007005AC"/>
    <w:rsid w:val="007009B0"/>
    <w:rsid w:val="00700A99"/>
    <w:rsid w:val="0070104E"/>
    <w:rsid w:val="007023CF"/>
    <w:rsid w:val="00702538"/>
    <w:rsid w:val="00702552"/>
    <w:rsid w:val="00702B49"/>
    <w:rsid w:val="00702CB1"/>
    <w:rsid w:val="00703507"/>
    <w:rsid w:val="00703610"/>
    <w:rsid w:val="00703A41"/>
    <w:rsid w:val="007045D0"/>
    <w:rsid w:val="00704D36"/>
    <w:rsid w:val="00705365"/>
    <w:rsid w:val="00705BBC"/>
    <w:rsid w:val="00705F11"/>
    <w:rsid w:val="00706F5F"/>
    <w:rsid w:val="00706F98"/>
    <w:rsid w:val="007070EF"/>
    <w:rsid w:val="0070712A"/>
    <w:rsid w:val="007072EF"/>
    <w:rsid w:val="0070748F"/>
    <w:rsid w:val="00710179"/>
    <w:rsid w:val="007104A3"/>
    <w:rsid w:val="007107C0"/>
    <w:rsid w:val="007107FA"/>
    <w:rsid w:val="00710803"/>
    <w:rsid w:val="007124EF"/>
    <w:rsid w:val="00712C63"/>
    <w:rsid w:val="00712DC1"/>
    <w:rsid w:val="00713AAA"/>
    <w:rsid w:val="00713CE2"/>
    <w:rsid w:val="00713E6F"/>
    <w:rsid w:val="00714738"/>
    <w:rsid w:val="00715B97"/>
    <w:rsid w:val="00715C11"/>
    <w:rsid w:val="007161F5"/>
    <w:rsid w:val="0071640C"/>
    <w:rsid w:val="0071680C"/>
    <w:rsid w:val="007168F7"/>
    <w:rsid w:val="00716E85"/>
    <w:rsid w:val="00717521"/>
    <w:rsid w:val="007178D1"/>
    <w:rsid w:val="00717911"/>
    <w:rsid w:val="007201E9"/>
    <w:rsid w:val="00720359"/>
    <w:rsid w:val="00721DB8"/>
    <w:rsid w:val="00722655"/>
    <w:rsid w:val="007226C4"/>
    <w:rsid w:val="00722BA4"/>
    <w:rsid w:val="00722E1A"/>
    <w:rsid w:val="007235C1"/>
    <w:rsid w:val="00723B4B"/>
    <w:rsid w:val="007243E1"/>
    <w:rsid w:val="007245D6"/>
    <w:rsid w:val="00724AB1"/>
    <w:rsid w:val="00725DA9"/>
    <w:rsid w:val="00725FC1"/>
    <w:rsid w:val="00727AF0"/>
    <w:rsid w:val="007311A8"/>
    <w:rsid w:val="007312F4"/>
    <w:rsid w:val="00731B89"/>
    <w:rsid w:val="00731BE7"/>
    <w:rsid w:val="00732319"/>
    <w:rsid w:val="007325C6"/>
    <w:rsid w:val="007328A1"/>
    <w:rsid w:val="007329F0"/>
    <w:rsid w:val="00732D97"/>
    <w:rsid w:val="00732F44"/>
    <w:rsid w:val="00733F77"/>
    <w:rsid w:val="007344D5"/>
    <w:rsid w:val="00735278"/>
    <w:rsid w:val="007361AE"/>
    <w:rsid w:val="00737193"/>
    <w:rsid w:val="007373A2"/>
    <w:rsid w:val="00737A28"/>
    <w:rsid w:val="00737A42"/>
    <w:rsid w:val="00737DE3"/>
    <w:rsid w:val="0074070B"/>
    <w:rsid w:val="0074071A"/>
    <w:rsid w:val="00741ADB"/>
    <w:rsid w:val="0074204B"/>
    <w:rsid w:val="00742B11"/>
    <w:rsid w:val="007430A5"/>
    <w:rsid w:val="00743B7A"/>
    <w:rsid w:val="00743FBD"/>
    <w:rsid w:val="00744670"/>
    <w:rsid w:val="0074475F"/>
    <w:rsid w:val="00744932"/>
    <w:rsid w:val="00744BD3"/>
    <w:rsid w:val="00744C11"/>
    <w:rsid w:val="00745661"/>
    <w:rsid w:val="007456CC"/>
    <w:rsid w:val="00747044"/>
    <w:rsid w:val="00750211"/>
    <w:rsid w:val="0075078E"/>
    <w:rsid w:val="00750C57"/>
    <w:rsid w:val="0075176E"/>
    <w:rsid w:val="0075217A"/>
    <w:rsid w:val="007521CC"/>
    <w:rsid w:val="00752AF7"/>
    <w:rsid w:val="00753372"/>
    <w:rsid w:val="0075443F"/>
    <w:rsid w:val="00754F4C"/>
    <w:rsid w:val="0075500C"/>
    <w:rsid w:val="00755B80"/>
    <w:rsid w:val="007560C8"/>
    <w:rsid w:val="00756219"/>
    <w:rsid w:val="00756AB3"/>
    <w:rsid w:val="00756C74"/>
    <w:rsid w:val="0076053A"/>
    <w:rsid w:val="007608F7"/>
    <w:rsid w:val="00760C1E"/>
    <w:rsid w:val="00761168"/>
    <w:rsid w:val="0076145C"/>
    <w:rsid w:val="00762190"/>
    <w:rsid w:val="0076272A"/>
    <w:rsid w:val="00763A3A"/>
    <w:rsid w:val="00763A76"/>
    <w:rsid w:val="00763B9B"/>
    <w:rsid w:val="00763DEB"/>
    <w:rsid w:val="0076484B"/>
    <w:rsid w:val="00764B26"/>
    <w:rsid w:val="00765AED"/>
    <w:rsid w:val="00765C12"/>
    <w:rsid w:val="00766368"/>
    <w:rsid w:val="00766397"/>
    <w:rsid w:val="00766523"/>
    <w:rsid w:val="007665DD"/>
    <w:rsid w:val="007669C6"/>
    <w:rsid w:val="007672C5"/>
    <w:rsid w:val="007678B4"/>
    <w:rsid w:val="00770213"/>
    <w:rsid w:val="007706B1"/>
    <w:rsid w:val="00770CE2"/>
    <w:rsid w:val="00771091"/>
    <w:rsid w:val="0077118A"/>
    <w:rsid w:val="00771265"/>
    <w:rsid w:val="00771D7A"/>
    <w:rsid w:val="0077254D"/>
    <w:rsid w:val="0077276A"/>
    <w:rsid w:val="007729E4"/>
    <w:rsid w:val="00774285"/>
    <w:rsid w:val="00774A27"/>
    <w:rsid w:val="00774D96"/>
    <w:rsid w:val="007772EC"/>
    <w:rsid w:val="007800C2"/>
    <w:rsid w:val="007802E0"/>
    <w:rsid w:val="00780685"/>
    <w:rsid w:val="00780778"/>
    <w:rsid w:val="00781583"/>
    <w:rsid w:val="00781785"/>
    <w:rsid w:val="00781945"/>
    <w:rsid w:val="00782997"/>
    <w:rsid w:val="007838B0"/>
    <w:rsid w:val="00783A80"/>
    <w:rsid w:val="00783D80"/>
    <w:rsid w:val="00783EB6"/>
    <w:rsid w:val="0078501C"/>
    <w:rsid w:val="00785F47"/>
    <w:rsid w:val="00786393"/>
    <w:rsid w:val="00786955"/>
    <w:rsid w:val="00786A06"/>
    <w:rsid w:val="00786E6C"/>
    <w:rsid w:val="0079075C"/>
    <w:rsid w:val="00790FA2"/>
    <w:rsid w:val="007925F7"/>
    <w:rsid w:val="00792EC9"/>
    <w:rsid w:val="0079317F"/>
    <w:rsid w:val="00793749"/>
    <w:rsid w:val="00793EE6"/>
    <w:rsid w:val="007946FF"/>
    <w:rsid w:val="00794DA7"/>
    <w:rsid w:val="0079514F"/>
    <w:rsid w:val="00795B5E"/>
    <w:rsid w:val="00795BF1"/>
    <w:rsid w:val="00795F8E"/>
    <w:rsid w:val="007965AA"/>
    <w:rsid w:val="007970EC"/>
    <w:rsid w:val="00797CFA"/>
    <w:rsid w:val="007A0178"/>
    <w:rsid w:val="007A14F6"/>
    <w:rsid w:val="007A18D4"/>
    <w:rsid w:val="007A1B43"/>
    <w:rsid w:val="007A1C02"/>
    <w:rsid w:val="007A2B1A"/>
    <w:rsid w:val="007A348C"/>
    <w:rsid w:val="007A39F5"/>
    <w:rsid w:val="007A545D"/>
    <w:rsid w:val="007A6B1B"/>
    <w:rsid w:val="007A73C4"/>
    <w:rsid w:val="007A75A8"/>
    <w:rsid w:val="007B0868"/>
    <w:rsid w:val="007B0FEA"/>
    <w:rsid w:val="007B1301"/>
    <w:rsid w:val="007B1F35"/>
    <w:rsid w:val="007B264D"/>
    <w:rsid w:val="007B26FF"/>
    <w:rsid w:val="007B2A5E"/>
    <w:rsid w:val="007B3116"/>
    <w:rsid w:val="007B5529"/>
    <w:rsid w:val="007B5ABE"/>
    <w:rsid w:val="007B605E"/>
    <w:rsid w:val="007B6C82"/>
    <w:rsid w:val="007B6CA9"/>
    <w:rsid w:val="007C08F6"/>
    <w:rsid w:val="007C0A15"/>
    <w:rsid w:val="007C0E1A"/>
    <w:rsid w:val="007C131E"/>
    <w:rsid w:val="007C1AC8"/>
    <w:rsid w:val="007C2D0B"/>
    <w:rsid w:val="007C2DEB"/>
    <w:rsid w:val="007C3D13"/>
    <w:rsid w:val="007C3FE4"/>
    <w:rsid w:val="007C5021"/>
    <w:rsid w:val="007C52DE"/>
    <w:rsid w:val="007C582E"/>
    <w:rsid w:val="007C5836"/>
    <w:rsid w:val="007C5DE7"/>
    <w:rsid w:val="007C629F"/>
    <w:rsid w:val="007C64C6"/>
    <w:rsid w:val="007C752D"/>
    <w:rsid w:val="007D0040"/>
    <w:rsid w:val="007D08A5"/>
    <w:rsid w:val="007D0EDD"/>
    <w:rsid w:val="007D191E"/>
    <w:rsid w:val="007D1A3F"/>
    <w:rsid w:val="007D1BFC"/>
    <w:rsid w:val="007D337F"/>
    <w:rsid w:val="007D3614"/>
    <w:rsid w:val="007D36B4"/>
    <w:rsid w:val="007D3C95"/>
    <w:rsid w:val="007D3D07"/>
    <w:rsid w:val="007D4DEC"/>
    <w:rsid w:val="007D4FAE"/>
    <w:rsid w:val="007D5119"/>
    <w:rsid w:val="007D5AE1"/>
    <w:rsid w:val="007D65D9"/>
    <w:rsid w:val="007D7643"/>
    <w:rsid w:val="007E0E74"/>
    <w:rsid w:val="007E0F27"/>
    <w:rsid w:val="007E164F"/>
    <w:rsid w:val="007E1667"/>
    <w:rsid w:val="007E255E"/>
    <w:rsid w:val="007E261E"/>
    <w:rsid w:val="007E2E66"/>
    <w:rsid w:val="007E3032"/>
    <w:rsid w:val="007E319C"/>
    <w:rsid w:val="007E3B6D"/>
    <w:rsid w:val="007E3E8C"/>
    <w:rsid w:val="007E3F93"/>
    <w:rsid w:val="007E42EE"/>
    <w:rsid w:val="007E4377"/>
    <w:rsid w:val="007E4962"/>
    <w:rsid w:val="007E4D7D"/>
    <w:rsid w:val="007E5184"/>
    <w:rsid w:val="007E588F"/>
    <w:rsid w:val="007E6B0C"/>
    <w:rsid w:val="007E7755"/>
    <w:rsid w:val="007F014C"/>
    <w:rsid w:val="007F0D64"/>
    <w:rsid w:val="007F160A"/>
    <w:rsid w:val="007F1841"/>
    <w:rsid w:val="007F2AF5"/>
    <w:rsid w:val="007F3F17"/>
    <w:rsid w:val="007F4CC1"/>
    <w:rsid w:val="007F4E75"/>
    <w:rsid w:val="007F521E"/>
    <w:rsid w:val="007F54D0"/>
    <w:rsid w:val="007F5767"/>
    <w:rsid w:val="007F5927"/>
    <w:rsid w:val="007F636E"/>
    <w:rsid w:val="007F63AC"/>
    <w:rsid w:val="007F744E"/>
    <w:rsid w:val="008003D6"/>
    <w:rsid w:val="00800BCD"/>
    <w:rsid w:val="00800C07"/>
    <w:rsid w:val="008014CE"/>
    <w:rsid w:val="008015C4"/>
    <w:rsid w:val="00801986"/>
    <w:rsid w:val="00803EE1"/>
    <w:rsid w:val="00805499"/>
    <w:rsid w:val="008056DD"/>
    <w:rsid w:val="00805F1D"/>
    <w:rsid w:val="008060C8"/>
    <w:rsid w:val="008066DA"/>
    <w:rsid w:val="00806CB0"/>
    <w:rsid w:val="00806D3B"/>
    <w:rsid w:val="0080755A"/>
    <w:rsid w:val="008077BA"/>
    <w:rsid w:val="008077CA"/>
    <w:rsid w:val="0081027E"/>
    <w:rsid w:val="008104C8"/>
    <w:rsid w:val="0081058F"/>
    <w:rsid w:val="00810A8D"/>
    <w:rsid w:val="00810AAF"/>
    <w:rsid w:val="0081152E"/>
    <w:rsid w:val="00811860"/>
    <w:rsid w:val="00812898"/>
    <w:rsid w:val="008129CC"/>
    <w:rsid w:val="00812BE7"/>
    <w:rsid w:val="00812D50"/>
    <w:rsid w:val="008131AA"/>
    <w:rsid w:val="00813719"/>
    <w:rsid w:val="00814B86"/>
    <w:rsid w:val="00814F6B"/>
    <w:rsid w:val="00814FD7"/>
    <w:rsid w:val="008155C4"/>
    <w:rsid w:val="00815BAD"/>
    <w:rsid w:val="00816647"/>
    <w:rsid w:val="00816EB1"/>
    <w:rsid w:val="0081712D"/>
    <w:rsid w:val="008175E2"/>
    <w:rsid w:val="00817B49"/>
    <w:rsid w:val="00817F31"/>
    <w:rsid w:val="00820EB2"/>
    <w:rsid w:val="0082148B"/>
    <w:rsid w:val="00821859"/>
    <w:rsid w:val="00822B35"/>
    <w:rsid w:val="00822FCE"/>
    <w:rsid w:val="00823205"/>
    <w:rsid w:val="008243CB"/>
    <w:rsid w:val="0082476C"/>
    <w:rsid w:val="00824A24"/>
    <w:rsid w:val="00824AF1"/>
    <w:rsid w:val="00824B10"/>
    <w:rsid w:val="00824BB7"/>
    <w:rsid w:val="00825025"/>
    <w:rsid w:val="00825312"/>
    <w:rsid w:val="008254B9"/>
    <w:rsid w:val="00825F56"/>
    <w:rsid w:val="00825F82"/>
    <w:rsid w:val="00826007"/>
    <w:rsid w:val="00826255"/>
    <w:rsid w:val="00826CE1"/>
    <w:rsid w:val="00826F97"/>
    <w:rsid w:val="00827CF9"/>
    <w:rsid w:val="008301B5"/>
    <w:rsid w:val="008301BC"/>
    <w:rsid w:val="008309AA"/>
    <w:rsid w:val="00831B14"/>
    <w:rsid w:val="008324D7"/>
    <w:rsid w:val="008330CE"/>
    <w:rsid w:val="00833E5D"/>
    <w:rsid w:val="008343F1"/>
    <w:rsid w:val="00834609"/>
    <w:rsid w:val="00834679"/>
    <w:rsid w:val="00834917"/>
    <w:rsid w:val="00834CD6"/>
    <w:rsid w:val="008351DC"/>
    <w:rsid w:val="00835784"/>
    <w:rsid w:val="00835D14"/>
    <w:rsid w:val="00835D5C"/>
    <w:rsid w:val="008362FC"/>
    <w:rsid w:val="0083677B"/>
    <w:rsid w:val="00836D71"/>
    <w:rsid w:val="00836E47"/>
    <w:rsid w:val="008370A5"/>
    <w:rsid w:val="00837314"/>
    <w:rsid w:val="008379FD"/>
    <w:rsid w:val="00837D0C"/>
    <w:rsid w:val="008401F9"/>
    <w:rsid w:val="00841035"/>
    <w:rsid w:val="008411B0"/>
    <w:rsid w:val="008415D2"/>
    <w:rsid w:val="00841D30"/>
    <w:rsid w:val="00842A07"/>
    <w:rsid w:val="008441EB"/>
    <w:rsid w:val="00844201"/>
    <w:rsid w:val="008448E5"/>
    <w:rsid w:val="00844F30"/>
    <w:rsid w:val="00845558"/>
    <w:rsid w:val="00845952"/>
    <w:rsid w:val="0084681C"/>
    <w:rsid w:val="008470D2"/>
    <w:rsid w:val="0084749C"/>
    <w:rsid w:val="00847FC4"/>
    <w:rsid w:val="008501A9"/>
    <w:rsid w:val="00851B7A"/>
    <w:rsid w:val="00852114"/>
    <w:rsid w:val="00852354"/>
    <w:rsid w:val="00853168"/>
    <w:rsid w:val="0085320B"/>
    <w:rsid w:val="0085395D"/>
    <w:rsid w:val="00854598"/>
    <w:rsid w:val="008549EC"/>
    <w:rsid w:val="00854E41"/>
    <w:rsid w:val="00855080"/>
    <w:rsid w:val="00856300"/>
    <w:rsid w:val="00856B20"/>
    <w:rsid w:val="00857894"/>
    <w:rsid w:val="00860AC4"/>
    <w:rsid w:val="00861A8E"/>
    <w:rsid w:val="00862467"/>
    <w:rsid w:val="00862698"/>
    <w:rsid w:val="00862968"/>
    <w:rsid w:val="00863010"/>
    <w:rsid w:val="00863609"/>
    <w:rsid w:val="008638E5"/>
    <w:rsid w:val="00863E32"/>
    <w:rsid w:val="00863FD1"/>
    <w:rsid w:val="00864573"/>
    <w:rsid w:val="00864A4D"/>
    <w:rsid w:val="00865158"/>
    <w:rsid w:val="0086700E"/>
    <w:rsid w:val="00867012"/>
    <w:rsid w:val="008675EE"/>
    <w:rsid w:val="00867E0A"/>
    <w:rsid w:val="00871047"/>
    <w:rsid w:val="00871632"/>
    <w:rsid w:val="008717A4"/>
    <w:rsid w:val="00871916"/>
    <w:rsid w:val="00872E56"/>
    <w:rsid w:val="00873F68"/>
    <w:rsid w:val="008740A8"/>
    <w:rsid w:val="0087453E"/>
    <w:rsid w:val="00874B5D"/>
    <w:rsid w:val="00874F99"/>
    <w:rsid w:val="0087506A"/>
    <w:rsid w:val="00876ADF"/>
    <w:rsid w:val="008774ED"/>
    <w:rsid w:val="00877770"/>
    <w:rsid w:val="0088145A"/>
    <w:rsid w:val="008816BB"/>
    <w:rsid w:val="00882565"/>
    <w:rsid w:val="008829A5"/>
    <w:rsid w:val="00883EB3"/>
    <w:rsid w:val="00884E60"/>
    <w:rsid w:val="00885DF0"/>
    <w:rsid w:val="008862AC"/>
    <w:rsid w:val="008864B1"/>
    <w:rsid w:val="00886643"/>
    <w:rsid w:val="00886A1F"/>
    <w:rsid w:val="00886FE7"/>
    <w:rsid w:val="0088716E"/>
    <w:rsid w:val="00887A6B"/>
    <w:rsid w:val="00890361"/>
    <w:rsid w:val="00890729"/>
    <w:rsid w:val="00890961"/>
    <w:rsid w:val="00890D5E"/>
    <w:rsid w:val="00890EE8"/>
    <w:rsid w:val="0089127E"/>
    <w:rsid w:val="0089135B"/>
    <w:rsid w:val="00892949"/>
    <w:rsid w:val="00893210"/>
    <w:rsid w:val="008942F5"/>
    <w:rsid w:val="00894589"/>
    <w:rsid w:val="00894AA1"/>
    <w:rsid w:val="00896991"/>
    <w:rsid w:val="00896E7C"/>
    <w:rsid w:val="008974F8"/>
    <w:rsid w:val="00897629"/>
    <w:rsid w:val="0089763A"/>
    <w:rsid w:val="00897673"/>
    <w:rsid w:val="008A0324"/>
    <w:rsid w:val="008A04CB"/>
    <w:rsid w:val="008A04DE"/>
    <w:rsid w:val="008A0721"/>
    <w:rsid w:val="008A07C4"/>
    <w:rsid w:val="008A0D87"/>
    <w:rsid w:val="008A1FA7"/>
    <w:rsid w:val="008A25C7"/>
    <w:rsid w:val="008A3494"/>
    <w:rsid w:val="008A37DA"/>
    <w:rsid w:val="008A37FC"/>
    <w:rsid w:val="008A3849"/>
    <w:rsid w:val="008A469E"/>
    <w:rsid w:val="008A4AEA"/>
    <w:rsid w:val="008A5590"/>
    <w:rsid w:val="008A5629"/>
    <w:rsid w:val="008A7F09"/>
    <w:rsid w:val="008B028F"/>
    <w:rsid w:val="008B1108"/>
    <w:rsid w:val="008B1E53"/>
    <w:rsid w:val="008B242B"/>
    <w:rsid w:val="008B3A5F"/>
    <w:rsid w:val="008B45BB"/>
    <w:rsid w:val="008B4F86"/>
    <w:rsid w:val="008B4FF0"/>
    <w:rsid w:val="008B50D1"/>
    <w:rsid w:val="008B525E"/>
    <w:rsid w:val="008B551D"/>
    <w:rsid w:val="008B5F9E"/>
    <w:rsid w:val="008B6687"/>
    <w:rsid w:val="008B687A"/>
    <w:rsid w:val="008B6B2A"/>
    <w:rsid w:val="008B6E5D"/>
    <w:rsid w:val="008B6FD9"/>
    <w:rsid w:val="008B75A6"/>
    <w:rsid w:val="008C06DA"/>
    <w:rsid w:val="008C252B"/>
    <w:rsid w:val="008C2EDD"/>
    <w:rsid w:val="008C2F3B"/>
    <w:rsid w:val="008C2FE6"/>
    <w:rsid w:val="008C3CF7"/>
    <w:rsid w:val="008C4979"/>
    <w:rsid w:val="008C4D70"/>
    <w:rsid w:val="008C54E3"/>
    <w:rsid w:val="008C585D"/>
    <w:rsid w:val="008C5F2C"/>
    <w:rsid w:val="008C653D"/>
    <w:rsid w:val="008C68BA"/>
    <w:rsid w:val="008C76DB"/>
    <w:rsid w:val="008C7BD1"/>
    <w:rsid w:val="008C7E97"/>
    <w:rsid w:val="008D07A7"/>
    <w:rsid w:val="008D0EE7"/>
    <w:rsid w:val="008D0F28"/>
    <w:rsid w:val="008D0F35"/>
    <w:rsid w:val="008D11FB"/>
    <w:rsid w:val="008D1E05"/>
    <w:rsid w:val="008D2C92"/>
    <w:rsid w:val="008D2FF3"/>
    <w:rsid w:val="008D3109"/>
    <w:rsid w:val="008D3139"/>
    <w:rsid w:val="008D3737"/>
    <w:rsid w:val="008D3F91"/>
    <w:rsid w:val="008D4238"/>
    <w:rsid w:val="008D51A0"/>
    <w:rsid w:val="008D533D"/>
    <w:rsid w:val="008D548D"/>
    <w:rsid w:val="008D550C"/>
    <w:rsid w:val="008D5959"/>
    <w:rsid w:val="008D60D6"/>
    <w:rsid w:val="008D64F4"/>
    <w:rsid w:val="008D66EA"/>
    <w:rsid w:val="008D71A8"/>
    <w:rsid w:val="008D765A"/>
    <w:rsid w:val="008E0C2F"/>
    <w:rsid w:val="008E0C3C"/>
    <w:rsid w:val="008E1E2D"/>
    <w:rsid w:val="008E323F"/>
    <w:rsid w:val="008E32D3"/>
    <w:rsid w:val="008E35B6"/>
    <w:rsid w:val="008E3703"/>
    <w:rsid w:val="008E3972"/>
    <w:rsid w:val="008E47E2"/>
    <w:rsid w:val="008E588F"/>
    <w:rsid w:val="008E6060"/>
    <w:rsid w:val="008E63CB"/>
    <w:rsid w:val="008E6D36"/>
    <w:rsid w:val="008E741E"/>
    <w:rsid w:val="008E7FBE"/>
    <w:rsid w:val="008F0033"/>
    <w:rsid w:val="008F2034"/>
    <w:rsid w:val="008F2134"/>
    <w:rsid w:val="008F2353"/>
    <w:rsid w:val="008F34E1"/>
    <w:rsid w:val="008F40F1"/>
    <w:rsid w:val="008F4288"/>
    <w:rsid w:val="008F452A"/>
    <w:rsid w:val="008F45AA"/>
    <w:rsid w:val="008F4EA0"/>
    <w:rsid w:val="008F4F83"/>
    <w:rsid w:val="008F5B05"/>
    <w:rsid w:val="008F626C"/>
    <w:rsid w:val="008F63C3"/>
    <w:rsid w:val="008F6B8F"/>
    <w:rsid w:val="008F6FD5"/>
    <w:rsid w:val="008F7913"/>
    <w:rsid w:val="008F7E33"/>
    <w:rsid w:val="00900796"/>
    <w:rsid w:val="0090138C"/>
    <w:rsid w:val="00901903"/>
    <w:rsid w:val="009023E2"/>
    <w:rsid w:val="009028E4"/>
    <w:rsid w:val="0090329D"/>
    <w:rsid w:val="009032BB"/>
    <w:rsid w:val="009038E7"/>
    <w:rsid w:val="00903A75"/>
    <w:rsid w:val="00904309"/>
    <w:rsid w:val="00904A8D"/>
    <w:rsid w:val="00904D2B"/>
    <w:rsid w:val="00905010"/>
    <w:rsid w:val="00906B63"/>
    <w:rsid w:val="00906DD0"/>
    <w:rsid w:val="00907C71"/>
    <w:rsid w:val="00907C8B"/>
    <w:rsid w:val="00907E37"/>
    <w:rsid w:val="009101CC"/>
    <w:rsid w:val="009103A5"/>
    <w:rsid w:val="00910B12"/>
    <w:rsid w:val="00911434"/>
    <w:rsid w:val="00911519"/>
    <w:rsid w:val="00911ED1"/>
    <w:rsid w:val="00912577"/>
    <w:rsid w:val="009133F5"/>
    <w:rsid w:val="00913946"/>
    <w:rsid w:val="009139D0"/>
    <w:rsid w:val="00914273"/>
    <w:rsid w:val="009143B1"/>
    <w:rsid w:val="009147E8"/>
    <w:rsid w:val="00914BAD"/>
    <w:rsid w:val="00914F56"/>
    <w:rsid w:val="00914F6A"/>
    <w:rsid w:val="009150AF"/>
    <w:rsid w:val="009150DA"/>
    <w:rsid w:val="009153A2"/>
    <w:rsid w:val="00915562"/>
    <w:rsid w:val="00916D5C"/>
    <w:rsid w:val="00917030"/>
    <w:rsid w:val="00917176"/>
    <w:rsid w:val="00920CD4"/>
    <w:rsid w:val="009214FC"/>
    <w:rsid w:val="009222CB"/>
    <w:rsid w:val="0092294D"/>
    <w:rsid w:val="00923660"/>
    <w:rsid w:val="00924734"/>
    <w:rsid w:val="009247C7"/>
    <w:rsid w:val="00925887"/>
    <w:rsid w:val="00926367"/>
    <w:rsid w:val="009265F1"/>
    <w:rsid w:val="00926AEB"/>
    <w:rsid w:val="00926C96"/>
    <w:rsid w:val="009270B0"/>
    <w:rsid w:val="009279DC"/>
    <w:rsid w:val="00927CFA"/>
    <w:rsid w:val="00930CBF"/>
    <w:rsid w:val="0093140F"/>
    <w:rsid w:val="00931AED"/>
    <w:rsid w:val="00931B08"/>
    <w:rsid w:val="00931E7A"/>
    <w:rsid w:val="0093371C"/>
    <w:rsid w:val="00934956"/>
    <w:rsid w:val="00934AB6"/>
    <w:rsid w:val="00935091"/>
    <w:rsid w:val="0093633C"/>
    <w:rsid w:val="0093752C"/>
    <w:rsid w:val="00937603"/>
    <w:rsid w:val="00937C7A"/>
    <w:rsid w:val="009405EA"/>
    <w:rsid w:val="0094096C"/>
    <w:rsid w:val="00940B57"/>
    <w:rsid w:val="0094157F"/>
    <w:rsid w:val="00941A2A"/>
    <w:rsid w:val="00942127"/>
    <w:rsid w:val="00942A9B"/>
    <w:rsid w:val="0094378F"/>
    <w:rsid w:val="00943EEB"/>
    <w:rsid w:val="00944385"/>
    <w:rsid w:val="009445E6"/>
    <w:rsid w:val="00945812"/>
    <w:rsid w:val="00945BF0"/>
    <w:rsid w:val="00946235"/>
    <w:rsid w:val="00946460"/>
    <w:rsid w:val="00946838"/>
    <w:rsid w:val="009471A4"/>
    <w:rsid w:val="00947648"/>
    <w:rsid w:val="00950A2E"/>
    <w:rsid w:val="00950B06"/>
    <w:rsid w:val="00951432"/>
    <w:rsid w:val="00952D2F"/>
    <w:rsid w:val="009531F1"/>
    <w:rsid w:val="00953FD5"/>
    <w:rsid w:val="00954839"/>
    <w:rsid w:val="009559EE"/>
    <w:rsid w:val="00955B22"/>
    <w:rsid w:val="00957F87"/>
    <w:rsid w:val="00960172"/>
    <w:rsid w:val="0096033A"/>
    <w:rsid w:val="009612AF"/>
    <w:rsid w:val="00961665"/>
    <w:rsid w:val="00961E44"/>
    <w:rsid w:val="00962158"/>
    <w:rsid w:val="00962EF2"/>
    <w:rsid w:val="009633AF"/>
    <w:rsid w:val="00963566"/>
    <w:rsid w:val="009639F1"/>
    <w:rsid w:val="00963A39"/>
    <w:rsid w:val="00963D57"/>
    <w:rsid w:val="00964598"/>
    <w:rsid w:val="009646CA"/>
    <w:rsid w:val="00964799"/>
    <w:rsid w:val="009653E1"/>
    <w:rsid w:val="00965D8D"/>
    <w:rsid w:val="0096625F"/>
    <w:rsid w:val="00966437"/>
    <w:rsid w:val="00966D4D"/>
    <w:rsid w:val="00967704"/>
    <w:rsid w:val="009709A1"/>
    <w:rsid w:val="0097112B"/>
    <w:rsid w:val="00971954"/>
    <w:rsid w:val="00972841"/>
    <w:rsid w:val="00972CAD"/>
    <w:rsid w:val="00973329"/>
    <w:rsid w:val="0097391F"/>
    <w:rsid w:val="00973C27"/>
    <w:rsid w:val="00973ED7"/>
    <w:rsid w:val="00974815"/>
    <w:rsid w:val="009749AA"/>
    <w:rsid w:val="00975646"/>
    <w:rsid w:val="00975CBB"/>
    <w:rsid w:val="00975DDF"/>
    <w:rsid w:val="00976720"/>
    <w:rsid w:val="00976840"/>
    <w:rsid w:val="009775B8"/>
    <w:rsid w:val="0097765E"/>
    <w:rsid w:val="00977A0F"/>
    <w:rsid w:val="00980384"/>
    <w:rsid w:val="0098172C"/>
    <w:rsid w:val="0098211F"/>
    <w:rsid w:val="00982440"/>
    <w:rsid w:val="00982443"/>
    <w:rsid w:val="00982B49"/>
    <w:rsid w:val="00982B5B"/>
    <w:rsid w:val="00982F19"/>
    <w:rsid w:val="0098342D"/>
    <w:rsid w:val="00983519"/>
    <w:rsid w:val="009838E6"/>
    <w:rsid w:val="009854F9"/>
    <w:rsid w:val="00985B8D"/>
    <w:rsid w:val="009864C5"/>
    <w:rsid w:val="00986CEA"/>
    <w:rsid w:val="00986E29"/>
    <w:rsid w:val="0098709C"/>
    <w:rsid w:val="00987F62"/>
    <w:rsid w:val="00990248"/>
    <w:rsid w:val="009903C0"/>
    <w:rsid w:val="00990DE1"/>
    <w:rsid w:val="0099153E"/>
    <w:rsid w:val="0099199F"/>
    <w:rsid w:val="00991E36"/>
    <w:rsid w:val="009942EA"/>
    <w:rsid w:val="00994316"/>
    <w:rsid w:val="0099444E"/>
    <w:rsid w:val="0099598C"/>
    <w:rsid w:val="00995CF7"/>
    <w:rsid w:val="00995D66"/>
    <w:rsid w:val="0099610B"/>
    <w:rsid w:val="009965EC"/>
    <w:rsid w:val="00996E4E"/>
    <w:rsid w:val="009A00F1"/>
    <w:rsid w:val="009A0D5B"/>
    <w:rsid w:val="009A1235"/>
    <w:rsid w:val="009A1AE3"/>
    <w:rsid w:val="009A1BAF"/>
    <w:rsid w:val="009A24F0"/>
    <w:rsid w:val="009A2DB2"/>
    <w:rsid w:val="009A32A8"/>
    <w:rsid w:val="009A3398"/>
    <w:rsid w:val="009A36E3"/>
    <w:rsid w:val="009A37CC"/>
    <w:rsid w:val="009A414B"/>
    <w:rsid w:val="009A431F"/>
    <w:rsid w:val="009A46A4"/>
    <w:rsid w:val="009A4D8D"/>
    <w:rsid w:val="009A51A0"/>
    <w:rsid w:val="009A5238"/>
    <w:rsid w:val="009A6B0A"/>
    <w:rsid w:val="009A7033"/>
    <w:rsid w:val="009A7291"/>
    <w:rsid w:val="009A7A16"/>
    <w:rsid w:val="009B11AE"/>
    <w:rsid w:val="009B1564"/>
    <w:rsid w:val="009B1610"/>
    <w:rsid w:val="009B279A"/>
    <w:rsid w:val="009B2806"/>
    <w:rsid w:val="009B393D"/>
    <w:rsid w:val="009B3DE3"/>
    <w:rsid w:val="009B42E5"/>
    <w:rsid w:val="009B4F01"/>
    <w:rsid w:val="009B5ECC"/>
    <w:rsid w:val="009B643B"/>
    <w:rsid w:val="009B785B"/>
    <w:rsid w:val="009B79D4"/>
    <w:rsid w:val="009B7AE4"/>
    <w:rsid w:val="009C0BFD"/>
    <w:rsid w:val="009C1447"/>
    <w:rsid w:val="009C1525"/>
    <w:rsid w:val="009C18A7"/>
    <w:rsid w:val="009C1EED"/>
    <w:rsid w:val="009C2A48"/>
    <w:rsid w:val="009C359E"/>
    <w:rsid w:val="009C37E5"/>
    <w:rsid w:val="009C3862"/>
    <w:rsid w:val="009C43A3"/>
    <w:rsid w:val="009C4A26"/>
    <w:rsid w:val="009C5062"/>
    <w:rsid w:val="009C5600"/>
    <w:rsid w:val="009C573C"/>
    <w:rsid w:val="009C6231"/>
    <w:rsid w:val="009C663A"/>
    <w:rsid w:val="009C671E"/>
    <w:rsid w:val="009C69B1"/>
    <w:rsid w:val="009C69FA"/>
    <w:rsid w:val="009C6C92"/>
    <w:rsid w:val="009C7ABC"/>
    <w:rsid w:val="009D06B7"/>
    <w:rsid w:val="009D0E23"/>
    <w:rsid w:val="009D19CC"/>
    <w:rsid w:val="009D23BE"/>
    <w:rsid w:val="009D25A4"/>
    <w:rsid w:val="009D2F30"/>
    <w:rsid w:val="009D3079"/>
    <w:rsid w:val="009D3198"/>
    <w:rsid w:val="009D35BF"/>
    <w:rsid w:val="009D3B81"/>
    <w:rsid w:val="009D4669"/>
    <w:rsid w:val="009D4A77"/>
    <w:rsid w:val="009D508F"/>
    <w:rsid w:val="009D63C3"/>
    <w:rsid w:val="009D6A54"/>
    <w:rsid w:val="009D6C1E"/>
    <w:rsid w:val="009D6F6D"/>
    <w:rsid w:val="009D71E1"/>
    <w:rsid w:val="009D736E"/>
    <w:rsid w:val="009E03BB"/>
    <w:rsid w:val="009E0716"/>
    <w:rsid w:val="009E1D1E"/>
    <w:rsid w:val="009E29F1"/>
    <w:rsid w:val="009E2BB6"/>
    <w:rsid w:val="009E3DE4"/>
    <w:rsid w:val="009E4347"/>
    <w:rsid w:val="009E45ED"/>
    <w:rsid w:val="009E4882"/>
    <w:rsid w:val="009E4A12"/>
    <w:rsid w:val="009E4A17"/>
    <w:rsid w:val="009E5205"/>
    <w:rsid w:val="009E5855"/>
    <w:rsid w:val="009E5B08"/>
    <w:rsid w:val="009E757E"/>
    <w:rsid w:val="009F0599"/>
    <w:rsid w:val="009F0771"/>
    <w:rsid w:val="009F0F96"/>
    <w:rsid w:val="009F331D"/>
    <w:rsid w:val="009F33F2"/>
    <w:rsid w:val="009F3AFD"/>
    <w:rsid w:val="009F4F36"/>
    <w:rsid w:val="009F5165"/>
    <w:rsid w:val="009F51E8"/>
    <w:rsid w:val="009F52B2"/>
    <w:rsid w:val="009F5362"/>
    <w:rsid w:val="009F5B31"/>
    <w:rsid w:val="009F6615"/>
    <w:rsid w:val="009F68FF"/>
    <w:rsid w:val="009F6962"/>
    <w:rsid w:val="009F7020"/>
    <w:rsid w:val="009F77E7"/>
    <w:rsid w:val="009F7CCF"/>
    <w:rsid w:val="00A00330"/>
    <w:rsid w:val="00A00972"/>
    <w:rsid w:val="00A0170A"/>
    <w:rsid w:val="00A01A13"/>
    <w:rsid w:val="00A02369"/>
    <w:rsid w:val="00A02AB0"/>
    <w:rsid w:val="00A02D6C"/>
    <w:rsid w:val="00A03943"/>
    <w:rsid w:val="00A039A4"/>
    <w:rsid w:val="00A043F8"/>
    <w:rsid w:val="00A04A03"/>
    <w:rsid w:val="00A04EFA"/>
    <w:rsid w:val="00A056AE"/>
    <w:rsid w:val="00A05C83"/>
    <w:rsid w:val="00A05DE3"/>
    <w:rsid w:val="00A069F5"/>
    <w:rsid w:val="00A06CC8"/>
    <w:rsid w:val="00A079CB"/>
    <w:rsid w:val="00A10196"/>
    <w:rsid w:val="00A10A64"/>
    <w:rsid w:val="00A10B7A"/>
    <w:rsid w:val="00A10CC3"/>
    <w:rsid w:val="00A10EA5"/>
    <w:rsid w:val="00A11465"/>
    <w:rsid w:val="00A116E7"/>
    <w:rsid w:val="00A128D2"/>
    <w:rsid w:val="00A131FE"/>
    <w:rsid w:val="00A135F1"/>
    <w:rsid w:val="00A13E43"/>
    <w:rsid w:val="00A14036"/>
    <w:rsid w:val="00A142AA"/>
    <w:rsid w:val="00A14885"/>
    <w:rsid w:val="00A150C2"/>
    <w:rsid w:val="00A1545A"/>
    <w:rsid w:val="00A1561B"/>
    <w:rsid w:val="00A15B60"/>
    <w:rsid w:val="00A15E9C"/>
    <w:rsid w:val="00A162C7"/>
    <w:rsid w:val="00A1684F"/>
    <w:rsid w:val="00A17327"/>
    <w:rsid w:val="00A1762B"/>
    <w:rsid w:val="00A176CE"/>
    <w:rsid w:val="00A17A4E"/>
    <w:rsid w:val="00A17A54"/>
    <w:rsid w:val="00A20176"/>
    <w:rsid w:val="00A201A3"/>
    <w:rsid w:val="00A20C89"/>
    <w:rsid w:val="00A215B8"/>
    <w:rsid w:val="00A2194F"/>
    <w:rsid w:val="00A21A63"/>
    <w:rsid w:val="00A21F6A"/>
    <w:rsid w:val="00A22149"/>
    <w:rsid w:val="00A224C2"/>
    <w:rsid w:val="00A2397D"/>
    <w:rsid w:val="00A2483D"/>
    <w:rsid w:val="00A25490"/>
    <w:rsid w:val="00A25750"/>
    <w:rsid w:val="00A257DF"/>
    <w:rsid w:val="00A25C90"/>
    <w:rsid w:val="00A26309"/>
    <w:rsid w:val="00A26428"/>
    <w:rsid w:val="00A264A5"/>
    <w:rsid w:val="00A26557"/>
    <w:rsid w:val="00A26616"/>
    <w:rsid w:val="00A26A51"/>
    <w:rsid w:val="00A26B9F"/>
    <w:rsid w:val="00A275E5"/>
    <w:rsid w:val="00A278A5"/>
    <w:rsid w:val="00A27B92"/>
    <w:rsid w:val="00A3076A"/>
    <w:rsid w:val="00A3080A"/>
    <w:rsid w:val="00A30E6C"/>
    <w:rsid w:val="00A3299D"/>
    <w:rsid w:val="00A33215"/>
    <w:rsid w:val="00A33CB3"/>
    <w:rsid w:val="00A33E23"/>
    <w:rsid w:val="00A34D54"/>
    <w:rsid w:val="00A34E0A"/>
    <w:rsid w:val="00A35BC9"/>
    <w:rsid w:val="00A36115"/>
    <w:rsid w:val="00A36597"/>
    <w:rsid w:val="00A36BB0"/>
    <w:rsid w:val="00A36D6F"/>
    <w:rsid w:val="00A37820"/>
    <w:rsid w:val="00A37D27"/>
    <w:rsid w:val="00A40212"/>
    <w:rsid w:val="00A404C2"/>
    <w:rsid w:val="00A411BF"/>
    <w:rsid w:val="00A417E0"/>
    <w:rsid w:val="00A41BF1"/>
    <w:rsid w:val="00A41F98"/>
    <w:rsid w:val="00A42A34"/>
    <w:rsid w:val="00A434A0"/>
    <w:rsid w:val="00A43DAF"/>
    <w:rsid w:val="00A43E86"/>
    <w:rsid w:val="00A44AB7"/>
    <w:rsid w:val="00A44ADD"/>
    <w:rsid w:val="00A46883"/>
    <w:rsid w:val="00A469BC"/>
    <w:rsid w:val="00A46B59"/>
    <w:rsid w:val="00A47408"/>
    <w:rsid w:val="00A47A96"/>
    <w:rsid w:val="00A47CEF"/>
    <w:rsid w:val="00A50D53"/>
    <w:rsid w:val="00A5121D"/>
    <w:rsid w:val="00A517C9"/>
    <w:rsid w:val="00A52009"/>
    <w:rsid w:val="00A527B6"/>
    <w:rsid w:val="00A52BB0"/>
    <w:rsid w:val="00A53083"/>
    <w:rsid w:val="00A53A64"/>
    <w:rsid w:val="00A54F5D"/>
    <w:rsid w:val="00A556E2"/>
    <w:rsid w:val="00A55F07"/>
    <w:rsid w:val="00A560A1"/>
    <w:rsid w:val="00A5620C"/>
    <w:rsid w:val="00A5646B"/>
    <w:rsid w:val="00A56669"/>
    <w:rsid w:val="00A56F61"/>
    <w:rsid w:val="00A57238"/>
    <w:rsid w:val="00A57BD5"/>
    <w:rsid w:val="00A60499"/>
    <w:rsid w:val="00A608BA"/>
    <w:rsid w:val="00A61298"/>
    <w:rsid w:val="00A62996"/>
    <w:rsid w:val="00A62F12"/>
    <w:rsid w:val="00A637BF"/>
    <w:rsid w:val="00A63945"/>
    <w:rsid w:val="00A63C35"/>
    <w:rsid w:val="00A63C44"/>
    <w:rsid w:val="00A63C92"/>
    <w:rsid w:val="00A64219"/>
    <w:rsid w:val="00A649D2"/>
    <w:rsid w:val="00A64E0C"/>
    <w:rsid w:val="00A65000"/>
    <w:rsid w:val="00A659E8"/>
    <w:rsid w:val="00A65FBD"/>
    <w:rsid w:val="00A66195"/>
    <w:rsid w:val="00A6645C"/>
    <w:rsid w:val="00A677A6"/>
    <w:rsid w:val="00A67F50"/>
    <w:rsid w:val="00A7000B"/>
    <w:rsid w:val="00A70142"/>
    <w:rsid w:val="00A705F4"/>
    <w:rsid w:val="00A70D05"/>
    <w:rsid w:val="00A7149A"/>
    <w:rsid w:val="00A7177B"/>
    <w:rsid w:val="00A718A0"/>
    <w:rsid w:val="00A72297"/>
    <w:rsid w:val="00A72BCB"/>
    <w:rsid w:val="00A72D1A"/>
    <w:rsid w:val="00A7318D"/>
    <w:rsid w:val="00A73288"/>
    <w:rsid w:val="00A738B8"/>
    <w:rsid w:val="00A73947"/>
    <w:rsid w:val="00A73E89"/>
    <w:rsid w:val="00A741D8"/>
    <w:rsid w:val="00A7471B"/>
    <w:rsid w:val="00A74A82"/>
    <w:rsid w:val="00A75699"/>
    <w:rsid w:val="00A75AEB"/>
    <w:rsid w:val="00A75DCF"/>
    <w:rsid w:val="00A75E1C"/>
    <w:rsid w:val="00A75ED2"/>
    <w:rsid w:val="00A769D0"/>
    <w:rsid w:val="00A773C2"/>
    <w:rsid w:val="00A776BF"/>
    <w:rsid w:val="00A77C4D"/>
    <w:rsid w:val="00A8066C"/>
    <w:rsid w:val="00A80CD7"/>
    <w:rsid w:val="00A81F43"/>
    <w:rsid w:val="00A82209"/>
    <w:rsid w:val="00A839F6"/>
    <w:rsid w:val="00A83A27"/>
    <w:rsid w:val="00A83F6B"/>
    <w:rsid w:val="00A8431C"/>
    <w:rsid w:val="00A84C2A"/>
    <w:rsid w:val="00A901AA"/>
    <w:rsid w:val="00A90289"/>
    <w:rsid w:val="00A90DE0"/>
    <w:rsid w:val="00A928B5"/>
    <w:rsid w:val="00A93433"/>
    <w:rsid w:val="00A934F0"/>
    <w:rsid w:val="00A93F8F"/>
    <w:rsid w:val="00A93FC8"/>
    <w:rsid w:val="00A94240"/>
    <w:rsid w:val="00A9466E"/>
    <w:rsid w:val="00A94C92"/>
    <w:rsid w:val="00A94DCA"/>
    <w:rsid w:val="00A95104"/>
    <w:rsid w:val="00A96EEC"/>
    <w:rsid w:val="00AA03D2"/>
    <w:rsid w:val="00AA14A4"/>
    <w:rsid w:val="00AA17DC"/>
    <w:rsid w:val="00AA1B53"/>
    <w:rsid w:val="00AA270E"/>
    <w:rsid w:val="00AA321F"/>
    <w:rsid w:val="00AA3AA4"/>
    <w:rsid w:val="00AA3BD0"/>
    <w:rsid w:val="00AA45D6"/>
    <w:rsid w:val="00AA4892"/>
    <w:rsid w:val="00AA4CAF"/>
    <w:rsid w:val="00AA5B7A"/>
    <w:rsid w:val="00AA5D10"/>
    <w:rsid w:val="00AA5E4D"/>
    <w:rsid w:val="00AA6055"/>
    <w:rsid w:val="00AA62E5"/>
    <w:rsid w:val="00AA6695"/>
    <w:rsid w:val="00AA67D0"/>
    <w:rsid w:val="00AA71FC"/>
    <w:rsid w:val="00AA7335"/>
    <w:rsid w:val="00AB00BC"/>
    <w:rsid w:val="00AB00C5"/>
    <w:rsid w:val="00AB277D"/>
    <w:rsid w:val="00AB2BC1"/>
    <w:rsid w:val="00AB2C9A"/>
    <w:rsid w:val="00AB36A2"/>
    <w:rsid w:val="00AB3A49"/>
    <w:rsid w:val="00AB3EFF"/>
    <w:rsid w:val="00AB4E07"/>
    <w:rsid w:val="00AB5242"/>
    <w:rsid w:val="00AB5B58"/>
    <w:rsid w:val="00AB5F23"/>
    <w:rsid w:val="00AB663C"/>
    <w:rsid w:val="00AB669F"/>
    <w:rsid w:val="00AB6776"/>
    <w:rsid w:val="00AB7B44"/>
    <w:rsid w:val="00AB7F3C"/>
    <w:rsid w:val="00AC0BB7"/>
    <w:rsid w:val="00AC10AA"/>
    <w:rsid w:val="00AC200C"/>
    <w:rsid w:val="00AC2C1B"/>
    <w:rsid w:val="00AC2C69"/>
    <w:rsid w:val="00AC3229"/>
    <w:rsid w:val="00AC36AD"/>
    <w:rsid w:val="00AC37BD"/>
    <w:rsid w:val="00AC3862"/>
    <w:rsid w:val="00AC3FEE"/>
    <w:rsid w:val="00AC4497"/>
    <w:rsid w:val="00AC51C0"/>
    <w:rsid w:val="00AC5246"/>
    <w:rsid w:val="00AC59DF"/>
    <w:rsid w:val="00AC5CB4"/>
    <w:rsid w:val="00AC658A"/>
    <w:rsid w:val="00AC6C23"/>
    <w:rsid w:val="00AC7474"/>
    <w:rsid w:val="00AD0010"/>
    <w:rsid w:val="00AD03CA"/>
    <w:rsid w:val="00AD0A11"/>
    <w:rsid w:val="00AD0A25"/>
    <w:rsid w:val="00AD0EB5"/>
    <w:rsid w:val="00AD1350"/>
    <w:rsid w:val="00AD1BAA"/>
    <w:rsid w:val="00AD1C80"/>
    <w:rsid w:val="00AD239A"/>
    <w:rsid w:val="00AD2B04"/>
    <w:rsid w:val="00AD3150"/>
    <w:rsid w:val="00AD31C6"/>
    <w:rsid w:val="00AD3538"/>
    <w:rsid w:val="00AD387B"/>
    <w:rsid w:val="00AD3E8B"/>
    <w:rsid w:val="00AD441A"/>
    <w:rsid w:val="00AD5599"/>
    <w:rsid w:val="00AD5BA3"/>
    <w:rsid w:val="00AD5FF2"/>
    <w:rsid w:val="00AD72C8"/>
    <w:rsid w:val="00AE036E"/>
    <w:rsid w:val="00AE1329"/>
    <w:rsid w:val="00AE2505"/>
    <w:rsid w:val="00AE2B6A"/>
    <w:rsid w:val="00AE2C9E"/>
    <w:rsid w:val="00AE32B7"/>
    <w:rsid w:val="00AE36F3"/>
    <w:rsid w:val="00AE3F31"/>
    <w:rsid w:val="00AE4FD2"/>
    <w:rsid w:val="00AE5A2B"/>
    <w:rsid w:val="00AE5F96"/>
    <w:rsid w:val="00AE6456"/>
    <w:rsid w:val="00AE6C62"/>
    <w:rsid w:val="00AE73AF"/>
    <w:rsid w:val="00AE76A8"/>
    <w:rsid w:val="00AE7BA0"/>
    <w:rsid w:val="00AE7EDB"/>
    <w:rsid w:val="00AF12AE"/>
    <w:rsid w:val="00AF140F"/>
    <w:rsid w:val="00AF151F"/>
    <w:rsid w:val="00AF1D88"/>
    <w:rsid w:val="00AF286C"/>
    <w:rsid w:val="00AF2909"/>
    <w:rsid w:val="00AF2FAB"/>
    <w:rsid w:val="00AF32FF"/>
    <w:rsid w:val="00AF35B7"/>
    <w:rsid w:val="00AF3B4C"/>
    <w:rsid w:val="00AF5768"/>
    <w:rsid w:val="00AF61A6"/>
    <w:rsid w:val="00AF63DD"/>
    <w:rsid w:val="00AF68C9"/>
    <w:rsid w:val="00AF7C8C"/>
    <w:rsid w:val="00B00CE9"/>
    <w:rsid w:val="00B01A0E"/>
    <w:rsid w:val="00B01C51"/>
    <w:rsid w:val="00B01C7A"/>
    <w:rsid w:val="00B01E1B"/>
    <w:rsid w:val="00B021C1"/>
    <w:rsid w:val="00B025CC"/>
    <w:rsid w:val="00B02A00"/>
    <w:rsid w:val="00B02C9E"/>
    <w:rsid w:val="00B02CA9"/>
    <w:rsid w:val="00B03E14"/>
    <w:rsid w:val="00B042FD"/>
    <w:rsid w:val="00B04D94"/>
    <w:rsid w:val="00B0555E"/>
    <w:rsid w:val="00B059D6"/>
    <w:rsid w:val="00B05A45"/>
    <w:rsid w:val="00B05F57"/>
    <w:rsid w:val="00B063E4"/>
    <w:rsid w:val="00B066A4"/>
    <w:rsid w:val="00B06753"/>
    <w:rsid w:val="00B06F21"/>
    <w:rsid w:val="00B074B0"/>
    <w:rsid w:val="00B07936"/>
    <w:rsid w:val="00B10BAA"/>
    <w:rsid w:val="00B1184A"/>
    <w:rsid w:val="00B11A07"/>
    <w:rsid w:val="00B1209A"/>
    <w:rsid w:val="00B1258A"/>
    <w:rsid w:val="00B12C28"/>
    <w:rsid w:val="00B12FEA"/>
    <w:rsid w:val="00B134AB"/>
    <w:rsid w:val="00B136E4"/>
    <w:rsid w:val="00B13BB6"/>
    <w:rsid w:val="00B13CC0"/>
    <w:rsid w:val="00B140D6"/>
    <w:rsid w:val="00B143EA"/>
    <w:rsid w:val="00B14B44"/>
    <w:rsid w:val="00B14BAA"/>
    <w:rsid w:val="00B14E67"/>
    <w:rsid w:val="00B14EFF"/>
    <w:rsid w:val="00B154EF"/>
    <w:rsid w:val="00B15CFF"/>
    <w:rsid w:val="00B15F06"/>
    <w:rsid w:val="00B162AD"/>
    <w:rsid w:val="00B17E7A"/>
    <w:rsid w:val="00B204DA"/>
    <w:rsid w:val="00B2080C"/>
    <w:rsid w:val="00B20C35"/>
    <w:rsid w:val="00B21297"/>
    <w:rsid w:val="00B2350A"/>
    <w:rsid w:val="00B241FB"/>
    <w:rsid w:val="00B24511"/>
    <w:rsid w:val="00B25BB2"/>
    <w:rsid w:val="00B260C2"/>
    <w:rsid w:val="00B26FC6"/>
    <w:rsid w:val="00B27831"/>
    <w:rsid w:val="00B2783B"/>
    <w:rsid w:val="00B300C4"/>
    <w:rsid w:val="00B307D1"/>
    <w:rsid w:val="00B3098A"/>
    <w:rsid w:val="00B309F9"/>
    <w:rsid w:val="00B30E1E"/>
    <w:rsid w:val="00B30FF1"/>
    <w:rsid w:val="00B310A3"/>
    <w:rsid w:val="00B31707"/>
    <w:rsid w:val="00B31862"/>
    <w:rsid w:val="00B32006"/>
    <w:rsid w:val="00B32020"/>
    <w:rsid w:val="00B32718"/>
    <w:rsid w:val="00B32C66"/>
    <w:rsid w:val="00B33049"/>
    <w:rsid w:val="00B33664"/>
    <w:rsid w:val="00B339BE"/>
    <w:rsid w:val="00B342F0"/>
    <w:rsid w:val="00B3463F"/>
    <w:rsid w:val="00B34AC9"/>
    <w:rsid w:val="00B34B58"/>
    <w:rsid w:val="00B34DAB"/>
    <w:rsid w:val="00B34E48"/>
    <w:rsid w:val="00B3500F"/>
    <w:rsid w:val="00B35581"/>
    <w:rsid w:val="00B35E02"/>
    <w:rsid w:val="00B368D1"/>
    <w:rsid w:val="00B36941"/>
    <w:rsid w:val="00B37262"/>
    <w:rsid w:val="00B378C8"/>
    <w:rsid w:val="00B4017F"/>
    <w:rsid w:val="00B402E2"/>
    <w:rsid w:val="00B403A5"/>
    <w:rsid w:val="00B40899"/>
    <w:rsid w:val="00B40BC2"/>
    <w:rsid w:val="00B40D15"/>
    <w:rsid w:val="00B40D25"/>
    <w:rsid w:val="00B4111D"/>
    <w:rsid w:val="00B4150D"/>
    <w:rsid w:val="00B417C6"/>
    <w:rsid w:val="00B425FF"/>
    <w:rsid w:val="00B42A31"/>
    <w:rsid w:val="00B42BE0"/>
    <w:rsid w:val="00B432E7"/>
    <w:rsid w:val="00B43D29"/>
    <w:rsid w:val="00B440E3"/>
    <w:rsid w:val="00B44818"/>
    <w:rsid w:val="00B44F20"/>
    <w:rsid w:val="00B45ED4"/>
    <w:rsid w:val="00B46322"/>
    <w:rsid w:val="00B46BC2"/>
    <w:rsid w:val="00B47092"/>
    <w:rsid w:val="00B476A8"/>
    <w:rsid w:val="00B47BF8"/>
    <w:rsid w:val="00B47C73"/>
    <w:rsid w:val="00B47E77"/>
    <w:rsid w:val="00B501C5"/>
    <w:rsid w:val="00B50919"/>
    <w:rsid w:val="00B51A31"/>
    <w:rsid w:val="00B520E5"/>
    <w:rsid w:val="00B52A87"/>
    <w:rsid w:val="00B5315F"/>
    <w:rsid w:val="00B53171"/>
    <w:rsid w:val="00B531E6"/>
    <w:rsid w:val="00B53885"/>
    <w:rsid w:val="00B54358"/>
    <w:rsid w:val="00B546B1"/>
    <w:rsid w:val="00B54707"/>
    <w:rsid w:val="00B54884"/>
    <w:rsid w:val="00B559DA"/>
    <w:rsid w:val="00B56756"/>
    <w:rsid w:val="00B56EE8"/>
    <w:rsid w:val="00B56F4A"/>
    <w:rsid w:val="00B60CA0"/>
    <w:rsid w:val="00B61636"/>
    <w:rsid w:val="00B618BC"/>
    <w:rsid w:val="00B6302A"/>
    <w:rsid w:val="00B63BD0"/>
    <w:rsid w:val="00B63DE6"/>
    <w:rsid w:val="00B64912"/>
    <w:rsid w:val="00B64F60"/>
    <w:rsid w:val="00B65143"/>
    <w:rsid w:val="00B65212"/>
    <w:rsid w:val="00B6564A"/>
    <w:rsid w:val="00B65805"/>
    <w:rsid w:val="00B6632A"/>
    <w:rsid w:val="00B67185"/>
    <w:rsid w:val="00B6775E"/>
    <w:rsid w:val="00B70024"/>
    <w:rsid w:val="00B70079"/>
    <w:rsid w:val="00B7078B"/>
    <w:rsid w:val="00B7107B"/>
    <w:rsid w:val="00B71424"/>
    <w:rsid w:val="00B7148D"/>
    <w:rsid w:val="00B72AE3"/>
    <w:rsid w:val="00B73046"/>
    <w:rsid w:val="00B73C36"/>
    <w:rsid w:val="00B73E6A"/>
    <w:rsid w:val="00B74164"/>
    <w:rsid w:val="00B744D1"/>
    <w:rsid w:val="00B752FE"/>
    <w:rsid w:val="00B75565"/>
    <w:rsid w:val="00B7576D"/>
    <w:rsid w:val="00B76771"/>
    <w:rsid w:val="00B76904"/>
    <w:rsid w:val="00B76A0A"/>
    <w:rsid w:val="00B7702D"/>
    <w:rsid w:val="00B7770A"/>
    <w:rsid w:val="00B77ACC"/>
    <w:rsid w:val="00B80BF3"/>
    <w:rsid w:val="00B80C59"/>
    <w:rsid w:val="00B823B5"/>
    <w:rsid w:val="00B82683"/>
    <w:rsid w:val="00B8369D"/>
    <w:rsid w:val="00B84288"/>
    <w:rsid w:val="00B85783"/>
    <w:rsid w:val="00B8619E"/>
    <w:rsid w:val="00B8630C"/>
    <w:rsid w:val="00B86658"/>
    <w:rsid w:val="00B874DF"/>
    <w:rsid w:val="00B87B25"/>
    <w:rsid w:val="00B87BF6"/>
    <w:rsid w:val="00B87DB9"/>
    <w:rsid w:val="00B900A3"/>
    <w:rsid w:val="00B903C2"/>
    <w:rsid w:val="00B905AA"/>
    <w:rsid w:val="00B911AE"/>
    <w:rsid w:val="00B91249"/>
    <w:rsid w:val="00B913B1"/>
    <w:rsid w:val="00B916DB"/>
    <w:rsid w:val="00B91D9F"/>
    <w:rsid w:val="00B9218D"/>
    <w:rsid w:val="00B926EC"/>
    <w:rsid w:val="00B928B2"/>
    <w:rsid w:val="00B928C9"/>
    <w:rsid w:val="00B92EF1"/>
    <w:rsid w:val="00B934DD"/>
    <w:rsid w:val="00B936E6"/>
    <w:rsid w:val="00B93A7E"/>
    <w:rsid w:val="00B93DBB"/>
    <w:rsid w:val="00B944A5"/>
    <w:rsid w:val="00B94C30"/>
    <w:rsid w:val="00B9565D"/>
    <w:rsid w:val="00B964B5"/>
    <w:rsid w:val="00B966D4"/>
    <w:rsid w:val="00B96E07"/>
    <w:rsid w:val="00BA010C"/>
    <w:rsid w:val="00BA0666"/>
    <w:rsid w:val="00BA0F6C"/>
    <w:rsid w:val="00BA1785"/>
    <w:rsid w:val="00BA1F3A"/>
    <w:rsid w:val="00BA27CE"/>
    <w:rsid w:val="00BA2FAD"/>
    <w:rsid w:val="00BA3899"/>
    <w:rsid w:val="00BA3A3F"/>
    <w:rsid w:val="00BA3FE3"/>
    <w:rsid w:val="00BA4128"/>
    <w:rsid w:val="00BA4520"/>
    <w:rsid w:val="00BA45C9"/>
    <w:rsid w:val="00BA5938"/>
    <w:rsid w:val="00BA5A3E"/>
    <w:rsid w:val="00BA5F97"/>
    <w:rsid w:val="00BA707D"/>
    <w:rsid w:val="00BA792E"/>
    <w:rsid w:val="00BA7D8B"/>
    <w:rsid w:val="00BB04E0"/>
    <w:rsid w:val="00BB07E8"/>
    <w:rsid w:val="00BB0D62"/>
    <w:rsid w:val="00BB227C"/>
    <w:rsid w:val="00BB25F6"/>
    <w:rsid w:val="00BB2741"/>
    <w:rsid w:val="00BB30F5"/>
    <w:rsid w:val="00BB3588"/>
    <w:rsid w:val="00BB3BD2"/>
    <w:rsid w:val="00BB62AD"/>
    <w:rsid w:val="00BB6647"/>
    <w:rsid w:val="00BB696B"/>
    <w:rsid w:val="00BC0021"/>
    <w:rsid w:val="00BC038D"/>
    <w:rsid w:val="00BC04A7"/>
    <w:rsid w:val="00BC0FA4"/>
    <w:rsid w:val="00BC0FB7"/>
    <w:rsid w:val="00BC1304"/>
    <w:rsid w:val="00BC1663"/>
    <w:rsid w:val="00BC2772"/>
    <w:rsid w:val="00BC30C4"/>
    <w:rsid w:val="00BC3461"/>
    <w:rsid w:val="00BC392C"/>
    <w:rsid w:val="00BC3ACE"/>
    <w:rsid w:val="00BC3CF9"/>
    <w:rsid w:val="00BC4391"/>
    <w:rsid w:val="00BC5CD1"/>
    <w:rsid w:val="00BC6236"/>
    <w:rsid w:val="00BC633A"/>
    <w:rsid w:val="00BC6C40"/>
    <w:rsid w:val="00BC7769"/>
    <w:rsid w:val="00BD0C3F"/>
    <w:rsid w:val="00BD0F76"/>
    <w:rsid w:val="00BD109F"/>
    <w:rsid w:val="00BD1DB4"/>
    <w:rsid w:val="00BD2067"/>
    <w:rsid w:val="00BD22C0"/>
    <w:rsid w:val="00BD24F7"/>
    <w:rsid w:val="00BD2AE9"/>
    <w:rsid w:val="00BD2D78"/>
    <w:rsid w:val="00BD2D81"/>
    <w:rsid w:val="00BD35C8"/>
    <w:rsid w:val="00BD49AC"/>
    <w:rsid w:val="00BD504D"/>
    <w:rsid w:val="00BD5F5F"/>
    <w:rsid w:val="00BD6955"/>
    <w:rsid w:val="00BD69B9"/>
    <w:rsid w:val="00BD6D16"/>
    <w:rsid w:val="00BD74E3"/>
    <w:rsid w:val="00BD76B7"/>
    <w:rsid w:val="00BD7771"/>
    <w:rsid w:val="00BE01CF"/>
    <w:rsid w:val="00BE08FC"/>
    <w:rsid w:val="00BE1153"/>
    <w:rsid w:val="00BE2471"/>
    <w:rsid w:val="00BE25B9"/>
    <w:rsid w:val="00BE2E30"/>
    <w:rsid w:val="00BE3747"/>
    <w:rsid w:val="00BE39B1"/>
    <w:rsid w:val="00BE42AE"/>
    <w:rsid w:val="00BE4ADE"/>
    <w:rsid w:val="00BE4C4C"/>
    <w:rsid w:val="00BE50F2"/>
    <w:rsid w:val="00BE5428"/>
    <w:rsid w:val="00BE5E5C"/>
    <w:rsid w:val="00BE653B"/>
    <w:rsid w:val="00BE74C7"/>
    <w:rsid w:val="00BF0525"/>
    <w:rsid w:val="00BF07D2"/>
    <w:rsid w:val="00BF0DF2"/>
    <w:rsid w:val="00BF0EFD"/>
    <w:rsid w:val="00BF0FD1"/>
    <w:rsid w:val="00BF1820"/>
    <w:rsid w:val="00BF1AD7"/>
    <w:rsid w:val="00BF1B5B"/>
    <w:rsid w:val="00BF327C"/>
    <w:rsid w:val="00BF38D1"/>
    <w:rsid w:val="00BF3EC8"/>
    <w:rsid w:val="00BF4CEA"/>
    <w:rsid w:val="00BF4D46"/>
    <w:rsid w:val="00BF4F68"/>
    <w:rsid w:val="00BF584F"/>
    <w:rsid w:val="00BF623A"/>
    <w:rsid w:val="00BF6539"/>
    <w:rsid w:val="00BF6A74"/>
    <w:rsid w:val="00BF6F13"/>
    <w:rsid w:val="00BF7390"/>
    <w:rsid w:val="00BF7988"/>
    <w:rsid w:val="00C000F7"/>
    <w:rsid w:val="00C001FC"/>
    <w:rsid w:val="00C003D6"/>
    <w:rsid w:val="00C00AFC"/>
    <w:rsid w:val="00C01681"/>
    <w:rsid w:val="00C018D6"/>
    <w:rsid w:val="00C01A9A"/>
    <w:rsid w:val="00C01F55"/>
    <w:rsid w:val="00C02340"/>
    <w:rsid w:val="00C02412"/>
    <w:rsid w:val="00C02FEF"/>
    <w:rsid w:val="00C06544"/>
    <w:rsid w:val="00C071F8"/>
    <w:rsid w:val="00C07E11"/>
    <w:rsid w:val="00C07F9C"/>
    <w:rsid w:val="00C103DA"/>
    <w:rsid w:val="00C104B7"/>
    <w:rsid w:val="00C10F28"/>
    <w:rsid w:val="00C11D86"/>
    <w:rsid w:val="00C1215C"/>
    <w:rsid w:val="00C1242B"/>
    <w:rsid w:val="00C14050"/>
    <w:rsid w:val="00C1482A"/>
    <w:rsid w:val="00C14F55"/>
    <w:rsid w:val="00C15A52"/>
    <w:rsid w:val="00C15F34"/>
    <w:rsid w:val="00C16517"/>
    <w:rsid w:val="00C16A42"/>
    <w:rsid w:val="00C16C26"/>
    <w:rsid w:val="00C17059"/>
    <w:rsid w:val="00C17511"/>
    <w:rsid w:val="00C17635"/>
    <w:rsid w:val="00C178AB"/>
    <w:rsid w:val="00C17A8F"/>
    <w:rsid w:val="00C208B1"/>
    <w:rsid w:val="00C20B85"/>
    <w:rsid w:val="00C211B9"/>
    <w:rsid w:val="00C21D26"/>
    <w:rsid w:val="00C21EA9"/>
    <w:rsid w:val="00C22560"/>
    <w:rsid w:val="00C22F00"/>
    <w:rsid w:val="00C2394F"/>
    <w:rsid w:val="00C23C38"/>
    <w:rsid w:val="00C23E3E"/>
    <w:rsid w:val="00C243A8"/>
    <w:rsid w:val="00C243F9"/>
    <w:rsid w:val="00C24B15"/>
    <w:rsid w:val="00C24C57"/>
    <w:rsid w:val="00C25453"/>
    <w:rsid w:val="00C256F8"/>
    <w:rsid w:val="00C2570E"/>
    <w:rsid w:val="00C26812"/>
    <w:rsid w:val="00C2742D"/>
    <w:rsid w:val="00C27CB1"/>
    <w:rsid w:val="00C30204"/>
    <w:rsid w:val="00C31DFF"/>
    <w:rsid w:val="00C3241B"/>
    <w:rsid w:val="00C32497"/>
    <w:rsid w:val="00C32633"/>
    <w:rsid w:val="00C32A24"/>
    <w:rsid w:val="00C33191"/>
    <w:rsid w:val="00C332B6"/>
    <w:rsid w:val="00C3441D"/>
    <w:rsid w:val="00C35C19"/>
    <w:rsid w:val="00C35FDA"/>
    <w:rsid w:val="00C3708B"/>
    <w:rsid w:val="00C37360"/>
    <w:rsid w:val="00C37918"/>
    <w:rsid w:val="00C37990"/>
    <w:rsid w:val="00C37D08"/>
    <w:rsid w:val="00C4149E"/>
    <w:rsid w:val="00C42329"/>
    <w:rsid w:val="00C428ED"/>
    <w:rsid w:val="00C43257"/>
    <w:rsid w:val="00C435F0"/>
    <w:rsid w:val="00C4509B"/>
    <w:rsid w:val="00C45310"/>
    <w:rsid w:val="00C4536D"/>
    <w:rsid w:val="00C462F4"/>
    <w:rsid w:val="00C46DF1"/>
    <w:rsid w:val="00C46F4B"/>
    <w:rsid w:val="00C4706C"/>
    <w:rsid w:val="00C50440"/>
    <w:rsid w:val="00C50885"/>
    <w:rsid w:val="00C50DD7"/>
    <w:rsid w:val="00C5147A"/>
    <w:rsid w:val="00C521B5"/>
    <w:rsid w:val="00C52A66"/>
    <w:rsid w:val="00C53643"/>
    <w:rsid w:val="00C53943"/>
    <w:rsid w:val="00C53A3E"/>
    <w:rsid w:val="00C53B40"/>
    <w:rsid w:val="00C54796"/>
    <w:rsid w:val="00C54A06"/>
    <w:rsid w:val="00C54C13"/>
    <w:rsid w:val="00C54E9A"/>
    <w:rsid w:val="00C55557"/>
    <w:rsid w:val="00C55F93"/>
    <w:rsid w:val="00C56CB8"/>
    <w:rsid w:val="00C56D12"/>
    <w:rsid w:val="00C571EE"/>
    <w:rsid w:val="00C60544"/>
    <w:rsid w:val="00C614D7"/>
    <w:rsid w:val="00C616F5"/>
    <w:rsid w:val="00C62805"/>
    <w:rsid w:val="00C636E8"/>
    <w:rsid w:val="00C63798"/>
    <w:rsid w:val="00C63B9F"/>
    <w:rsid w:val="00C63F76"/>
    <w:rsid w:val="00C64FDB"/>
    <w:rsid w:val="00C65028"/>
    <w:rsid w:val="00C65196"/>
    <w:rsid w:val="00C65234"/>
    <w:rsid w:val="00C6586D"/>
    <w:rsid w:val="00C66204"/>
    <w:rsid w:val="00C6725B"/>
    <w:rsid w:val="00C6765D"/>
    <w:rsid w:val="00C678A0"/>
    <w:rsid w:val="00C7039E"/>
    <w:rsid w:val="00C711BE"/>
    <w:rsid w:val="00C71BF1"/>
    <w:rsid w:val="00C71DCE"/>
    <w:rsid w:val="00C72A5A"/>
    <w:rsid w:val="00C73267"/>
    <w:rsid w:val="00C73628"/>
    <w:rsid w:val="00C73FD8"/>
    <w:rsid w:val="00C74114"/>
    <w:rsid w:val="00C75BA8"/>
    <w:rsid w:val="00C75D18"/>
    <w:rsid w:val="00C75DB9"/>
    <w:rsid w:val="00C760B4"/>
    <w:rsid w:val="00C77466"/>
    <w:rsid w:val="00C77830"/>
    <w:rsid w:val="00C77A44"/>
    <w:rsid w:val="00C805DD"/>
    <w:rsid w:val="00C810D2"/>
    <w:rsid w:val="00C8189B"/>
    <w:rsid w:val="00C8193A"/>
    <w:rsid w:val="00C81C15"/>
    <w:rsid w:val="00C81C33"/>
    <w:rsid w:val="00C81C64"/>
    <w:rsid w:val="00C82690"/>
    <w:rsid w:val="00C82A85"/>
    <w:rsid w:val="00C82AEC"/>
    <w:rsid w:val="00C82DBB"/>
    <w:rsid w:val="00C82EC9"/>
    <w:rsid w:val="00C84673"/>
    <w:rsid w:val="00C84BF1"/>
    <w:rsid w:val="00C853E5"/>
    <w:rsid w:val="00C855A6"/>
    <w:rsid w:val="00C8617A"/>
    <w:rsid w:val="00C862B8"/>
    <w:rsid w:val="00C86843"/>
    <w:rsid w:val="00C86A45"/>
    <w:rsid w:val="00C86D17"/>
    <w:rsid w:val="00C86E3C"/>
    <w:rsid w:val="00C8718E"/>
    <w:rsid w:val="00C9041D"/>
    <w:rsid w:val="00C90450"/>
    <w:rsid w:val="00C90CE7"/>
    <w:rsid w:val="00C90F52"/>
    <w:rsid w:val="00C91194"/>
    <w:rsid w:val="00C916C4"/>
    <w:rsid w:val="00C918D6"/>
    <w:rsid w:val="00C91AF6"/>
    <w:rsid w:val="00C91B95"/>
    <w:rsid w:val="00C923F3"/>
    <w:rsid w:val="00C92F8A"/>
    <w:rsid w:val="00C9314B"/>
    <w:rsid w:val="00C93715"/>
    <w:rsid w:val="00C94377"/>
    <w:rsid w:val="00C9543C"/>
    <w:rsid w:val="00C9595A"/>
    <w:rsid w:val="00C968B8"/>
    <w:rsid w:val="00C96908"/>
    <w:rsid w:val="00C96CB5"/>
    <w:rsid w:val="00C97160"/>
    <w:rsid w:val="00C97D79"/>
    <w:rsid w:val="00CA096D"/>
    <w:rsid w:val="00CA0BD0"/>
    <w:rsid w:val="00CA0D21"/>
    <w:rsid w:val="00CA1705"/>
    <w:rsid w:val="00CA1963"/>
    <w:rsid w:val="00CA1B5D"/>
    <w:rsid w:val="00CA1E42"/>
    <w:rsid w:val="00CA2A9E"/>
    <w:rsid w:val="00CA3E39"/>
    <w:rsid w:val="00CA4330"/>
    <w:rsid w:val="00CA4695"/>
    <w:rsid w:val="00CA4B72"/>
    <w:rsid w:val="00CA55EB"/>
    <w:rsid w:val="00CA5977"/>
    <w:rsid w:val="00CA5C18"/>
    <w:rsid w:val="00CA6DD9"/>
    <w:rsid w:val="00CA6F99"/>
    <w:rsid w:val="00CB0683"/>
    <w:rsid w:val="00CB0C53"/>
    <w:rsid w:val="00CB0CE3"/>
    <w:rsid w:val="00CB135A"/>
    <w:rsid w:val="00CB1789"/>
    <w:rsid w:val="00CB23D4"/>
    <w:rsid w:val="00CB294C"/>
    <w:rsid w:val="00CB2B26"/>
    <w:rsid w:val="00CB3A74"/>
    <w:rsid w:val="00CB3E9D"/>
    <w:rsid w:val="00CB3FAA"/>
    <w:rsid w:val="00CB495F"/>
    <w:rsid w:val="00CB4DE6"/>
    <w:rsid w:val="00CB5705"/>
    <w:rsid w:val="00CB5B18"/>
    <w:rsid w:val="00CB608A"/>
    <w:rsid w:val="00CB784E"/>
    <w:rsid w:val="00CB7B66"/>
    <w:rsid w:val="00CC0504"/>
    <w:rsid w:val="00CC0643"/>
    <w:rsid w:val="00CC08A4"/>
    <w:rsid w:val="00CC0E62"/>
    <w:rsid w:val="00CC1039"/>
    <w:rsid w:val="00CC153A"/>
    <w:rsid w:val="00CC15C2"/>
    <w:rsid w:val="00CC1B07"/>
    <w:rsid w:val="00CC20C1"/>
    <w:rsid w:val="00CC214C"/>
    <w:rsid w:val="00CC2A84"/>
    <w:rsid w:val="00CC3400"/>
    <w:rsid w:val="00CC3630"/>
    <w:rsid w:val="00CC3E15"/>
    <w:rsid w:val="00CC3EF2"/>
    <w:rsid w:val="00CC47DD"/>
    <w:rsid w:val="00CC70E1"/>
    <w:rsid w:val="00CC7454"/>
    <w:rsid w:val="00CD00AC"/>
    <w:rsid w:val="00CD0118"/>
    <w:rsid w:val="00CD0989"/>
    <w:rsid w:val="00CD1442"/>
    <w:rsid w:val="00CD1763"/>
    <w:rsid w:val="00CD21EA"/>
    <w:rsid w:val="00CD2506"/>
    <w:rsid w:val="00CD364D"/>
    <w:rsid w:val="00CD4433"/>
    <w:rsid w:val="00CD4C61"/>
    <w:rsid w:val="00CD4E51"/>
    <w:rsid w:val="00CD521C"/>
    <w:rsid w:val="00CD5256"/>
    <w:rsid w:val="00CD55D4"/>
    <w:rsid w:val="00CD5FD1"/>
    <w:rsid w:val="00CD65FD"/>
    <w:rsid w:val="00CD6E68"/>
    <w:rsid w:val="00CD70C6"/>
    <w:rsid w:val="00CD7965"/>
    <w:rsid w:val="00CD7A90"/>
    <w:rsid w:val="00CD7C39"/>
    <w:rsid w:val="00CE0131"/>
    <w:rsid w:val="00CE0BEC"/>
    <w:rsid w:val="00CE2348"/>
    <w:rsid w:val="00CE24E1"/>
    <w:rsid w:val="00CE25B2"/>
    <w:rsid w:val="00CE3949"/>
    <w:rsid w:val="00CE4173"/>
    <w:rsid w:val="00CE45A4"/>
    <w:rsid w:val="00CE4FA4"/>
    <w:rsid w:val="00CE5995"/>
    <w:rsid w:val="00CE5CB8"/>
    <w:rsid w:val="00CE6248"/>
    <w:rsid w:val="00CE637D"/>
    <w:rsid w:val="00CE6EF0"/>
    <w:rsid w:val="00CE72CC"/>
    <w:rsid w:val="00CE735D"/>
    <w:rsid w:val="00CE786F"/>
    <w:rsid w:val="00CF0B86"/>
    <w:rsid w:val="00CF0D90"/>
    <w:rsid w:val="00CF0F23"/>
    <w:rsid w:val="00CF10B1"/>
    <w:rsid w:val="00CF19C4"/>
    <w:rsid w:val="00CF2362"/>
    <w:rsid w:val="00CF3188"/>
    <w:rsid w:val="00CF3AFC"/>
    <w:rsid w:val="00CF3E3D"/>
    <w:rsid w:val="00CF551F"/>
    <w:rsid w:val="00CF57E9"/>
    <w:rsid w:val="00CF6406"/>
    <w:rsid w:val="00CF6770"/>
    <w:rsid w:val="00CF69F3"/>
    <w:rsid w:val="00CF6FB2"/>
    <w:rsid w:val="00CF72B7"/>
    <w:rsid w:val="00CF758A"/>
    <w:rsid w:val="00D00017"/>
    <w:rsid w:val="00D0046B"/>
    <w:rsid w:val="00D00D82"/>
    <w:rsid w:val="00D01BB8"/>
    <w:rsid w:val="00D024EC"/>
    <w:rsid w:val="00D025A3"/>
    <w:rsid w:val="00D028CE"/>
    <w:rsid w:val="00D03F80"/>
    <w:rsid w:val="00D03FAC"/>
    <w:rsid w:val="00D0455B"/>
    <w:rsid w:val="00D046F0"/>
    <w:rsid w:val="00D048BC"/>
    <w:rsid w:val="00D04BD5"/>
    <w:rsid w:val="00D06012"/>
    <w:rsid w:val="00D0610E"/>
    <w:rsid w:val="00D06325"/>
    <w:rsid w:val="00D06758"/>
    <w:rsid w:val="00D068AF"/>
    <w:rsid w:val="00D069E3"/>
    <w:rsid w:val="00D06A63"/>
    <w:rsid w:val="00D071A2"/>
    <w:rsid w:val="00D10025"/>
    <w:rsid w:val="00D10327"/>
    <w:rsid w:val="00D109F6"/>
    <w:rsid w:val="00D1126F"/>
    <w:rsid w:val="00D112A4"/>
    <w:rsid w:val="00D117AD"/>
    <w:rsid w:val="00D12008"/>
    <w:rsid w:val="00D12B2D"/>
    <w:rsid w:val="00D13117"/>
    <w:rsid w:val="00D134AC"/>
    <w:rsid w:val="00D13646"/>
    <w:rsid w:val="00D140ED"/>
    <w:rsid w:val="00D157AA"/>
    <w:rsid w:val="00D15F8E"/>
    <w:rsid w:val="00D16898"/>
    <w:rsid w:val="00D16BFF"/>
    <w:rsid w:val="00D17167"/>
    <w:rsid w:val="00D20264"/>
    <w:rsid w:val="00D2043E"/>
    <w:rsid w:val="00D20910"/>
    <w:rsid w:val="00D21835"/>
    <w:rsid w:val="00D21946"/>
    <w:rsid w:val="00D220D5"/>
    <w:rsid w:val="00D22D32"/>
    <w:rsid w:val="00D2349C"/>
    <w:rsid w:val="00D23B53"/>
    <w:rsid w:val="00D23E31"/>
    <w:rsid w:val="00D2499A"/>
    <w:rsid w:val="00D24FFF"/>
    <w:rsid w:val="00D25AE9"/>
    <w:rsid w:val="00D26133"/>
    <w:rsid w:val="00D2701B"/>
    <w:rsid w:val="00D271C6"/>
    <w:rsid w:val="00D27454"/>
    <w:rsid w:val="00D2758B"/>
    <w:rsid w:val="00D30147"/>
    <w:rsid w:val="00D304F0"/>
    <w:rsid w:val="00D30523"/>
    <w:rsid w:val="00D30719"/>
    <w:rsid w:val="00D30E3C"/>
    <w:rsid w:val="00D31BB6"/>
    <w:rsid w:val="00D31CD3"/>
    <w:rsid w:val="00D32189"/>
    <w:rsid w:val="00D32378"/>
    <w:rsid w:val="00D32B5B"/>
    <w:rsid w:val="00D32DC4"/>
    <w:rsid w:val="00D32ED9"/>
    <w:rsid w:val="00D33CFB"/>
    <w:rsid w:val="00D344B0"/>
    <w:rsid w:val="00D34986"/>
    <w:rsid w:val="00D34EA2"/>
    <w:rsid w:val="00D35A93"/>
    <w:rsid w:val="00D35B07"/>
    <w:rsid w:val="00D36A29"/>
    <w:rsid w:val="00D36D10"/>
    <w:rsid w:val="00D36E01"/>
    <w:rsid w:val="00D37A1B"/>
    <w:rsid w:val="00D404F2"/>
    <w:rsid w:val="00D40B17"/>
    <w:rsid w:val="00D411A1"/>
    <w:rsid w:val="00D42805"/>
    <w:rsid w:val="00D42B76"/>
    <w:rsid w:val="00D42C81"/>
    <w:rsid w:val="00D43A7E"/>
    <w:rsid w:val="00D43A8A"/>
    <w:rsid w:val="00D43BC5"/>
    <w:rsid w:val="00D43D68"/>
    <w:rsid w:val="00D44197"/>
    <w:rsid w:val="00D46B99"/>
    <w:rsid w:val="00D47A56"/>
    <w:rsid w:val="00D47D9B"/>
    <w:rsid w:val="00D50347"/>
    <w:rsid w:val="00D50930"/>
    <w:rsid w:val="00D50E42"/>
    <w:rsid w:val="00D5156F"/>
    <w:rsid w:val="00D51ED0"/>
    <w:rsid w:val="00D5204E"/>
    <w:rsid w:val="00D529DD"/>
    <w:rsid w:val="00D53A00"/>
    <w:rsid w:val="00D542FE"/>
    <w:rsid w:val="00D54EBF"/>
    <w:rsid w:val="00D54F4C"/>
    <w:rsid w:val="00D562FD"/>
    <w:rsid w:val="00D5654D"/>
    <w:rsid w:val="00D56D01"/>
    <w:rsid w:val="00D57EBE"/>
    <w:rsid w:val="00D6004A"/>
    <w:rsid w:val="00D600C3"/>
    <w:rsid w:val="00D604AC"/>
    <w:rsid w:val="00D6079E"/>
    <w:rsid w:val="00D60E8F"/>
    <w:rsid w:val="00D6166E"/>
    <w:rsid w:val="00D61C28"/>
    <w:rsid w:val="00D62435"/>
    <w:rsid w:val="00D626AB"/>
    <w:rsid w:val="00D62F74"/>
    <w:rsid w:val="00D632DE"/>
    <w:rsid w:val="00D6365F"/>
    <w:rsid w:val="00D63AE7"/>
    <w:rsid w:val="00D643EE"/>
    <w:rsid w:val="00D65E3A"/>
    <w:rsid w:val="00D6615E"/>
    <w:rsid w:val="00D6622A"/>
    <w:rsid w:val="00D665FA"/>
    <w:rsid w:val="00D66B82"/>
    <w:rsid w:val="00D66D0C"/>
    <w:rsid w:val="00D67D07"/>
    <w:rsid w:val="00D67DFC"/>
    <w:rsid w:val="00D67F75"/>
    <w:rsid w:val="00D708E9"/>
    <w:rsid w:val="00D70906"/>
    <w:rsid w:val="00D709C4"/>
    <w:rsid w:val="00D70BD8"/>
    <w:rsid w:val="00D7105E"/>
    <w:rsid w:val="00D711E7"/>
    <w:rsid w:val="00D71206"/>
    <w:rsid w:val="00D71A76"/>
    <w:rsid w:val="00D72D0C"/>
    <w:rsid w:val="00D73CBE"/>
    <w:rsid w:val="00D74205"/>
    <w:rsid w:val="00D74562"/>
    <w:rsid w:val="00D7461B"/>
    <w:rsid w:val="00D748F1"/>
    <w:rsid w:val="00D7541C"/>
    <w:rsid w:val="00D75E3B"/>
    <w:rsid w:val="00D76B2C"/>
    <w:rsid w:val="00D8004D"/>
    <w:rsid w:val="00D803A9"/>
    <w:rsid w:val="00D80783"/>
    <w:rsid w:val="00D80A0E"/>
    <w:rsid w:val="00D80F9A"/>
    <w:rsid w:val="00D81513"/>
    <w:rsid w:val="00D81591"/>
    <w:rsid w:val="00D819FE"/>
    <w:rsid w:val="00D81CC2"/>
    <w:rsid w:val="00D81D1E"/>
    <w:rsid w:val="00D82465"/>
    <w:rsid w:val="00D82A4E"/>
    <w:rsid w:val="00D836C6"/>
    <w:rsid w:val="00D838EF"/>
    <w:rsid w:val="00D83B62"/>
    <w:rsid w:val="00D84651"/>
    <w:rsid w:val="00D84B0B"/>
    <w:rsid w:val="00D86EF6"/>
    <w:rsid w:val="00D86F87"/>
    <w:rsid w:val="00D87866"/>
    <w:rsid w:val="00D87F28"/>
    <w:rsid w:val="00D90718"/>
    <w:rsid w:val="00D90BA1"/>
    <w:rsid w:val="00D90D64"/>
    <w:rsid w:val="00D91749"/>
    <w:rsid w:val="00D91A92"/>
    <w:rsid w:val="00D91E76"/>
    <w:rsid w:val="00D92009"/>
    <w:rsid w:val="00D9261D"/>
    <w:rsid w:val="00D92A53"/>
    <w:rsid w:val="00D93A8E"/>
    <w:rsid w:val="00D93AF9"/>
    <w:rsid w:val="00D940AA"/>
    <w:rsid w:val="00D94E55"/>
    <w:rsid w:val="00D94F17"/>
    <w:rsid w:val="00D94F80"/>
    <w:rsid w:val="00D952DC"/>
    <w:rsid w:val="00D9550D"/>
    <w:rsid w:val="00D9598D"/>
    <w:rsid w:val="00D95AAB"/>
    <w:rsid w:val="00D95AE5"/>
    <w:rsid w:val="00D96586"/>
    <w:rsid w:val="00D966A1"/>
    <w:rsid w:val="00D97056"/>
    <w:rsid w:val="00D970F6"/>
    <w:rsid w:val="00D975D2"/>
    <w:rsid w:val="00DA0475"/>
    <w:rsid w:val="00DA05B0"/>
    <w:rsid w:val="00DA08C5"/>
    <w:rsid w:val="00DA0ADA"/>
    <w:rsid w:val="00DA0CBD"/>
    <w:rsid w:val="00DA12C0"/>
    <w:rsid w:val="00DA2213"/>
    <w:rsid w:val="00DA2943"/>
    <w:rsid w:val="00DA2AC3"/>
    <w:rsid w:val="00DA2EAE"/>
    <w:rsid w:val="00DA3B1F"/>
    <w:rsid w:val="00DA3C39"/>
    <w:rsid w:val="00DA4C83"/>
    <w:rsid w:val="00DA53C5"/>
    <w:rsid w:val="00DA595B"/>
    <w:rsid w:val="00DA5CE9"/>
    <w:rsid w:val="00DA6548"/>
    <w:rsid w:val="00DA6BA1"/>
    <w:rsid w:val="00DA6DE1"/>
    <w:rsid w:val="00DA71EB"/>
    <w:rsid w:val="00DB0421"/>
    <w:rsid w:val="00DB0562"/>
    <w:rsid w:val="00DB06B5"/>
    <w:rsid w:val="00DB12A0"/>
    <w:rsid w:val="00DB2327"/>
    <w:rsid w:val="00DB28FA"/>
    <w:rsid w:val="00DB2A25"/>
    <w:rsid w:val="00DB38BA"/>
    <w:rsid w:val="00DB39E4"/>
    <w:rsid w:val="00DB3AE0"/>
    <w:rsid w:val="00DB3D27"/>
    <w:rsid w:val="00DB401A"/>
    <w:rsid w:val="00DB4143"/>
    <w:rsid w:val="00DB49A1"/>
    <w:rsid w:val="00DB562D"/>
    <w:rsid w:val="00DB57FF"/>
    <w:rsid w:val="00DB59B7"/>
    <w:rsid w:val="00DB5E04"/>
    <w:rsid w:val="00DB600A"/>
    <w:rsid w:val="00DB6018"/>
    <w:rsid w:val="00DB6174"/>
    <w:rsid w:val="00DB6856"/>
    <w:rsid w:val="00DB6CCE"/>
    <w:rsid w:val="00DB6D72"/>
    <w:rsid w:val="00DC015E"/>
    <w:rsid w:val="00DC120A"/>
    <w:rsid w:val="00DC147C"/>
    <w:rsid w:val="00DC1C0A"/>
    <w:rsid w:val="00DC1E20"/>
    <w:rsid w:val="00DC2D8B"/>
    <w:rsid w:val="00DC3109"/>
    <w:rsid w:val="00DC33B6"/>
    <w:rsid w:val="00DC47D1"/>
    <w:rsid w:val="00DC4912"/>
    <w:rsid w:val="00DC51FC"/>
    <w:rsid w:val="00DC541B"/>
    <w:rsid w:val="00DC5EE6"/>
    <w:rsid w:val="00DC7610"/>
    <w:rsid w:val="00DC7E0C"/>
    <w:rsid w:val="00DD2F7D"/>
    <w:rsid w:val="00DD3823"/>
    <w:rsid w:val="00DD3848"/>
    <w:rsid w:val="00DD54D8"/>
    <w:rsid w:val="00DD5C84"/>
    <w:rsid w:val="00DD6AC3"/>
    <w:rsid w:val="00DD78C1"/>
    <w:rsid w:val="00DD7CDE"/>
    <w:rsid w:val="00DE0552"/>
    <w:rsid w:val="00DE05D0"/>
    <w:rsid w:val="00DE18E4"/>
    <w:rsid w:val="00DE194F"/>
    <w:rsid w:val="00DE1CD0"/>
    <w:rsid w:val="00DE344E"/>
    <w:rsid w:val="00DE3689"/>
    <w:rsid w:val="00DE44AC"/>
    <w:rsid w:val="00DE4CBD"/>
    <w:rsid w:val="00DE4FFA"/>
    <w:rsid w:val="00DE50A2"/>
    <w:rsid w:val="00DE53A4"/>
    <w:rsid w:val="00DE605A"/>
    <w:rsid w:val="00DE61DE"/>
    <w:rsid w:val="00DE6425"/>
    <w:rsid w:val="00DE6821"/>
    <w:rsid w:val="00DF021A"/>
    <w:rsid w:val="00DF0389"/>
    <w:rsid w:val="00DF043B"/>
    <w:rsid w:val="00DF0C0E"/>
    <w:rsid w:val="00DF0F09"/>
    <w:rsid w:val="00DF195D"/>
    <w:rsid w:val="00DF1E18"/>
    <w:rsid w:val="00DF282D"/>
    <w:rsid w:val="00DF28F5"/>
    <w:rsid w:val="00DF44BB"/>
    <w:rsid w:val="00DF4D82"/>
    <w:rsid w:val="00DF4FB7"/>
    <w:rsid w:val="00DF625B"/>
    <w:rsid w:val="00DF685F"/>
    <w:rsid w:val="00E00068"/>
    <w:rsid w:val="00E003BB"/>
    <w:rsid w:val="00E0055F"/>
    <w:rsid w:val="00E00D73"/>
    <w:rsid w:val="00E00DD1"/>
    <w:rsid w:val="00E00ED3"/>
    <w:rsid w:val="00E0160E"/>
    <w:rsid w:val="00E019EE"/>
    <w:rsid w:val="00E01BDB"/>
    <w:rsid w:val="00E03165"/>
    <w:rsid w:val="00E03169"/>
    <w:rsid w:val="00E0326F"/>
    <w:rsid w:val="00E037E9"/>
    <w:rsid w:val="00E03FE0"/>
    <w:rsid w:val="00E04143"/>
    <w:rsid w:val="00E04AB6"/>
    <w:rsid w:val="00E04E59"/>
    <w:rsid w:val="00E05CA5"/>
    <w:rsid w:val="00E05E4E"/>
    <w:rsid w:val="00E06232"/>
    <w:rsid w:val="00E06FD0"/>
    <w:rsid w:val="00E070C3"/>
    <w:rsid w:val="00E075EA"/>
    <w:rsid w:val="00E07AE6"/>
    <w:rsid w:val="00E1006D"/>
    <w:rsid w:val="00E105F1"/>
    <w:rsid w:val="00E10881"/>
    <w:rsid w:val="00E10C7D"/>
    <w:rsid w:val="00E10FB9"/>
    <w:rsid w:val="00E1130E"/>
    <w:rsid w:val="00E1144C"/>
    <w:rsid w:val="00E115ED"/>
    <w:rsid w:val="00E116EF"/>
    <w:rsid w:val="00E11ABD"/>
    <w:rsid w:val="00E12618"/>
    <w:rsid w:val="00E12E8E"/>
    <w:rsid w:val="00E1389D"/>
    <w:rsid w:val="00E14BEF"/>
    <w:rsid w:val="00E151B0"/>
    <w:rsid w:val="00E15880"/>
    <w:rsid w:val="00E15AF5"/>
    <w:rsid w:val="00E15B8A"/>
    <w:rsid w:val="00E15B98"/>
    <w:rsid w:val="00E15FBE"/>
    <w:rsid w:val="00E161AF"/>
    <w:rsid w:val="00E16481"/>
    <w:rsid w:val="00E17091"/>
    <w:rsid w:val="00E1722E"/>
    <w:rsid w:val="00E17A03"/>
    <w:rsid w:val="00E17ED5"/>
    <w:rsid w:val="00E205B6"/>
    <w:rsid w:val="00E205CF"/>
    <w:rsid w:val="00E20A06"/>
    <w:rsid w:val="00E20DC1"/>
    <w:rsid w:val="00E211C5"/>
    <w:rsid w:val="00E21443"/>
    <w:rsid w:val="00E21752"/>
    <w:rsid w:val="00E21988"/>
    <w:rsid w:val="00E2213D"/>
    <w:rsid w:val="00E221D6"/>
    <w:rsid w:val="00E22BA0"/>
    <w:rsid w:val="00E23376"/>
    <w:rsid w:val="00E236E6"/>
    <w:rsid w:val="00E23EC9"/>
    <w:rsid w:val="00E24A31"/>
    <w:rsid w:val="00E255C2"/>
    <w:rsid w:val="00E25688"/>
    <w:rsid w:val="00E263CB"/>
    <w:rsid w:val="00E2739C"/>
    <w:rsid w:val="00E27903"/>
    <w:rsid w:val="00E27B93"/>
    <w:rsid w:val="00E301C4"/>
    <w:rsid w:val="00E30324"/>
    <w:rsid w:val="00E30485"/>
    <w:rsid w:val="00E308A9"/>
    <w:rsid w:val="00E31249"/>
    <w:rsid w:val="00E31282"/>
    <w:rsid w:val="00E312FD"/>
    <w:rsid w:val="00E317A6"/>
    <w:rsid w:val="00E3214F"/>
    <w:rsid w:val="00E32441"/>
    <w:rsid w:val="00E3251C"/>
    <w:rsid w:val="00E32679"/>
    <w:rsid w:val="00E3306C"/>
    <w:rsid w:val="00E332F9"/>
    <w:rsid w:val="00E33585"/>
    <w:rsid w:val="00E34219"/>
    <w:rsid w:val="00E34C40"/>
    <w:rsid w:val="00E34C9F"/>
    <w:rsid w:val="00E35A83"/>
    <w:rsid w:val="00E35B16"/>
    <w:rsid w:val="00E35EDE"/>
    <w:rsid w:val="00E366C7"/>
    <w:rsid w:val="00E36C3F"/>
    <w:rsid w:val="00E37083"/>
    <w:rsid w:val="00E37B18"/>
    <w:rsid w:val="00E40380"/>
    <w:rsid w:val="00E40FC7"/>
    <w:rsid w:val="00E4139E"/>
    <w:rsid w:val="00E41CEC"/>
    <w:rsid w:val="00E41DF1"/>
    <w:rsid w:val="00E4244B"/>
    <w:rsid w:val="00E4266A"/>
    <w:rsid w:val="00E43CB0"/>
    <w:rsid w:val="00E44377"/>
    <w:rsid w:val="00E44519"/>
    <w:rsid w:val="00E44C51"/>
    <w:rsid w:val="00E45172"/>
    <w:rsid w:val="00E46188"/>
    <w:rsid w:val="00E4676B"/>
    <w:rsid w:val="00E46EE5"/>
    <w:rsid w:val="00E475A2"/>
    <w:rsid w:val="00E476A8"/>
    <w:rsid w:val="00E47ED8"/>
    <w:rsid w:val="00E51595"/>
    <w:rsid w:val="00E524E7"/>
    <w:rsid w:val="00E52AB8"/>
    <w:rsid w:val="00E52C7F"/>
    <w:rsid w:val="00E52E7B"/>
    <w:rsid w:val="00E532EB"/>
    <w:rsid w:val="00E546B7"/>
    <w:rsid w:val="00E5494D"/>
    <w:rsid w:val="00E54DD1"/>
    <w:rsid w:val="00E556BE"/>
    <w:rsid w:val="00E56801"/>
    <w:rsid w:val="00E57374"/>
    <w:rsid w:val="00E576BB"/>
    <w:rsid w:val="00E57996"/>
    <w:rsid w:val="00E579A7"/>
    <w:rsid w:val="00E57B42"/>
    <w:rsid w:val="00E611B0"/>
    <w:rsid w:val="00E61EE3"/>
    <w:rsid w:val="00E61F59"/>
    <w:rsid w:val="00E62655"/>
    <w:rsid w:val="00E62975"/>
    <w:rsid w:val="00E63159"/>
    <w:rsid w:val="00E632DF"/>
    <w:rsid w:val="00E63B84"/>
    <w:rsid w:val="00E63C7C"/>
    <w:rsid w:val="00E63F5A"/>
    <w:rsid w:val="00E646E5"/>
    <w:rsid w:val="00E65889"/>
    <w:rsid w:val="00E65F01"/>
    <w:rsid w:val="00E66726"/>
    <w:rsid w:val="00E6677F"/>
    <w:rsid w:val="00E668A0"/>
    <w:rsid w:val="00E67894"/>
    <w:rsid w:val="00E67970"/>
    <w:rsid w:val="00E67A63"/>
    <w:rsid w:val="00E67B0D"/>
    <w:rsid w:val="00E67F97"/>
    <w:rsid w:val="00E70AD8"/>
    <w:rsid w:val="00E71062"/>
    <w:rsid w:val="00E7118C"/>
    <w:rsid w:val="00E71C73"/>
    <w:rsid w:val="00E72379"/>
    <w:rsid w:val="00E723F1"/>
    <w:rsid w:val="00E72820"/>
    <w:rsid w:val="00E73D36"/>
    <w:rsid w:val="00E74084"/>
    <w:rsid w:val="00E7429C"/>
    <w:rsid w:val="00E74665"/>
    <w:rsid w:val="00E74ECC"/>
    <w:rsid w:val="00E75528"/>
    <w:rsid w:val="00E762C0"/>
    <w:rsid w:val="00E763B6"/>
    <w:rsid w:val="00E77547"/>
    <w:rsid w:val="00E801F3"/>
    <w:rsid w:val="00E80B73"/>
    <w:rsid w:val="00E817CB"/>
    <w:rsid w:val="00E829AE"/>
    <w:rsid w:val="00E82EA8"/>
    <w:rsid w:val="00E835DA"/>
    <w:rsid w:val="00E83841"/>
    <w:rsid w:val="00E83C0F"/>
    <w:rsid w:val="00E83FD5"/>
    <w:rsid w:val="00E8403B"/>
    <w:rsid w:val="00E8437B"/>
    <w:rsid w:val="00E84792"/>
    <w:rsid w:val="00E84E39"/>
    <w:rsid w:val="00E84FB0"/>
    <w:rsid w:val="00E85D74"/>
    <w:rsid w:val="00E85E16"/>
    <w:rsid w:val="00E87C73"/>
    <w:rsid w:val="00E87DE9"/>
    <w:rsid w:val="00E904DF"/>
    <w:rsid w:val="00E90B91"/>
    <w:rsid w:val="00E90DA6"/>
    <w:rsid w:val="00E913E6"/>
    <w:rsid w:val="00E91C54"/>
    <w:rsid w:val="00E9222D"/>
    <w:rsid w:val="00E92307"/>
    <w:rsid w:val="00E92727"/>
    <w:rsid w:val="00E92954"/>
    <w:rsid w:val="00E92A55"/>
    <w:rsid w:val="00E9347F"/>
    <w:rsid w:val="00E941E6"/>
    <w:rsid w:val="00E94B31"/>
    <w:rsid w:val="00E94C3D"/>
    <w:rsid w:val="00E94D3D"/>
    <w:rsid w:val="00E94FF7"/>
    <w:rsid w:val="00E95245"/>
    <w:rsid w:val="00E95839"/>
    <w:rsid w:val="00E958AF"/>
    <w:rsid w:val="00E96C4E"/>
    <w:rsid w:val="00E970A1"/>
    <w:rsid w:val="00E97A71"/>
    <w:rsid w:val="00EA01E0"/>
    <w:rsid w:val="00EA0266"/>
    <w:rsid w:val="00EA05CF"/>
    <w:rsid w:val="00EA0958"/>
    <w:rsid w:val="00EA0F87"/>
    <w:rsid w:val="00EA12AB"/>
    <w:rsid w:val="00EA1FFA"/>
    <w:rsid w:val="00EA222B"/>
    <w:rsid w:val="00EA24FB"/>
    <w:rsid w:val="00EA297F"/>
    <w:rsid w:val="00EA2B8A"/>
    <w:rsid w:val="00EA2C14"/>
    <w:rsid w:val="00EA3C40"/>
    <w:rsid w:val="00EA47EC"/>
    <w:rsid w:val="00EA48F5"/>
    <w:rsid w:val="00EA5DF1"/>
    <w:rsid w:val="00EA6097"/>
    <w:rsid w:val="00EA6312"/>
    <w:rsid w:val="00EA6A69"/>
    <w:rsid w:val="00EA6B52"/>
    <w:rsid w:val="00EA6CB4"/>
    <w:rsid w:val="00EA70A3"/>
    <w:rsid w:val="00EA76ED"/>
    <w:rsid w:val="00EA78CE"/>
    <w:rsid w:val="00EA79C2"/>
    <w:rsid w:val="00EB1DA5"/>
    <w:rsid w:val="00EB1F08"/>
    <w:rsid w:val="00EB31F2"/>
    <w:rsid w:val="00EB3889"/>
    <w:rsid w:val="00EB4558"/>
    <w:rsid w:val="00EB6BC5"/>
    <w:rsid w:val="00EB6F94"/>
    <w:rsid w:val="00EB72CF"/>
    <w:rsid w:val="00EC0382"/>
    <w:rsid w:val="00EC096E"/>
    <w:rsid w:val="00EC0EE5"/>
    <w:rsid w:val="00EC13E7"/>
    <w:rsid w:val="00EC14DC"/>
    <w:rsid w:val="00EC17BD"/>
    <w:rsid w:val="00EC1E9F"/>
    <w:rsid w:val="00EC259E"/>
    <w:rsid w:val="00EC3A76"/>
    <w:rsid w:val="00EC43C5"/>
    <w:rsid w:val="00EC43D7"/>
    <w:rsid w:val="00EC485A"/>
    <w:rsid w:val="00EC4EF6"/>
    <w:rsid w:val="00EC57E4"/>
    <w:rsid w:val="00EC5C92"/>
    <w:rsid w:val="00EC67F0"/>
    <w:rsid w:val="00EC6A6A"/>
    <w:rsid w:val="00EC6BC8"/>
    <w:rsid w:val="00EC764C"/>
    <w:rsid w:val="00EC7952"/>
    <w:rsid w:val="00EC7A92"/>
    <w:rsid w:val="00ED02A6"/>
    <w:rsid w:val="00ED0D0F"/>
    <w:rsid w:val="00ED1433"/>
    <w:rsid w:val="00ED14A5"/>
    <w:rsid w:val="00ED1D43"/>
    <w:rsid w:val="00ED1D9B"/>
    <w:rsid w:val="00ED2456"/>
    <w:rsid w:val="00ED2AF9"/>
    <w:rsid w:val="00ED2E76"/>
    <w:rsid w:val="00ED3002"/>
    <w:rsid w:val="00ED34A3"/>
    <w:rsid w:val="00ED3CC0"/>
    <w:rsid w:val="00ED426C"/>
    <w:rsid w:val="00ED4484"/>
    <w:rsid w:val="00ED494F"/>
    <w:rsid w:val="00ED5396"/>
    <w:rsid w:val="00ED5546"/>
    <w:rsid w:val="00ED55B7"/>
    <w:rsid w:val="00ED586A"/>
    <w:rsid w:val="00ED5D4E"/>
    <w:rsid w:val="00ED6B5A"/>
    <w:rsid w:val="00ED7221"/>
    <w:rsid w:val="00ED72C8"/>
    <w:rsid w:val="00ED73FD"/>
    <w:rsid w:val="00EE05BE"/>
    <w:rsid w:val="00EE078B"/>
    <w:rsid w:val="00EE0DCD"/>
    <w:rsid w:val="00EE1218"/>
    <w:rsid w:val="00EE1595"/>
    <w:rsid w:val="00EE180B"/>
    <w:rsid w:val="00EE1AEF"/>
    <w:rsid w:val="00EE2392"/>
    <w:rsid w:val="00EE2422"/>
    <w:rsid w:val="00EE285C"/>
    <w:rsid w:val="00EE3057"/>
    <w:rsid w:val="00EE31E0"/>
    <w:rsid w:val="00EE4524"/>
    <w:rsid w:val="00EE4674"/>
    <w:rsid w:val="00EE4BCA"/>
    <w:rsid w:val="00EE4C8E"/>
    <w:rsid w:val="00EE4E6E"/>
    <w:rsid w:val="00EE52C7"/>
    <w:rsid w:val="00EE5B2F"/>
    <w:rsid w:val="00EE5D60"/>
    <w:rsid w:val="00EE7D8B"/>
    <w:rsid w:val="00EF0333"/>
    <w:rsid w:val="00EF0493"/>
    <w:rsid w:val="00EF04BB"/>
    <w:rsid w:val="00EF0B8C"/>
    <w:rsid w:val="00EF2BDA"/>
    <w:rsid w:val="00EF2DF6"/>
    <w:rsid w:val="00EF2E5B"/>
    <w:rsid w:val="00EF36A0"/>
    <w:rsid w:val="00EF3868"/>
    <w:rsid w:val="00EF3C2F"/>
    <w:rsid w:val="00EF3DB4"/>
    <w:rsid w:val="00EF4421"/>
    <w:rsid w:val="00EF4496"/>
    <w:rsid w:val="00EF4662"/>
    <w:rsid w:val="00EF4798"/>
    <w:rsid w:val="00EF4B45"/>
    <w:rsid w:val="00EF5726"/>
    <w:rsid w:val="00EF6EDD"/>
    <w:rsid w:val="00F000F4"/>
    <w:rsid w:val="00F00420"/>
    <w:rsid w:val="00F0087A"/>
    <w:rsid w:val="00F00D18"/>
    <w:rsid w:val="00F0251A"/>
    <w:rsid w:val="00F02787"/>
    <w:rsid w:val="00F02AC7"/>
    <w:rsid w:val="00F02C27"/>
    <w:rsid w:val="00F03103"/>
    <w:rsid w:val="00F03262"/>
    <w:rsid w:val="00F037E2"/>
    <w:rsid w:val="00F03875"/>
    <w:rsid w:val="00F04300"/>
    <w:rsid w:val="00F05983"/>
    <w:rsid w:val="00F069E0"/>
    <w:rsid w:val="00F07607"/>
    <w:rsid w:val="00F07A65"/>
    <w:rsid w:val="00F1084B"/>
    <w:rsid w:val="00F10F7B"/>
    <w:rsid w:val="00F11A2C"/>
    <w:rsid w:val="00F11C7D"/>
    <w:rsid w:val="00F125C9"/>
    <w:rsid w:val="00F130CF"/>
    <w:rsid w:val="00F13541"/>
    <w:rsid w:val="00F144EE"/>
    <w:rsid w:val="00F148CC"/>
    <w:rsid w:val="00F14AF9"/>
    <w:rsid w:val="00F151A3"/>
    <w:rsid w:val="00F1576C"/>
    <w:rsid w:val="00F16495"/>
    <w:rsid w:val="00F17902"/>
    <w:rsid w:val="00F2014F"/>
    <w:rsid w:val="00F2050C"/>
    <w:rsid w:val="00F2085A"/>
    <w:rsid w:val="00F220EF"/>
    <w:rsid w:val="00F2214D"/>
    <w:rsid w:val="00F22822"/>
    <w:rsid w:val="00F22846"/>
    <w:rsid w:val="00F22E7E"/>
    <w:rsid w:val="00F23AFC"/>
    <w:rsid w:val="00F2524A"/>
    <w:rsid w:val="00F25440"/>
    <w:rsid w:val="00F257DC"/>
    <w:rsid w:val="00F258C7"/>
    <w:rsid w:val="00F25906"/>
    <w:rsid w:val="00F25F84"/>
    <w:rsid w:val="00F26846"/>
    <w:rsid w:val="00F2694F"/>
    <w:rsid w:val="00F2702C"/>
    <w:rsid w:val="00F304F4"/>
    <w:rsid w:val="00F305D4"/>
    <w:rsid w:val="00F30A12"/>
    <w:rsid w:val="00F30BC7"/>
    <w:rsid w:val="00F30EC0"/>
    <w:rsid w:val="00F315E7"/>
    <w:rsid w:val="00F31ADE"/>
    <w:rsid w:val="00F32ABC"/>
    <w:rsid w:val="00F32D4F"/>
    <w:rsid w:val="00F32F73"/>
    <w:rsid w:val="00F33473"/>
    <w:rsid w:val="00F3385A"/>
    <w:rsid w:val="00F33B12"/>
    <w:rsid w:val="00F33C59"/>
    <w:rsid w:val="00F35215"/>
    <w:rsid w:val="00F35355"/>
    <w:rsid w:val="00F35B19"/>
    <w:rsid w:val="00F35EF3"/>
    <w:rsid w:val="00F370B3"/>
    <w:rsid w:val="00F37884"/>
    <w:rsid w:val="00F40035"/>
    <w:rsid w:val="00F40245"/>
    <w:rsid w:val="00F40A70"/>
    <w:rsid w:val="00F428C5"/>
    <w:rsid w:val="00F42B77"/>
    <w:rsid w:val="00F42C3E"/>
    <w:rsid w:val="00F42EC5"/>
    <w:rsid w:val="00F432A5"/>
    <w:rsid w:val="00F4367A"/>
    <w:rsid w:val="00F441D6"/>
    <w:rsid w:val="00F442E8"/>
    <w:rsid w:val="00F4505E"/>
    <w:rsid w:val="00F45541"/>
    <w:rsid w:val="00F46C24"/>
    <w:rsid w:val="00F46C30"/>
    <w:rsid w:val="00F472F2"/>
    <w:rsid w:val="00F475C8"/>
    <w:rsid w:val="00F478FB"/>
    <w:rsid w:val="00F47A08"/>
    <w:rsid w:val="00F47AE0"/>
    <w:rsid w:val="00F47E99"/>
    <w:rsid w:val="00F50A4B"/>
    <w:rsid w:val="00F50E47"/>
    <w:rsid w:val="00F512DA"/>
    <w:rsid w:val="00F513FC"/>
    <w:rsid w:val="00F51415"/>
    <w:rsid w:val="00F51494"/>
    <w:rsid w:val="00F529EB"/>
    <w:rsid w:val="00F52BC1"/>
    <w:rsid w:val="00F53D79"/>
    <w:rsid w:val="00F54302"/>
    <w:rsid w:val="00F54F49"/>
    <w:rsid w:val="00F5579A"/>
    <w:rsid w:val="00F55904"/>
    <w:rsid w:val="00F55CDC"/>
    <w:rsid w:val="00F569C5"/>
    <w:rsid w:val="00F57572"/>
    <w:rsid w:val="00F600B9"/>
    <w:rsid w:val="00F605D4"/>
    <w:rsid w:val="00F61EE2"/>
    <w:rsid w:val="00F627E8"/>
    <w:rsid w:val="00F631C7"/>
    <w:rsid w:val="00F643B0"/>
    <w:rsid w:val="00F65008"/>
    <w:rsid w:val="00F65255"/>
    <w:rsid w:val="00F654E3"/>
    <w:rsid w:val="00F65778"/>
    <w:rsid w:val="00F65A64"/>
    <w:rsid w:val="00F67598"/>
    <w:rsid w:val="00F67AC9"/>
    <w:rsid w:val="00F67D90"/>
    <w:rsid w:val="00F70470"/>
    <w:rsid w:val="00F70C17"/>
    <w:rsid w:val="00F70E8E"/>
    <w:rsid w:val="00F72180"/>
    <w:rsid w:val="00F7267C"/>
    <w:rsid w:val="00F72BC8"/>
    <w:rsid w:val="00F7355E"/>
    <w:rsid w:val="00F73A26"/>
    <w:rsid w:val="00F74022"/>
    <w:rsid w:val="00F745E6"/>
    <w:rsid w:val="00F7462B"/>
    <w:rsid w:val="00F749F2"/>
    <w:rsid w:val="00F74ECB"/>
    <w:rsid w:val="00F752B0"/>
    <w:rsid w:val="00F759C4"/>
    <w:rsid w:val="00F76031"/>
    <w:rsid w:val="00F766C2"/>
    <w:rsid w:val="00F77676"/>
    <w:rsid w:val="00F77762"/>
    <w:rsid w:val="00F77C1F"/>
    <w:rsid w:val="00F81A91"/>
    <w:rsid w:val="00F82491"/>
    <w:rsid w:val="00F82556"/>
    <w:rsid w:val="00F8271C"/>
    <w:rsid w:val="00F82770"/>
    <w:rsid w:val="00F827B3"/>
    <w:rsid w:val="00F82B69"/>
    <w:rsid w:val="00F840D5"/>
    <w:rsid w:val="00F85147"/>
    <w:rsid w:val="00F869D0"/>
    <w:rsid w:val="00F86B29"/>
    <w:rsid w:val="00F87268"/>
    <w:rsid w:val="00F87290"/>
    <w:rsid w:val="00F873A4"/>
    <w:rsid w:val="00F90E03"/>
    <w:rsid w:val="00F911E8"/>
    <w:rsid w:val="00F914EC"/>
    <w:rsid w:val="00F916EA"/>
    <w:rsid w:val="00F91BF7"/>
    <w:rsid w:val="00F91E5D"/>
    <w:rsid w:val="00F940BD"/>
    <w:rsid w:val="00F9435F"/>
    <w:rsid w:val="00F94C55"/>
    <w:rsid w:val="00F94F1C"/>
    <w:rsid w:val="00F95119"/>
    <w:rsid w:val="00F9528C"/>
    <w:rsid w:val="00F954A0"/>
    <w:rsid w:val="00F9566F"/>
    <w:rsid w:val="00F96937"/>
    <w:rsid w:val="00F97B61"/>
    <w:rsid w:val="00F97C49"/>
    <w:rsid w:val="00FA0A67"/>
    <w:rsid w:val="00FA0E96"/>
    <w:rsid w:val="00FA253F"/>
    <w:rsid w:val="00FA25E2"/>
    <w:rsid w:val="00FA3783"/>
    <w:rsid w:val="00FA41C8"/>
    <w:rsid w:val="00FA48C8"/>
    <w:rsid w:val="00FA4A44"/>
    <w:rsid w:val="00FA560D"/>
    <w:rsid w:val="00FA6114"/>
    <w:rsid w:val="00FA67DC"/>
    <w:rsid w:val="00FA6BC7"/>
    <w:rsid w:val="00FA785D"/>
    <w:rsid w:val="00FA7ADD"/>
    <w:rsid w:val="00FB01B9"/>
    <w:rsid w:val="00FB0AB4"/>
    <w:rsid w:val="00FB1157"/>
    <w:rsid w:val="00FB1889"/>
    <w:rsid w:val="00FB268F"/>
    <w:rsid w:val="00FB2744"/>
    <w:rsid w:val="00FB2F3F"/>
    <w:rsid w:val="00FB336A"/>
    <w:rsid w:val="00FB36E2"/>
    <w:rsid w:val="00FB3D34"/>
    <w:rsid w:val="00FB3F2C"/>
    <w:rsid w:val="00FB445C"/>
    <w:rsid w:val="00FB446A"/>
    <w:rsid w:val="00FB4820"/>
    <w:rsid w:val="00FB4865"/>
    <w:rsid w:val="00FB4D15"/>
    <w:rsid w:val="00FB5329"/>
    <w:rsid w:val="00FB5EF2"/>
    <w:rsid w:val="00FB717E"/>
    <w:rsid w:val="00FB7265"/>
    <w:rsid w:val="00FB7ABD"/>
    <w:rsid w:val="00FB7EEE"/>
    <w:rsid w:val="00FB7F39"/>
    <w:rsid w:val="00FC02D4"/>
    <w:rsid w:val="00FC0E84"/>
    <w:rsid w:val="00FC2249"/>
    <w:rsid w:val="00FC2861"/>
    <w:rsid w:val="00FC2903"/>
    <w:rsid w:val="00FC2A3F"/>
    <w:rsid w:val="00FC2DA5"/>
    <w:rsid w:val="00FC2F9C"/>
    <w:rsid w:val="00FC37DF"/>
    <w:rsid w:val="00FC403C"/>
    <w:rsid w:val="00FC476E"/>
    <w:rsid w:val="00FC4844"/>
    <w:rsid w:val="00FC49C6"/>
    <w:rsid w:val="00FC50C3"/>
    <w:rsid w:val="00FC53E1"/>
    <w:rsid w:val="00FC5558"/>
    <w:rsid w:val="00FC5E7A"/>
    <w:rsid w:val="00FC6878"/>
    <w:rsid w:val="00FC68BF"/>
    <w:rsid w:val="00FC6B4C"/>
    <w:rsid w:val="00FC6EBA"/>
    <w:rsid w:val="00FC7337"/>
    <w:rsid w:val="00FC7460"/>
    <w:rsid w:val="00FC7588"/>
    <w:rsid w:val="00FC77FF"/>
    <w:rsid w:val="00FC7918"/>
    <w:rsid w:val="00FC7A52"/>
    <w:rsid w:val="00FC7F2C"/>
    <w:rsid w:val="00FC7FEB"/>
    <w:rsid w:val="00FD01C5"/>
    <w:rsid w:val="00FD05AB"/>
    <w:rsid w:val="00FD186D"/>
    <w:rsid w:val="00FD20F9"/>
    <w:rsid w:val="00FD225A"/>
    <w:rsid w:val="00FD2975"/>
    <w:rsid w:val="00FD3865"/>
    <w:rsid w:val="00FD3CA5"/>
    <w:rsid w:val="00FD3F63"/>
    <w:rsid w:val="00FD4582"/>
    <w:rsid w:val="00FD64FF"/>
    <w:rsid w:val="00FD6568"/>
    <w:rsid w:val="00FD6569"/>
    <w:rsid w:val="00FD6EE0"/>
    <w:rsid w:val="00FD7071"/>
    <w:rsid w:val="00FD7799"/>
    <w:rsid w:val="00FD79F4"/>
    <w:rsid w:val="00FD7E34"/>
    <w:rsid w:val="00FE06D5"/>
    <w:rsid w:val="00FE095A"/>
    <w:rsid w:val="00FE0E84"/>
    <w:rsid w:val="00FE2290"/>
    <w:rsid w:val="00FE2C66"/>
    <w:rsid w:val="00FE448B"/>
    <w:rsid w:val="00FE47A6"/>
    <w:rsid w:val="00FE4936"/>
    <w:rsid w:val="00FE4C3D"/>
    <w:rsid w:val="00FE53DB"/>
    <w:rsid w:val="00FE5A67"/>
    <w:rsid w:val="00FE6854"/>
    <w:rsid w:val="00FE6949"/>
    <w:rsid w:val="00FE6D59"/>
    <w:rsid w:val="00FE71EA"/>
    <w:rsid w:val="00FE766E"/>
    <w:rsid w:val="00FE7E9B"/>
    <w:rsid w:val="00FF0066"/>
    <w:rsid w:val="00FF12D9"/>
    <w:rsid w:val="00FF1617"/>
    <w:rsid w:val="00FF1FED"/>
    <w:rsid w:val="00FF24B4"/>
    <w:rsid w:val="00FF2C38"/>
    <w:rsid w:val="00FF303C"/>
    <w:rsid w:val="00FF359D"/>
    <w:rsid w:val="00FF35DE"/>
    <w:rsid w:val="00FF3CB1"/>
    <w:rsid w:val="00FF4564"/>
    <w:rsid w:val="00FF46D8"/>
    <w:rsid w:val="00FF4875"/>
    <w:rsid w:val="00FF4C93"/>
    <w:rsid w:val="00FF4F25"/>
    <w:rsid w:val="00FF6B33"/>
    <w:rsid w:val="00FF74EE"/>
    <w:rsid w:val="00FF76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2F1"/>
    <w:rPr>
      <w:rFonts w:ascii="Calibri" w:eastAsia="Calibri" w:hAnsi="Calibri" w:cs="Times New Roman"/>
    </w:rPr>
  </w:style>
  <w:style w:type="paragraph" w:styleId="1">
    <w:name w:val="heading 1"/>
    <w:basedOn w:val="a"/>
    <w:link w:val="10"/>
    <w:uiPriority w:val="9"/>
    <w:qFormat/>
    <w:rsid w:val="00CD55D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3C70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586EFA"/>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14361"/>
    <w:pPr>
      <w:spacing w:after="0" w:line="240" w:lineRule="auto"/>
    </w:pPr>
    <w:rPr>
      <w:rFonts w:ascii="Calibri" w:eastAsia="Calibri" w:hAnsi="Calibri" w:cs="Times New Roman"/>
    </w:rPr>
  </w:style>
  <w:style w:type="character" w:styleId="a5">
    <w:name w:val="Hyperlink"/>
    <w:basedOn w:val="a0"/>
    <w:uiPriority w:val="99"/>
    <w:unhideWhenUsed/>
    <w:rsid w:val="003169F7"/>
    <w:rPr>
      <w:color w:val="0000FF"/>
      <w:u w:val="single"/>
    </w:rPr>
  </w:style>
  <w:style w:type="character" w:customStyle="1" w:styleId="a6">
    <w:name w:val="Основной текст_"/>
    <w:basedOn w:val="a0"/>
    <w:link w:val="11"/>
    <w:rsid w:val="005236CE"/>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6"/>
    <w:rsid w:val="005236CE"/>
    <w:pPr>
      <w:widowControl w:val="0"/>
      <w:shd w:val="clear" w:color="auto" w:fill="FFFFFF"/>
      <w:spacing w:before="120" w:after="0" w:line="299" w:lineRule="exact"/>
    </w:pPr>
    <w:rPr>
      <w:rFonts w:ascii="Times New Roman" w:eastAsia="Times New Roman" w:hAnsi="Times New Roman"/>
      <w:sz w:val="25"/>
      <w:szCs w:val="25"/>
    </w:rPr>
  </w:style>
  <w:style w:type="character" w:styleId="a7">
    <w:name w:val="Strong"/>
    <w:uiPriority w:val="22"/>
    <w:qFormat/>
    <w:rsid w:val="00A02AB0"/>
    <w:rPr>
      <w:b/>
      <w:bCs/>
      <w:spacing w:val="0"/>
    </w:rPr>
  </w:style>
  <w:style w:type="paragraph" w:customStyle="1" w:styleId="a8">
    <w:name w:val="Содержимое таблицы"/>
    <w:basedOn w:val="a"/>
    <w:qFormat/>
    <w:rsid w:val="00F304F4"/>
    <w:pPr>
      <w:widowControl w:val="0"/>
      <w:suppressLineNumbers/>
      <w:suppressAutoHyphens/>
      <w:spacing w:after="0" w:line="240" w:lineRule="auto"/>
    </w:pPr>
    <w:rPr>
      <w:rFonts w:ascii="Times New Roman" w:eastAsia="Lucida Sans Unicode" w:hAnsi="Times New Roman"/>
      <w:kern w:val="1"/>
      <w:sz w:val="24"/>
      <w:szCs w:val="24"/>
      <w:lang w:eastAsia="ar-SA"/>
    </w:rPr>
  </w:style>
  <w:style w:type="paragraph" w:styleId="a9">
    <w:name w:val="List Paragraph"/>
    <w:basedOn w:val="a"/>
    <w:link w:val="aa"/>
    <w:uiPriority w:val="34"/>
    <w:qFormat/>
    <w:rsid w:val="00BD22C0"/>
    <w:pPr>
      <w:ind w:left="720"/>
      <w:contextualSpacing/>
    </w:pPr>
    <w:rPr>
      <w:rFonts w:eastAsia="Times New Roman"/>
      <w:sz w:val="20"/>
      <w:szCs w:val="20"/>
      <w:lang w:eastAsia="ru-RU"/>
    </w:rPr>
  </w:style>
  <w:style w:type="character" w:customStyle="1" w:styleId="aa">
    <w:name w:val="Абзац списка Знак"/>
    <w:link w:val="a9"/>
    <w:uiPriority w:val="99"/>
    <w:locked/>
    <w:rsid w:val="00BD22C0"/>
    <w:rPr>
      <w:rFonts w:ascii="Calibri" w:eastAsia="Times New Roman" w:hAnsi="Calibri" w:cs="Times New Roman"/>
      <w:sz w:val="20"/>
      <w:szCs w:val="20"/>
      <w:lang w:eastAsia="ru-RU"/>
    </w:rPr>
  </w:style>
  <w:style w:type="paragraph" w:customStyle="1" w:styleId="Default">
    <w:name w:val="Default"/>
    <w:rsid w:val="001D42B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2"/>
    <w:uiPriority w:val="99"/>
    <w:rsid w:val="007104A3"/>
    <w:rPr>
      <w:rFonts w:ascii="Times New Roman" w:eastAsiaTheme="minorEastAsia" w:hAnsi="Times New Roman"/>
      <w:sz w:val="24"/>
      <w:szCs w:val="24"/>
      <w:lang w:eastAsia="ru-RU"/>
    </w:rPr>
  </w:style>
  <w:style w:type="character" w:customStyle="1" w:styleId="a4">
    <w:name w:val="Без интервала Знак"/>
    <w:link w:val="a3"/>
    <w:uiPriority w:val="1"/>
    <w:locked/>
    <w:rsid w:val="00FE2C66"/>
    <w:rPr>
      <w:rFonts w:ascii="Calibri" w:eastAsia="Calibri" w:hAnsi="Calibri" w:cs="Times New Roman"/>
    </w:rPr>
  </w:style>
  <w:style w:type="paragraph" w:customStyle="1" w:styleId="13">
    <w:name w:val="Без интервала1"/>
    <w:rsid w:val="00602B8A"/>
    <w:pPr>
      <w:spacing w:after="0" w:line="240" w:lineRule="auto"/>
    </w:pPr>
    <w:rPr>
      <w:rFonts w:ascii="Calibri" w:eastAsia="Times New Roman" w:hAnsi="Calibri" w:cs="Times New Roman"/>
    </w:r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locked/>
    <w:rsid w:val="00C37990"/>
    <w:rPr>
      <w:rFonts w:ascii="Times New Roman" w:eastAsiaTheme="minorEastAsia" w:hAnsi="Times New Roman" w:cs="Times New Roman"/>
      <w:sz w:val="24"/>
      <w:szCs w:val="24"/>
      <w:lang w:eastAsia="ru-RU"/>
    </w:rPr>
  </w:style>
  <w:style w:type="paragraph" w:customStyle="1" w:styleId="rvps2">
    <w:name w:val="rvps2"/>
    <w:basedOn w:val="a"/>
    <w:uiPriority w:val="99"/>
    <w:rsid w:val="00211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basedOn w:val="a0"/>
    <w:link w:val="4"/>
    <w:uiPriority w:val="9"/>
    <w:rsid w:val="00586EFA"/>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CD55D4"/>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2B3E47"/>
  </w:style>
  <w:style w:type="paragraph" w:styleId="ac">
    <w:name w:val="Body Text"/>
    <w:basedOn w:val="a"/>
    <w:link w:val="ad"/>
    <w:rsid w:val="000307E0"/>
    <w:pPr>
      <w:widowControl w:val="0"/>
      <w:suppressAutoHyphens/>
      <w:spacing w:after="120" w:line="240" w:lineRule="auto"/>
    </w:pPr>
    <w:rPr>
      <w:rFonts w:ascii="Arial" w:eastAsia="Arial Unicode MS" w:hAnsi="Arial"/>
      <w:sz w:val="24"/>
      <w:szCs w:val="24"/>
    </w:rPr>
  </w:style>
  <w:style w:type="character" w:customStyle="1" w:styleId="ad">
    <w:name w:val="Основной текст Знак"/>
    <w:basedOn w:val="a0"/>
    <w:link w:val="ac"/>
    <w:rsid w:val="000307E0"/>
    <w:rPr>
      <w:rFonts w:ascii="Arial" w:eastAsia="Arial Unicode MS" w:hAnsi="Arial" w:cs="Times New Roman"/>
      <w:sz w:val="24"/>
      <w:szCs w:val="24"/>
    </w:rPr>
  </w:style>
  <w:style w:type="character" w:customStyle="1" w:styleId="20">
    <w:name w:val="Заголовок 2 Знак"/>
    <w:basedOn w:val="a0"/>
    <w:link w:val="2"/>
    <w:uiPriority w:val="9"/>
    <w:rsid w:val="003C70DA"/>
    <w:rPr>
      <w:rFonts w:asciiTheme="majorHAnsi" w:eastAsiaTheme="majorEastAsia" w:hAnsiTheme="majorHAnsi" w:cstheme="majorBidi"/>
      <w:b/>
      <w:bCs/>
      <w:color w:val="4F81BD" w:themeColor="accent1"/>
      <w:sz w:val="26"/>
      <w:szCs w:val="26"/>
    </w:rPr>
  </w:style>
  <w:style w:type="paragraph" w:customStyle="1" w:styleId="Style5">
    <w:name w:val="Style5"/>
    <w:basedOn w:val="a"/>
    <w:rsid w:val="007E1667"/>
    <w:pPr>
      <w:widowControl w:val="0"/>
      <w:autoSpaceDE w:val="0"/>
      <w:autoSpaceDN w:val="0"/>
      <w:adjustRightInd w:val="0"/>
      <w:spacing w:after="0" w:line="374" w:lineRule="exact"/>
      <w:ind w:firstLine="710"/>
    </w:pPr>
    <w:rPr>
      <w:rFonts w:ascii="Times New Roman" w:eastAsia="Times New Roman" w:hAnsi="Times New Roman"/>
      <w:sz w:val="24"/>
      <w:szCs w:val="24"/>
      <w:lang w:eastAsia="ru-RU"/>
    </w:rPr>
  </w:style>
  <w:style w:type="character" w:styleId="ae">
    <w:name w:val="Emphasis"/>
    <w:uiPriority w:val="20"/>
    <w:qFormat/>
    <w:rsid w:val="00F32D4F"/>
    <w:rPr>
      <w:i/>
      <w:iCs/>
    </w:rPr>
  </w:style>
  <w:style w:type="paragraph" w:customStyle="1" w:styleId="14">
    <w:name w:val="Обычный (веб)1"/>
    <w:basedOn w:val="a"/>
    <w:rsid w:val="00D62435"/>
    <w:pPr>
      <w:spacing w:before="100" w:after="119" w:line="100" w:lineRule="atLeast"/>
    </w:pPr>
    <w:rPr>
      <w:rFonts w:ascii="Times New Roman" w:eastAsia="Times New Roman" w:hAnsi="Times New Roman"/>
      <w:sz w:val="24"/>
      <w:szCs w:val="24"/>
    </w:rPr>
  </w:style>
  <w:style w:type="paragraph" w:customStyle="1" w:styleId="c10">
    <w:name w:val="c10"/>
    <w:basedOn w:val="a"/>
    <w:rsid w:val="009F33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2">
    <w:name w:val="c32"/>
    <w:basedOn w:val="a0"/>
    <w:rsid w:val="009F33F2"/>
  </w:style>
  <w:style w:type="character" w:customStyle="1" w:styleId="hl-obj">
    <w:name w:val="hl-obj"/>
    <w:basedOn w:val="a0"/>
    <w:rsid w:val="0034503C"/>
  </w:style>
  <w:style w:type="paragraph" w:customStyle="1" w:styleId="normal">
    <w:name w:val="normal"/>
    <w:rsid w:val="00624DC8"/>
    <w:rPr>
      <w:rFonts w:ascii="Calibri" w:eastAsia="Calibri" w:hAnsi="Calibri" w:cs="Calibri"/>
      <w:lang w:eastAsia="ru-RU"/>
    </w:rPr>
  </w:style>
</w:styles>
</file>

<file path=word/webSettings.xml><?xml version="1.0" encoding="utf-8"?>
<w:webSettings xmlns:r="http://schemas.openxmlformats.org/officeDocument/2006/relationships" xmlns:w="http://schemas.openxmlformats.org/wordprocessingml/2006/main">
  <w:divs>
    <w:div w:id="627276305">
      <w:bodyDiv w:val="1"/>
      <w:marLeft w:val="0"/>
      <w:marRight w:val="0"/>
      <w:marTop w:val="0"/>
      <w:marBottom w:val="0"/>
      <w:divBdr>
        <w:top w:val="none" w:sz="0" w:space="0" w:color="auto"/>
        <w:left w:val="none" w:sz="0" w:space="0" w:color="auto"/>
        <w:bottom w:val="none" w:sz="0" w:space="0" w:color="auto"/>
        <w:right w:val="none" w:sz="0" w:space="0" w:color="auto"/>
      </w:divBdr>
    </w:div>
    <w:div w:id="942608796">
      <w:bodyDiv w:val="1"/>
      <w:marLeft w:val="0"/>
      <w:marRight w:val="0"/>
      <w:marTop w:val="0"/>
      <w:marBottom w:val="0"/>
      <w:divBdr>
        <w:top w:val="none" w:sz="0" w:space="0" w:color="auto"/>
        <w:left w:val="none" w:sz="0" w:space="0" w:color="auto"/>
        <w:bottom w:val="none" w:sz="0" w:space="0" w:color="auto"/>
        <w:right w:val="none" w:sz="0" w:space="0" w:color="auto"/>
      </w:divBdr>
    </w:div>
    <w:div w:id="979381588">
      <w:bodyDiv w:val="1"/>
      <w:marLeft w:val="0"/>
      <w:marRight w:val="0"/>
      <w:marTop w:val="0"/>
      <w:marBottom w:val="0"/>
      <w:divBdr>
        <w:top w:val="none" w:sz="0" w:space="0" w:color="auto"/>
        <w:left w:val="none" w:sz="0" w:space="0" w:color="auto"/>
        <w:bottom w:val="none" w:sz="0" w:space="0" w:color="auto"/>
        <w:right w:val="none" w:sz="0" w:space="0" w:color="auto"/>
      </w:divBdr>
    </w:div>
    <w:div w:id="1201868543">
      <w:bodyDiv w:val="1"/>
      <w:marLeft w:val="0"/>
      <w:marRight w:val="0"/>
      <w:marTop w:val="0"/>
      <w:marBottom w:val="0"/>
      <w:divBdr>
        <w:top w:val="none" w:sz="0" w:space="0" w:color="auto"/>
        <w:left w:val="none" w:sz="0" w:space="0" w:color="auto"/>
        <w:bottom w:val="none" w:sz="0" w:space="0" w:color="auto"/>
        <w:right w:val="none" w:sz="0" w:space="0" w:color="auto"/>
      </w:divBdr>
    </w:div>
    <w:div w:id="1410931052">
      <w:bodyDiv w:val="1"/>
      <w:marLeft w:val="0"/>
      <w:marRight w:val="0"/>
      <w:marTop w:val="0"/>
      <w:marBottom w:val="0"/>
      <w:divBdr>
        <w:top w:val="none" w:sz="0" w:space="0" w:color="auto"/>
        <w:left w:val="none" w:sz="0" w:space="0" w:color="auto"/>
        <w:bottom w:val="none" w:sz="0" w:space="0" w:color="auto"/>
        <w:right w:val="none" w:sz="0" w:space="0" w:color="auto"/>
      </w:divBdr>
    </w:div>
    <w:div w:id="1811482227">
      <w:bodyDiv w:val="1"/>
      <w:marLeft w:val="0"/>
      <w:marRight w:val="0"/>
      <w:marTop w:val="0"/>
      <w:marBottom w:val="0"/>
      <w:divBdr>
        <w:top w:val="none" w:sz="0" w:space="0" w:color="auto"/>
        <w:left w:val="none" w:sz="0" w:space="0" w:color="auto"/>
        <w:bottom w:val="none" w:sz="0" w:space="0" w:color="auto"/>
        <w:right w:val="none" w:sz="0" w:space="0" w:color="auto"/>
      </w:divBdr>
    </w:div>
    <w:div w:id="186065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2473</Words>
  <Characters>14102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DK</Company>
  <LinksUpToDate>false</LinksUpToDate>
  <CharactersWithSpaces>16542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32</cp:revision>
  <cp:lastPrinted>2023-11-14T07:48:00Z</cp:lastPrinted>
  <dcterms:created xsi:type="dcterms:W3CDTF">2023-11-27T05:58:00Z</dcterms:created>
  <dcterms:modified xsi:type="dcterms:W3CDTF">2023-11-27T10:58:00Z</dcterms:modified>
</cp:coreProperties>
</file>