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877"/>
        <w:gridCol w:w="5636"/>
      </w:tblGrid>
      <w:tr w:rsidR="00F82018" w:rsidRPr="00195AD7" w:rsidTr="00A35886">
        <w:tc>
          <w:tcPr>
            <w:tcW w:w="1951" w:type="dxa"/>
            <w:tcBorders>
              <w:left w:val="single" w:sz="4" w:space="0" w:color="auto"/>
            </w:tcBorders>
          </w:tcPr>
          <w:p w:rsidR="00F82018" w:rsidRPr="00195AD7" w:rsidRDefault="00F82018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195AD7">
              <w:rPr>
                <w:bCs/>
                <w:snapToGrid w:val="0"/>
                <w:sz w:val="24"/>
                <w:szCs w:val="24"/>
              </w:rPr>
              <w:t>Название</w:t>
            </w:r>
          </w:p>
          <w:p w:rsidR="00F82018" w:rsidRPr="00195AD7" w:rsidRDefault="00F82018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195AD7">
              <w:rPr>
                <w:bCs/>
                <w:snapToGrid w:val="0"/>
                <w:sz w:val="24"/>
                <w:szCs w:val="24"/>
              </w:rPr>
              <w:t>Объединения</w:t>
            </w:r>
            <w:r>
              <w:rPr>
                <w:bCs/>
                <w:snapToGrid w:val="0"/>
                <w:sz w:val="24"/>
                <w:szCs w:val="24"/>
              </w:rPr>
              <w:t xml:space="preserve">/ </w:t>
            </w:r>
            <w:proofErr w:type="gramStart"/>
            <w:r>
              <w:rPr>
                <w:bCs/>
                <w:snapToGrid w:val="0"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</w:tcPr>
          <w:p w:rsidR="00F82018" w:rsidRDefault="00F82018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195AD7">
              <w:rPr>
                <w:bCs/>
                <w:snapToGrid w:val="0"/>
                <w:sz w:val="24"/>
                <w:szCs w:val="24"/>
              </w:rPr>
              <w:t>Форма</w:t>
            </w:r>
            <w:r>
              <w:rPr>
                <w:bCs/>
                <w:snapToGrid w:val="0"/>
                <w:sz w:val="24"/>
                <w:szCs w:val="24"/>
              </w:rPr>
              <w:t>/</w:t>
            </w:r>
          </w:p>
          <w:p w:rsidR="00F82018" w:rsidRPr="00195AD7" w:rsidRDefault="00F82018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категория</w:t>
            </w:r>
          </w:p>
        </w:tc>
        <w:tc>
          <w:tcPr>
            <w:tcW w:w="5636" w:type="dxa"/>
          </w:tcPr>
          <w:p w:rsidR="00F82018" w:rsidRPr="00195AD7" w:rsidRDefault="00F82018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195AD7">
              <w:rPr>
                <w:bCs/>
                <w:snapToGrid w:val="0"/>
                <w:sz w:val="24"/>
                <w:szCs w:val="24"/>
              </w:rPr>
              <w:t>Название библиотеки</w:t>
            </w:r>
            <w:r>
              <w:rPr>
                <w:bCs/>
                <w:snapToGrid w:val="0"/>
                <w:sz w:val="24"/>
                <w:szCs w:val="24"/>
              </w:rPr>
              <w:t>/режим работы</w:t>
            </w:r>
          </w:p>
          <w:p w:rsidR="00F82018" w:rsidRPr="00195AD7" w:rsidRDefault="00F82018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286027" w:rsidRPr="00195AD7" w:rsidTr="004F4724">
        <w:tc>
          <w:tcPr>
            <w:tcW w:w="9464" w:type="dxa"/>
            <w:gridSpan w:val="3"/>
          </w:tcPr>
          <w:p w:rsidR="00286027" w:rsidRPr="002C461D" w:rsidRDefault="00286027" w:rsidP="00522E6B">
            <w:pPr>
              <w:shd w:val="clear" w:color="auto" w:fill="FFFFFF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2C461D">
              <w:rPr>
                <w:b/>
                <w:bCs/>
                <w:snapToGrid w:val="0"/>
                <w:sz w:val="24"/>
                <w:szCs w:val="24"/>
              </w:rPr>
              <w:t>Клубы</w:t>
            </w:r>
          </w:p>
        </w:tc>
      </w:tr>
      <w:tr w:rsidR="00F82018" w:rsidRPr="00195AD7" w:rsidTr="00FA78B6">
        <w:tc>
          <w:tcPr>
            <w:tcW w:w="1951" w:type="dxa"/>
            <w:tcBorders>
              <w:left w:val="single" w:sz="4" w:space="0" w:color="auto"/>
            </w:tcBorders>
          </w:tcPr>
          <w:p w:rsidR="00F82018" w:rsidRDefault="00F82018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>«Перекресток»</w:t>
            </w:r>
          </w:p>
          <w:p w:rsidR="00F82018" w:rsidRDefault="00F82018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Минеева Н.В.</w:t>
            </w:r>
          </w:p>
          <w:p w:rsidR="00F82018" w:rsidRPr="00522E6B" w:rsidRDefault="00F82018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77" w:type="dxa"/>
          </w:tcPr>
          <w:p w:rsidR="00F82018" w:rsidRDefault="00F82018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>Подростковый клуб</w:t>
            </w:r>
          </w:p>
          <w:p w:rsidR="00F82018" w:rsidRPr="00522E6B" w:rsidRDefault="00F82018" w:rsidP="003F0F22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12+</w:t>
            </w:r>
          </w:p>
        </w:tc>
        <w:tc>
          <w:tcPr>
            <w:tcW w:w="5636" w:type="dxa"/>
          </w:tcPr>
          <w:p w:rsidR="00F82018" w:rsidRDefault="00F82018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>ММБ им И.С. Полбина</w:t>
            </w:r>
          </w:p>
          <w:p w:rsidR="00754DFB" w:rsidRDefault="00F82018" w:rsidP="003F0F22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Не реже 1 раза в месяц</w:t>
            </w:r>
          </w:p>
          <w:p w:rsidR="00F82018" w:rsidRPr="00522E6B" w:rsidRDefault="00F82018" w:rsidP="003F0F22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 14-00-15-00</w:t>
            </w:r>
          </w:p>
        </w:tc>
      </w:tr>
      <w:tr w:rsidR="00F82018" w:rsidRPr="00195AD7" w:rsidTr="009767B8">
        <w:tc>
          <w:tcPr>
            <w:tcW w:w="1951" w:type="dxa"/>
            <w:tcBorders>
              <w:left w:val="single" w:sz="4" w:space="0" w:color="auto"/>
            </w:tcBorders>
          </w:tcPr>
          <w:p w:rsidR="00F82018" w:rsidRDefault="00F82018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>«</w:t>
            </w:r>
            <w:proofErr w:type="spellStart"/>
            <w:r w:rsidRPr="00522E6B">
              <w:rPr>
                <w:bCs/>
                <w:snapToGrid w:val="0"/>
                <w:sz w:val="24"/>
                <w:szCs w:val="24"/>
              </w:rPr>
              <w:t>Книгарёнок</w:t>
            </w:r>
            <w:proofErr w:type="spellEnd"/>
            <w:r w:rsidRPr="00522E6B">
              <w:rPr>
                <w:bCs/>
                <w:snapToGrid w:val="0"/>
                <w:sz w:val="24"/>
                <w:szCs w:val="24"/>
              </w:rPr>
              <w:t>»</w:t>
            </w:r>
          </w:p>
          <w:p w:rsidR="00F82018" w:rsidRDefault="00F82018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Дворянинова Н.Н</w:t>
            </w:r>
          </w:p>
          <w:p w:rsidR="00F82018" w:rsidRPr="00522E6B" w:rsidRDefault="00F82018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77" w:type="dxa"/>
          </w:tcPr>
          <w:p w:rsidR="00F82018" w:rsidRDefault="00F82018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>Клуб для дошкольников</w:t>
            </w:r>
          </w:p>
          <w:p w:rsidR="00F82018" w:rsidRPr="00522E6B" w:rsidRDefault="00F82018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6+</w:t>
            </w:r>
          </w:p>
        </w:tc>
        <w:tc>
          <w:tcPr>
            <w:tcW w:w="5636" w:type="dxa"/>
          </w:tcPr>
          <w:p w:rsidR="00F82018" w:rsidRDefault="00F82018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>ММБ им И.С. Полбина (отдел по работе с детьми)</w:t>
            </w:r>
          </w:p>
          <w:p w:rsidR="00F82018" w:rsidRPr="00522E6B" w:rsidRDefault="00F82018" w:rsidP="003F0F22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1 раз в месяц </w:t>
            </w:r>
          </w:p>
        </w:tc>
      </w:tr>
      <w:tr w:rsidR="00F82018" w:rsidRPr="00195AD7" w:rsidTr="001E1AD5">
        <w:tc>
          <w:tcPr>
            <w:tcW w:w="1951" w:type="dxa"/>
            <w:tcBorders>
              <w:left w:val="single" w:sz="4" w:space="0" w:color="auto"/>
            </w:tcBorders>
          </w:tcPr>
          <w:p w:rsidR="00F82018" w:rsidRDefault="00F82018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>«Читающая семья»</w:t>
            </w:r>
          </w:p>
          <w:p w:rsidR="00F82018" w:rsidRDefault="00F82018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Наместникова А.С.</w:t>
            </w:r>
          </w:p>
          <w:p w:rsidR="00F82018" w:rsidRPr="00522E6B" w:rsidRDefault="00F82018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77" w:type="dxa"/>
          </w:tcPr>
          <w:p w:rsidR="00F82018" w:rsidRDefault="00F82018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>Семейный клуб</w:t>
            </w:r>
          </w:p>
          <w:p w:rsidR="00F82018" w:rsidRPr="00522E6B" w:rsidRDefault="00F82018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0+</w:t>
            </w:r>
          </w:p>
        </w:tc>
        <w:tc>
          <w:tcPr>
            <w:tcW w:w="5636" w:type="dxa"/>
          </w:tcPr>
          <w:p w:rsidR="00F82018" w:rsidRDefault="00F82018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>ММБ им И.С. Полбина (отдел по работе с детьми)</w:t>
            </w:r>
          </w:p>
          <w:p w:rsidR="00F82018" w:rsidRPr="00522E6B" w:rsidRDefault="00F82018" w:rsidP="00D8719C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 раз в квартал</w:t>
            </w:r>
          </w:p>
        </w:tc>
      </w:tr>
      <w:tr w:rsidR="00F82018" w:rsidRPr="00195AD7" w:rsidTr="00B50383">
        <w:tc>
          <w:tcPr>
            <w:tcW w:w="1951" w:type="dxa"/>
            <w:tcBorders>
              <w:left w:val="single" w:sz="4" w:space="0" w:color="auto"/>
            </w:tcBorders>
          </w:tcPr>
          <w:p w:rsidR="00F82018" w:rsidRDefault="00F82018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>«</w:t>
            </w:r>
            <w:proofErr w:type="spellStart"/>
            <w:r w:rsidRPr="00522E6B">
              <w:rPr>
                <w:bCs/>
                <w:snapToGrid w:val="0"/>
                <w:sz w:val="24"/>
                <w:szCs w:val="24"/>
              </w:rPr>
              <w:t>Селяночка</w:t>
            </w:r>
            <w:proofErr w:type="spellEnd"/>
            <w:r w:rsidRPr="00522E6B">
              <w:rPr>
                <w:bCs/>
                <w:snapToGrid w:val="0"/>
                <w:sz w:val="24"/>
                <w:szCs w:val="24"/>
              </w:rPr>
              <w:t>»</w:t>
            </w:r>
          </w:p>
          <w:p w:rsidR="00F82018" w:rsidRDefault="00F82018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Гурьянова Г.А.</w:t>
            </w:r>
          </w:p>
          <w:p w:rsidR="00F82018" w:rsidRPr="00522E6B" w:rsidRDefault="00F82018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77" w:type="dxa"/>
          </w:tcPr>
          <w:p w:rsidR="00F82018" w:rsidRDefault="00F82018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>Ретро – клуб</w:t>
            </w:r>
          </w:p>
          <w:p w:rsidR="00F82018" w:rsidRPr="00522E6B" w:rsidRDefault="00F82018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пенсионеры</w:t>
            </w:r>
          </w:p>
        </w:tc>
        <w:tc>
          <w:tcPr>
            <w:tcW w:w="5636" w:type="dxa"/>
          </w:tcPr>
          <w:p w:rsidR="00F82018" w:rsidRDefault="00F82018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>Карлинская сельская библиотека</w:t>
            </w:r>
          </w:p>
          <w:p w:rsidR="00F82018" w:rsidRDefault="00F82018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Вторник воскресенье </w:t>
            </w:r>
          </w:p>
          <w:p w:rsidR="00F82018" w:rsidRPr="00522E6B" w:rsidRDefault="00F82018" w:rsidP="00EE60A7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17-00-18-00</w:t>
            </w:r>
          </w:p>
        </w:tc>
      </w:tr>
      <w:tr w:rsidR="00F82018" w:rsidRPr="00195AD7" w:rsidTr="00521EB3">
        <w:tc>
          <w:tcPr>
            <w:tcW w:w="1951" w:type="dxa"/>
            <w:tcBorders>
              <w:left w:val="single" w:sz="4" w:space="0" w:color="auto"/>
            </w:tcBorders>
          </w:tcPr>
          <w:p w:rsidR="00F82018" w:rsidRDefault="00F82018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>«Лира»</w:t>
            </w:r>
          </w:p>
          <w:p w:rsidR="00F82018" w:rsidRDefault="00F82018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Разуваева Л.Н.</w:t>
            </w:r>
          </w:p>
          <w:p w:rsidR="00F82018" w:rsidRPr="00522E6B" w:rsidRDefault="00F82018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77" w:type="dxa"/>
          </w:tcPr>
          <w:p w:rsidR="00F82018" w:rsidRDefault="00F82018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>Ретро – клуб</w:t>
            </w:r>
          </w:p>
          <w:p w:rsidR="00F82018" w:rsidRPr="00522E6B" w:rsidRDefault="00F82018" w:rsidP="003551AF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Пенсионеры  </w:t>
            </w:r>
          </w:p>
        </w:tc>
        <w:tc>
          <w:tcPr>
            <w:tcW w:w="5636" w:type="dxa"/>
          </w:tcPr>
          <w:p w:rsidR="00F82018" w:rsidRDefault="00F82018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>Игнатовская взрослая библиотека</w:t>
            </w:r>
          </w:p>
          <w:p w:rsidR="00F82018" w:rsidRPr="00522E6B" w:rsidRDefault="00F82018" w:rsidP="003551AF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3551AF">
              <w:rPr>
                <w:bCs/>
                <w:snapToGrid w:val="0"/>
                <w:sz w:val="24"/>
                <w:szCs w:val="24"/>
              </w:rPr>
              <w:t>2-3</w:t>
            </w:r>
            <w:r>
              <w:rPr>
                <w:bCs/>
                <w:snapToGrid w:val="0"/>
                <w:sz w:val="24"/>
                <w:szCs w:val="24"/>
              </w:rPr>
              <w:t xml:space="preserve"> раза в</w:t>
            </w:r>
            <w:r w:rsidRPr="003551AF">
              <w:rPr>
                <w:bCs/>
                <w:snapToGrid w:val="0"/>
                <w:sz w:val="24"/>
                <w:szCs w:val="24"/>
              </w:rPr>
              <w:t xml:space="preserve"> месяц</w:t>
            </w:r>
          </w:p>
        </w:tc>
      </w:tr>
      <w:tr w:rsidR="00F82018" w:rsidRPr="00195AD7" w:rsidTr="005C5778">
        <w:tc>
          <w:tcPr>
            <w:tcW w:w="1951" w:type="dxa"/>
            <w:tcBorders>
              <w:left w:val="single" w:sz="4" w:space="0" w:color="auto"/>
            </w:tcBorders>
          </w:tcPr>
          <w:p w:rsidR="00F82018" w:rsidRDefault="00F82018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>«Душой молодея»</w:t>
            </w:r>
          </w:p>
          <w:p w:rsidR="00F82018" w:rsidRDefault="00F82018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Чербова С.Н.</w:t>
            </w:r>
          </w:p>
          <w:p w:rsidR="00F82018" w:rsidRPr="00522E6B" w:rsidRDefault="00F82018" w:rsidP="007B5448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77" w:type="dxa"/>
          </w:tcPr>
          <w:p w:rsidR="00F82018" w:rsidRDefault="00F82018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>Ретро – клуб</w:t>
            </w:r>
          </w:p>
          <w:p w:rsidR="00F82018" w:rsidRPr="00522E6B" w:rsidRDefault="00F82018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пенсионеры</w:t>
            </w:r>
          </w:p>
        </w:tc>
        <w:tc>
          <w:tcPr>
            <w:tcW w:w="5636" w:type="dxa"/>
          </w:tcPr>
          <w:p w:rsidR="00F82018" w:rsidRDefault="00F82018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>Тагайская модельная библиотека</w:t>
            </w:r>
          </w:p>
          <w:p w:rsidR="00F82018" w:rsidRDefault="00F82018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1 раз в месяц </w:t>
            </w:r>
          </w:p>
          <w:p w:rsidR="00F82018" w:rsidRPr="00522E6B" w:rsidRDefault="00F82018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14-00 до 17-00</w:t>
            </w:r>
          </w:p>
        </w:tc>
      </w:tr>
      <w:tr w:rsidR="00F82018" w:rsidRPr="00195AD7" w:rsidTr="00EB6DB0">
        <w:tc>
          <w:tcPr>
            <w:tcW w:w="1951" w:type="dxa"/>
            <w:tcBorders>
              <w:left w:val="single" w:sz="4" w:space="0" w:color="auto"/>
            </w:tcBorders>
          </w:tcPr>
          <w:p w:rsidR="00F82018" w:rsidRDefault="00F82018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>«Золотой возраст»</w:t>
            </w:r>
          </w:p>
          <w:p w:rsidR="00F82018" w:rsidRDefault="00F82018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Фалькова О.А.</w:t>
            </w:r>
          </w:p>
          <w:p w:rsidR="00F82018" w:rsidRPr="00522E6B" w:rsidRDefault="00F82018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77" w:type="dxa"/>
          </w:tcPr>
          <w:p w:rsidR="00F82018" w:rsidRDefault="00F82018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>Ретро – клуб</w:t>
            </w:r>
          </w:p>
          <w:p w:rsidR="00F82018" w:rsidRPr="00522E6B" w:rsidRDefault="00F82018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пенсионеры</w:t>
            </w:r>
          </w:p>
        </w:tc>
        <w:tc>
          <w:tcPr>
            <w:tcW w:w="5636" w:type="dxa"/>
          </w:tcPr>
          <w:p w:rsidR="00F82018" w:rsidRDefault="00F82018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 xml:space="preserve">Загоскинская </w:t>
            </w:r>
            <w:r>
              <w:rPr>
                <w:bCs/>
                <w:snapToGrid w:val="0"/>
                <w:sz w:val="24"/>
                <w:szCs w:val="24"/>
              </w:rPr>
              <w:t>сельская библиотека</w:t>
            </w:r>
          </w:p>
          <w:p w:rsidR="00F82018" w:rsidRDefault="00F82018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 раз в месяц (пятница)</w:t>
            </w:r>
          </w:p>
          <w:p w:rsidR="00F82018" w:rsidRPr="00522E6B" w:rsidRDefault="00F82018" w:rsidP="00917672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14-00-15-00</w:t>
            </w:r>
          </w:p>
        </w:tc>
      </w:tr>
      <w:tr w:rsidR="00304A2E" w:rsidRPr="00195AD7" w:rsidTr="00EC5874">
        <w:tc>
          <w:tcPr>
            <w:tcW w:w="1951" w:type="dxa"/>
            <w:tcBorders>
              <w:left w:val="single" w:sz="4" w:space="0" w:color="auto"/>
            </w:tcBorders>
          </w:tcPr>
          <w:p w:rsidR="00304A2E" w:rsidRDefault="00304A2E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>«Патриот»</w:t>
            </w:r>
          </w:p>
          <w:p w:rsidR="00304A2E" w:rsidRDefault="00304A2E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Разуваева Л.Н.</w:t>
            </w:r>
          </w:p>
          <w:p w:rsidR="00304A2E" w:rsidRPr="00522E6B" w:rsidRDefault="00304A2E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77" w:type="dxa"/>
          </w:tcPr>
          <w:p w:rsidR="00304A2E" w:rsidRDefault="00304A2E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>Ретро-клуб</w:t>
            </w:r>
          </w:p>
          <w:p w:rsidR="00304A2E" w:rsidRPr="00522E6B" w:rsidRDefault="00304A2E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пенсионеры</w:t>
            </w:r>
          </w:p>
        </w:tc>
        <w:tc>
          <w:tcPr>
            <w:tcW w:w="5636" w:type="dxa"/>
          </w:tcPr>
          <w:p w:rsidR="00304A2E" w:rsidRDefault="00304A2E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>Игнатовская взрослая библиотека</w:t>
            </w:r>
          </w:p>
          <w:p w:rsidR="00304A2E" w:rsidRPr="00522E6B" w:rsidRDefault="00304A2E" w:rsidP="003551AF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3551AF">
              <w:rPr>
                <w:bCs/>
                <w:snapToGrid w:val="0"/>
                <w:sz w:val="24"/>
                <w:szCs w:val="24"/>
              </w:rPr>
              <w:t xml:space="preserve"> 1-2 раза в месяц</w:t>
            </w:r>
          </w:p>
        </w:tc>
      </w:tr>
      <w:tr w:rsidR="00304A2E" w:rsidRPr="00195AD7" w:rsidTr="00BA76E9">
        <w:tc>
          <w:tcPr>
            <w:tcW w:w="1951" w:type="dxa"/>
            <w:tcBorders>
              <w:left w:val="single" w:sz="4" w:space="0" w:color="auto"/>
            </w:tcBorders>
          </w:tcPr>
          <w:p w:rsidR="00304A2E" w:rsidRPr="00633E4D" w:rsidRDefault="00304A2E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633E4D">
              <w:rPr>
                <w:bCs/>
                <w:snapToGrid w:val="0"/>
                <w:sz w:val="24"/>
                <w:szCs w:val="24"/>
              </w:rPr>
              <w:t>«Посиделки»</w:t>
            </w:r>
          </w:p>
          <w:p w:rsidR="00304A2E" w:rsidRPr="00633E4D" w:rsidRDefault="00304A2E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633E4D">
              <w:rPr>
                <w:bCs/>
                <w:snapToGrid w:val="0"/>
                <w:sz w:val="24"/>
                <w:szCs w:val="24"/>
              </w:rPr>
              <w:t>Елфимова Л.А.</w:t>
            </w:r>
          </w:p>
          <w:p w:rsidR="00304A2E" w:rsidRPr="00633E4D" w:rsidRDefault="00304A2E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77" w:type="dxa"/>
          </w:tcPr>
          <w:p w:rsidR="00304A2E" w:rsidRPr="00633E4D" w:rsidRDefault="00304A2E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633E4D">
              <w:rPr>
                <w:bCs/>
                <w:snapToGrid w:val="0"/>
                <w:sz w:val="24"/>
                <w:szCs w:val="24"/>
              </w:rPr>
              <w:t>Клуб семейного общения</w:t>
            </w:r>
          </w:p>
          <w:p w:rsidR="00304A2E" w:rsidRPr="00633E4D" w:rsidRDefault="00304A2E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636" w:type="dxa"/>
          </w:tcPr>
          <w:p w:rsidR="00304A2E" w:rsidRPr="00633E4D" w:rsidRDefault="00304A2E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633E4D">
              <w:rPr>
                <w:bCs/>
                <w:snapToGrid w:val="0"/>
                <w:sz w:val="24"/>
                <w:szCs w:val="24"/>
              </w:rPr>
              <w:t>Игнатовская детская библиотека</w:t>
            </w:r>
          </w:p>
          <w:p w:rsidR="00304A2E" w:rsidRDefault="00304A2E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633E4D">
              <w:rPr>
                <w:bCs/>
                <w:snapToGrid w:val="0"/>
                <w:sz w:val="24"/>
                <w:szCs w:val="24"/>
              </w:rPr>
              <w:t xml:space="preserve">1 раз в месяц </w:t>
            </w:r>
          </w:p>
          <w:p w:rsidR="00304A2E" w:rsidRPr="00633E4D" w:rsidRDefault="00304A2E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633E4D">
              <w:rPr>
                <w:bCs/>
                <w:snapToGrid w:val="0"/>
                <w:sz w:val="24"/>
                <w:szCs w:val="24"/>
              </w:rPr>
              <w:t>(с сентября по май)</w:t>
            </w:r>
          </w:p>
        </w:tc>
      </w:tr>
      <w:tr w:rsidR="00286027" w:rsidRPr="00195AD7" w:rsidTr="004F4724">
        <w:tc>
          <w:tcPr>
            <w:tcW w:w="9464" w:type="dxa"/>
            <w:gridSpan w:val="3"/>
          </w:tcPr>
          <w:p w:rsidR="00286027" w:rsidRPr="00522E6B" w:rsidRDefault="00286027" w:rsidP="00522E6B">
            <w:pPr>
              <w:shd w:val="clear" w:color="auto" w:fill="FFFFFF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522E6B">
              <w:rPr>
                <w:b/>
                <w:bCs/>
                <w:snapToGrid w:val="0"/>
                <w:sz w:val="24"/>
                <w:szCs w:val="24"/>
              </w:rPr>
              <w:t>Кружки</w:t>
            </w:r>
          </w:p>
        </w:tc>
      </w:tr>
      <w:tr w:rsidR="00304A2E" w:rsidRPr="00195AD7" w:rsidTr="00E9184B">
        <w:tc>
          <w:tcPr>
            <w:tcW w:w="1951" w:type="dxa"/>
            <w:tcBorders>
              <w:left w:val="single" w:sz="4" w:space="0" w:color="auto"/>
            </w:tcBorders>
          </w:tcPr>
          <w:p w:rsidR="00304A2E" w:rsidRDefault="00304A2E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«Почемучки»</w:t>
            </w:r>
          </w:p>
          <w:p w:rsidR="00304A2E" w:rsidRDefault="00304A2E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Курушина Н.Б.</w:t>
            </w:r>
          </w:p>
          <w:p w:rsidR="00304A2E" w:rsidRPr="00522E6B" w:rsidRDefault="00304A2E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77" w:type="dxa"/>
          </w:tcPr>
          <w:p w:rsidR="00304A2E" w:rsidRPr="00522E6B" w:rsidRDefault="00304A2E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6+</w:t>
            </w:r>
          </w:p>
        </w:tc>
        <w:tc>
          <w:tcPr>
            <w:tcW w:w="5636" w:type="dxa"/>
            <w:tcBorders>
              <w:right w:val="single" w:sz="4" w:space="0" w:color="auto"/>
            </w:tcBorders>
          </w:tcPr>
          <w:p w:rsidR="00304A2E" w:rsidRDefault="00304A2E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Анненковская сельская библиотека</w:t>
            </w:r>
          </w:p>
          <w:p w:rsidR="00304A2E" w:rsidRDefault="00304A2E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 раз в неделю среда</w:t>
            </w:r>
          </w:p>
          <w:p w:rsidR="00304A2E" w:rsidRPr="00522E6B" w:rsidRDefault="00304A2E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15-00-16-00</w:t>
            </w:r>
          </w:p>
        </w:tc>
      </w:tr>
      <w:tr w:rsidR="00304A2E" w:rsidRPr="00195AD7" w:rsidTr="00D75802">
        <w:tc>
          <w:tcPr>
            <w:tcW w:w="1951" w:type="dxa"/>
            <w:tcBorders>
              <w:left w:val="single" w:sz="4" w:space="0" w:color="auto"/>
            </w:tcBorders>
          </w:tcPr>
          <w:p w:rsidR="00304A2E" w:rsidRDefault="00304A2E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«Фантазеры»</w:t>
            </w:r>
          </w:p>
          <w:p w:rsidR="00304A2E" w:rsidRDefault="00304A2E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Портнова Г.Н.</w:t>
            </w:r>
          </w:p>
          <w:p w:rsidR="00304A2E" w:rsidRDefault="00304A2E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77" w:type="dxa"/>
          </w:tcPr>
          <w:p w:rsidR="00304A2E" w:rsidRDefault="00304A2E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6+</w:t>
            </w:r>
          </w:p>
        </w:tc>
        <w:tc>
          <w:tcPr>
            <w:tcW w:w="5636" w:type="dxa"/>
            <w:tcBorders>
              <w:right w:val="single" w:sz="4" w:space="0" w:color="auto"/>
            </w:tcBorders>
          </w:tcPr>
          <w:p w:rsidR="00304A2E" w:rsidRDefault="00304A2E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Абрамовская модельная библиотека</w:t>
            </w:r>
          </w:p>
          <w:p w:rsidR="00304A2E" w:rsidRDefault="00304A2E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последнее воскресенье месяца</w:t>
            </w:r>
          </w:p>
          <w:p w:rsidR="00304A2E" w:rsidRDefault="00304A2E" w:rsidP="0097239E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12-00-13-00</w:t>
            </w:r>
          </w:p>
        </w:tc>
      </w:tr>
      <w:tr w:rsidR="00CA68D1" w:rsidRPr="00195AD7" w:rsidTr="00705CDD">
        <w:tc>
          <w:tcPr>
            <w:tcW w:w="1951" w:type="dxa"/>
            <w:tcBorders>
              <w:left w:val="single" w:sz="4" w:space="0" w:color="auto"/>
            </w:tcBorders>
          </w:tcPr>
          <w:p w:rsidR="00CA68D1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>«Светлячок»</w:t>
            </w:r>
          </w:p>
          <w:p w:rsidR="00CA68D1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Клочкова О.А.</w:t>
            </w:r>
          </w:p>
          <w:p w:rsidR="00CA68D1" w:rsidRPr="00522E6B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77" w:type="dxa"/>
          </w:tcPr>
          <w:p w:rsidR="00CA68D1" w:rsidRPr="00522E6B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6+</w:t>
            </w:r>
          </w:p>
        </w:tc>
        <w:tc>
          <w:tcPr>
            <w:tcW w:w="5636" w:type="dxa"/>
          </w:tcPr>
          <w:p w:rsidR="00CA68D1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 xml:space="preserve">Гимовская </w:t>
            </w:r>
            <w:proofErr w:type="gramStart"/>
            <w:r w:rsidRPr="00522E6B">
              <w:rPr>
                <w:bCs/>
                <w:snapToGrid w:val="0"/>
                <w:sz w:val="24"/>
                <w:szCs w:val="24"/>
              </w:rPr>
              <w:t>с/б</w:t>
            </w:r>
            <w:proofErr w:type="gramEnd"/>
          </w:p>
          <w:p w:rsidR="00CA68D1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1 раз в месяц </w:t>
            </w:r>
          </w:p>
          <w:p w:rsidR="00CA68D1" w:rsidRPr="00522E6B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с13-00 до 14-00</w:t>
            </w:r>
          </w:p>
        </w:tc>
      </w:tr>
      <w:tr w:rsidR="00CA68D1" w:rsidRPr="00195AD7" w:rsidTr="001909EB">
        <w:tc>
          <w:tcPr>
            <w:tcW w:w="1951" w:type="dxa"/>
            <w:tcBorders>
              <w:left w:val="single" w:sz="4" w:space="0" w:color="auto"/>
            </w:tcBorders>
          </w:tcPr>
          <w:p w:rsidR="00CA68D1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>«</w:t>
            </w:r>
            <w:proofErr w:type="spellStart"/>
            <w:r w:rsidRPr="00522E6B">
              <w:rPr>
                <w:bCs/>
                <w:snapToGrid w:val="0"/>
                <w:sz w:val="24"/>
                <w:szCs w:val="24"/>
              </w:rPr>
              <w:t>Читалочка</w:t>
            </w:r>
            <w:proofErr w:type="spellEnd"/>
            <w:r w:rsidRPr="00522E6B">
              <w:rPr>
                <w:bCs/>
                <w:snapToGrid w:val="0"/>
                <w:sz w:val="24"/>
                <w:szCs w:val="24"/>
              </w:rPr>
              <w:t>»</w:t>
            </w:r>
          </w:p>
          <w:p w:rsidR="00CA68D1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Кавалерова Е.А.</w:t>
            </w:r>
          </w:p>
          <w:p w:rsidR="00CA68D1" w:rsidRPr="00522E6B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77" w:type="dxa"/>
          </w:tcPr>
          <w:p w:rsidR="00CA68D1" w:rsidRPr="00522E6B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6+</w:t>
            </w:r>
          </w:p>
        </w:tc>
        <w:tc>
          <w:tcPr>
            <w:tcW w:w="5636" w:type="dxa"/>
          </w:tcPr>
          <w:p w:rsidR="00CA68D1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 xml:space="preserve">Сущёвская </w:t>
            </w:r>
            <w:proofErr w:type="gramStart"/>
            <w:r w:rsidRPr="00522E6B">
              <w:rPr>
                <w:bCs/>
                <w:snapToGrid w:val="0"/>
                <w:sz w:val="24"/>
                <w:szCs w:val="24"/>
              </w:rPr>
              <w:t>с/б</w:t>
            </w:r>
            <w:proofErr w:type="gramEnd"/>
          </w:p>
          <w:p w:rsidR="00CA68D1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Последняя пятница месяца</w:t>
            </w:r>
          </w:p>
          <w:p w:rsidR="00CA68D1" w:rsidRPr="00522E6B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с 15-00до 16-00</w:t>
            </w:r>
          </w:p>
        </w:tc>
      </w:tr>
      <w:tr w:rsidR="00CA68D1" w:rsidRPr="00195AD7" w:rsidTr="00BC5716">
        <w:tc>
          <w:tcPr>
            <w:tcW w:w="1951" w:type="dxa"/>
            <w:tcBorders>
              <w:left w:val="single" w:sz="4" w:space="0" w:color="auto"/>
            </w:tcBorders>
          </w:tcPr>
          <w:p w:rsidR="00CA68D1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>«</w:t>
            </w:r>
            <w:proofErr w:type="spellStart"/>
            <w:r w:rsidRPr="00522E6B">
              <w:rPr>
                <w:bCs/>
                <w:snapToGrid w:val="0"/>
                <w:sz w:val="24"/>
                <w:szCs w:val="24"/>
              </w:rPr>
              <w:t>Рукотворушка</w:t>
            </w:r>
            <w:proofErr w:type="spellEnd"/>
            <w:r w:rsidRPr="00522E6B">
              <w:rPr>
                <w:bCs/>
                <w:snapToGrid w:val="0"/>
                <w:sz w:val="24"/>
                <w:szCs w:val="24"/>
              </w:rPr>
              <w:t>»</w:t>
            </w:r>
          </w:p>
          <w:p w:rsidR="00CA68D1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Цапина Т.С.</w:t>
            </w:r>
          </w:p>
          <w:p w:rsidR="00CA68D1" w:rsidRPr="00522E6B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77" w:type="dxa"/>
          </w:tcPr>
          <w:p w:rsidR="00CA68D1" w:rsidRPr="00522E6B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6+</w:t>
            </w:r>
          </w:p>
        </w:tc>
        <w:tc>
          <w:tcPr>
            <w:tcW w:w="5636" w:type="dxa"/>
          </w:tcPr>
          <w:p w:rsidR="00CA68D1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>Матюнинская сельская библиотека</w:t>
            </w:r>
          </w:p>
          <w:p w:rsidR="00CA68D1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Последний четверг месяца </w:t>
            </w:r>
          </w:p>
          <w:p w:rsidR="00CA68D1" w:rsidRPr="00522E6B" w:rsidRDefault="00CA68D1" w:rsidP="00F153BE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с 15-00-16-00</w:t>
            </w:r>
          </w:p>
        </w:tc>
      </w:tr>
      <w:tr w:rsidR="00CA68D1" w:rsidRPr="00195AD7" w:rsidTr="00670C24">
        <w:tc>
          <w:tcPr>
            <w:tcW w:w="1951" w:type="dxa"/>
            <w:tcBorders>
              <w:left w:val="single" w:sz="4" w:space="0" w:color="auto"/>
            </w:tcBorders>
          </w:tcPr>
          <w:p w:rsidR="00CA68D1" w:rsidRDefault="00CA68D1" w:rsidP="00647932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>«</w:t>
            </w:r>
            <w:r>
              <w:rPr>
                <w:bCs/>
                <w:snapToGrid w:val="0"/>
                <w:sz w:val="24"/>
                <w:szCs w:val="24"/>
              </w:rPr>
              <w:t>Читай-ка</w:t>
            </w:r>
            <w:r w:rsidRPr="00522E6B">
              <w:rPr>
                <w:bCs/>
                <w:snapToGrid w:val="0"/>
                <w:sz w:val="24"/>
                <w:szCs w:val="24"/>
              </w:rPr>
              <w:t>»</w:t>
            </w:r>
          </w:p>
          <w:p w:rsidR="00CA68D1" w:rsidRDefault="00CA68D1" w:rsidP="00647932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Елфимова Л.А.</w:t>
            </w:r>
          </w:p>
          <w:p w:rsidR="00CA68D1" w:rsidRPr="00522E6B" w:rsidRDefault="00CA68D1" w:rsidP="005E1C02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77" w:type="dxa"/>
          </w:tcPr>
          <w:p w:rsidR="00CA68D1" w:rsidRPr="00522E6B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6+</w:t>
            </w:r>
          </w:p>
        </w:tc>
        <w:tc>
          <w:tcPr>
            <w:tcW w:w="5636" w:type="dxa"/>
          </w:tcPr>
          <w:p w:rsidR="00CA68D1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>Игнатовская детская б-ка</w:t>
            </w:r>
          </w:p>
          <w:p w:rsidR="00CA68D1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 раз в четверг (октябрь-апрель)</w:t>
            </w:r>
          </w:p>
          <w:p w:rsidR="00CA68D1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16-00-16-30</w:t>
            </w:r>
          </w:p>
          <w:p w:rsidR="00CA68D1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lastRenderedPageBreak/>
              <w:t>(май-сентябрь)</w:t>
            </w:r>
          </w:p>
          <w:p w:rsidR="00CA68D1" w:rsidRPr="00522E6B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10-00-10-30</w:t>
            </w:r>
          </w:p>
        </w:tc>
      </w:tr>
      <w:tr w:rsidR="00CA68D1" w:rsidRPr="00195AD7" w:rsidTr="00921D2F">
        <w:tc>
          <w:tcPr>
            <w:tcW w:w="1951" w:type="dxa"/>
            <w:tcBorders>
              <w:left w:val="single" w:sz="4" w:space="0" w:color="auto"/>
            </w:tcBorders>
          </w:tcPr>
          <w:p w:rsidR="00CA68D1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lastRenderedPageBreak/>
              <w:t xml:space="preserve">«Страна </w:t>
            </w:r>
            <w:proofErr w:type="spellStart"/>
            <w:r w:rsidRPr="00522E6B">
              <w:rPr>
                <w:bCs/>
                <w:snapToGrid w:val="0"/>
                <w:sz w:val="24"/>
                <w:szCs w:val="24"/>
              </w:rPr>
              <w:t>Читалия</w:t>
            </w:r>
            <w:proofErr w:type="spellEnd"/>
            <w:r w:rsidRPr="00522E6B">
              <w:rPr>
                <w:bCs/>
                <w:snapToGrid w:val="0"/>
                <w:sz w:val="24"/>
                <w:szCs w:val="24"/>
              </w:rPr>
              <w:t>»</w:t>
            </w:r>
          </w:p>
          <w:p w:rsidR="00CA68D1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Селиверстова Е.Г.</w:t>
            </w:r>
          </w:p>
          <w:p w:rsidR="00CA68D1" w:rsidRPr="00522E6B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77" w:type="dxa"/>
          </w:tcPr>
          <w:p w:rsidR="00CA68D1" w:rsidRPr="00522E6B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6+</w:t>
            </w:r>
          </w:p>
        </w:tc>
        <w:tc>
          <w:tcPr>
            <w:tcW w:w="5636" w:type="dxa"/>
          </w:tcPr>
          <w:p w:rsidR="00CA68D1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 xml:space="preserve">Поповская </w:t>
            </w:r>
            <w:proofErr w:type="gramStart"/>
            <w:r w:rsidRPr="00522E6B">
              <w:rPr>
                <w:bCs/>
                <w:snapToGrid w:val="0"/>
                <w:sz w:val="24"/>
                <w:szCs w:val="24"/>
              </w:rPr>
              <w:t>с/б</w:t>
            </w:r>
            <w:proofErr w:type="gramEnd"/>
          </w:p>
          <w:p w:rsidR="00CA68D1" w:rsidRDefault="00CA68D1" w:rsidP="00CE67F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первое воскресенье месяца</w:t>
            </w:r>
          </w:p>
          <w:p w:rsidR="00CA68D1" w:rsidRPr="00522E6B" w:rsidRDefault="00CA68D1" w:rsidP="00CE67F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12-00до 13-00 </w:t>
            </w:r>
          </w:p>
        </w:tc>
      </w:tr>
      <w:tr w:rsidR="00CA68D1" w:rsidRPr="00195AD7" w:rsidTr="004E2D80">
        <w:tc>
          <w:tcPr>
            <w:tcW w:w="1951" w:type="dxa"/>
            <w:tcBorders>
              <w:left w:val="single" w:sz="4" w:space="0" w:color="auto"/>
            </w:tcBorders>
          </w:tcPr>
          <w:p w:rsidR="00CA68D1" w:rsidRPr="00F827A7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F827A7">
              <w:rPr>
                <w:bCs/>
                <w:snapToGrid w:val="0"/>
                <w:sz w:val="24"/>
                <w:szCs w:val="24"/>
              </w:rPr>
              <w:t>«В гостях у книжки»</w:t>
            </w:r>
          </w:p>
          <w:p w:rsidR="00CA68D1" w:rsidRPr="00F827A7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F827A7">
              <w:rPr>
                <w:bCs/>
                <w:snapToGrid w:val="0"/>
                <w:sz w:val="24"/>
                <w:szCs w:val="24"/>
              </w:rPr>
              <w:t>Фролова Л.Д.</w:t>
            </w:r>
          </w:p>
          <w:p w:rsidR="00CA68D1" w:rsidRPr="00F827A7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77" w:type="dxa"/>
          </w:tcPr>
          <w:p w:rsidR="00CA68D1" w:rsidRPr="00F827A7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F827A7">
              <w:rPr>
                <w:bCs/>
                <w:snapToGrid w:val="0"/>
                <w:sz w:val="24"/>
                <w:szCs w:val="24"/>
              </w:rPr>
              <w:t>6+</w:t>
            </w:r>
          </w:p>
        </w:tc>
        <w:tc>
          <w:tcPr>
            <w:tcW w:w="5636" w:type="dxa"/>
          </w:tcPr>
          <w:p w:rsidR="00CA68D1" w:rsidRPr="00F827A7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F827A7">
              <w:rPr>
                <w:bCs/>
                <w:snapToGrid w:val="0"/>
                <w:sz w:val="24"/>
                <w:szCs w:val="24"/>
              </w:rPr>
              <w:t xml:space="preserve">Белоозерская </w:t>
            </w:r>
            <w:proofErr w:type="gramStart"/>
            <w:r w:rsidRPr="00F827A7">
              <w:rPr>
                <w:bCs/>
                <w:snapToGrid w:val="0"/>
                <w:sz w:val="24"/>
                <w:szCs w:val="24"/>
              </w:rPr>
              <w:t>с/б</w:t>
            </w:r>
            <w:proofErr w:type="gramEnd"/>
          </w:p>
          <w:p w:rsidR="00CA68D1" w:rsidRPr="00F827A7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F827A7">
              <w:rPr>
                <w:bCs/>
                <w:snapToGrid w:val="0"/>
                <w:sz w:val="24"/>
                <w:szCs w:val="24"/>
              </w:rPr>
              <w:t>раз в неделе</w:t>
            </w:r>
          </w:p>
          <w:p w:rsidR="00CA68D1" w:rsidRPr="00F827A7" w:rsidRDefault="00CA68D1" w:rsidP="00F827A7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F827A7">
              <w:rPr>
                <w:bCs/>
                <w:snapToGrid w:val="0"/>
                <w:sz w:val="24"/>
                <w:szCs w:val="24"/>
              </w:rPr>
              <w:t>Время работы  -  последнее воскресенье  каждого месяца</w:t>
            </w:r>
          </w:p>
          <w:p w:rsidR="00CA68D1" w:rsidRPr="00F827A7" w:rsidRDefault="00CA68D1" w:rsidP="00F827A7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F827A7">
              <w:rPr>
                <w:bCs/>
                <w:snapToGrid w:val="0"/>
                <w:sz w:val="24"/>
                <w:szCs w:val="24"/>
              </w:rPr>
              <w:t>с 11- 00 до 12-00</w:t>
            </w:r>
          </w:p>
        </w:tc>
      </w:tr>
      <w:tr w:rsidR="00CA68D1" w:rsidRPr="004D4BE7" w:rsidTr="00821860">
        <w:tc>
          <w:tcPr>
            <w:tcW w:w="1951" w:type="dxa"/>
            <w:tcBorders>
              <w:left w:val="single" w:sz="4" w:space="0" w:color="auto"/>
            </w:tcBorders>
          </w:tcPr>
          <w:p w:rsidR="00CA68D1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 xml:space="preserve">«Мастерская </w:t>
            </w:r>
            <w:proofErr w:type="spellStart"/>
            <w:r w:rsidRPr="00522E6B">
              <w:rPr>
                <w:bCs/>
                <w:snapToGrid w:val="0"/>
                <w:sz w:val="24"/>
                <w:szCs w:val="24"/>
              </w:rPr>
              <w:t>самоделкина</w:t>
            </w:r>
            <w:proofErr w:type="spellEnd"/>
            <w:r w:rsidRPr="00522E6B">
              <w:rPr>
                <w:bCs/>
                <w:snapToGrid w:val="0"/>
                <w:sz w:val="24"/>
                <w:szCs w:val="24"/>
              </w:rPr>
              <w:t>»</w:t>
            </w:r>
          </w:p>
          <w:p w:rsidR="00CA68D1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Рябова Т.А</w:t>
            </w:r>
          </w:p>
          <w:p w:rsidR="00CA68D1" w:rsidRPr="00522E6B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77" w:type="dxa"/>
          </w:tcPr>
          <w:p w:rsidR="00CA68D1" w:rsidRPr="00522E6B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6+</w:t>
            </w:r>
          </w:p>
        </w:tc>
        <w:tc>
          <w:tcPr>
            <w:tcW w:w="5636" w:type="dxa"/>
          </w:tcPr>
          <w:p w:rsidR="00CA68D1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>Березовская сельская библиотека</w:t>
            </w:r>
          </w:p>
          <w:p w:rsidR="00CA68D1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Последняя пятница месяца</w:t>
            </w:r>
          </w:p>
          <w:p w:rsidR="00CA68D1" w:rsidRPr="00522E6B" w:rsidRDefault="00CA68D1" w:rsidP="007316F2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15-00-16-00</w:t>
            </w:r>
          </w:p>
        </w:tc>
      </w:tr>
      <w:tr w:rsidR="00CA68D1" w:rsidRPr="00195AD7" w:rsidTr="00B01B68">
        <w:tc>
          <w:tcPr>
            <w:tcW w:w="1951" w:type="dxa"/>
            <w:tcBorders>
              <w:left w:val="single" w:sz="4" w:space="0" w:color="auto"/>
            </w:tcBorders>
          </w:tcPr>
          <w:p w:rsidR="00CA68D1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>«</w:t>
            </w:r>
            <w:proofErr w:type="spellStart"/>
            <w:r w:rsidRPr="00522E6B">
              <w:rPr>
                <w:bCs/>
                <w:snapToGrid w:val="0"/>
                <w:sz w:val="24"/>
                <w:szCs w:val="24"/>
              </w:rPr>
              <w:t>Читаюшка</w:t>
            </w:r>
            <w:proofErr w:type="spellEnd"/>
            <w:r w:rsidRPr="00522E6B">
              <w:rPr>
                <w:bCs/>
                <w:snapToGrid w:val="0"/>
                <w:sz w:val="24"/>
                <w:szCs w:val="24"/>
              </w:rPr>
              <w:t>»</w:t>
            </w:r>
          </w:p>
          <w:p w:rsidR="00CA68D1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Баландина Н.В.</w:t>
            </w:r>
          </w:p>
          <w:p w:rsidR="00CA68D1" w:rsidRPr="00522E6B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77" w:type="dxa"/>
          </w:tcPr>
          <w:p w:rsidR="00CA68D1" w:rsidRPr="00522E6B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0+</w:t>
            </w:r>
          </w:p>
        </w:tc>
        <w:tc>
          <w:tcPr>
            <w:tcW w:w="5636" w:type="dxa"/>
          </w:tcPr>
          <w:p w:rsidR="00CA68D1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>Библиотека р.п. Майна</w:t>
            </w:r>
          </w:p>
          <w:p w:rsidR="00CA68D1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Последнее воскресенье месяца</w:t>
            </w:r>
          </w:p>
          <w:p w:rsidR="00CA68D1" w:rsidRPr="00522E6B" w:rsidRDefault="00CA68D1" w:rsidP="009353B9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12-00-13-00</w:t>
            </w:r>
          </w:p>
        </w:tc>
      </w:tr>
      <w:tr w:rsidR="00CA68D1" w:rsidRPr="00195AD7" w:rsidTr="00392D82">
        <w:tc>
          <w:tcPr>
            <w:tcW w:w="1951" w:type="dxa"/>
            <w:tcBorders>
              <w:left w:val="single" w:sz="4" w:space="0" w:color="auto"/>
            </w:tcBorders>
          </w:tcPr>
          <w:p w:rsidR="00CA68D1" w:rsidRPr="00976891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976891">
              <w:rPr>
                <w:bCs/>
                <w:snapToGrid w:val="0"/>
                <w:sz w:val="24"/>
                <w:szCs w:val="24"/>
              </w:rPr>
              <w:t>«Светлячок»</w:t>
            </w:r>
          </w:p>
          <w:p w:rsidR="00CA68D1" w:rsidRPr="00976891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976891">
              <w:rPr>
                <w:bCs/>
                <w:snapToGrid w:val="0"/>
                <w:sz w:val="24"/>
                <w:szCs w:val="24"/>
              </w:rPr>
              <w:t>Монина Т.</w:t>
            </w:r>
            <w:proofErr w:type="gramStart"/>
            <w:r w:rsidRPr="00976891">
              <w:rPr>
                <w:bCs/>
                <w:snapToGrid w:val="0"/>
                <w:sz w:val="24"/>
                <w:szCs w:val="24"/>
              </w:rPr>
              <w:t>В</w:t>
            </w:r>
            <w:proofErr w:type="gramEnd"/>
          </w:p>
          <w:p w:rsidR="00CA68D1" w:rsidRPr="00976891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77" w:type="dxa"/>
          </w:tcPr>
          <w:p w:rsidR="00CA68D1" w:rsidRPr="00976891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976891">
              <w:rPr>
                <w:bCs/>
                <w:snapToGrid w:val="0"/>
                <w:sz w:val="24"/>
                <w:szCs w:val="24"/>
              </w:rPr>
              <w:t>6+</w:t>
            </w:r>
          </w:p>
        </w:tc>
        <w:tc>
          <w:tcPr>
            <w:tcW w:w="5636" w:type="dxa"/>
          </w:tcPr>
          <w:p w:rsidR="00CA68D1" w:rsidRPr="00976891" w:rsidRDefault="00CA68D1" w:rsidP="001F77A9">
            <w:pPr>
              <w:shd w:val="clear" w:color="auto" w:fill="FFFFFF"/>
              <w:jc w:val="center"/>
            </w:pPr>
            <w:r w:rsidRPr="00976891">
              <w:rPr>
                <w:bCs/>
                <w:snapToGrid w:val="0"/>
                <w:sz w:val="24"/>
                <w:szCs w:val="24"/>
              </w:rPr>
              <w:t>Библиотека с. Б. Жеребятниково</w:t>
            </w:r>
            <w:r w:rsidRPr="00976891">
              <w:t xml:space="preserve"> </w:t>
            </w:r>
          </w:p>
          <w:p w:rsidR="00CA68D1" w:rsidRPr="00976891" w:rsidRDefault="00CA68D1" w:rsidP="001F77A9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976891">
              <w:rPr>
                <w:bCs/>
                <w:snapToGrid w:val="0"/>
                <w:sz w:val="24"/>
                <w:szCs w:val="24"/>
              </w:rPr>
              <w:t xml:space="preserve">работает третье воскресенье месяца </w:t>
            </w:r>
          </w:p>
          <w:p w:rsidR="00CA68D1" w:rsidRPr="00976891" w:rsidRDefault="00CA68D1" w:rsidP="001F77A9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976891">
              <w:rPr>
                <w:bCs/>
                <w:snapToGrid w:val="0"/>
                <w:sz w:val="24"/>
                <w:szCs w:val="24"/>
              </w:rPr>
              <w:t>с 12-00 - 13-00</w:t>
            </w:r>
          </w:p>
        </w:tc>
      </w:tr>
      <w:tr w:rsidR="00CA68D1" w:rsidRPr="00195AD7" w:rsidTr="0011669F">
        <w:tc>
          <w:tcPr>
            <w:tcW w:w="1951" w:type="dxa"/>
            <w:tcBorders>
              <w:left w:val="single" w:sz="4" w:space="0" w:color="auto"/>
            </w:tcBorders>
          </w:tcPr>
          <w:p w:rsidR="00CA68D1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>«Умелые ручки»</w:t>
            </w:r>
          </w:p>
          <w:p w:rsidR="00CA68D1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Краснова Е.А.</w:t>
            </w:r>
          </w:p>
          <w:p w:rsidR="00CA68D1" w:rsidRPr="00522E6B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77" w:type="dxa"/>
          </w:tcPr>
          <w:p w:rsidR="00CA68D1" w:rsidRPr="00522E6B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6+</w:t>
            </w:r>
          </w:p>
        </w:tc>
        <w:tc>
          <w:tcPr>
            <w:tcW w:w="5636" w:type="dxa"/>
          </w:tcPr>
          <w:p w:rsidR="00CA68D1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 xml:space="preserve">Чирикеевская </w:t>
            </w:r>
            <w:proofErr w:type="gramStart"/>
            <w:r w:rsidRPr="00522E6B">
              <w:rPr>
                <w:bCs/>
                <w:snapToGrid w:val="0"/>
                <w:sz w:val="24"/>
                <w:szCs w:val="24"/>
              </w:rPr>
              <w:t>с/б</w:t>
            </w:r>
            <w:proofErr w:type="gramEnd"/>
          </w:p>
          <w:p w:rsidR="00CA68D1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Вторая неделя месяца пятница</w:t>
            </w:r>
          </w:p>
          <w:p w:rsidR="00CA68D1" w:rsidRPr="00522E6B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11-00-12-00</w:t>
            </w:r>
          </w:p>
        </w:tc>
      </w:tr>
      <w:tr w:rsidR="00CA68D1" w:rsidRPr="00195AD7" w:rsidTr="00A34922">
        <w:tc>
          <w:tcPr>
            <w:tcW w:w="1951" w:type="dxa"/>
            <w:tcBorders>
              <w:left w:val="single" w:sz="4" w:space="0" w:color="auto"/>
            </w:tcBorders>
          </w:tcPr>
          <w:p w:rsidR="00CA68D1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>«Истоки»</w:t>
            </w:r>
          </w:p>
          <w:p w:rsidR="00CA68D1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Марфина Е.А.</w:t>
            </w:r>
          </w:p>
          <w:p w:rsidR="00CA68D1" w:rsidRPr="00522E6B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77" w:type="dxa"/>
          </w:tcPr>
          <w:p w:rsidR="00CA68D1" w:rsidRPr="00522E6B" w:rsidRDefault="00CA68D1" w:rsidP="003F60E9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6+</w:t>
            </w:r>
          </w:p>
        </w:tc>
        <w:tc>
          <w:tcPr>
            <w:tcW w:w="5636" w:type="dxa"/>
          </w:tcPr>
          <w:p w:rsidR="00CA68D1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 xml:space="preserve">Сосновская  </w:t>
            </w:r>
            <w:proofErr w:type="gramStart"/>
            <w:r w:rsidRPr="00522E6B">
              <w:rPr>
                <w:bCs/>
                <w:snapToGrid w:val="0"/>
                <w:sz w:val="24"/>
                <w:szCs w:val="24"/>
              </w:rPr>
              <w:t>с/б</w:t>
            </w:r>
            <w:proofErr w:type="gramEnd"/>
          </w:p>
          <w:p w:rsidR="00CA68D1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Воскресенье</w:t>
            </w:r>
          </w:p>
          <w:p w:rsidR="00CA68D1" w:rsidRPr="00522E6B" w:rsidRDefault="00CA68D1" w:rsidP="003F60E9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12-00-13-00</w:t>
            </w:r>
          </w:p>
        </w:tc>
      </w:tr>
      <w:tr w:rsidR="00CA68D1" w:rsidRPr="00195AD7" w:rsidTr="008B29A4">
        <w:tc>
          <w:tcPr>
            <w:tcW w:w="1951" w:type="dxa"/>
            <w:tcBorders>
              <w:left w:val="single" w:sz="4" w:space="0" w:color="auto"/>
            </w:tcBorders>
          </w:tcPr>
          <w:p w:rsidR="00CA68D1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>«Солнышко»</w:t>
            </w:r>
          </w:p>
          <w:p w:rsidR="00CA68D1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Ефимова А.Ю.</w:t>
            </w:r>
          </w:p>
          <w:p w:rsidR="00CA68D1" w:rsidRPr="00522E6B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77" w:type="dxa"/>
          </w:tcPr>
          <w:p w:rsidR="00CA68D1" w:rsidRPr="00522E6B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6+</w:t>
            </w:r>
          </w:p>
        </w:tc>
        <w:tc>
          <w:tcPr>
            <w:tcW w:w="5636" w:type="dxa"/>
          </w:tcPr>
          <w:p w:rsidR="00CA68D1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 xml:space="preserve">Выровская </w:t>
            </w:r>
            <w:proofErr w:type="gramStart"/>
            <w:r w:rsidRPr="00522E6B">
              <w:rPr>
                <w:bCs/>
                <w:snapToGrid w:val="0"/>
                <w:sz w:val="24"/>
                <w:szCs w:val="24"/>
              </w:rPr>
              <w:t>с/б</w:t>
            </w:r>
            <w:proofErr w:type="gramEnd"/>
          </w:p>
          <w:p w:rsidR="00CA68D1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 раз в месяц</w:t>
            </w:r>
          </w:p>
          <w:p w:rsidR="00CA68D1" w:rsidRPr="00522E6B" w:rsidRDefault="00CA68D1" w:rsidP="00E12DE6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14-00-15-00</w:t>
            </w:r>
          </w:p>
        </w:tc>
      </w:tr>
      <w:tr w:rsidR="00CA68D1" w:rsidRPr="00195AD7" w:rsidTr="00DA2F99">
        <w:tc>
          <w:tcPr>
            <w:tcW w:w="1951" w:type="dxa"/>
            <w:tcBorders>
              <w:left w:val="single" w:sz="4" w:space="0" w:color="auto"/>
            </w:tcBorders>
          </w:tcPr>
          <w:p w:rsidR="00CA68D1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>«Читаем и играем»</w:t>
            </w:r>
          </w:p>
          <w:p w:rsidR="00CA68D1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Михайлова Е.А.</w:t>
            </w:r>
          </w:p>
          <w:p w:rsidR="00CA68D1" w:rsidRPr="00522E6B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77" w:type="dxa"/>
          </w:tcPr>
          <w:p w:rsidR="00CA68D1" w:rsidRPr="00522E6B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6+</w:t>
            </w:r>
          </w:p>
        </w:tc>
        <w:tc>
          <w:tcPr>
            <w:tcW w:w="5636" w:type="dxa"/>
          </w:tcPr>
          <w:p w:rsidR="00CA68D1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 xml:space="preserve">Подлесненская </w:t>
            </w:r>
            <w:proofErr w:type="gramStart"/>
            <w:r w:rsidRPr="00522E6B">
              <w:rPr>
                <w:bCs/>
                <w:snapToGrid w:val="0"/>
                <w:sz w:val="24"/>
                <w:szCs w:val="24"/>
              </w:rPr>
              <w:t>с/б</w:t>
            </w:r>
            <w:proofErr w:type="gramEnd"/>
          </w:p>
          <w:p w:rsidR="00CA68D1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Еженедельно, каждый четверг</w:t>
            </w:r>
          </w:p>
          <w:p w:rsidR="00CA68D1" w:rsidRPr="00522E6B" w:rsidRDefault="00CA68D1" w:rsidP="00F84593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14-00-15-00</w:t>
            </w:r>
          </w:p>
        </w:tc>
      </w:tr>
      <w:tr w:rsidR="00CA68D1" w:rsidRPr="00195AD7" w:rsidTr="003036DF">
        <w:tc>
          <w:tcPr>
            <w:tcW w:w="1951" w:type="dxa"/>
            <w:tcBorders>
              <w:left w:val="single" w:sz="4" w:space="0" w:color="auto"/>
            </w:tcBorders>
          </w:tcPr>
          <w:p w:rsidR="00CA68D1" w:rsidRPr="00FB3483" w:rsidRDefault="00CA68D1" w:rsidP="00FB3483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FB3483">
              <w:rPr>
                <w:bCs/>
                <w:snapToGrid w:val="0"/>
                <w:sz w:val="24"/>
                <w:szCs w:val="24"/>
              </w:rPr>
              <w:t>«Юный краевед</w:t>
            </w:r>
          </w:p>
          <w:p w:rsidR="00CA68D1" w:rsidRPr="00FB3483" w:rsidRDefault="00CA68D1" w:rsidP="00FB3483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FB3483">
              <w:rPr>
                <w:bCs/>
                <w:snapToGrid w:val="0"/>
                <w:sz w:val="24"/>
                <w:szCs w:val="24"/>
              </w:rPr>
              <w:t>.Просвирякова И.В.</w:t>
            </w:r>
          </w:p>
          <w:p w:rsidR="00CA68D1" w:rsidRPr="00FB3483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77" w:type="dxa"/>
          </w:tcPr>
          <w:p w:rsidR="00CA68D1" w:rsidRPr="00FB3483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FB3483">
              <w:rPr>
                <w:bCs/>
                <w:snapToGrid w:val="0"/>
                <w:sz w:val="24"/>
                <w:szCs w:val="24"/>
              </w:rPr>
              <w:t>6+</w:t>
            </w:r>
          </w:p>
        </w:tc>
        <w:tc>
          <w:tcPr>
            <w:tcW w:w="5636" w:type="dxa"/>
          </w:tcPr>
          <w:p w:rsidR="00CA68D1" w:rsidRPr="00FB3483" w:rsidRDefault="00CA68D1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FB3483">
              <w:rPr>
                <w:bCs/>
                <w:snapToGrid w:val="0"/>
                <w:sz w:val="24"/>
                <w:szCs w:val="24"/>
              </w:rPr>
              <w:t xml:space="preserve">Вязовская сельская библиотека </w:t>
            </w:r>
          </w:p>
          <w:p w:rsidR="00CA68D1" w:rsidRDefault="00CA68D1" w:rsidP="00FB3483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FB3483">
              <w:rPr>
                <w:bCs/>
                <w:snapToGrid w:val="0"/>
                <w:sz w:val="24"/>
                <w:szCs w:val="24"/>
              </w:rPr>
              <w:t xml:space="preserve">работает последнее воскресенье месяца </w:t>
            </w:r>
          </w:p>
          <w:p w:rsidR="00CA68D1" w:rsidRPr="00FB3483" w:rsidRDefault="00CA68D1" w:rsidP="00FB3483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FB3483">
              <w:rPr>
                <w:bCs/>
                <w:snapToGrid w:val="0"/>
                <w:sz w:val="24"/>
                <w:szCs w:val="24"/>
              </w:rPr>
              <w:t>с 12-00до13-00</w:t>
            </w:r>
          </w:p>
        </w:tc>
      </w:tr>
      <w:tr w:rsidR="00546B3A" w:rsidRPr="00195AD7" w:rsidTr="009B0B30">
        <w:tc>
          <w:tcPr>
            <w:tcW w:w="1951" w:type="dxa"/>
            <w:tcBorders>
              <w:left w:val="single" w:sz="4" w:space="0" w:color="auto"/>
            </w:tcBorders>
          </w:tcPr>
          <w:p w:rsidR="00546B3A" w:rsidRDefault="00546B3A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>«Почемучка»</w:t>
            </w:r>
          </w:p>
          <w:p w:rsidR="00546B3A" w:rsidRDefault="00546B3A" w:rsidP="003E5D52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Фалькова О.А.</w:t>
            </w:r>
          </w:p>
          <w:p w:rsidR="00546B3A" w:rsidRPr="00522E6B" w:rsidRDefault="00546B3A" w:rsidP="003E5D52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77" w:type="dxa"/>
          </w:tcPr>
          <w:p w:rsidR="00546B3A" w:rsidRPr="00522E6B" w:rsidRDefault="00546B3A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12+</w:t>
            </w:r>
          </w:p>
        </w:tc>
        <w:tc>
          <w:tcPr>
            <w:tcW w:w="5636" w:type="dxa"/>
          </w:tcPr>
          <w:p w:rsidR="00546B3A" w:rsidRDefault="00546B3A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 xml:space="preserve">Загоскинская </w:t>
            </w:r>
            <w:proofErr w:type="gramStart"/>
            <w:r w:rsidRPr="00522E6B">
              <w:rPr>
                <w:bCs/>
                <w:snapToGrid w:val="0"/>
                <w:sz w:val="24"/>
                <w:szCs w:val="24"/>
              </w:rPr>
              <w:t>с/б</w:t>
            </w:r>
            <w:proofErr w:type="gramEnd"/>
          </w:p>
          <w:p w:rsidR="00546B3A" w:rsidRDefault="00546B3A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Воскресенье</w:t>
            </w:r>
          </w:p>
          <w:p w:rsidR="00546B3A" w:rsidRPr="00522E6B" w:rsidRDefault="00546B3A" w:rsidP="003E5D52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12-00-13-00</w:t>
            </w:r>
          </w:p>
        </w:tc>
      </w:tr>
      <w:tr w:rsidR="00546B3A" w:rsidRPr="00195AD7" w:rsidTr="004A00E8">
        <w:tc>
          <w:tcPr>
            <w:tcW w:w="1951" w:type="dxa"/>
            <w:tcBorders>
              <w:left w:val="single" w:sz="4" w:space="0" w:color="auto"/>
            </w:tcBorders>
          </w:tcPr>
          <w:p w:rsidR="00546B3A" w:rsidRDefault="00546B3A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>«Мастер»</w:t>
            </w:r>
          </w:p>
          <w:p w:rsidR="00546B3A" w:rsidRDefault="00546B3A" w:rsidP="00DE0192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Чербова С.Н.</w:t>
            </w:r>
          </w:p>
          <w:p w:rsidR="00546B3A" w:rsidRPr="00522E6B" w:rsidRDefault="00546B3A" w:rsidP="00DE0192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77" w:type="dxa"/>
          </w:tcPr>
          <w:p w:rsidR="00546B3A" w:rsidRPr="00522E6B" w:rsidRDefault="00546B3A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12+</w:t>
            </w:r>
          </w:p>
        </w:tc>
        <w:tc>
          <w:tcPr>
            <w:tcW w:w="5636" w:type="dxa"/>
          </w:tcPr>
          <w:p w:rsidR="00546B3A" w:rsidRDefault="00546B3A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>Тагайская модельная библиотека</w:t>
            </w:r>
          </w:p>
          <w:p w:rsidR="00546B3A" w:rsidRDefault="00546B3A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Еженедельно</w:t>
            </w:r>
          </w:p>
          <w:p w:rsidR="00546B3A" w:rsidRPr="00522E6B" w:rsidRDefault="00546B3A" w:rsidP="00DE0192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 с 14-00-16-00</w:t>
            </w:r>
          </w:p>
        </w:tc>
      </w:tr>
      <w:tr w:rsidR="00476B2C" w:rsidRPr="00195AD7" w:rsidTr="004F4724">
        <w:tc>
          <w:tcPr>
            <w:tcW w:w="9464" w:type="dxa"/>
            <w:gridSpan w:val="3"/>
            <w:tcBorders>
              <w:left w:val="single" w:sz="4" w:space="0" w:color="auto"/>
            </w:tcBorders>
          </w:tcPr>
          <w:p w:rsidR="00476B2C" w:rsidRPr="00522E6B" w:rsidRDefault="00476B2C" w:rsidP="00522E6B">
            <w:pPr>
              <w:shd w:val="clear" w:color="auto" w:fill="FFFFFF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522E6B">
              <w:rPr>
                <w:b/>
                <w:bCs/>
                <w:snapToGrid w:val="0"/>
                <w:sz w:val="24"/>
                <w:szCs w:val="24"/>
              </w:rPr>
              <w:t>Любительские объединения</w:t>
            </w:r>
          </w:p>
        </w:tc>
      </w:tr>
      <w:tr w:rsidR="00546B3A" w:rsidRPr="00195AD7" w:rsidTr="008D0206">
        <w:tc>
          <w:tcPr>
            <w:tcW w:w="1951" w:type="dxa"/>
            <w:tcBorders>
              <w:left w:val="single" w:sz="4" w:space="0" w:color="auto"/>
            </w:tcBorders>
          </w:tcPr>
          <w:p w:rsidR="00546B3A" w:rsidRDefault="00546B3A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>«Диалог»</w:t>
            </w:r>
          </w:p>
          <w:p w:rsidR="00546B3A" w:rsidRDefault="00546B3A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Ферштей О.С.</w:t>
            </w:r>
          </w:p>
          <w:p w:rsidR="00546B3A" w:rsidRPr="00522E6B" w:rsidRDefault="00546B3A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77" w:type="dxa"/>
          </w:tcPr>
          <w:p w:rsidR="00546B3A" w:rsidRPr="00522E6B" w:rsidRDefault="00546B3A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>Клуб книголюбов</w:t>
            </w:r>
          </w:p>
        </w:tc>
        <w:tc>
          <w:tcPr>
            <w:tcW w:w="5636" w:type="dxa"/>
          </w:tcPr>
          <w:p w:rsidR="00546B3A" w:rsidRDefault="00546B3A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 xml:space="preserve">ММБ им И.С. </w:t>
            </w:r>
            <w:proofErr w:type="spellStart"/>
            <w:r w:rsidRPr="00522E6B">
              <w:rPr>
                <w:bCs/>
                <w:snapToGrid w:val="0"/>
                <w:sz w:val="24"/>
                <w:szCs w:val="24"/>
              </w:rPr>
              <w:t>Полбина</w:t>
            </w:r>
            <w:proofErr w:type="spellEnd"/>
          </w:p>
          <w:p w:rsidR="00F766C0" w:rsidRDefault="00A97DD0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(</w:t>
            </w:r>
            <w:r w:rsidR="00F766C0">
              <w:rPr>
                <w:bCs/>
                <w:snapToGrid w:val="0"/>
                <w:sz w:val="24"/>
                <w:szCs w:val="24"/>
              </w:rPr>
              <w:t>последний четверг месяца</w:t>
            </w:r>
            <w:r>
              <w:rPr>
                <w:bCs/>
                <w:snapToGrid w:val="0"/>
                <w:sz w:val="24"/>
                <w:szCs w:val="24"/>
              </w:rPr>
              <w:t>)</w:t>
            </w:r>
          </w:p>
          <w:p w:rsidR="00546B3A" w:rsidRPr="00522E6B" w:rsidRDefault="00DF1611" w:rsidP="00CD7E26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14-00-15-</w:t>
            </w:r>
            <w:r w:rsidR="00F766C0">
              <w:rPr>
                <w:bCs/>
                <w:snapToGrid w:val="0"/>
                <w:sz w:val="24"/>
                <w:szCs w:val="24"/>
              </w:rPr>
              <w:t>00</w:t>
            </w:r>
          </w:p>
        </w:tc>
      </w:tr>
      <w:tr w:rsidR="00546B3A" w:rsidRPr="00195AD7" w:rsidTr="00CD7062">
        <w:tc>
          <w:tcPr>
            <w:tcW w:w="1951" w:type="dxa"/>
            <w:tcBorders>
              <w:left w:val="single" w:sz="4" w:space="0" w:color="auto"/>
            </w:tcBorders>
          </w:tcPr>
          <w:p w:rsidR="00546B3A" w:rsidRDefault="00546B3A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>«Красивая речь»</w:t>
            </w:r>
          </w:p>
          <w:p w:rsidR="00546B3A" w:rsidRDefault="00546B3A" w:rsidP="00492F94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Чербова С.Н.</w:t>
            </w:r>
          </w:p>
          <w:p w:rsidR="00546B3A" w:rsidRPr="00522E6B" w:rsidRDefault="00546B3A" w:rsidP="00492F94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77" w:type="dxa"/>
          </w:tcPr>
          <w:p w:rsidR="00546B3A" w:rsidRPr="00522E6B" w:rsidRDefault="00546B3A" w:rsidP="00492F94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 w:rsidRPr="00522E6B">
              <w:rPr>
                <w:bCs/>
                <w:snapToGrid w:val="0"/>
                <w:sz w:val="24"/>
                <w:szCs w:val="24"/>
              </w:rPr>
              <w:t>Объединение любителей русского языка</w:t>
            </w:r>
          </w:p>
        </w:tc>
        <w:tc>
          <w:tcPr>
            <w:tcW w:w="5636" w:type="dxa"/>
          </w:tcPr>
          <w:p w:rsidR="00546B3A" w:rsidRDefault="00546B3A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proofErr w:type="spellStart"/>
            <w:r w:rsidRPr="00522E6B">
              <w:rPr>
                <w:bCs/>
                <w:snapToGrid w:val="0"/>
                <w:sz w:val="24"/>
                <w:szCs w:val="24"/>
              </w:rPr>
              <w:t>Тагайская</w:t>
            </w:r>
            <w:proofErr w:type="spellEnd"/>
            <w:r w:rsidRPr="00522E6B">
              <w:rPr>
                <w:bCs/>
                <w:snapToGrid w:val="0"/>
                <w:sz w:val="24"/>
                <w:szCs w:val="24"/>
              </w:rPr>
              <w:t xml:space="preserve"> модельная библиотека</w:t>
            </w:r>
          </w:p>
          <w:p w:rsidR="00A97DD0" w:rsidRDefault="00A97DD0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(последнее воскресенье месяца)</w:t>
            </w:r>
          </w:p>
          <w:p w:rsidR="00A97DD0" w:rsidRPr="00522E6B" w:rsidRDefault="00A97DD0" w:rsidP="00522E6B">
            <w:pPr>
              <w:shd w:val="clear" w:color="auto" w:fill="FFFFFF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12</w:t>
            </w:r>
            <w:r w:rsidR="00DF1611">
              <w:rPr>
                <w:bCs/>
                <w:snapToGrid w:val="0"/>
                <w:sz w:val="24"/>
                <w:szCs w:val="24"/>
              </w:rPr>
              <w:t>-00-13-</w:t>
            </w:r>
            <w:r>
              <w:rPr>
                <w:bCs/>
                <w:snapToGrid w:val="0"/>
                <w:sz w:val="24"/>
                <w:szCs w:val="24"/>
              </w:rPr>
              <w:t>00</w:t>
            </w:r>
          </w:p>
        </w:tc>
      </w:tr>
    </w:tbl>
    <w:p w:rsidR="003272E3" w:rsidRDefault="003272E3"/>
    <w:sectPr w:rsidR="003272E3" w:rsidSect="000E33E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86027"/>
    <w:rsid w:val="00073409"/>
    <w:rsid w:val="000E33E5"/>
    <w:rsid w:val="000E620D"/>
    <w:rsid w:val="00103B3F"/>
    <w:rsid w:val="00142637"/>
    <w:rsid w:val="00195A78"/>
    <w:rsid w:val="001D15D3"/>
    <w:rsid w:val="001F77A9"/>
    <w:rsid w:val="00235C9F"/>
    <w:rsid w:val="0028225A"/>
    <w:rsid w:val="00286027"/>
    <w:rsid w:val="002A7E59"/>
    <w:rsid w:val="002C461D"/>
    <w:rsid w:val="00304A2E"/>
    <w:rsid w:val="003272E3"/>
    <w:rsid w:val="003551AF"/>
    <w:rsid w:val="003B508C"/>
    <w:rsid w:val="003E5D52"/>
    <w:rsid w:val="003F0F22"/>
    <w:rsid w:val="003F60E9"/>
    <w:rsid w:val="00416014"/>
    <w:rsid w:val="00435E7C"/>
    <w:rsid w:val="00461CC0"/>
    <w:rsid w:val="00476B2C"/>
    <w:rsid w:val="00492F94"/>
    <w:rsid w:val="004A270D"/>
    <w:rsid w:val="00504362"/>
    <w:rsid w:val="00522E6B"/>
    <w:rsid w:val="00546B3A"/>
    <w:rsid w:val="005850E4"/>
    <w:rsid w:val="005B125D"/>
    <w:rsid w:val="005E1C02"/>
    <w:rsid w:val="00613179"/>
    <w:rsid w:val="00613AFF"/>
    <w:rsid w:val="00620679"/>
    <w:rsid w:val="00633E4D"/>
    <w:rsid w:val="00643A43"/>
    <w:rsid w:val="00647932"/>
    <w:rsid w:val="0065323A"/>
    <w:rsid w:val="00674088"/>
    <w:rsid w:val="007316F2"/>
    <w:rsid w:val="00742469"/>
    <w:rsid w:val="00754DFB"/>
    <w:rsid w:val="007B5448"/>
    <w:rsid w:val="007B632D"/>
    <w:rsid w:val="007F3211"/>
    <w:rsid w:val="00917672"/>
    <w:rsid w:val="009353B9"/>
    <w:rsid w:val="0097238F"/>
    <w:rsid w:val="0097239E"/>
    <w:rsid w:val="00976891"/>
    <w:rsid w:val="00995293"/>
    <w:rsid w:val="009B5F47"/>
    <w:rsid w:val="00A15B70"/>
    <w:rsid w:val="00A20B8C"/>
    <w:rsid w:val="00A37D2E"/>
    <w:rsid w:val="00A62976"/>
    <w:rsid w:val="00A77142"/>
    <w:rsid w:val="00A97DD0"/>
    <w:rsid w:val="00B2242A"/>
    <w:rsid w:val="00B5136A"/>
    <w:rsid w:val="00B601CD"/>
    <w:rsid w:val="00C56264"/>
    <w:rsid w:val="00C632F6"/>
    <w:rsid w:val="00C77A7C"/>
    <w:rsid w:val="00CA68D1"/>
    <w:rsid w:val="00CC18A9"/>
    <w:rsid w:val="00CD5F90"/>
    <w:rsid w:val="00CD7B86"/>
    <w:rsid w:val="00CD7E26"/>
    <w:rsid w:val="00CE67FB"/>
    <w:rsid w:val="00D67AB3"/>
    <w:rsid w:val="00D81E97"/>
    <w:rsid w:val="00D8719C"/>
    <w:rsid w:val="00DC6371"/>
    <w:rsid w:val="00DD1C28"/>
    <w:rsid w:val="00DE0192"/>
    <w:rsid w:val="00DE43D0"/>
    <w:rsid w:val="00DF1611"/>
    <w:rsid w:val="00E1076F"/>
    <w:rsid w:val="00E12DE6"/>
    <w:rsid w:val="00E15D1A"/>
    <w:rsid w:val="00E5002F"/>
    <w:rsid w:val="00EA4809"/>
    <w:rsid w:val="00EA589E"/>
    <w:rsid w:val="00EB39D3"/>
    <w:rsid w:val="00EB6E3C"/>
    <w:rsid w:val="00EC5D21"/>
    <w:rsid w:val="00EE60A7"/>
    <w:rsid w:val="00F153BE"/>
    <w:rsid w:val="00F54F1E"/>
    <w:rsid w:val="00F766C0"/>
    <w:rsid w:val="00F82018"/>
    <w:rsid w:val="00F827A7"/>
    <w:rsid w:val="00F84593"/>
    <w:rsid w:val="00FB3483"/>
    <w:rsid w:val="00FB54C8"/>
    <w:rsid w:val="00FE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2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D7B8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D7B8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D7B8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B8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D7B8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D7B8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No Spacing"/>
    <w:uiPriority w:val="1"/>
    <w:qFormat/>
    <w:rsid w:val="00CD7B8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Наталья</cp:lastModifiedBy>
  <cp:revision>3</cp:revision>
  <cp:lastPrinted>2023-12-07T12:46:00Z</cp:lastPrinted>
  <dcterms:created xsi:type="dcterms:W3CDTF">2023-12-08T07:41:00Z</dcterms:created>
  <dcterms:modified xsi:type="dcterms:W3CDTF">2023-12-08T07:55:00Z</dcterms:modified>
</cp:coreProperties>
</file>